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3" w:rsidRDefault="00890149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-88265</wp:posOffset>
            </wp:positionV>
            <wp:extent cx="636905" cy="723900"/>
            <wp:effectExtent l="1905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CD3" w:rsidRDefault="00570CD3" w:rsidP="001F37A7">
      <w:pPr>
        <w:jc w:val="center"/>
        <w:rPr>
          <w:spacing w:val="30"/>
          <w:sz w:val="28"/>
          <w:szCs w:val="28"/>
        </w:rPr>
      </w:pPr>
    </w:p>
    <w:p w:rsidR="00570CD3" w:rsidRDefault="00570CD3" w:rsidP="001F37A7">
      <w:pPr>
        <w:jc w:val="center"/>
        <w:rPr>
          <w:spacing w:val="30"/>
          <w:sz w:val="28"/>
          <w:szCs w:val="28"/>
        </w:rPr>
      </w:pPr>
    </w:p>
    <w:p w:rsidR="001F37A7" w:rsidRPr="006B612F" w:rsidRDefault="001F37A7" w:rsidP="001F37A7">
      <w:pPr>
        <w:jc w:val="center"/>
        <w:rPr>
          <w:spacing w:val="30"/>
          <w:sz w:val="28"/>
          <w:szCs w:val="28"/>
        </w:rPr>
      </w:pPr>
      <w:r w:rsidRPr="006B612F">
        <w:rPr>
          <w:spacing w:val="30"/>
          <w:sz w:val="28"/>
          <w:szCs w:val="28"/>
        </w:rPr>
        <w:t>РОССИЙСКАЯ ФЕДЕРАЦИЯ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РОСТОВСКАЯ ОБЛАСТЬ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ЦИМЛЯНСКИЙ РАЙОН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</w:p>
    <w:p w:rsidR="001F37A7" w:rsidRDefault="001F37A7" w:rsidP="001F37A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1748B2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19.04.</w:t>
      </w:r>
      <w:r w:rsidR="0035784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>
        <w:rPr>
          <w:sz w:val="28"/>
          <w:szCs w:val="28"/>
        </w:rPr>
        <w:t xml:space="preserve">         </w:t>
      </w:r>
      <w:r w:rsidR="001F37A7" w:rsidRPr="00374F64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3F3" w:rsidRDefault="005A13F3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:rsidR="005A13F3" w:rsidRDefault="005A13F3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:rsidR="005A13F3" w:rsidRDefault="007D3D49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748B2">
        <w:rPr>
          <w:sz w:val="28"/>
          <w:szCs w:val="28"/>
        </w:rPr>
        <w:t>3</w:t>
      </w:r>
      <w:r w:rsidR="00570CD3">
        <w:rPr>
          <w:sz w:val="28"/>
          <w:szCs w:val="28"/>
        </w:rPr>
        <w:t xml:space="preserve"> месяц</w:t>
      </w:r>
      <w:r w:rsidR="001748B2">
        <w:rPr>
          <w:sz w:val="28"/>
          <w:szCs w:val="28"/>
        </w:rPr>
        <w:t>а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5A13F3">
        <w:rPr>
          <w:sz w:val="28"/>
          <w:szCs w:val="28"/>
        </w:rPr>
        <w:t xml:space="preserve"> года</w:t>
      </w:r>
    </w:p>
    <w:p w:rsidR="005A13F3" w:rsidRPr="0040120C" w:rsidRDefault="005A13F3" w:rsidP="00C03BD3">
      <w:pPr>
        <w:pStyle w:val="Normal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Маркинском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D51" w:rsidRPr="00EB5838" w:rsidRDefault="00AA6D51" w:rsidP="00EB5838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1F37A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603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48B2">
        <w:rPr>
          <w:rFonts w:ascii="Times New Roman" w:hAnsi="Times New Roman" w:cs="Times New Roman"/>
          <w:sz w:val="28"/>
          <w:szCs w:val="28"/>
        </w:rPr>
        <w:t>3 месяца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96B1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1748B2">
        <w:rPr>
          <w:rFonts w:ascii="Times New Roman" w:hAnsi="Times New Roman" w:cs="Times New Roman"/>
          <w:sz w:val="28"/>
          <w:szCs w:val="28"/>
        </w:rPr>
        <w:t>4402,7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748B2">
        <w:rPr>
          <w:rFonts w:ascii="Times New Roman" w:hAnsi="Times New Roman" w:cs="Times New Roman"/>
          <w:sz w:val="28"/>
          <w:szCs w:val="28"/>
        </w:rPr>
        <w:t>3817,8</w:t>
      </w:r>
      <w:r w:rsidR="001552D5">
        <w:rPr>
          <w:rFonts w:ascii="Times New Roman" w:hAnsi="Times New Roman" w:cs="Times New Roman"/>
          <w:sz w:val="28"/>
          <w:szCs w:val="28"/>
        </w:rPr>
        <w:t xml:space="preserve">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6D7F42" w:rsidRPr="00EB5838">
        <w:rPr>
          <w:rFonts w:ascii="Times New Roman" w:hAnsi="Times New Roman" w:cs="Times New Roman"/>
          <w:sz w:val="28"/>
          <w:szCs w:val="28"/>
        </w:rPr>
        <w:t>профицит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1748B2">
        <w:rPr>
          <w:rFonts w:ascii="Times New Roman" w:hAnsi="Times New Roman" w:cs="Times New Roman"/>
          <w:sz w:val="28"/>
          <w:szCs w:val="28"/>
        </w:rPr>
        <w:t>584,9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:rsidR="00337017" w:rsidRDefault="00AA6D51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7017" w:rsidRPr="00012F92" w:rsidRDefault="00337017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 района за </w:t>
      </w:r>
      <w:r w:rsidR="001748B2">
        <w:rPr>
          <w:rFonts w:ascii="Times New Roman" w:hAnsi="Times New Roman" w:cs="Times New Roman"/>
          <w:sz w:val="28"/>
          <w:szCs w:val="28"/>
        </w:rPr>
        <w:t>3</w:t>
      </w:r>
      <w:r w:rsidR="00570CD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748B2">
        <w:rPr>
          <w:rFonts w:ascii="Times New Roman" w:hAnsi="Times New Roman" w:cs="Times New Roman"/>
          <w:sz w:val="28"/>
          <w:szCs w:val="28"/>
        </w:rPr>
        <w:t>а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017" w:rsidRDefault="00C368E4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A3DA5">
        <w:rPr>
          <w:rFonts w:ascii="Times New Roman" w:hAnsi="Times New Roman" w:cs="Times New Roman"/>
          <w:sz w:val="28"/>
          <w:szCs w:val="28"/>
        </w:rPr>
        <w:t xml:space="preserve">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D51" w:rsidRDefault="00337017" w:rsidP="00570CD3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E26301" w:rsidRDefault="008D3BEF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1748B2">
        <w:rPr>
          <w:rFonts w:ascii="Times New Roman" w:hAnsi="Times New Roman" w:cs="Times New Roman"/>
          <w:sz w:val="28"/>
          <w:szCs w:val="28"/>
        </w:rPr>
        <w:t>3</w:t>
      </w:r>
      <w:r w:rsidR="00570CD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748B2">
        <w:rPr>
          <w:rFonts w:ascii="Times New Roman" w:hAnsi="Times New Roman" w:cs="Times New Roman"/>
          <w:sz w:val="28"/>
          <w:szCs w:val="28"/>
        </w:rPr>
        <w:t>а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:rsidR="00AA6D51" w:rsidRDefault="00AA6D51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1748B2">
        <w:rPr>
          <w:rFonts w:ascii="Times New Roman" w:hAnsi="Times New Roman" w:cs="Times New Roman"/>
          <w:sz w:val="28"/>
          <w:szCs w:val="28"/>
        </w:rPr>
        <w:t>3</w:t>
      </w:r>
      <w:r w:rsidR="00570CD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748B2">
        <w:rPr>
          <w:rFonts w:ascii="Times New Roman" w:hAnsi="Times New Roman" w:cs="Times New Roman"/>
          <w:sz w:val="28"/>
          <w:szCs w:val="28"/>
        </w:rPr>
        <w:t>а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1F2B99" w:rsidRDefault="001F2B99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:rsidR="003D00E6" w:rsidRDefault="003D00E6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017" w:rsidRDefault="00EE47BD" w:rsidP="00AA6D51">
      <w:pPr>
        <w:jc w:val="both"/>
        <w:rPr>
          <w:sz w:val="28"/>
        </w:rPr>
      </w:pPr>
      <w:r>
        <w:rPr>
          <w:sz w:val="28"/>
        </w:rPr>
        <w:t>Глава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r w:rsidR="00337017">
        <w:rPr>
          <w:sz w:val="28"/>
        </w:rPr>
        <w:t>Маркинского</w:t>
      </w:r>
    </w:p>
    <w:p w:rsidR="003D00E6" w:rsidRDefault="00337017" w:rsidP="00AA6D51">
      <w:pPr>
        <w:jc w:val="both"/>
        <w:rPr>
          <w:sz w:val="28"/>
        </w:rPr>
      </w:pPr>
      <w:r>
        <w:rPr>
          <w:sz w:val="28"/>
        </w:rPr>
        <w:t xml:space="preserve">сельского поселения 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 О.С. Кулягина</w:t>
      </w:r>
      <w:r>
        <w:rPr>
          <w:sz w:val="28"/>
        </w:rPr>
        <w:t xml:space="preserve"> </w:t>
      </w:r>
    </w:p>
    <w:p w:rsidR="00570CD3" w:rsidRDefault="00570CD3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37017" w:rsidRDefault="00E80609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7394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3D00E6" w:rsidRDefault="00E80609">
      <w:pPr>
        <w:pStyle w:val="5"/>
        <w:pageBreakBefore/>
        <w:spacing w:before="0" w:after="0"/>
        <w:ind w:left="623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3D00E6">
        <w:rPr>
          <w:b w:val="0"/>
          <w:i w:val="0"/>
          <w:sz w:val="28"/>
          <w:szCs w:val="28"/>
        </w:rPr>
        <w:t xml:space="preserve">риложение 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00E6" w:rsidRDefault="003D00E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7017" w:rsidRDefault="0033701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</w:t>
      </w:r>
    </w:p>
    <w:p w:rsidR="003D00E6" w:rsidRDefault="00AD3D8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3D00E6" w:rsidRPr="000F614D" w:rsidRDefault="00EE47B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67B4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1748B2">
        <w:rPr>
          <w:sz w:val="28"/>
          <w:szCs w:val="28"/>
        </w:rPr>
        <w:t>19.04.2024</w:t>
      </w:r>
      <w:r w:rsidR="00AD3D82">
        <w:rPr>
          <w:sz w:val="28"/>
          <w:szCs w:val="28"/>
        </w:rPr>
        <w:t>г. №</w:t>
      </w:r>
      <w:r w:rsidR="001748B2">
        <w:rPr>
          <w:sz w:val="28"/>
          <w:szCs w:val="28"/>
        </w:rPr>
        <w:t xml:space="preserve"> 32</w:t>
      </w:r>
      <w:r w:rsidR="007A6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:rsidR="00773CEB" w:rsidRPr="00FC00F2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5C3893">
        <w:rPr>
          <w:sz w:val="28"/>
          <w:szCs w:val="28"/>
        </w:rPr>
        <w:t>3</w:t>
      </w:r>
      <w:r w:rsidR="00570CD3">
        <w:rPr>
          <w:sz w:val="28"/>
          <w:szCs w:val="28"/>
        </w:rPr>
        <w:t xml:space="preserve"> месяц</w:t>
      </w:r>
      <w:r w:rsidR="005C3893">
        <w:rPr>
          <w:sz w:val="28"/>
          <w:szCs w:val="28"/>
        </w:rPr>
        <w:t>а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5C3893">
        <w:rPr>
          <w:sz w:val="28"/>
          <w:szCs w:val="28"/>
        </w:rPr>
        <w:t>4</w:t>
      </w:r>
      <w:r w:rsidR="00773CEB" w:rsidRPr="00FC00F2">
        <w:rPr>
          <w:sz w:val="28"/>
          <w:szCs w:val="28"/>
        </w:rPr>
        <w:t xml:space="preserve"> года.</w:t>
      </w:r>
    </w:p>
    <w:p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r w:rsidR="000E320C">
        <w:rPr>
          <w:sz w:val="28"/>
          <w:szCs w:val="28"/>
        </w:rPr>
        <w:t xml:space="preserve">Маркинского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5C3893">
        <w:rPr>
          <w:sz w:val="28"/>
          <w:szCs w:val="28"/>
        </w:rPr>
        <w:t>3 месяца 2024</w:t>
      </w:r>
      <w:r w:rsidRPr="001048E0">
        <w:rPr>
          <w:sz w:val="28"/>
          <w:szCs w:val="28"/>
        </w:rPr>
        <w:t xml:space="preserve"> года составило по доходам </w:t>
      </w:r>
      <w:r w:rsidR="005C3893">
        <w:rPr>
          <w:sz w:val="28"/>
          <w:szCs w:val="28"/>
        </w:rPr>
        <w:t>4402,7</w:t>
      </w:r>
      <w:r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074239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21,9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17962,5</w:t>
      </w:r>
      <w:r w:rsidR="000E320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 xml:space="preserve">3817,8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5C3893">
        <w:rPr>
          <w:sz w:val="28"/>
          <w:szCs w:val="28"/>
        </w:rPr>
        <w:t>17,7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>. Профицит</w:t>
      </w:r>
      <w:r w:rsidR="007422DE" w:rsidRPr="001048E0">
        <w:rPr>
          <w:sz w:val="28"/>
          <w:szCs w:val="28"/>
        </w:rPr>
        <w:t xml:space="preserve"> по итогам </w:t>
      </w:r>
      <w:r w:rsidR="005C3893">
        <w:rPr>
          <w:sz w:val="28"/>
          <w:szCs w:val="28"/>
        </w:rPr>
        <w:t>3 месяца 2024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584,9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5C3893">
        <w:rPr>
          <w:sz w:val="28"/>
          <w:szCs w:val="28"/>
        </w:rPr>
        <w:t>уменьшились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0E320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313,5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тыс.рублей, по расходам</w:t>
      </w:r>
      <w:r w:rsidR="00945807">
        <w:rPr>
          <w:sz w:val="28"/>
          <w:szCs w:val="28"/>
        </w:rPr>
        <w:t xml:space="preserve"> </w:t>
      </w:r>
      <w:r w:rsidR="00EE47BD">
        <w:rPr>
          <w:sz w:val="28"/>
          <w:szCs w:val="28"/>
        </w:rPr>
        <w:t>увеличились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743260">
        <w:rPr>
          <w:sz w:val="28"/>
          <w:szCs w:val="28"/>
        </w:rPr>
        <w:t>7</w:t>
      </w:r>
      <w:r w:rsidR="005C3893">
        <w:rPr>
          <w:sz w:val="28"/>
          <w:szCs w:val="28"/>
        </w:rPr>
        <w:t>545,4</w:t>
      </w:r>
      <w:r w:rsidR="00743260">
        <w:rPr>
          <w:sz w:val="28"/>
          <w:szCs w:val="28"/>
        </w:rPr>
        <w:t>492,3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5C3893">
        <w:rPr>
          <w:sz w:val="28"/>
          <w:szCs w:val="28"/>
        </w:rPr>
        <w:t>3 месяца 2024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:rsidR="00074239" w:rsidRPr="001048E0" w:rsidRDefault="0007423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:rsidR="00EC2E6D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5C3893">
        <w:rPr>
          <w:sz w:val="28"/>
          <w:szCs w:val="28"/>
        </w:rPr>
        <w:t>575,5</w:t>
      </w:r>
      <w:r w:rsidR="00743260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5C3893">
        <w:rPr>
          <w:sz w:val="28"/>
          <w:szCs w:val="28"/>
        </w:rPr>
        <w:t>12,1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9E6A93">
        <w:rPr>
          <w:sz w:val="28"/>
          <w:szCs w:val="28"/>
        </w:rPr>
        <w:t>ов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5B7FD2">
        <w:rPr>
          <w:sz w:val="28"/>
          <w:szCs w:val="28"/>
        </w:rPr>
        <w:t>ниже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5C3893">
        <w:rPr>
          <w:sz w:val="28"/>
          <w:szCs w:val="28"/>
        </w:rPr>
        <w:t>87,4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:rsidR="00773CEB" w:rsidRDefault="00773CEB" w:rsidP="00773CEB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5C3893">
        <w:rPr>
          <w:sz w:val="28"/>
          <w:szCs w:val="28"/>
        </w:rPr>
        <w:t>3 месяца 2024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3827,1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:rsidR="00EC6B7C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3752,0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A2255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>70,7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:rsidR="00CC4979" w:rsidRPr="009E6814" w:rsidRDefault="00CC497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5C3893">
        <w:rPr>
          <w:sz w:val="28"/>
          <w:szCs w:val="28"/>
        </w:rPr>
        <w:t>4,5</w:t>
      </w:r>
      <w:r>
        <w:rPr>
          <w:sz w:val="28"/>
          <w:szCs w:val="28"/>
        </w:rPr>
        <w:t xml:space="preserve"> тыс. рублей.</w:t>
      </w:r>
    </w:p>
    <w:p w:rsidR="00773CEB" w:rsidRPr="009E6814" w:rsidRDefault="00773CEB" w:rsidP="00773CEB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:rsidR="00773CEB" w:rsidRPr="004E2654" w:rsidRDefault="00773CEB" w:rsidP="00773CEB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5C3893">
        <w:rPr>
          <w:sz w:val="28"/>
          <w:szCs w:val="28"/>
        </w:rPr>
        <w:t xml:space="preserve"> 1860,0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:rsidR="003D00E6" w:rsidRDefault="00B360E5" w:rsidP="00021F64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5C3893">
        <w:rPr>
          <w:sz w:val="28"/>
          <w:szCs w:val="28"/>
        </w:rPr>
        <w:t>1619,5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:rsidR="003069C8" w:rsidRPr="00C6267F" w:rsidRDefault="003069C8" w:rsidP="00021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5C3893">
        <w:rPr>
          <w:sz w:val="28"/>
          <w:szCs w:val="28"/>
        </w:rPr>
        <w:t>230,8</w:t>
      </w:r>
      <w:r>
        <w:rPr>
          <w:sz w:val="28"/>
          <w:szCs w:val="28"/>
        </w:rPr>
        <w:t xml:space="preserve"> тыс.</w:t>
      </w:r>
      <w:r w:rsidR="0074326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0D47A7" w:rsidRDefault="000D47A7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 отсутствует.</w:t>
      </w:r>
    </w:p>
    <w:p w:rsidR="00E216F8" w:rsidRDefault="00E216F8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5C3893">
        <w:rPr>
          <w:sz w:val="28"/>
          <w:szCs w:val="28"/>
        </w:rPr>
        <w:t>2076,8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что составляет от общей суммы расходов </w:t>
      </w:r>
      <w:r w:rsidR="005C3893">
        <w:rPr>
          <w:sz w:val="28"/>
          <w:szCs w:val="28"/>
        </w:rPr>
        <w:t>54,4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tbl>
      <w:tblPr>
        <w:tblW w:w="9900" w:type="dxa"/>
        <w:tblLayout w:type="fixed"/>
        <w:tblLook w:val="01E0"/>
      </w:tblPr>
      <w:tblGrid>
        <w:gridCol w:w="5196"/>
        <w:gridCol w:w="1700"/>
        <w:gridCol w:w="1446"/>
        <w:gridCol w:w="1558"/>
      </w:tblGrid>
      <w:tr w:rsidR="00E216F8" w:rsidRPr="00703BB3">
        <w:trPr>
          <w:trHeight w:val="1420"/>
        </w:trPr>
        <w:tc>
          <w:tcPr>
            <w:tcW w:w="5156" w:type="dxa"/>
          </w:tcPr>
          <w:p w:rsidR="00E216F8" w:rsidRPr="00703BB3" w:rsidRDefault="00E216F8" w:rsidP="00B77E06">
            <w:pPr>
              <w:jc w:val="right"/>
            </w:pPr>
            <w:r w:rsidRPr="00703BB3">
              <w:lastRenderedPageBreak/>
              <w:br w:type="page"/>
            </w:r>
            <w:r w:rsidRPr="00703BB3">
              <w:br w:type="page"/>
            </w:r>
          </w:p>
        </w:tc>
        <w:tc>
          <w:tcPr>
            <w:tcW w:w="4668" w:type="dxa"/>
            <w:gridSpan w:val="3"/>
          </w:tcPr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к Сведениям о ходе исполнения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3069C8">
              <w:rPr>
                <w:rFonts w:ascii="Times New Roman" w:hAnsi="Times New Roman" w:cs="Times New Roman"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Цимлянского 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6F8" w:rsidRPr="00703BB3" w:rsidRDefault="00E216F8" w:rsidP="00B77E06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F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893">
              <w:rPr>
                <w:rFonts w:ascii="Times New Roman" w:hAnsi="Times New Roman" w:cs="Times New Roman"/>
                <w:sz w:val="28"/>
                <w:szCs w:val="28"/>
              </w:rPr>
              <w:t>3 месяца 2024</w:t>
            </w:r>
            <w:r w:rsidRPr="00703BB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216F8" w:rsidRPr="00703BB3" w:rsidRDefault="00E216F8" w:rsidP="00B77E06">
            <w:pPr>
              <w:jc w:val="right"/>
            </w:pPr>
          </w:p>
        </w:tc>
      </w:tr>
      <w:tr w:rsidR="00E216F8" w:rsidRPr="00703BB3">
        <w:tc>
          <w:tcPr>
            <w:tcW w:w="9824" w:type="dxa"/>
            <w:gridSpan w:val="4"/>
          </w:tcPr>
          <w:p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>
        <w:trPr>
          <w:trHeight w:val="241"/>
        </w:trPr>
        <w:tc>
          <w:tcPr>
            <w:tcW w:w="9824" w:type="dxa"/>
            <w:gridSpan w:val="4"/>
          </w:tcPr>
          <w:p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3069C8">
              <w:rPr>
                <w:bCs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5C3893">
              <w:rPr>
                <w:bCs/>
                <w:sz w:val="28"/>
                <w:szCs w:val="28"/>
              </w:rPr>
              <w:t>3 месяца 2024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>
        <w:trPr>
          <w:trHeight w:val="968"/>
        </w:trPr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</w:t>
            </w:r>
            <w:r w:rsidRPr="00703BB3">
              <w:rPr>
                <w:bCs/>
              </w:rPr>
              <w:t>р</w:t>
            </w:r>
            <w:r w:rsidRPr="00703BB3">
              <w:rPr>
                <w:bCs/>
              </w:rPr>
              <w:t>жденные бюджетные назначения</w:t>
            </w:r>
          </w:p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:rsidR="00E216F8" w:rsidRPr="00703BB3" w:rsidRDefault="00E216F8" w:rsidP="00E216F8">
      <w:pPr>
        <w:rPr>
          <w:sz w:val="8"/>
          <w:szCs w:val="20"/>
        </w:rPr>
      </w:pPr>
    </w:p>
    <w:tbl>
      <w:tblPr>
        <w:tblW w:w="9819" w:type="dxa"/>
        <w:tblLook w:val="00A0"/>
      </w:tblPr>
      <w:tblGrid>
        <w:gridCol w:w="6843"/>
        <w:gridCol w:w="1487"/>
        <w:gridCol w:w="1489"/>
      </w:tblGrid>
      <w:tr w:rsidR="00E216F8" w:rsidRPr="00703BB3" w:rsidTr="006F739D">
        <w:trPr>
          <w:trHeight w:val="70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20121,7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4402,7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332CD0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CD0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210,0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239,1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7720FF" w:rsidRPr="006B349C" w:rsidTr="006F739D">
        <w:trPr>
          <w:trHeight w:val="34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Default="00A479BE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479BE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479BE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9BE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720FF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0FF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3827,1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15378,3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3827,1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15007,7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3752,0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Субвенции бюджетам субъектов Российской </w:t>
            </w:r>
            <w:r w:rsidRPr="00332CD0">
              <w:rPr>
                <w:sz w:val="28"/>
                <w:szCs w:val="28"/>
              </w:rPr>
              <w:lastRenderedPageBreak/>
              <w:t>Федерации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70,7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D641D" w:rsidRPr="006B349C" w:rsidTr="006F739D">
        <w:trPr>
          <w:trHeight w:val="31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6B0E81" w:rsidRDefault="00A47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41D" w:rsidRPr="00332CD0" w:rsidRDefault="00A479BE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8D641D" w:rsidRPr="006B349C" w:rsidTr="006F739D">
        <w:trPr>
          <w:trHeight w:val="283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41D" w:rsidRPr="006B349C" w:rsidRDefault="008D641D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D" w:rsidRPr="006B349C" w:rsidRDefault="00A479BE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20121,7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1D" w:rsidRPr="006B349C" w:rsidRDefault="00A479BE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4402,7</w:t>
            </w:r>
          </w:p>
        </w:tc>
      </w:tr>
      <w:tr w:rsidR="008D641D" w:rsidRPr="00AB0D01" w:rsidTr="006F739D">
        <w:tblPrEx>
          <w:tblLook w:val="0000"/>
        </w:tblPrEx>
        <w:trPr>
          <w:trHeight w:val="6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0920C2" w:rsidRDefault="00A479BE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21560,5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0920C2" w:rsidRDefault="00A479BE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3817,8</w:t>
            </w:r>
          </w:p>
        </w:tc>
      </w:tr>
      <w:tr w:rsidR="008D641D" w:rsidRPr="006050A7" w:rsidTr="006F739D">
        <w:tblPrEx>
          <w:tblLook w:val="0000"/>
        </w:tblPrEx>
        <w:trPr>
          <w:trHeight w:val="13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8721,3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1640,2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</w:t>
            </w:r>
            <w:r w:rsidRPr="00EA7824">
              <w:rPr>
                <w:color w:val="000000"/>
                <w:sz w:val="28"/>
                <w:szCs w:val="28"/>
              </w:rPr>
              <w:t>а</w:t>
            </w:r>
            <w:r w:rsidRPr="00EA7824">
              <w:rPr>
                <w:color w:val="000000"/>
                <w:sz w:val="28"/>
                <w:szCs w:val="28"/>
              </w:rPr>
              <w:t>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8D641D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8304,9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1619,7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Default="00A479BE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Default="00A479BE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</w:tr>
      <w:tr w:rsidR="008D641D" w:rsidRPr="006050A7" w:rsidTr="006F739D">
        <w:tblPrEx>
          <w:tblLook w:val="0000"/>
        </w:tblPrEx>
        <w:trPr>
          <w:trHeight w:val="185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70,5</w:t>
            </w:r>
          </w:p>
        </w:tc>
      </w:tr>
      <w:tr w:rsidR="008D641D" w:rsidRPr="006050A7" w:rsidTr="006F739D">
        <w:tblPrEx>
          <w:tblLook w:val="0000"/>
        </w:tblPrEx>
        <w:trPr>
          <w:trHeight w:val="50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24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A7824" w:rsidRDefault="00A479BE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F65840" w:rsidTr="006F739D">
        <w:tblPrEx>
          <w:tblLook w:val="0000"/>
        </w:tblPrEx>
        <w:trPr>
          <w:trHeight w:val="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4691,6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230,8</w:t>
            </w:r>
          </w:p>
        </w:tc>
      </w:tr>
      <w:tr w:rsidR="008D641D" w:rsidRPr="00F65840" w:rsidTr="006F739D">
        <w:tblPrEx>
          <w:tblLook w:val="0000"/>
        </w:tblPrEx>
        <w:trPr>
          <w:trHeight w:val="288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4691,6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230,8</w:t>
            </w:r>
          </w:p>
        </w:tc>
      </w:tr>
      <w:tr w:rsidR="008D641D" w:rsidRPr="00F65840" w:rsidTr="006F739D">
        <w:tblPrEx>
          <w:tblLook w:val="0000"/>
        </w:tblPrEx>
        <w:trPr>
          <w:trHeight w:val="29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30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F65840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32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17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A479BE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A479BE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:rsidTr="006F739D">
        <w:tblPrEx>
          <w:tblLook w:val="0000"/>
        </w:tblPrEx>
        <w:trPr>
          <w:trHeight w:val="19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5D07B1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D641D" w:rsidRPr="00E83DBE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1860,0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1A4" w:rsidRPr="005D07B1" w:rsidRDefault="004711A4" w:rsidP="004711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1860,0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</w:t>
            </w:r>
          </w:p>
        </w:tc>
      </w:tr>
      <w:tr w:rsidR="00734E14" w:rsidRPr="006050A7" w:rsidTr="006F739D">
        <w:tblPrEx>
          <w:tblLook w:val="0000"/>
        </w:tblPrEx>
        <w:trPr>
          <w:trHeight w:val="18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</w:t>
            </w:r>
          </w:p>
        </w:tc>
      </w:tr>
      <w:tr w:rsidR="00734E14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4E14" w:rsidRPr="008D0FAB" w:rsidTr="006F739D">
        <w:tblPrEx>
          <w:tblLook w:val="0000"/>
        </w:tblPrEx>
        <w:trPr>
          <w:trHeight w:val="160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5D07B1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4E14" w:rsidRPr="006050A7" w:rsidTr="006F739D">
        <w:tblPrEx>
          <w:tblLook w:val="0000"/>
        </w:tblPrEx>
        <w:trPr>
          <w:trHeight w:val="179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734E14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8D0FAB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21560,5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E83DBE" w:rsidRDefault="004711A4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3817,8</w:t>
            </w:r>
          </w:p>
        </w:tc>
      </w:tr>
      <w:tr w:rsidR="00734E14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4711A4" w:rsidRPr="00BB05AA" w:rsidRDefault="004711A4" w:rsidP="004711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4711A4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584,9</w:t>
            </w:r>
          </w:p>
        </w:tc>
      </w:tr>
      <w:tr w:rsidR="00734E14" w:rsidRPr="006050A7" w:rsidTr="006F739D">
        <w:tblPrEx>
          <w:tblLook w:val="0000"/>
        </w:tblPrEx>
        <w:trPr>
          <w:trHeight w:val="254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4711A4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4711A4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584,9</w:t>
            </w:r>
          </w:p>
        </w:tc>
      </w:tr>
      <w:tr w:rsidR="00734E14" w:rsidRPr="006050A7" w:rsidTr="006F739D">
        <w:tblPrEx>
          <w:tblLook w:val="0000"/>
        </w:tblPrEx>
        <w:trPr>
          <w:trHeight w:val="286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Остатки средств бюджета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BB05AA" w:rsidRDefault="004711A4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34E14" w:rsidRPr="006050A7" w:rsidRDefault="004711A4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584,9</w:t>
            </w:r>
          </w:p>
        </w:tc>
      </w:tr>
    </w:tbl>
    <w:p w:rsidR="008522CF" w:rsidRDefault="008522CF" w:rsidP="00E216F8">
      <w:pPr>
        <w:jc w:val="right"/>
        <w:rPr>
          <w:sz w:val="28"/>
          <w:szCs w:val="28"/>
        </w:rPr>
      </w:pPr>
    </w:p>
    <w:p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:rsidR="00E216F8" w:rsidRDefault="00DF01B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216F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Сведениям о ходе исполнения</w:t>
      </w:r>
    </w:p>
    <w:p w:rsidR="00C77D48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77D48"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E216F8" w:rsidRDefault="00DF01B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216F8">
        <w:rPr>
          <w:rFonts w:ascii="Times New Roman" w:hAnsi="Times New Roman" w:cs="Times New Roman"/>
          <w:sz w:val="28"/>
          <w:szCs w:val="28"/>
        </w:rPr>
        <w:t>района</w:t>
      </w:r>
    </w:p>
    <w:p w:rsidR="00E216F8" w:rsidRDefault="00E216F8" w:rsidP="00E216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5C3893">
        <w:rPr>
          <w:sz w:val="28"/>
          <w:szCs w:val="28"/>
        </w:rPr>
        <w:t>3 месяца 2024</w:t>
      </w:r>
      <w:r>
        <w:rPr>
          <w:sz w:val="28"/>
          <w:szCs w:val="28"/>
        </w:rPr>
        <w:t xml:space="preserve"> года</w:t>
      </w:r>
    </w:p>
    <w:p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</w:t>
            </w:r>
            <w:r w:rsidRPr="00E037A8">
              <w:rPr>
                <w:lang w:eastAsia="en-US"/>
              </w:rPr>
              <w:t>е</w:t>
            </w:r>
            <w:r w:rsidRPr="00E037A8">
              <w:rPr>
                <w:lang w:eastAsia="en-US"/>
              </w:rPr>
              <w:t>ство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E216F8" w:rsidRPr="00E037A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711A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1247,3</w:t>
            </w:r>
          </w:p>
        </w:tc>
      </w:tr>
      <w:tr w:rsidR="00E216F8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2469F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4711A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1226,9</w:t>
            </w:r>
          </w:p>
          <w:p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B224D0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F8" w:rsidRPr="00E706BA" w:rsidRDefault="004711A4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2474,2</w:t>
            </w:r>
          </w:p>
        </w:tc>
      </w:tr>
    </w:tbl>
    <w:p w:rsidR="00E216F8" w:rsidRPr="009256D4" w:rsidRDefault="00E216F8" w:rsidP="00E216F8">
      <w:pPr>
        <w:jc w:val="right"/>
      </w:pPr>
    </w:p>
    <w:p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5F426C">
      <w:footerReference w:type="even" r:id="rId8"/>
      <w:footerReference w:type="default" r:id="rId9"/>
      <w:pgSz w:w="11906" w:h="16838" w:code="9"/>
      <w:pgMar w:top="567" w:right="566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0C" w:rsidRDefault="0003610C">
      <w:r>
        <w:separator/>
      </w:r>
    </w:p>
  </w:endnote>
  <w:endnote w:type="continuationSeparator" w:id="1">
    <w:p w:rsidR="0003610C" w:rsidRDefault="0003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0149">
      <w:rPr>
        <w:rStyle w:val="a4"/>
        <w:noProof/>
      </w:rPr>
      <w:t>5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0C" w:rsidRDefault="0003610C">
      <w:r>
        <w:separator/>
      </w:r>
    </w:p>
  </w:footnote>
  <w:footnote w:type="continuationSeparator" w:id="1">
    <w:p w:rsidR="0003610C" w:rsidRDefault="00036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E6"/>
    <w:rsid w:val="00004EED"/>
    <w:rsid w:val="00006219"/>
    <w:rsid w:val="00012F92"/>
    <w:rsid w:val="00016AD0"/>
    <w:rsid w:val="00021F64"/>
    <w:rsid w:val="0003610C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21C24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748B2"/>
    <w:rsid w:val="00192CD1"/>
    <w:rsid w:val="00196567"/>
    <w:rsid w:val="001A5BA9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64EA0"/>
    <w:rsid w:val="00280018"/>
    <w:rsid w:val="002920DE"/>
    <w:rsid w:val="002A08BE"/>
    <w:rsid w:val="002A1B65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404AC8"/>
    <w:rsid w:val="004212C5"/>
    <w:rsid w:val="0042469F"/>
    <w:rsid w:val="00437A21"/>
    <w:rsid w:val="0044664A"/>
    <w:rsid w:val="00464642"/>
    <w:rsid w:val="004711A4"/>
    <w:rsid w:val="00474D34"/>
    <w:rsid w:val="004802BF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0CD3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3893"/>
    <w:rsid w:val="005C47C9"/>
    <w:rsid w:val="005D0FF1"/>
    <w:rsid w:val="005D10B6"/>
    <w:rsid w:val="005D3376"/>
    <w:rsid w:val="005E3234"/>
    <w:rsid w:val="005E7413"/>
    <w:rsid w:val="005F426C"/>
    <w:rsid w:val="005F61ED"/>
    <w:rsid w:val="00603941"/>
    <w:rsid w:val="00613845"/>
    <w:rsid w:val="00632AB2"/>
    <w:rsid w:val="00647A26"/>
    <w:rsid w:val="0065272E"/>
    <w:rsid w:val="006603BF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4E14"/>
    <w:rsid w:val="00735988"/>
    <w:rsid w:val="007422DE"/>
    <w:rsid w:val="00743260"/>
    <w:rsid w:val="00757595"/>
    <w:rsid w:val="00760687"/>
    <w:rsid w:val="00761793"/>
    <w:rsid w:val="007635DB"/>
    <w:rsid w:val="007720FF"/>
    <w:rsid w:val="00773CEB"/>
    <w:rsid w:val="00783CB5"/>
    <w:rsid w:val="00785557"/>
    <w:rsid w:val="00787C20"/>
    <w:rsid w:val="007A2257"/>
    <w:rsid w:val="007A2D55"/>
    <w:rsid w:val="007A67B4"/>
    <w:rsid w:val="007C09D8"/>
    <w:rsid w:val="007D3D49"/>
    <w:rsid w:val="007E1CE8"/>
    <w:rsid w:val="007E2A3E"/>
    <w:rsid w:val="007E373E"/>
    <w:rsid w:val="007E4C59"/>
    <w:rsid w:val="007E4F47"/>
    <w:rsid w:val="007F43E4"/>
    <w:rsid w:val="00802BC3"/>
    <w:rsid w:val="00820CB5"/>
    <w:rsid w:val="00832E2F"/>
    <w:rsid w:val="00835631"/>
    <w:rsid w:val="008422C1"/>
    <w:rsid w:val="00842781"/>
    <w:rsid w:val="008522CF"/>
    <w:rsid w:val="008776A2"/>
    <w:rsid w:val="00885052"/>
    <w:rsid w:val="00890149"/>
    <w:rsid w:val="008A0881"/>
    <w:rsid w:val="008A2683"/>
    <w:rsid w:val="008B17DD"/>
    <w:rsid w:val="008B1F51"/>
    <w:rsid w:val="008C3A91"/>
    <w:rsid w:val="008C654C"/>
    <w:rsid w:val="008D3BEF"/>
    <w:rsid w:val="008D641D"/>
    <w:rsid w:val="008E70CB"/>
    <w:rsid w:val="009078E3"/>
    <w:rsid w:val="0091568B"/>
    <w:rsid w:val="00927EB8"/>
    <w:rsid w:val="00931F74"/>
    <w:rsid w:val="00932196"/>
    <w:rsid w:val="009440BA"/>
    <w:rsid w:val="00945807"/>
    <w:rsid w:val="00950359"/>
    <w:rsid w:val="009552DD"/>
    <w:rsid w:val="00960A4D"/>
    <w:rsid w:val="00960BF3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479BE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62246"/>
    <w:rsid w:val="00D70261"/>
    <w:rsid w:val="00D833D0"/>
    <w:rsid w:val="00D84F99"/>
    <w:rsid w:val="00D923D6"/>
    <w:rsid w:val="00D97DB8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43DE"/>
    <w:rsid w:val="00EE0DC3"/>
    <w:rsid w:val="00EE47BD"/>
    <w:rsid w:val="00F10B77"/>
    <w:rsid w:val="00F11B84"/>
    <w:rsid w:val="00F25FD6"/>
    <w:rsid w:val="00F267CF"/>
    <w:rsid w:val="00F406BB"/>
    <w:rsid w:val="00F4248F"/>
    <w:rsid w:val="00F4760F"/>
    <w:rsid w:val="00F52A1A"/>
    <w:rsid w:val="00F7394E"/>
    <w:rsid w:val="00F91A15"/>
    <w:rsid w:val="00F9570E"/>
    <w:rsid w:val="00FA7DB0"/>
    <w:rsid w:val="00FB4B09"/>
    <w:rsid w:val="00FB6D95"/>
    <w:rsid w:val="00FC00F2"/>
    <w:rsid w:val="00FF1A58"/>
    <w:rsid w:val="00FF3499"/>
    <w:rsid w:val="00FF3790"/>
    <w:rsid w:val="00FF3C4F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 Знак1"/>
    <w:basedOn w:val="a"/>
    <w:link w:val="a0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2</cp:revision>
  <cp:lastPrinted>2015-10-09T11:33:00Z</cp:lastPrinted>
  <dcterms:created xsi:type="dcterms:W3CDTF">2024-04-22T11:43:00Z</dcterms:created>
  <dcterms:modified xsi:type="dcterms:W3CDTF">2024-04-22T11:43:00Z</dcterms:modified>
</cp:coreProperties>
</file>