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52147" w14:textId="45EC16AA" w:rsidR="00E42534" w:rsidRDefault="00E42534" w:rsidP="00E42534">
      <w:pPr>
        <w:tabs>
          <w:tab w:val="left" w:pos="1515"/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082EDCB" w14:textId="0255A3AF" w:rsidR="000D0410" w:rsidRPr="00DD193F" w:rsidRDefault="00E42534" w:rsidP="00E42534">
      <w:pPr>
        <w:tabs>
          <w:tab w:val="left" w:pos="1515"/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E96B19" w14:textId="77777777" w:rsidR="008854AA" w:rsidRDefault="00DD193F" w:rsidP="00B57D70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</w:rPr>
        <w:drawing>
          <wp:inline distT="0" distB="0" distL="0" distR="0" wp14:anchorId="3DFEA6B2" wp14:editId="6D4DDF84">
            <wp:extent cx="650875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E7CB8" w14:textId="77777777" w:rsidR="008854AA" w:rsidRPr="00F63B89" w:rsidRDefault="008854AA" w:rsidP="00B57D70">
      <w:pPr>
        <w:jc w:val="center"/>
        <w:rPr>
          <w:sz w:val="28"/>
          <w:szCs w:val="28"/>
        </w:rPr>
      </w:pPr>
      <w:r w:rsidRPr="00F63B89">
        <w:rPr>
          <w:sz w:val="28"/>
          <w:szCs w:val="28"/>
        </w:rPr>
        <w:t>РОССИЙСКАЯ ФЕДЕРАЦИЯ</w:t>
      </w:r>
    </w:p>
    <w:p w14:paraId="38C36221" w14:textId="77777777" w:rsidR="008854AA" w:rsidRPr="00F63B89" w:rsidRDefault="008854AA" w:rsidP="00B57D70">
      <w:pPr>
        <w:tabs>
          <w:tab w:val="center" w:pos="4818"/>
          <w:tab w:val="right" w:pos="9637"/>
        </w:tabs>
        <w:jc w:val="center"/>
        <w:rPr>
          <w:sz w:val="28"/>
          <w:szCs w:val="28"/>
        </w:rPr>
      </w:pPr>
      <w:r w:rsidRPr="00F63B89">
        <w:rPr>
          <w:sz w:val="28"/>
          <w:szCs w:val="28"/>
        </w:rPr>
        <w:t>РОСТОВСКАЯ ОБЛАСТЬ</w:t>
      </w:r>
    </w:p>
    <w:p w14:paraId="3A986A2C" w14:textId="77777777" w:rsidR="008854AA" w:rsidRPr="00F63B89" w:rsidRDefault="008854AA" w:rsidP="00B57D70">
      <w:pPr>
        <w:jc w:val="center"/>
        <w:rPr>
          <w:sz w:val="28"/>
          <w:szCs w:val="28"/>
        </w:rPr>
      </w:pPr>
      <w:r w:rsidRPr="00F63B89">
        <w:rPr>
          <w:sz w:val="28"/>
          <w:szCs w:val="28"/>
        </w:rPr>
        <w:t>ЦИМЛЯНСКИЙ РАЙОН</w:t>
      </w:r>
    </w:p>
    <w:p w14:paraId="042E0031" w14:textId="77777777" w:rsidR="008854AA" w:rsidRPr="00F63B89" w:rsidRDefault="008854AA" w:rsidP="00B57D70">
      <w:pPr>
        <w:jc w:val="center"/>
        <w:rPr>
          <w:sz w:val="28"/>
          <w:szCs w:val="28"/>
        </w:rPr>
      </w:pPr>
      <w:r w:rsidRPr="00F63B89">
        <w:rPr>
          <w:sz w:val="28"/>
          <w:szCs w:val="28"/>
        </w:rPr>
        <w:t xml:space="preserve">АДМИНИСТРАЦИЯ </w:t>
      </w:r>
      <w:r w:rsidR="00DD193F" w:rsidRPr="00F63B89">
        <w:rPr>
          <w:sz w:val="28"/>
          <w:szCs w:val="28"/>
        </w:rPr>
        <w:t>МАРКИНСКОГО</w:t>
      </w:r>
    </w:p>
    <w:p w14:paraId="73CA01FC" w14:textId="77777777" w:rsidR="008854AA" w:rsidRPr="00F63B89" w:rsidRDefault="008854AA" w:rsidP="00B57D70">
      <w:pPr>
        <w:jc w:val="center"/>
        <w:rPr>
          <w:sz w:val="28"/>
          <w:szCs w:val="28"/>
        </w:rPr>
      </w:pPr>
      <w:r w:rsidRPr="00F63B89">
        <w:rPr>
          <w:sz w:val="28"/>
          <w:szCs w:val="28"/>
        </w:rPr>
        <w:t>СЕЛЬСКОГО ПОСЕЛЕНИЯ</w:t>
      </w:r>
    </w:p>
    <w:p w14:paraId="27BB0481" w14:textId="77777777" w:rsidR="008854AA" w:rsidRPr="00F63B89" w:rsidRDefault="008854AA" w:rsidP="00B57D70">
      <w:pPr>
        <w:jc w:val="center"/>
        <w:rPr>
          <w:sz w:val="28"/>
          <w:szCs w:val="28"/>
        </w:rPr>
      </w:pPr>
    </w:p>
    <w:p w14:paraId="4CA88854" w14:textId="77777777" w:rsidR="008854AA" w:rsidRPr="00F63B89" w:rsidRDefault="008854AA" w:rsidP="00B57D70">
      <w:pPr>
        <w:jc w:val="center"/>
        <w:rPr>
          <w:sz w:val="28"/>
          <w:szCs w:val="28"/>
        </w:rPr>
      </w:pPr>
      <w:r w:rsidRPr="00F63B89">
        <w:rPr>
          <w:sz w:val="28"/>
          <w:szCs w:val="28"/>
        </w:rPr>
        <w:t>ПОСТАНОВЛЕНИЕ</w:t>
      </w:r>
    </w:p>
    <w:p w14:paraId="7882D295" w14:textId="77777777" w:rsidR="008854AA" w:rsidRPr="00FF3F20" w:rsidRDefault="008854AA" w:rsidP="008854AA">
      <w:pPr>
        <w:jc w:val="center"/>
        <w:rPr>
          <w:kern w:val="2"/>
          <w:sz w:val="28"/>
          <w:szCs w:val="28"/>
        </w:rPr>
      </w:pPr>
    </w:p>
    <w:p w14:paraId="4DD596B0" w14:textId="2CD425E1" w:rsidR="008854AA" w:rsidRPr="00FF3F20" w:rsidRDefault="005E36DA" w:rsidP="008854AA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29.11.2024 </w:t>
      </w:r>
      <w:r w:rsidR="008854AA" w:rsidRPr="00FF3F20">
        <w:rPr>
          <w:kern w:val="2"/>
          <w:sz w:val="28"/>
          <w:szCs w:val="28"/>
        </w:rPr>
        <w:t>г.                                      №</w:t>
      </w:r>
      <w:r>
        <w:rPr>
          <w:kern w:val="2"/>
          <w:sz w:val="28"/>
          <w:szCs w:val="28"/>
        </w:rPr>
        <w:t>97</w:t>
      </w:r>
      <w:r w:rsidR="008854AA" w:rsidRPr="00FF3F20">
        <w:rPr>
          <w:kern w:val="2"/>
          <w:sz w:val="28"/>
          <w:szCs w:val="28"/>
        </w:rPr>
        <w:t xml:space="preserve">                             ст. </w:t>
      </w:r>
      <w:proofErr w:type="spellStart"/>
      <w:r w:rsidR="00DD193F" w:rsidRPr="00FF3F20">
        <w:rPr>
          <w:kern w:val="2"/>
          <w:sz w:val="28"/>
          <w:szCs w:val="28"/>
        </w:rPr>
        <w:t>Маркинская</w:t>
      </w:r>
      <w:proofErr w:type="spellEnd"/>
    </w:p>
    <w:p w14:paraId="1602C1D2" w14:textId="77777777" w:rsidR="008854AA" w:rsidRPr="00FF3F20" w:rsidRDefault="008854AA" w:rsidP="008854AA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8854AA" w:rsidRPr="00FF3F20" w14:paraId="58F93078" w14:textId="77777777" w:rsidTr="008854AA">
        <w:tc>
          <w:tcPr>
            <w:tcW w:w="5637" w:type="dxa"/>
            <w:hideMark/>
          </w:tcPr>
          <w:p w14:paraId="02D24DA4" w14:textId="77777777" w:rsidR="008854AA" w:rsidRPr="00FF3F20" w:rsidRDefault="008854AA" w:rsidP="00DD193F">
            <w:pPr>
              <w:jc w:val="both"/>
              <w:rPr>
                <w:kern w:val="2"/>
                <w:sz w:val="28"/>
                <w:szCs w:val="28"/>
              </w:rPr>
            </w:pPr>
            <w:r w:rsidRPr="00FF3F20">
              <w:rPr>
                <w:kern w:val="2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DD193F" w:rsidRPr="00FF3F20">
              <w:rPr>
                <w:kern w:val="2"/>
                <w:sz w:val="28"/>
                <w:szCs w:val="28"/>
              </w:rPr>
              <w:t>Маркинского</w:t>
            </w:r>
            <w:proofErr w:type="spellEnd"/>
            <w:r w:rsidR="00DD193F" w:rsidRPr="00FF3F20">
              <w:rPr>
                <w:kern w:val="2"/>
                <w:sz w:val="28"/>
                <w:szCs w:val="28"/>
              </w:rPr>
              <w:t xml:space="preserve"> сельского поселения от 26.12.2019 г. № 15</w:t>
            </w:r>
            <w:r w:rsidRPr="00FF3F20">
              <w:rPr>
                <w:kern w:val="2"/>
                <w:sz w:val="28"/>
                <w:szCs w:val="28"/>
              </w:rPr>
              <w:t>7 «Об  утверждении муниципальной программы «</w:t>
            </w:r>
            <w:r w:rsidRPr="00FF3F20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 w:rsidR="00D66B20" w:rsidRPr="00FF3F20">
              <w:rPr>
                <w:sz w:val="28"/>
                <w:szCs w:val="28"/>
              </w:rPr>
              <w:t>»</w:t>
            </w:r>
          </w:p>
        </w:tc>
      </w:tr>
    </w:tbl>
    <w:p w14:paraId="6AC545A8" w14:textId="77777777" w:rsidR="00CA75BB" w:rsidRPr="00FF3F20" w:rsidRDefault="00CA75BB"/>
    <w:p w14:paraId="2D0E3B9D" w14:textId="77777777" w:rsidR="003C1BDE" w:rsidRPr="00FF3F20" w:rsidRDefault="00D66B20" w:rsidP="000D0410">
      <w:pPr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DD193F" w:rsidRPr="00FF3F20">
        <w:rPr>
          <w:sz w:val="28"/>
          <w:szCs w:val="28"/>
        </w:rPr>
        <w:t>Маркинского</w:t>
      </w:r>
      <w:proofErr w:type="spellEnd"/>
      <w:r w:rsidRPr="00FF3F20">
        <w:rPr>
          <w:sz w:val="28"/>
          <w:szCs w:val="28"/>
        </w:rPr>
        <w:t xml:space="preserve"> сельского поселения от 1</w:t>
      </w:r>
      <w:r w:rsidR="00450ACE" w:rsidRPr="00FF3F20">
        <w:rPr>
          <w:sz w:val="28"/>
          <w:szCs w:val="28"/>
        </w:rPr>
        <w:t>5</w:t>
      </w:r>
      <w:r w:rsidRPr="00FF3F20">
        <w:rPr>
          <w:sz w:val="28"/>
          <w:szCs w:val="28"/>
        </w:rPr>
        <w:t xml:space="preserve">.10.2024 № </w:t>
      </w:r>
      <w:r w:rsidR="00450ACE" w:rsidRPr="00FF3F20">
        <w:rPr>
          <w:sz w:val="28"/>
          <w:szCs w:val="28"/>
        </w:rPr>
        <w:t>77</w:t>
      </w:r>
      <w:r w:rsidRPr="00FF3F20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proofErr w:type="spellStart"/>
      <w:r w:rsidR="00DD193F" w:rsidRPr="00FF3F20">
        <w:rPr>
          <w:sz w:val="28"/>
          <w:szCs w:val="28"/>
        </w:rPr>
        <w:t>Маркинского</w:t>
      </w:r>
      <w:proofErr w:type="spellEnd"/>
      <w:r w:rsidRPr="00FF3F20">
        <w:rPr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="00DD193F" w:rsidRPr="00FF3F20">
        <w:rPr>
          <w:sz w:val="28"/>
          <w:szCs w:val="28"/>
        </w:rPr>
        <w:t>Маркинского</w:t>
      </w:r>
      <w:proofErr w:type="spellEnd"/>
      <w:r w:rsidR="00450ACE" w:rsidRPr="00FF3F20">
        <w:rPr>
          <w:sz w:val="28"/>
          <w:szCs w:val="28"/>
        </w:rPr>
        <w:t xml:space="preserve"> сельского поселения от 15.10.2024 № 78</w:t>
      </w:r>
      <w:r w:rsidRPr="00FF3F20">
        <w:rPr>
          <w:sz w:val="28"/>
          <w:szCs w:val="28"/>
        </w:rPr>
        <w:t xml:space="preserve">  «Об утверждении Методических рекомендаций по разработке и реализации муниципальных программ </w:t>
      </w:r>
      <w:proofErr w:type="spellStart"/>
      <w:r w:rsidR="00DD193F" w:rsidRPr="00FF3F20">
        <w:rPr>
          <w:sz w:val="28"/>
          <w:szCs w:val="28"/>
        </w:rPr>
        <w:t>Маркинского</w:t>
      </w:r>
      <w:proofErr w:type="spellEnd"/>
      <w:r w:rsidRPr="00FF3F20">
        <w:rPr>
          <w:sz w:val="28"/>
          <w:szCs w:val="28"/>
        </w:rPr>
        <w:t xml:space="preserve"> сельского поселения», Администрация </w:t>
      </w:r>
      <w:proofErr w:type="spellStart"/>
      <w:r w:rsidR="00DD193F" w:rsidRPr="00FF3F20">
        <w:rPr>
          <w:sz w:val="28"/>
          <w:szCs w:val="28"/>
        </w:rPr>
        <w:t>Маркинского</w:t>
      </w:r>
      <w:proofErr w:type="spellEnd"/>
      <w:r w:rsidRPr="00FF3F20">
        <w:rPr>
          <w:sz w:val="28"/>
          <w:szCs w:val="28"/>
        </w:rPr>
        <w:t xml:space="preserve"> сельского поселения,</w:t>
      </w:r>
    </w:p>
    <w:p w14:paraId="1611B9FF" w14:textId="77777777" w:rsidR="003C1BDE" w:rsidRPr="00FF3F20" w:rsidRDefault="003C1BDE" w:rsidP="003C1BDE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 w:rsidRPr="00FF3F20">
        <w:rPr>
          <w:bCs/>
          <w:kern w:val="2"/>
          <w:sz w:val="28"/>
          <w:szCs w:val="28"/>
        </w:rPr>
        <w:t>ПОСТАНОВЛЯЕТ:</w:t>
      </w:r>
    </w:p>
    <w:p w14:paraId="41193BCF" w14:textId="77777777" w:rsidR="003C1BDE" w:rsidRPr="00FF3F20" w:rsidRDefault="003C1BDE" w:rsidP="003C1BDE">
      <w:pPr>
        <w:ind w:firstLine="709"/>
        <w:jc w:val="both"/>
        <w:rPr>
          <w:kern w:val="2"/>
          <w:sz w:val="28"/>
          <w:szCs w:val="28"/>
        </w:rPr>
      </w:pPr>
      <w:r w:rsidRPr="00FF3F20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Pr="00FF3F20">
        <w:rPr>
          <w:kern w:val="2"/>
          <w:sz w:val="28"/>
          <w:szCs w:val="28"/>
        </w:rPr>
        <w:t xml:space="preserve">Внести в постановление Администрации </w:t>
      </w:r>
      <w:proofErr w:type="spellStart"/>
      <w:r w:rsidR="00DD193F" w:rsidRPr="00FF3F20">
        <w:rPr>
          <w:kern w:val="2"/>
          <w:sz w:val="28"/>
          <w:szCs w:val="28"/>
        </w:rPr>
        <w:t>Маркинского</w:t>
      </w:r>
      <w:proofErr w:type="spellEnd"/>
      <w:r w:rsidR="00450ACE" w:rsidRPr="00FF3F20">
        <w:rPr>
          <w:kern w:val="2"/>
          <w:sz w:val="28"/>
          <w:szCs w:val="28"/>
        </w:rPr>
        <w:t xml:space="preserve"> сельского поселения 26.12</w:t>
      </w:r>
      <w:r w:rsidRPr="00FF3F20">
        <w:rPr>
          <w:kern w:val="2"/>
          <w:sz w:val="28"/>
          <w:szCs w:val="28"/>
        </w:rPr>
        <w:t xml:space="preserve">.2019 г. № </w:t>
      </w:r>
      <w:r w:rsidR="00450ACE" w:rsidRPr="00FF3F20">
        <w:rPr>
          <w:kern w:val="2"/>
          <w:sz w:val="28"/>
          <w:szCs w:val="28"/>
        </w:rPr>
        <w:t>157</w:t>
      </w:r>
      <w:r w:rsidRPr="00FF3F20">
        <w:rPr>
          <w:kern w:val="2"/>
          <w:sz w:val="28"/>
          <w:szCs w:val="28"/>
        </w:rPr>
        <w:t xml:space="preserve"> «Об утверждении муниципальной программы 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  <w:r w:rsidR="000D0410" w:rsidRPr="00FF3F20">
        <w:rPr>
          <w:kern w:val="2"/>
          <w:sz w:val="28"/>
          <w:szCs w:val="28"/>
        </w:rPr>
        <w:t xml:space="preserve"> изменения, согласно приложению</w:t>
      </w:r>
      <w:r w:rsidRPr="00FF3F20">
        <w:rPr>
          <w:kern w:val="2"/>
          <w:sz w:val="28"/>
          <w:szCs w:val="28"/>
        </w:rPr>
        <w:t xml:space="preserve"> </w:t>
      </w:r>
      <w:r w:rsidR="000D0410" w:rsidRPr="00FF3F20">
        <w:rPr>
          <w:kern w:val="2"/>
          <w:sz w:val="28"/>
          <w:szCs w:val="28"/>
        </w:rPr>
        <w:t>№</w:t>
      </w:r>
      <w:r w:rsidRPr="00FF3F20">
        <w:rPr>
          <w:kern w:val="2"/>
          <w:sz w:val="28"/>
          <w:szCs w:val="28"/>
        </w:rPr>
        <w:t>1.</w:t>
      </w:r>
    </w:p>
    <w:p w14:paraId="00185BAE" w14:textId="77777777" w:rsidR="003C1BDE" w:rsidRPr="00FF3F20" w:rsidRDefault="003C1BDE" w:rsidP="003C1BDE">
      <w:pPr>
        <w:ind w:firstLine="709"/>
        <w:jc w:val="both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 xml:space="preserve">2. </w:t>
      </w:r>
      <w:r w:rsidR="000D0410" w:rsidRPr="00FF3F20">
        <w:rPr>
          <w:sz w:val="28"/>
          <w:szCs w:val="28"/>
        </w:rPr>
        <w:t>Настоящее постановление вступает в силу со дня его подписания, не ранее 1 января 2025 года, и распространяется на правоотношения, возникающие начиная с момента формирования проекта местного бюджета на 2025 год и на плановый период 2026 и 2027 годов</w:t>
      </w:r>
      <w:r w:rsidRPr="00FF3F20">
        <w:rPr>
          <w:kern w:val="2"/>
          <w:sz w:val="28"/>
          <w:szCs w:val="28"/>
        </w:rPr>
        <w:t>.</w:t>
      </w:r>
    </w:p>
    <w:p w14:paraId="4181CFC4" w14:textId="77777777"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>3. Контроль за выполнением настоящего постановления оставляю за собой.</w:t>
      </w:r>
    </w:p>
    <w:p w14:paraId="2C0C7CD4" w14:textId="77777777" w:rsidR="003C1BDE" w:rsidRDefault="003C1BDE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309C6854" w14:textId="77777777" w:rsidR="005E36DA" w:rsidRDefault="005E36DA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765143EF" w14:textId="77777777" w:rsidR="005E36DA" w:rsidRPr="00FF3F20" w:rsidRDefault="005E36DA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761DA455" w14:textId="77777777"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 xml:space="preserve">Глава Администрации </w:t>
      </w:r>
      <w:proofErr w:type="spellStart"/>
      <w:r w:rsidR="00DD193F" w:rsidRPr="00FF3F20">
        <w:rPr>
          <w:kern w:val="2"/>
          <w:sz w:val="28"/>
          <w:szCs w:val="28"/>
        </w:rPr>
        <w:t>Маркинского</w:t>
      </w:r>
      <w:proofErr w:type="spellEnd"/>
    </w:p>
    <w:p w14:paraId="6A36507B" w14:textId="77777777"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FF3F20">
        <w:rPr>
          <w:kern w:val="2"/>
          <w:sz w:val="28"/>
          <w:szCs w:val="28"/>
        </w:rPr>
        <w:t xml:space="preserve">сельского поселения                                                                       </w:t>
      </w:r>
      <w:r w:rsidR="00450ACE" w:rsidRPr="00FF3F20">
        <w:rPr>
          <w:kern w:val="2"/>
          <w:sz w:val="28"/>
          <w:szCs w:val="28"/>
        </w:rPr>
        <w:t xml:space="preserve">О.С. </w:t>
      </w:r>
      <w:proofErr w:type="spellStart"/>
      <w:r w:rsidR="00450ACE" w:rsidRPr="00FF3F20">
        <w:rPr>
          <w:kern w:val="2"/>
          <w:sz w:val="28"/>
          <w:szCs w:val="28"/>
        </w:rPr>
        <w:t>Кулягина</w:t>
      </w:r>
      <w:proofErr w:type="spellEnd"/>
    </w:p>
    <w:p w14:paraId="40BA6569" w14:textId="77777777" w:rsidR="003C1BDE" w:rsidRPr="00FF3F20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14:paraId="49D1481B" w14:textId="77777777" w:rsidR="00D66B20" w:rsidRPr="00FF3F20" w:rsidRDefault="00D66B20" w:rsidP="00C35C4F">
      <w:pPr>
        <w:widowControl w:val="0"/>
        <w:ind w:left="6237"/>
        <w:jc w:val="right"/>
        <w:rPr>
          <w:sz w:val="24"/>
          <w:szCs w:val="24"/>
        </w:rPr>
      </w:pPr>
    </w:p>
    <w:p w14:paraId="7CC82147" w14:textId="77777777" w:rsidR="00D66B20" w:rsidRPr="00FF3F20" w:rsidRDefault="00D66B20" w:rsidP="00C35C4F">
      <w:pPr>
        <w:widowControl w:val="0"/>
        <w:ind w:left="6237"/>
        <w:jc w:val="right"/>
        <w:rPr>
          <w:sz w:val="24"/>
          <w:szCs w:val="24"/>
        </w:rPr>
      </w:pPr>
    </w:p>
    <w:p w14:paraId="24B18918" w14:textId="77777777" w:rsidR="00450ACE" w:rsidRPr="00FF3F20" w:rsidRDefault="00450ACE" w:rsidP="00C35C4F">
      <w:pPr>
        <w:widowControl w:val="0"/>
        <w:ind w:left="6237"/>
        <w:jc w:val="right"/>
        <w:rPr>
          <w:sz w:val="28"/>
          <w:szCs w:val="28"/>
        </w:rPr>
      </w:pPr>
    </w:p>
    <w:p w14:paraId="49E53190" w14:textId="77777777" w:rsidR="00450ACE" w:rsidRDefault="00450ACE" w:rsidP="00C35C4F">
      <w:pPr>
        <w:widowControl w:val="0"/>
        <w:ind w:left="6237"/>
        <w:jc w:val="right"/>
        <w:rPr>
          <w:sz w:val="28"/>
          <w:szCs w:val="28"/>
        </w:rPr>
      </w:pPr>
    </w:p>
    <w:p w14:paraId="78AB44F7" w14:textId="77777777" w:rsidR="00F63B89" w:rsidRPr="00FF3F20" w:rsidRDefault="00F63B89" w:rsidP="00C35C4F">
      <w:pPr>
        <w:widowControl w:val="0"/>
        <w:ind w:left="6237"/>
        <w:jc w:val="right"/>
        <w:rPr>
          <w:sz w:val="28"/>
          <w:szCs w:val="28"/>
        </w:rPr>
      </w:pPr>
    </w:p>
    <w:p w14:paraId="5D81A7E6" w14:textId="77777777" w:rsidR="00450ACE" w:rsidRPr="00FF3F20" w:rsidRDefault="00450ACE" w:rsidP="00C35C4F">
      <w:pPr>
        <w:widowControl w:val="0"/>
        <w:ind w:left="6237"/>
        <w:jc w:val="right"/>
        <w:rPr>
          <w:sz w:val="28"/>
          <w:szCs w:val="28"/>
        </w:rPr>
      </w:pPr>
    </w:p>
    <w:p w14:paraId="5212F93F" w14:textId="77777777" w:rsidR="00C35C4F" w:rsidRPr="00E42534" w:rsidRDefault="00C35C4F" w:rsidP="00C35C4F">
      <w:pPr>
        <w:widowControl w:val="0"/>
        <w:ind w:left="6237"/>
        <w:jc w:val="right"/>
        <w:rPr>
          <w:sz w:val="24"/>
          <w:szCs w:val="24"/>
        </w:rPr>
      </w:pPr>
      <w:r w:rsidRPr="00E42534">
        <w:rPr>
          <w:sz w:val="24"/>
          <w:szCs w:val="24"/>
        </w:rPr>
        <w:t xml:space="preserve">Приложение № 1 </w:t>
      </w:r>
    </w:p>
    <w:p w14:paraId="3CF0C5CC" w14:textId="77777777" w:rsidR="00C35C4F" w:rsidRPr="00E42534" w:rsidRDefault="00C35C4F" w:rsidP="00C35C4F">
      <w:pPr>
        <w:widowControl w:val="0"/>
        <w:ind w:left="6237"/>
        <w:jc w:val="right"/>
        <w:rPr>
          <w:sz w:val="24"/>
          <w:szCs w:val="24"/>
        </w:rPr>
      </w:pPr>
      <w:r w:rsidRPr="00E42534">
        <w:rPr>
          <w:sz w:val="24"/>
          <w:szCs w:val="24"/>
        </w:rPr>
        <w:t xml:space="preserve">к постановлению </w:t>
      </w:r>
    </w:p>
    <w:p w14:paraId="7BE0E9C3" w14:textId="77777777" w:rsidR="00C35C4F" w:rsidRPr="00E42534" w:rsidRDefault="00C35C4F" w:rsidP="00C35C4F">
      <w:pPr>
        <w:widowControl w:val="0"/>
        <w:ind w:left="6237"/>
        <w:jc w:val="right"/>
        <w:rPr>
          <w:sz w:val="24"/>
          <w:szCs w:val="24"/>
        </w:rPr>
      </w:pPr>
      <w:r w:rsidRPr="00E42534">
        <w:rPr>
          <w:sz w:val="24"/>
          <w:szCs w:val="24"/>
        </w:rPr>
        <w:t xml:space="preserve">Администрации </w:t>
      </w:r>
      <w:proofErr w:type="spellStart"/>
      <w:r w:rsidR="00DD193F" w:rsidRPr="00E42534">
        <w:rPr>
          <w:sz w:val="24"/>
          <w:szCs w:val="24"/>
        </w:rPr>
        <w:t>Маркинского</w:t>
      </w:r>
      <w:proofErr w:type="spellEnd"/>
      <w:r w:rsidRPr="00E42534">
        <w:rPr>
          <w:sz w:val="24"/>
          <w:szCs w:val="24"/>
        </w:rPr>
        <w:t xml:space="preserve"> сельского поселения</w:t>
      </w:r>
    </w:p>
    <w:p w14:paraId="7E74E90E" w14:textId="5B45E3D2" w:rsidR="00C35C4F" w:rsidRPr="00E42534" w:rsidRDefault="00C35C4F" w:rsidP="00C35C4F">
      <w:pPr>
        <w:widowControl w:val="0"/>
        <w:ind w:left="6237"/>
        <w:jc w:val="right"/>
        <w:rPr>
          <w:sz w:val="24"/>
          <w:szCs w:val="24"/>
        </w:rPr>
      </w:pPr>
      <w:r w:rsidRPr="00E42534">
        <w:rPr>
          <w:sz w:val="24"/>
          <w:szCs w:val="24"/>
        </w:rPr>
        <w:t xml:space="preserve">от </w:t>
      </w:r>
      <w:r w:rsidR="005E36DA">
        <w:rPr>
          <w:sz w:val="24"/>
          <w:szCs w:val="24"/>
        </w:rPr>
        <w:t>29.11.2024</w:t>
      </w:r>
      <w:r w:rsidRPr="00E42534">
        <w:rPr>
          <w:sz w:val="24"/>
          <w:szCs w:val="24"/>
        </w:rPr>
        <w:t xml:space="preserve"> №</w:t>
      </w:r>
      <w:r w:rsidR="005E36DA">
        <w:rPr>
          <w:sz w:val="24"/>
          <w:szCs w:val="24"/>
        </w:rPr>
        <w:t>97</w:t>
      </w:r>
    </w:p>
    <w:p w14:paraId="661DAACE" w14:textId="77777777" w:rsidR="00C35C4F" w:rsidRPr="00FF3F20" w:rsidRDefault="00C35C4F" w:rsidP="00C35C4F">
      <w:pPr>
        <w:widowControl w:val="0"/>
        <w:jc w:val="center"/>
        <w:rPr>
          <w:sz w:val="28"/>
        </w:rPr>
      </w:pPr>
    </w:p>
    <w:p w14:paraId="1B2E9042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МУНИЦИПАЛЬНАЯ ПРОГРАММА </w:t>
      </w:r>
    </w:p>
    <w:p w14:paraId="6460EB46" w14:textId="77777777" w:rsidR="00C35C4F" w:rsidRPr="00FF3F20" w:rsidRDefault="00DD193F" w:rsidP="00C35C4F">
      <w:pPr>
        <w:widowControl w:val="0"/>
        <w:jc w:val="center"/>
        <w:rPr>
          <w:sz w:val="28"/>
        </w:rPr>
      </w:pPr>
      <w:proofErr w:type="spellStart"/>
      <w:r w:rsidRPr="00FF3F20">
        <w:rPr>
          <w:sz w:val="28"/>
        </w:rPr>
        <w:t>Маркинского</w:t>
      </w:r>
      <w:proofErr w:type="spellEnd"/>
      <w:r w:rsidR="00C35C4F" w:rsidRPr="00FF3F20">
        <w:rPr>
          <w:sz w:val="28"/>
        </w:rPr>
        <w:t xml:space="preserve"> сельского поселения</w:t>
      </w:r>
    </w:p>
    <w:p w14:paraId="752EB837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 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  <w:r w:rsidRPr="00FF3F20">
        <w:rPr>
          <w:sz w:val="28"/>
        </w:rPr>
        <w:t xml:space="preserve">» </w:t>
      </w:r>
    </w:p>
    <w:p w14:paraId="1C5E0361" w14:textId="77777777" w:rsidR="00C35C4F" w:rsidRPr="00FF3F20" w:rsidRDefault="00C35C4F" w:rsidP="00C35C4F">
      <w:pPr>
        <w:widowControl w:val="0"/>
        <w:jc w:val="center"/>
        <w:rPr>
          <w:sz w:val="28"/>
        </w:rPr>
      </w:pPr>
    </w:p>
    <w:p w14:paraId="5DB45B35" w14:textId="77777777" w:rsidR="00C35C4F" w:rsidRPr="00FF3F20" w:rsidRDefault="00C35C4F" w:rsidP="00C35C4F">
      <w:pPr>
        <w:widowControl w:val="0"/>
        <w:ind w:left="360"/>
        <w:jc w:val="center"/>
        <w:rPr>
          <w:sz w:val="28"/>
        </w:rPr>
      </w:pPr>
      <w:r w:rsidRPr="00FF3F20">
        <w:rPr>
          <w:sz w:val="28"/>
        </w:rPr>
        <w:t xml:space="preserve">I. Стратегические приоритеты  </w:t>
      </w:r>
    </w:p>
    <w:p w14:paraId="6B1BD838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муниципальной программы </w:t>
      </w:r>
      <w:proofErr w:type="spellStart"/>
      <w:r w:rsidR="00DD193F" w:rsidRPr="00FF3F20">
        <w:rPr>
          <w:sz w:val="28"/>
        </w:rPr>
        <w:t>Маркинского</w:t>
      </w:r>
      <w:proofErr w:type="spellEnd"/>
      <w:r w:rsidRPr="00FF3F20">
        <w:rPr>
          <w:sz w:val="28"/>
        </w:rPr>
        <w:t xml:space="preserve"> сельского поселения</w:t>
      </w:r>
    </w:p>
    <w:p w14:paraId="2642BFA0" w14:textId="77777777" w:rsidR="00C35C4F" w:rsidRPr="00FF3F20" w:rsidRDefault="00C35C4F" w:rsidP="00DB5F0B">
      <w:pPr>
        <w:widowControl w:val="0"/>
        <w:jc w:val="center"/>
        <w:rPr>
          <w:sz w:val="28"/>
        </w:rPr>
      </w:pPr>
      <w:r w:rsidRPr="00FF3F20">
        <w:rPr>
          <w:sz w:val="28"/>
        </w:rPr>
        <w:t>«</w:t>
      </w:r>
      <w:r w:rsidR="00DB5F0B"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</w:p>
    <w:p w14:paraId="69BE2A86" w14:textId="77777777" w:rsidR="00C35C4F" w:rsidRPr="00FF3F20" w:rsidRDefault="00C35C4F" w:rsidP="00C35C4F">
      <w:pPr>
        <w:widowControl w:val="0"/>
        <w:jc w:val="center"/>
        <w:rPr>
          <w:sz w:val="28"/>
        </w:rPr>
      </w:pPr>
    </w:p>
    <w:p w14:paraId="3F7248DF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1. Оценка текущего состояния сферы реализации </w:t>
      </w:r>
    </w:p>
    <w:p w14:paraId="1E6265F6" w14:textId="77777777" w:rsidR="00DB5F0B" w:rsidRPr="00FF3F20" w:rsidRDefault="00C35C4F" w:rsidP="00DB5F0B">
      <w:pPr>
        <w:widowControl w:val="0"/>
        <w:jc w:val="center"/>
        <w:rPr>
          <w:sz w:val="28"/>
          <w:szCs w:val="28"/>
        </w:rPr>
      </w:pPr>
      <w:r w:rsidRPr="00FF3F20">
        <w:rPr>
          <w:sz w:val="28"/>
        </w:rPr>
        <w:t>муниципальной программы</w:t>
      </w:r>
      <w:r w:rsidR="00DB5F0B" w:rsidRPr="00FF3F20">
        <w:rPr>
          <w:sz w:val="28"/>
        </w:rPr>
        <w:t xml:space="preserve"> «</w:t>
      </w:r>
      <w:r w:rsidR="00DB5F0B" w:rsidRPr="00FF3F20">
        <w:rPr>
          <w:sz w:val="28"/>
          <w:szCs w:val="28"/>
        </w:rPr>
        <w:t xml:space="preserve">Создание условий для развития малого </w:t>
      </w:r>
    </w:p>
    <w:p w14:paraId="3FEE44C4" w14:textId="77777777" w:rsidR="00C35C4F" w:rsidRPr="00FF3F20" w:rsidRDefault="00DB5F0B" w:rsidP="00DB5F0B">
      <w:pPr>
        <w:widowControl w:val="0"/>
        <w:jc w:val="center"/>
        <w:rPr>
          <w:sz w:val="28"/>
        </w:rPr>
      </w:pPr>
      <w:r w:rsidRPr="00FF3F20">
        <w:rPr>
          <w:sz w:val="28"/>
          <w:szCs w:val="28"/>
        </w:rPr>
        <w:t>и среднего предпринимательства»</w:t>
      </w:r>
      <w:r w:rsidR="00C35C4F" w:rsidRPr="00FF3F20">
        <w:rPr>
          <w:sz w:val="28"/>
        </w:rPr>
        <w:t>»</w:t>
      </w:r>
    </w:p>
    <w:p w14:paraId="32D0E819" w14:textId="77777777" w:rsidR="00C35C4F" w:rsidRPr="00FF3F20" w:rsidRDefault="00C35C4F" w:rsidP="00C35C4F">
      <w:pPr>
        <w:widowControl w:val="0"/>
        <w:jc w:val="center"/>
        <w:rPr>
          <w:sz w:val="28"/>
        </w:rPr>
      </w:pPr>
    </w:p>
    <w:p w14:paraId="1364D935" w14:textId="77777777" w:rsidR="00C35C4F" w:rsidRPr="00FF3F20" w:rsidRDefault="00DB5F0B" w:rsidP="00DB5F0B">
      <w:pPr>
        <w:widowControl w:val="0"/>
        <w:jc w:val="both"/>
        <w:rPr>
          <w:sz w:val="28"/>
        </w:rPr>
      </w:pPr>
      <w:r w:rsidRPr="00FF3F20">
        <w:rPr>
          <w:sz w:val="28"/>
        </w:rPr>
        <w:t xml:space="preserve">          </w:t>
      </w:r>
      <w:r w:rsidR="00C35C4F" w:rsidRPr="00FF3F20">
        <w:rPr>
          <w:sz w:val="28"/>
        </w:rPr>
        <w:t xml:space="preserve">Муниципальная программа </w:t>
      </w:r>
      <w:proofErr w:type="spellStart"/>
      <w:r w:rsidR="00DD193F" w:rsidRPr="00FF3F20">
        <w:rPr>
          <w:sz w:val="28"/>
        </w:rPr>
        <w:t>Маркинского</w:t>
      </w:r>
      <w:proofErr w:type="spellEnd"/>
      <w:r w:rsidRPr="00FF3F20">
        <w:rPr>
          <w:sz w:val="28"/>
        </w:rPr>
        <w:t xml:space="preserve"> сельского поселения 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</w:t>
      </w:r>
      <w:r w:rsidR="00C35C4F" w:rsidRPr="00FF3F20">
        <w:rPr>
          <w:sz w:val="28"/>
        </w:rPr>
        <w:t xml:space="preserve"> (далее также – муниципальная программа</w:t>
      </w:r>
      <w:r w:rsidR="0043788C" w:rsidRPr="00FF3F20">
        <w:rPr>
          <w:sz w:val="28"/>
        </w:rPr>
        <w:t xml:space="preserve"> МСП</w:t>
      </w:r>
      <w:r w:rsidR="00C35C4F" w:rsidRPr="00FF3F20">
        <w:rPr>
          <w:sz w:val="28"/>
        </w:rPr>
        <w:t xml:space="preserve">) определяет цели, задачи и основные направления развития в сфере </w:t>
      </w:r>
      <w:r w:rsidR="001B6B09" w:rsidRPr="00FF3F20">
        <w:rPr>
          <w:sz w:val="28"/>
        </w:rPr>
        <w:t>малого и среднего предпринимательства.</w:t>
      </w:r>
    </w:p>
    <w:p w14:paraId="1EED7CBB" w14:textId="77777777" w:rsidR="00F80979" w:rsidRPr="00FF3F20" w:rsidRDefault="00C35C4F" w:rsidP="00F80979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 xml:space="preserve">Основная цель муниципальной программы – </w:t>
      </w:r>
      <w:r w:rsidR="001B6B09" w:rsidRPr="00FF3F20">
        <w:rPr>
          <w:sz w:val="28"/>
        </w:rPr>
        <w:t xml:space="preserve">поддержка, развитие, информированность субъектов малого и среднего предпринимательства </w:t>
      </w:r>
      <w:r w:rsidRPr="00FF3F20">
        <w:rPr>
          <w:sz w:val="28"/>
        </w:rPr>
        <w:t xml:space="preserve">на территории </w:t>
      </w:r>
      <w:proofErr w:type="spellStart"/>
      <w:r w:rsidR="00DD193F" w:rsidRPr="00FF3F20">
        <w:rPr>
          <w:sz w:val="28"/>
        </w:rPr>
        <w:t>Маркинского</w:t>
      </w:r>
      <w:proofErr w:type="spellEnd"/>
      <w:r w:rsidR="001B6B09" w:rsidRPr="00FF3F20">
        <w:rPr>
          <w:sz w:val="28"/>
        </w:rPr>
        <w:t xml:space="preserve"> сельского поселения.</w:t>
      </w:r>
    </w:p>
    <w:p w14:paraId="17D6C76F" w14:textId="77777777"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Согласно вступившему в силу с 1 января 2008 года Федеральному закону «О развитии малого и среднего предпринимательства в Российской Федерации» от 24.07.2007 № 209-ФЗ определены критерии отнесения предприятия к малому и среднему бизнесу по численности работников:</w:t>
      </w:r>
    </w:p>
    <w:p w14:paraId="25ADBB54" w14:textId="77777777"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микропредприятия - до 15 человек,</w:t>
      </w:r>
    </w:p>
    <w:p w14:paraId="14F83C5E" w14:textId="77777777"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малые предприятия - до 100 человек включительно,</w:t>
      </w:r>
    </w:p>
    <w:p w14:paraId="12309421" w14:textId="77777777" w:rsidR="00F80979" w:rsidRPr="00FF3F20" w:rsidRDefault="00F80979" w:rsidP="00F80979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средние предприятия - от 101 до 250 человек включительно;</w:t>
      </w:r>
    </w:p>
    <w:p w14:paraId="6CAF6F62" w14:textId="77777777" w:rsidR="008618CB" w:rsidRPr="00FF3F20" w:rsidRDefault="001B6B09" w:rsidP="00C35C4F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>На территории муниципального образования «</w:t>
      </w:r>
      <w:proofErr w:type="spellStart"/>
      <w:r w:rsidR="00FF3F20" w:rsidRPr="00FF3F20">
        <w:rPr>
          <w:sz w:val="28"/>
        </w:rPr>
        <w:t>Маркинское</w:t>
      </w:r>
      <w:proofErr w:type="spellEnd"/>
      <w:r w:rsidRPr="00FF3F20">
        <w:rPr>
          <w:sz w:val="28"/>
        </w:rPr>
        <w:t xml:space="preserve"> сельское поселение» осуществляют предпринимательскую деятельность </w:t>
      </w:r>
      <w:r w:rsidR="006B10CA" w:rsidRPr="00FF3F20">
        <w:rPr>
          <w:sz w:val="28"/>
        </w:rPr>
        <w:t>1</w:t>
      </w:r>
      <w:r w:rsidR="00FF3F20" w:rsidRPr="00FF3F20">
        <w:rPr>
          <w:sz w:val="28"/>
        </w:rPr>
        <w:t>6 предприятий: 5</w:t>
      </w:r>
      <w:r w:rsidR="006B10CA" w:rsidRPr="00FF3F20">
        <w:rPr>
          <w:sz w:val="28"/>
        </w:rPr>
        <w:t xml:space="preserve"> малых предприятия</w:t>
      </w:r>
      <w:r w:rsidR="00F80979" w:rsidRPr="00FF3F20">
        <w:rPr>
          <w:sz w:val="28"/>
        </w:rPr>
        <w:t xml:space="preserve"> (юридические лица)</w:t>
      </w:r>
      <w:r w:rsidR="006B10CA" w:rsidRPr="00FF3F20">
        <w:rPr>
          <w:sz w:val="28"/>
        </w:rPr>
        <w:t>, 1</w:t>
      </w:r>
      <w:r w:rsidR="00FF3F20" w:rsidRPr="00FF3F20">
        <w:rPr>
          <w:sz w:val="28"/>
        </w:rPr>
        <w:t>1</w:t>
      </w:r>
      <w:r w:rsidR="006B10CA" w:rsidRPr="00FF3F20">
        <w:rPr>
          <w:sz w:val="28"/>
        </w:rPr>
        <w:t xml:space="preserve"> микропредприятий</w:t>
      </w:r>
      <w:r w:rsidR="00F80979" w:rsidRPr="00FF3F20">
        <w:rPr>
          <w:sz w:val="28"/>
        </w:rPr>
        <w:t xml:space="preserve"> (инд</w:t>
      </w:r>
      <w:r w:rsidR="006B10CA" w:rsidRPr="00FF3F20">
        <w:rPr>
          <w:sz w:val="28"/>
        </w:rPr>
        <w:t>ивидуальны</w:t>
      </w:r>
      <w:r w:rsidR="00F80979" w:rsidRPr="00FF3F20">
        <w:rPr>
          <w:sz w:val="28"/>
        </w:rPr>
        <w:t>е</w:t>
      </w:r>
      <w:r w:rsidR="006B10CA" w:rsidRPr="00FF3F20">
        <w:rPr>
          <w:sz w:val="28"/>
        </w:rPr>
        <w:t xml:space="preserve"> предпринимател</w:t>
      </w:r>
      <w:r w:rsidR="00F80979" w:rsidRPr="00FF3F20">
        <w:rPr>
          <w:sz w:val="28"/>
        </w:rPr>
        <w:t>и)</w:t>
      </w:r>
      <w:r w:rsidR="006B10CA" w:rsidRPr="00FF3F20">
        <w:rPr>
          <w:sz w:val="28"/>
        </w:rPr>
        <w:t>.</w:t>
      </w:r>
      <w:r w:rsidR="008618CB" w:rsidRPr="00FF3F20">
        <w:rPr>
          <w:sz w:val="28"/>
        </w:rPr>
        <w:t xml:space="preserve"> Развитие находят такие сферы, как: розничная торговля продовольственными и непродовольственными продуктами, </w:t>
      </w:r>
      <w:r w:rsidR="008D2CDC" w:rsidRPr="00FF3F20">
        <w:rPr>
          <w:sz w:val="28"/>
        </w:rPr>
        <w:t xml:space="preserve">производство </w:t>
      </w:r>
      <w:r w:rsidR="008618CB" w:rsidRPr="00FF3F20">
        <w:rPr>
          <w:sz w:val="28"/>
        </w:rPr>
        <w:t>сельск</w:t>
      </w:r>
      <w:r w:rsidR="008D2CDC" w:rsidRPr="00FF3F20">
        <w:rPr>
          <w:sz w:val="28"/>
        </w:rPr>
        <w:t>ох</w:t>
      </w:r>
      <w:r w:rsidR="008618CB" w:rsidRPr="00FF3F20">
        <w:rPr>
          <w:sz w:val="28"/>
        </w:rPr>
        <w:t>озяйств</w:t>
      </w:r>
      <w:r w:rsidR="008D2CDC" w:rsidRPr="00FF3F20">
        <w:rPr>
          <w:sz w:val="28"/>
        </w:rPr>
        <w:t>енных культур</w:t>
      </w:r>
      <w:r w:rsidR="008618CB" w:rsidRPr="00FF3F20">
        <w:rPr>
          <w:sz w:val="28"/>
        </w:rPr>
        <w:t xml:space="preserve">, деятельность автомобильного грузового транспорта, производство пластмассовых изделий, используемых в строительстве. </w:t>
      </w:r>
    </w:p>
    <w:p w14:paraId="2150E1B0" w14:textId="77777777" w:rsidR="0067541B" w:rsidRPr="00FF3F20" w:rsidRDefault="008618CB" w:rsidP="00C35C4F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>С каждым годом количество субъектов, регистрирующихся в качестве предпринимателей, снижается</w:t>
      </w:r>
      <w:r w:rsidR="00D82F23" w:rsidRPr="00FF3F20">
        <w:rPr>
          <w:sz w:val="28"/>
        </w:rPr>
        <w:t>, несмотря на создаваемые Правительством РФ различны</w:t>
      </w:r>
      <w:r w:rsidR="0043788C" w:rsidRPr="00FF3F20">
        <w:rPr>
          <w:sz w:val="28"/>
        </w:rPr>
        <w:t>е</w:t>
      </w:r>
      <w:r w:rsidR="00D82F23" w:rsidRPr="00FF3F20">
        <w:rPr>
          <w:sz w:val="28"/>
        </w:rPr>
        <w:t xml:space="preserve"> программ по поддержке малого и среднего бизнеса.</w:t>
      </w:r>
      <w:r w:rsidR="0067541B" w:rsidRPr="00FF3F20">
        <w:rPr>
          <w:sz w:val="28"/>
        </w:rPr>
        <w:t xml:space="preserve"> Это может быть связано со следующими факторами:</w:t>
      </w:r>
    </w:p>
    <w:p w14:paraId="36EEE3BF" w14:textId="77777777" w:rsidR="0043788C" w:rsidRPr="00FF3F20" w:rsidRDefault="0043788C" w:rsidP="00C35C4F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>отсутствие финансирование бюджета поселения на развитие МСП;</w:t>
      </w:r>
    </w:p>
    <w:p w14:paraId="05A3E2D1" w14:textId="77777777" w:rsidR="002E039D" w:rsidRPr="00FF3F20" w:rsidRDefault="0067541B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низкая доступность кредитных ресурсов для малого бизнеса и в особенности д</w:t>
      </w:r>
      <w:r w:rsidR="002E039D" w:rsidRPr="00FF3F20">
        <w:rPr>
          <w:sz w:val="28"/>
          <w:szCs w:val="28"/>
        </w:rPr>
        <w:t>ля начинающих предпринимателей;</w:t>
      </w:r>
    </w:p>
    <w:p w14:paraId="7B4129E3" w14:textId="77777777" w:rsidR="002E039D" w:rsidRPr="00FF3F20" w:rsidRDefault="002E039D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lastRenderedPageBreak/>
        <w:t>нехватка к</w:t>
      </w:r>
      <w:r w:rsidR="0067541B" w:rsidRPr="00FF3F20">
        <w:rPr>
          <w:sz w:val="28"/>
          <w:szCs w:val="28"/>
        </w:rPr>
        <w:t>адр</w:t>
      </w:r>
      <w:r w:rsidR="00B57D70" w:rsidRPr="00FF3F20">
        <w:rPr>
          <w:sz w:val="28"/>
          <w:szCs w:val="28"/>
        </w:rPr>
        <w:t>ов в районах сельской местности для</w:t>
      </w:r>
      <w:r w:rsidRPr="00FF3F20">
        <w:rPr>
          <w:sz w:val="28"/>
          <w:szCs w:val="28"/>
        </w:rPr>
        <w:t xml:space="preserve"> осуществления найма предпринимателями с целью расширения своего вида деятельности</w:t>
      </w:r>
      <w:r w:rsidR="00FC26F6" w:rsidRPr="00FF3F20">
        <w:rPr>
          <w:sz w:val="28"/>
          <w:szCs w:val="28"/>
        </w:rPr>
        <w:t>;</w:t>
      </w:r>
      <w:r w:rsidRPr="00FF3F20">
        <w:rPr>
          <w:sz w:val="28"/>
          <w:szCs w:val="28"/>
        </w:rPr>
        <w:t xml:space="preserve"> </w:t>
      </w:r>
    </w:p>
    <w:p w14:paraId="0DF0F1FD" w14:textId="77777777" w:rsidR="002E039D" w:rsidRPr="00FF3F20" w:rsidRDefault="002E039D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отток молодого активного поколения</w:t>
      </w:r>
      <w:r w:rsidR="0043788C" w:rsidRPr="00FF3F20">
        <w:rPr>
          <w:sz w:val="28"/>
          <w:szCs w:val="28"/>
        </w:rPr>
        <w:t xml:space="preserve"> со специальными, высшими образованиями</w:t>
      </w:r>
      <w:r w:rsidRPr="00FF3F20">
        <w:rPr>
          <w:sz w:val="28"/>
          <w:szCs w:val="28"/>
        </w:rPr>
        <w:t xml:space="preserve"> с сельской местности в города</w:t>
      </w:r>
      <w:r w:rsidR="00FC26F6" w:rsidRPr="00FF3F20">
        <w:rPr>
          <w:sz w:val="28"/>
          <w:szCs w:val="28"/>
        </w:rPr>
        <w:t xml:space="preserve"> в связи с возможностью наибольшей реализации себя в качестве предпринимателя</w:t>
      </w:r>
      <w:r w:rsidRPr="00FF3F20">
        <w:rPr>
          <w:sz w:val="28"/>
          <w:szCs w:val="28"/>
        </w:rPr>
        <w:t xml:space="preserve">; </w:t>
      </w:r>
    </w:p>
    <w:p w14:paraId="6F802896" w14:textId="77777777" w:rsidR="0067541B" w:rsidRPr="00FF3F20" w:rsidRDefault="0067541B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дефицит</w:t>
      </w:r>
      <w:r w:rsidR="00404234" w:rsidRPr="00FF3F20">
        <w:rPr>
          <w:sz w:val="28"/>
          <w:szCs w:val="28"/>
        </w:rPr>
        <w:t xml:space="preserve"> или отсутствие</w:t>
      </w:r>
      <w:r w:rsidRPr="00FF3F20">
        <w:rPr>
          <w:sz w:val="28"/>
          <w:szCs w:val="28"/>
        </w:rPr>
        <w:t xml:space="preserve"> материальн</w:t>
      </w:r>
      <w:r w:rsidR="00404234" w:rsidRPr="00FF3F20">
        <w:rPr>
          <w:sz w:val="28"/>
          <w:szCs w:val="28"/>
        </w:rPr>
        <w:t>о-технических</w:t>
      </w:r>
      <w:r w:rsidRPr="00FF3F20">
        <w:rPr>
          <w:sz w:val="28"/>
          <w:szCs w:val="28"/>
        </w:rPr>
        <w:t xml:space="preserve"> ресурсов (помещений, оборудования</w:t>
      </w:r>
      <w:r w:rsidR="002E039D" w:rsidRPr="00FF3F20">
        <w:rPr>
          <w:sz w:val="28"/>
          <w:szCs w:val="28"/>
        </w:rPr>
        <w:t>, земли</w:t>
      </w:r>
      <w:r w:rsidRPr="00FF3F20">
        <w:rPr>
          <w:sz w:val="28"/>
          <w:szCs w:val="28"/>
        </w:rPr>
        <w:t xml:space="preserve">) </w:t>
      </w:r>
      <w:r w:rsidR="00484EC4" w:rsidRPr="00FF3F20">
        <w:rPr>
          <w:sz w:val="28"/>
          <w:szCs w:val="28"/>
        </w:rPr>
        <w:t xml:space="preserve">у поселения </w:t>
      </w:r>
      <w:r w:rsidRPr="00FF3F20">
        <w:rPr>
          <w:sz w:val="28"/>
          <w:szCs w:val="28"/>
        </w:rPr>
        <w:t xml:space="preserve">для развития малого и среднего предпринимательства; </w:t>
      </w:r>
    </w:p>
    <w:p w14:paraId="22A1ECBE" w14:textId="77777777" w:rsidR="0067541B" w:rsidRPr="00FF3F20" w:rsidRDefault="007744B9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наличие</w:t>
      </w:r>
      <w:r w:rsidR="00FC26F6" w:rsidRPr="00FF3F20">
        <w:rPr>
          <w:sz w:val="28"/>
          <w:szCs w:val="28"/>
        </w:rPr>
        <w:t xml:space="preserve"> большой конкурентности в </w:t>
      </w:r>
      <w:r w:rsidR="00E40E86" w:rsidRPr="00FF3F20">
        <w:rPr>
          <w:sz w:val="28"/>
          <w:szCs w:val="28"/>
        </w:rPr>
        <w:t>некоторых экономических нишах, где предприятия с малыми материальными и трудовыми ресурсами</w:t>
      </w:r>
      <w:r w:rsidR="00552C60" w:rsidRPr="00FF3F20">
        <w:rPr>
          <w:sz w:val="28"/>
          <w:szCs w:val="28"/>
        </w:rPr>
        <w:t xml:space="preserve"> не способно будет существовать;</w:t>
      </w:r>
    </w:p>
    <w:p w14:paraId="3903FE61" w14:textId="77777777" w:rsidR="00552C60" w:rsidRPr="00FF3F20" w:rsidRDefault="00552C60" w:rsidP="00C35C4F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нестабильность политической, а как следствие экономи</w:t>
      </w:r>
      <w:r w:rsidR="00B57D70" w:rsidRPr="00FF3F20">
        <w:rPr>
          <w:sz w:val="28"/>
          <w:szCs w:val="28"/>
        </w:rPr>
        <w:t>ческой ситуаций</w:t>
      </w:r>
      <w:r w:rsidRPr="00FF3F20">
        <w:rPr>
          <w:sz w:val="28"/>
          <w:szCs w:val="28"/>
        </w:rPr>
        <w:t xml:space="preserve"> в стране.</w:t>
      </w:r>
    </w:p>
    <w:p w14:paraId="6942A268" w14:textId="77777777" w:rsidR="005D5E0F" w:rsidRPr="00FF3F20" w:rsidRDefault="00552C60" w:rsidP="00552C60">
      <w:pPr>
        <w:widowControl w:val="0"/>
        <w:ind w:firstLine="709"/>
        <w:jc w:val="both"/>
        <w:rPr>
          <w:sz w:val="28"/>
          <w:szCs w:val="28"/>
        </w:rPr>
      </w:pPr>
      <w:r w:rsidRPr="00FF3F20">
        <w:rPr>
          <w:sz w:val="28"/>
          <w:szCs w:val="28"/>
        </w:rPr>
        <w:t>Все это ведет к большим экономическим рискам для субъектов МСП. Кроме того, для некоторых видов деятельности с небольшим оборотом и не требующее найма дополнительных трудовых ресурсов существует альтернатива оформления в качестве самозанятого, при котором государством определено льготное налогообложение, отсутствуют требования по ведению бухгалтерской отчетности</w:t>
      </w:r>
      <w:r w:rsidR="00484EC4" w:rsidRPr="00FF3F20">
        <w:rPr>
          <w:sz w:val="28"/>
          <w:szCs w:val="28"/>
        </w:rPr>
        <w:t>, а также существует и другая государственная поддержка</w:t>
      </w:r>
      <w:r w:rsidRPr="00FF3F20">
        <w:rPr>
          <w:sz w:val="28"/>
          <w:szCs w:val="28"/>
        </w:rPr>
        <w:t>.</w:t>
      </w:r>
      <w:r w:rsidR="00484EC4" w:rsidRPr="00FF3F20">
        <w:rPr>
          <w:sz w:val="28"/>
          <w:szCs w:val="28"/>
        </w:rPr>
        <w:t xml:space="preserve"> Все больше населения выбирают данный вид предпринимательской деятельности, в которой находят наибольшую реализацию собственных планов и идей</w:t>
      </w:r>
      <w:r w:rsidR="00571F30" w:rsidRPr="00FF3F20">
        <w:rPr>
          <w:sz w:val="28"/>
          <w:szCs w:val="28"/>
        </w:rPr>
        <w:t>, дающее возм</w:t>
      </w:r>
      <w:r w:rsidR="005D5E0F" w:rsidRPr="00FF3F20">
        <w:rPr>
          <w:sz w:val="28"/>
          <w:szCs w:val="28"/>
        </w:rPr>
        <w:t>ожность организовать свое дело.</w:t>
      </w:r>
    </w:p>
    <w:p w14:paraId="3C5D6173" w14:textId="77777777" w:rsidR="00D06E30" w:rsidRPr="00FF3F20" w:rsidRDefault="00D06E30" w:rsidP="00D06E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3F20">
        <w:rPr>
          <w:sz w:val="28"/>
          <w:szCs w:val="28"/>
        </w:rPr>
        <w:t xml:space="preserve">          Мероприятия муниципальной программы МСП направлены прежде всего на информирование субъектов малого и среднего предпринимательства о мерах государственной поддержки малого и среднего предпринимательства Ростовской области.</w:t>
      </w:r>
    </w:p>
    <w:p w14:paraId="6570414E" w14:textId="77777777" w:rsidR="00484EC4" w:rsidRPr="00FF3F20" w:rsidRDefault="00484EC4" w:rsidP="00552C60">
      <w:pPr>
        <w:widowControl w:val="0"/>
        <w:ind w:firstLine="709"/>
        <w:jc w:val="both"/>
        <w:rPr>
          <w:sz w:val="28"/>
          <w:szCs w:val="28"/>
        </w:rPr>
      </w:pPr>
    </w:p>
    <w:p w14:paraId="1E8646F2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2. Описание приоритетов и целей муниципальной политики </w:t>
      </w:r>
    </w:p>
    <w:p w14:paraId="205C8430" w14:textId="77777777" w:rsidR="00C35C4F" w:rsidRPr="00FF3F20" w:rsidRDefault="00DD193F" w:rsidP="00C35C4F">
      <w:pPr>
        <w:widowControl w:val="0"/>
        <w:jc w:val="center"/>
        <w:rPr>
          <w:sz w:val="28"/>
          <w:szCs w:val="28"/>
        </w:rPr>
      </w:pPr>
      <w:proofErr w:type="spellStart"/>
      <w:r w:rsidRPr="00FF3F20">
        <w:rPr>
          <w:sz w:val="28"/>
        </w:rPr>
        <w:t>Маркинского</w:t>
      </w:r>
      <w:proofErr w:type="spellEnd"/>
      <w:r w:rsidR="00C35C4F" w:rsidRPr="00FF3F20">
        <w:rPr>
          <w:sz w:val="28"/>
        </w:rPr>
        <w:t xml:space="preserve"> сельского поселения в сфере реализации муниципальной программы</w:t>
      </w:r>
      <w:r w:rsidR="008D2CDC" w:rsidRPr="00FF3F20">
        <w:rPr>
          <w:sz w:val="28"/>
        </w:rPr>
        <w:t xml:space="preserve"> «</w:t>
      </w:r>
      <w:r w:rsidR="008D2CDC"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</w:p>
    <w:p w14:paraId="1847E9DA" w14:textId="77777777" w:rsidR="008D2CDC" w:rsidRPr="00FF3F20" w:rsidRDefault="008D2CDC" w:rsidP="00C35C4F">
      <w:pPr>
        <w:widowControl w:val="0"/>
        <w:jc w:val="center"/>
        <w:rPr>
          <w:sz w:val="28"/>
        </w:rPr>
      </w:pPr>
    </w:p>
    <w:p w14:paraId="19E2FD74" w14:textId="77777777" w:rsidR="008D2CDC" w:rsidRPr="00FF3F20" w:rsidRDefault="00C35C4F" w:rsidP="00047EF7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 xml:space="preserve">Основными приоритетами муниципальной политики </w:t>
      </w:r>
      <w:proofErr w:type="spellStart"/>
      <w:r w:rsidR="00DD193F" w:rsidRPr="00FF3F20">
        <w:rPr>
          <w:sz w:val="28"/>
        </w:rPr>
        <w:t>Маркинского</w:t>
      </w:r>
      <w:proofErr w:type="spellEnd"/>
      <w:r w:rsidRPr="00FF3F20">
        <w:rPr>
          <w:sz w:val="28"/>
        </w:rPr>
        <w:t xml:space="preserve"> сельского поселения в сфере </w:t>
      </w:r>
      <w:r w:rsidR="008D2CDC" w:rsidRPr="00FF3F20">
        <w:rPr>
          <w:sz w:val="28"/>
        </w:rPr>
        <w:t>среднего и мал</w:t>
      </w:r>
      <w:r w:rsidR="00047EF7" w:rsidRPr="00FF3F20">
        <w:rPr>
          <w:sz w:val="28"/>
        </w:rPr>
        <w:t>ого предпринимательства является</w:t>
      </w:r>
      <w:r w:rsidR="008D2CDC" w:rsidRPr="00FF3F20">
        <w:rPr>
          <w:sz w:val="28"/>
        </w:rPr>
        <w:t xml:space="preserve"> сохранение </w:t>
      </w:r>
      <w:r w:rsidR="008F550A" w:rsidRPr="00FF3F20">
        <w:rPr>
          <w:sz w:val="28"/>
        </w:rPr>
        <w:t>и</w:t>
      </w:r>
      <w:r w:rsidR="008D2CDC" w:rsidRPr="00FF3F20">
        <w:rPr>
          <w:sz w:val="28"/>
        </w:rPr>
        <w:t xml:space="preserve"> </w:t>
      </w:r>
      <w:r w:rsidR="00D31217" w:rsidRPr="00FF3F20">
        <w:rPr>
          <w:sz w:val="28"/>
        </w:rPr>
        <w:t xml:space="preserve">развитие </w:t>
      </w:r>
      <w:r w:rsidR="00442A84" w:rsidRPr="00FF3F20">
        <w:rPr>
          <w:sz w:val="28"/>
        </w:rPr>
        <w:t xml:space="preserve">при участии государственных, областных, районных программ </w:t>
      </w:r>
      <w:r w:rsidR="008D2CDC" w:rsidRPr="00FF3F20">
        <w:rPr>
          <w:sz w:val="28"/>
        </w:rPr>
        <w:t>малого и среднего предпринимательства</w:t>
      </w:r>
      <w:r w:rsidR="002D7CAD" w:rsidRPr="00FF3F20">
        <w:rPr>
          <w:sz w:val="28"/>
        </w:rPr>
        <w:t xml:space="preserve"> на территории </w:t>
      </w:r>
      <w:proofErr w:type="spellStart"/>
      <w:r w:rsidR="00DD193F" w:rsidRPr="00FF3F20">
        <w:rPr>
          <w:sz w:val="28"/>
        </w:rPr>
        <w:t>Маркинского</w:t>
      </w:r>
      <w:proofErr w:type="spellEnd"/>
      <w:r w:rsidR="002D7CAD" w:rsidRPr="00FF3F20">
        <w:rPr>
          <w:sz w:val="28"/>
        </w:rPr>
        <w:t xml:space="preserve"> сельского поселения</w:t>
      </w:r>
      <w:r w:rsidR="00047EF7" w:rsidRPr="00FF3F20">
        <w:rPr>
          <w:sz w:val="28"/>
        </w:rPr>
        <w:t>.</w:t>
      </w:r>
    </w:p>
    <w:p w14:paraId="342219E4" w14:textId="77777777" w:rsidR="00AB42EB" w:rsidRPr="00FF3F20" w:rsidRDefault="00AB42EB" w:rsidP="00047EF7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  <w:szCs w:val="28"/>
          <w:shd w:val="clear" w:color="auto" w:fill="FFFFFF"/>
        </w:rPr>
        <w:t>Целью муниципальной программы является</w:t>
      </w:r>
      <w:r w:rsidRPr="00FF3F20">
        <w:rPr>
          <w:sz w:val="28"/>
          <w:szCs w:val="28"/>
        </w:rPr>
        <w:t>:</w:t>
      </w:r>
      <w:r w:rsidR="00462C25" w:rsidRPr="00FF3F20">
        <w:rPr>
          <w:sz w:val="28"/>
        </w:rPr>
        <w:t xml:space="preserve"> сохранение и развитие  малого и среднего предпринимательства  на территории </w:t>
      </w:r>
      <w:proofErr w:type="spellStart"/>
      <w:r w:rsidR="00DD193F" w:rsidRPr="00FF3F20">
        <w:rPr>
          <w:sz w:val="28"/>
        </w:rPr>
        <w:t>Маркинского</w:t>
      </w:r>
      <w:proofErr w:type="spellEnd"/>
      <w:r w:rsidR="00462C25" w:rsidRPr="00FF3F20">
        <w:rPr>
          <w:sz w:val="28"/>
        </w:rPr>
        <w:t xml:space="preserve"> сельского поселения</w:t>
      </w:r>
    </w:p>
    <w:p w14:paraId="1B481600" w14:textId="77777777" w:rsidR="00D31217" w:rsidRPr="00FF3F20" w:rsidRDefault="00D31217" w:rsidP="000D0410">
      <w:pPr>
        <w:widowControl w:val="0"/>
        <w:rPr>
          <w:sz w:val="28"/>
        </w:rPr>
      </w:pPr>
    </w:p>
    <w:p w14:paraId="3780AD21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3. Сведения о взаимосвязи со стратегическими приоритетами, </w:t>
      </w:r>
    </w:p>
    <w:p w14:paraId="5E7EAE7E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>целями и показателями государственных программ Ростовской области</w:t>
      </w:r>
    </w:p>
    <w:p w14:paraId="3CF8FA01" w14:textId="77777777" w:rsidR="00460DA8" w:rsidRPr="00FF3F20" w:rsidRDefault="00460DA8" w:rsidP="00460DA8">
      <w:pPr>
        <w:jc w:val="both"/>
        <w:rPr>
          <w:rFonts w:ascii="Roboto" w:hAnsi="Roboto"/>
          <w:sz w:val="28"/>
          <w:szCs w:val="28"/>
          <w:shd w:val="clear" w:color="auto" w:fill="FFFFFF"/>
        </w:rPr>
      </w:pPr>
    </w:p>
    <w:p w14:paraId="369BD739" w14:textId="77777777" w:rsidR="00460DA8" w:rsidRPr="00FF3F20" w:rsidRDefault="00460DA8" w:rsidP="00C35C4F">
      <w:pPr>
        <w:jc w:val="both"/>
        <w:rPr>
          <w:sz w:val="28"/>
        </w:rPr>
      </w:pPr>
      <w:r w:rsidRPr="00FF3F20">
        <w:rPr>
          <w:rFonts w:ascii="Roboto" w:hAnsi="Roboto"/>
          <w:sz w:val="28"/>
          <w:szCs w:val="28"/>
          <w:shd w:val="clear" w:color="auto" w:fill="FFFFFF"/>
        </w:rPr>
        <w:t xml:space="preserve">      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Взаимосвязь с г</w:t>
      </w:r>
      <w:r w:rsidRPr="00FF3F20">
        <w:rPr>
          <w:rFonts w:ascii="Roboto" w:hAnsi="Roboto"/>
          <w:sz w:val="28"/>
          <w:szCs w:val="28"/>
          <w:shd w:val="clear" w:color="auto" w:fill="FFFFFF"/>
        </w:rPr>
        <w:t>осударственн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ой</w:t>
      </w:r>
      <w:r w:rsidRPr="00FF3F20">
        <w:rPr>
          <w:rFonts w:ascii="Roboto" w:hAnsi="Roboto"/>
          <w:sz w:val="28"/>
          <w:szCs w:val="28"/>
          <w:shd w:val="clear" w:color="auto" w:fill="FFFFFF"/>
        </w:rPr>
        <w:t xml:space="preserve"> программ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ой</w:t>
      </w:r>
      <w:r w:rsidRPr="00FF3F20">
        <w:rPr>
          <w:rFonts w:ascii="Roboto" w:hAnsi="Roboto"/>
          <w:sz w:val="28"/>
          <w:szCs w:val="28"/>
          <w:shd w:val="clear" w:color="auto" w:fill="FFFFFF"/>
        </w:rPr>
        <w:t xml:space="preserve"> Ростовской области «Экономическое развитие и инновационная экономика», </w:t>
      </w:r>
      <w:r w:rsidR="00FF3F20" w:rsidRPr="00FF3F20">
        <w:rPr>
          <w:rFonts w:ascii="Roboto" w:hAnsi="Roboto"/>
          <w:sz w:val="28"/>
          <w:szCs w:val="28"/>
          <w:shd w:val="clear" w:color="auto" w:fill="FFFFFF"/>
        </w:rPr>
        <w:t>утвержденной постановлением Правительства Ростовской области от 15.10.2018. № 637, обеспечивается путем формирования муниципальной программы с учетом параметров государственной программы Ростовской области.</w:t>
      </w:r>
      <w:r w:rsidRPr="00FF3F20">
        <w:rPr>
          <w:rFonts w:ascii="Roboto" w:hAnsi="Roboto"/>
          <w:shd w:val="clear" w:color="auto" w:fill="FFFFFF"/>
        </w:rPr>
        <w:t xml:space="preserve">  </w:t>
      </w:r>
    </w:p>
    <w:p w14:paraId="139C7DE7" w14:textId="77777777" w:rsidR="00B36FBA" w:rsidRPr="00FF3F20" w:rsidRDefault="00B36FBA" w:rsidP="00C35C4F">
      <w:pPr>
        <w:widowControl w:val="0"/>
        <w:jc w:val="center"/>
        <w:rPr>
          <w:sz w:val="28"/>
        </w:rPr>
      </w:pPr>
    </w:p>
    <w:p w14:paraId="7596B260" w14:textId="77777777" w:rsidR="00B36FBA" w:rsidRPr="00FF3F20" w:rsidRDefault="00B36FBA" w:rsidP="00C35C4F">
      <w:pPr>
        <w:widowControl w:val="0"/>
        <w:jc w:val="center"/>
        <w:rPr>
          <w:sz w:val="28"/>
        </w:rPr>
      </w:pPr>
    </w:p>
    <w:p w14:paraId="3145F434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 xml:space="preserve">4. Задачи муниципального управления, способы их </w:t>
      </w:r>
    </w:p>
    <w:p w14:paraId="63B634F2" w14:textId="77777777" w:rsidR="00C35C4F" w:rsidRPr="00FF3F20" w:rsidRDefault="00C35C4F" w:rsidP="00C35C4F">
      <w:pPr>
        <w:widowControl w:val="0"/>
        <w:jc w:val="center"/>
        <w:rPr>
          <w:sz w:val="28"/>
        </w:rPr>
      </w:pPr>
      <w:r w:rsidRPr="00FF3F20">
        <w:rPr>
          <w:sz w:val="28"/>
        </w:rPr>
        <w:t>эффективного решения в сфере реализации муниципальной программы</w:t>
      </w:r>
    </w:p>
    <w:p w14:paraId="601A21BF" w14:textId="77777777" w:rsidR="00C35C4F" w:rsidRPr="00FF3F20" w:rsidRDefault="00C35C4F" w:rsidP="00C35C4F">
      <w:pPr>
        <w:widowControl w:val="0"/>
        <w:jc w:val="center"/>
        <w:rPr>
          <w:sz w:val="28"/>
        </w:rPr>
      </w:pPr>
    </w:p>
    <w:p w14:paraId="658D8390" w14:textId="77777777" w:rsidR="00C35C4F" w:rsidRPr="00FF3F20" w:rsidRDefault="00C35C4F" w:rsidP="00C35C4F">
      <w:pPr>
        <w:widowControl w:val="0"/>
        <w:ind w:firstLine="709"/>
        <w:jc w:val="both"/>
        <w:rPr>
          <w:sz w:val="28"/>
        </w:rPr>
      </w:pPr>
      <w:r w:rsidRPr="00FF3F20">
        <w:rPr>
          <w:sz w:val="28"/>
        </w:rPr>
        <w:t xml:space="preserve">Задачами муниципального управления в сфере </w:t>
      </w:r>
      <w:r w:rsidR="00047EF7" w:rsidRPr="00FF3F20">
        <w:rPr>
          <w:sz w:val="28"/>
        </w:rPr>
        <w:t>развития малого и среднего предпринимательства</w:t>
      </w:r>
      <w:r w:rsidRPr="00FF3F20">
        <w:rPr>
          <w:sz w:val="28"/>
        </w:rPr>
        <w:t xml:space="preserve"> являются:</w:t>
      </w:r>
    </w:p>
    <w:p w14:paraId="00FD09BA" w14:textId="77777777" w:rsidR="000A4D20" w:rsidRPr="00FF3F20" w:rsidRDefault="000A4D20" w:rsidP="000A4D20">
      <w:pPr>
        <w:pStyle w:val="a5"/>
        <w:widowControl w:val="0"/>
        <w:numPr>
          <w:ilvl w:val="0"/>
          <w:numId w:val="2"/>
        </w:numPr>
        <w:jc w:val="both"/>
        <w:rPr>
          <w:sz w:val="28"/>
        </w:rPr>
      </w:pPr>
      <w:r w:rsidRPr="00FF3F20">
        <w:rPr>
          <w:sz w:val="28"/>
          <w:szCs w:val="28"/>
        </w:rPr>
        <w:t>оказание содействия в получении субъектами МСП субсидий, материального обеспечения, предоставляемых и посредством государственных, областных, районных программ по развитию предпринимательства</w:t>
      </w:r>
      <w:r w:rsidR="00CD1F53" w:rsidRPr="00FF3F20">
        <w:rPr>
          <w:sz w:val="28"/>
          <w:szCs w:val="28"/>
        </w:rPr>
        <w:t xml:space="preserve"> в сельских поселениях</w:t>
      </w:r>
      <w:r w:rsidRPr="00FF3F20">
        <w:rPr>
          <w:sz w:val="28"/>
          <w:szCs w:val="28"/>
        </w:rPr>
        <w:t>;</w:t>
      </w:r>
    </w:p>
    <w:p w14:paraId="066AD2F4" w14:textId="77777777" w:rsidR="00047EF7" w:rsidRPr="00FF3F20" w:rsidRDefault="00047EF7" w:rsidP="000A4D20">
      <w:pPr>
        <w:pStyle w:val="a5"/>
        <w:widowControl w:val="0"/>
        <w:numPr>
          <w:ilvl w:val="0"/>
          <w:numId w:val="2"/>
        </w:numPr>
        <w:jc w:val="both"/>
        <w:rPr>
          <w:sz w:val="28"/>
        </w:rPr>
      </w:pPr>
      <w:r w:rsidRPr="00FF3F20">
        <w:rPr>
          <w:sz w:val="28"/>
        </w:rPr>
        <w:t>консультационная поддержка субъектов малого и среднего предпринимательства</w:t>
      </w:r>
      <w:r w:rsidR="00827121" w:rsidRPr="00FF3F20">
        <w:rPr>
          <w:sz w:val="28"/>
        </w:rPr>
        <w:t>;</w:t>
      </w:r>
      <w:r w:rsidRPr="00FF3F20">
        <w:rPr>
          <w:sz w:val="28"/>
        </w:rPr>
        <w:t xml:space="preserve"> </w:t>
      </w:r>
    </w:p>
    <w:p w14:paraId="4B2B9ED4" w14:textId="77777777" w:rsidR="00047EF7" w:rsidRPr="00FF3F20" w:rsidRDefault="00815106" w:rsidP="000A4D20">
      <w:pPr>
        <w:pStyle w:val="a5"/>
        <w:widowControl w:val="0"/>
        <w:numPr>
          <w:ilvl w:val="0"/>
          <w:numId w:val="2"/>
        </w:numPr>
        <w:jc w:val="both"/>
        <w:rPr>
          <w:sz w:val="28"/>
        </w:rPr>
      </w:pPr>
      <w:r w:rsidRPr="00FF3F20">
        <w:rPr>
          <w:sz w:val="28"/>
        </w:rPr>
        <w:t>формирование положительного имиджа предпринимательской деятельности и продуктов ее деятельности</w:t>
      </w:r>
      <w:r w:rsidR="00EC6789" w:rsidRPr="00FF3F20">
        <w:rPr>
          <w:sz w:val="28"/>
        </w:rPr>
        <w:t>.</w:t>
      </w:r>
    </w:p>
    <w:p w14:paraId="6378F53A" w14:textId="77777777" w:rsidR="00442A84" w:rsidRPr="00FF3F20" w:rsidRDefault="00442A84" w:rsidP="00442A84">
      <w:pPr>
        <w:pStyle w:val="a5"/>
        <w:widowControl w:val="0"/>
        <w:ind w:left="1429"/>
        <w:jc w:val="both"/>
        <w:rPr>
          <w:sz w:val="28"/>
        </w:rPr>
      </w:pPr>
    </w:p>
    <w:p w14:paraId="3264943A" w14:textId="77777777" w:rsidR="00442A84" w:rsidRPr="00FF3F20" w:rsidRDefault="00442A84" w:rsidP="00442A84">
      <w:pPr>
        <w:widowControl w:val="0"/>
        <w:rPr>
          <w:sz w:val="28"/>
          <w:szCs w:val="28"/>
        </w:rPr>
      </w:pPr>
      <w:r w:rsidRPr="00FF3F20">
        <w:rPr>
          <w:sz w:val="28"/>
          <w:szCs w:val="28"/>
        </w:rPr>
        <w:t xml:space="preserve">                                                            </w:t>
      </w:r>
      <w:r w:rsidR="006C47C5">
        <w:rPr>
          <w:sz w:val="28"/>
          <w:szCs w:val="28"/>
          <w:lang w:val="en-US"/>
        </w:rPr>
        <w:t>II</w:t>
      </w:r>
      <w:r w:rsidR="006C47C5" w:rsidRPr="006C47C5">
        <w:rPr>
          <w:sz w:val="28"/>
          <w:szCs w:val="28"/>
        </w:rPr>
        <w:t xml:space="preserve">. </w:t>
      </w:r>
      <w:r w:rsidRPr="00FF3F20">
        <w:rPr>
          <w:sz w:val="28"/>
          <w:szCs w:val="28"/>
        </w:rPr>
        <w:t>ПАСПОРТ</w:t>
      </w:r>
    </w:p>
    <w:p w14:paraId="57974CF6" w14:textId="77777777" w:rsidR="00442A84" w:rsidRPr="00FF3F20" w:rsidRDefault="00442A84" w:rsidP="00442A84">
      <w:pPr>
        <w:jc w:val="center"/>
        <w:rPr>
          <w:sz w:val="28"/>
        </w:rPr>
      </w:pPr>
      <w:r w:rsidRPr="00FF3F20">
        <w:rPr>
          <w:sz w:val="28"/>
        </w:rPr>
        <w:t xml:space="preserve">муниципальной программы </w:t>
      </w:r>
      <w:proofErr w:type="spellStart"/>
      <w:r w:rsidR="00DD193F" w:rsidRPr="00FF3F20">
        <w:rPr>
          <w:sz w:val="28"/>
        </w:rPr>
        <w:t>Маркинского</w:t>
      </w:r>
      <w:proofErr w:type="spellEnd"/>
      <w:r w:rsidRPr="00FF3F20">
        <w:rPr>
          <w:sz w:val="28"/>
        </w:rPr>
        <w:t xml:space="preserve"> сельского поселения</w:t>
      </w:r>
    </w:p>
    <w:p w14:paraId="627055AD" w14:textId="77777777" w:rsidR="00442A84" w:rsidRPr="00FF3F20" w:rsidRDefault="00442A84" w:rsidP="00442A84">
      <w:pPr>
        <w:jc w:val="center"/>
        <w:rPr>
          <w:sz w:val="28"/>
        </w:rPr>
      </w:pPr>
      <w:r w:rsidRPr="00FF3F20">
        <w:rPr>
          <w:sz w:val="28"/>
        </w:rPr>
        <w:t>«</w:t>
      </w:r>
      <w:r w:rsidRPr="00FF3F20">
        <w:rPr>
          <w:sz w:val="28"/>
          <w:szCs w:val="28"/>
        </w:rPr>
        <w:t>Создание условий для развития малого и среднего предпринимательства»</w:t>
      </w:r>
    </w:p>
    <w:p w14:paraId="0A93C5A9" w14:textId="77777777" w:rsidR="00442A84" w:rsidRPr="00FF3F20" w:rsidRDefault="00442A84" w:rsidP="00442A84">
      <w:pPr>
        <w:jc w:val="center"/>
        <w:rPr>
          <w:sz w:val="28"/>
        </w:rPr>
      </w:pPr>
    </w:p>
    <w:p w14:paraId="6212A8E1" w14:textId="77777777" w:rsidR="00442A84" w:rsidRPr="00FF3F20" w:rsidRDefault="00442A84" w:rsidP="00442A84">
      <w:pPr>
        <w:jc w:val="center"/>
        <w:rPr>
          <w:sz w:val="28"/>
        </w:rPr>
      </w:pPr>
      <w:r w:rsidRPr="00FF3F20">
        <w:rPr>
          <w:sz w:val="28"/>
        </w:rPr>
        <w:t>1. Основные положения</w:t>
      </w:r>
    </w:p>
    <w:tbl>
      <w:tblPr>
        <w:tblStyle w:val="a6"/>
        <w:tblpPr w:leftFromText="180" w:rightFromText="180" w:vertAnchor="text" w:horzAnchor="margin" w:tblpXSpec="center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442A84" w:rsidRPr="00FF3F20" w14:paraId="54A888FC" w14:textId="77777777" w:rsidTr="00E246E7">
        <w:tc>
          <w:tcPr>
            <w:tcW w:w="4927" w:type="dxa"/>
          </w:tcPr>
          <w:p w14:paraId="00E59A55" w14:textId="77777777"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Куратор муниципальной программы </w:t>
            </w:r>
            <w:proofErr w:type="spellStart"/>
            <w:r w:rsidR="00DD193F" w:rsidRPr="00FF3F20">
              <w:rPr>
                <w:color w:val="auto"/>
                <w:sz w:val="28"/>
              </w:rPr>
              <w:t>Маркинского</w:t>
            </w:r>
            <w:proofErr w:type="spellEnd"/>
            <w:r w:rsidRPr="00FF3F20">
              <w:rPr>
                <w:color w:val="auto"/>
                <w:sz w:val="28"/>
              </w:rPr>
              <w:t xml:space="preserve"> сельского поселения</w:t>
            </w:r>
          </w:p>
        </w:tc>
        <w:tc>
          <w:tcPr>
            <w:tcW w:w="4928" w:type="dxa"/>
          </w:tcPr>
          <w:p w14:paraId="035E5326" w14:textId="77777777" w:rsidR="00442A84" w:rsidRPr="00FF3F20" w:rsidRDefault="00450ACE" w:rsidP="00450ACE">
            <w:pPr>
              <w:jc w:val="both"/>
              <w:rPr>
                <w:color w:val="auto"/>
                <w:sz w:val="28"/>
              </w:rPr>
            </w:pPr>
            <w:proofErr w:type="spellStart"/>
            <w:r w:rsidRPr="00FF3F20">
              <w:rPr>
                <w:color w:val="auto"/>
                <w:sz w:val="28"/>
              </w:rPr>
              <w:t>Кулягина</w:t>
            </w:r>
            <w:proofErr w:type="spellEnd"/>
            <w:r w:rsidRPr="00FF3F20">
              <w:rPr>
                <w:color w:val="auto"/>
                <w:sz w:val="28"/>
              </w:rPr>
              <w:t xml:space="preserve"> Ольга </w:t>
            </w:r>
            <w:proofErr w:type="spellStart"/>
            <w:r w:rsidRPr="00FF3F20">
              <w:rPr>
                <w:color w:val="auto"/>
                <w:sz w:val="28"/>
              </w:rPr>
              <w:t>Сигизмундовна</w:t>
            </w:r>
            <w:proofErr w:type="spellEnd"/>
            <w:r w:rsidR="00442A84" w:rsidRPr="00FF3F20">
              <w:rPr>
                <w:color w:val="auto"/>
                <w:sz w:val="28"/>
              </w:rPr>
              <w:t xml:space="preserve">, Глава Администрации </w:t>
            </w:r>
            <w:proofErr w:type="spellStart"/>
            <w:r w:rsidR="00DD193F" w:rsidRPr="00FF3F20">
              <w:rPr>
                <w:color w:val="auto"/>
                <w:sz w:val="28"/>
              </w:rPr>
              <w:t>Маркинского</w:t>
            </w:r>
            <w:proofErr w:type="spellEnd"/>
            <w:r w:rsidR="00442A84" w:rsidRPr="00FF3F20">
              <w:rPr>
                <w:color w:val="auto"/>
                <w:sz w:val="28"/>
              </w:rPr>
              <w:t xml:space="preserve"> сельского поселения</w:t>
            </w:r>
          </w:p>
        </w:tc>
      </w:tr>
      <w:tr w:rsidR="00442A84" w:rsidRPr="00FF3F20" w14:paraId="319F6DA5" w14:textId="77777777" w:rsidTr="00E246E7">
        <w:tc>
          <w:tcPr>
            <w:tcW w:w="4927" w:type="dxa"/>
          </w:tcPr>
          <w:p w14:paraId="609C0903" w14:textId="77777777"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Ответственный исполнитель муниципальной программы Цимлянского района</w:t>
            </w:r>
          </w:p>
        </w:tc>
        <w:tc>
          <w:tcPr>
            <w:tcW w:w="4928" w:type="dxa"/>
          </w:tcPr>
          <w:p w14:paraId="5D12B465" w14:textId="77777777" w:rsidR="00442A84" w:rsidRPr="00FF3F20" w:rsidRDefault="00450ACE" w:rsidP="00450ACE">
            <w:pPr>
              <w:jc w:val="both"/>
              <w:rPr>
                <w:color w:val="auto"/>
                <w:sz w:val="28"/>
              </w:rPr>
            </w:pPr>
            <w:proofErr w:type="spellStart"/>
            <w:r w:rsidRPr="00FF3F20">
              <w:rPr>
                <w:color w:val="auto"/>
                <w:sz w:val="28"/>
              </w:rPr>
              <w:t>Чупрына</w:t>
            </w:r>
            <w:proofErr w:type="spellEnd"/>
            <w:r w:rsidRPr="00FF3F20">
              <w:rPr>
                <w:color w:val="auto"/>
                <w:sz w:val="28"/>
              </w:rPr>
              <w:t xml:space="preserve"> Антон Георгиевич</w:t>
            </w:r>
            <w:r w:rsidR="00442A84" w:rsidRPr="00FF3F20">
              <w:rPr>
                <w:color w:val="auto"/>
                <w:sz w:val="28"/>
              </w:rPr>
              <w:t xml:space="preserve">, </w:t>
            </w:r>
            <w:r w:rsidRPr="00FF3F20">
              <w:rPr>
                <w:color w:val="auto"/>
                <w:sz w:val="28"/>
              </w:rPr>
              <w:t>главный</w:t>
            </w:r>
            <w:r w:rsidR="00D66B20" w:rsidRPr="00FF3F20">
              <w:rPr>
                <w:color w:val="auto"/>
                <w:sz w:val="28"/>
              </w:rPr>
              <w:t xml:space="preserve"> специалист </w:t>
            </w:r>
            <w:r w:rsidR="00442A84" w:rsidRPr="00FF3F20">
              <w:rPr>
                <w:color w:val="auto"/>
                <w:sz w:val="28"/>
              </w:rPr>
              <w:t xml:space="preserve">Администрации </w:t>
            </w:r>
            <w:proofErr w:type="spellStart"/>
            <w:r w:rsidR="00DD193F" w:rsidRPr="00FF3F20">
              <w:rPr>
                <w:color w:val="auto"/>
                <w:sz w:val="28"/>
              </w:rPr>
              <w:t>Маркинского</w:t>
            </w:r>
            <w:proofErr w:type="spellEnd"/>
            <w:r w:rsidR="00442A84" w:rsidRPr="00FF3F20">
              <w:rPr>
                <w:color w:val="auto"/>
                <w:sz w:val="28"/>
              </w:rPr>
              <w:t xml:space="preserve"> сельского поселения </w:t>
            </w:r>
          </w:p>
        </w:tc>
      </w:tr>
      <w:tr w:rsidR="00442A84" w:rsidRPr="00FF3F20" w14:paraId="603C0F4D" w14:textId="77777777" w:rsidTr="00E246E7">
        <w:tc>
          <w:tcPr>
            <w:tcW w:w="4927" w:type="dxa"/>
          </w:tcPr>
          <w:p w14:paraId="4C3E1C72" w14:textId="77777777"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Период реализации муниципальной программы Цимлянского района</w:t>
            </w:r>
          </w:p>
        </w:tc>
        <w:tc>
          <w:tcPr>
            <w:tcW w:w="4928" w:type="dxa"/>
          </w:tcPr>
          <w:p w14:paraId="05D62286" w14:textId="77777777" w:rsidR="00442A84" w:rsidRPr="00FF3F20" w:rsidRDefault="000D0410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Этап I: 2020</w:t>
            </w:r>
            <w:r w:rsidR="00442A84" w:rsidRPr="00FF3F20">
              <w:rPr>
                <w:color w:val="auto"/>
                <w:sz w:val="28"/>
              </w:rPr>
              <w:t>-2024</w:t>
            </w:r>
          </w:p>
          <w:p w14:paraId="02F731BF" w14:textId="77777777" w:rsidR="00442A84" w:rsidRPr="00FF3F20" w:rsidRDefault="00442A84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Этап II: 2025-2030</w:t>
            </w:r>
          </w:p>
        </w:tc>
      </w:tr>
      <w:tr w:rsidR="00442A84" w:rsidRPr="00FF3F20" w14:paraId="79F6BE79" w14:textId="77777777" w:rsidTr="00E246E7">
        <w:tc>
          <w:tcPr>
            <w:tcW w:w="4927" w:type="dxa"/>
          </w:tcPr>
          <w:p w14:paraId="7B23EF89" w14:textId="77777777"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Цели муниципальной программы Цимлянского района</w:t>
            </w:r>
          </w:p>
        </w:tc>
        <w:tc>
          <w:tcPr>
            <w:tcW w:w="4928" w:type="dxa"/>
          </w:tcPr>
          <w:p w14:paraId="2CA96790" w14:textId="77777777" w:rsidR="00442A84" w:rsidRPr="00FF3F20" w:rsidRDefault="00442A84" w:rsidP="000A4D20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Сохранение и развитие </w:t>
            </w:r>
            <w:r w:rsidR="000A4D20" w:rsidRPr="00FF3F20">
              <w:rPr>
                <w:color w:val="auto"/>
                <w:sz w:val="28"/>
              </w:rPr>
              <w:t xml:space="preserve"> малого и среднего предпринимательства  на территории </w:t>
            </w:r>
            <w:proofErr w:type="spellStart"/>
            <w:r w:rsidR="00DD193F" w:rsidRPr="00FF3F20">
              <w:rPr>
                <w:color w:val="auto"/>
                <w:sz w:val="28"/>
              </w:rPr>
              <w:t>Маркинского</w:t>
            </w:r>
            <w:proofErr w:type="spellEnd"/>
            <w:r w:rsidR="000A4D20" w:rsidRPr="00FF3F20">
              <w:rPr>
                <w:color w:val="auto"/>
                <w:sz w:val="28"/>
              </w:rPr>
              <w:t xml:space="preserve"> сельского поселения</w:t>
            </w:r>
          </w:p>
        </w:tc>
      </w:tr>
      <w:tr w:rsidR="00442A84" w:rsidRPr="00FF3F20" w14:paraId="664137D2" w14:textId="77777777" w:rsidTr="00E246E7">
        <w:tc>
          <w:tcPr>
            <w:tcW w:w="4927" w:type="dxa"/>
          </w:tcPr>
          <w:p w14:paraId="09F62CE2" w14:textId="77777777" w:rsidR="00442A84" w:rsidRPr="00FF3F20" w:rsidRDefault="00442A84" w:rsidP="00E246E7">
            <w:pPr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w="4928" w:type="dxa"/>
          </w:tcPr>
          <w:p w14:paraId="44249692" w14:textId="77777777" w:rsidR="00442A84" w:rsidRPr="00FF3F20" w:rsidRDefault="00450ACE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>5</w:t>
            </w:r>
            <w:r w:rsidR="00442A84" w:rsidRPr="00FF3F20">
              <w:rPr>
                <w:color w:val="auto"/>
                <w:sz w:val="28"/>
              </w:rPr>
              <w:t>,0 тыс. рублей</w:t>
            </w:r>
          </w:p>
          <w:p w14:paraId="4AB128EB" w14:textId="77777777" w:rsidR="00442A84" w:rsidRPr="00FF3F20" w:rsidRDefault="00831A72" w:rsidP="00E246E7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Этап I: </w:t>
            </w:r>
            <w:r w:rsidR="00450ACE" w:rsidRPr="00FF3F20">
              <w:rPr>
                <w:color w:val="auto"/>
                <w:sz w:val="28"/>
              </w:rPr>
              <w:t>0</w:t>
            </w:r>
            <w:r w:rsidR="00442A84" w:rsidRPr="00FF3F20">
              <w:rPr>
                <w:color w:val="auto"/>
                <w:sz w:val="28"/>
              </w:rPr>
              <w:t>,0 тыс. рублей;</w:t>
            </w:r>
          </w:p>
          <w:p w14:paraId="097B9CF6" w14:textId="77777777" w:rsidR="00442A84" w:rsidRPr="00FF3F20" w:rsidRDefault="00442A84" w:rsidP="00450ACE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Этап II: </w:t>
            </w:r>
            <w:r w:rsidR="00450ACE" w:rsidRPr="00FF3F20">
              <w:rPr>
                <w:color w:val="auto"/>
                <w:sz w:val="28"/>
              </w:rPr>
              <w:t>5</w:t>
            </w:r>
            <w:r w:rsidRPr="00FF3F20">
              <w:rPr>
                <w:color w:val="auto"/>
                <w:sz w:val="28"/>
              </w:rPr>
              <w:t xml:space="preserve">,0 тыс. рублей. </w:t>
            </w:r>
          </w:p>
        </w:tc>
      </w:tr>
      <w:tr w:rsidR="00442A84" w:rsidRPr="00FF3F20" w14:paraId="360B2E62" w14:textId="77777777" w:rsidTr="00E246E7">
        <w:tc>
          <w:tcPr>
            <w:tcW w:w="4927" w:type="dxa"/>
          </w:tcPr>
          <w:p w14:paraId="6F0764CE" w14:textId="77777777" w:rsidR="00442A84" w:rsidRPr="00FF3F20" w:rsidRDefault="00442A84" w:rsidP="008D6A8E">
            <w:pPr>
              <w:jc w:val="both"/>
              <w:rPr>
                <w:color w:val="auto"/>
                <w:sz w:val="28"/>
              </w:rPr>
            </w:pPr>
            <w:r w:rsidRPr="00FF3F20">
              <w:rPr>
                <w:color w:val="auto"/>
                <w:sz w:val="28"/>
              </w:rPr>
              <w:t xml:space="preserve">Связь с государственными </w:t>
            </w:r>
            <w:r w:rsidR="008D6A8E" w:rsidRPr="00FF3F20">
              <w:rPr>
                <w:color w:val="auto"/>
                <w:sz w:val="28"/>
              </w:rPr>
              <w:t>программами Ростовской области</w:t>
            </w:r>
          </w:p>
        </w:tc>
        <w:tc>
          <w:tcPr>
            <w:tcW w:w="4928" w:type="dxa"/>
          </w:tcPr>
          <w:p w14:paraId="09B313CC" w14:textId="77777777" w:rsidR="00442A84" w:rsidRPr="00FF3F20" w:rsidRDefault="00450ACE" w:rsidP="008D6A8E">
            <w:pPr>
              <w:jc w:val="both"/>
              <w:rPr>
                <w:color w:val="auto"/>
                <w:sz w:val="28"/>
              </w:rPr>
            </w:pPr>
            <w:r w:rsidRPr="00FF3F20">
              <w:rPr>
                <w:rFonts w:ascii="Roboto" w:hAnsi="Roboto"/>
                <w:color w:val="auto"/>
                <w:sz w:val="28"/>
                <w:szCs w:val="28"/>
                <w:shd w:val="clear" w:color="auto" w:fill="FFFFFF"/>
              </w:rPr>
              <w:t>отсутствует</w:t>
            </w:r>
          </w:p>
        </w:tc>
      </w:tr>
    </w:tbl>
    <w:p w14:paraId="65FF450F" w14:textId="77777777" w:rsidR="00442A84" w:rsidRPr="00FF3F20" w:rsidRDefault="00442A84" w:rsidP="00442A84">
      <w:pPr>
        <w:pStyle w:val="a5"/>
        <w:widowControl w:val="0"/>
        <w:ind w:left="1429"/>
        <w:jc w:val="both"/>
        <w:rPr>
          <w:sz w:val="28"/>
        </w:rPr>
      </w:pPr>
    </w:p>
    <w:p w14:paraId="0D093A07" w14:textId="77777777" w:rsidR="00B36FBA" w:rsidRPr="00FF3F20" w:rsidRDefault="00B36FBA" w:rsidP="00C35C4F">
      <w:pPr>
        <w:widowControl w:val="0"/>
        <w:ind w:firstLine="709"/>
        <w:jc w:val="both"/>
        <w:rPr>
          <w:sz w:val="28"/>
        </w:rPr>
      </w:pPr>
    </w:p>
    <w:p w14:paraId="3603CF66" w14:textId="77777777" w:rsidR="002C4B70" w:rsidRPr="00FF3F20" w:rsidRDefault="002C4B70" w:rsidP="00C35C4F">
      <w:pPr>
        <w:widowControl w:val="0"/>
        <w:ind w:firstLine="709"/>
        <w:jc w:val="both"/>
        <w:rPr>
          <w:sz w:val="28"/>
        </w:rPr>
      </w:pPr>
    </w:p>
    <w:p w14:paraId="4B384004" w14:textId="77777777" w:rsidR="002C4B70" w:rsidRPr="00FF3F20" w:rsidRDefault="002C4B70" w:rsidP="002C4B70">
      <w:pPr>
        <w:widowControl w:val="0"/>
        <w:jc w:val="center"/>
        <w:rPr>
          <w:sz w:val="28"/>
        </w:rPr>
        <w:sectPr w:rsidR="002C4B70" w:rsidRPr="00FF3F20" w:rsidSect="000D0410">
          <w:pgSz w:w="11906" w:h="16838"/>
          <w:pgMar w:top="284" w:right="567" w:bottom="851" w:left="1418" w:header="709" w:footer="709" w:gutter="0"/>
          <w:cols w:space="708"/>
          <w:titlePg/>
          <w:docGrid w:linePitch="360"/>
        </w:sectPr>
      </w:pPr>
    </w:p>
    <w:p w14:paraId="47FCA9A0" w14:textId="77777777" w:rsidR="003258E6" w:rsidRPr="00FF3F20" w:rsidRDefault="003258E6" w:rsidP="00462C25">
      <w:pPr>
        <w:jc w:val="center"/>
        <w:rPr>
          <w:sz w:val="28"/>
          <w:szCs w:val="24"/>
        </w:rPr>
      </w:pPr>
    </w:p>
    <w:p w14:paraId="4304469A" w14:textId="77777777" w:rsidR="003258E6" w:rsidRPr="00FF3F20" w:rsidRDefault="003258E6" w:rsidP="00462C25">
      <w:pPr>
        <w:jc w:val="center"/>
        <w:rPr>
          <w:sz w:val="28"/>
          <w:szCs w:val="24"/>
        </w:rPr>
      </w:pPr>
    </w:p>
    <w:p w14:paraId="161555DE" w14:textId="77777777" w:rsidR="003258E6" w:rsidRPr="00FF3F20" w:rsidRDefault="003258E6" w:rsidP="00462C25">
      <w:pPr>
        <w:jc w:val="center"/>
        <w:rPr>
          <w:sz w:val="28"/>
          <w:szCs w:val="24"/>
        </w:rPr>
      </w:pPr>
    </w:p>
    <w:p w14:paraId="4B8BE9E8" w14:textId="77777777" w:rsidR="00462C25" w:rsidRPr="00FF3F20" w:rsidRDefault="00462C25" w:rsidP="00462C25">
      <w:pPr>
        <w:jc w:val="center"/>
        <w:rPr>
          <w:sz w:val="28"/>
          <w:szCs w:val="24"/>
        </w:rPr>
      </w:pPr>
      <w:r w:rsidRPr="00FF3F20">
        <w:rPr>
          <w:sz w:val="28"/>
          <w:szCs w:val="24"/>
        </w:rPr>
        <w:t xml:space="preserve">2. Показатели муниципальной программы </w:t>
      </w:r>
      <w:proofErr w:type="spellStart"/>
      <w:r w:rsidR="00DD193F" w:rsidRPr="00FF3F20">
        <w:rPr>
          <w:sz w:val="28"/>
          <w:szCs w:val="24"/>
        </w:rPr>
        <w:t>Маркинского</w:t>
      </w:r>
      <w:proofErr w:type="spellEnd"/>
      <w:r w:rsidRPr="00FF3F20">
        <w:rPr>
          <w:sz w:val="28"/>
          <w:szCs w:val="24"/>
        </w:rPr>
        <w:t xml:space="preserve"> сельского поселения</w:t>
      </w:r>
    </w:p>
    <w:p w14:paraId="51995554" w14:textId="77777777" w:rsidR="002C4B70" w:rsidRPr="00FF3F20" w:rsidRDefault="002C4B70" w:rsidP="002C4B70">
      <w:pPr>
        <w:widowControl w:val="0"/>
        <w:jc w:val="center"/>
        <w:rPr>
          <w:sz w:val="28"/>
        </w:rPr>
      </w:pPr>
    </w:p>
    <w:tbl>
      <w:tblPr>
        <w:tblW w:w="16099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"/>
        <w:gridCol w:w="2302"/>
        <w:gridCol w:w="1124"/>
        <w:gridCol w:w="1277"/>
        <w:gridCol w:w="1275"/>
        <w:gridCol w:w="1134"/>
        <w:gridCol w:w="709"/>
        <w:gridCol w:w="709"/>
        <w:gridCol w:w="709"/>
        <w:gridCol w:w="708"/>
        <w:gridCol w:w="709"/>
        <w:gridCol w:w="1871"/>
        <w:gridCol w:w="1134"/>
        <w:gridCol w:w="1069"/>
        <w:gridCol w:w="604"/>
      </w:tblGrid>
      <w:tr w:rsidR="00FF3F20" w:rsidRPr="00FF3F20" w14:paraId="4228D6A5" w14:textId="77777777" w:rsidTr="00CB7634">
        <w:trPr>
          <w:trHeight w:val="279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6B4E83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</w:t>
            </w:r>
            <w:r w:rsidRPr="00FF3F2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AFA6A5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98E47C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8219AE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1FD744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92283D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Вид показателя</w:t>
            </w:r>
          </w:p>
          <w:p w14:paraId="121E9284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</w:p>
          <w:p w14:paraId="39E78A13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&lt;1&gt;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A8D69E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 показателя &lt;2&gt;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3E2B77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Значения показателей</w:t>
            </w:r>
          </w:p>
          <w:p w14:paraId="46163353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</w:p>
          <w:p w14:paraId="5CBBBF62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&lt;3&gt;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A9F057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Документ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75F5FF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F3F20">
              <w:rPr>
                <w:sz w:val="24"/>
                <w:szCs w:val="24"/>
              </w:rPr>
              <w:t>Ответст</w:t>
            </w:r>
            <w:proofErr w:type="spellEnd"/>
            <w:r w:rsidRPr="00FF3F20">
              <w:rPr>
                <w:sz w:val="24"/>
                <w:szCs w:val="24"/>
              </w:rPr>
              <w:t>-венный</w:t>
            </w:r>
            <w:proofErr w:type="gramEnd"/>
            <w:r w:rsidRPr="00FF3F20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6B20EA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Связь с </w:t>
            </w:r>
            <w:proofErr w:type="gramStart"/>
            <w:r w:rsidRPr="00FF3F20">
              <w:rPr>
                <w:sz w:val="24"/>
                <w:szCs w:val="24"/>
              </w:rPr>
              <w:t>показателя-ми</w:t>
            </w:r>
            <w:proofErr w:type="gramEnd"/>
            <w:r w:rsidRPr="00FF3F20">
              <w:rPr>
                <w:sz w:val="24"/>
                <w:szCs w:val="24"/>
              </w:rPr>
              <w:t xml:space="preserve"> государственных программ Ростовской области</w:t>
            </w:r>
          </w:p>
          <w:p w14:paraId="3FDA6C6D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7E6D03" w14:textId="77777777" w:rsidR="00462C25" w:rsidRPr="00FF3F20" w:rsidRDefault="00462C25" w:rsidP="00AE0757">
            <w:pPr>
              <w:jc w:val="center"/>
              <w:rPr>
                <w:sz w:val="24"/>
                <w:szCs w:val="24"/>
              </w:rPr>
            </w:pPr>
            <w:proofErr w:type="spellStart"/>
            <w:r w:rsidRPr="00FF3F20">
              <w:rPr>
                <w:sz w:val="24"/>
                <w:szCs w:val="24"/>
              </w:rPr>
              <w:t>Инфор-мационная</w:t>
            </w:r>
            <w:proofErr w:type="spellEnd"/>
            <w:r w:rsidRPr="00FF3F20">
              <w:rPr>
                <w:sz w:val="24"/>
                <w:szCs w:val="24"/>
              </w:rPr>
              <w:t xml:space="preserve"> система</w:t>
            </w:r>
          </w:p>
        </w:tc>
      </w:tr>
      <w:tr w:rsidR="00FF3F20" w:rsidRPr="00FF3F20" w14:paraId="41CA85D5" w14:textId="77777777" w:rsidTr="00CB7634">
        <w:trPr>
          <w:trHeight w:val="65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BF4784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27690C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F5BFE3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CF28BA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5A496E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BFBCFA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C1AF9E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7B1058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2EF8E8" w14:textId="77777777" w:rsidR="00462C25" w:rsidRPr="00FF3F20" w:rsidRDefault="00462C25" w:rsidP="00462C25">
            <w:pPr>
              <w:ind w:left="-427" w:firstLine="427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0F9634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020C07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944FCC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C6041F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99103F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112BD0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</w:tr>
      <w:tr w:rsidR="00FF3F20" w:rsidRPr="00FF3F20" w14:paraId="26E53447" w14:textId="77777777" w:rsidTr="00CB7634">
        <w:trPr>
          <w:trHeight w:val="237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7D09DC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EFE95C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D816E3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F2B93D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B92A8A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A19E4B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425286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64D01F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910F40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02E9DB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D26E13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D57783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56C7AA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368DF7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F101F7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15</w:t>
            </w:r>
          </w:p>
        </w:tc>
      </w:tr>
      <w:tr w:rsidR="00FF3F20" w:rsidRPr="00FF3F20" w14:paraId="37B51F6C" w14:textId="77777777" w:rsidTr="00527CFF">
        <w:trPr>
          <w:trHeight w:val="475"/>
        </w:trPr>
        <w:tc>
          <w:tcPr>
            <w:tcW w:w="1549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134F93" w14:textId="77777777" w:rsidR="00462C25" w:rsidRPr="00FF3F20" w:rsidRDefault="00462C25" w:rsidP="00462C2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Цель 1 муниципальной программы «Сохранение и развитие  малого и среднего предпринимательства  на территории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E094B0" w14:textId="77777777" w:rsidR="00462C25" w:rsidRPr="00FF3F20" w:rsidRDefault="00462C25" w:rsidP="00462C25">
            <w:pPr>
              <w:rPr>
                <w:sz w:val="24"/>
                <w:szCs w:val="24"/>
              </w:rPr>
            </w:pPr>
          </w:p>
        </w:tc>
      </w:tr>
      <w:tr w:rsidR="00FF3F20" w:rsidRPr="00FF3F20" w14:paraId="0086C38B" w14:textId="77777777" w:rsidTr="00CB7634">
        <w:trPr>
          <w:trHeight w:val="1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8332E6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1.1.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447207" w14:textId="77777777" w:rsidR="00462C25" w:rsidRPr="00FF3F20" w:rsidRDefault="00AE0757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субъектов малого и среднего предпринимательства в расчете на 1 тыс. человек населения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D75388" w14:textId="77777777" w:rsidR="00462C25" w:rsidRPr="00FF3F20" w:rsidRDefault="000F619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 НСП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AC4BD7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E6633A" w14:textId="77777777" w:rsidR="00462C25" w:rsidRPr="00FF3F20" w:rsidRDefault="00AE0757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798607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17B234" w14:textId="77777777"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1C51E1" w14:textId="77777777" w:rsidR="00462C25" w:rsidRPr="00FF3F20" w:rsidRDefault="00462C25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7DE82C" w14:textId="77777777"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40CC1C" w14:textId="77777777"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E305C5" w14:textId="77777777" w:rsidR="00462C25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6127DE" w14:textId="77777777" w:rsidR="00462C25" w:rsidRPr="00FF3F20" w:rsidRDefault="00450ACE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Стратегия социально-экономического развития Цимлянского района на период до 2030 года, утвержденная решением собрания депутатов Цимлянского района от </w:t>
            </w:r>
            <w:r w:rsidRPr="00FF3F20">
              <w:rPr>
                <w:sz w:val="24"/>
                <w:szCs w:val="24"/>
              </w:rPr>
              <w:lastRenderedPageBreak/>
              <w:t>25.12.2018 № 172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32632" w14:textId="77777777" w:rsidR="00462C25" w:rsidRPr="00FF3F20" w:rsidRDefault="00AE0757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1D2EFF" w14:textId="77777777" w:rsidR="00462C25" w:rsidRPr="00FF3F20" w:rsidRDefault="00AE0757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A0B685" w14:textId="77777777" w:rsidR="00462C25" w:rsidRPr="00FF3F20" w:rsidRDefault="00462C25" w:rsidP="00D5583B">
            <w:pPr>
              <w:jc w:val="center"/>
              <w:rPr>
                <w:sz w:val="24"/>
                <w:szCs w:val="24"/>
              </w:rPr>
            </w:pPr>
            <w:proofErr w:type="spellStart"/>
            <w:r w:rsidRPr="00FF3F20">
              <w:rPr>
                <w:sz w:val="24"/>
                <w:szCs w:val="24"/>
              </w:rPr>
              <w:t>информа-ционная</w:t>
            </w:r>
            <w:proofErr w:type="spellEnd"/>
            <w:r w:rsidRPr="00FF3F20">
              <w:rPr>
                <w:sz w:val="24"/>
                <w:szCs w:val="24"/>
              </w:rPr>
              <w:t xml:space="preserve"> система отсутствует</w:t>
            </w:r>
          </w:p>
        </w:tc>
      </w:tr>
      <w:tr w:rsidR="00FF3F20" w:rsidRPr="00FF3F20" w14:paraId="1BA05C7A" w14:textId="77777777" w:rsidTr="00CB7634">
        <w:trPr>
          <w:trHeight w:val="192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0859F3" w14:textId="77777777" w:rsidR="00CB7634" w:rsidRPr="00FF3F20" w:rsidRDefault="00CB7634" w:rsidP="00462C25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1.2.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6FB0CB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Количество вновь зарегистрированных субъектов МСП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DE482A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 НСП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836D17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FCF288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F129E5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Статистический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E0EB8B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B8F390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649A67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845004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FE60D3" w14:textId="77777777" w:rsidR="00CB7634" w:rsidRPr="00FF3F20" w:rsidRDefault="00CB7634" w:rsidP="00D5583B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D56168" w14:textId="77777777" w:rsidR="00CB7634" w:rsidRPr="00FF3F20" w:rsidRDefault="00CB7634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06BC0E" w14:textId="77777777" w:rsidR="00CB7634" w:rsidRPr="00FF3F20" w:rsidRDefault="00CB7634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6946CA" w14:textId="77777777" w:rsidR="00CB7634" w:rsidRPr="00FF3F20" w:rsidRDefault="00CB7634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CDAE32" w14:textId="77777777" w:rsidR="00CB7634" w:rsidRPr="00FF3F20" w:rsidRDefault="00CB7634" w:rsidP="006447E3">
            <w:pPr>
              <w:jc w:val="center"/>
              <w:rPr>
                <w:sz w:val="24"/>
                <w:szCs w:val="24"/>
              </w:rPr>
            </w:pPr>
            <w:proofErr w:type="spellStart"/>
            <w:r w:rsidRPr="00FF3F20">
              <w:rPr>
                <w:sz w:val="24"/>
                <w:szCs w:val="24"/>
              </w:rPr>
              <w:t>информа-ционная</w:t>
            </w:r>
            <w:proofErr w:type="spellEnd"/>
            <w:r w:rsidRPr="00FF3F20">
              <w:rPr>
                <w:sz w:val="24"/>
                <w:szCs w:val="24"/>
              </w:rPr>
              <w:t xml:space="preserve"> система отсутствует</w:t>
            </w:r>
          </w:p>
        </w:tc>
      </w:tr>
    </w:tbl>
    <w:p w14:paraId="72088384" w14:textId="77777777" w:rsidR="002C4B70" w:rsidRPr="00FF3F20" w:rsidRDefault="002C4B70" w:rsidP="002C4B70">
      <w:pPr>
        <w:widowControl w:val="0"/>
        <w:jc w:val="center"/>
        <w:rPr>
          <w:sz w:val="28"/>
        </w:rPr>
      </w:pPr>
    </w:p>
    <w:p w14:paraId="4BAA5EEE" w14:textId="77777777" w:rsidR="00527CFF" w:rsidRPr="00FF3F20" w:rsidRDefault="00527CFF" w:rsidP="00527CFF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14:paraId="6208B397" w14:textId="77777777" w:rsidR="003258E6" w:rsidRPr="00FF3F20" w:rsidRDefault="003258E6" w:rsidP="00527CFF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14:paraId="02DE8D9D" w14:textId="77777777" w:rsidR="003258E6" w:rsidRPr="00FF3F20" w:rsidRDefault="003258E6" w:rsidP="00527CFF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14:paraId="2EEB66C6" w14:textId="77777777" w:rsidR="003258E6" w:rsidRPr="00FF3F20" w:rsidRDefault="003258E6" w:rsidP="00527CFF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14:paraId="17D29041" w14:textId="77777777" w:rsidR="003258E6" w:rsidRPr="00FF3F20" w:rsidRDefault="003258E6" w:rsidP="00FC1180">
      <w:pPr>
        <w:spacing w:line="226" w:lineRule="auto"/>
        <w:jc w:val="both"/>
        <w:rPr>
          <w:kern w:val="2"/>
          <w:sz w:val="28"/>
          <w:szCs w:val="28"/>
        </w:rPr>
      </w:pPr>
    </w:p>
    <w:p w14:paraId="03F4BB53" w14:textId="77777777" w:rsidR="003258E6" w:rsidRPr="00FF3F20" w:rsidRDefault="003258E6" w:rsidP="00527CFF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14:paraId="5EC30AFC" w14:textId="77777777" w:rsidR="003258E6" w:rsidRPr="00FF3F20" w:rsidRDefault="003258E6" w:rsidP="00527CFF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14:paraId="7B894959" w14:textId="77777777" w:rsidR="006C47C5" w:rsidRDefault="006C47C5" w:rsidP="00527CFF">
      <w:pPr>
        <w:jc w:val="center"/>
        <w:rPr>
          <w:sz w:val="28"/>
          <w:szCs w:val="24"/>
          <w:lang w:val="en-US"/>
        </w:rPr>
      </w:pPr>
    </w:p>
    <w:p w14:paraId="5CCFD96F" w14:textId="77777777" w:rsidR="006C47C5" w:rsidRDefault="006C47C5" w:rsidP="00527CFF">
      <w:pPr>
        <w:jc w:val="center"/>
        <w:rPr>
          <w:sz w:val="28"/>
          <w:szCs w:val="24"/>
          <w:lang w:val="en-US"/>
        </w:rPr>
      </w:pPr>
    </w:p>
    <w:p w14:paraId="2CD56C24" w14:textId="77777777" w:rsidR="006C47C5" w:rsidRDefault="006C47C5" w:rsidP="00527CFF">
      <w:pPr>
        <w:jc w:val="center"/>
        <w:rPr>
          <w:sz w:val="28"/>
          <w:szCs w:val="24"/>
          <w:lang w:val="en-US"/>
        </w:rPr>
      </w:pPr>
    </w:p>
    <w:p w14:paraId="12A25B60" w14:textId="77777777" w:rsidR="006C47C5" w:rsidRDefault="006C47C5" w:rsidP="00527CFF">
      <w:pPr>
        <w:jc w:val="center"/>
        <w:rPr>
          <w:sz w:val="28"/>
          <w:szCs w:val="24"/>
          <w:lang w:val="en-US"/>
        </w:rPr>
      </w:pPr>
    </w:p>
    <w:p w14:paraId="7998317C" w14:textId="77777777" w:rsidR="006C47C5" w:rsidRDefault="006C47C5" w:rsidP="00527CFF">
      <w:pPr>
        <w:jc w:val="center"/>
        <w:rPr>
          <w:sz w:val="28"/>
          <w:szCs w:val="24"/>
          <w:lang w:val="en-US"/>
        </w:rPr>
      </w:pPr>
    </w:p>
    <w:p w14:paraId="5EAF6A6A" w14:textId="77777777" w:rsidR="006C47C5" w:rsidRDefault="006C47C5" w:rsidP="00527CFF">
      <w:pPr>
        <w:jc w:val="center"/>
        <w:rPr>
          <w:sz w:val="28"/>
          <w:szCs w:val="24"/>
          <w:lang w:val="en-US"/>
        </w:rPr>
      </w:pPr>
    </w:p>
    <w:p w14:paraId="0A9254D4" w14:textId="77777777" w:rsidR="006C47C5" w:rsidRDefault="006C47C5" w:rsidP="00527CFF">
      <w:pPr>
        <w:jc w:val="center"/>
        <w:rPr>
          <w:sz w:val="28"/>
          <w:szCs w:val="24"/>
          <w:lang w:val="en-US"/>
        </w:rPr>
      </w:pPr>
    </w:p>
    <w:p w14:paraId="2ACD0735" w14:textId="77777777" w:rsidR="006C47C5" w:rsidRDefault="006C47C5" w:rsidP="00527CFF">
      <w:pPr>
        <w:jc w:val="center"/>
        <w:rPr>
          <w:sz w:val="28"/>
          <w:szCs w:val="24"/>
          <w:lang w:val="en-US"/>
        </w:rPr>
      </w:pPr>
    </w:p>
    <w:p w14:paraId="169A4CF4" w14:textId="77777777" w:rsidR="00527CFF" w:rsidRPr="00FF3F20" w:rsidRDefault="00527CFF" w:rsidP="00527CFF">
      <w:pPr>
        <w:jc w:val="center"/>
        <w:rPr>
          <w:sz w:val="28"/>
          <w:szCs w:val="24"/>
        </w:rPr>
      </w:pPr>
      <w:r w:rsidRPr="00FF3F20">
        <w:rPr>
          <w:sz w:val="28"/>
          <w:szCs w:val="24"/>
        </w:rPr>
        <w:t xml:space="preserve">3. Структура муниципальной (комплексной) программы </w:t>
      </w:r>
      <w:proofErr w:type="spellStart"/>
      <w:r w:rsidR="00DD193F" w:rsidRPr="00FF3F20">
        <w:rPr>
          <w:sz w:val="28"/>
          <w:szCs w:val="24"/>
        </w:rPr>
        <w:t>Маркинского</w:t>
      </w:r>
      <w:proofErr w:type="spellEnd"/>
      <w:r w:rsidRPr="00FF3F20">
        <w:rPr>
          <w:sz w:val="28"/>
          <w:szCs w:val="24"/>
        </w:rPr>
        <w:t xml:space="preserve"> сельского поселения</w:t>
      </w:r>
    </w:p>
    <w:p w14:paraId="3886F82B" w14:textId="77777777" w:rsidR="00527CFF" w:rsidRPr="00FF3F20" w:rsidRDefault="00527CFF" w:rsidP="00527CFF"/>
    <w:tbl>
      <w:tblPr>
        <w:tblW w:w="216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400"/>
        <w:gridCol w:w="35"/>
        <w:gridCol w:w="4606"/>
        <w:gridCol w:w="681"/>
        <w:gridCol w:w="283"/>
        <w:gridCol w:w="3828"/>
        <w:gridCol w:w="141"/>
        <w:gridCol w:w="4820"/>
        <w:gridCol w:w="6094"/>
      </w:tblGrid>
      <w:tr w:rsidR="00FF3F20" w:rsidRPr="00FF3F20" w14:paraId="796D5DBE" w14:textId="77777777" w:rsidTr="00FC1180">
        <w:trPr>
          <w:gridAfter w:val="1"/>
          <w:wAfter w:w="6094" w:type="dxa"/>
          <w:trHeight w:val="524"/>
        </w:trPr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670F" w14:textId="77777777"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 п/п</w:t>
            </w:r>
          </w:p>
        </w:tc>
        <w:tc>
          <w:tcPr>
            <w:tcW w:w="5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7154" w14:textId="77777777"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Задачи структурного элемента &lt;1&gt;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9D47" w14:textId="77777777"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66A3" w14:textId="77777777"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Связь с показателями &lt;2&gt;</w:t>
            </w:r>
          </w:p>
        </w:tc>
      </w:tr>
      <w:tr w:rsidR="00FF3F20" w:rsidRPr="00FF3F20" w14:paraId="32C35669" w14:textId="77777777" w:rsidTr="00FC1180">
        <w:trPr>
          <w:gridAfter w:val="1"/>
          <w:wAfter w:w="6094" w:type="dxa"/>
          <w:trHeight w:val="252"/>
        </w:trPr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3CC1" w14:textId="77777777"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5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1A656" w14:textId="77777777"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EC36" w14:textId="77777777"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AB96" w14:textId="77777777" w:rsidR="003258E6" w:rsidRPr="00FF3F20" w:rsidRDefault="003258E6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</w:tr>
      <w:tr w:rsidR="00FF3F20" w:rsidRPr="00FF3F20" w14:paraId="6CAF31D0" w14:textId="77777777" w:rsidTr="00FC1180">
        <w:trPr>
          <w:gridAfter w:val="1"/>
          <w:wAfter w:w="6094" w:type="dxa"/>
          <w:trHeight w:val="27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C779" w14:textId="77777777" w:rsidR="003258E6" w:rsidRPr="00FF3F20" w:rsidRDefault="003258E6" w:rsidP="00732C46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 Комплексы процессных мероприятий</w:t>
            </w:r>
          </w:p>
        </w:tc>
      </w:tr>
      <w:tr w:rsidR="00FF3F20" w:rsidRPr="00FF3F20" w14:paraId="339B048D" w14:textId="77777777" w:rsidTr="00FC1180">
        <w:trPr>
          <w:gridAfter w:val="1"/>
          <w:wAfter w:w="6094" w:type="dxa"/>
          <w:trHeight w:val="27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F5FF" w14:textId="77777777" w:rsidR="003258E6" w:rsidRPr="00FF3F20" w:rsidRDefault="003258E6" w:rsidP="003258E6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1.1. Комплекс процессных мероприятий «Информационная и организационная поддержка субъектов малого и среднего предпринимательства»</w:t>
            </w:r>
          </w:p>
          <w:p w14:paraId="43E7EDCF" w14:textId="77777777" w:rsidR="003258E6" w:rsidRPr="00FF3F20" w:rsidRDefault="003258E6" w:rsidP="005717B8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Куратор: </w:t>
            </w:r>
            <w:proofErr w:type="spellStart"/>
            <w:r w:rsidR="005717B8" w:rsidRPr="00FF3F20">
              <w:rPr>
                <w:sz w:val="24"/>
                <w:szCs w:val="24"/>
              </w:rPr>
              <w:t>Кулягина</w:t>
            </w:r>
            <w:proofErr w:type="spellEnd"/>
            <w:r w:rsidR="005717B8" w:rsidRPr="00FF3F20">
              <w:rPr>
                <w:sz w:val="24"/>
                <w:szCs w:val="24"/>
              </w:rPr>
              <w:t xml:space="preserve"> Ольга </w:t>
            </w:r>
            <w:proofErr w:type="spellStart"/>
            <w:r w:rsidR="005717B8" w:rsidRPr="00FF3F20">
              <w:rPr>
                <w:sz w:val="24"/>
                <w:szCs w:val="24"/>
              </w:rPr>
              <w:t>Сигизмундовна</w:t>
            </w:r>
            <w:proofErr w:type="spellEnd"/>
            <w:r w:rsidRPr="00FF3F20">
              <w:rPr>
                <w:sz w:val="24"/>
                <w:szCs w:val="24"/>
              </w:rPr>
              <w:t xml:space="preserve">, глава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F3F20" w:rsidRPr="00FF3F20" w14:paraId="790235A7" w14:textId="77777777" w:rsidTr="00FC1180">
        <w:trPr>
          <w:gridAfter w:val="1"/>
          <w:wAfter w:w="6094" w:type="dxa"/>
          <w:trHeight w:val="447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73B5" w14:textId="77777777" w:rsidR="00D5583B" w:rsidRPr="00FF3F20" w:rsidRDefault="00D5583B" w:rsidP="00D5583B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Ответственный за реализацию: Администрация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  <w:p w14:paraId="7505C277" w14:textId="77777777" w:rsidR="00D5583B" w:rsidRPr="00FF3F20" w:rsidRDefault="00D5583B" w:rsidP="00D5583B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FF3F20" w:rsidRPr="00FF3F20" w14:paraId="43D520BD" w14:textId="77777777" w:rsidTr="00FC1180">
        <w:trPr>
          <w:trHeight w:val="272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D1538F" w14:textId="77777777" w:rsidR="00D5583B" w:rsidRPr="00FF3F20" w:rsidRDefault="00D5583B" w:rsidP="00732C46">
            <w:pPr>
              <w:widowControl w:val="0"/>
              <w:jc w:val="center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i/>
                <w:sz w:val="24"/>
                <w:szCs w:val="24"/>
              </w:rPr>
              <w:t>1.1.1.</w:t>
            </w:r>
          </w:p>
        </w:tc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F7395" w14:textId="77777777" w:rsidR="00D5583B" w:rsidRPr="00FF3F20" w:rsidRDefault="00D5583B" w:rsidP="00732C46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Обеспечено издание и размещение </w:t>
            </w:r>
          </w:p>
          <w:p w14:paraId="2D8204C7" w14:textId="77777777" w:rsidR="00D5583B" w:rsidRPr="00FF3F20" w:rsidRDefault="00D5583B" w:rsidP="00732C46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информационного материала по вопросам</w:t>
            </w:r>
          </w:p>
          <w:p w14:paraId="6FFE247A" w14:textId="77777777" w:rsidR="00D5583B" w:rsidRPr="00FF3F20" w:rsidRDefault="00D5583B" w:rsidP="00732C46">
            <w:pPr>
              <w:widowControl w:val="0"/>
              <w:ind w:left="-675" w:firstLine="675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развития МСП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CA4287" w14:textId="77777777" w:rsidR="00D5583B" w:rsidRPr="00FF3F20" w:rsidRDefault="00FC1180" w:rsidP="00D5583B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Предоставлена актуальная информация в сфере развития МСП 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6DF3B" w14:textId="77777777" w:rsidR="00D5583B" w:rsidRPr="00FF3F20" w:rsidRDefault="00D5583B" w:rsidP="00D5583B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субъектов малого и среднего предпринимательства в расчете на 1 тыс. человек населения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поселения;</w:t>
            </w:r>
          </w:p>
          <w:p w14:paraId="628E9806" w14:textId="77777777" w:rsidR="00FC1180" w:rsidRPr="00FF3F20" w:rsidRDefault="00FC1180" w:rsidP="00D5583B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вновь </w:t>
            </w:r>
          </w:p>
          <w:p w14:paraId="136B03DD" w14:textId="77777777" w:rsidR="00FC1180" w:rsidRPr="00FF3F20" w:rsidRDefault="00FC1180" w:rsidP="00D5583B">
            <w:pPr>
              <w:widowControl w:val="0"/>
              <w:ind w:left="-675" w:firstLine="675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зарегистрированных субъектов МСП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B7FE086" w14:textId="77777777" w:rsidR="00D5583B" w:rsidRPr="00FF3F20" w:rsidRDefault="00D5583B" w:rsidP="003258E6">
            <w:pPr>
              <w:widowControl w:val="0"/>
              <w:ind w:left="-675" w:firstLine="675"/>
              <w:outlineLvl w:val="2"/>
              <w:rPr>
                <w:i/>
                <w:sz w:val="28"/>
                <w:szCs w:val="28"/>
              </w:rPr>
            </w:pPr>
          </w:p>
        </w:tc>
      </w:tr>
      <w:tr w:rsidR="00FF3F20" w:rsidRPr="00FF3F20" w14:paraId="4B134FA2" w14:textId="77777777" w:rsidTr="00FC1180">
        <w:trPr>
          <w:trHeight w:val="272"/>
        </w:trPr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5C501" w14:textId="77777777" w:rsidR="00FC1180" w:rsidRPr="00FF3F20" w:rsidRDefault="00FC1180" w:rsidP="00732C46">
            <w:pPr>
              <w:widowControl w:val="0"/>
              <w:jc w:val="center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i/>
                <w:sz w:val="24"/>
                <w:szCs w:val="24"/>
              </w:rPr>
              <w:t>1.1.2.</w:t>
            </w:r>
          </w:p>
        </w:tc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73A91C" w14:textId="77777777" w:rsidR="0011591D" w:rsidRPr="00FF3F20" w:rsidRDefault="00FC1180" w:rsidP="00732C46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Оказана консультационная помощь субъектам МСП о предоставляемых государственных, областных, районных программах по развитию МСП, </w:t>
            </w:r>
          </w:p>
          <w:p w14:paraId="632B404E" w14:textId="77777777" w:rsidR="0011591D" w:rsidRPr="00FF3F20" w:rsidRDefault="00FC1180" w:rsidP="00732C46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а также организация получения</w:t>
            </w:r>
          </w:p>
          <w:p w14:paraId="0D4EE5D4" w14:textId="77777777" w:rsidR="0011591D" w:rsidRPr="00FF3F20" w:rsidRDefault="00FC1180" w:rsidP="00732C46">
            <w:pPr>
              <w:widowControl w:val="0"/>
              <w:ind w:left="-675" w:firstLine="675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материальной помощи,</w:t>
            </w:r>
          </w:p>
          <w:p w14:paraId="26D3A24D" w14:textId="77777777" w:rsidR="00FC1180" w:rsidRPr="00FF3F20" w:rsidRDefault="00FC1180" w:rsidP="0011591D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предусмотренной в рамках данных программ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0624DD" w14:textId="77777777" w:rsidR="00FC1180" w:rsidRPr="00FF3F20" w:rsidRDefault="00FC1180" w:rsidP="00D5583B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Повышена заинтересованность субъектов МСП в развитии выбранного вида деятельности. Привлечены новые потенциальные субъекты МСП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C0F14D" w14:textId="77777777" w:rsidR="00FC1180" w:rsidRPr="00FF3F20" w:rsidRDefault="00FC1180" w:rsidP="00D5583B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субъектов малого и среднего предпринимательства в расчете на 1 тыс. человек населения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  <w:p w14:paraId="52F5E798" w14:textId="77777777" w:rsidR="00FC1180" w:rsidRPr="00FF3F20" w:rsidRDefault="00FC1180" w:rsidP="00D5583B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Количество вновь зарегистрированных субъектов МСП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EC29D24" w14:textId="77777777" w:rsidR="00FC1180" w:rsidRPr="00FF3F20" w:rsidRDefault="00FC1180" w:rsidP="003258E6">
            <w:pPr>
              <w:widowControl w:val="0"/>
              <w:ind w:left="-675" w:firstLine="675"/>
              <w:outlineLvl w:val="2"/>
              <w:rPr>
                <w:i/>
                <w:sz w:val="28"/>
                <w:szCs w:val="28"/>
              </w:rPr>
            </w:pPr>
          </w:p>
        </w:tc>
      </w:tr>
      <w:tr w:rsidR="00FF3F20" w:rsidRPr="00FF3F20" w14:paraId="7C228012" w14:textId="77777777" w:rsidTr="00FC1180">
        <w:trPr>
          <w:gridAfter w:val="1"/>
          <w:wAfter w:w="6094" w:type="dxa"/>
          <w:trHeight w:val="27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E6B9" w14:textId="77777777" w:rsidR="00FC1180" w:rsidRPr="00FF3F20" w:rsidRDefault="00FC1180" w:rsidP="00732C46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2.1. Комплекс процессных мероприятий «Формирование положительного имиджа предпринимательской деятельности и ее продуктов»</w:t>
            </w:r>
          </w:p>
          <w:p w14:paraId="21BA1E20" w14:textId="77777777" w:rsidR="00FC1180" w:rsidRPr="00FF3F20" w:rsidRDefault="00FC1180" w:rsidP="00732C46">
            <w:pPr>
              <w:widowControl w:val="0"/>
              <w:ind w:left="72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Куратор: </w:t>
            </w:r>
            <w:proofErr w:type="spellStart"/>
            <w:r w:rsidR="005717B8" w:rsidRPr="00FF3F20">
              <w:rPr>
                <w:sz w:val="24"/>
                <w:szCs w:val="24"/>
              </w:rPr>
              <w:t>Кулягина</w:t>
            </w:r>
            <w:proofErr w:type="spellEnd"/>
            <w:r w:rsidR="005717B8" w:rsidRPr="00FF3F20">
              <w:rPr>
                <w:sz w:val="24"/>
                <w:szCs w:val="24"/>
              </w:rPr>
              <w:t xml:space="preserve"> Ольга </w:t>
            </w:r>
            <w:proofErr w:type="spellStart"/>
            <w:r w:rsidR="005717B8" w:rsidRPr="00FF3F20">
              <w:rPr>
                <w:sz w:val="24"/>
                <w:szCs w:val="24"/>
              </w:rPr>
              <w:t>Сигизмундовна</w:t>
            </w:r>
            <w:proofErr w:type="spellEnd"/>
            <w:r w:rsidRPr="00FF3F20">
              <w:rPr>
                <w:sz w:val="24"/>
                <w:szCs w:val="24"/>
              </w:rPr>
              <w:t xml:space="preserve">, глава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F3F20" w:rsidRPr="00FF3F20" w14:paraId="519A0DD8" w14:textId="77777777" w:rsidTr="00FC1180">
        <w:trPr>
          <w:gridAfter w:val="1"/>
          <w:wAfter w:w="6094" w:type="dxa"/>
          <w:trHeight w:val="27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398F" w14:textId="77777777" w:rsidR="00FC1180" w:rsidRPr="00FF3F20" w:rsidRDefault="00FC1180" w:rsidP="00FC1180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Ответственный за реализацию: Администрация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  <w:p w14:paraId="34E50914" w14:textId="77777777" w:rsidR="00FC1180" w:rsidRPr="00FF3F20" w:rsidRDefault="00FC1180" w:rsidP="00FC1180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Срок реализации: 2025 – 2030 годы</w:t>
            </w:r>
          </w:p>
        </w:tc>
      </w:tr>
      <w:tr w:rsidR="00FF3F20" w:rsidRPr="00FF3F20" w14:paraId="5B18462D" w14:textId="77777777" w:rsidTr="005717B8">
        <w:tblPrEx>
          <w:tblCellMar>
            <w:left w:w="57" w:type="dxa"/>
            <w:right w:w="57" w:type="dxa"/>
          </w:tblCellMar>
        </w:tblPrEx>
        <w:trPr>
          <w:gridAfter w:val="1"/>
          <w:wAfter w:w="6094" w:type="dxa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11FF8C" w14:textId="77777777" w:rsidR="00FC1180" w:rsidRPr="00FF3F20" w:rsidRDefault="00FC1180" w:rsidP="00732C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2.1</w:t>
            </w:r>
          </w:p>
        </w:tc>
        <w:tc>
          <w:tcPr>
            <w:tcW w:w="5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855CCD" w14:textId="77777777" w:rsidR="00FC1180" w:rsidRPr="00FF3F20" w:rsidRDefault="00FC1180" w:rsidP="00732C46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Осуществлена пропаганда и популяризация предпринимательской деятельности, ее продуктов (услуг)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45EE21" w14:textId="77777777" w:rsidR="00FC1180" w:rsidRPr="00FF3F20" w:rsidRDefault="00FC1180" w:rsidP="00732C46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Реализованы мероприятия, способствующие формированию положительного мнения о МСП, о  продуктах (услугах) как результате  деятельности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CD30AA" w14:textId="77777777" w:rsidR="005717B8" w:rsidRPr="00FF3F20" w:rsidRDefault="005717B8" w:rsidP="005717B8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субъектов малого и среднего предпринимательства в расчете на 1 тыс. человек населения </w:t>
            </w:r>
            <w:proofErr w:type="spellStart"/>
            <w:r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поселения;</w:t>
            </w:r>
          </w:p>
          <w:p w14:paraId="09D0F14F" w14:textId="77777777" w:rsidR="005717B8" w:rsidRPr="00FF3F20" w:rsidRDefault="005717B8" w:rsidP="005717B8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Количество вновь </w:t>
            </w:r>
          </w:p>
          <w:p w14:paraId="2FC60771" w14:textId="77777777" w:rsidR="00FC1180" w:rsidRPr="00FF3F20" w:rsidRDefault="005717B8" w:rsidP="005717B8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зарегистрированных субъектов МСП</w:t>
            </w:r>
          </w:p>
        </w:tc>
      </w:tr>
    </w:tbl>
    <w:p w14:paraId="4D491B2B" w14:textId="77777777" w:rsidR="00FC1180" w:rsidRPr="00FF3F20" w:rsidRDefault="00FC1180" w:rsidP="00FC1180">
      <w:pPr>
        <w:widowControl w:val="0"/>
        <w:ind w:right="-173"/>
        <w:jc w:val="center"/>
        <w:outlineLvl w:val="2"/>
        <w:rPr>
          <w:sz w:val="28"/>
          <w:szCs w:val="28"/>
        </w:rPr>
      </w:pPr>
    </w:p>
    <w:p w14:paraId="08A40CE7" w14:textId="77777777" w:rsidR="00FC1180" w:rsidRPr="00FF3F20" w:rsidRDefault="00FC1180" w:rsidP="00FC1180">
      <w:pPr>
        <w:widowControl w:val="0"/>
        <w:ind w:right="-173"/>
        <w:jc w:val="center"/>
        <w:outlineLvl w:val="2"/>
        <w:rPr>
          <w:sz w:val="28"/>
          <w:szCs w:val="28"/>
        </w:rPr>
      </w:pPr>
      <w:r w:rsidRPr="00FF3F20">
        <w:rPr>
          <w:sz w:val="28"/>
          <w:szCs w:val="28"/>
        </w:rPr>
        <w:t xml:space="preserve">4. Финансовое обеспечение муниципальной (комплексной) программы </w:t>
      </w:r>
      <w:proofErr w:type="spellStart"/>
      <w:r w:rsidR="00DD193F" w:rsidRPr="00FF3F20">
        <w:rPr>
          <w:sz w:val="28"/>
          <w:szCs w:val="28"/>
        </w:rPr>
        <w:t>Маркинского</w:t>
      </w:r>
      <w:proofErr w:type="spellEnd"/>
      <w:r w:rsidRPr="00FF3F20">
        <w:rPr>
          <w:sz w:val="28"/>
          <w:szCs w:val="28"/>
        </w:rPr>
        <w:t xml:space="preserve"> сельского поселения</w:t>
      </w:r>
    </w:p>
    <w:p w14:paraId="188FA9F3" w14:textId="77777777" w:rsidR="00FC1180" w:rsidRPr="00FF3F20" w:rsidRDefault="00FC1180" w:rsidP="00FC118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796"/>
        <w:gridCol w:w="1796"/>
        <w:gridCol w:w="1796"/>
        <w:gridCol w:w="1797"/>
      </w:tblGrid>
      <w:tr w:rsidR="00FC1180" w:rsidRPr="00FF3F20" w14:paraId="1AFBA1D1" w14:textId="77777777" w:rsidTr="00732C46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779350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 п/п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5B3B34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муниципальной (комплексной) программы, структурного элемента/ источник</w:t>
            </w:r>
          </w:p>
          <w:p w14:paraId="1EFB1D3F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финансового обеспечения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9DCE2F" w14:textId="77777777" w:rsidR="00FC1180" w:rsidRPr="00FF3F20" w:rsidRDefault="00FC1180" w:rsidP="00732C46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FC1180" w:rsidRPr="00FF3F20" w14:paraId="74C16F82" w14:textId="77777777" w:rsidTr="00732C46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7B8001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EA7F3B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1FBE3F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D23921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E649F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B0F55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Всего</w:t>
            </w:r>
          </w:p>
        </w:tc>
      </w:tr>
    </w:tbl>
    <w:p w14:paraId="3BDFCB0F" w14:textId="77777777" w:rsidR="00FC1180" w:rsidRPr="00FF3F20" w:rsidRDefault="00FC1180" w:rsidP="00FC1180">
      <w:pPr>
        <w:jc w:val="center"/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770"/>
        <w:gridCol w:w="1796"/>
        <w:gridCol w:w="1796"/>
        <w:gridCol w:w="1796"/>
        <w:gridCol w:w="1797"/>
      </w:tblGrid>
      <w:tr w:rsidR="00FF3F20" w:rsidRPr="00FF3F20" w14:paraId="6D682932" w14:textId="77777777" w:rsidTr="00732C46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7DC99B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ABF9E7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9EEE67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2CDD4E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32C4C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B44FD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</w:tr>
      <w:tr w:rsidR="00FF3F20" w:rsidRPr="00FF3F20" w14:paraId="526E3842" w14:textId="77777777" w:rsidTr="00732C4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015C8C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484A96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 «Создание условий для развития малого и среднего предпринимательства» (всего), 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6253A0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2F19FD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4B1F1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2B126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4,0</w:t>
            </w:r>
          </w:p>
        </w:tc>
      </w:tr>
      <w:tr w:rsidR="00FF3F20" w:rsidRPr="00FF3F20" w14:paraId="72AE6C29" w14:textId="77777777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712E51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0ABA4F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9A3D38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2B62FD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814EFC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C019E6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3DBB6E91" w14:textId="77777777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785868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E45CD5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CA230E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AFBB75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B75C96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679B3E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127F1BF6" w14:textId="77777777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8D90BC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F650E5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8A1771" w14:textId="77777777" w:rsidR="00FC1180" w:rsidRPr="00FF3F20" w:rsidRDefault="005717B8" w:rsidP="00FC118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B21103" w14:textId="77777777" w:rsidR="00FC1180" w:rsidRPr="00FF3F20" w:rsidRDefault="00FC1180" w:rsidP="00FC118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435418" w14:textId="77777777" w:rsidR="00FC1180" w:rsidRPr="00FF3F20" w:rsidRDefault="00FC1180" w:rsidP="00FC118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FDD271" w14:textId="77777777" w:rsidR="00FC1180" w:rsidRPr="00FF3F20" w:rsidRDefault="005717B8" w:rsidP="00FC118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14:paraId="0599D1CF" w14:textId="77777777" w:rsidTr="00732C46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6056D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F0C2A9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68A296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32427D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2D81C3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D7F333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334058B9" w14:textId="77777777" w:rsidTr="00732C46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12A359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119387" w14:textId="77777777" w:rsidR="00FC1180" w:rsidRPr="00FF3F20" w:rsidRDefault="00FC1180" w:rsidP="005717B8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Комплекс процессных мероприятий «</w:t>
            </w:r>
            <w:r w:rsidR="005717B8" w:rsidRPr="00FF3F20">
              <w:rPr>
                <w:sz w:val="24"/>
                <w:szCs w:val="24"/>
              </w:rPr>
              <w:t>Развитие</w:t>
            </w:r>
            <w:r w:rsidRPr="00FF3F20">
              <w:rPr>
                <w:sz w:val="24"/>
                <w:szCs w:val="24"/>
              </w:rPr>
              <w:t xml:space="preserve"> субъектов малого и среднего предпринимательства»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55882B" w14:textId="77777777" w:rsidR="00FC1180" w:rsidRPr="00FF3F20" w:rsidRDefault="005717B8" w:rsidP="005717B8">
            <w:pPr>
              <w:tabs>
                <w:tab w:val="left" w:pos="611"/>
                <w:tab w:val="center" w:pos="841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ab/>
              <w:t>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55C991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228163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CA9844" w14:textId="77777777" w:rsidR="00FC1180" w:rsidRPr="00FF3F20" w:rsidRDefault="005717B8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14:paraId="30733934" w14:textId="77777777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9879F6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8BBA84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7F463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B5E49B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0FD75D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C5E872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0A8854BE" w14:textId="77777777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6646EC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BBAD12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EB3D24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95715B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2AA3C0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8C19D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2D5CCA00" w14:textId="77777777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27B30C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0CABC7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26B1A8" w14:textId="77777777" w:rsidR="00FC1180" w:rsidRPr="00FF3F20" w:rsidRDefault="005717B8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7A54FF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1B81BF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4D3E54" w14:textId="77777777" w:rsidR="00FC1180" w:rsidRPr="00FF3F20" w:rsidRDefault="005717B8" w:rsidP="005717B8">
            <w:pPr>
              <w:tabs>
                <w:tab w:val="left" w:pos="666"/>
                <w:tab w:val="center" w:pos="841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ab/>
              <w:t>5</w:t>
            </w:r>
            <w:r w:rsidR="00FC1180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14:paraId="6ED69564" w14:textId="77777777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BE1F4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C34A0D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FCAB58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46018C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B622A3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5BABB3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565A986D" w14:textId="77777777" w:rsidTr="00732C46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2E1357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A8CDBE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Комплекс процессных мероприятий «</w:t>
            </w:r>
            <w:r w:rsidR="009C3949" w:rsidRPr="00FF3F20">
              <w:rPr>
                <w:sz w:val="24"/>
                <w:szCs w:val="24"/>
              </w:rPr>
              <w:t>Формирование положительного имиджа предпринимательской деятельности и ее продуктов</w:t>
            </w:r>
            <w:r w:rsidRPr="00FF3F20">
              <w:rPr>
                <w:sz w:val="24"/>
                <w:szCs w:val="24"/>
              </w:rPr>
              <w:t>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E9C365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F9DD92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B608C0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7A7801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3385BC71" w14:textId="77777777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96742C" w14:textId="77777777"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F3AF5F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9BC53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EA0342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8BD5DD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9865C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34818562" w14:textId="77777777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9B0E86" w14:textId="77777777"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88EB7E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BF1F2F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1C22D2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70967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49850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265F2366" w14:textId="77777777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E6D5A5" w14:textId="77777777"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9EFB00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100397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66BAD5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1A4456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BC719C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4FCEE337" w14:textId="77777777" w:rsidTr="00732C46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DDBC99" w14:textId="77777777" w:rsidR="00FC1180" w:rsidRPr="00FF3F20" w:rsidRDefault="00FC1180" w:rsidP="00732C46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990A6F" w14:textId="77777777" w:rsidR="00FC1180" w:rsidRPr="00FF3F20" w:rsidRDefault="00FC1180" w:rsidP="00732C46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31F76C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EDE5CA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956460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38A998" w14:textId="77777777" w:rsidR="00FC1180" w:rsidRPr="00FF3F20" w:rsidRDefault="00FC1180" w:rsidP="00732C4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</w:tbl>
    <w:p w14:paraId="4EEF9B42" w14:textId="77777777" w:rsidR="00FC1180" w:rsidRPr="00FF3F20" w:rsidRDefault="00FC1180" w:rsidP="00FC1180">
      <w:pPr>
        <w:sectPr w:rsidR="00FC1180" w:rsidRPr="00FF3F20" w:rsidSect="00732C46">
          <w:headerReference w:type="default" r:id="rId9"/>
          <w:footerReference w:type="default" r:id="rId10"/>
          <w:pgSz w:w="16840" w:h="11907" w:orient="landscape"/>
          <w:pgMar w:top="142" w:right="1134" w:bottom="567" w:left="1134" w:header="720" w:footer="720" w:gutter="0"/>
          <w:cols w:space="720"/>
        </w:sectPr>
      </w:pPr>
    </w:p>
    <w:p w14:paraId="59240A7E" w14:textId="77777777" w:rsidR="00E246E7" w:rsidRPr="00FF3F20" w:rsidRDefault="00E246E7" w:rsidP="009C3949">
      <w:pPr>
        <w:widowControl w:val="0"/>
        <w:jc w:val="both"/>
        <w:rPr>
          <w:sz w:val="28"/>
        </w:rPr>
      </w:pPr>
    </w:p>
    <w:p w14:paraId="56B3639B" w14:textId="77777777" w:rsidR="00E246E7" w:rsidRPr="00FF3F20" w:rsidRDefault="006C47C5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  <w:lang w:val="en-US"/>
        </w:rPr>
        <w:t>III</w:t>
      </w:r>
      <w:r w:rsidRPr="006C47C5">
        <w:rPr>
          <w:sz w:val="28"/>
        </w:rPr>
        <w:t xml:space="preserve">. </w:t>
      </w:r>
      <w:r w:rsidR="00E246E7" w:rsidRPr="00FF3F20">
        <w:rPr>
          <w:sz w:val="28"/>
        </w:rPr>
        <w:t>ПАСПОРТ</w:t>
      </w:r>
    </w:p>
    <w:p w14:paraId="3B01175D" w14:textId="77777777" w:rsidR="00E246E7" w:rsidRPr="00FF3F20" w:rsidRDefault="00402C2C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  <w:r w:rsidRPr="00FF3F20">
        <w:rPr>
          <w:sz w:val="28"/>
        </w:rPr>
        <w:t>Комплекс процессных мероприятий «</w:t>
      </w:r>
      <w:r w:rsidR="005717B8" w:rsidRPr="00FF3F20">
        <w:rPr>
          <w:sz w:val="28"/>
        </w:rPr>
        <w:t>Развитие</w:t>
      </w:r>
      <w:r w:rsidRPr="00FF3F20">
        <w:rPr>
          <w:sz w:val="28"/>
        </w:rPr>
        <w:t xml:space="preserve"> субъектов малого и среднего предпринимательства»</w:t>
      </w:r>
    </w:p>
    <w:p w14:paraId="33EA0D66" w14:textId="77777777" w:rsidR="00402C2C" w:rsidRPr="00FF3F20" w:rsidRDefault="00402C2C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3510C7E4" w14:textId="77777777" w:rsidR="00E246E7" w:rsidRPr="00FF3F20" w:rsidRDefault="00E246E7" w:rsidP="00402C2C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1. Основные положения</w:t>
      </w:r>
    </w:p>
    <w:p w14:paraId="5FD13464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E246E7" w:rsidRPr="00FF3F20" w14:paraId="38F05835" w14:textId="77777777" w:rsidTr="00E246E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D3DD" w14:textId="77777777" w:rsidR="00E246E7" w:rsidRPr="00FF3F20" w:rsidRDefault="00E246E7" w:rsidP="00E246E7">
            <w:pPr>
              <w:widowControl w:val="0"/>
              <w:outlineLvl w:val="2"/>
              <w:rPr>
                <w:sz w:val="28"/>
                <w:szCs w:val="28"/>
              </w:rPr>
            </w:pPr>
            <w:r w:rsidRPr="00FF3F20">
              <w:rPr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3C8F0" w14:textId="77777777" w:rsidR="00E246E7" w:rsidRPr="00FF3F20" w:rsidRDefault="00E246E7" w:rsidP="005717B8">
            <w:pPr>
              <w:widowControl w:val="0"/>
              <w:outlineLvl w:val="2"/>
              <w:rPr>
                <w:sz w:val="28"/>
                <w:szCs w:val="28"/>
              </w:rPr>
            </w:pPr>
            <w:r w:rsidRPr="00FF3F20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DD193F" w:rsidRPr="00FF3F20">
              <w:rPr>
                <w:sz w:val="28"/>
                <w:szCs w:val="28"/>
              </w:rPr>
              <w:t>Маркинского</w:t>
            </w:r>
            <w:proofErr w:type="spellEnd"/>
            <w:r w:rsidRPr="00FF3F20">
              <w:rPr>
                <w:sz w:val="28"/>
                <w:szCs w:val="28"/>
              </w:rPr>
              <w:t xml:space="preserve"> сельского поселения, </w:t>
            </w:r>
            <w:r w:rsidR="005717B8" w:rsidRPr="00FF3F20">
              <w:rPr>
                <w:sz w:val="28"/>
                <w:szCs w:val="28"/>
              </w:rPr>
              <w:t>главный</w:t>
            </w:r>
            <w:r w:rsidRPr="00FF3F20">
              <w:rPr>
                <w:sz w:val="28"/>
                <w:szCs w:val="28"/>
              </w:rPr>
              <w:t xml:space="preserve"> специалист </w:t>
            </w:r>
            <w:proofErr w:type="spellStart"/>
            <w:r w:rsidR="005717B8" w:rsidRPr="00FF3F20">
              <w:rPr>
                <w:sz w:val="28"/>
                <w:szCs w:val="28"/>
              </w:rPr>
              <w:t>Чупрына</w:t>
            </w:r>
            <w:proofErr w:type="spellEnd"/>
            <w:r w:rsidR="005717B8" w:rsidRPr="00FF3F20">
              <w:rPr>
                <w:sz w:val="28"/>
                <w:szCs w:val="28"/>
              </w:rPr>
              <w:t xml:space="preserve"> Антон Георгиевич</w:t>
            </w:r>
          </w:p>
        </w:tc>
      </w:tr>
      <w:tr w:rsidR="00E246E7" w:rsidRPr="00FF3F20" w14:paraId="41A0D800" w14:textId="77777777" w:rsidTr="00E246E7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CBDB" w14:textId="77777777" w:rsidR="00E246E7" w:rsidRPr="00FF3F20" w:rsidRDefault="00E246E7" w:rsidP="00E246E7">
            <w:pPr>
              <w:widowControl w:val="0"/>
              <w:outlineLvl w:val="2"/>
              <w:rPr>
                <w:sz w:val="28"/>
                <w:szCs w:val="28"/>
              </w:rPr>
            </w:pPr>
            <w:r w:rsidRPr="00FF3F20">
              <w:rPr>
                <w:sz w:val="28"/>
                <w:szCs w:val="28"/>
              </w:rPr>
              <w:t xml:space="preserve">Связь с муниципальной программой </w:t>
            </w:r>
            <w:proofErr w:type="spellStart"/>
            <w:r w:rsidR="00DD193F" w:rsidRPr="00FF3F20">
              <w:rPr>
                <w:sz w:val="28"/>
                <w:szCs w:val="28"/>
              </w:rPr>
              <w:t>Маркинского</w:t>
            </w:r>
            <w:proofErr w:type="spellEnd"/>
            <w:r w:rsidRPr="00FF3F2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9242" w14:textId="77777777" w:rsidR="00E246E7" w:rsidRPr="00FF3F20" w:rsidRDefault="00E246E7" w:rsidP="00E246E7">
            <w:pPr>
              <w:widowControl w:val="0"/>
              <w:outlineLvl w:val="2"/>
              <w:rPr>
                <w:i/>
                <w:sz w:val="28"/>
                <w:szCs w:val="28"/>
              </w:rPr>
            </w:pPr>
            <w:r w:rsidRPr="00FF3F20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DD193F" w:rsidRPr="00FF3F20">
              <w:rPr>
                <w:sz w:val="28"/>
                <w:szCs w:val="28"/>
              </w:rPr>
              <w:t>Маркинского</w:t>
            </w:r>
            <w:proofErr w:type="spellEnd"/>
            <w:r w:rsidRPr="00FF3F20">
              <w:rPr>
                <w:sz w:val="28"/>
                <w:szCs w:val="28"/>
              </w:rPr>
              <w:t xml:space="preserve"> сельского поселения «</w:t>
            </w:r>
            <w:r w:rsidR="00520A89" w:rsidRPr="00FF3F20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 w:rsidRPr="00FF3F20">
              <w:rPr>
                <w:sz w:val="28"/>
                <w:szCs w:val="28"/>
              </w:rPr>
              <w:t>»</w:t>
            </w:r>
          </w:p>
        </w:tc>
      </w:tr>
    </w:tbl>
    <w:p w14:paraId="528B52AA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14:paraId="45EF155B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2. Показатели комплекса процессных мероприятий</w:t>
      </w:r>
    </w:p>
    <w:p w14:paraId="0013167C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2970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84"/>
      </w:tblGrid>
      <w:tr w:rsidR="00E246E7" w:rsidRPr="00FF3F20" w14:paraId="4FDE5EAB" w14:textId="77777777" w:rsidTr="00E63F92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523F07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</w:t>
            </w:r>
            <w:r w:rsidRPr="00FF3F2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48E14A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F78ACE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94E026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67C713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4D29B9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4687EE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D99A9C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0D5B1D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F3F20">
              <w:rPr>
                <w:sz w:val="24"/>
                <w:szCs w:val="24"/>
              </w:rPr>
              <w:t>Информа-ционная</w:t>
            </w:r>
            <w:proofErr w:type="spellEnd"/>
            <w:r w:rsidRPr="00FF3F20">
              <w:rPr>
                <w:sz w:val="24"/>
                <w:szCs w:val="24"/>
              </w:rPr>
              <w:t xml:space="preserve"> система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056D5EE6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</w:tr>
      <w:tr w:rsidR="00E246E7" w:rsidRPr="00FF3F20" w14:paraId="229AC3F8" w14:textId="77777777" w:rsidTr="00E63F92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E29A0B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3C5C42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AC15AA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C7CB62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D26A63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480E24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533B12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0DD9A9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64041C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58FE663C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A4F140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2030 (справочно)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C7FBD6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154DE9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0F5A9F37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</w:tr>
      <w:tr w:rsidR="00E246E7" w:rsidRPr="00FF3F20" w14:paraId="52374B5A" w14:textId="77777777" w:rsidTr="00E63F92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5CC368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C13D1B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5203DC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6ADA9A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510AF4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1E17A5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7DE917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63CA28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4F4038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25F5618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6C7EF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E10746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E0CE30" w14:textId="77777777" w:rsidR="00E246E7" w:rsidRPr="00FF3F20" w:rsidRDefault="00E246E7" w:rsidP="00E246E7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13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4752E566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</w:tr>
      <w:tr w:rsidR="00E246E7" w:rsidRPr="00FF3F20" w14:paraId="31B55524" w14:textId="77777777" w:rsidTr="00E77C87">
        <w:trPr>
          <w:trHeight w:val="239"/>
        </w:trPr>
        <w:tc>
          <w:tcPr>
            <w:tcW w:w="15367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2E52989C" w14:textId="77777777" w:rsidR="00E246E7" w:rsidRPr="00FF3F20" w:rsidRDefault="00E246E7" w:rsidP="00E246E7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</w:t>
            </w:r>
            <w:r w:rsidR="00402C2C" w:rsidRPr="00FF3F20">
              <w:rPr>
                <w:sz w:val="24"/>
                <w:szCs w:val="24"/>
              </w:rPr>
              <w:t>Обеспечено издание и размещение информационного материала по вопросам развития МСП</w:t>
            </w:r>
            <w:r w:rsidRPr="00FF3F20">
              <w:rPr>
                <w:sz w:val="24"/>
                <w:szCs w:val="24"/>
              </w:rPr>
              <w:t>»</w:t>
            </w:r>
          </w:p>
        </w:tc>
      </w:tr>
      <w:tr w:rsidR="00B45EBC" w:rsidRPr="00FF3F20" w14:paraId="045749C6" w14:textId="77777777" w:rsidTr="00E63F92">
        <w:trPr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900FF6" w14:textId="77777777" w:rsidR="00B45EBC" w:rsidRPr="00FF3F20" w:rsidRDefault="00B45EBC" w:rsidP="00B45EBC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1.1.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C10796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Размещена информация по вопросам развития МСП на официальном сайте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</w:t>
            </w:r>
            <w:r w:rsidR="00C96A33" w:rsidRPr="00FF3F20">
              <w:rPr>
                <w:sz w:val="24"/>
                <w:szCs w:val="24"/>
              </w:rPr>
              <w:t xml:space="preserve">ельского поселения и/или в </w:t>
            </w:r>
            <w:r w:rsidRPr="00FF3F20">
              <w:rPr>
                <w:sz w:val="24"/>
                <w:szCs w:val="24"/>
              </w:rPr>
              <w:t>районной газете «Придонье»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4D00AE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Возрастающий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1FB800" w14:textId="77777777" w:rsidR="00B45EBC" w:rsidRPr="00FF3F20" w:rsidRDefault="00B45EBC" w:rsidP="00B45EBC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E2B8F5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DE6A7D" w14:textId="77777777" w:rsidR="00B45EBC" w:rsidRPr="00FF3F20" w:rsidRDefault="005717B8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A8354C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117010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04EC48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7E9512A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B64EA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BB48BD" w14:textId="77777777" w:rsidR="00B45EBC" w:rsidRPr="00FF3F20" w:rsidRDefault="00B45EBC" w:rsidP="00B45EBC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E24B82" w14:textId="77777777" w:rsidR="00B45EBC" w:rsidRPr="00FF3F20" w:rsidRDefault="00B45EBC" w:rsidP="00B45EBC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527793B1" w14:textId="77777777" w:rsidR="00B45EBC" w:rsidRPr="00FF3F20" w:rsidRDefault="00B45EBC" w:rsidP="00B45EBC">
            <w:pPr>
              <w:rPr>
                <w:sz w:val="24"/>
                <w:szCs w:val="24"/>
              </w:rPr>
            </w:pPr>
          </w:p>
          <w:p w14:paraId="5069C27E" w14:textId="77777777" w:rsidR="00B45EBC" w:rsidRPr="00FF3F20" w:rsidRDefault="00B45EBC" w:rsidP="00B45EBC">
            <w:pPr>
              <w:rPr>
                <w:sz w:val="24"/>
                <w:szCs w:val="24"/>
              </w:rPr>
            </w:pPr>
          </w:p>
        </w:tc>
      </w:tr>
      <w:tr w:rsidR="00CA34A9" w:rsidRPr="00FF3F20" w14:paraId="733B8D21" w14:textId="77777777" w:rsidTr="00B45EBC">
        <w:trPr>
          <w:trHeight w:val="523"/>
        </w:trPr>
        <w:tc>
          <w:tcPr>
            <w:tcW w:w="1518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B5D6EC" w14:textId="77777777" w:rsidR="00CA34A9" w:rsidRPr="00FF3F20" w:rsidRDefault="006D43C5" w:rsidP="009545AD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2 комплекса процессных мероприятий «</w:t>
            </w:r>
            <w:r w:rsidR="00CA34A9" w:rsidRPr="00FF3F20">
              <w:rPr>
                <w:sz w:val="24"/>
                <w:szCs w:val="24"/>
              </w:rPr>
              <w:t xml:space="preserve">Оказана консультационная помощь субъектам МСП о предоставляемых государственных, областных, районных программах по развитию МСП, </w:t>
            </w:r>
            <w:r w:rsidR="009545AD" w:rsidRPr="00FF3F20">
              <w:rPr>
                <w:sz w:val="24"/>
                <w:szCs w:val="24"/>
              </w:rPr>
              <w:t xml:space="preserve">а также </w:t>
            </w:r>
            <w:r w:rsidR="00623DF9" w:rsidRPr="00FF3F20">
              <w:rPr>
                <w:sz w:val="24"/>
                <w:szCs w:val="24"/>
              </w:rPr>
              <w:t>организаци</w:t>
            </w:r>
            <w:r w:rsidR="004450F6" w:rsidRPr="00FF3F20">
              <w:rPr>
                <w:sz w:val="24"/>
                <w:szCs w:val="24"/>
              </w:rPr>
              <w:t xml:space="preserve">я получения </w:t>
            </w:r>
            <w:r w:rsidR="00CA34A9" w:rsidRPr="00FF3F20">
              <w:rPr>
                <w:sz w:val="24"/>
                <w:szCs w:val="24"/>
              </w:rPr>
              <w:t>материальной помощи</w:t>
            </w:r>
            <w:r w:rsidR="00623DF9" w:rsidRPr="00FF3F20">
              <w:rPr>
                <w:sz w:val="24"/>
                <w:szCs w:val="24"/>
              </w:rPr>
              <w:t>, предусмотренной</w:t>
            </w:r>
            <w:r w:rsidR="00CA34A9" w:rsidRPr="00FF3F20">
              <w:rPr>
                <w:sz w:val="24"/>
                <w:szCs w:val="24"/>
              </w:rPr>
              <w:t xml:space="preserve"> в рамках данных программ</w:t>
            </w:r>
            <w:r w:rsidRPr="00FF3F20">
              <w:rPr>
                <w:sz w:val="24"/>
                <w:szCs w:val="24"/>
              </w:rPr>
              <w:t>»</w:t>
            </w:r>
            <w:r w:rsidR="00CA34A9" w:rsidRPr="00FF3F2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1202D2BC" w14:textId="77777777" w:rsidR="00CA34A9" w:rsidRPr="00FF3F20" w:rsidRDefault="00CA34A9" w:rsidP="00CA34A9">
            <w:pPr>
              <w:rPr>
                <w:sz w:val="24"/>
                <w:szCs w:val="24"/>
              </w:rPr>
            </w:pPr>
          </w:p>
          <w:p w14:paraId="115B3637" w14:textId="77777777" w:rsidR="00CA34A9" w:rsidRPr="00FF3F20" w:rsidRDefault="00CA34A9" w:rsidP="00CA34A9">
            <w:pPr>
              <w:rPr>
                <w:sz w:val="24"/>
                <w:szCs w:val="24"/>
              </w:rPr>
            </w:pPr>
          </w:p>
        </w:tc>
      </w:tr>
      <w:tr w:rsidR="0011591D" w:rsidRPr="00FF3F20" w14:paraId="1894F329" w14:textId="77777777" w:rsidTr="00E63F92">
        <w:trPr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A2312F" w14:textId="77777777" w:rsidR="0011591D" w:rsidRPr="00FF3F20" w:rsidRDefault="0011591D" w:rsidP="00CA34A9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45BE34" w14:textId="77777777" w:rsidR="0011591D" w:rsidRPr="00FF3F20" w:rsidRDefault="0011591D" w:rsidP="00CA34A9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Проведен консультационный прием субъектов МСП и граждан- потенциальных субъектов МСП -по актуальным вопросам и возможностям в сфере развития МСП согласно предоставляемым государственным (областным, районным) программам, в том числе оказание материальной помощи в рамках данной программы 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9E9A78" w14:textId="77777777" w:rsidR="0011591D" w:rsidRPr="00FF3F20" w:rsidRDefault="0011591D" w:rsidP="00CA34A9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Возрастающий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98D5AB" w14:textId="77777777" w:rsidR="0011591D" w:rsidRPr="00FF3F20" w:rsidRDefault="0011591D" w:rsidP="00CA34A9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49E680" w14:textId="77777777" w:rsidR="0011591D" w:rsidRPr="00FF3F20" w:rsidRDefault="0011591D" w:rsidP="00CA34A9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1C8D33" w14:textId="77777777" w:rsidR="0011591D" w:rsidRPr="00FF3F20" w:rsidRDefault="0011591D" w:rsidP="0011591D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61A90E" w14:textId="77777777" w:rsidR="0011591D" w:rsidRPr="00FF3F20" w:rsidRDefault="0011591D" w:rsidP="0011591D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9F5B86" w14:textId="77777777" w:rsidR="0011591D" w:rsidRPr="00FF3F20" w:rsidRDefault="0011591D" w:rsidP="0011591D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86EA90" w14:textId="77777777" w:rsidR="0011591D" w:rsidRPr="00FF3F20" w:rsidRDefault="0011591D" w:rsidP="0011591D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21E169B6" w14:textId="77777777" w:rsidR="0011591D" w:rsidRPr="00FF3F20" w:rsidRDefault="0011591D" w:rsidP="0011591D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124F6" w14:textId="77777777" w:rsidR="0011591D" w:rsidRPr="00FF3F20" w:rsidRDefault="0011591D" w:rsidP="0011591D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13D3E6" w14:textId="77777777" w:rsidR="0011591D" w:rsidRPr="00FF3F20" w:rsidRDefault="0011591D" w:rsidP="0011591D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B4F2EC" w14:textId="77777777" w:rsidR="0011591D" w:rsidRPr="00FF3F20" w:rsidRDefault="0011591D" w:rsidP="0011591D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03D835CF" w14:textId="77777777" w:rsidR="0011591D" w:rsidRPr="00FF3F20" w:rsidRDefault="0011591D" w:rsidP="00CA34A9">
            <w:pPr>
              <w:rPr>
                <w:sz w:val="24"/>
                <w:szCs w:val="24"/>
              </w:rPr>
            </w:pPr>
          </w:p>
        </w:tc>
      </w:tr>
    </w:tbl>
    <w:p w14:paraId="25411EC6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4"/>
          <w:szCs w:val="24"/>
        </w:rPr>
      </w:pPr>
    </w:p>
    <w:p w14:paraId="4E465238" w14:textId="77777777" w:rsidR="00E77C87" w:rsidRPr="00FF3F20" w:rsidRDefault="00E77C8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7ACD0256" w14:textId="77777777" w:rsidR="0011591D" w:rsidRPr="00FF3F20" w:rsidRDefault="0011591D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25DF8ED6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E246E7" w:rsidRPr="00FF3F20" w14:paraId="6869AE5B" w14:textId="77777777" w:rsidTr="00903BA1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694F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ACB3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4749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A9D1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778C9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Единица измерения </w:t>
            </w:r>
            <w:r w:rsidRPr="00FF3F20">
              <w:rPr>
                <w:sz w:val="24"/>
                <w:szCs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AA42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DE7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E246E7" w:rsidRPr="00FF3F20" w14:paraId="14BBE4D2" w14:textId="77777777" w:rsidTr="00903BA1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D84A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52B2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38E6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BF46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6B399" w14:textId="77777777" w:rsidR="00E246E7" w:rsidRPr="00FF3F20" w:rsidRDefault="00E246E7" w:rsidP="00E246E7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E640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EDDC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C4C6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AE15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206A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529A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2030 (справочно)</w:t>
            </w:r>
          </w:p>
        </w:tc>
      </w:tr>
      <w:tr w:rsidR="00E246E7" w:rsidRPr="00FF3F20" w14:paraId="182036CF" w14:textId="77777777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FDF8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D6FB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2464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D590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C8DB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F67B4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3EAE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6E54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C738A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6BF8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E63C" w14:textId="77777777" w:rsidR="00E246E7" w:rsidRPr="00FF3F20" w:rsidRDefault="00E246E7" w:rsidP="00E246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</w:tr>
      <w:tr w:rsidR="00903BA1" w:rsidRPr="00FF3F20" w14:paraId="7C022B30" w14:textId="77777777" w:rsidTr="00E246E7">
        <w:trPr>
          <w:trHeight w:val="704"/>
        </w:trPr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60B8" w14:textId="77777777" w:rsidR="00903BA1" w:rsidRPr="00FF3F20" w:rsidRDefault="00C96A33" w:rsidP="00903BA1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«Обеспечено издание и размещение информационного материала по вопросам развития МСП»</w:t>
            </w:r>
          </w:p>
        </w:tc>
      </w:tr>
      <w:tr w:rsidR="00903BA1" w:rsidRPr="00FF3F20" w14:paraId="7B5FCA7C" w14:textId="77777777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C10D" w14:textId="77777777" w:rsidR="00903BA1" w:rsidRPr="00FF3F20" w:rsidRDefault="00903BA1" w:rsidP="00903BA1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1039" w14:textId="77777777" w:rsidR="00903BA1" w:rsidRPr="00FF3F20" w:rsidRDefault="00903BA1" w:rsidP="00C96A33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Мероприятия (результат): </w:t>
            </w:r>
            <w:r w:rsidR="00C96A33" w:rsidRPr="00FF3F20">
              <w:rPr>
                <w:sz w:val="24"/>
                <w:szCs w:val="24"/>
              </w:rPr>
              <w:t xml:space="preserve">Размещена информация по вопросам развития МСП на официальном сайте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="00C96A33" w:rsidRPr="00FF3F20">
              <w:rPr>
                <w:sz w:val="24"/>
                <w:szCs w:val="24"/>
              </w:rPr>
              <w:t xml:space="preserve"> сельского </w:t>
            </w:r>
            <w:r w:rsidR="00C96A33" w:rsidRPr="00FF3F20">
              <w:rPr>
                <w:sz w:val="24"/>
                <w:szCs w:val="24"/>
              </w:rPr>
              <w:lastRenderedPageBreak/>
              <w:t>поселения и/или в районной газете «Придонье»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4854" w14:textId="77777777" w:rsidR="00903BA1" w:rsidRPr="00FF3F20" w:rsidRDefault="00C96A33" w:rsidP="000F0A76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>Предоставлены услуги по информированию</w:t>
            </w:r>
            <w:r w:rsidR="00014F8B" w:rsidRPr="00FF3F20">
              <w:rPr>
                <w:sz w:val="24"/>
                <w:szCs w:val="24"/>
              </w:rPr>
              <w:t xml:space="preserve"> </w:t>
            </w:r>
            <w:r w:rsidR="000F0A76" w:rsidRPr="00FF3F20">
              <w:rPr>
                <w:sz w:val="24"/>
                <w:szCs w:val="24"/>
              </w:rPr>
              <w:t>населения в</w:t>
            </w:r>
            <w:r w:rsidR="00014F8B" w:rsidRPr="00FF3F20">
              <w:rPr>
                <w:sz w:val="24"/>
                <w:szCs w:val="24"/>
              </w:rPr>
              <w:t xml:space="preserve"> </w:t>
            </w:r>
            <w:r w:rsidR="00014F8B" w:rsidRPr="00FF3F20">
              <w:rPr>
                <w:sz w:val="24"/>
                <w:szCs w:val="24"/>
              </w:rPr>
              <w:lastRenderedPageBreak/>
              <w:t>сфере</w:t>
            </w:r>
            <w:r w:rsidR="000F0A76" w:rsidRPr="00FF3F20">
              <w:rPr>
                <w:sz w:val="24"/>
                <w:szCs w:val="24"/>
              </w:rPr>
              <w:t xml:space="preserve"> развития МСП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8E76" w14:textId="77777777" w:rsidR="00903BA1" w:rsidRPr="00FF3F20" w:rsidRDefault="00C96A33" w:rsidP="00903BA1">
            <w:pPr>
              <w:widowControl w:val="0"/>
              <w:outlineLvl w:val="2"/>
              <w:rPr>
                <w:b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 xml:space="preserve">Доведение до широких масс населения, в том числе молодого поколения и субъектов МСП, </w:t>
            </w:r>
            <w:r w:rsidRPr="00FF3F20">
              <w:rPr>
                <w:sz w:val="24"/>
                <w:szCs w:val="24"/>
              </w:rPr>
              <w:lastRenderedPageBreak/>
              <w:t xml:space="preserve">возможностей по организации своего дела в условиях МСП, </w:t>
            </w:r>
            <w:r w:rsidR="000F0A76" w:rsidRPr="00FF3F20">
              <w:rPr>
                <w:sz w:val="24"/>
                <w:szCs w:val="24"/>
              </w:rPr>
              <w:t xml:space="preserve">существующих </w:t>
            </w:r>
            <w:r w:rsidRPr="00FF3F20">
              <w:rPr>
                <w:sz w:val="24"/>
                <w:szCs w:val="24"/>
              </w:rPr>
              <w:t>программ для переобучения,</w:t>
            </w:r>
            <w:r w:rsidR="000F0A76" w:rsidRPr="00FF3F20">
              <w:rPr>
                <w:sz w:val="24"/>
                <w:szCs w:val="24"/>
              </w:rPr>
              <w:t xml:space="preserve"> развития профессиональных </w:t>
            </w:r>
            <w:proofErr w:type="gramStart"/>
            <w:r w:rsidR="000F0A76" w:rsidRPr="00FF3F20">
              <w:rPr>
                <w:sz w:val="24"/>
                <w:szCs w:val="24"/>
              </w:rPr>
              <w:t xml:space="preserve">навыков </w:t>
            </w:r>
            <w:r w:rsidRPr="00FF3F20">
              <w:rPr>
                <w:sz w:val="24"/>
                <w:szCs w:val="24"/>
              </w:rPr>
              <w:t xml:space="preserve"> участия</w:t>
            </w:r>
            <w:proofErr w:type="gramEnd"/>
            <w:r w:rsidRPr="00FF3F20">
              <w:rPr>
                <w:sz w:val="24"/>
                <w:szCs w:val="24"/>
              </w:rPr>
              <w:t xml:space="preserve"> в конкурсах, продвижения товаров (в том числе о участие в ярмарках)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3DCC" w14:textId="77777777" w:rsidR="00903BA1" w:rsidRPr="00FF3F20" w:rsidRDefault="00903BA1" w:rsidP="00903BA1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C1E9" w14:textId="77777777" w:rsidR="00903BA1" w:rsidRPr="00FF3F20" w:rsidRDefault="000F0A76" w:rsidP="00903B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B26D" w14:textId="77777777" w:rsidR="00903BA1" w:rsidRPr="00FF3F20" w:rsidRDefault="00903BA1" w:rsidP="00903B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F4F0" w14:textId="77777777"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6E48" w14:textId="77777777"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AADC" w14:textId="77777777"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6036" w14:textId="77777777" w:rsidR="00903BA1" w:rsidRPr="00FF3F20" w:rsidRDefault="000F0A76" w:rsidP="000F0A76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</w:tr>
      <w:tr w:rsidR="0011591D" w:rsidRPr="00FF3F20" w14:paraId="7169EAFA" w14:textId="77777777" w:rsidTr="00DD193F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F334" w14:textId="77777777" w:rsidR="0011591D" w:rsidRPr="00FF3F20" w:rsidRDefault="0011591D" w:rsidP="00903BA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2 комплекса процессных мероприятий «Оказана консультационная помощь субъектам МСП о предоставляемых государственных, областных, районных программах по развитию МСП, а также организация получения материальной помощи, предусмотренной в рамках данных программ».</w:t>
            </w:r>
          </w:p>
        </w:tc>
      </w:tr>
      <w:tr w:rsidR="000132A9" w:rsidRPr="00FF3F20" w14:paraId="2C68FCFE" w14:textId="77777777" w:rsidTr="00903BA1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877E7" w14:textId="77777777" w:rsidR="000132A9" w:rsidRPr="00FF3F20" w:rsidRDefault="000132A9" w:rsidP="000132A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8ECA" w14:textId="77777777" w:rsidR="000132A9" w:rsidRPr="00FF3F20" w:rsidRDefault="000132A9" w:rsidP="000132A9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Мероприятие (результат):</w:t>
            </w:r>
          </w:p>
          <w:p w14:paraId="3B8ECC3A" w14:textId="77777777" w:rsidR="000132A9" w:rsidRPr="00FF3F20" w:rsidRDefault="000132A9" w:rsidP="000132A9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Проведен консультационный прием субъектов МСП и граждан- потенциальных субъектов МСП -по актуальным вопросам и возможностям в сфере развития МСП согласно предоставляемым государственным (областным, районным) программам, в том числе оказание материальной помощи в рамках данной </w:t>
            </w:r>
            <w:r w:rsidRPr="00FF3F20">
              <w:rPr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95AC" w14:textId="77777777" w:rsidR="000132A9" w:rsidRPr="00FF3F20" w:rsidRDefault="000132A9" w:rsidP="000132A9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 xml:space="preserve">Поддержка и развитие информационной, </w:t>
            </w:r>
            <w:proofErr w:type="spellStart"/>
            <w:r w:rsidRPr="00FF3F20">
              <w:rPr>
                <w:sz w:val="24"/>
                <w:szCs w:val="24"/>
              </w:rPr>
              <w:t>материаль</w:t>
            </w:r>
            <w:proofErr w:type="spellEnd"/>
            <w:r w:rsidRPr="00FF3F20">
              <w:rPr>
                <w:sz w:val="24"/>
                <w:szCs w:val="24"/>
              </w:rPr>
              <w:t>-но-</w:t>
            </w:r>
            <w:proofErr w:type="spellStart"/>
            <w:r w:rsidRPr="00FF3F20">
              <w:rPr>
                <w:sz w:val="24"/>
                <w:szCs w:val="24"/>
              </w:rPr>
              <w:t>техничес</w:t>
            </w:r>
            <w:proofErr w:type="spellEnd"/>
            <w:r w:rsidRPr="00FF3F20">
              <w:rPr>
                <w:sz w:val="24"/>
                <w:szCs w:val="24"/>
              </w:rPr>
              <w:t>-кой базы МСП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E811" w14:textId="77777777" w:rsidR="000132A9" w:rsidRPr="00FF3F20" w:rsidRDefault="0020318C" w:rsidP="0020318C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При обращении граждан о</w:t>
            </w:r>
            <w:r w:rsidR="000132A9" w:rsidRPr="00FF3F20">
              <w:rPr>
                <w:sz w:val="24"/>
                <w:szCs w:val="24"/>
              </w:rPr>
              <w:t>казать своевременную информированность о действующих государственных программ по развитию МСП с возможностью получения материальной поддержки в рамках данных программ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7BF6" w14:textId="77777777" w:rsidR="000132A9" w:rsidRPr="00FF3F20" w:rsidRDefault="000132A9" w:rsidP="000132A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27784" w14:textId="77777777" w:rsidR="000132A9" w:rsidRPr="00FF3F20" w:rsidRDefault="000132A9" w:rsidP="0011591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D334" w14:textId="77777777" w:rsidR="000132A9" w:rsidRPr="00FF3F20" w:rsidRDefault="000132A9" w:rsidP="0011591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39F9" w14:textId="77777777" w:rsidR="000132A9" w:rsidRPr="00FF3F20" w:rsidRDefault="0011591D" w:rsidP="0011591D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AD541" w14:textId="77777777" w:rsidR="000132A9" w:rsidRPr="00FF3F20" w:rsidRDefault="0011591D" w:rsidP="0011591D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099C" w14:textId="77777777" w:rsidR="000132A9" w:rsidRPr="00FF3F20" w:rsidRDefault="0011591D" w:rsidP="0011591D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8E32" w14:textId="77777777" w:rsidR="000132A9" w:rsidRPr="00FF3F20" w:rsidRDefault="0011591D" w:rsidP="0011591D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</w:tr>
    </w:tbl>
    <w:p w14:paraId="52BE543E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6AB2C2A9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66E2BC10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4. Финансовое обеспечение комплекса процессных мероприятий</w:t>
      </w:r>
    </w:p>
    <w:p w14:paraId="23559685" w14:textId="77777777" w:rsidR="0011591D" w:rsidRPr="00FF3F20" w:rsidRDefault="0011591D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257C2497" w14:textId="77777777" w:rsidR="0011591D" w:rsidRPr="00FF3F20" w:rsidRDefault="0011591D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11591D" w:rsidRPr="00FF3F20" w14:paraId="3C6E1CF5" w14:textId="77777777" w:rsidTr="00DD193F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7825" w14:textId="77777777" w:rsidR="0011591D" w:rsidRPr="00FF3F20" w:rsidRDefault="0011591D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DB44" w14:textId="77777777" w:rsidR="0011591D" w:rsidRPr="00FF3F20" w:rsidRDefault="0011591D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Наименование мероприятия (результата)/ источник</w:t>
            </w:r>
          </w:p>
          <w:p w14:paraId="15D57F8C" w14:textId="77777777" w:rsidR="0011591D" w:rsidRPr="00FF3F20" w:rsidRDefault="0011591D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C80B" w14:textId="77777777" w:rsidR="0011591D" w:rsidRPr="00FF3F20" w:rsidRDefault="0011591D" w:rsidP="00DD193F">
            <w:pPr>
              <w:widowControl w:val="0"/>
              <w:ind w:right="-18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31F3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11591D" w:rsidRPr="00FF3F20" w14:paraId="53DF9362" w14:textId="77777777" w:rsidTr="00DD193F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A936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D5E05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EB1C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96C5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D850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93E" w14:textId="77777777" w:rsidR="0011591D" w:rsidRPr="00FF3F20" w:rsidRDefault="0011591D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0AF7" w14:textId="77777777" w:rsidR="0011591D" w:rsidRPr="00FF3F20" w:rsidRDefault="0011591D" w:rsidP="00DD193F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</w:t>
            </w:r>
          </w:p>
          <w:p w14:paraId="417580EB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Всего</w:t>
            </w:r>
          </w:p>
        </w:tc>
      </w:tr>
    </w:tbl>
    <w:p w14:paraId="4325F28A" w14:textId="77777777" w:rsidR="0011591D" w:rsidRPr="00FF3F20" w:rsidRDefault="0011591D" w:rsidP="0011591D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7"/>
        <w:gridCol w:w="3253"/>
        <w:gridCol w:w="1843"/>
        <w:gridCol w:w="1418"/>
        <w:gridCol w:w="1417"/>
        <w:gridCol w:w="1418"/>
      </w:tblGrid>
      <w:tr w:rsidR="00FF3F20" w:rsidRPr="00FF3F20" w14:paraId="1C3B55C7" w14:textId="77777777" w:rsidTr="00DD193F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6D1B" w14:textId="77777777" w:rsidR="0011591D" w:rsidRPr="00FF3F20" w:rsidRDefault="0011591D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5789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B7D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A048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BDAFF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579A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AF9A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</w:tr>
      <w:tr w:rsidR="00FF3F20" w:rsidRPr="00FF3F20" w14:paraId="60B8FAC0" w14:textId="77777777" w:rsidTr="00DD193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7AED" w14:textId="77777777" w:rsidR="005A0473" w:rsidRPr="00FF3F20" w:rsidRDefault="005A0473" w:rsidP="00DD19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A273" w14:textId="77777777" w:rsidR="005A0473" w:rsidRPr="00FF3F20" w:rsidRDefault="005A0473" w:rsidP="00232270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Комплекс процессных мероприятий «</w:t>
            </w:r>
            <w:r w:rsidR="00232270" w:rsidRPr="00FF3F20">
              <w:rPr>
                <w:sz w:val="24"/>
                <w:szCs w:val="24"/>
              </w:rPr>
              <w:t>Развитие</w:t>
            </w:r>
            <w:r w:rsidRPr="00FF3F20">
              <w:rPr>
                <w:sz w:val="24"/>
                <w:szCs w:val="24"/>
              </w:rPr>
              <w:t xml:space="preserve"> субъектов малого и среднего предпринимательства» 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F324" w14:textId="77777777" w:rsidR="005A0473" w:rsidRPr="00FF3F20" w:rsidRDefault="005A0473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6BFF" w14:textId="77777777"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3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C6CA" w14:textId="77777777" w:rsidR="005A0473" w:rsidRPr="00FF3F20" w:rsidRDefault="005A0473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1337" w14:textId="77777777" w:rsidR="005A0473" w:rsidRPr="00FF3F20" w:rsidRDefault="005A0473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A0B1B" w14:textId="77777777"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14:paraId="6E016F2E" w14:textId="77777777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7FD4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A6F5" w14:textId="77777777" w:rsidR="0011591D" w:rsidRPr="00FF3F20" w:rsidRDefault="0011591D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EA9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F214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CA416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AA06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A6D57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12761610" w14:textId="77777777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29FA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35D0" w14:textId="77777777" w:rsidR="0011591D" w:rsidRPr="00FF3F20" w:rsidRDefault="0011591D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25CF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E4758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F04E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CB69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64447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7A9529A2" w14:textId="77777777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151D" w14:textId="77777777" w:rsidR="005A0473" w:rsidRPr="00FF3F20" w:rsidRDefault="005A0473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E74E" w14:textId="77777777" w:rsidR="005A0473" w:rsidRPr="00FF3F20" w:rsidRDefault="005A0473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7925" w14:textId="77777777" w:rsidR="005A0473" w:rsidRPr="00FF3F20" w:rsidRDefault="005A0473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6A2A" w14:textId="77777777"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 3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B26A" w14:textId="77777777"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 </w:t>
            </w:r>
            <w:r w:rsidR="005A0473"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485F" w14:textId="77777777"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</w:t>
            </w:r>
            <w:r w:rsidR="005A0473"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69BC" w14:textId="77777777" w:rsidR="005A0473" w:rsidRPr="00FF3F20" w:rsidRDefault="00232270" w:rsidP="00DD193F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 5</w:t>
            </w:r>
            <w:r w:rsidR="005A0473" w:rsidRPr="00FF3F20">
              <w:rPr>
                <w:sz w:val="24"/>
                <w:szCs w:val="24"/>
              </w:rPr>
              <w:t>,0</w:t>
            </w:r>
          </w:p>
        </w:tc>
      </w:tr>
      <w:tr w:rsidR="00FF3F20" w:rsidRPr="00FF3F20" w14:paraId="3A978879" w14:textId="77777777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31F9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FCB0" w14:textId="77777777" w:rsidR="0011591D" w:rsidRPr="00FF3F20" w:rsidRDefault="0011591D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E6F9" w14:textId="77777777" w:rsidR="0011591D" w:rsidRPr="00FF3F20" w:rsidRDefault="0011591D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39BD3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BE6C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2E17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281B" w14:textId="77777777" w:rsidR="0011591D" w:rsidRPr="00FF3F20" w:rsidRDefault="0011591D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566A2572" w14:textId="77777777" w:rsidTr="00DD193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5CAD" w14:textId="77777777"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4711" w14:textId="77777777" w:rsidR="00232270" w:rsidRPr="00FF3F20" w:rsidRDefault="00232270" w:rsidP="00DD193F">
            <w:pPr>
              <w:widowControl w:val="0"/>
              <w:ind w:right="-173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i/>
                <w:sz w:val="24"/>
                <w:szCs w:val="24"/>
              </w:rPr>
              <w:t>Мероприятие (результат) 1 «</w:t>
            </w:r>
            <w:r w:rsidRPr="00FF3F20">
              <w:rPr>
                <w:sz w:val="24"/>
                <w:szCs w:val="24"/>
              </w:rPr>
              <w:t xml:space="preserve">Размещена информация по вопросам развития МСП на официальном сайте администрации </w:t>
            </w:r>
            <w:proofErr w:type="spellStart"/>
            <w:r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 и/или в районной газете «Придонье»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563870" w14:textId="77777777"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CB52" w14:textId="77777777" w:rsidR="00232270" w:rsidRPr="00FF3F20" w:rsidRDefault="00232270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 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F031" w14:textId="77777777" w:rsidR="00232270" w:rsidRPr="00FF3F20" w:rsidRDefault="00232270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54C0" w14:textId="77777777" w:rsidR="00232270" w:rsidRPr="00FF3F20" w:rsidRDefault="00232270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387E" w14:textId="77777777" w:rsidR="00232270" w:rsidRPr="00FF3F20" w:rsidRDefault="00232270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5,0</w:t>
            </w:r>
          </w:p>
        </w:tc>
      </w:tr>
      <w:tr w:rsidR="00FF3F20" w:rsidRPr="00FF3F20" w14:paraId="33D2F024" w14:textId="77777777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60ED" w14:textId="77777777"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4E1F" w14:textId="77777777"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BD5EC" w14:textId="77777777"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B6B1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9D29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074A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49BE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102ED4EA" w14:textId="77777777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610E" w14:textId="77777777"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F36F8" w14:textId="77777777"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C9C9E" w14:textId="77777777" w:rsidR="00232270" w:rsidRPr="00FF3F20" w:rsidRDefault="00232270" w:rsidP="00DD193F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08AE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C64B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1DEE0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F09E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28CC2477" w14:textId="77777777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BDB1" w14:textId="77777777"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2158" w14:textId="77777777"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7F221" w14:textId="77777777" w:rsidR="00232270" w:rsidRPr="00FF3F20" w:rsidRDefault="00232270" w:rsidP="00232270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951 0412 0940122050 244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891" w14:textId="77777777" w:rsidR="00232270" w:rsidRPr="00FF3F20" w:rsidRDefault="00232270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 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8E95" w14:textId="77777777" w:rsidR="00232270" w:rsidRPr="00FF3F20" w:rsidRDefault="00232270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9DAE" w14:textId="77777777" w:rsidR="00232270" w:rsidRPr="00FF3F20" w:rsidRDefault="00232270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F4DA" w14:textId="77777777" w:rsidR="00232270" w:rsidRPr="00FF3F20" w:rsidRDefault="00232270" w:rsidP="006447E3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  5,0</w:t>
            </w:r>
          </w:p>
        </w:tc>
      </w:tr>
      <w:tr w:rsidR="00FF3F20" w:rsidRPr="00FF3F20" w14:paraId="5457B32D" w14:textId="77777777" w:rsidTr="00DD193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9FB7D5" w14:textId="77777777" w:rsidR="00232270" w:rsidRPr="00FF3F20" w:rsidRDefault="00232270" w:rsidP="00DD19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2E9D" w14:textId="77777777" w:rsidR="00232270" w:rsidRPr="00FF3F20" w:rsidRDefault="00232270" w:rsidP="00DD193F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F469" w14:textId="77777777" w:rsidR="00232270" w:rsidRPr="00FF3F20" w:rsidRDefault="00232270" w:rsidP="00DD193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1C89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9D0A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590C7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FDC8" w14:textId="77777777" w:rsidR="00232270" w:rsidRPr="00FF3F20" w:rsidRDefault="00232270" w:rsidP="006447E3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</w:tbl>
    <w:p w14:paraId="4381B72A" w14:textId="77777777" w:rsidR="0011591D" w:rsidRPr="00FF3F20" w:rsidRDefault="0011591D" w:rsidP="0011591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both"/>
        <w:rPr>
          <w:sz w:val="28"/>
        </w:rPr>
      </w:pPr>
    </w:p>
    <w:p w14:paraId="625C9CB9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15F55694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14:paraId="0007186D" w14:textId="77777777" w:rsidR="006C47C5" w:rsidRDefault="006C47C5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2B40CAF7" w14:textId="77777777" w:rsidR="006C47C5" w:rsidRDefault="006C47C5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6FB73681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lastRenderedPageBreak/>
        <w:t>5. План реализации комплекса процессных мероприятий на 2025 - 2027 годы</w:t>
      </w:r>
    </w:p>
    <w:p w14:paraId="62B2D2FF" w14:textId="77777777" w:rsidR="00E246E7" w:rsidRPr="00FF3F20" w:rsidRDefault="00E246E7" w:rsidP="00E246E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FF3F20" w:rsidRPr="00FF3F20" w14:paraId="33D0C912" w14:textId="77777777" w:rsidTr="00E246E7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C47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№ </w:t>
            </w:r>
            <w:r w:rsidRPr="00FF3F2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C8E3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Задача,</w:t>
            </w:r>
            <w:r w:rsidRPr="00FF3F20">
              <w:rPr>
                <w:spacing w:val="-2"/>
                <w:sz w:val="24"/>
                <w:szCs w:val="24"/>
              </w:rPr>
              <w:t xml:space="preserve"> м</w:t>
            </w:r>
            <w:r w:rsidRPr="00FF3F20">
              <w:rPr>
                <w:sz w:val="24"/>
                <w:szCs w:val="24"/>
              </w:rPr>
              <w:t>ероприятие</w:t>
            </w:r>
            <w:r w:rsidRPr="00FF3F20">
              <w:rPr>
                <w:spacing w:val="-4"/>
                <w:sz w:val="24"/>
                <w:szCs w:val="24"/>
              </w:rPr>
              <w:t xml:space="preserve"> </w:t>
            </w:r>
            <w:r w:rsidRPr="00FF3F20">
              <w:rPr>
                <w:sz w:val="24"/>
                <w:szCs w:val="24"/>
              </w:rPr>
              <w:t>(результат)</w:t>
            </w:r>
            <w:r w:rsidRPr="00FF3F20">
              <w:rPr>
                <w:spacing w:val="-2"/>
                <w:sz w:val="24"/>
                <w:szCs w:val="24"/>
              </w:rPr>
              <w:t xml:space="preserve"> </w:t>
            </w:r>
            <w:r w:rsidRPr="00FF3F20">
              <w:rPr>
                <w:sz w:val="24"/>
                <w:szCs w:val="24"/>
              </w:rPr>
              <w:t>/</w:t>
            </w:r>
            <w:r w:rsidRPr="00FF3F20">
              <w:rPr>
                <w:spacing w:val="-1"/>
                <w:sz w:val="24"/>
                <w:szCs w:val="24"/>
              </w:rPr>
              <w:t xml:space="preserve"> </w:t>
            </w:r>
          </w:p>
          <w:p w14:paraId="1F44960B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контрольная</w:t>
            </w:r>
            <w:r w:rsidRPr="00FF3F20">
              <w:rPr>
                <w:spacing w:val="-2"/>
                <w:sz w:val="24"/>
                <w:szCs w:val="24"/>
              </w:rPr>
              <w:t xml:space="preserve"> </w:t>
            </w:r>
            <w:r w:rsidRPr="00FF3F20">
              <w:rPr>
                <w:sz w:val="24"/>
                <w:szCs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E051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3F5F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7269DEF9" w14:textId="77777777" w:rsidR="00E246E7" w:rsidRPr="00FF3F20" w:rsidRDefault="00E246E7" w:rsidP="0023227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(ФИО, должность,</w:t>
            </w:r>
            <w:r w:rsidRPr="00FF3F20">
              <w:rPr>
                <w:spacing w:val="-1"/>
                <w:sz w:val="24"/>
                <w:szCs w:val="24"/>
              </w:rPr>
              <w:t xml:space="preserve"> наименование </w:t>
            </w:r>
            <w:r w:rsidRPr="00FF3F20">
              <w:rPr>
                <w:sz w:val="24"/>
                <w:szCs w:val="24"/>
              </w:rPr>
              <w:t xml:space="preserve">структурного подразделения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</w:t>
            </w:r>
            <w:r w:rsidR="00232270" w:rsidRPr="00FF3F20">
              <w:rPr>
                <w:sz w:val="24"/>
                <w:szCs w:val="24"/>
              </w:rPr>
              <w:t>сельского поселения</w:t>
            </w:r>
            <w:r w:rsidRPr="00FF3F2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F0E3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2D2D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Информационная система </w:t>
            </w:r>
          </w:p>
          <w:p w14:paraId="1152E2BB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(источник данных) </w:t>
            </w:r>
          </w:p>
        </w:tc>
      </w:tr>
      <w:tr w:rsidR="00FF3F20" w:rsidRPr="00FF3F20" w14:paraId="20FC8C01" w14:textId="77777777" w:rsidTr="00E246E7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86A9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FA68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28BE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ED5E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2203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B864" w14:textId="77777777" w:rsidR="00E246E7" w:rsidRPr="00FF3F20" w:rsidRDefault="00E246E7" w:rsidP="00E246E7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</w:tr>
      <w:tr w:rsidR="00FF3F20" w:rsidRPr="00FF3F20" w14:paraId="24776D7F" w14:textId="77777777" w:rsidTr="00E246E7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B445" w14:textId="77777777" w:rsidR="00024E24" w:rsidRPr="00FF3F20" w:rsidRDefault="00024E24" w:rsidP="00024E24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«Обеспечено издание и размещение информационного материала по вопросам развития МСП»</w:t>
            </w:r>
          </w:p>
        </w:tc>
      </w:tr>
      <w:tr w:rsidR="00FF3F20" w:rsidRPr="00FF3F20" w14:paraId="207DAEE3" w14:textId="77777777" w:rsidTr="00B45EBC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5DFB" w14:textId="77777777" w:rsidR="00024E24" w:rsidRPr="00FF3F20" w:rsidRDefault="00024E24" w:rsidP="00024E24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2C8A" w14:textId="77777777" w:rsidR="00024E24" w:rsidRPr="00FF3F20" w:rsidRDefault="00D9427D" w:rsidP="00024E24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Мероприятия (результат): Размещена информация по вопросам развития МСП на официальном сайте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 и/или в районной газете «Придонье»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997A" w14:textId="77777777" w:rsidR="00024E24" w:rsidRPr="00FF3F20" w:rsidRDefault="00024E24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B403" w14:textId="77777777" w:rsidR="00024E24" w:rsidRPr="00FF3F20" w:rsidRDefault="00024E24" w:rsidP="0096467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поселения, </w:t>
            </w:r>
            <w:proofErr w:type="spellStart"/>
            <w:r w:rsidR="00964670" w:rsidRPr="00FF3F20">
              <w:rPr>
                <w:sz w:val="24"/>
                <w:szCs w:val="24"/>
              </w:rPr>
              <w:t>Чупрына</w:t>
            </w:r>
            <w:proofErr w:type="spellEnd"/>
            <w:r w:rsidR="00964670" w:rsidRPr="00FF3F20">
              <w:rPr>
                <w:sz w:val="24"/>
                <w:szCs w:val="24"/>
              </w:rPr>
              <w:t xml:space="preserve"> А.Г.</w:t>
            </w:r>
            <w:r w:rsidRPr="00FF3F20">
              <w:rPr>
                <w:sz w:val="24"/>
                <w:szCs w:val="24"/>
              </w:rPr>
              <w:t xml:space="preserve">, ведущий специалист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B6FF" w14:textId="77777777" w:rsidR="00024E24" w:rsidRPr="00FF3F20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41A8" w14:textId="77777777" w:rsidR="00024E24" w:rsidRPr="00FF3F20" w:rsidRDefault="00024E24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</w:tr>
      <w:tr w:rsidR="00FF3F20" w:rsidRPr="00FF3F20" w14:paraId="54D20A51" w14:textId="77777777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00AD" w14:textId="77777777" w:rsidR="007574C7" w:rsidRPr="00FF3F20" w:rsidRDefault="007574C7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A7E5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rPr>
                <w:sz w:val="22"/>
              </w:rPr>
            </w:pPr>
            <w:r w:rsidRPr="00FF3F20">
              <w:rPr>
                <w:sz w:val="24"/>
              </w:rPr>
              <w:t>Контрольная</w:t>
            </w:r>
            <w:r w:rsidRPr="00FF3F20">
              <w:rPr>
                <w:spacing w:val="-2"/>
                <w:sz w:val="24"/>
              </w:rPr>
              <w:t xml:space="preserve"> </w:t>
            </w:r>
            <w:r w:rsidRPr="00FF3F20">
              <w:rPr>
                <w:sz w:val="24"/>
              </w:rPr>
              <w:t>точка 1.1. Публикация статьи по экологическому просвещению и образованию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B4C4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30.11.2025</w:t>
            </w:r>
          </w:p>
          <w:p w14:paraId="55917BFF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30.11.2026</w:t>
            </w:r>
          </w:p>
          <w:p w14:paraId="494ED9B3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8FBA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BB66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Письмо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F006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rPr>
                <w:sz w:val="22"/>
              </w:rPr>
            </w:pPr>
          </w:p>
        </w:tc>
      </w:tr>
      <w:tr w:rsidR="00FF3F20" w:rsidRPr="00FF3F20" w14:paraId="5A7AB9DB" w14:textId="77777777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B419" w14:textId="77777777" w:rsidR="007574C7" w:rsidRPr="00FF3F20" w:rsidRDefault="007574C7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3E16C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2"/>
              </w:rPr>
            </w:pPr>
            <w:r w:rsidRPr="00FF3F20">
              <w:rPr>
                <w:sz w:val="24"/>
              </w:rPr>
              <w:t>Контрольная</w:t>
            </w:r>
            <w:r w:rsidRPr="00FF3F20">
              <w:rPr>
                <w:spacing w:val="-2"/>
                <w:sz w:val="24"/>
              </w:rPr>
              <w:t xml:space="preserve"> </w:t>
            </w:r>
            <w:r w:rsidRPr="00FF3F20">
              <w:rPr>
                <w:sz w:val="24"/>
              </w:rPr>
              <w:t>точка</w:t>
            </w:r>
            <w:r w:rsidRPr="00FF3F20">
              <w:rPr>
                <w:spacing w:val="-3"/>
                <w:sz w:val="24"/>
              </w:rPr>
              <w:t xml:space="preserve"> </w:t>
            </w:r>
            <w:r w:rsidRPr="00FF3F20">
              <w:rPr>
                <w:sz w:val="24"/>
              </w:rPr>
              <w:t xml:space="preserve">1.2. заключение муниципального контракта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CADF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30.11.2025</w:t>
            </w:r>
          </w:p>
          <w:p w14:paraId="68F2904C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30.11.2026</w:t>
            </w:r>
          </w:p>
          <w:p w14:paraId="3C9691CB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30.09.2027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FEF2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80D3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Муниципальный контракт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02AE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ind w:left="-16" w:firstLine="16"/>
              <w:rPr>
                <w:sz w:val="22"/>
              </w:rPr>
            </w:pPr>
          </w:p>
        </w:tc>
      </w:tr>
      <w:tr w:rsidR="00FF3F20" w:rsidRPr="00FF3F20" w14:paraId="065B4393" w14:textId="77777777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EEF" w14:textId="77777777" w:rsidR="007574C7" w:rsidRPr="00FF3F20" w:rsidRDefault="007574C7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321A2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 xml:space="preserve">Контрольная точка 1.3. Публикация в средствах </w:t>
            </w:r>
            <w:r w:rsidRPr="00FF3F20">
              <w:rPr>
                <w:sz w:val="24"/>
              </w:rPr>
              <w:lastRenderedPageBreak/>
              <w:t>массовой информации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49BF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lastRenderedPageBreak/>
              <w:t>30.11.2025</w:t>
            </w:r>
          </w:p>
          <w:p w14:paraId="77801500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30.11.2026</w:t>
            </w:r>
          </w:p>
          <w:p w14:paraId="07B2A181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lastRenderedPageBreak/>
              <w:t>30.11.2027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991E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0A23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Акт выполненных работ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AC77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</w:p>
        </w:tc>
      </w:tr>
      <w:tr w:rsidR="00FF3F20" w:rsidRPr="00FF3F20" w14:paraId="00457C63" w14:textId="77777777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18EB" w14:textId="77777777" w:rsidR="007574C7" w:rsidRPr="00FF3F20" w:rsidRDefault="007574C7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4EA40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Контрольная точка 1.4.</w:t>
            </w:r>
          </w:p>
          <w:p w14:paraId="3DEB9542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Произведена оплата товаров</w:t>
            </w:r>
            <w:r w:rsidR="00964670" w:rsidRPr="00FF3F20">
              <w:rPr>
                <w:sz w:val="24"/>
              </w:rPr>
              <w:t>. услуг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D022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30.11.2025</w:t>
            </w:r>
          </w:p>
          <w:p w14:paraId="064262F3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30.11.2026</w:t>
            </w:r>
          </w:p>
          <w:p w14:paraId="3BDAB967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  <w:r w:rsidRPr="00FF3F20">
              <w:rPr>
                <w:sz w:val="24"/>
              </w:rPr>
              <w:t>30.11.2027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75F0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6A01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Платежное поручение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7ED5" w14:textId="77777777" w:rsidR="007574C7" w:rsidRPr="00FF3F20" w:rsidRDefault="007574C7" w:rsidP="006447E3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</w:p>
        </w:tc>
      </w:tr>
      <w:tr w:rsidR="00FF3F20" w:rsidRPr="00FF3F20" w14:paraId="10894D7F" w14:textId="77777777" w:rsidTr="00D9427D">
        <w:trPr>
          <w:trHeight w:val="990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8EA0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2 комплекса процессных мероприятий «Оказана консультационная помощь субъектам МСП о предоставляемых государственных, областных, районных программах по развитию МСП, а также организация получения материальной помощи, предусмотренной в рамках данных программ».</w:t>
            </w:r>
          </w:p>
        </w:tc>
      </w:tr>
      <w:tr w:rsidR="00FF3F20" w:rsidRPr="00FF3F20" w14:paraId="74AA235D" w14:textId="77777777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B9EA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498B" w14:textId="77777777" w:rsidR="00D9427D" w:rsidRPr="00FF3F20" w:rsidRDefault="00D9427D" w:rsidP="00D9427D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Мероприятие (результат):</w:t>
            </w:r>
          </w:p>
          <w:p w14:paraId="29154193" w14:textId="77777777" w:rsidR="00D9427D" w:rsidRPr="00FF3F20" w:rsidRDefault="00D9427D" w:rsidP="0020318C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Проведен консультационный прием субъектов МСП и граждан- потенциальных субъектов МСП -по актуальным вопросам и возможностям в сфере развития МСП согласно предоставляемым государственным (областным, районным) программам, в том числе оказание ма</w:t>
            </w:r>
            <w:r w:rsidR="0020318C" w:rsidRPr="00FF3F20">
              <w:rPr>
                <w:sz w:val="24"/>
                <w:szCs w:val="24"/>
              </w:rPr>
              <w:t>териальной помощи в рамках данных</w:t>
            </w:r>
            <w:r w:rsidRPr="00FF3F20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1636B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FD07F" w14:textId="77777777" w:rsidR="00D9427D" w:rsidRPr="00FF3F20" w:rsidRDefault="00090862" w:rsidP="00024E2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поселения, </w:t>
            </w:r>
            <w:proofErr w:type="spellStart"/>
            <w:r w:rsidRPr="00FF3F20">
              <w:rPr>
                <w:sz w:val="24"/>
                <w:szCs w:val="24"/>
              </w:rPr>
              <w:t>Чупрына</w:t>
            </w:r>
            <w:proofErr w:type="spellEnd"/>
            <w:r w:rsidRPr="00FF3F20">
              <w:rPr>
                <w:sz w:val="24"/>
                <w:szCs w:val="24"/>
              </w:rPr>
              <w:t xml:space="preserve"> А.Г.,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E5CB2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FA38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  <w:tr w:rsidR="00FF3F20" w:rsidRPr="00FF3F20" w14:paraId="3CBB5848" w14:textId="77777777" w:rsidTr="00E246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8BA4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D8F0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Контрольная точка 1.1.</w:t>
            </w:r>
          </w:p>
          <w:p w14:paraId="5137382B" w14:textId="77777777" w:rsidR="00090862" w:rsidRPr="00FF3F20" w:rsidRDefault="00090862" w:rsidP="00024E24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Проведен консультационный прием субъектов МСП и граждан- потенциальных субъектов МСП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A050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25.12.2025</w:t>
            </w:r>
          </w:p>
          <w:p w14:paraId="1E7CFCF9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25.12.2026</w:t>
            </w:r>
          </w:p>
          <w:p w14:paraId="3C01A31D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25.12.2027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B7464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E689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4F72D" w14:textId="77777777" w:rsidR="00D9427D" w:rsidRPr="00FF3F20" w:rsidRDefault="00D9427D" w:rsidP="00024E24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</w:p>
        </w:tc>
      </w:tr>
    </w:tbl>
    <w:p w14:paraId="7A36A150" w14:textId="77777777" w:rsidR="00E246E7" w:rsidRPr="00FF3F20" w:rsidRDefault="00E246E7" w:rsidP="00E246E7">
      <w:pPr>
        <w:widowControl w:val="0"/>
        <w:jc w:val="center"/>
        <w:rPr>
          <w:sz w:val="28"/>
        </w:rPr>
      </w:pPr>
    </w:p>
    <w:p w14:paraId="1CD76E21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0FA8A967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54779DD9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0BEF67F9" w14:textId="77777777" w:rsidR="006C47C5" w:rsidRDefault="006C47C5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7A7482A3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lastRenderedPageBreak/>
        <w:t>ПАСПОРТ</w:t>
      </w:r>
    </w:p>
    <w:p w14:paraId="62C4967B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  <w:r w:rsidRPr="00FF3F20">
        <w:rPr>
          <w:sz w:val="28"/>
        </w:rPr>
        <w:t>Комплекс процессных мероприятий «Формирование положительного имиджа предпринимательской деятельности и ее продуктах (услугах)»</w:t>
      </w:r>
    </w:p>
    <w:p w14:paraId="2ACDE2D9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37846378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1. Основные положения</w:t>
      </w:r>
    </w:p>
    <w:p w14:paraId="6CE8B4C1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7067"/>
      </w:tblGrid>
      <w:tr w:rsidR="00D9427D" w:rsidRPr="00FF3F20" w14:paraId="77BFB16F" w14:textId="77777777" w:rsidTr="000D0410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38DD" w14:textId="77777777" w:rsidR="00D9427D" w:rsidRPr="00FF3F20" w:rsidRDefault="00D9427D" w:rsidP="000D0410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4DBA" w14:textId="77777777" w:rsidR="00D9427D" w:rsidRPr="00FF3F20" w:rsidRDefault="00090862" w:rsidP="000D0410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Администрация </w:t>
            </w:r>
            <w:proofErr w:type="spellStart"/>
            <w:r w:rsidRPr="00FF3F20">
              <w:rPr>
                <w:sz w:val="24"/>
              </w:rPr>
              <w:t>Маркинского</w:t>
            </w:r>
            <w:proofErr w:type="spellEnd"/>
            <w:r w:rsidRPr="00FF3F20">
              <w:rPr>
                <w:sz w:val="24"/>
              </w:rPr>
              <w:t xml:space="preserve"> сельского поселения, </w:t>
            </w:r>
            <w:proofErr w:type="spellStart"/>
            <w:r w:rsidRPr="00FF3F20">
              <w:rPr>
                <w:sz w:val="24"/>
              </w:rPr>
              <w:t>Чупрына</w:t>
            </w:r>
            <w:proofErr w:type="spellEnd"/>
            <w:r w:rsidRPr="00FF3F20">
              <w:rPr>
                <w:sz w:val="24"/>
              </w:rPr>
              <w:t xml:space="preserve"> А.Г., ведущий специалист</w:t>
            </w:r>
          </w:p>
        </w:tc>
      </w:tr>
      <w:tr w:rsidR="00D9427D" w:rsidRPr="00FF3F20" w14:paraId="3DFB8CE3" w14:textId="77777777" w:rsidTr="000D0410"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D980" w14:textId="77777777" w:rsidR="00D9427D" w:rsidRPr="00FF3F20" w:rsidRDefault="00D9427D" w:rsidP="000D0410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Связь с муниципальной программой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C5CF" w14:textId="77777777" w:rsidR="00D9427D" w:rsidRPr="00FF3F20" w:rsidRDefault="00D9427D" w:rsidP="000D0410">
            <w:pPr>
              <w:widowControl w:val="0"/>
              <w:outlineLvl w:val="2"/>
              <w:rPr>
                <w:i/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 «Создание условий для развития малого и среднего предпринимательства»</w:t>
            </w:r>
          </w:p>
        </w:tc>
      </w:tr>
    </w:tbl>
    <w:p w14:paraId="7658AF83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</w:rPr>
      </w:pPr>
    </w:p>
    <w:p w14:paraId="435226A1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2. Показатели комплекса процессных мероприятий</w:t>
      </w:r>
    </w:p>
    <w:p w14:paraId="41A0DA03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6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2970"/>
        <w:gridCol w:w="1498"/>
        <w:gridCol w:w="1226"/>
        <w:gridCol w:w="1362"/>
        <w:gridCol w:w="1225"/>
        <w:gridCol w:w="955"/>
        <w:gridCol w:w="680"/>
        <w:gridCol w:w="681"/>
        <w:gridCol w:w="686"/>
        <w:gridCol w:w="681"/>
        <w:gridCol w:w="1770"/>
        <w:gridCol w:w="819"/>
        <w:gridCol w:w="184"/>
      </w:tblGrid>
      <w:tr w:rsidR="00D9427D" w:rsidRPr="00FF3F20" w14:paraId="435B91BC" w14:textId="77777777" w:rsidTr="000D0410">
        <w:trPr>
          <w:trHeight w:val="277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D871AA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№</w:t>
            </w:r>
            <w:r w:rsidRPr="00FF3F2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8D7906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68B518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F8325D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B0C8B0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0FFCE7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27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65F23A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0A596A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14EFC8" w14:textId="77777777" w:rsidR="00D9427D" w:rsidRPr="00FF3F20" w:rsidRDefault="00D9427D" w:rsidP="004C5884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0A3F8EF2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</w:tr>
      <w:tr w:rsidR="00D9427D" w:rsidRPr="00FF3F20" w14:paraId="0307F1B4" w14:textId="77777777" w:rsidTr="000D0410">
        <w:trPr>
          <w:trHeight w:val="120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F2BF80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A9620C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234A51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E6C4BE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167328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4C9FF9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значение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A1D026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BB2097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DE1213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2026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35685F36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195B49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2030 (справочно)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CFA9A1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AB627A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5DEDB364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</w:tr>
      <w:tr w:rsidR="00D9427D" w:rsidRPr="00FF3F20" w14:paraId="4B4FABA9" w14:textId="77777777" w:rsidTr="000D0410">
        <w:trPr>
          <w:trHeight w:val="26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D028DB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BC48AD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3D1400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3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352735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4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2DE29C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5B6A04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FEF24B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A21517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0FF823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1FAF1608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ECF70B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CE1513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0B3697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13</w:t>
            </w:r>
          </w:p>
        </w:tc>
        <w:tc>
          <w:tcPr>
            <w:tcW w:w="184" w:type="dxa"/>
            <w:tcMar>
              <w:left w:w="75" w:type="dxa"/>
              <w:right w:w="75" w:type="dxa"/>
            </w:tcMar>
          </w:tcPr>
          <w:p w14:paraId="793A4400" w14:textId="77777777" w:rsidR="00D9427D" w:rsidRPr="00FF3F20" w:rsidRDefault="00D9427D" w:rsidP="000D0410">
            <w:pPr>
              <w:rPr>
                <w:sz w:val="24"/>
                <w:szCs w:val="24"/>
              </w:rPr>
            </w:pPr>
          </w:p>
        </w:tc>
      </w:tr>
      <w:tr w:rsidR="00D9427D" w:rsidRPr="00FF3F20" w14:paraId="2AE7260A" w14:textId="77777777" w:rsidTr="000D0410">
        <w:trPr>
          <w:trHeight w:val="239"/>
        </w:trPr>
        <w:tc>
          <w:tcPr>
            <w:tcW w:w="15367" w:type="dxa"/>
            <w:gridSpan w:val="14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14:paraId="4A794F61" w14:textId="77777777" w:rsidR="00D9427D" w:rsidRPr="00FF3F20" w:rsidRDefault="00D9427D" w:rsidP="007A70F5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«Осуществлена пропаганда и популяризация предпринимательской деятельности, ее продукт</w:t>
            </w:r>
            <w:r w:rsidR="007A70F5" w:rsidRPr="00FF3F20">
              <w:rPr>
                <w:sz w:val="24"/>
                <w:szCs w:val="24"/>
              </w:rPr>
              <w:t>ов (услуг</w:t>
            </w:r>
            <w:r w:rsidRPr="00FF3F20">
              <w:rPr>
                <w:sz w:val="24"/>
                <w:szCs w:val="24"/>
              </w:rPr>
              <w:t>)»</w:t>
            </w:r>
          </w:p>
        </w:tc>
      </w:tr>
      <w:tr w:rsidR="00D9427D" w:rsidRPr="00FF3F20" w14:paraId="644475DC" w14:textId="77777777" w:rsidTr="000D0410">
        <w:trPr>
          <w:gridAfter w:val="1"/>
          <w:wAfter w:w="184" w:type="dxa"/>
          <w:trHeight w:val="19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AB1365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2.1.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13C14A" w14:textId="77777777" w:rsidR="00D9427D" w:rsidRPr="00FF3F20" w:rsidRDefault="00D9427D" w:rsidP="004B310A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Размещен</w:t>
            </w:r>
            <w:r w:rsidR="004B310A" w:rsidRPr="00FF3F20">
              <w:rPr>
                <w:sz w:val="24"/>
                <w:szCs w:val="24"/>
              </w:rPr>
              <w:t>ие</w:t>
            </w:r>
            <w:r w:rsidRPr="00FF3F20">
              <w:rPr>
                <w:sz w:val="24"/>
                <w:szCs w:val="24"/>
              </w:rPr>
              <w:t xml:space="preserve"> информация</w:t>
            </w:r>
            <w:r w:rsidR="00F969A7" w:rsidRPr="00FF3F20">
              <w:rPr>
                <w:sz w:val="24"/>
                <w:szCs w:val="24"/>
              </w:rPr>
              <w:t xml:space="preserve"> на официальном сайте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="00F969A7" w:rsidRPr="00FF3F20">
              <w:rPr>
                <w:sz w:val="24"/>
                <w:szCs w:val="24"/>
              </w:rPr>
              <w:t xml:space="preserve"> сельского поселения</w:t>
            </w:r>
            <w:r w:rsidRPr="00FF3F20">
              <w:rPr>
                <w:sz w:val="24"/>
                <w:szCs w:val="24"/>
              </w:rPr>
              <w:t xml:space="preserve">, </w:t>
            </w:r>
            <w:r w:rsidR="00F969A7" w:rsidRPr="00FF3F20">
              <w:rPr>
                <w:sz w:val="24"/>
                <w:szCs w:val="24"/>
              </w:rPr>
              <w:t>направленная на пропаганду и популяризацию предпринимательской деятельности</w:t>
            </w:r>
            <w:r w:rsidR="004B310A" w:rsidRPr="00FF3F20">
              <w:rPr>
                <w:sz w:val="24"/>
                <w:szCs w:val="24"/>
              </w:rPr>
              <w:t xml:space="preserve">, ее </w:t>
            </w:r>
            <w:r w:rsidR="004B310A" w:rsidRPr="00FF3F20">
              <w:rPr>
                <w:sz w:val="24"/>
                <w:szCs w:val="24"/>
              </w:rPr>
              <w:lastRenderedPageBreak/>
              <w:t>продуктов (услуг)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EB052F" w14:textId="77777777"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lastRenderedPageBreak/>
              <w:t xml:space="preserve">Возрастающий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329E16" w14:textId="77777777"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МП ЦР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E78CCF" w14:textId="77777777"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Единиц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119A5E" w14:textId="77777777"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5BF8B1" w14:textId="77777777"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2023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607166" w14:textId="77777777"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EB1A63" w14:textId="77777777"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64603AFA" w14:textId="77777777"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C3820E" w14:textId="77777777" w:rsidR="00D9427D" w:rsidRPr="00FF3F20" w:rsidRDefault="004C5884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6128E2" w14:textId="77777777" w:rsidR="00D9427D" w:rsidRPr="00FF3F20" w:rsidRDefault="00D9427D" w:rsidP="000D0410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6A18C1" w14:textId="77777777" w:rsidR="00D9427D" w:rsidRPr="00FF3F20" w:rsidRDefault="00D9427D" w:rsidP="000D0410">
            <w:pPr>
              <w:widowControl w:val="0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-</w:t>
            </w:r>
          </w:p>
        </w:tc>
      </w:tr>
    </w:tbl>
    <w:p w14:paraId="316A5948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57EFE942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29D47B78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D9427D" w:rsidRPr="00FF3F20" w14:paraId="5D8DC399" w14:textId="77777777" w:rsidTr="000D0410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730C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8601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8465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DABB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6FFB7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Единица измерения </w:t>
            </w:r>
            <w:r w:rsidRPr="00FF3F20">
              <w:rPr>
                <w:sz w:val="24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E9C4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FFAF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Значение результата по годам реализации</w:t>
            </w:r>
          </w:p>
        </w:tc>
      </w:tr>
      <w:tr w:rsidR="00D9427D" w:rsidRPr="00FF3F20" w14:paraId="1D161769" w14:textId="77777777" w:rsidTr="000D0410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BB6C" w14:textId="77777777" w:rsidR="00D9427D" w:rsidRPr="00FF3F20" w:rsidRDefault="00D9427D" w:rsidP="000D0410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D4DB" w14:textId="77777777" w:rsidR="00D9427D" w:rsidRPr="00FF3F20" w:rsidRDefault="00D9427D" w:rsidP="000D0410"/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BF5B" w14:textId="77777777" w:rsidR="00D9427D" w:rsidRPr="00FF3F20" w:rsidRDefault="00D9427D" w:rsidP="000D0410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F22F" w14:textId="77777777" w:rsidR="00D9427D" w:rsidRPr="00FF3F20" w:rsidRDefault="00D9427D" w:rsidP="000D0410"/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DACBF" w14:textId="77777777" w:rsidR="00D9427D" w:rsidRPr="00FF3F20" w:rsidRDefault="00D9427D" w:rsidP="000D0410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F3A7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674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39B5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C179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D2E4E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16D1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2030 (справочно)</w:t>
            </w:r>
          </w:p>
        </w:tc>
      </w:tr>
      <w:tr w:rsidR="00D9427D" w:rsidRPr="00FF3F20" w14:paraId="630B82AA" w14:textId="77777777" w:rsidTr="000D041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D58F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B48C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6AC1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2662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673F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AE097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A859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073E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B61B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E08D1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5200E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10</w:t>
            </w:r>
          </w:p>
        </w:tc>
      </w:tr>
      <w:tr w:rsidR="004B310A" w:rsidRPr="00FF3F20" w14:paraId="6B871FAE" w14:textId="77777777" w:rsidTr="00937018">
        <w:trPr>
          <w:trHeight w:val="747"/>
        </w:trPr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9BD5" w14:textId="77777777" w:rsidR="004B310A" w:rsidRPr="00FF3F20" w:rsidRDefault="004B310A" w:rsidP="00A2261F">
            <w:pPr>
              <w:jc w:val="center"/>
              <w:rPr>
                <w:sz w:val="22"/>
                <w:szCs w:val="22"/>
              </w:rPr>
            </w:pPr>
            <w:r w:rsidRPr="00FF3F20">
              <w:rPr>
                <w:sz w:val="28"/>
                <w:szCs w:val="28"/>
              </w:rPr>
              <w:t>Задача 1 комплекса процессных мероприятий «Осуществлена пропаганда и популяризация предпринимате</w:t>
            </w:r>
            <w:r w:rsidR="00A2261F" w:rsidRPr="00FF3F20">
              <w:rPr>
                <w:sz w:val="28"/>
                <w:szCs w:val="28"/>
              </w:rPr>
              <w:t>льской деятельности, ее продуктов (услуг</w:t>
            </w:r>
            <w:r w:rsidRPr="00FF3F20">
              <w:rPr>
                <w:sz w:val="28"/>
                <w:szCs w:val="28"/>
              </w:rPr>
              <w:t>)</w:t>
            </w:r>
            <w:r w:rsidRPr="00FF3F20">
              <w:rPr>
                <w:sz w:val="22"/>
                <w:szCs w:val="22"/>
              </w:rPr>
              <w:t>»</w:t>
            </w:r>
          </w:p>
        </w:tc>
      </w:tr>
      <w:tr w:rsidR="004B310A" w:rsidRPr="00FF3F20" w14:paraId="2A59BE22" w14:textId="77777777" w:rsidTr="000D0410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7463B" w14:textId="77777777" w:rsidR="004B310A" w:rsidRPr="00FF3F20" w:rsidRDefault="004B310A" w:rsidP="004B310A">
            <w:pPr>
              <w:widowControl w:val="0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  <w:r w:rsidR="00937018" w:rsidRPr="00FF3F20">
              <w:rPr>
                <w:sz w:val="24"/>
              </w:rPr>
              <w:t>.1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0E31" w14:textId="77777777" w:rsidR="004B310A" w:rsidRPr="00FF3F20" w:rsidRDefault="004B310A" w:rsidP="004B310A">
            <w:pPr>
              <w:widowControl w:val="0"/>
              <w:rPr>
                <w:sz w:val="24"/>
              </w:rPr>
            </w:pPr>
            <w:r w:rsidRPr="00FF3F20">
              <w:rPr>
                <w:sz w:val="24"/>
              </w:rPr>
              <w:t>Мероприятие (результат):</w:t>
            </w:r>
          </w:p>
          <w:p w14:paraId="3A632F97" w14:textId="77777777" w:rsidR="004B310A" w:rsidRPr="00FF3F20" w:rsidRDefault="004B310A" w:rsidP="007541B8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</w:rPr>
              <w:t>Размещен</w:t>
            </w:r>
            <w:r w:rsidR="007541B8" w:rsidRPr="00FF3F20">
              <w:rPr>
                <w:sz w:val="24"/>
              </w:rPr>
              <w:t>а</w:t>
            </w:r>
            <w:r w:rsidRPr="00FF3F20">
              <w:rPr>
                <w:sz w:val="24"/>
              </w:rPr>
              <w:t xml:space="preserve"> информация на официальном сайте администрации </w:t>
            </w:r>
            <w:proofErr w:type="spellStart"/>
            <w:r w:rsidR="00DD193F" w:rsidRPr="00FF3F20">
              <w:rPr>
                <w:sz w:val="24"/>
              </w:rPr>
              <w:t>Маркинского</w:t>
            </w:r>
            <w:proofErr w:type="spellEnd"/>
            <w:r w:rsidRPr="00FF3F20">
              <w:rPr>
                <w:sz w:val="24"/>
              </w:rPr>
              <w:t xml:space="preserve"> сельского поселения, направленной на пропаганду и популяризацию предпринимательской деятельности, ее продуктов (услуг)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79C4" w14:textId="77777777" w:rsidR="004B310A" w:rsidRPr="00FF3F20" w:rsidRDefault="004B310A" w:rsidP="004B310A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Информационная услуга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19BC" w14:textId="77777777" w:rsidR="004B310A" w:rsidRPr="00FF3F20" w:rsidRDefault="004B310A" w:rsidP="00D85C5A">
            <w:pPr>
              <w:widowControl w:val="0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Создание положительного имиджа МСП с целью привлечения молодого поколения в данную сферу деятельности</w:t>
            </w:r>
            <w:r w:rsidR="00D85C5A" w:rsidRPr="00FF3F20">
              <w:rPr>
                <w:sz w:val="24"/>
              </w:rPr>
              <w:t xml:space="preserve">, укрепления позиций уже имеющихся на территории субъектов МСП </w:t>
            </w:r>
            <w:r w:rsidRPr="00FF3F20">
              <w:rPr>
                <w:sz w:val="24"/>
              </w:rPr>
              <w:t xml:space="preserve"> с целью </w:t>
            </w:r>
            <w:r w:rsidR="00D85C5A" w:rsidRPr="00FF3F20">
              <w:rPr>
                <w:sz w:val="24"/>
              </w:rPr>
              <w:t xml:space="preserve">открытия новых возможностей по реализации результатов своей деятельности, а также </w:t>
            </w:r>
            <w:r w:rsidRPr="00FF3F20">
              <w:rPr>
                <w:sz w:val="24"/>
              </w:rPr>
              <w:t>экономического развития поселения</w:t>
            </w:r>
            <w:r w:rsidR="00D85C5A" w:rsidRPr="00FF3F20">
              <w:rPr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30B8" w14:textId="77777777" w:rsidR="004B310A" w:rsidRPr="00FF3F20" w:rsidRDefault="004B310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6BA25" w14:textId="77777777" w:rsidR="004B310A" w:rsidRPr="00FF3F20" w:rsidRDefault="00D85C5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D2DD" w14:textId="77777777" w:rsidR="004B310A" w:rsidRPr="00FF3F20" w:rsidRDefault="004B310A" w:rsidP="004B310A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55AF" w14:textId="77777777"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8D58B" w14:textId="77777777"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0D77" w14:textId="77777777"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4B25" w14:textId="77777777" w:rsidR="004B310A" w:rsidRPr="00FF3F20" w:rsidRDefault="00D85C5A" w:rsidP="004B310A">
            <w:r w:rsidRPr="00FF3F20">
              <w:rPr>
                <w:sz w:val="24"/>
              </w:rPr>
              <w:t>1</w:t>
            </w:r>
          </w:p>
        </w:tc>
      </w:tr>
    </w:tbl>
    <w:p w14:paraId="4FDFE336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5B1C65AF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6B75C6F5" w14:textId="77777777" w:rsidR="00937018" w:rsidRPr="00FF3F20" w:rsidRDefault="00937018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14:paraId="205EA3C9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4. Финансовое обеспечение комплекса процессных мероприятий</w:t>
      </w:r>
    </w:p>
    <w:p w14:paraId="69BE1661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2118"/>
        <w:gridCol w:w="1079"/>
        <w:gridCol w:w="1069"/>
        <w:gridCol w:w="1216"/>
      </w:tblGrid>
      <w:tr w:rsidR="00D9427D" w:rsidRPr="00FF3F20" w14:paraId="3C054037" w14:textId="77777777" w:rsidTr="000D0410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D8891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E9C8" w14:textId="77777777" w:rsidR="00D9427D" w:rsidRPr="00FF3F20" w:rsidRDefault="00D9427D" w:rsidP="000D0410">
            <w:pPr>
              <w:jc w:val="center"/>
              <w:rPr>
                <w:sz w:val="24"/>
              </w:rPr>
            </w:pPr>
            <w:r w:rsidRPr="00FF3F20">
              <w:rPr>
                <w:sz w:val="24"/>
              </w:rPr>
              <w:t>Наименование мероприятия (результата)/ источник</w:t>
            </w:r>
          </w:p>
          <w:p w14:paraId="5D4185F4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DBDA" w14:textId="77777777" w:rsidR="00D9427D" w:rsidRPr="00FF3F20" w:rsidRDefault="00D9427D" w:rsidP="000D041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AF77D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Объем расходов по годам реализации, </w:t>
            </w:r>
            <w:proofErr w:type="spellStart"/>
            <w:r w:rsidRPr="00FF3F20">
              <w:rPr>
                <w:sz w:val="24"/>
              </w:rPr>
              <w:t>тыс.рублей</w:t>
            </w:r>
            <w:proofErr w:type="spellEnd"/>
          </w:p>
        </w:tc>
      </w:tr>
      <w:tr w:rsidR="00D9427D" w:rsidRPr="00FF3F20" w14:paraId="71B023F0" w14:textId="77777777" w:rsidTr="000D0410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5499" w14:textId="77777777" w:rsidR="00D9427D" w:rsidRPr="00FF3F20" w:rsidRDefault="00D9427D" w:rsidP="000D0410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4A85" w14:textId="77777777" w:rsidR="00D9427D" w:rsidRPr="00FF3F20" w:rsidRDefault="00D9427D" w:rsidP="000D0410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C176" w14:textId="77777777" w:rsidR="00D9427D" w:rsidRPr="00FF3F20" w:rsidRDefault="00D9427D" w:rsidP="000D0410"/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89FB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5247" w14:textId="77777777" w:rsidR="00D9427D" w:rsidRPr="00FF3F20" w:rsidRDefault="00D9427D" w:rsidP="000D0410">
            <w:pPr>
              <w:jc w:val="center"/>
              <w:rPr>
                <w:sz w:val="24"/>
              </w:rPr>
            </w:pPr>
            <w:r w:rsidRPr="00FF3F20">
              <w:rPr>
                <w:sz w:val="24"/>
              </w:rPr>
              <w:t>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3D72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 xml:space="preserve">2027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8F51E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Всего</w:t>
            </w:r>
          </w:p>
        </w:tc>
      </w:tr>
    </w:tbl>
    <w:p w14:paraId="0D5F9631" w14:textId="77777777" w:rsidR="00D9427D" w:rsidRPr="00FF3F20" w:rsidRDefault="00D9427D" w:rsidP="00D9427D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2130"/>
        <w:gridCol w:w="1095"/>
        <w:gridCol w:w="1054"/>
        <w:gridCol w:w="1216"/>
      </w:tblGrid>
      <w:tr w:rsidR="00D9427D" w:rsidRPr="00FF3F20" w14:paraId="11E9E09F" w14:textId="77777777" w:rsidTr="000D0410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18DC6" w14:textId="77777777" w:rsidR="00D9427D" w:rsidRPr="00FF3F20" w:rsidRDefault="00D9427D" w:rsidP="000D0410">
            <w:pPr>
              <w:widowControl w:val="0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B2B4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9210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2E28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6CCE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DE1F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2971" w14:textId="77777777" w:rsidR="00D9427D" w:rsidRPr="00FF3F20" w:rsidRDefault="00D9427D" w:rsidP="000D041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 w:rsidRPr="00FF3F20">
              <w:rPr>
                <w:sz w:val="24"/>
              </w:rPr>
              <w:t>7</w:t>
            </w:r>
          </w:p>
        </w:tc>
      </w:tr>
      <w:tr w:rsidR="00FF3F20" w:rsidRPr="00FF3F20" w14:paraId="5AA935F2" w14:textId="77777777" w:rsidTr="000D041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DDF2" w14:textId="77777777" w:rsidR="00E7565E" w:rsidRPr="00FF3F20" w:rsidRDefault="00E7565E" w:rsidP="00E756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70DE" w14:textId="77777777" w:rsidR="00E7565E" w:rsidRPr="00FF3F20" w:rsidRDefault="009C529B" w:rsidP="009C529B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К</w:t>
            </w:r>
            <w:r w:rsidR="00E7565E" w:rsidRPr="00FF3F20">
              <w:rPr>
                <w:sz w:val="24"/>
                <w:szCs w:val="24"/>
              </w:rPr>
              <w:t>омплекс процессных мероприятий «Осуществлена пропаганда и популяризация предпринимательской деятельности, ее продуктов (услуг)»</w:t>
            </w:r>
            <w:r w:rsidR="00583334" w:rsidRPr="00FF3F20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DA53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8EA6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50BF" w14:textId="77777777"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6C14" w14:textId="77777777"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1A0C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043A39C2" w14:textId="77777777" w:rsidTr="000D041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5ADC" w14:textId="77777777"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6A82" w14:textId="77777777" w:rsidR="00E7565E" w:rsidRPr="00FF3F20" w:rsidRDefault="00E7565E" w:rsidP="00E7565E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ED19" w14:textId="77777777"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92E6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71F3" w14:textId="77777777"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3C6F" w14:textId="77777777"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6144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FF3F20" w:rsidRPr="00FF3F20" w14:paraId="7FBCD080" w14:textId="77777777" w:rsidTr="000D041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88F7" w14:textId="77777777" w:rsidR="00E7565E" w:rsidRPr="00FF3F20" w:rsidRDefault="00E7565E" w:rsidP="00E7565E">
            <w:pPr>
              <w:widowControl w:val="0"/>
              <w:ind w:right="-173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3C22" w14:textId="77777777" w:rsidR="00E7565E" w:rsidRPr="00FF3F20" w:rsidRDefault="00E7565E" w:rsidP="00E7565E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Мероприятие (результат):</w:t>
            </w:r>
          </w:p>
          <w:p w14:paraId="0FEC9402" w14:textId="77777777" w:rsidR="00E7565E" w:rsidRPr="00FF3F20" w:rsidRDefault="00E7565E" w:rsidP="007541B8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Размещен</w:t>
            </w:r>
            <w:r w:rsidR="007541B8" w:rsidRPr="00FF3F20">
              <w:rPr>
                <w:sz w:val="24"/>
                <w:szCs w:val="24"/>
              </w:rPr>
              <w:t>а</w:t>
            </w:r>
            <w:r w:rsidRPr="00FF3F20">
              <w:rPr>
                <w:sz w:val="24"/>
                <w:szCs w:val="24"/>
              </w:rPr>
              <w:t xml:space="preserve"> информация на официальном сайте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поселения, направленной на пропаганду и популяризацию предпринимательской деятельности, ее продуктов (услуг)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D84A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2DE6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D866" w14:textId="77777777"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BDF6" w14:textId="77777777"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5856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  <w:tr w:rsidR="00E7565E" w:rsidRPr="00FF3F20" w14:paraId="16C455B8" w14:textId="77777777" w:rsidTr="000D041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C90C" w14:textId="77777777"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7F4B" w14:textId="77777777" w:rsidR="00E7565E" w:rsidRPr="00FF3F20" w:rsidRDefault="00E7565E" w:rsidP="00E7565E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20FC" w14:textId="77777777" w:rsidR="00E7565E" w:rsidRPr="00FF3F20" w:rsidRDefault="00E7565E" w:rsidP="00E7565E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3AFC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D4C7" w14:textId="77777777"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9A1B" w14:textId="77777777" w:rsidR="00E7565E" w:rsidRPr="00FF3F20" w:rsidRDefault="00E7565E" w:rsidP="00E7565E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C00C" w14:textId="77777777" w:rsidR="00E7565E" w:rsidRPr="00FF3F20" w:rsidRDefault="00E7565E" w:rsidP="00E7565E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0,0</w:t>
            </w:r>
          </w:p>
        </w:tc>
      </w:tr>
    </w:tbl>
    <w:p w14:paraId="051920A8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rPr>
          <w:sz w:val="28"/>
          <w:szCs w:val="28"/>
        </w:rPr>
      </w:pPr>
    </w:p>
    <w:p w14:paraId="300671F9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FF3F20">
        <w:rPr>
          <w:sz w:val="28"/>
        </w:rPr>
        <w:t>5. План реализации комплекса процессных мероприятий на 2025 - 2027 годы</w:t>
      </w:r>
    </w:p>
    <w:p w14:paraId="024F25FE" w14:textId="77777777" w:rsidR="00D9427D" w:rsidRPr="00FF3F20" w:rsidRDefault="00D9427D" w:rsidP="00D9427D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2024"/>
        <w:gridCol w:w="2654"/>
        <w:gridCol w:w="2297"/>
        <w:gridCol w:w="2307"/>
      </w:tblGrid>
      <w:tr w:rsidR="00D9427D" w:rsidRPr="00FF3F20" w14:paraId="0B7D5910" w14:textId="77777777" w:rsidTr="000D0410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2E28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№ </w:t>
            </w:r>
            <w:r w:rsidRPr="00FF3F20">
              <w:rPr>
                <w:sz w:val="24"/>
              </w:rPr>
              <w:br/>
              <w:t>п/п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86CE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2"/>
              </w:rPr>
            </w:pPr>
            <w:r w:rsidRPr="00FF3F20">
              <w:rPr>
                <w:sz w:val="24"/>
              </w:rPr>
              <w:t>Задача,</w:t>
            </w:r>
            <w:r w:rsidRPr="00FF3F20">
              <w:rPr>
                <w:spacing w:val="-2"/>
                <w:sz w:val="24"/>
              </w:rPr>
              <w:t xml:space="preserve"> м</w:t>
            </w:r>
            <w:r w:rsidRPr="00FF3F20">
              <w:rPr>
                <w:sz w:val="24"/>
              </w:rPr>
              <w:t>ероприятие</w:t>
            </w:r>
            <w:r w:rsidRPr="00FF3F20">
              <w:rPr>
                <w:spacing w:val="-4"/>
                <w:sz w:val="24"/>
              </w:rPr>
              <w:t xml:space="preserve"> </w:t>
            </w:r>
            <w:r w:rsidRPr="00FF3F20">
              <w:rPr>
                <w:sz w:val="24"/>
              </w:rPr>
              <w:t>(результат)</w:t>
            </w:r>
            <w:r w:rsidRPr="00FF3F20">
              <w:rPr>
                <w:spacing w:val="-2"/>
                <w:sz w:val="24"/>
              </w:rPr>
              <w:t xml:space="preserve"> </w:t>
            </w:r>
            <w:r w:rsidRPr="00FF3F20">
              <w:rPr>
                <w:sz w:val="24"/>
              </w:rPr>
              <w:t>/</w:t>
            </w:r>
            <w:r w:rsidRPr="00FF3F20">
              <w:rPr>
                <w:spacing w:val="-1"/>
                <w:sz w:val="24"/>
              </w:rPr>
              <w:t xml:space="preserve"> </w:t>
            </w:r>
          </w:p>
          <w:p w14:paraId="6EB4683F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контрольная</w:t>
            </w:r>
            <w:r w:rsidRPr="00FF3F20">
              <w:rPr>
                <w:spacing w:val="-2"/>
                <w:sz w:val="24"/>
              </w:rPr>
              <w:t xml:space="preserve"> </w:t>
            </w:r>
            <w:r w:rsidRPr="00FF3F20">
              <w:rPr>
                <w:sz w:val="24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29CE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937B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Ответственный исполнитель </w:t>
            </w:r>
          </w:p>
          <w:p w14:paraId="71C6D91B" w14:textId="77777777" w:rsidR="00D9427D" w:rsidRPr="00FF3F20" w:rsidRDefault="00D9427D" w:rsidP="00FF3F20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(ФИО, должность,</w:t>
            </w:r>
            <w:r w:rsidRPr="00FF3F20">
              <w:rPr>
                <w:spacing w:val="-1"/>
                <w:sz w:val="24"/>
              </w:rPr>
              <w:t xml:space="preserve"> наименование </w:t>
            </w:r>
            <w:r w:rsidRPr="00FF3F20">
              <w:rPr>
                <w:sz w:val="22"/>
              </w:rPr>
              <w:t xml:space="preserve">структурного подразделения Администрации </w:t>
            </w:r>
            <w:proofErr w:type="spellStart"/>
            <w:r w:rsidR="00DD193F" w:rsidRPr="00FF3F20">
              <w:rPr>
                <w:sz w:val="22"/>
              </w:rPr>
              <w:t>Маркинского</w:t>
            </w:r>
            <w:proofErr w:type="spellEnd"/>
            <w:r w:rsidRPr="00FF3F20">
              <w:rPr>
                <w:sz w:val="22"/>
              </w:rPr>
              <w:t xml:space="preserve"> </w:t>
            </w:r>
            <w:r w:rsidR="00FF3F20" w:rsidRPr="00FF3F20">
              <w:rPr>
                <w:sz w:val="22"/>
              </w:rPr>
              <w:t>сельского поселения</w:t>
            </w:r>
            <w:r w:rsidRPr="00FF3F20">
              <w:rPr>
                <w:sz w:val="22"/>
              </w:rPr>
              <w:t xml:space="preserve">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D1B9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9C39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Информационная система </w:t>
            </w:r>
          </w:p>
          <w:p w14:paraId="3EA2ED7B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 w:rsidRPr="00FF3F20">
              <w:rPr>
                <w:sz w:val="24"/>
              </w:rPr>
              <w:t xml:space="preserve">(источник данных) </w:t>
            </w:r>
          </w:p>
        </w:tc>
      </w:tr>
      <w:tr w:rsidR="00D9427D" w:rsidRPr="00FF3F20" w14:paraId="1426CF34" w14:textId="77777777" w:rsidTr="000D0410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5F9A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 w:rsidRPr="00FF3F20">
              <w:rPr>
                <w:sz w:val="24"/>
              </w:rPr>
              <w:lastRenderedPageBreak/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77E8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B468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CB4D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3ACA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5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2DDA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6</w:t>
            </w:r>
          </w:p>
        </w:tc>
      </w:tr>
      <w:tr w:rsidR="00FF3F20" w:rsidRPr="00FF3F20" w14:paraId="6586A096" w14:textId="77777777" w:rsidTr="000D0410">
        <w:trPr>
          <w:trHeight w:val="315"/>
        </w:trPr>
        <w:tc>
          <w:tcPr>
            <w:tcW w:w="12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AA8D" w14:textId="77777777" w:rsidR="00D9427D" w:rsidRPr="00FF3F20" w:rsidRDefault="007C6043" w:rsidP="000D0410">
            <w:pPr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Задача 1 комплекса процессных мероприятий «Осуществлена пропаганда и популяризация предпринимательской деятельности, ее продуктов (услуг)»</w:t>
            </w:r>
          </w:p>
        </w:tc>
      </w:tr>
      <w:tr w:rsidR="00D9427D" w:rsidRPr="00FF3F20" w14:paraId="405E5338" w14:textId="77777777" w:rsidTr="000D04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91A0" w14:textId="77777777" w:rsidR="00D9427D" w:rsidRPr="00FF3F20" w:rsidRDefault="00D9427D" w:rsidP="000D0410">
            <w:pPr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1.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9FFC" w14:textId="77777777" w:rsidR="007C6043" w:rsidRPr="00FF3F20" w:rsidRDefault="007C6043" w:rsidP="007C6043">
            <w:pPr>
              <w:widowControl w:val="0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Мероприятие (результат):</w:t>
            </w:r>
          </w:p>
          <w:p w14:paraId="446C5FF0" w14:textId="77777777" w:rsidR="00D9427D" w:rsidRPr="00FF3F20" w:rsidRDefault="007C6043" w:rsidP="007C6043">
            <w:pPr>
              <w:widowControl w:val="0"/>
              <w:outlineLvl w:val="2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Размещена информация на официальном сайте администрации </w:t>
            </w:r>
            <w:proofErr w:type="spellStart"/>
            <w:r w:rsidR="00DD193F"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поселения, направленной на пропаганду и популяризацию предпринимательской деятельности, ее продуктов (услуг)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486B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D642" w14:textId="77777777" w:rsidR="00D9427D" w:rsidRPr="00FF3F20" w:rsidRDefault="00FF3F20" w:rsidP="000D041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F3F20">
              <w:rPr>
                <w:sz w:val="24"/>
                <w:szCs w:val="24"/>
              </w:rPr>
              <w:t>Маркинского</w:t>
            </w:r>
            <w:proofErr w:type="spellEnd"/>
            <w:r w:rsidRPr="00FF3F20">
              <w:rPr>
                <w:sz w:val="24"/>
                <w:szCs w:val="24"/>
              </w:rPr>
              <w:t xml:space="preserve"> сельского поселения, </w:t>
            </w:r>
            <w:proofErr w:type="spellStart"/>
            <w:r w:rsidRPr="00FF3F20">
              <w:rPr>
                <w:sz w:val="24"/>
                <w:szCs w:val="24"/>
              </w:rPr>
              <w:t>Чупрына</w:t>
            </w:r>
            <w:proofErr w:type="spellEnd"/>
            <w:r w:rsidRPr="00FF3F20">
              <w:rPr>
                <w:sz w:val="24"/>
                <w:szCs w:val="24"/>
              </w:rPr>
              <w:t xml:space="preserve"> А.Г., ведущий специалист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9451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C84E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FF3F20">
              <w:rPr>
                <w:sz w:val="24"/>
                <w:szCs w:val="24"/>
              </w:rPr>
              <w:t>Х</w:t>
            </w:r>
          </w:p>
        </w:tc>
      </w:tr>
      <w:tr w:rsidR="00FF3F20" w:rsidRPr="00FF3F20" w14:paraId="2E78ADBE" w14:textId="77777777" w:rsidTr="000D0410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60FC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2.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94FD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>Контрольная точка 1.1.</w:t>
            </w:r>
          </w:p>
          <w:p w14:paraId="54C4880C" w14:textId="77777777" w:rsidR="00FF3F20" w:rsidRPr="00FF3F20" w:rsidRDefault="00FF3F20" w:rsidP="000D0410">
            <w:pPr>
              <w:widowControl w:val="0"/>
              <w:tabs>
                <w:tab w:val="left" w:pos="11057"/>
              </w:tabs>
              <w:spacing w:line="247" w:lineRule="exact"/>
              <w:rPr>
                <w:sz w:val="24"/>
              </w:rPr>
            </w:pPr>
            <w:r w:rsidRPr="00FF3F20">
              <w:rPr>
                <w:sz w:val="24"/>
              </w:rPr>
              <w:t xml:space="preserve">Размещена информация на официальном сайте администрации </w:t>
            </w:r>
            <w:proofErr w:type="spellStart"/>
            <w:r w:rsidRPr="00FF3F20">
              <w:rPr>
                <w:sz w:val="24"/>
              </w:rPr>
              <w:t>Маркинского</w:t>
            </w:r>
            <w:proofErr w:type="spellEnd"/>
            <w:r w:rsidRPr="00FF3F20">
              <w:rPr>
                <w:sz w:val="24"/>
              </w:rPr>
              <w:t xml:space="preserve"> сельского поселения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21E8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30.09.2025</w:t>
            </w:r>
          </w:p>
          <w:p w14:paraId="3DB58A30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30.09.2026</w:t>
            </w:r>
          </w:p>
          <w:p w14:paraId="78832328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FF3F20">
              <w:rPr>
                <w:sz w:val="24"/>
              </w:rPr>
              <w:t>30.09.2027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BFEC" w14:textId="77777777" w:rsidR="00D9427D" w:rsidRPr="00FF3F20" w:rsidRDefault="00D9427D" w:rsidP="000D0410">
            <w:pPr>
              <w:widowControl w:val="0"/>
              <w:tabs>
                <w:tab w:val="left" w:pos="11057"/>
              </w:tabs>
              <w:rPr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AD74" w14:textId="77777777" w:rsidR="00D9427D" w:rsidRPr="00FF3F20" w:rsidRDefault="007C6043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Информационная статья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2A7D" w14:textId="77777777" w:rsidR="00D9427D" w:rsidRPr="00FF3F20" w:rsidRDefault="00FF3F20" w:rsidP="000D0410">
            <w:pPr>
              <w:widowControl w:val="0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 w:rsidRPr="00FF3F20">
              <w:rPr>
                <w:sz w:val="24"/>
              </w:rPr>
              <w:t>-</w:t>
            </w:r>
          </w:p>
        </w:tc>
      </w:tr>
    </w:tbl>
    <w:p w14:paraId="66AE0B91" w14:textId="77777777" w:rsidR="00E246E7" w:rsidRPr="00FF3F20" w:rsidRDefault="00E246E7" w:rsidP="00C35C4F">
      <w:pPr>
        <w:widowControl w:val="0"/>
        <w:ind w:firstLine="709"/>
        <w:jc w:val="both"/>
        <w:rPr>
          <w:sz w:val="28"/>
        </w:rPr>
      </w:pPr>
    </w:p>
    <w:sectPr w:rsidR="00E246E7" w:rsidRPr="00FF3F20" w:rsidSect="002C4B70">
      <w:pgSz w:w="16838" w:h="11906" w:orient="landscape"/>
      <w:pgMar w:top="567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40B62" w14:textId="77777777" w:rsidR="00C23C37" w:rsidRDefault="00C23C37">
      <w:r>
        <w:separator/>
      </w:r>
    </w:p>
  </w:endnote>
  <w:endnote w:type="continuationSeparator" w:id="0">
    <w:p w14:paraId="450DF6E4" w14:textId="77777777" w:rsidR="00C23C37" w:rsidRDefault="00C2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2A34A" w14:textId="77777777" w:rsidR="00DD193F" w:rsidRPr="00407AAE" w:rsidRDefault="00DD193F" w:rsidP="00732C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C5F38" w14:textId="77777777" w:rsidR="00C23C37" w:rsidRDefault="00C23C37">
      <w:r>
        <w:separator/>
      </w:r>
    </w:p>
  </w:footnote>
  <w:footnote w:type="continuationSeparator" w:id="0">
    <w:p w14:paraId="2B090426" w14:textId="77777777" w:rsidR="00C23C37" w:rsidRDefault="00C23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EF6E" w14:textId="77777777" w:rsidR="00DD193F" w:rsidRPr="00407AAE" w:rsidRDefault="00DD193F" w:rsidP="00732C46"/>
  <w:p w14:paraId="73F521AE" w14:textId="77777777" w:rsidR="00DD193F" w:rsidRPr="00407AAE" w:rsidRDefault="00DD193F" w:rsidP="00732C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770D9"/>
    <w:multiLevelType w:val="multilevel"/>
    <w:tmpl w:val="1FCAF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84658B4"/>
    <w:multiLevelType w:val="hybridMultilevel"/>
    <w:tmpl w:val="73A60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A76447"/>
    <w:multiLevelType w:val="hybridMultilevel"/>
    <w:tmpl w:val="9B12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87C4F"/>
    <w:multiLevelType w:val="multilevel"/>
    <w:tmpl w:val="54FA9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818720499">
    <w:abstractNumId w:val="1"/>
  </w:num>
  <w:num w:numId="2" w16cid:durableId="1188521281">
    <w:abstractNumId w:val="2"/>
  </w:num>
  <w:num w:numId="3" w16cid:durableId="573056000">
    <w:abstractNumId w:val="0"/>
  </w:num>
  <w:num w:numId="4" w16cid:durableId="1679965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AA"/>
    <w:rsid w:val="000132A9"/>
    <w:rsid w:val="00014F8B"/>
    <w:rsid w:val="00024E24"/>
    <w:rsid w:val="00040C19"/>
    <w:rsid w:val="00047EF7"/>
    <w:rsid w:val="00090862"/>
    <w:rsid w:val="000A4D20"/>
    <w:rsid w:val="000C6146"/>
    <w:rsid w:val="000D0410"/>
    <w:rsid w:val="000E0161"/>
    <w:rsid w:val="000E573C"/>
    <w:rsid w:val="000F0A76"/>
    <w:rsid w:val="000F6195"/>
    <w:rsid w:val="0011591D"/>
    <w:rsid w:val="00140C82"/>
    <w:rsid w:val="001532AC"/>
    <w:rsid w:val="00175A09"/>
    <w:rsid w:val="0018593D"/>
    <w:rsid w:val="001B6B09"/>
    <w:rsid w:val="001C6C5E"/>
    <w:rsid w:val="001D6F62"/>
    <w:rsid w:val="0020318C"/>
    <w:rsid w:val="00226F67"/>
    <w:rsid w:val="00232270"/>
    <w:rsid w:val="002539A1"/>
    <w:rsid w:val="00285FE6"/>
    <w:rsid w:val="002B673A"/>
    <w:rsid w:val="002C4B70"/>
    <w:rsid w:val="002D7CAD"/>
    <w:rsid w:val="002E039D"/>
    <w:rsid w:val="00305A64"/>
    <w:rsid w:val="003062DA"/>
    <w:rsid w:val="003258E6"/>
    <w:rsid w:val="00337546"/>
    <w:rsid w:val="003808E6"/>
    <w:rsid w:val="003C1BDE"/>
    <w:rsid w:val="004007EC"/>
    <w:rsid w:val="00402C2C"/>
    <w:rsid w:val="00404234"/>
    <w:rsid w:val="0043788C"/>
    <w:rsid w:val="00442A84"/>
    <w:rsid w:val="004450F6"/>
    <w:rsid w:val="00450ACE"/>
    <w:rsid w:val="00460DA8"/>
    <w:rsid w:val="00462C25"/>
    <w:rsid w:val="00475F4F"/>
    <w:rsid w:val="00484EC4"/>
    <w:rsid w:val="004B217C"/>
    <w:rsid w:val="004B310A"/>
    <w:rsid w:val="004C5884"/>
    <w:rsid w:val="004D552A"/>
    <w:rsid w:val="004E36D6"/>
    <w:rsid w:val="004E3E31"/>
    <w:rsid w:val="00520A89"/>
    <w:rsid w:val="00524D12"/>
    <w:rsid w:val="00527CFF"/>
    <w:rsid w:val="00552C60"/>
    <w:rsid w:val="005717B8"/>
    <w:rsid w:val="00571F30"/>
    <w:rsid w:val="00583334"/>
    <w:rsid w:val="00597290"/>
    <w:rsid w:val="005A0473"/>
    <w:rsid w:val="005A0998"/>
    <w:rsid w:val="005A0F70"/>
    <w:rsid w:val="005D2F88"/>
    <w:rsid w:val="005D4231"/>
    <w:rsid w:val="005D5E0F"/>
    <w:rsid w:val="005E36DA"/>
    <w:rsid w:val="00623DF9"/>
    <w:rsid w:val="0067541B"/>
    <w:rsid w:val="006816A0"/>
    <w:rsid w:val="00682527"/>
    <w:rsid w:val="00685628"/>
    <w:rsid w:val="006B10CA"/>
    <w:rsid w:val="006C47C5"/>
    <w:rsid w:val="006D43C5"/>
    <w:rsid w:val="006E3E1C"/>
    <w:rsid w:val="0071684B"/>
    <w:rsid w:val="00732C46"/>
    <w:rsid w:val="007541B8"/>
    <w:rsid w:val="007574C7"/>
    <w:rsid w:val="0076631A"/>
    <w:rsid w:val="007744B9"/>
    <w:rsid w:val="007A70F5"/>
    <w:rsid w:val="007C6043"/>
    <w:rsid w:val="007D12A5"/>
    <w:rsid w:val="00815106"/>
    <w:rsid w:val="00827121"/>
    <w:rsid w:val="00831A72"/>
    <w:rsid w:val="008618CB"/>
    <w:rsid w:val="00864D3C"/>
    <w:rsid w:val="008854AA"/>
    <w:rsid w:val="008950CB"/>
    <w:rsid w:val="008B323F"/>
    <w:rsid w:val="008C4EA9"/>
    <w:rsid w:val="008C72AF"/>
    <w:rsid w:val="008D2CDC"/>
    <w:rsid w:val="008D6A8E"/>
    <w:rsid w:val="008F550A"/>
    <w:rsid w:val="00903BA1"/>
    <w:rsid w:val="00937018"/>
    <w:rsid w:val="009545AD"/>
    <w:rsid w:val="00964670"/>
    <w:rsid w:val="00981F35"/>
    <w:rsid w:val="009C3949"/>
    <w:rsid w:val="009C529B"/>
    <w:rsid w:val="00A2261F"/>
    <w:rsid w:val="00A8158A"/>
    <w:rsid w:val="00AB42EB"/>
    <w:rsid w:val="00AE0757"/>
    <w:rsid w:val="00B13D94"/>
    <w:rsid w:val="00B36FBA"/>
    <w:rsid w:val="00B45EBC"/>
    <w:rsid w:val="00B57D70"/>
    <w:rsid w:val="00C23C37"/>
    <w:rsid w:val="00C35C4F"/>
    <w:rsid w:val="00C85D4F"/>
    <w:rsid w:val="00C96A33"/>
    <w:rsid w:val="00CA34A9"/>
    <w:rsid w:val="00CA75BB"/>
    <w:rsid w:val="00CB7634"/>
    <w:rsid w:val="00CD1F53"/>
    <w:rsid w:val="00D06E30"/>
    <w:rsid w:val="00D31217"/>
    <w:rsid w:val="00D5583B"/>
    <w:rsid w:val="00D56664"/>
    <w:rsid w:val="00D66B20"/>
    <w:rsid w:val="00D82F23"/>
    <w:rsid w:val="00D85C5A"/>
    <w:rsid w:val="00D9427D"/>
    <w:rsid w:val="00DB4B4C"/>
    <w:rsid w:val="00DB5F0B"/>
    <w:rsid w:val="00DD193F"/>
    <w:rsid w:val="00E22935"/>
    <w:rsid w:val="00E23A58"/>
    <w:rsid w:val="00E246E7"/>
    <w:rsid w:val="00E40E86"/>
    <w:rsid w:val="00E42534"/>
    <w:rsid w:val="00E63F92"/>
    <w:rsid w:val="00E7565E"/>
    <w:rsid w:val="00E77C87"/>
    <w:rsid w:val="00EB0125"/>
    <w:rsid w:val="00EC6789"/>
    <w:rsid w:val="00ED7896"/>
    <w:rsid w:val="00F132C0"/>
    <w:rsid w:val="00F57BFC"/>
    <w:rsid w:val="00F607D3"/>
    <w:rsid w:val="00F63B89"/>
    <w:rsid w:val="00F76BF7"/>
    <w:rsid w:val="00F80979"/>
    <w:rsid w:val="00F969A7"/>
    <w:rsid w:val="00FB3047"/>
    <w:rsid w:val="00FC1180"/>
    <w:rsid w:val="00FC26F6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1CF7"/>
  <w15:docId w15:val="{3AB0DF8E-A5B6-4291-A8F7-AFFAB71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02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1985-7985-4398-8F74-9AE5EF81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2024-11-20T10:58:00Z</cp:lastPrinted>
  <dcterms:created xsi:type="dcterms:W3CDTF">2024-11-29T13:15:00Z</dcterms:created>
  <dcterms:modified xsi:type="dcterms:W3CDTF">2024-11-29T13:15:00Z</dcterms:modified>
</cp:coreProperties>
</file>