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103B9" w14:textId="46794113" w:rsidR="00A8352C" w:rsidRDefault="00065C65" w:rsidP="00A8352C">
      <w:pPr>
        <w:spacing w:after="0" w:line="240" w:lineRule="auto"/>
        <w:ind w:right="-604"/>
        <w:jc w:val="center"/>
        <w:rPr>
          <w:rFonts w:ascii="Courier New" w:eastAsia="Times New Roman" w:hAnsi="Courier New" w:cs="Times New Roman"/>
          <w:b/>
          <w:color w:val="000000"/>
          <w:sz w:val="20"/>
          <w:szCs w:val="20"/>
          <w:u w:val="single"/>
          <w:lang w:eastAsia="ru-RU"/>
        </w:rPr>
      </w:pPr>
      <w:r w:rsidRPr="00065C65">
        <w:rPr>
          <w:rFonts w:ascii="Times New Roman" w:eastAsia="Times New Roman" w:hAnsi="Times New Roman" w:cs="Times New Roman"/>
          <w:noProof/>
          <w:spacing w:val="30"/>
          <w:sz w:val="28"/>
          <w:szCs w:val="28"/>
          <w:lang w:eastAsia="ru-RU"/>
        </w:rPr>
        <w:drawing>
          <wp:inline distT="0" distB="0" distL="0" distR="0" wp14:anchorId="34C25A02" wp14:editId="1F03CBFB">
            <wp:extent cx="638175" cy="733425"/>
            <wp:effectExtent l="19050" t="0" r="9525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C88C9A" w14:textId="77777777" w:rsidR="00A8352C" w:rsidRPr="00BB07A6" w:rsidRDefault="00A8352C" w:rsidP="00A8352C">
      <w:pPr>
        <w:spacing w:after="0" w:line="240" w:lineRule="auto"/>
        <w:ind w:right="-604"/>
        <w:jc w:val="center"/>
        <w:rPr>
          <w:rFonts w:ascii="Courier New" w:eastAsia="Times New Roman" w:hAnsi="Courier New" w:cs="Times New Roman"/>
          <w:color w:val="000000"/>
          <w:sz w:val="24"/>
          <w:szCs w:val="24"/>
          <w:lang w:eastAsia="ru-RU"/>
        </w:rPr>
      </w:pPr>
    </w:p>
    <w:p w14:paraId="52C6B2DB" w14:textId="09AFF10F" w:rsidR="00A8352C" w:rsidRPr="00A54C94" w:rsidRDefault="00065C65" w:rsidP="00A8352C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Администрация Маркинского сельского поселения</w:t>
      </w:r>
    </w:p>
    <w:p w14:paraId="2BC85D44" w14:textId="77777777" w:rsidR="00A8352C" w:rsidRPr="00A54C94" w:rsidRDefault="00A8352C" w:rsidP="00A8352C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0AECE26" w14:textId="77777777" w:rsidR="00A8352C" w:rsidRDefault="00A8352C" w:rsidP="00A8352C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ПОСТАНОВЛЕНИЕ</w:t>
      </w:r>
    </w:p>
    <w:p w14:paraId="0D27567C" w14:textId="77777777" w:rsidR="00A8352C" w:rsidRPr="00EB40C3" w:rsidRDefault="00A8352C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D7BE2" w14:textId="663E70F0" w:rsidR="00A8352C" w:rsidRDefault="00E940A9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08</w:t>
      </w:r>
      <w:r w:rsidR="00BB07A6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BB07A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8352C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4A5F2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B2703F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A8352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270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</w:t>
      </w:r>
      <w:r w:rsidR="003839DB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404C11">
        <w:rPr>
          <w:rFonts w:ascii="Times New Roman" w:eastAsia="Times New Roman" w:hAnsi="Times New Roman" w:cs="Times New Roman"/>
          <w:sz w:val="28"/>
          <w:szCs w:val="24"/>
          <w:lang w:eastAsia="ru-RU"/>
        </w:rPr>
        <w:t>62</w:t>
      </w:r>
      <w:r w:rsidR="003839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04C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</w:t>
      </w:r>
      <w:r w:rsidR="005F31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FA47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ст. </w:t>
      </w:r>
      <w:proofErr w:type="spellStart"/>
      <w:r w:rsidR="00FA476D">
        <w:rPr>
          <w:rFonts w:ascii="Times New Roman" w:eastAsia="Times New Roman" w:hAnsi="Times New Roman" w:cs="Times New Roman"/>
          <w:sz w:val="28"/>
          <w:szCs w:val="24"/>
          <w:lang w:eastAsia="ru-RU"/>
        </w:rPr>
        <w:t>Маркинская</w:t>
      </w:r>
      <w:proofErr w:type="spellEnd"/>
    </w:p>
    <w:p w14:paraId="20F666B8" w14:textId="77777777" w:rsidR="005A3577" w:rsidRPr="00EB40C3" w:rsidRDefault="005A3577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2A630" w14:textId="77777777" w:rsidR="0038098C" w:rsidRDefault="00A8352C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31813838"/>
      <w:bookmarkStart w:id="1" w:name="_Hlk52270849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D59F8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Порядка формирования</w:t>
      </w:r>
    </w:p>
    <w:p w14:paraId="33A246AD" w14:textId="5C3FEAE8" w:rsidR="0038098C" w:rsidRDefault="00FD59F8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ведения </w:t>
      </w:r>
      <w:r w:rsidR="005A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Реестра </w:t>
      </w:r>
      <w:r w:rsidR="00B964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</w:t>
      </w:r>
    </w:p>
    <w:p w14:paraId="3F8F2899" w14:textId="719E2586" w:rsidR="00A8352C" w:rsidRDefault="00065C65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bookmarkEnd w:id="0"/>
    <w:bookmarkEnd w:id="1"/>
    <w:p w14:paraId="72154AEC" w14:textId="77777777" w:rsidR="005A3577" w:rsidRDefault="005A3577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83BAB" w14:textId="77FA28FD" w:rsidR="005A3577" w:rsidRDefault="0082316C" w:rsidP="00EB40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7627" w:rsidRPr="004F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обеспечения доступа физических и юридических лиц к достоверной и актуальной информации о муниципальных услугах </w:t>
      </w:r>
      <w:r w:rsidR="0006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065C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proofErr w:type="spellEnd"/>
      <w:r w:rsidR="0006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227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F76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статьей 11 Федерального закона от 27.07.2010 №210-ФЗ «Об организации предоставления государственных и муниципальных услуг»</w:t>
      </w:r>
      <w:r w:rsidR="0067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065C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proofErr w:type="spellEnd"/>
      <w:r w:rsidR="0006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2945D362" w14:textId="77777777" w:rsidR="0052271E" w:rsidRDefault="0052271E" w:rsidP="00EB40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B1C48" w14:textId="77777777" w:rsidR="005A3577" w:rsidRDefault="00A8352C" w:rsidP="00EB4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6908F382" w14:textId="77777777" w:rsidR="000225E8" w:rsidRDefault="000225E8" w:rsidP="00EB4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2BE16" w14:textId="1CABA4A2" w:rsidR="00991F82" w:rsidRPr="00092BFF" w:rsidRDefault="00D5676E" w:rsidP="00092BFF">
      <w:pPr>
        <w:pStyle w:val="a4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формирования и ведения Реестра муниципальных услуг </w:t>
      </w:r>
      <w:r w:rsidR="0006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065C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proofErr w:type="spellEnd"/>
      <w:r w:rsidR="0006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11A64" w:rsidRPr="00092BF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</w:t>
      </w:r>
      <w:r w:rsidR="009A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A27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01C0" w:rsidRPr="00092B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9E8F9C" w14:textId="75ADEB40" w:rsidR="00FC65ED" w:rsidRDefault="001D22D7" w:rsidP="001D22D7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="00092BFF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B40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ответственных </w:t>
      </w:r>
      <w:bookmarkStart w:id="2" w:name="_Hlk171432823"/>
      <w:r w:rsidR="00F24849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F27B8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525F4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</w:t>
      </w:r>
      <w:r w:rsidR="001B6297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публикацию</w:t>
      </w:r>
      <w:r w:rsidR="006F5A25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</w:t>
      </w:r>
      <w:r w:rsidR="001365B5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сведений о предоставляемых</w:t>
      </w:r>
      <w:r w:rsidR="00AA005A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услугах</w:t>
      </w:r>
      <w:bookmarkEnd w:id="2"/>
      <w:r w:rsidR="009A2714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3E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14:paraId="27F30F23" w14:textId="1D56FB0C" w:rsidR="00564204" w:rsidRPr="001D22D7" w:rsidRDefault="00991F82" w:rsidP="00915328">
      <w:pPr>
        <w:pStyle w:val="a4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</w:t>
      </w:r>
      <w:r w:rsidR="009F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564204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</w:t>
      </w:r>
      <w:r w:rsidR="003839DB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возл</w:t>
      </w:r>
      <w:r w:rsidR="009F24B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агаю</w:t>
      </w:r>
      <w:r w:rsidR="003839DB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4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себя.</w:t>
      </w:r>
    </w:p>
    <w:p w14:paraId="32986D95" w14:textId="77777777" w:rsidR="00115D44" w:rsidRDefault="00115D44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0CBFE" w14:textId="77777777" w:rsidR="007F1F26" w:rsidRDefault="007F1F26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8E811A" w14:textId="77777777" w:rsidR="00115D44" w:rsidRDefault="00115D44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553F84" w14:textId="7905B079" w:rsidR="006970F2" w:rsidRDefault="00B10015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8352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Администрации</w:t>
      </w:r>
    </w:p>
    <w:p w14:paraId="3C39EB41" w14:textId="6ABE7BEF" w:rsidR="007F1F26" w:rsidRPr="00065C65" w:rsidRDefault="00FA476D" w:rsidP="00065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О.С.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Кулягина</w:t>
      </w:r>
      <w:proofErr w:type="spellEnd"/>
    </w:p>
    <w:p w14:paraId="71B5C17E" w14:textId="64CCF3BC" w:rsidR="009146FF" w:rsidRDefault="009146FF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5AF61F8" w14:textId="77777777" w:rsidR="009146FF" w:rsidRDefault="009146FF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3F305C3" w14:textId="77777777" w:rsidR="007F1F26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D30D5F8" w14:textId="77777777" w:rsidR="007F1F26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58D538D" w14:textId="77777777" w:rsidR="007F1F26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79CE024" w14:textId="77777777" w:rsidR="00065C65" w:rsidRDefault="00065C65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518897719"/>
      <w:bookmarkStart w:id="4" w:name="_Hlk171432634"/>
    </w:p>
    <w:p w14:paraId="0E1DF6C0" w14:textId="77777777" w:rsidR="00065C65" w:rsidRDefault="00065C65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0FBFF0" w14:textId="77777777" w:rsidR="00065C65" w:rsidRDefault="00065C65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AADA6" w14:textId="77777777" w:rsidR="009F24B7" w:rsidRDefault="009F24B7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747F9" w14:textId="2CE9B5A8" w:rsidR="00F3465E" w:rsidRPr="00F3465E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54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</w:p>
    <w:p w14:paraId="0200EFC1" w14:textId="77777777" w:rsidR="00AB2D00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14:paraId="78FA7FD9" w14:textId="77777777" w:rsidR="007817E7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14:paraId="3D07A5A4" w14:textId="77777777" w:rsidR="00F3465E" w:rsidRPr="00F3465E" w:rsidRDefault="007817E7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</w:t>
      </w:r>
      <w:r w:rsidR="00F3465E"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14:paraId="696A4E15" w14:textId="5C4FB2AA" w:rsidR="00F3465E" w:rsidRPr="00F3465E" w:rsidRDefault="00BB07A6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04C11">
        <w:rPr>
          <w:rFonts w:ascii="Times New Roman" w:eastAsia="Times New Roman" w:hAnsi="Times New Roman" w:cs="Times New Roman"/>
          <w:sz w:val="28"/>
          <w:szCs w:val="28"/>
          <w:lang w:eastAsia="ru-RU"/>
        </w:rPr>
        <w:t>08.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04C1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465E"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028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70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3465E"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bookmarkEnd w:id="3"/>
      <w:bookmarkEnd w:id="4"/>
      <w:r w:rsidR="00404C11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</w:p>
    <w:p w14:paraId="2E425CBD" w14:textId="211AC588" w:rsidR="00F3465E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67CBD" w14:textId="77777777" w:rsidR="00030F02" w:rsidRPr="00030F02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5" w:name="_Hlk518898124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ПОРЯДОК</w:t>
      </w:r>
    </w:p>
    <w:p w14:paraId="7CFC50EC" w14:textId="77777777" w:rsidR="00030F02" w:rsidRPr="00030F02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6" w:name="_Hlk172031042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формирования и ведения Реестра </w:t>
      </w:r>
    </w:p>
    <w:p w14:paraId="76B96E02" w14:textId="03E8C059" w:rsidR="00030F02" w:rsidRPr="00030F02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ных услуг </w:t>
      </w:r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proofErr w:type="spellStart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Маркинского</w:t>
      </w:r>
      <w:proofErr w:type="spellEnd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</w:p>
    <w:bookmarkEnd w:id="6"/>
    <w:p w14:paraId="42BE41BB" w14:textId="77777777" w:rsidR="00030F02" w:rsidRPr="00030F02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7EC7848" w14:textId="77777777" w:rsidR="00030F02" w:rsidRPr="00030F02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 Общие положения</w:t>
      </w:r>
    </w:p>
    <w:p w14:paraId="65CF115C" w14:textId="77777777" w:rsidR="00030F02" w:rsidRPr="00030F02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3D9E0E5" w14:textId="778186DC"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1.1. Настоящий Порядок разработан в целях реализации Федерального закона от</w:t>
      </w:r>
      <w:r w:rsidR="00AF67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27.07.2010 № 210-ФЗ «Об организации предоставления государственных и муниципальных услуг», постановления Правительства Российской Федерации от 24.10.2011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="00C0567E" w:rsidRPr="00C056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постановления Правительства Ростовской области от 02.07.2024 № 446 «О внесении изменений в некоторые постановления Правительства Ростовской области»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</w:t>
      </w:r>
      <w:r w:rsidR="00AF67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направлен на повышени</w:t>
      </w:r>
      <w:r w:rsidR="003331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качества и доступности </w:t>
      </w:r>
      <w:r w:rsidR="00144D1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сведений о </w:t>
      </w:r>
      <w:r w:rsidR="003331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</w:t>
      </w:r>
      <w:r w:rsidR="00A94F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r w:rsidR="003331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пальных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</w:t>
      </w:r>
      <w:r w:rsidR="00144D1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ах </w:t>
      </w:r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proofErr w:type="spellStart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Маркинского</w:t>
      </w:r>
      <w:proofErr w:type="spellEnd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14:paraId="68958F4D" w14:textId="3CE44369" w:rsidR="00030F02" w:rsidRPr="00030F02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1.2. Реестр </w:t>
      </w:r>
      <w:r w:rsidR="00EC7F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 </w:t>
      </w:r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proofErr w:type="spellStart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Маркинского</w:t>
      </w:r>
      <w:proofErr w:type="spellEnd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(далее – Реестр) содержит сведения:</w:t>
      </w:r>
    </w:p>
    <w:p w14:paraId="4CA75C35" w14:textId="45911C0B" w:rsidR="00030F02" w:rsidRPr="00030F02" w:rsidRDefault="00EC7F7D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муниц</w:t>
      </w:r>
      <w:r w:rsidR="00B8761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ипальных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услугах, предоставляемых </w:t>
      </w:r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Администрацией </w:t>
      </w:r>
      <w:proofErr w:type="spellStart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Маркинского</w:t>
      </w:r>
      <w:proofErr w:type="spellEnd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14:paraId="4B8931EC" w14:textId="7C8581FC" w:rsidR="00030F02" w:rsidRPr="00030F02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</w:t>
      </w:r>
      <w:r w:rsidR="00B8761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услугах, которые </w:t>
      </w:r>
      <w:bookmarkStart w:id="7" w:name="_Hlk171430741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являются необходимыми и обязательными для предоставления </w:t>
      </w:r>
      <w:r w:rsidR="00B8761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 </w:t>
      </w:r>
      <w:r w:rsidR="009865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органами местного самоуправления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предоставляются организациями, участвующими в</w:t>
      </w:r>
      <w:r w:rsidR="001759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предоставлении </w:t>
      </w:r>
      <w:r w:rsidR="001759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</w:t>
      </w:r>
      <w:bookmarkEnd w:id="7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14:paraId="32D1D8C1" w14:textId="77777777" w:rsidR="00DC7C10" w:rsidRDefault="00030F02" w:rsidP="0094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</w:t>
      </w:r>
      <w:r w:rsidR="001759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услугах, </w:t>
      </w:r>
      <w:bookmarkStart w:id="8" w:name="_Hlk171430799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оказываемых </w:t>
      </w:r>
      <w:r w:rsidR="001759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муниципальными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учреждениями и другими организациями, в которых размещается </w:t>
      </w:r>
      <w:r w:rsidR="00555E5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муниципальное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задание (заказ), предоставляемых в электронной форме в соответствии с распоряжением Правительства Российской Федерации от</w:t>
      </w:r>
      <w:r w:rsidR="003B75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25.04.2011 №</w:t>
      </w:r>
      <w:r w:rsidR="003B75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729-р</w:t>
      </w:r>
      <w:bookmarkEnd w:id="8"/>
      <w:r w:rsidR="00DC7C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14:paraId="4C2AFC43" w14:textId="01239699" w:rsidR="00030F02" w:rsidRPr="00030F02" w:rsidRDefault="00DC7C10" w:rsidP="00A910C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 муниципальных услугах </w:t>
      </w:r>
      <w:r w:rsidR="0006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065C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proofErr w:type="spellEnd"/>
      <w:r w:rsidR="0006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A6497" w:rsidRPr="001A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40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 в многофункциональных центрах предоставления государственных и муниципальных услуг</w:t>
      </w:r>
      <w:r w:rsidR="00A34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Цимлянского района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14:paraId="0BC9309E" w14:textId="74D7EC14" w:rsidR="009C3E67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1.3.</w:t>
      </w:r>
      <w:r w:rsidR="00FB113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Формирование и ведение Реестра осуществляется на бумажном носителе в соответствии с разделом 2 настоящего Порядка.</w:t>
      </w:r>
    </w:p>
    <w:p w14:paraId="662AE4D4" w14:textId="37CF382B" w:rsidR="00030F02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1.4.</w:t>
      </w:r>
      <w:r w:rsidR="00FB113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Сведения об услугах, указанных в абзацах </w:t>
      </w:r>
      <w:r w:rsidR="00941D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втором </w:t>
      </w:r>
      <w:r w:rsidR="004B40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B40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четвертом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пункта 1.2 настоящего раздела, подлежат размещению и публикации в</w:t>
      </w:r>
      <w:r w:rsidR="00941D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соответствующих разделах федеральной государственной информационной системы «Федеральный реестр государственных и муниципальных услуг (функций)» (далее также – федеральный реестр) в соответствии с разделом 3 настоящего Порядка.</w:t>
      </w:r>
    </w:p>
    <w:p w14:paraId="1BDD1EEF" w14:textId="77777777" w:rsidR="00030F02" w:rsidRPr="00030F02" w:rsidRDefault="00030F02" w:rsidP="00030F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2. Формирование и ведение Реестра</w:t>
      </w:r>
    </w:p>
    <w:p w14:paraId="0CF87EAF" w14:textId="77777777" w:rsidR="00030F02" w:rsidRPr="00030F02" w:rsidRDefault="00030F02" w:rsidP="00030F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420BA78" w14:textId="55C631EC"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2.1.</w:t>
      </w:r>
      <w:r w:rsidR="004D3D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Формирование и ведение Реестра обеспечивает </w:t>
      </w:r>
      <w:r w:rsidR="0077150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отдел экономического прогнозирования и закупок </w:t>
      </w:r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proofErr w:type="spellStart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Маркинского</w:t>
      </w:r>
      <w:proofErr w:type="spellEnd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(далее – </w:t>
      </w:r>
      <w:r w:rsidR="0077150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отдел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).</w:t>
      </w:r>
    </w:p>
    <w:p w14:paraId="669E5E97" w14:textId="6040AE8D"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2.2.</w:t>
      </w:r>
      <w:r w:rsidR="000807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Реестр утверждается постановлением </w:t>
      </w:r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proofErr w:type="spellStart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Маркинского</w:t>
      </w:r>
      <w:proofErr w:type="spellEnd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14:paraId="649FAE41" w14:textId="0E6BB9C4"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2.3.</w:t>
      </w:r>
      <w:r w:rsidR="000807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Размещение и изменение сведений об услугах в Реестре</w:t>
      </w:r>
      <w:bookmarkStart w:id="9" w:name="Par2"/>
      <w:bookmarkEnd w:id="9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осуществляется в следующем порядке:</w:t>
      </w:r>
    </w:p>
    <w:p w14:paraId="5CECE6ED" w14:textId="45211EE3"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2.3.1.</w:t>
      </w:r>
      <w:r w:rsidR="000807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Сведения об услугах, указанных в пункте 1.2 раздела 1 настоящего Порядка, формируются по форме согласно приложению к настоящему Порядку и направляются</w:t>
      </w:r>
      <w:r w:rsidR="00243B0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ответственными исполнителями муниципальных услуг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о</w:t>
      </w:r>
      <w:r w:rsidR="0080625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тдел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срок не позднее 10 рабочих дней со дня вступления в силу нормативного правового акта, содержащего полномочие по предоставлению соответствующей услуги, для их включения в Реестр. </w:t>
      </w:r>
    </w:p>
    <w:p w14:paraId="076400D8" w14:textId="73B144EB" w:rsidR="00030F02" w:rsidRPr="00030F02" w:rsidRDefault="00030F02" w:rsidP="00030F02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2.3.2.</w:t>
      </w:r>
      <w:r w:rsidR="00C2019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срок не позднее 10 рабочих дней со дня вступления в силу нормативных правовых актов, регулирующих предоставление </w:t>
      </w:r>
      <w:r w:rsidR="001541A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ной услуги, изменяющих условия предоставления услуги, сведения о которой включены в Реестр, </w:t>
      </w:r>
      <w:r w:rsidR="00922D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ответственный </w:t>
      </w:r>
      <w:r w:rsidR="003362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исполнитель</w:t>
      </w:r>
      <w:r w:rsidR="00922D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C2019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муниципальной </w:t>
      </w:r>
      <w:r w:rsidR="00922D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услуги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направляет в</w:t>
      </w:r>
      <w:r w:rsidR="00922D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922D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тдел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указанные в подпункте 2.3.1 настоящего пункта сведения для внесения соответствующих изменений в Реестр.</w:t>
      </w:r>
    </w:p>
    <w:p w14:paraId="5A6FBFDC" w14:textId="2A911A53" w:rsidR="00030F02" w:rsidRPr="00030F02" w:rsidRDefault="00030F02" w:rsidP="00C60188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2.3.3.</w:t>
      </w:r>
      <w:r w:rsidR="002024D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Отдел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3362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течении 10 рабочих дней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осуществляет подготовку проекта постановления </w:t>
      </w:r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proofErr w:type="spellStart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Маркинского</w:t>
      </w:r>
      <w:proofErr w:type="spellEnd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="008D00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8D00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внесении соответствующих сведений об услугах в Реестре.</w:t>
      </w:r>
    </w:p>
    <w:p w14:paraId="0C203597" w14:textId="6F9D1DA0" w:rsidR="00030F02" w:rsidRPr="00030F02" w:rsidRDefault="00030F02" w:rsidP="00030F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2.4. Исключение сведений об услугах из Реестра осуществляется в</w:t>
      </w:r>
      <w:r w:rsidR="00C601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следующем порядке:</w:t>
      </w:r>
    </w:p>
    <w:p w14:paraId="4AB48D17" w14:textId="46240537" w:rsidR="00030F02" w:rsidRPr="00030F02" w:rsidRDefault="00030F02" w:rsidP="00030F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2.4.1. Сведения о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отменяющих полномочия </w:t>
      </w:r>
      <w:r w:rsidR="001C13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исполнительных органов по</w:t>
      </w:r>
      <w:r w:rsidR="001C13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предоставлению соответствующих услуг.</w:t>
      </w:r>
    </w:p>
    <w:p w14:paraId="0B957DC8" w14:textId="429AB4B3" w:rsidR="00030F02" w:rsidRPr="00030F02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2.4.2.</w:t>
      </w:r>
      <w:bookmarkStart w:id="10" w:name="_Hlk166446035"/>
      <w:r w:rsidR="001C13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1C13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тветственный исполнитель муниципальной услуги</w:t>
      </w:r>
      <w:r w:rsidR="005817D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bookmarkEnd w:id="10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течение 10 рабочих дней со дня вступления в силу нормативных правовых актов, указанных в подпункте 2.4.1 настоящего пункта, направляет в </w:t>
      </w:r>
      <w:r w:rsidR="005817D6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>отдел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заявление об исключении сведений об услуге из Реестра.</w:t>
      </w:r>
    </w:p>
    <w:p w14:paraId="01070DA5" w14:textId="4FC7C0F3" w:rsidR="00030F02" w:rsidRPr="00030F02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2.5.</w:t>
      </w:r>
      <w:r w:rsidR="005817D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Отдел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целях формирования и ведения Реестра:</w:t>
      </w:r>
    </w:p>
    <w:p w14:paraId="06A317F6" w14:textId="01CCE7BC" w:rsidR="00030F02" w:rsidRPr="00030F02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2.5.1.</w:t>
      </w:r>
      <w:r w:rsidR="005817D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Осуществляет актуализацию сведений, содержащихся в Реестре, не</w:t>
      </w:r>
      <w:r w:rsidR="00634C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реже одного раза в </w:t>
      </w:r>
      <w:r w:rsidR="00043B6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год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14:paraId="39DAE181" w14:textId="083B00F5" w:rsidR="00030F02" w:rsidRPr="00030F02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2.5.2.</w:t>
      </w:r>
      <w:r w:rsidR="00634C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Вправе запрашивать сведения об услуге, подлежащей включению в Реестр, которые </w:t>
      </w:r>
      <w:r w:rsidR="00A46E6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ответственны</w:t>
      </w:r>
      <w:r w:rsidR="002361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й</w:t>
      </w:r>
      <w:r w:rsidR="00A46E6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2361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исполнитель </w:t>
      </w:r>
      <w:r w:rsidR="00A46E6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муниципальной услуги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обязан представить в течение 5 рабочих дней со дня получения соответствующего запроса.</w:t>
      </w:r>
    </w:p>
    <w:p w14:paraId="1D09EC7D" w14:textId="2629D304" w:rsidR="00030F02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2.5.3. По результатам проведенной актуализации и на основании информации, указанной в подпунктах 2.3.1, 2.3.2 пункта 2.3, подпункте 2.4.2 пункта 2.4 настоящего раздела, осуществляет в установленном порядке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подготовку проекта постановления </w:t>
      </w:r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proofErr w:type="spellStart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Маркинского</w:t>
      </w:r>
      <w:proofErr w:type="spellEnd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</w:t>
      </w:r>
      <w:r w:rsidR="00E050E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внесении соответствующих изменений в Реестр.</w:t>
      </w:r>
    </w:p>
    <w:p w14:paraId="08C3C7E9" w14:textId="77777777" w:rsidR="00FB1130" w:rsidRPr="00030F02" w:rsidRDefault="00FB1130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0C22ABD" w14:textId="1C117D47" w:rsidR="00030F02" w:rsidRPr="00030F02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</w:t>
      </w:r>
      <w:r w:rsidR="00244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Размещение и публикация сведений об услугах, указанных</w:t>
      </w:r>
    </w:p>
    <w:p w14:paraId="53EE5865" w14:textId="0FBC1D8D" w:rsidR="00030F02" w:rsidRPr="00030F02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абзацах втором </w:t>
      </w:r>
      <w:r w:rsidR="00237CA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237CA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четверто</w:t>
      </w:r>
      <w:r w:rsidR="00244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пункта 1.2 раздела 1 настоящего </w:t>
      </w:r>
    </w:p>
    <w:p w14:paraId="79C1FC52" w14:textId="77777777" w:rsidR="00030F02" w:rsidRPr="00030F02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Порядка, в федеральной государственной информационной системе </w:t>
      </w:r>
    </w:p>
    <w:p w14:paraId="21F9C9A1" w14:textId="77777777" w:rsidR="00030F02" w:rsidRPr="00030F02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«Федеральный реестр государственных и муниципальных услуг (функций)»</w:t>
      </w:r>
    </w:p>
    <w:p w14:paraId="06B8F870" w14:textId="77777777" w:rsidR="00030F02" w:rsidRPr="00030F02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11F9717" w14:textId="6EBA3BEB" w:rsidR="00030F02" w:rsidRPr="00030F02" w:rsidRDefault="00030F02" w:rsidP="00030F02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3.1.</w:t>
      </w:r>
      <w:r w:rsidR="00244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Формирование, направление на согласование для размещения, размещение и публикация сведений об услугах, указанных в абзацах втором </w:t>
      </w:r>
      <w:r w:rsidR="00141C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четверто</w:t>
      </w:r>
      <w:r w:rsidR="00244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пункта 1.2 раздела 1 настоящего Порядка, в федеральном реестре а</w:t>
      </w:r>
      <w:r w:rsidR="008769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«Федеральный реестр государственных и муниципальных услуг (функций)», утвержденными постановлением Правительства Российской Федерации от 24.10.2011 № 861.</w:t>
      </w:r>
    </w:p>
    <w:p w14:paraId="33F3FBE3" w14:textId="20E780D5" w:rsidR="00030F02" w:rsidRPr="00030F02" w:rsidRDefault="00030F02" w:rsidP="00030F02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3.2.</w:t>
      </w:r>
      <w:r w:rsidR="008769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Сведения об услугах, предусмотренных абзацем вторым пункта 1.2 раздела 1 настоящего Порядка, формируются и направляются </w:t>
      </w:r>
      <w:r w:rsidR="00F719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ответственными исполнителями муниципальных услуг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 согласование </w:t>
      </w:r>
      <w:r w:rsidR="007279E2" w:rsidRPr="00D23D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ответственным лицам за размещение и публикацию</w:t>
      </w:r>
      <w:r w:rsidRPr="00D23D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федеральном реестр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срок, предусмотренный подпунктом 2.3.1 пункта 2.3 раздела 2 настоящего Порядка.</w:t>
      </w:r>
    </w:p>
    <w:p w14:paraId="32130597" w14:textId="66D583C7"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3.3. </w:t>
      </w:r>
      <w:r w:rsid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bookmarkStart w:id="11" w:name="_Hlk172023575"/>
      <w:r w:rsid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A85B37"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тветственны</w:t>
      </w:r>
      <w:r w:rsid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</w:t>
      </w:r>
      <w:r w:rsidR="00A85B37"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лиц</w:t>
      </w:r>
      <w:r w:rsid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="00A85B37"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 размещение и публикацию</w:t>
      </w:r>
      <w:r w:rsidR="00FA24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FA2451" w:rsidRPr="00FA24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федеральном реестре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bookmarkEnd w:id="11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течение 10 рабочих дней со дня получения сведений, предусмотренных пунктом 3.2 настоящего раздела, осуществляет проверку их содержания на предмет полноты и достоверности, а также определя</w:t>
      </w:r>
      <w:r w:rsidR="00FA24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ю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 наличие оснований для внесения таких сведений в федеральный реестр, и в случае отсутствия нарушений согласует их размещение в федеральном реестре.</w:t>
      </w:r>
    </w:p>
    <w:p w14:paraId="1ECA33D5" w14:textId="582D0A30"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3.4. В случае, если по результатам проверки, указанной в пункте 3.3 настоящего раздела, выявлены нарушения требований к полноте и достоверности сведений об услугах либо отсутствуют основания для внесения таких сведений в федеральный реестр, </w:t>
      </w:r>
      <w:r w:rsidR="00D50F6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D50F69"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тветственны</w:t>
      </w:r>
      <w:r w:rsidR="00D50F6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</w:t>
      </w:r>
      <w:r w:rsidR="00D50F69"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лиц</w:t>
      </w:r>
      <w:r w:rsidR="00D50F6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="00D50F69"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 размещение и публикацию</w:t>
      </w:r>
      <w:r w:rsidR="00D50F6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D50F69" w:rsidRPr="00FA24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федеральном реестре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срок, указанный в пункте 3.3 настоящего раздела, отказывает в их согласовании.</w:t>
      </w:r>
    </w:p>
    <w:p w14:paraId="4E333687" w14:textId="7B57D614" w:rsidR="00030F02" w:rsidRPr="00030F02" w:rsidRDefault="00643D55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 повторное согласование </w:t>
      </w:r>
      <w:r w:rsidR="00BE41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сведени</w:t>
      </w:r>
      <w:r w:rsidR="0017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 направляются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тветственны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</w:t>
      </w:r>
      <w:r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 размещение и публикацию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FA24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федеральном реестре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течение 3 рабочих дней со дня отказа в согласовании.</w:t>
      </w:r>
    </w:p>
    <w:p w14:paraId="1DBFA775" w14:textId="64DA4DC8"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3.5. Размещаемые сведения об услугах подписываются электронной подписью </w:t>
      </w:r>
      <w:r w:rsidR="0017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176B0F" w:rsidRPr="0017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тветственн</w:t>
      </w:r>
      <w:r w:rsidR="0017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ого</w:t>
      </w:r>
      <w:r w:rsidR="00176B0F" w:rsidRPr="0017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лиц</w:t>
      </w:r>
      <w:r w:rsidR="00682E5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="00176B0F" w:rsidRPr="0017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 размещение и публикацию в федеральном реестре</w:t>
      </w:r>
      <w:r w:rsidR="00D23D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14:paraId="5C87FD88" w14:textId="4523A339"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3.6. Сведения об услугах публикуются в федеральном реестре в течение одного рабочего дня со дня согласования.</w:t>
      </w:r>
    </w:p>
    <w:p w14:paraId="681635ED" w14:textId="77777777"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3.7. Внесение изменений в сведения об услугах, указанных в абзацах втором – четвертом пункта 1.2 раздела 1 настоящего Порядка, осуществляется в порядке, предусмотренном пунктами 3.1 – 3.6 настоящего раздела.</w:t>
      </w:r>
    </w:p>
    <w:p w14:paraId="56E42389" w14:textId="77777777" w:rsidR="00030F02" w:rsidRPr="00030F02" w:rsidRDefault="00030F02" w:rsidP="00030F0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A037DD3" w14:textId="667E46DF" w:rsidR="003C19F5" w:rsidRDefault="00065C65" w:rsidP="003C19F5">
      <w:pPr>
        <w:widowControl w:val="0"/>
        <w:tabs>
          <w:tab w:val="left" w:pos="3369"/>
          <w:tab w:val="left" w:pos="11907"/>
        </w:tabs>
        <w:spacing w:after="0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14:paraId="464BC257" w14:textId="07CA6EB2" w:rsidR="00065C65" w:rsidRDefault="00065C65" w:rsidP="003C19F5">
      <w:pPr>
        <w:widowControl w:val="0"/>
        <w:tabs>
          <w:tab w:val="left" w:pos="3369"/>
          <w:tab w:val="left" w:pos="11907"/>
        </w:tabs>
        <w:spacing w:after="0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Маркинского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О.С.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Кулягина</w:t>
      </w:r>
      <w:proofErr w:type="spellEnd"/>
    </w:p>
    <w:p w14:paraId="72174825" w14:textId="77777777" w:rsidR="00065C65" w:rsidRDefault="00065C65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1E4016E" w14:textId="7C054AE6" w:rsidR="00030F02" w:rsidRPr="00030F02" w:rsidRDefault="00030F02" w:rsidP="00B6440E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Приложение</w:t>
      </w:r>
    </w:p>
    <w:p w14:paraId="7EBDA531" w14:textId="08C1CB3D" w:rsidR="00030F02" w:rsidRPr="00030F02" w:rsidRDefault="00030F02" w:rsidP="00B6440E">
      <w:pPr>
        <w:spacing w:after="0" w:line="252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 Порядку </w:t>
      </w:r>
      <w:r w:rsidR="00BF5D1D" w:rsidRPr="00BF5D1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формирования и ведения</w:t>
      </w:r>
      <w:r w:rsidR="00A3083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BF5D1D" w:rsidRPr="00BF5D1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Реестра муниципальных услуг </w:t>
      </w:r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Администрации</w:t>
      </w:r>
      <w:r w:rsidR="00B644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Маркинского</w:t>
      </w:r>
      <w:proofErr w:type="spellEnd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</w:p>
    <w:p w14:paraId="14EE177F" w14:textId="77777777" w:rsidR="00030F02" w:rsidRPr="00030F02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aps/>
          <w:color w:val="000000"/>
          <w:sz w:val="28"/>
          <w:szCs w:val="20"/>
          <w:lang w:eastAsia="ru-RU"/>
        </w:rPr>
        <w:t>Сведения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14:paraId="0D0819D6" w14:textId="77777777" w:rsidR="00030F02" w:rsidRPr="00030F02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 услугах, подлежащих включению </w:t>
      </w:r>
    </w:p>
    <w:p w14:paraId="4E52D4AA" w14:textId="57A758A6" w:rsidR="00093B87" w:rsidRPr="00030F02" w:rsidRDefault="00030F02" w:rsidP="00093B87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Реестр </w:t>
      </w:r>
      <w:r w:rsidR="00093B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</w:t>
      </w:r>
      <w:r w:rsidR="00093B87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ных услуг </w:t>
      </w:r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proofErr w:type="spellStart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Маркинского</w:t>
      </w:r>
      <w:proofErr w:type="spellEnd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</w:p>
    <w:p w14:paraId="0AD3F126" w14:textId="5AB55379" w:rsidR="00030F02" w:rsidRPr="00E94626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38CD62" w14:textId="3B6B6E79" w:rsidR="00030F02" w:rsidRPr="00030F02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I. Перечень </w:t>
      </w:r>
      <w:r w:rsidR="000802B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услуг, </w:t>
      </w:r>
    </w:p>
    <w:p w14:paraId="7C2C1CD0" w14:textId="38AFBBE4" w:rsidR="00030F02" w:rsidRPr="00030F02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предоставляемых </w:t>
      </w:r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Администрацией </w:t>
      </w:r>
      <w:proofErr w:type="spellStart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Маркинского</w:t>
      </w:r>
      <w:proofErr w:type="spellEnd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</w:p>
    <w:p w14:paraId="435A4D46" w14:textId="77777777" w:rsidR="00030F02" w:rsidRPr="00DD1A63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123"/>
        <w:gridCol w:w="1599"/>
        <w:gridCol w:w="992"/>
        <w:gridCol w:w="1134"/>
        <w:gridCol w:w="1418"/>
        <w:gridCol w:w="1683"/>
        <w:gridCol w:w="1298"/>
      </w:tblGrid>
      <w:tr w:rsidR="00030F02" w:rsidRPr="00DD1A63" w14:paraId="6070129D" w14:textId="77777777" w:rsidTr="00DD1A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35E0D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6B4C20F1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98A014" w14:textId="4D0D40C8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Наимено-вание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3B87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421A13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</w:t>
            </w:r>
          </w:p>
          <w:p w14:paraId="067F0A59" w14:textId="75682940" w:rsidR="00030F02" w:rsidRPr="00DD1A63" w:rsidRDefault="00030F02" w:rsidP="00DD1A6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правового акта, в соответствии с которым 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предоставля-ется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="00CF7E07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BCB519" w14:textId="04B754A5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Получа-тель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7C65D6" w14:textId="35E72799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предоставления </w:t>
            </w:r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  <w:p w14:paraId="3B5B8FD8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(платная/ бесплат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ная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AA27C9" w14:textId="3404759D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предостав-ления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муниципа-льной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C52D74" w14:textId="5E6F3075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Наименова-ние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 (услуг), 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необхо-димой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proofErr w:type="spellStart"/>
            <w:proofErr w:type="gram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ль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-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</w:t>
            </w:r>
            <w:proofErr w:type="gram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ле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-ния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7E07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700A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Возмож-ность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предо-ста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вления</w:t>
            </w:r>
            <w:proofErr w:type="gram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 по 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прин-ципу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экстер-ритори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аль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-ности</w:t>
            </w:r>
            <w:proofErr w:type="spellEnd"/>
          </w:p>
        </w:tc>
      </w:tr>
      <w:tr w:rsidR="00030F02" w:rsidRPr="00DD1A63" w14:paraId="6D82248E" w14:textId="77777777" w:rsidTr="00DD1A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86E8ED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A2A869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239598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2EACB4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44FFB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9D1ACF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1A741B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01C7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30F02" w:rsidRPr="00DD1A63" w14:paraId="53A9E2FF" w14:textId="77777777" w:rsidTr="00DD1A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C13FC4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B8167F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43ED3D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F1149A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B030D0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4D5F60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50A81D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29E3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FCF816D" w14:textId="77777777" w:rsidR="00030F02" w:rsidRPr="00F81CAA" w:rsidRDefault="00030F02" w:rsidP="00030F02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50507B" w14:textId="62828D5B" w:rsidR="00030F02" w:rsidRPr="00030F02" w:rsidRDefault="00030F02" w:rsidP="00EF25B7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II. Перечень услуг, которые являются </w:t>
      </w:r>
      <w:r w:rsidR="00EF25B7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необходимыми и обязательными для предоставления </w:t>
      </w:r>
      <w:r w:rsidR="00EF25B7" w:rsidRPr="00EF25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органами местного самоуправления </w:t>
      </w:r>
      <w:r w:rsidR="00EF25B7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предоставляются организациями, участвующими в</w:t>
      </w:r>
      <w:r w:rsidR="00EF25B7" w:rsidRPr="00EF25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EF25B7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предоставлении </w:t>
      </w:r>
      <w:r w:rsidR="00EF25B7" w:rsidRPr="00EF25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="00EF25B7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</w:t>
      </w:r>
    </w:p>
    <w:p w14:paraId="332C757C" w14:textId="77777777" w:rsidR="00030F02" w:rsidRPr="00DD1A63" w:rsidRDefault="00030F02" w:rsidP="00030F02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8676"/>
      </w:tblGrid>
      <w:tr w:rsidR="00030F02" w:rsidRPr="00DD1A63" w14:paraId="27538794" w14:textId="77777777" w:rsidTr="007D3902">
        <w:trPr>
          <w:trHeight w:val="8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A3DC54" w14:textId="77777777"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68486AE3" w14:textId="77777777"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93E8B7" w14:textId="5982467D" w:rsidR="00030F02" w:rsidRPr="00DD1A63" w:rsidRDefault="00030F02" w:rsidP="0007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услуги, которая является необходимой и обязательной для предоставления </w:t>
            </w:r>
            <w:r w:rsidR="00E53C8F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и предоставляются организациями, участвующими в предоставлении муниципальных услуг</w:t>
            </w:r>
          </w:p>
        </w:tc>
      </w:tr>
      <w:tr w:rsidR="00030F02" w:rsidRPr="00DD1A63" w14:paraId="5EC0E0F4" w14:textId="77777777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84FD1A" w14:textId="77777777"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EE9B18" w14:textId="77777777"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30F02" w:rsidRPr="00DD1A63" w14:paraId="4679D422" w14:textId="77777777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2C696" w14:textId="77777777"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092915" w14:textId="77777777"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E6EF16F" w14:textId="77777777" w:rsidR="00084D5D" w:rsidRPr="00F81CAA" w:rsidRDefault="00084D5D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5C4D28" w14:textId="1A0F2C7A" w:rsidR="00030F02" w:rsidRPr="00030F02" w:rsidRDefault="00030F02" w:rsidP="00761A6A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IV. Перечень </w:t>
      </w:r>
      <w:r w:rsidR="00BD57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 </w:t>
      </w:r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proofErr w:type="spellStart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Маркинского</w:t>
      </w:r>
      <w:proofErr w:type="spellEnd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предоставляемых в многофункциональных центрах предоставления государственных и муниципальных услуг </w:t>
      </w:r>
      <w:r w:rsidR="00761A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Цимлянского района</w:t>
      </w:r>
    </w:p>
    <w:p w14:paraId="2108F2CA" w14:textId="77777777" w:rsidR="00030F02" w:rsidRPr="00DD1A63" w:rsidRDefault="00030F02" w:rsidP="00030F02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1863"/>
        <w:gridCol w:w="3402"/>
        <w:gridCol w:w="3402"/>
      </w:tblGrid>
      <w:tr w:rsidR="00030F02" w:rsidRPr="00DD1A63" w14:paraId="7E07D636" w14:textId="77777777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570180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77E18EB2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2C44F7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8CC5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предоставления услуги при комплексном запросе заявителя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67FC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 предоставления </w:t>
            </w:r>
          </w:p>
          <w:p w14:paraId="69E129A7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принципу экстерриториальности</w:t>
            </w:r>
          </w:p>
        </w:tc>
      </w:tr>
      <w:tr w:rsidR="00030F02" w:rsidRPr="00DD1A63" w14:paraId="1455DEB3" w14:textId="77777777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B1E110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13D7A2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643B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E101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30F02" w:rsidRPr="00DD1A63" w14:paraId="6CD6D00F" w14:textId="77777777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4D2BE7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9A2392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6C09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607F" w14:textId="56426D4C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6B27023" w14:textId="0993DF5D" w:rsidR="00E74AD8" w:rsidRPr="00E74AD8" w:rsidRDefault="00E74AD8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4AD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4485B">
        <w:rPr>
          <w:rFonts w:ascii="Times New Roman" w:hAnsi="Times New Roman" w:cs="Times New Roman"/>
          <w:sz w:val="28"/>
          <w:szCs w:val="28"/>
        </w:rPr>
        <w:t xml:space="preserve"> № 2</w:t>
      </w:r>
    </w:p>
    <w:p w14:paraId="4684D165" w14:textId="77777777" w:rsidR="00E74AD8" w:rsidRPr="00E74AD8" w:rsidRDefault="00E74AD8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4AD8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7061F1FF" w14:textId="77777777" w:rsidR="00E74AD8" w:rsidRPr="00E74AD8" w:rsidRDefault="00E74AD8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4AD8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788DA976" w14:textId="5FCBA805" w:rsidR="00E74AD8" w:rsidRPr="00E74AD8" w:rsidRDefault="00065C65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98F7E45" w14:textId="2224CD9B" w:rsidR="00E74AD8" w:rsidRDefault="00E74AD8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4AD8">
        <w:rPr>
          <w:rFonts w:ascii="Times New Roman" w:hAnsi="Times New Roman" w:cs="Times New Roman"/>
          <w:sz w:val="28"/>
          <w:szCs w:val="28"/>
        </w:rPr>
        <w:t xml:space="preserve">от </w:t>
      </w:r>
      <w:r w:rsidR="00404C11">
        <w:rPr>
          <w:rFonts w:ascii="Times New Roman" w:hAnsi="Times New Roman" w:cs="Times New Roman"/>
          <w:sz w:val="28"/>
          <w:szCs w:val="28"/>
        </w:rPr>
        <w:t>08.08.</w:t>
      </w:r>
      <w:r w:rsidRPr="00E74AD8">
        <w:rPr>
          <w:rFonts w:ascii="Times New Roman" w:hAnsi="Times New Roman" w:cs="Times New Roman"/>
          <w:sz w:val="28"/>
          <w:szCs w:val="28"/>
        </w:rPr>
        <w:t xml:space="preserve">2024 № </w:t>
      </w:r>
      <w:r w:rsidR="00404C11">
        <w:rPr>
          <w:rFonts w:ascii="Times New Roman" w:hAnsi="Times New Roman" w:cs="Times New Roman"/>
          <w:sz w:val="28"/>
          <w:szCs w:val="28"/>
        </w:rPr>
        <w:t>62</w:t>
      </w:r>
    </w:p>
    <w:p w14:paraId="4995F8B7" w14:textId="54356EC5" w:rsidR="00E74AD8" w:rsidRDefault="00E74AD8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14:paraId="20E74B84" w14:textId="6CC5F995" w:rsidR="00E74AD8" w:rsidRDefault="00C042FF" w:rsidP="00C042F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14:paraId="554A52F1" w14:textId="77777777" w:rsidR="007461BE" w:rsidRDefault="007461BE" w:rsidP="00C042F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042FF">
        <w:rPr>
          <w:rFonts w:ascii="Times New Roman" w:hAnsi="Times New Roman" w:cs="Times New Roman"/>
          <w:sz w:val="28"/>
          <w:szCs w:val="28"/>
        </w:rPr>
        <w:t xml:space="preserve">тветственных лиц </w:t>
      </w:r>
      <w:r w:rsidR="00C042FF" w:rsidRPr="00C042FF">
        <w:rPr>
          <w:rFonts w:ascii="Times New Roman" w:hAnsi="Times New Roman" w:cs="Times New Roman"/>
          <w:sz w:val="28"/>
          <w:szCs w:val="28"/>
        </w:rPr>
        <w:t>за размещение и публикацию</w:t>
      </w:r>
    </w:p>
    <w:p w14:paraId="0204C105" w14:textId="37B320FA" w:rsidR="00C042FF" w:rsidRDefault="00C042FF" w:rsidP="00C042F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2FF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 сведений о предоставляемых муниципальных услугах</w:t>
      </w:r>
    </w:p>
    <w:p w14:paraId="6E04E079" w14:textId="77777777" w:rsidR="00990B39" w:rsidRDefault="00990B39" w:rsidP="00C042F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4"/>
        <w:gridCol w:w="4756"/>
        <w:gridCol w:w="4394"/>
      </w:tblGrid>
      <w:tr w:rsidR="00152AD8" w14:paraId="76F7CE4D" w14:textId="77777777" w:rsidTr="00152AD8">
        <w:tc>
          <w:tcPr>
            <w:tcW w:w="484" w:type="dxa"/>
          </w:tcPr>
          <w:p w14:paraId="32849235" w14:textId="1F5CCCEE" w:rsidR="00152AD8" w:rsidRDefault="00152AD8" w:rsidP="00136E96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756" w:type="dxa"/>
          </w:tcPr>
          <w:p w14:paraId="22E9BAF2" w14:textId="7B6761C7" w:rsidR="00152AD8" w:rsidRDefault="00152AD8" w:rsidP="00136E96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394" w:type="dxa"/>
          </w:tcPr>
          <w:p w14:paraId="7BB59886" w14:textId="764EEF56" w:rsidR="00152AD8" w:rsidRDefault="00152AD8" w:rsidP="00136E96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ответственного лица</w:t>
            </w:r>
          </w:p>
        </w:tc>
      </w:tr>
      <w:tr w:rsidR="00152AD8" w14:paraId="7181004D" w14:textId="77777777" w:rsidTr="00152AD8">
        <w:tc>
          <w:tcPr>
            <w:tcW w:w="484" w:type="dxa"/>
          </w:tcPr>
          <w:p w14:paraId="1BB25384" w14:textId="36157CA6" w:rsidR="00152AD8" w:rsidRDefault="00152AD8" w:rsidP="00136E96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56" w:type="dxa"/>
          </w:tcPr>
          <w:p w14:paraId="792E405B" w14:textId="77777777" w:rsidR="00152AD8" w:rsidRDefault="00152AD8" w:rsidP="00B6440E">
            <w:pPr>
              <w:spacing w:line="259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Кулягина</w:t>
            </w:r>
            <w:proofErr w:type="spellEnd"/>
          </w:p>
          <w:p w14:paraId="233AB16B" w14:textId="22218DAD" w:rsidR="00152AD8" w:rsidRDefault="00152AD8" w:rsidP="00B6440E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</w:t>
            </w:r>
            <w:proofErr w:type="spellStart"/>
            <w:r>
              <w:rPr>
                <w:sz w:val="28"/>
                <w:szCs w:val="28"/>
              </w:rPr>
              <w:t>Сигизмундовна</w:t>
            </w:r>
            <w:proofErr w:type="spellEnd"/>
          </w:p>
        </w:tc>
        <w:tc>
          <w:tcPr>
            <w:tcW w:w="4394" w:type="dxa"/>
          </w:tcPr>
          <w:p w14:paraId="20E49DF9" w14:textId="77777777" w:rsidR="00152AD8" w:rsidRDefault="00152AD8" w:rsidP="00136E96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14:paraId="1DB50DC5" w14:textId="5014CC92" w:rsidR="00152AD8" w:rsidRDefault="00152AD8" w:rsidP="00136E96">
            <w:pPr>
              <w:spacing w:line="259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14:paraId="469ED3E6" w14:textId="18301D17" w:rsidR="00E74AD8" w:rsidRDefault="00E74AD8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14:paraId="08D8BD85" w14:textId="66FB7593" w:rsidR="00E74AD8" w:rsidRDefault="00E74AD8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bookmarkEnd w:id="5"/>
    <w:p w14:paraId="57DA81C9" w14:textId="77777777" w:rsidR="00E74AD8" w:rsidRDefault="00E74AD8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sectPr w:rsidR="00E74AD8" w:rsidSect="00404C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96F77" w14:textId="77777777" w:rsidR="00BF6848" w:rsidRDefault="00BF6848" w:rsidP="00404C11">
      <w:pPr>
        <w:spacing w:after="0" w:line="240" w:lineRule="auto"/>
      </w:pPr>
      <w:r>
        <w:separator/>
      </w:r>
    </w:p>
  </w:endnote>
  <w:endnote w:type="continuationSeparator" w:id="0">
    <w:p w14:paraId="5502407C" w14:textId="77777777" w:rsidR="00BF6848" w:rsidRDefault="00BF6848" w:rsidP="0040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E0A8C" w14:textId="77777777" w:rsidR="00BF6848" w:rsidRDefault="00BF6848" w:rsidP="00404C11">
      <w:pPr>
        <w:spacing w:after="0" w:line="240" w:lineRule="auto"/>
      </w:pPr>
      <w:r>
        <w:separator/>
      </w:r>
    </w:p>
  </w:footnote>
  <w:footnote w:type="continuationSeparator" w:id="0">
    <w:p w14:paraId="383399A6" w14:textId="77777777" w:rsidR="00BF6848" w:rsidRDefault="00BF6848" w:rsidP="00404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DD0C35"/>
    <w:multiLevelType w:val="hybridMultilevel"/>
    <w:tmpl w:val="139CBD2C"/>
    <w:lvl w:ilvl="0" w:tplc="A290D6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28127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47"/>
    <w:rsid w:val="00003121"/>
    <w:rsid w:val="00004F65"/>
    <w:rsid w:val="000225E8"/>
    <w:rsid w:val="00027100"/>
    <w:rsid w:val="00030F02"/>
    <w:rsid w:val="00041551"/>
    <w:rsid w:val="00043B6E"/>
    <w:rsid w:val="0004485B"/>
    <w:rsid w:val="00056A2E"/>
    <w:rsid w:val="00065C65"/>
    <w:rsid w:val="000714AA"/>
    <w:rsid w:val="000802B0"/>
    <w:rsid w:val="00080358"/>
    <w:rsid w:val="00080773"/>
    <w:rsid w:val="00081723"/>
    <w:rsid w:val="00084D5D"/>
    <w:rsid w:val="00091D65"/>
    <w:rsid w:val="00092BFF"/>
    <w:rsid w:val="00093B87"/>
    <w:rsid w:val="000C608B"/>
    <w:rsid w:val="000F4548"/>
    <w:rsid w:val="00115D44"/>
    <w:rsid w:val="001243FC"/>
    <w:rsid w:val="0012481A"/>
    <w:rsid w:val="00126DD1"/>
    <w:rsid w:val="00131672"/>
    <w:rsid w:val="00134307"/>
    <w:rsid w:val="001365B5"/>
    <w:rsid w:val="00136E96"/>
    <w:rsid w:val="00141C60"/>
    <w:rsid w:val="00144D1D"/>
    <w:rsid w:val="00152AD8"/>
    <w:rsid w:val="001541A2"/>
    <w:rsid w:val="00173CA8"/>
    <w:rsid w:val="001759CF"/>
    <w:rsid w:val="00176B0F"/>
    <w:rsid w:val="00184E29"/>
    <w:rsid w:val="001A647F"/>
    <w:rsid w:val="001A6497"/>
    <w:rsid w:val="001A683C"/>
    <w:rsid w:val="001B14BC"/>
    <w:rsid w:val="001B6297"/>
    <w:rsid w:val="001B6C56"/>
    <w:rsid w:val="001C13E3"/>
    <w:rsid w:val="001D01F8"/>
    <w:rsid w:val="001D13D8"/>
    <w:rsid w:val="001D156D"/>
    <w:rsid w:val="001D22D7"/>
    <w:rsid w:val="001D7C6B"/>
    <w:rsid w:val="001F59A9"/>
    <w:rsid w:val="002024DA"/>
    <w:rsid w:val="002245FE"/>
    <w:rsid w:val="00224AA2"/>
    <w:rsid w:val="00227340"/>
    <w:rsid w:val="00236110"/>
    <w:rsid w:val="002370A1"/>
    <w:rsid w:val="00237CA4"/>
    <w:rsid w:val="002402F3"/>
    <w:rsid w:val="00243B04"/>
    <w:rsid w:val="0024407F"/>
    <w:rsid w:val="00245E59"/>
    <w:rsid w:val="002563DF"/>
    <w:rsid w:val="002715B6"/>
    <w:rsid w:val="002774D6"/>
    <w:rsid w:val="002A5425"/>
    <w:rsid w:val="002C6D4D"/>
    <w:rsid w:val="003028B1"/>
    <w:rsid w:val="00321405"/>
    <w:rsid w:val="00323283"/>
    <w:rsid w:val="003331B2"/>
    <w:rsid w:val="003362F2"/>
    <w:rsid w:val="003572A3"/>
    <w:rsid w:val="0037237B"/>
    <w:rsid w:val="0038098C"/>
    <w:rsid w:val="00383958"/>
    <w:rsid w:val="003839DB"/>
    <w:rsid w:val="00385545"/>
    <w:rsid w:val="003A188D"/>
    <w:rsid w:val="003A5727"/>
    <w:rsid w:val="003B4E29"/>
    <w:rsid w:val="003B7510"/>
    <w:rsid w:val="003B79EC"/>
    <w:rsid w:val="003C19F5"/>
    <w:rsid w:val="003D2986"/>
    <w:rsid w:val="003E2F90"/>
    <w:rsid w:val="003E785C"/>
    <w:rsid w:val="003F17A5"/>
    <w:rsid w:val="00404C11"/>
    <w:rsid w:val="004610FF"/>
    <w:rsid w:val="0046180F"/>
    <w:rsid w:val="00465A96"/>
    <w:rsid w:val="00474CAB"/>
    <w:rsid w:val="00480BC1"/>
    <w:rsid w:val="004865A4"/>
    <w:rsid w:val="004A5F29"/>
    <w:rsid w:val="004A6786"/>
    <w:rsid w:val="004B2F00"/>
    <w:rsid w:val="004B4092"/>
    <w:rsid w:val="004D3D2C"/>
    <w:rsid w:val="004D4872"/>
    <w:rsid w:val="004F01C0"/>
    <w:rsid w:val="004F1633"/>
    <w:rsid w:val="004F7627"/>
    <w:rsid w:val="005131DD"/>
    <w:rsid w:val="0052271E"/>
    <w:rsid w:val="0053058E"/>
    <w:rsid w:val="005416C3"/>
    <w:rsid w:val="005444AB"/>
    <w:rsid w:val="00547185"/>
    <w:rsid w:val="00555E59"/>
    <w:rsid w:val="00564204"/>
    <w:rsid w:val="005817D6"/>
    <w:rsid w:val="00583EEE"/>
    <w:rsid w:val="0058517D"/>
    <w:rsid w:val="00591959"/>
    <w:rsid w:val="005A3577"/>
    <w:rsid w:val="005A6906"/>
    <w:rsid w:val="005B2605"/>
    <w:rsid w:val="005B6F7F"/>
    <w:rsid w:val="005D2BC0"/>
    <w:rsid w:val="005D6447"/>
    <w:rsid w:val="005E7694"/>
    <w:rsid w:val="005F27B8"/>
    <w:rsid w:val="005F315B"/>
    <w:rsid w:val="005F3DA4"/>
    <w:rsid w:val="006176EC"/>
    <w:rsid w:val="00625E76"/>
    <w:rsid w:val="00634CF0"/>
    <w:rsid w:val="00642442"/>
    <w:rsid w:val="00643D55"/>
    <w:rsid w:val="006611CE"/>
    <w:rsid w:val="00673738"/>
    <w:rsid w:val="00682E5B"/>
    <w:rsid w:val="006942E2"/>
    <w:rsid w:val="006970F2"/>
    <w:rsid w:val="00697197"/>
    <w:rsid w:val="006A6965"/>
    <w:rsid w:val="006B0FD0"/>
    <w:rsid w:val="006B704F"/>
    <w:rsid w:val="006C2A87"/>
    <w:rsid w:val="006E7038"/>
    <w:rsid w:val="006F5A25"/>
    <w:rsid w:val="00710D3C"/>
    <w:rsid w:val="00721A94"/>
    <w:rsid w:val="007279E2"/>
    <w:rsid w:val="00735CDA"/>
    <w:rsid w:val="007461BE"/>
    <w:rsid w:val="0075573C"/>
    <w:rsid w:val="00761A6A"/>
    <w:rsid w:val="0076532F"/>
    <w:rsid w:val="00766C58"/>
    <w:rsid w:val="00771509"/>
    <w:rsid w:val="007817E7"/>
    <w:rsid w:val="00781B40"/>
    <w:rsid w:val="0079409F"/>
    <w:rsid w:val="0079516F"/>
    <w:rsid w:val="007B1806"/>
    <w:rsid w:val="007B27D3"/>
    <w:rsid w:val="007B49A2"/>
    <w:rsid w:val="007B7790"/>
    <w:rsid w:val="007C4EC7"/>
    <w:rsid w:val="007D27D9"/>
    <w:rsid w:val="007D3902"/>
    <w:rsid w:val="007F1F26"/>
    <w:rsid w:val="007F7FD8"/>
    <w:rsid w:val="00800CD0"/>
    <w:rsid w:val="0080625E"/>
    <w:rsid w:val="00811A76"/>
    <w:rsid w:val="0082316C"/>
    <w:rsid w:val="00835EE5"/>
    <w:rsid w:val="00837398"/>
    <w:rsid w:val="00855E17"/>
    <w:rsid w:val="00857255"/>
    <w:rsid w:val="0087260E"/>
    <w:rsid w:val="008769BB"/>
    <w:rsid w:val="008867CB"/>
    <w:rsid w:val="008D0075"/>
    <w:rsid w:val="008D11E4"/>
    <w:rsid w:val="0090360B"/>
    <w:rsid w:val="009058D8"/>
    <w:rsid w:val="009146FF"/>
    <w:rsid w:val="0091576B"/>
    <w:rsid w:val="00922D91"/>
    <w:rsid w:val="0094145D"/>
    <w:rsid w:val="00941D05"/>
    <w:rsid w:val="0096791F"/>
    <w:rsid w:val="00967B3B"/>
    <w:rsid w:val="00981006"/>
    <w:rsid w:val="00982565"/>
    <w:rsid w:val="00986520"/>
    <w:rsid w:val="00986D65"/>
    <w:rsid w:val="00990B39"/>
    <w:rsid w:val="00991F82"/>
    <w:rsid w:val="00993240"/>
    <w:rsid w:val="00993A8F"/>
    <w:rsid w:val="00996C8B"/>
    <w:rsid w:val="009A2714"/>
    <w:rsid w:val="009A389B"/>
    <w:rsid w:val="009C3E67"/>
    <w:rsid w:val="009D4053"/>
    <w:rsid w:val="009F24B7"/>
    <w:rsid w:val="00A045EA"/>
    <w:rsid w:val="00A162BF"/>
    <w:rsid w:val="00A30831"/>
    <w:rsid w:val="00A32D47"/>
    <w:rsid w:val="00A33076"/>
    <w:rsid w:val="00A34888"/>
    <w:rsid w:val="00A46E67"/>
    <w:rsid w:val="00A525F4"/>
    <w:rsid w:val="00A54C94"/>
    <w:rsid w:val="00A63283"/>
    <w:rsid w:val="00A720FA"/>
    <w:rsid w:val="00A8352C"/>
    <w:rsid w:val="00A85B37"/>
    <w:rsid w:val="00A910CF"/>
    <w:rsid w:val="00A94699"/>
    <w:rsid w:val="00A94F7B"/>
    <w:rsid w:val="00AA005A"/>
    <w:rsid w:val="00AB2D00"/>
    <w:rsid w:val="00AC2E2A"/>
    <w:rsid w:val="00AD7754"/>
    <w:rsid w:val="00AE78A2"/>
    <w:rsid w:val="00AE7EBC"/>
    <w:rsid w:val="00AF67B5"/>
    <w:rsid w:val="00B07796"/>
    <w:rsid w:val="00B10015"/>
    <w:rsid w:val="00B169B1"/>
    <w:rsid w:val="00B2703F"/>
    <w:rsid w:val="00B34EB5"/>
    <w:rsid w:val="00B52536"/>
    <w:rsid w:val="00B6440E"/>
    <w:rsid w:val="00B66CEE"/>
    <w:rsid w:val="00B8761F"/>
    <w:rsid w:val="00B96466"/>
    <w:rsid w:val="00BA3F44"/>
    <w:rsid w:val="00BA5767"/>
    <w:rsid w:val="00BB07A6"/>
    <w:rsid w:val="00BD413F"/>
    <w:rsid w:val="00BD5792"/>
    <w:rsid w:val="00BE4112"/>
    <w:rsid w:val="00BF5D1D"/>
    <w:rsid w:val="00BF6848"/>
    <w:rsid w:val="00C042FF"/>
    <w:rsid w:val="00C04940"/>
    <w:rsid w:val="00C0567E"/>
    <w:rsid w:val="00C2019D"/>
    <w:rsid w:val="00C306AA"/>
    <w:rsid w:val="00C60188"/>
    <w:rsid w:val="00C6113C"/>
    <w:rsid w:val="00C62E2D"/>
    <w:rsid w:val="00C7236F"/>
    <w:rsid w:val="00C73A13"/>
    <w:rsid w:val="00C94FD5"/>
    <w:rsid w:val="00C96086"/>
    <w:rsid w:val="00CC0D11"/>
    <w:rsid w:val="00CE77B1"/>
    <w:rsid w:val="00CE79F8"/>
    <w:rsid w:val="00CF7E07"/>
    <w:rsid w:val="00D0166B"/>
    <w:rsid w:val="00D15FAC"/>
    <w:rsid w:val="00D23D5D"/>
    <w:rsid w:val="00D26D64"/>
    <w:rsid w:val="00D32947"/>
    <w:rsid w:val="00D3466E"/>
    <w:rsid w:val="00D35562"/>
    <w:rsid w:val="00D43FDD"/>
    <w:rsid w:val="00D50F69"/>
    <w:rsid w:val="00D54205"/>
    <w:rsid w:val="00D5676E"/>
    <w:rsid w:val="00D75893"/>
    <w:rsid w:val="00D85563"/>
    <w:rsid w:val="00D943CE"/>
    <w:rsid w:val="00DB2F63"/>
    <w:rsid w:val="00DC7C10"/>
    <w:rsid w:val="00DD0382"/>
    <w:rsid w:val="00DD1A63"/>
    <w:rsid w:val="00DF0BC7"/>
    <w:rsid w:val="00DF7CF4"/>
    <w:rsid w:val="00E00DD4"/>
    <w:rsid w:val="00E050E4"/>
    <w:rsid w:val="00E11A64"/>
    <w:rsid w:val="00E15BE6"/>
    <w:rsid w:val="00E205FA"/>
    <w:rsid w:val="00E22994"/>
    <w:rsid w:val="00E4663E"/>
    <w:rsid w:val="00E53C8F"/>
    <w:rsid w:val="00E74AD8"/>
    <w:rsid w:val="00E822D3"/>
    <w:rsid w:val="00E86D8F"/>
    <w:rsid w:val="00E9345A"/>
    <w:rsid w:val="00E939A5"/>
    <w:rsid w:val="00E940A9"/>
    <w:rsid w:val="00E94626"/>
    <w:rsid w:val="00E94704"/>
    <w:rsid w:val="00EB40C3"/>
    <w:rsid w:val="00EC7F7D"/>
    <w:rsid w:val="00ED3389"/>
    <w:rsid w:val="00EE768C"/>
    <w:rsid w:val="00EF25B7"/>
    <w:rsid w:val="00F00D04"/>
    <w:rsid w:val="00F05B4F"/>
    <w:rsid w:val="00F206B5"/>
    <w:rsid w:val="00F20EFE"/>
    <w:rsid w:val="00F20FF7"/>
    <w:rsid w:val="00F24849"/>
    <w:rsid w:val="00F3465E"/>
    <w:rsid w:val="00F42590"/>
    <w:rsid w:val="00F7194F"/>
    <w:rsid w:val="00F727F8"/>
    <w:rsid w:val="00F73C09"/>
    <w:rsid w:val="00F81CAA"/>
    <w:rsid w:val="00FA2451"/>
    <w:rsid w:val="00FA476D"/>
    <w:rsid w:val="00FB1130"/>
    <w:rsid w:val="00FB4963"/>
    <w:rsid w:val="00FC65ED"/>
    <w:rsid w:val="00FD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C5A4A"/>
  <w15:docId w15:val="{476D15E1-23FD-4EBB-8E13-4DB207C9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3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7CB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F34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A3F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BA3F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customStyle="1" w:styleId="ConsTitle">
    <w:name w:val="ConsTitle"/>
    <w:rsid w:val="00BA3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7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04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4C11"/>
  </w:style>
  <w:style w:type="paragraph" w:styleId="a9">
    <w:name w:val="footer"/>
    <w:basedOn w:val="a"/>
    <w:link w:val="aa"/>
    <w:uiPriority w:val="99"/>
    <w:unhideWhenUsed/>
    <w:rsid w:val="00404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4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2024-08-08T08:17:00Z</cp:lastPrinted>
  <dcterms:created xsi:type="dcterms:W3CDTF">2024-08-08T08:20:00Z</dcterms:created>
  <dcterms:modified xsi:type="dcterms:W3CDTF">2024-08-08T08:20:00Z</dcterms:modified>
</cp:coreProperties>
</file>