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7104C">
      <w:pPr>
        <w:spacing w:before="100" w:beforeAutospacing="1" w:after="100" w:afterAutospacing="1" w:line="240" w:lineRule="auto"/>
        <w:jc w:val="center"/>
        <w:rPr>
          <w:rFonts w:hint="default" w:ascii="Times New Roman" w:hAnsi="Times New Roman" w:cs="Times New Roman"/>
          <w:color w:val="auto"/>
          <w:sz w:val="28"/>
          <w:szCs w:val="28"/>
          <w:lang w:val="en-US" w:eastAsia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</w:rPr>
        <w:fldChar w:fldCharType="begin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</w:rPr>
        <w:instrText xml:space="preserve"> HYPERLINK "https://xn----7sbpljbklkmdpe.xn--p1ai/mezhnatsionalnye-otnosheniya/385-protokoly/4313-sostav-malogo-konsultativnogo-soveta-po-mezhetnicheskim-otnosheniyam-pri-administratsii-markinskogo-selskogo-poseleniya" </w:instrTex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</w:rPr>
        <w:t>Состав Малого консультативного совета по межэтническим отношениям при Администрации Маркинского сельского поселения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</w:rPr>
        <w:fldChar w:fldCharType="end"/>
      </w:r>
    </w:p>
    <w:tbl>
      <w:tblPr>
        <w:tblStyle w:val="3"/>
        <w:tblW w:w="9482" w:type="dxa"/>
        <w:tblInd w:w="-10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9"/>
        <w:gridCol w:w="5153"/>
      </w:tblGrid>
      <w:tr w14:paraId="1F4B8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9" w:type="dxa"/>
          </w:tcPr>
          <w:p w14:paraId="098A5F2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совета:</w:t>
            </w:r>
          </w:p>
        </w:tc>
        <w:tc>
          <w:tcPr>
            <w:tcW w:w="5153" w:type="dxa"/>
          </w:tcPr>
          <w:p w14:paraId="03516C5C">
            <w:pPr>
              <w:spacing w:before="100" w:beforeAutospacing="1" w:after="100" w:afterAutospacing="1" w:line="240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Кулягина Ольга Сигизмундовна – глава Администрации</w:t>
            </w:r>
          </w:p>
        </w:tc>
      </w:tr>
      <w:tr w14:paraId="114069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9" w:type="dxa"/>
          </w:tcPr>
          <w:p w14:paraId="5E6894D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Зам.председателя совета:</w:t>
            </w:r>
          </w:p>
        </w:tc>
        <w:tc>
          <w:tcPr>
            <w:tcW w:w="5153" w:type="dxa"/>
          </w:tcPr>
          <w:p w14:paraId="2267360F">
            <w:pPr>
              <w:spacing w:before="100" w:beforeAutospacing="1" w:after="100" w:afterAutospacing="1" w:line="240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Лебедева Виктория Анатольевна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начальник сектора экономики и финансов</w:t>
            </w:r>
          </w:p>
        </w:tc>
      </w:tr>
      <w:tr w14:paraId="75550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9" w:type="dxa"/>
          </w:tcPr>
          <w:p w14:paraId="792CBE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 совета:</w:t>
            </w:r>
          </w:p>
        </w:tc>
        <w:tc>
          <w:tcPr>
            <w:tcW w:w="5153" w:type="dxa"/>
          </w:tcPr>
          <w:p w14:paraId="2E30621A">
            <w:pPr>
              <w:spacing w:before="100" w:beforeAutospacing="1" w:after="100" w:afterAutospacing="1" w:line="240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Третьякова Ольга Михайловна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-специалист 1 категории (ОК)</w:t>
            </w:r>
          </w:p>
        </w:tc>
      </w:tr>
      <w:tr w14:paraId="27006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9" w:type="dxa"/>
          </w:tcPr>
          <w:p w14:paraId="5A2997E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Члены совета:</w:t>
            </w:r>
          </w:p>
        </w:tc>
        <w:tc>
          <w:tcPr>
            <w:tcW w:w="5153" w:type="dxa"/>
          </w:tcPr>
          <w:p w14:paraId="649D5595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Иванисова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Наталья Анатольевна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– директор МБУК ЦР МСП «ЦДК»</w:t>
            </w:r>
          </w:p>
          <w:p w14:paraId="7691ED42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Малахова Светлана Стефановна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директор МБОУ Маркинская СОШ</w:t>
            </w:r>
          </w:p>
          <w:p w14:paraId="201F6DC2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Гунькина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Алеся Романовна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директор МБОУ Паршиковская СОШ</w:t>
            </w:r>
          </w:p>
          <w:p w14:paraId="738C2DCF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Гейн Вячеслав Гукович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старший инспектор (ГО ЧС)</w:t>
            </w:r>
          </w:p>
          <w:p w14:paraId="5C6AEF41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Витерчук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Татьяна Болеславовна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старший инспектор по соц.вопросам</w:t>
            </w:r>
          </w:p>
          <w:p w14:paraId="5AFA99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Муратова Светлана Сулеймановна – жительница ст. Маркинская</w:t>
            </w:r>
          </w:p>
          <w:p w14:paraId="32762E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Исаев Багама Магомедович – житель </w:t>
            </w:r>
          </w:p>
          <w:p w14:paraId="499FFF4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х. Паршиков</w:t>
            </w:r>
          </w:p>
        </w:tc>
      </w:tr>
    </w:tbl>
    <w:p w14:paraId="5D5FE0E1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2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2025-04-07T06:26:57Z</dcterms:created>
  <dc:creator>MSP</dc:creator>
  <cp:lastModifiedBy>MSP</cp:lastModifiedBy>
  <dcterms:modified xsi:type="dcterms:W3CDTF">2025-04-07T06:45:51Z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5B67071C69114A829D3B02BC46CF5502_12</vt:lpwstr>
  </property>
</Properties>
</file>