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7EB1" w14:textId="2B2E0D9A" w:rsidR="004A5A6E" w:rsidRDefault="003E538A" w:rsidP="00983516">
      <w:pPr>
        <w:keepNext/>
        <w:suppressAutoHyphens/>
        <w:spacing w:line="100" w:lineRule="atLeast"/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72B503FF" wp14:editId="107D1F7F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3905" w14:textId="77777777" w:rsidR="00544A79" w:rsidRDefault="00544A79" w:rsidP="00983516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</w:p>
    <w:p w14:paraId="73F06428" w14:textId="77777777" w:rsidR="00983516" w:rsidRPr="00983516" w:rsidRDefault="00983516" w:rsidP="00983516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983516">
        <w:rPr>
          <w:rFonts w:eastAsia="Calibri"/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14:paraId="683F4F96" w14:textId="77777777" w:rsidR="0018763E" w:rsidRPr="004A5A6E" w:rsidRDefault="00983516" w:rsidP="004A5A6E">
      <w:pPr>
        <w:keepNext/>
        <w:suppressAutoHyphens/>
        <w:spacing w:before="240" w:after="260"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983516">
        <w:rPr>
          <w:rFonts w:eastAsia="Calibri"/>
          <w:kern w:val="2"/>
          <w:sz w:val="28"/>
          <w:szCs w:val="28"/>
          <w:lang w:eastAsia="hi-IN" w:bidi="hi-IN"/>
        </w:rPr>
        <w:t>ПОСТАНОВЛЕНИЕ</w:t>
      </w:r>
    </w:p>
    <w:p w14:paraId="5FDD0D79" w14:textId="0D107417" w:rsidR="0018763E" w:rsidRDefault="0004531B" w:rsidP="0018763E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E33">
        <w:rPr>
          <w:sz w:val="28"/>
          <w:szCs w:val="28"/>
        </w:rPr>
        <w:t>10.01</w:t>
      </w:r>
      <w:r w:rsidR="009D4817">
        <w:rPr>
          <w:sz w:val="28"/>
          <w:szCs w:val="28"/>
        </w:rPr>
        <w:t>.2025</w:t>
      </w:r>
      <w:r w:rsidR="00983516">
        <w:rPr>
          <w:sz w:val="28"/>
          <w:szCs w:val="28"/>
        </w:rPr>
        <w:t xml:space="preserve"> г.</w:t>
      </w:r>
      <w:r w:rsidR="0018763E">
        <w:rPr>
          <w:sz w:val="28"/>
          <w:szCs w:val="28"/>
        </w:rPr>
        <w:t xml:space="preserve">                                     </w:t>
      </w:r>
      <w:r w:rsidR="00983516">
        <w:rPr>
          <w:sz w:val="28"/>
          <w:szCs w:val="28"/>
        </w:rPr>
        <w:t xml:space="preserve">    </w:t>
      </w:r>
      <w:r w:rsidR="0018763E">
        <w:rPr>
          <w:sz w:val="28"/>
          <w:szCs w:val="28"/>
        </w:rPr>
        <w:t xml:space="preserve">  №</w:t>
      </w:r>
      <w:r w:rsidR="00864E33">
        <w:rPr>
          <w:sz w:val="28"/>
          <w:szCs w:val="28"/>
        </w:rPr>
        <w:t>1</w:t>
      </w:r>
      <w:r w:rsidR="00B141B7">
        <w:rPr>
          <w:sz w:val="28"/>
          <w:szCs w:val="28"/>
        </w:rPr>
        <w:t xml:space="preserve">   </w:t>
      </w:r>
      <w:r w:rsidR="003436BE">
        <w:rPr>
          <w:sz w:val="28"/>
          <w:szCs w:val="28"/>
        </w:rPr>
        <w:t xml:space="preserve"> </w:t>
      </w:r>
      <w:r w:rsidR="0018763E">
        <w:rPr>
          <w:sz w:val="28"/>
          <w:szCs w:val="28"/>
        </w:rPr>
        <w:t xml:space="preserve">            </w:t>
      </w:r>
      <w:r w:rsidR="0089654B">
        <w:rPr>
          <w:sz w:val="28"/>
          <w:szCs w:val="28"/>
        </w:rPr>
        <w:t xml:space="preserve">                ст. </w:t>
      </w:r>
      <w:proofErr w:type="spellStart"/>
      <w:r w:rsidR="0089654B">
        <w:rPr>
          <w:sz w:val="28"/>
          <w:szCs w:val="28"/>
        </w:rPr>
        <w:t>Маркинская</w:t>
      </w:r>
      <w:proofErr w:type="spellEnd"/>
    </w:p>
    <w:p w14:paraId="3E5ACEF2" w14:textId="77777777" w:rsidR="0089654B" w:rsidRDefault="00B141B7" w:rsidP="0089654B">
      <w:pPr>
        <w:tabs>
          <w:tab w:val="center" w:pos="3686"/>
          <w:tab w:val="right" w:pos="7938"/>
        </w:tabs>
        <w:rPr>
          <w:sz w:val="28"/>
          <w:szCs w:val="28"/>
        </w:rPr>
      </w:pPr>
      <w:r w:rsidRPr="00B141B7">
        <w:rPr>
          <w:sz w:val="28"/>
          <w:szCs w:val="28"/>
        </w:rPr>
        <w:t xml:space="preserve">Об утверждении Программы профилактики рисков </w:t>
      </w:r>
    </w:p>
    <w:p w14:paraId="3CC1FAA6" w14:textId="77777777" w:rsidR="0089654B" w:rsidRDefault="00B141B7" w:rsidP="0089654B">
      <w:pPr>
        <w:tabs>
          <w:tab w:val="center" w:pos="3686"/>
          <w:tab w:val="right" w:pos="7938"/>
        </w:tabs>
        <w:rPr>
          <w:sz w:val="28"/>
          <w:szCs w:val="28"/>
        </w:rPr>
      </w:pPr>
      <w:r w:rsidRPr="00B141B7">
        <w:rPr>
          <w:sz w:val="28"/>
          <w:szCs w:val="28"/>
        </w:rPr>
        <w:t xml:space="preserve">причинения вреда (ущерба) охраняемым законом </w:t>
      </w:r>
    </w:p>
    <w:p w14:paraId="78B978E2" w14:textId="1312E318" w:rsidR="00AA6943" w:rsidRDefault="00B141B7" w:rsidP="0089654B">
      <w:pPr>
        <w:tabs>
          <w:tab w:val="center" w:pos="3686"/>
          <w:tab w:val="right" w:pos="7938"/>
        </w:tabs>
        <w:rPr>
          <w:rFonts w:eastAsia="Calibri"/>
          <w:sz w:val="28"/>
          <w:szCs w:val="28"/>
          <w:lang w:eastAsia="en-US"/>
        </w:rPr>
      </w:pPr>
      <w:r w:rsidRPr="00B141B7">
        <w:rPr>
          <w:sz w:val="28"/>
          <w:szCs w:val="28"/>
        </w:rPr>
        <w:t xml:space="preserve">ценностям по </w:t>
      </w:r>
      <w:r w:rsidRPr="00B141B7">
        <w:rPr>
          <w:rFonts w:eastAsia="Calibri"/>
          <w:sz w:val="28"/>
          <w:szCs w:val="28"/>
          <w:lang w:eastAsia="en-US"/>
        </w:rPr>
        <w:t xml:space="preserve">муниципальному контролю в сфере </w:t>
      </w:r>
    </w:p>
    <w:p w14:paraId="7E5F7A59" w14:textId="77777777" w:rsidR="00AA6943" w:rsidRDefault="00B141B7" w:rsidP="0089654B">
      <w:pPr>
        <w:tabs>
          <w:tab w:val="center" w:pos="3686"/>
          <w:tab w:val="right" w:pos="7938"/>
        </w:tabs>
        <w:rPr>
          <w:rFonts w:eastAsia="Calibri"/>
          <w:sz w:val="28"/>
          <w:szCs w:val="28"/>
          <w:lang w:eastAsia="en-US"/>
        </w:rPr>
      </w:pPr>
      <w:r w:rsidRPr="00B141B7">
        <w:rPr>
          <w:rFonts w:eastAsia="Calibri"/>
          <w:sz w:val="28"/>
          <w:szCs w:val="28"/>
          <w:lang w:eastAsia="en-US"/>
        </w:rPr>
        <w:t xml:space="preserve">благоустройства </w:t>
      </w:r>
      <w:r w:rsidR="00AA6943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="00AA6943">
        <w:rPr>
          <w:rFonts w:eastAsia="Calibri"/>
          <w:sz w:val="28"/>
          <w:szCs w:val="28"/>
          <w:lang w:eastAsia="en-US"/>
        </w:rPr>
        <w:t>Маркинского</w:t>
      </w:r>
      <w:proofErr w:type="spellEnd"/>
    </w:p>
    <w:p w14:paraId="2FE5991A" w14:textId="77777777" w:rsidR="00B141B7" w:rsidRPr="00AA6943" w:rsidRDefault="00AA6943" w:rsidP="0089654B">
      <w:pPr>
        <w:tabs>
          <w:tab w:val="center" w:pos="3686"/>
          <w:tab w:val="right" w:pos="793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9D4817">
        <w:rPr>
          <w:sz w:val="28"/>
          <w:szCs w:val="28"/>
        </w:rPr>
        <w:t>на 2025</w:t>
      </w:r>
      <w:r w:rsidR="0089654B" w:rsidRPr="00B141B7">
        <w:rPr>
          <w:sz w:val="28"/>
          <w:szCs w:val="28"/>
        </w:rPr>
        <w:t xml:space="preserve"> год</w:t>
      </w:r>
    </w:p>
    <w:p w14:paraId="162F3C29" w14:textId="77777777" w:rsidR="0089654B" w:rsidRPr="0089654B" w:rsidRDefault="0089654B" w:rsidP="0089654B">
      <w:pPr>
        <w:tabs>
          <w:tab w:val="center" w:pos="3686"/>
          <w:tab w:val="right" w:pos="7938"/>
        </w:tabs>
        <w:rPr>
          <w:sz w:val="28"/>
          <w:szCs w:val="28"/>
        </w:rPr>
      </w:pPr>
    </w:p>
    <w:p w14:paraId="2D23AFD6" w14:textId="77777777" w:rsidR="00273632" w:rsidRDefault="00F85C8F" w:rsidP="00F85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41B7" w:rsidRPr="00574194">
        <w:rPr>
          <w:sz w:val="28"/>
          <w:szCs w:val="28"/>
        </w:rPr>
        <w:t xml:space="preserve">В соответствии </w:t>
      </w:r>
      <w:r w:rsidR="005B727B">
        <w:rPr>
          <w:sz w:val="28"/>
          <w:szCs w:val="28"/>
        </w:rPr>
        <w:t xml:space="preserve">со </w:t>
      </w:r>
      <w:r w:rsidR="00B141B7" w:rsidRPr="00574194">
        <w:rPr>
          <w:sz w:val="28"/>
          <w:szCs w:val="28"/>
        </w:rPr>
        <w:t>ст.</w:t>
      </w:r>
      <w:r w:rsidR="00B141B7" w:rsidRPr="00574194">
        <w:rPr>
          <w:color w:val="000000"/>
          <w:sz w:val="28"/>
          <w:szCs w:val="28"/>
        </w:rPr>
        <w:t xml:space="preserve"> 44</w:t>
      </w:r>
      <w:r w:rsidR="00B141B7" w:rsidRPr="00574194">
        <w:rPr>
          <w:sz w:val="28"/>
          <w:szCs w:val="28"/>
        </w:rPr>
        <w:t xml:space="preserve"> Фед</w:t>
      </w:r>
      <w:r w:rsidR="000B2727">
        <w:rPr>
          <w:sz w:val="28"/>
          <w:szCs w:val="28"/>
        </w:rPr>
        <w:t>ерального закона от 31 июля 2020</w:t>
      </w:r>
      <w:r w:rsidR="00B141B7" w:rsidRPr="00574194">
        <w:rPr>
          <w:sz w:val="28"/>
          <w:szCs w:val="28"/>
        </w:rPr>
        <w:t xml:space="preserve"> г. №248-ФЗ «О государственном контроле (надзоре) и муниципальном контроле в Российской Федерации», </w:t>
      </w:r>
      <w:r w:rsidR="00B141B7">
        <w:rPr>
          <w:color w:val="000000"/>
          <w:sz w:val="28"/>
          <w:szCs w:val="28"/>
        </w:rPr>
        <w:t>П</w:t>
      </w:r>
      <w:r w:rsidR="00B141B7" w:rsidRPr="00574194">
        <w:rPr>
          <w:color w:val="000000"/>
          <w:sz w:val="28"/>
          <w:szCs w:val="28"/>
        </w:rPr>
        <w:t>остановлением</w:t>
      </w:r>
      <w:r w:rsidR="00B141B7" w:rsidRPr="00574194">
        <w:rPr>
          <w:sz w:val="28"/>
          <w:szCs w:val="28"/>
        </w:rPr>
        <w:t xml:space="preserve"> Правительства Российской Федерации от 25 июня 2021 г.</w:t>
      </w:r>
      <w:r w:rsidR="00B141B7">
        <w:rPr>
          <w:sz w:val="28"/>
          <w:szCs w:val="28"/>
        </w:rPr>
        <w:t xml:space="preserve"> </w:t>
      </w:r>
      <w:r w:rsidR="00B141B7" w:rsidRPr="00574194">
        <w:rPr>
          <w:sz w:val="28"/>
          <w:szCs w:val="28"/>
        </w:rPr>
        <w:t>№990</w:t>
      </w:r>
      <w:r w:rsidR="00B141B7">
        <w:rPr>
          <w:sz w:val="28"/>
          <w:szCs w:val="28"/>
        </w:rPr>
        <w:t xml:space="preserve"> </w:t>
      </w:r>
      <w:r w:rsidR="00B141B7" w:rsidRPr="00574194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141B7">
        <w:rPr>
          <w:sz w:val="28"/>
          <w:szCs w:val="28"/>
        </w:rPr>
        <w:t>,</w:t>
      </w:r>
      <w:r w:rsidR="001C6164">
        <w:rPr>
          <w:sz w:val="28"/>
          <w:szCs w:val="28"/>
        </w:rPr>
        <w:t xml:space="preserve"> </w:t>
      </w:r>
      <w:r w:rsidR="00932F76">
        <w:rPr>
          <w:sz w:val="28"/>
          <w:szCs w:val="28"/>
        </w:rPr>
        <w:t xml:space="preserve">решением Собрания депутатов </w:t>
      </w:r>
      <w:proofErr w:type="spellStart"/>
      <w:r w:rsidR="00932F76">
        <w:rPr>
          <w:sz w:val="28"/>
          <w:szCs w:val="28"/>
        </w:rPr>
        <w:t>Маркинского</w:t>
      </w:r>
      <w:proofErr w:type="spellEnd"/>
      <w:r w:rsidR="00932F76">
        <w:rPr>
          <w:sz w:val="28"/>
          <w:szCs w:val="28"/>
        </w:rPr>
        <w:t xml:space="preserve"> сельского поселения от </w:t>
      </w:r>
      <w:r w:rsidR="009C0A87">
        <w:rPr>
          <w:sz w:val="28"/>
          <w:szCs w:val="28"/>
        </w:rPr>
        <w:t>24.12.2021г</w:t>
      </w:r>
      <w:r>
        <w:rPr>
          <w:sz w:val="28"/>
          <w:szCs w:val="28"/>
        </w:rPr>
        <w:t>.</w:t>
      </w:r>
      <w:r w:rsidR="009C0A87">
        <w:rPr>
          <w:sz w:val="28"/>
          <w:szCs w:val="28"/>
        </w:rPr>
        <w:t xml:space="preserve"> </w:t>
      </w:r>
      <w:r w:rsidR="00932F76">
        <w:rPr>
          <w:sz w:val="28"/>
          <w:szCs w:val="28"/>
        </w:rPr>
        <w:t>№</w:t>
      </w:r>
      <w:r w:rsidR="009C0A87">
        <w:rPr>
          <w:sz w:val="28"/>
          <w:szCs w:val="28"/>
        </w:rPr>
        <w:t>21</w:t>
      </w:r>
      <w:r w:rsidR="00932F76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932F76">
        <w:rPr>
          <w:sz w:val="28"/>
          <w:szCs w:val="28"/>
        </w:rPr>
        <w:t>Маркинское</w:t>
      </w:r>
      <w:proofErr w:type="spellEnd"/>
      <w:r w:rsidR="00932F76">
        <w:rPr>
          <w:sz w:val="28"/>
          <w:szCs w:val="28"/>
        </w:rPr>
        <w:t xml:space="preserve"> сельское поселение»</w:t>
      </w:r>
    </w:p>
    <w:p w14:paraId="4D1D6E65" w14:textId="77777777" w:rsidR="009C0A87" w:rsidRPr="006628D4" w:rsidRDefault="009C0A87" w:rsidP="00B141B7">
      <w:pPr>
        <w:ind w:firstLine="851"/>
        <w:jc w:val="both"/>
        <w:rPr>
          <w:kern w:val="2"/>
          <w:sz w:val="20"/>
          <w:szCs w:val="28"/>
        </w:rPr>
      </w:pPr>
    </w:p>
    <w:p w14:paraId="7D2107BB" w14:textId="77777777" w:rsidR="00B141B7" w:rsidRPr="00983516" w:rsidRDefault="00932F76" w:rsidP="00B141B7">
      <w:pPr>
        <w:ind w:firstLine="567"/>
        <w:jc w:val="center"/>
        <w:rPr>
          <w:bCs/>
          <w:sz w:val="28"/>
          <w:szCs w:val="28"/>
        </w:rPr>
      </w:pPr>
      <w:r w:rsidRPr="00983516">
        <w:rPr>
          <w:bCs/>
          <w:sz w:val="28"/>
          <w:szCs w:val="28"/>
        </w:rPr>
        <w:t>ПОСТАНОВЛЯЮ</w:t>
      </w:r>
      <w:r w:rsidR="00B141B7" w:rsidRPr="00983516">
        <w:rPr>
          <w:bCs/>
          <w:sz w:val="28"/>
          <w:szCs w:val="28"/>
        </w:rPr>
        <w:t>:</w:t>
      </w:r>
    </w:p>
    <w:p w14:paraId="7732987A" w14:textId="77777777" w:rsidR="006D6ECC" w:rsidRPr="00DC222E" w:rsidRDefault="004A5A6E" w:rsidP="006D6E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ECC">
        <w:rPr>
          <w:sz w:val="28"/>
          <w:szCs w:val="28"/>
        </w:rPr>
        <w:t xml:space="preserve">  </w:t>
      </w:r>
    </w:p>
    <w:p w14:paraId="6B1070C9" w14:textId="7DA0C12D" w:rsidR="004A5A6E" w:rsidRDefault="00B141B7" w:rsidP="00304718">
      <w:pPr>
        <w:pStyle w:val="af2"/>
        <w:numPr>
          <w:ilvl w:val="0"/>
          <w:numId w:val="45"/>
        </w:numPr>
        <w:tabs>
          <w:tab w:val="center" w:pos="3686"/>
          <w:tab w:val="right" w:pos="793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718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</w:t>
      </w:r>
      <w:r w:rsidRPr="00304718">
        <w:rPr>
          <w:rFonts w:ascii="Times New Roman" w:eastAsia="Calibri" w:hAnsi="Times New Roman"/>
          <w:sz w:val="28"/>
          <w:szCs w:val="28"/>
          <w:lang w:eastAsia="en-US"/>
        </w:rPr>
        <w:t>муниципальному контролю в сфере благоустройства</w:t>
      </w:r>
      <w:r w:rsidRPr="00304718">
        <w:rPr>
          <w:rFonts w:ascii="Times New Roman" w:hAnsi="Times New Roman"/>
          <w:sz w:val="28"/>
          <w:szCs w:val="28"/>
        </w:rPr>
        <w:t xml:space="preserve"> </w:t>
      </w:r>
      <w:r w:rsidR="00932F76" w:rsidRPr="00304718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proofErr w:type="spellStart"/>
      <w:r w:rsidR="00932F76" w:rsidRPr="00304718">
        <w:rPr>
          <w:rFonts w:ascii="Times New Roman" w:eastAsia="Calibri" w:hAnsi="Times New Roman"/>
          <w:sz w:val="28"/>
          <w:szCs w:val="28"/>
          <w:lang w:eastAsia="en-US"/>
        </w:rPr>
        <w:t>Маркинского</w:t>
      </w:r>
      <w:proofErr w:type="spellEnd"/>
      <w:r w:rsidR="00932F76" w:rsidRPr="0030471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6D6ECC" w:rsidRPr="00304718">
        <w:rPr>
          <w:rFonts w:ascii="Times New Roman" w:hAnsi="Times New Roman"/>
          <w:sz w:val="28"/>
          <w:szCs w:val="28"/>
        </w:rPr>
        <w:t>на 2</w:t>
      </w:r>
      <w:r w:rsidR="009D4817" w:rsidRPr="00304718">
        <w:rPr>
          <w:rFonts w:ascii="Times New Roman" w:hAnsi="Times New Roman"/>
          <w:sz w:val="28"/>
          <w:szCs w:val="28"/>
        </w:rPr>
        <w:t>025</w:t>
      </w:r>
      <w:r w:rsidR="0089654B" w:rsidRPr="00304718">
        <w:rPr>
          <w:rFonts w:ascii="Times New Roman" w:hAnsi="Times New Roman"/>
          <w:sz w:val="28"/>
          <w:szCs w:val="28"/>
        </w:rPr>
        <w:t xml:space="preserve"> год </w:t>
      </w:r>
      <w:r w:rsidRPr="00304718">
        <w:rPr>
          <w:rFonts w:ascii="Times New Roman" w:hAnsi="Times New Roman"/>
          <w:sz w:val="28"/>
          <w:szCs w:val="28"/>
        </w:rPr>
        <w:t xml:space="preserve">согласно приложению 1 </w:t>
      </w:r>
      <w:r w:rsidR="004A5A6E" w:rsidRPr="00304718">
        <w:rPr>
          <w:rFonts w:ascii="Times New Roman" w:hAnsi="Times New Roman"/>
          <w:sz w:val="28"/>
          <w:szCs w:val="28"/>
        </w:rPr>
        <w:t>к настоящему постановлению</w:t>
      </w:r>
      <w:r w:rsidR="00304718">
        <w:rPr>
          <w:rFonts w:ascii="Times New Roman" w:hAnsi="Times New Roman"/>
          <w:sz w:val="28"/>
          <w:szCs w:val="28"/>
        </w:rPr>
        <w:t>.</w:t>
      </w:r>
    </w:p>
    <w:p w14:paraId="70C3C195" w14:textId="683BE950" w:rsidR="004A5A6E" w:rsidRDefault="00B141B7" w:rsidP="004A5A6E">
      <w:pPr>
        <w:pStyle w:val="af2"/>
        <w:numPr>
          <w:ilvl w:val="0"/>
          <w:numId w:val="45"/>
        </w:numPr>
        <w:tabs>
          <w:tab w:val="center" w:pos="3686"/>
          <w:tab w:val="right" w:pos="793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71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(обнародованию) путем размещения на официальном сайте Администрации </w:t>
      </w:r>
      <w:proofErr w:type="spellStart"/>
      <w:r w:rsidR="0089654B" w:rsidRPr="00304718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304718">
        <w:rPr>
          <w:rFonts w:ascii="Times New Roman" w:hAnsi="Times New Roman"/>
          <w:sz w:val="28"/>
          <w:szCs w:val="28"/>
        </w:rPr>
        <w:t xml:space="preserve"> </w:t>
      </w:r>
      <w:r w:rsidR="00273632" w:rsidRPr="00304718">
        <w:rPr>
          <w:rFonts w:ascii="Times New Roman" w:hAnsi="Times New Roman"/>
          <w:sz w:val="28"/>
          <w:szCs w:val="28"/>
        </w:rPr>
        <w:t>сельского</w:t>
      </w:r>
      <w:r w:rsidR="0089654B" w:rsidRPr="00304718">
        <w:rPr>
          <w:rFonts w:ascii="Times New Roman" w:hAnsi="Times New Roman"/>
          <w:sz w:val="28"/>
          <w:szCs w:val="28"/>
        </w:rPr>
        <w:t xml:space="preserve"> поселения</w:t>
      </w:r>
      <w:r w:rsidRPr="0030471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0E666FE" w14:textId="0F13223D" w:rsidR="0089654B" w:rsidRPr="00304718" w:rsidRDefault="0089654B" w:rsidP="004A5A6E">
      <w:pPr>
        <w:pStyle w:val="af2"/>
        <w:numPr>
          <w:ilvl w:val="0"/>
          <w:numId w:val="45"/>
        </w:numPr>
        <w:tabs>
          <w:tab w:val="center" w:pos="3686"/>
          <w:tab w:val="right" w:pos="7938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</w:t>
      </w:r>
      <w:r w:rsidR="006D6ECC" w:rsidRPr="00304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дня его официального опубликования</w:t>
      </w:r>
      <w:r w:rsidRPr="003047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209ED79" w14:textId="77777777" w:rsidR="00B141B7" w:rsidRPr="008600B5" w:rsidRDefault="00B141B7" w:rsidP="00B141B7">
      <w:pPr>
        <w:ind w:firstLine="708"/>
        <w:jc w:val="both"/>
        <w:rPr>
          <w:sz w:val="28"/>
          <w:szCs w:val="28"/>
        </w:rPr>
      </w:pPr>
    </w:p>
    <w:tbl>
      <w:tblPr>
        <w:tblW w:w="17828" w:type="dxa"/>
        <w:tblLook w:val="04A0" w:firstRow="1" w:lastRow="0" w:firstColumn="1" w:lastColumn="0" w:noHBand="0" w:noVBand="1"/>
      </w:tblPr>
      <w:tblGrid>
        <w:gridCol w:w="10456"/>
        <w:gridCol w:w="4820"/>
        <w:gridCol w:w="2552"/>
      </w:tblGrid>
      <w:tr w:rsidR="00FC357B" w:rsidRPr="00A12B77" w14:paraId="5766F998" w14:textId="77777777" w:rsidTr="008C3340">
        <w:tc>
          <w:tcPr>
            <w:tcW w:w="10456" w:type="dxa"/>
          </w:tcPr>
          <w:p w14:paraId="11E81493" w14:textId="77777777" w:rsidR="00FC357B" w:rsidRPr="003631FC" w:rsidRDefault="00103F33" w:rsidP="008C3340">
            <w:pPr>
              <w:ind w:right="-49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357B" w:rsidRPr="003631FC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FC357B" w:rsidRPr="003631FC">
              <w:rPr>
                <w:sz w:val="28"/>
                <w:szCs w:val="28"/>
              </w:rPr>
              <w:t xml:space="preserve"> </w:t>
            </w:r>
          </w:p>
          <w:p w14:paraId="0F6A082C" w14:textId="77777777" w:rsidR="00FC357B" w:rsidRPr="003631FC" w:rsidRDefault="0089654B" w:rsidP="008C3340">
            <w:pPr>
              <w:ind w:right="-49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="00FC357B" w:rsidRPr="003631FC">
              <w:rPr>
                <w:sz w:val="28"/>
                <w:szCs w:val="28"/>
              </w:rPr>
              <w:t xml:space="preserve"> сельского поселения                          </w:t>
            </w:r>
            <w:r>
              <w:rPr>
                <w:sz w:val="28"/>
                <w:szCs w:val="28"/>
              </w:rPr>
              <w:t xml:space="preserve">           О.С.</w:t>
            </w:r>
            <w:r w:rsidR="009835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Кулягина</w:t>
            </w:r>
            <w:proofErr w:type="spellEnd"/>
            <w:r w:rsidR="00FC357B" w:rsidRPr="003631FC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820" w:type="dxa"/>
          </w:tcPr>
          <w:p w14:paraId="71C83F5F" w14:textId="77777777" w:rsidR="00FC357B" w:rsidRPr="003631FC" w:rsidRDefault="00FC357B" w:rsidP="008C3340">
            <w:pPr>
              <w:ind w:left="-48"/>
              <w:jc w:val="both"/>
              <w:rPr>
                <w:sz w:val="28"/>
                <w:szCs w:val="28"/>
              </w:rPr>
            </w:pPr>
            <w:r w:rsidRPr="003631FC">
              <w:rPr>
                <w:sz w:val="28"/>
                <w:szCs w:val="28"/>
              </w:rPr>
              <w:t xml:space="preserve">  </w:t>
            </w:r>
          </w:p>
          <w:p w14:paraId="2A3412FA" w14:textId="77777777" w:rsidR="00FC357B" w:rsidRPr="003631FC" w:rsidRDefault="00FC357B" w:rsidP="008C3340">
            <w:pPr>
              <w:rPr>
                <w:sz w:val="28"/>
                <w:szCs w:val="28"/>
              </w:rPr>
            </w:pPr>
            <w:r w:rsidRPr="003631FC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552" w:type="dxa"/>
          </w:tcPr>
          <w:p w14:paraId="2AC8D737" w14:textId="77777777" w:rsidR="00FC357B" w:rsidRPr="003631FC" w:rsidRDefault="00FC357B" w:rsidP="008C3340">
            <w:pPr>
              <w:jc w:val="center"/>
              <w:rPr>
                <w:sz w:val="28"/>
                <w:szCs w:val="28"/>
              </w:rPr>
            </w:pPr>
          </w:p>
          <w:p w14:paraId="75F51D03" w14:textId="77777777" w:rsidR="00FC357B" w:rsidRPr="003631FC" w:rsidRDefault="00FC357B" w:rsidP="008C3340">
            <w:pPr>
              <w:jc w:val="right"/>
              <w:rPr>
                <w:sz w:val="28"/>
                <w:szCs w:val="28"/>
              </w:rPr>
            </w:pPr>
          </w:p>
        </w:tc>
      </w:tr>
    </w:tbl>
    <w:p w14:paraId="24821FA7" w14:textId="77777777" w:rsidR="00983516" w:rsidRDefault="00983516" w:rsidP="00983516">
      <w:pPr>
        <w:suppressAutoHyphens/>
        <w:ind w:right="19"/>
        <w:contextualSpacing/>
        <w:jc w:val="right"/>
        <w:rPr>
          <w:bCs/>
        </w:rPr>
      </w:pPr>
    </w:p>
    <w:p w14:paraId="07BD0881" w14:textId="77777777" w:rsidR="00304718" w:rsidRDefault="00304718" w:rsidP="00983516">
      <w:pPr>
        <w:suppressAutoHyphens/>
        <w:ind w:right="19"/>
        <w:contextualSpacing/>
        <w:jc w:val="right"/>
        <w:rPr>
          <w:bCs/>
        </w:rPr>
      </w:pPr>
    </w:p>
    <w:p w14:paraId="538D50C4" w14:textId="77777777" w:rsidR="00304718" w:rsidRDefault="00304718" w:rsidP="00983516">
      <w:pPr>
        <w:suppressAutoHyphens/>
        <w:ind w:right="19"/>
        <w:contextualSpacing/>
        <w:jc w:val="right"/>
        <w:rPr>
          <w:bCs/>
        </w:rPr>
      </w:pPr>
    </w:p>
    <w:p w14:paraId="5BB0FEBC" w14:textId="77777777" w:rsidR="00304718" w:rsidRDefault="00304718" w:rsidP="00983516">
      <w:pPr>
        <w:suppressAutoHyphens/>
        <w:ind w:right="19"/>
        <w:contextualSpacing/>
        <w:jc w:val="right"/>
        <w:rPr>
          <w:bCs/>
        </w:rPr>
      </w:pPr>
    </w:p>
    <w:p w14:paraId="2F04FE92" w14:textId="5A3FC696" w:rsidR="00B141B7" w:rsidRPr="00983516" w:rsidRDefault="00B141B7" w:rsidP="00983516">
      <w:pPr>
        <w:suppressAutoHyphens/>
        <w:ind w:right="19"/>
        <w:contextualSpacing/>
        <w:jc w:val="right"/>
        <w:rPr>
          <w:sz w:val="28"/>
          <w:szCs w:val="28"/>
        </w:rPr>
      </w:pPr>
      <w:r w:rsidRPr="00983516">
        <w:rPr>
          <w:bCs/>
        </w:rPr>
        <w:lastRenderedPageBreak/>
        <w:t xml:space="preserve">Приложение №1  </w:t>
      </w:r>
    </w:p>
    <w:p w14:paraId="6DA6E3A7" w14:textId="77777777" w:rsidR="00B141B7" w:rsidRPr="00983516" w:rsidRDefault="00B141B7" w:rsidP="00B141B7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bCs/>
        </w:rPr>
      </w:pPr>
      <w:r w:rsidRPr="00983516">
        <w:rPr>
          <w:bCs/>
        </w:rPr>
        <w:t xml:space="preserve">к </w:t>
      </w:r>
      <w:r w:rsidR="00983516">
        <w:rPr>
          <w:bCs/>
        </w:rPr>
        <w:t>п</w:t>
      </w:r>
      <w:r w:rsidRPr="00983516">
        <w:rPr>
          <w:bCs/>
        </w:rPr>
        <w:t>остановлению</w:t>
      </w:r>
      <w:r w:rsidR="00983516">
        <w:rPr>
          <w:bCs/>
        </w:rPr>
        <w:t xml:space="preserve"> </w:t>
      </w:r>
      <w:r w:rsidRPr="00983516">
        <w:rPr>
          <w:bCs/>
        </w:rPr>
        <w:t xml:space="preserve">Администрации </w:t>
      </w:r>
    </w:p>
    <w:p w14:paraId="36787BD9" w14:textId="77777777" w:rsidR="00B141B7" w:rsidRPr="00983516" w:rsidRDefault="0089654B" w:rsidP="00B141B7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sz w:val="24"/>
          <w:szCs w:val="24"/>
        </w:rPr>
      </w:pPr>
      <w:proofErr w:type="spellStart"/>
      <w:r w:rsidRPr="00983516">
        <w:rPr>
          <w:bCs/>
          <w:iCs/>
        </w:rPr>
        <w:t>Маркинского</w:t>
      </w:r>
      <w:proofErr w:type="spellEnd"/>
      <w:r w:rsidR="00B141B7" w:rsidRPr="00983516">
        <w:rPr>
          <w:bCs/>
          <w:iCs/>
        </w:rPr>
        <w:t xml:space="preserve"> </w:t>
      </w:r>
      <w:r w:rsidR="00273632" w:rsidRPr="00983516">
        <w:rPr>
          <w:bCs/>
          <w:iCs/>
        </w:rPr>
        <w:t>сельского</w:t>
      </w:r>
      <w:r w:rsidR="00B141B7" w:rsidRPr="00983516">
        <w:rPr>
          <w:bCs/>
          <w:iCs/>
        </w:rPr>
        <w:t xml:space="preserve"> поселения</w:t>
      </w:r>
    </w:p>
    <w:p w14:paraId="4734092D" w14:textId="002EED88" w:rsidR="00B141B7" w:rsidRPr="00983516" w:rsidRDefault="00983516" w:rsidP="00B141B7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от </w:t>
      </w:r>
      <w:r w:rsidR="00864E33">
        <w:rPr>
          <w:rStyle w:val="FontStyle12"/>
          <w:sz w:val="24"/>
          <w:szCs w:val="24"/>
        </w:rPr>
        <w:t>10.01</w:t>
      </w:r>
      <w:r w:rsidR="009D4817">
        <w:rPr>
          <w:rStyle w:val="FontStyle12"/>
          <w:sz w:val="24"/>
          <w:szCs w:val="24"/>
        </w:rPr>
        <w:t>.2025</w:t>
      </w:r>
      <w:r>
        <w:rPr>
          <w:rStyle w:val="FontStyle12"/>
          <w:sz w:val="24"/>
          <w:szCs w:val="24"/>
        </w:rPr>
        <w:t xml:space="preserve"> г.</w:t>
      </w:r>
      <w:r w:rsidR="00B141B7" w:rsidRPr="00983516">
        <w:rPr>
          <w:rStyle w:val="FontStyle12"/>
          <w:sz w:val="24"/>
          <w:szCs w:val="24"/>
        </w:rPr>
        <w:t xml:space="preserve"> №</w:t>
      </w:r>
      <w:r w:rsidR="00864E33">
        <w:rPr>
          <w:rStyle w:val="FontStyle12"/>
          <w:sz w:val="24"/>
          <w:szCs w:val="24"/>
        </w:rPr>
        <w:t>1</w:t>
      </w:r>
    </w:p>
    <w:p w14:paraId="3250D8EB" w14:textId="77777777" w:rsidR="00B141B7" w:rsidRPr="006628D4" w:rsidRDefault="00B141B7" w:rsidP="00B141B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629E737B" w14:textId="77777777" w:rsidR="00932F76" w:rsidRDefault="00B141B7" w:rsidP="00932F76">
      <w:pPr>
        <w:tabs>
          <w:tab w:val="center" w:pos="3686"/>
          <w:tab w:val="right" w:pos="793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 w:rsidRPr="006628D4">
        <w:rPr>
          <w:b/>
          <w:bCs/>
          <w:sz w:val="28"/>
          <w:szCs w:val="28"/>
        </w:rPr>
        <w:t>рограмм</w:t>
      </w:r>
      <w:r>
        <w:rPr>
          <w:b/>
          <w:bCs/>
          <w:sz w:val="28"/>
          <w:szCs w:val="28"/>
        </w:rPr>
        <w:t>а</w:t>
      </w:r>
      <w:r w:rsidRPr="006628D4">
        <w:rPr>
          <w:b/>
          <w:bCs/>
          <w:sz w:val="28"/>
          <w:szCs w:val="28"/>
        </w:rPr>
        <w:t xml:space="preserve"> </w:t>
      </w:r>
      <w:r w:rsidRPr="006628D4">
        <w:rPr>
          <w:b/>
          <w:sz w:val="28"/>
          <w:szCs w:val="28"/>
        </w:rPr>
        <w:t>профилактики рисков причинения вреда (ущерба) охраняемым</w:t>
      </w:r>
      <w:r>
        <w:rPr>
          <w:b/>
          <w:sz w:val="28"/>
          <w:szCs w:val="28"/>
        </w:rPr>
        <w:t xml:space="preserve"> законом ценностям по</w:t>
      </w:r>
      <w:r w:rsidRPr="006628D4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6628D4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 в сфере благоустройства</w:t>
      </w:r>
      <w:r w:rsidRPr="006628D4">
        <w:rPr>
          <w:b/>
          <w:bCs/>
          <w:color w:val="000000"/>
          <w:sz w:val="28"/>
          <w:szCs w:val="28"/>
        </w:rPr>
        <w:t xml:space="preserve"> </w:t>
      </w:r>
      <w:r w:rsidR="00932F76" w:rsidRPr="00932F76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proofErr w:type="spellStart"/>
      <w:r w:rsidR="00932F76" w:rsidRPr="00932F76">
        <w:rPr>
          <w:rFonts w:eastAsia="Calibri"/>
          <w:b/>
          <w:sz w:val="28"/>
          <w:szCs w:val="28"/>
          <w:lang w:eastAsia="en-US"/>
        </w:rPr>
        <w:t>Маркинского</w:t>
      </w:r>
      <w:proofErr w:type="spellEnd"/>
      <w:r w:rsidR="00932F76" w:rsidRPr="00932F76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932F76">
        <w:rPr>
          <w:rFonts w:eastAsia="Calibri"/>
          <w:sz w:val="28"/>
          <w:szCs w:val="28"/>
          <w:lang w:eastAsia="en-US"/>
        </w:rPr>
        <w:t xml:space="preserve"> </w:t>
      </w:r>
    </w:p>
    <w:p w14:paraId="73C113CA" w14:textId="77777777" w:rsidR="00B141B7" w:rsidRPr="00932F76" w:rsidRDefault="009D4817" w:rsidP="00932F76">
      <w:pPr>
        <w:tabs>
          <w:tab w:val="center" w:pos="3686"/>
          <w:tab w:val="right" w:pos="7938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на 2025</w:t>
      </w:r>
      <w:r w:rsidR="0089654B">
        <w:rPr>
          <w:b/>
          <w:sz w:val="28"/>
          <w:szCs w:val="28"/>
        </w:rPr>
        <w:t xml:space="preserve"> год</w:t>
      </w:r>
    </w:p>
    <w:p w14:paraId="512131FB" w14:textId="77777777" w:rsidR="00B141B7" w:rsidRPr="006628D4" w:rsidRDefault="00B141B7" w:rsidP="00B141B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1873EEE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6628D4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C85F4A5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A074305" w14:textId="77777777" w:rsidR="00B141B7" w:rsidRDefault="00B141B7" w:rsidP="00B1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122">
        <w:rPr>
          <w:sz w:val="28"/>
          <w:szCs w:val="28"/>
        </w:rPr>
        <w:t xml:space="preserve">Настоящая программа разработана в соответствии со </w:t>
      </w:r>
      <w:r w:rsidRPr="005F2122">
        <w:rPr>
          <w:sz w:val="28"/>
          <w:szCs w:val="28"/>
        </w:rPr>
        <w:br/>
        <w:t>статьей 44 Фед</w:t>
      </w:r>
      <w:r w:rsidR="00EC3B69">
        <w:rPr>
          <w:sz w:val="28"/>
          <w:szCs w:val="28"/>
        </w:rPr>
        <w:t>ерального закона от 31 июля 2020</w:t>
      </w:r>
      <w:r w:rsidRPr="005F2122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5F2122">
        <w:rPr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6628D4">
        <w:rPr>
          <w:sz w:val="28"/>
          <w:szCs w:val="28"/>
        </w:rPr>
        <w:t>(далее – Правила)</w:t>
      </w:r>
      <w:r w:rsidRPr="005F2122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>
        <w:rPr>
          <w:sz w:val="28"/>
          <w:szCs w:val="28"/>
        </w:rPr>
        <w:t xml:space="preserve">твлении муниципального </w:t>
      </w:r>
      <w:r w:rsidRPr="005F2122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сфере благоустройства</w:t>
      </w:r>
      <w:r w:rsidRPr="005F2122">
        <w:rPr>
          <w:sz w:val="28"/>
          <w:szCs w:val="28"/>
        </w:rPr>
        <w:t xml:space="preserve"> н</w:t>
      </w:r>
      <w:r w:rsidRPr="005F2122">
        <w:rPr>
          <w:color w:val="000000"/>
          <w:sz w:val="28"/>
          <w:szCs w:val="28"/>
        </w:rPr>
        <w:t xml:space="preserve">а территории </w:t>
      </w:r>
      <w:proofErr w:type="spellStart"/>
      <w:r w:rsidR="0089654B">
        <w:rPr>
          <w:color w:val="000000"/>
          <w:sz w:val="28"/>
          <w:szCs w:val="28"/>
        </w:rPr>
        <w:t>Маркинского</w:t>
      </w:r>
      <w:proofErr w:type="spellEnd"/>
      <w:r w:rsidRPr="005F2122">
        <w:rPr>
          <w:color w:val="000000"/>
          <w:sz w:val="28"/>
          <w:szCs w:val="28"/>
        </w:rPr>
        <w:t xml:space="preserve"> </w:t>
      </w:r>
      <w:r w:rsidR="00273632">
        <w:rPr>
          <w:color w:val="000000"/>
          <w:sz w:val="28"/>
          <w:szCs w:val="28"/>
        </w:rPr>
        <w:t>сельского</w:t>
      </w:r>
      <w:r w:rsidRPr="005F2122">
        <w:rPr>
          <w:color w:val="000000"/>
          <w:sz w:val="28"/>
          <w:szCs w:val="28"/>
        </w:rPr>
        <w:t xml:space="preserve"> поселения</w:t>
      </w:r>
      <w:r w:rsidRPr="005F2122">
        <w:rPr>
          <w:sz w:val="28"/>
          <w:szCs w:val="28"/>
        </w:rPr>
        <w:t>.</w:t>
      </w:r>
    </w:p>
    <w:p w14:paraId="03A2FD66" w14:textId="77777777" w:rsidR="00B141B7" w:rsidRPr="00700821" w:rsidRDefault="00B141B7" w:rsidP="00B141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89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уборки и содержания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AA6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6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AA6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1EDFD8CC" w14:textId="0CF0A812" w:rsidR="00B141B7" w:rsidRPr="006628D4" w:rsidRDefault="009C0A87" w:rsidP="00B141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F2122">
        <w:rPr>
          <w:sz w:val="28"/>
          <w:szCs w:val="28"/>
        </w:rPr>
        <w:t>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="000C05AA">
        <w:rPr>
          <w:sz w:val="28"/>
          <w:szCs w:val="28"/>
        </w:rPr>
        <w:t>25 июня 2021 года № 990, Правила применяются к разработке и утверждению Прог</w:t>
      </w:r>
      <w:r w:rsidR="004A5A6E">
        <w:rPr>
          <w:sz w:val="28"/>
          <w:szCs w:val="28"/>
        </w:rPr>
        <w:t>рамм профилактики начиная с 2022</w:t>
      </w:r>
      <w:r w:rsidR="000C05AA">
        <w:rPr>
          <w:sz w:val="28"/>
          <w:szCs w:val="28"/>
        </w:rPr>
        <w:t xml:space="preserve"> года. Р</w:t>
      </w:r>
      <w:r w:rsidR="00B141B7" w:rsidRPr="006628D4">
        <w:rPr>
          <w:sz w:val="28"/>
          <w:szCs w:val="28"/>
        </w:rPr>
        <w:t xml:space="preserve">анее профилактическая деятельность при осуществлении муниципального </w:t>
      </w:r>
      <w:r w:rsidR="00B141B7">
        <w:rPr>
          <w:sz w:val="28"/>
          <w:szCs w:val="28"/>
        </w:rPr>
        <w:t>контроля в сфере благоустройства на территории</w:t>
      </w:r>
      <w:r w:rsidR="00B141B7" w:rsidRPr="00272F41">
        <w:rPr>
          <w:color w:val="000000"/>
          <w:sz w:val="28"/>
          <w:szCs w:val="28"/>
        </w:rPr>
        <w:t xml:space="preserve"> </w:t>
      </w:r>
      <w:proofErr w:type="spellStart"/>
      <w:r w:rsidR="0089654B">
        <w:rPr>
          <w:color w:val="000000"/>
          <w:sz w:val="28"/>
          <w:szCs w:val="28"/>
        </w:rPr>
        <w:t>Маркинского</w:t>
      </w:r>
      <w:proofErr w:type="spellEnd"/>
      <w:r w:rsidR="00B141B7" w:rsidRPr="00272F41">
        <w:rPr>
          <w:color w:val="000000"/>
          <w:sz w:val="28"/>
          <w:szCs w:val="28"/>
        </w:rPr>
        <w:t xml:space="preserve"> </w:t>
      </w:r>
      <w:r w:rsidR="00273632">
        <w:rPr>
          <w:color w:val="000000"/>
          <w:sz w:val="28"/>
          <w:szCs w:val="28"/>
        </w:rPr>
        <w:t>сельского</w:t>
      </w:r>
      <w:r w:rsidR="00B141B7" w:rsidRPr="00272F41">
        <w:rPr>
          <w:color w:val="000000"/>
          <w:sz w:val="28"/>
          <w:szCs w:val="28"/>
        </w:rPr>
        <w:t xml:space="preserve"> поселения</w:t>
      </w:r>
      <w:r w:rsidR="00B141B7">
        <w:rPr>
          <w:sz w:val="28"/>
          <w:szCs w:val="28"/>
        </w:rPr>
        <w:t xml:space="preserve">, Администрацией </w:t>
      </w:r>
      <w:proofErr w:type="spellStart"/>
      <w:r w:rsidR="0089654B">
        <w:rPr>
          <w:sz w:val="28"/>
          <w:szCs w:val="28"/>
        </w:rPr>
        <w:t>Маркинского</w:t>
      </w:r>
      <w:proofErr w:type="spellEnd"/>
      <w:r w:rsidR="00B141B7">
        <w:rPr>
          <w:sz w:val="28"/>
          <w:szCs w:val="28"/>
        </w:rPr>
        <w:t xml:space="preserve"> </w:t>
      </w:r>
      <w:r w:rsidR="00273632">
        <w:rPr>
          <w:sz w:val="28"/>
          <w:szCs w:val="28"/>
        </w:rPr>
        <w:t>сельского</w:t>
      </w:r>
      <w:r w:rsidR="00B141B7">
        <w:rPr>
          <w:sz w:val="28"/>
          <w:szCs w:val="28"/>
        </w:rPr>
        <w:t xml:space="preserve"> поселения</w:t>
      </w:r>
      <w:r w:rsidR="00B141B7" w:rsidRPr="006628D4">
        <w:rPr>
          <w:sz w:val="28"/>
          <w:szCs w:val="28"/>
        </w:rPr>
        <w:t xml:space="preserve"> (далее – </w:t>
      </w:r>
      <w:r w:rsidR="00B141B7">
        <w:rPr>
          <w:sz w:val="28"/>
          <w:szCs w:val="28"/>
        </w:rPr>
        <w:t>Администрация</w:t>
      </w:r>
      <w:r w:rsidR="00B141B7" w:rsidRPr="006628D4">
        <w:rPr>
          <w:sz w:val="28"/>
          <w:szCs w:val="28"/>
        </w:rPr>
        <w:t>) в рамках указанных Правил не осуществлялась.</w:t>
      </w:r>
    </w:p>
    <w:p w14:paraId="0C8CBA11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628D4">
        <w:rPr>
          <w:sz w:val="28"/>
          <w:szCs w:val="28"/>
        </w:rPr>
        <w:t xml:space="preserve">На основании вышеизложенного провести анализ текущего </w:t>
      </w:r>
      <w:r>
        <w:rPr>
          <w:sz w:val="28"/>
          <w:szCs w:val="28"/>
        </w:rPr>
        <w:t>уровня развития профилактической</w:t>
      </w:r>
      <w:r w:rsidRPr="006628D4">
        <w:rPr>
          <w:sz w:val="28"/>
          <w:szCs w:val="28"/>
        </w:rPr>
        <w:t xml:space="preserve"> деятельности не представляется возможным.</w:t>
      </w:r>
    </w:p>
    <w:p w14:paraId="0DCADB3F" w14:textId="77777777" w:rsidR="00B141B7" w:rsidRPr="008148A9" w:rsidRDefault="00B141B7" w:rsidP="00B141B7">
      <w:pPr>
        <w:ind w:firstLine="709"/>
        <w:jc w:val="both"/>
        <w:rPr>
          <w:sz w:val="28"/>
          <w:szCs w:val="28"/>
        </w:rPr>
      </w:pPr>
      <w:r w:rsidRPr="008148A9">
        <w:rPr>
          <w:sz w:val="28"/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>
        <w:rPr>
          <w:sz w:val="28"/>
          <w:szCs w:val="28"/>
        </w:rPr>
        <w:t>Правил благоустройства</w:t>
      </w:r>
      <w:r w:rsidRPr="008148A9">
        <w:rPr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14:paraId="3A49B4C9" w14:textId="77777777" w:rsidR="00B141B7" w:rsidRPr="008148A9" w:rsidRDefault="00B141B7" w:rsidP="00B141B7">
      <w:pPr>
        <w:ind w:firstLine="567"/>
        <w:jc w:val="both"/>
        <w:rPr>
          <w:sz w:val="28"/>
          <w:szCs w:val="28"/>
        </w:rPr>
      </w:pPr>
      <w:r w:rsidRPr="008148A9">
        <w:rPr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>
        <w:rPr>
          <w:sz w:val="28"/>
          <w:szCs w:val="28"/>
        </w:rPr>
        <w:t xml:space="preserve"> в сфере благоустройства на территории </w:t>
      </w:r>
      <w:proofErr w:type="spellStart"/>
      <w:r w:rsidR="0089654B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r w:rsidR="0027363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148A9">
        <w:rPr>
          <w:sz w:val="28"/>
          <w:szCs w:val="28"/>
        </w:rPr>
        <w:t>, отнесены:</w:t>
      </w:r>
    </w:p>
    <w:p w14:paraId="38A96600" w14:textId="77777777" w:rsidR="00B141B7" w:rsidRPr="008148A9" w:rsidRDefault="00B141B7" w:rsidP="00B141B7">
      <w:pPr>
        <w:ind w:firstLine="567"/>
        <w:jc w:val="both"/>
        <w:rPr>
          <w:sz w:val="28"/>
          <w:szCs w:val="28"/>
        </w:rPr>
      </w:pPr>
      <w:r w:rsidRPr="008148A9">
        <w:rPr>
          <w:sz w:val="28"/>
          <w:szCs w:val="28"/>
        </w:rPr>
        <w:t>1) информирование;</w:t>
      </w:r>
    </w:p>
    <w:p w14:paraId="55BAE5D1" w14:textId="77777777" w:rsidR="00B141B7" w:rsidRDefault="001C6164" w:rsidP="00B14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консультирование;</w:t>
      </w:r>
    </w:p>
    <w:p w14:paraId="7E0F5844" w14:textId="77777777" w:rsidR="001C6164" w:rsidRPr="008148A9" w:rsidRDefault="001C6164" w:rsidP="00B141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профилактический визит.</w:t>
      </w:r>
    </w:p>
    <w:p w14:paraId="2DBA24A3" w14:textId="77777777" w:rsidR="00B141B7" w:rsidRPr="006628D4" w:rsidRDefault="00B141B7" w:rsidP="00B141B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1C4579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6628D4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6628D4">
        <w:rPr>
          <w:b/>
          <w:bCs/>
          <w:sz w:val="28"/>
          <w:szCs w:val="28"/>
        </w:rPr>
        <w:t>профилактики</w:t>
      </w:r>
    </w:p>
    <w:p w14:paraId="2CA21F01" w14:textId="77777777" w:rsidR="00B141B7" w:rsidRPr="006628D4" w:rsidRDefault="00B141B7" w:rsidP="00B141B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28C405A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6628D4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398DB87A" w14:textId="77777777" w:rsidR="00B141B7" w:rsidRPr="006628D4" w:rsidRDefault="00B141B7" w:rsidP="00B141B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CEAFCDC" w14:textId="77777777" w:rsidR="00B141B7" w:rsidRPr="006628D4" w:rsidRDefault="00B141B7" w:rsidP="00B141B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DF343E9" w14:textId="77777777" w:rsidR="00B141B7" w:rsidRPr="005053B7" w:rsidRDefault="00B141B7" w:rsidP="00B141B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8812021" w14:textId="77777777" w:rsidR="00B141B7" w:rsidRPr="005053B7" w:rsidRDefault="00B141B7" w:rsidP="00B141B7">
      <w:pPr>
        <w:pStyle w:val="af2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628D4">
        <w:rPr>
          <w:rFonts w:ascii="Times New Roman" w:hAnsi="Times New Roman"/>
          <w:bCs/>
          <w:sz w:val="28"/>
          <w:szCs w:val="28"/>
        </w:rPr>
        <w:t>требований</w:t>
      </w:r>
      <w:proofErr w:type="gramEnd"/>
      <w:r w:rsidRPr="006628D4">
        <w:rPr>
          <w:rFonts w:ascii="Times New Roman" w:hAnsi="Times New Roman"/>
          <w:bCs/>
          <w:sz w:val="28"/>
          <w:szCs w:val="28"/>
        </w:rPr>
        <w:t xml:space="preserve">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CBA6DB3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628D4">
        <w:rPr>
          <w:bCs/>
          <w:sz w:val="28"/>
          <w:szCs w:val="28"/>
        </w:rPr>
        <w:t xml:space="preserve">.Повышение открытости и прозрачности деятельности </w:t>
      </w:r>
      <w:r>
        <w:rPr>
          <w:bCs/>
          <w:sz w:val="28"/>
          <w:szCs w:val="28"/>
        </w:rPr>
        <w:t xml:space="preserve">Администрации </w:t>
      </w:r>
      <w:r w:rsidRPr="006628D4">
        <w:rPr>
          <w:bCs/>
          <w:sz w:val="28"/>
          <w:szCs w:val="28"/>
        </w:rPr>
        <w:t xml:space="preserve">при осуществлении муниципального </w:t>
      </w:r>
      <w:r>
        <w:rPr>
          <w:bCs/>
          <w:sz w:val="28"/>
          <w:szCs w:val="28"/>
        </w:rPr>
        <w:t>контроля в сфере благоустройства</w:t>
      </w:r>
      <w:r w:rsidRPr="00272F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proofErr w:type="spellStart"/>
      <w:r w:rsidR="0089654B">
        <w:rPr>
          <w:color w:val="000000"/>
          <w:sz w:val="28"/>
          <w:szCs w:val="28"/>
        </w:rPr>
        <w:t>Маркинского</w:t>
      </w:r>
      <w:proofErr w:type="spellEnd"/>
      <w:r w:rsidRPr="00272F41">
        <w:rPr>
          <w:color w:val="000000"/>
          <w:sz w:val="28"/>
          <w:szCs w:val="28"/>
        </w:rPr>
        <w:t xml:space="preserve"> </w:t>
      </w:r>
      <w:r w:rsidR="00273632">
        <w:rPr>
          <w:color w:val="000000"/>
          <w:sz w:val="28"/>
          <w:szCs w:val="28"/>
        </w:rPr>
        <w:t>сельского</w:t>
      </w:r>
      <w:r w:rsidRPr="00272F41">
        <w:rPr>
          <w:color w:val="000000"/>
          <w:sz w:val="28"/>
          <w:szCs w:val="28"/>
        </w:rPr>
        <w:t xml:space="preserve"> поселения</w:t>
      </w:r>
      <w:r w:rsidRPr="00272F41">
        <w:rPr>
          <w:bCs/>
          <w:sz w:val="28"/>
          <w:szCs w:val="28"/>
        </w:rPr>
        <w:t>.</w:t>
      </w:r>
    </w:p>
    <w:p w14:paraId="570F5274" w14:textId="77777777" w:rsidR="00B141B7" w:rsidRPr="006628D4" w:rsidRDefault="00B141B7" w:rsidP="00B141B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  <w:sz w:val="28"/>
          <w:szCs w:val="28"/>
        </w:rPr>
      </w:pPr>
    </w:p>
    <w:p w14:paraId="01DB1199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 w:rsidRPr="006628D4">
        <w:rPr>
          <w:b/>
          <w:bCs/>
          <w:sz w:val="28"/>
          <w:szCs w:val="28"/>
        </w:rPr>
        <w:t>Проведение профилактических мероприятий</w:t>
      </w:r>
      <w:r>
        <w:rPr>
          <w:b/>
          <w:bCs/>
          <w:sz w:val="28"/>
          <w:szCs w:val="28"/>
        </w:rPr>
        <w:t xml:space="preserve"> </w:t>
      </w:r>
      <w:r w:rsidRPr="006628D4">
        <w:rPr>
          <w:b/>
          <w:bCs/>
          <w:sz w:val="28"/>
          <w:szCs w:val="28"/>
        </w:rPr>
        <w:t>программы профилактики направлено на решение следующих задач:</w:t>
      </w:r>
    </w:p>
    <w:p w14:paraId="4C3ECBCF" w14:textId="77777777" w:rsidR="00B141B7" w:rsidRPr="00067521" w:rsidRDefault="00B141B7" w:rsidP="00B141B7">
      <w:pPr>
        <w:pStyle w:val="10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01DAB01" w14:textId="77777777" w:rsidR="00B141B7" w:rsidRPr="00067521" w:rsidRDefault="00B141B7" w:rsidP="00B141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67521">
        <w:rPr>
          <w:iCs/>
          <w:sz w:val="28"/>
          <w:szCs w:val="28"/>
        </w:rPr>
        <w:t>2. Повышение правосознания, правовой культуры,</w:t>
      </w:r>
      <w:r w:rsidRPr="00067521">
        <w:rPr>
          <w:sz w:val="28"/>
          <w:szCs w:val="28"/>
        </w:rPr>
        <w:t xml:space="preserve"> уровня правовой грамотности</w:t>
      </w:r>
      <w:r w:rsidRPr="00067521">
        <w:rPr>
          <w:iCs/>
          <w:sz w:val="28"/>
          <w:szCs w:val="28"/>
        </w:rPr>
        <w:t xml:space="preserve"> контролируемых лиц, </w:t>
      </w:r>
      <w:r w:rsidRPr="00067521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2D3617F0" w14:textId="77777777" w:rsidR="00B141B7" w:rsidRPr="00067521" w:rsidRDefault="00B141B7" w:rsidP="00B141B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67521">
        <w:rPr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F410C1C" w14:textId="77777777" w:rsidR="00B141B7" w:rsidRPr="00067521" w:rsidRDefault="00B141B7" w:rsidP="00B141B7">
      <w:pPr>
        <w:suppressAutoHyphens/>
        <w:ind w:firstLine="708"/>
        <w:jc w:val="both"/>
        <w:rPr>
          <w:sz w:val="28"/>
          <w:szCs w:val="28"/>
        </w:rPr>
      </w:pPr>
      <w:r w:rsidRPr="00067521">
        <w:rPr>
          <w:sz w:val="28"/>
          <w:szCs w:val="28"/>
        </w:rPr>
        <w:lastRenderedPageBreak/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4D7A514F" w14:textId="77777777" w:rsidR="00B141B7" w:rsidRPr="00067521" w:rsidRDefault="00B141B7" w:rsidP="00B141B7">
      <w:pPr>
        <w:suppressAutoHyphens/>
        <w:ind w:firstLine="708"/>
        <w:jc w:val="both"/>
        <w:rPr>
          <w:sz w:val="28"/>
          <w:szCs w:val="28"/>
        </w:rPr>
      </w:pPr>
      <w:r w:rsidRPr="00067521">
        <w:rPr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14:paraId="688E13F2" w14:textId="77777777" w:rsidR="00B141B7" w:rsidRPr="00067521" w:rsidRDefault="00B141B7" w:rsidP="00B141B7">
      <w:pPr>
        <w:suppressAutoHyphens/>
        <w:ind w:firstLine="708"/>
        <w:jc w:val="both"/>
        <w:rPr>
          <w:sz w:val="28"/>
          <w:szCs w:val="28"/>
        </w:rPr>
      </w:pPr>
      <w:r w:rsidRPr="00067521">
        <w:rPr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14:paraId="2DA0195C" w14:textId="77777777" w:rsidR="00B141B7" w:rsidRDefault="00B141B7" w:rsidP="00B141B7">
      <w:pPr>
        <w:pStyle w:val="af2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71F9AE38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BD58E8">
        <w:rPr>
          <w:b/>
          <w:bCs/>
          <w:sz w:val="28"/>
          <w:szCs w:val="28"/>
        </w:rPr>
        <w:t>Раздел 3. Перечень пр</w:t>
      </w:r>
      <w:r w:rsidRPr="006628D4">
        <w:rPr>
          <w:b/>
          <w:bCs/>
          <w:sz w:val="28"/>
          <w:szCs w:val="28"/>
        </w:rPr>
        <w:t>офилактических мероприятий, сроки (периодичность) их проведения</w:t>
      </w:r>
    </w:p>
    <w:p w14:paraId="129D8558" w14:textId="77777777" w:rsidR="00B141B7" w:rsidRPr="006628D4" w:rsidRDefault="00B141B7" w:rsidP="00B141B7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551"/>
        <w:gridCol w:w="2552"/>
      </w:tblGrid>
      <w:tr w:rsidR="00B141B7" w:rsidRPr="006628D4" w14:paraId="64E1C1F6" w14:textId="77777777" w:rsidTr="0002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321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1BC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6F4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Срок</w:t>
            </w:r>
            <w:r w:rsidR="006F5A55" w:rsidRPr="00A366EE">
              <w:rPr>
                <w:iCs/>
                <w:sz w:val="28"/>
                <w:szCs w:val="28"/>
              </w:rPr>
              <w:t xml:space="preserve"> (периодичность) проведения</w:t>
            </w:r>
            <w:r w:rsidRPr="00A366E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9A5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A2CE1" w:rsidRPr="006628D4" w14:paraId="6429E50E" w14:textId="77777777" w:rsidTr="00883C00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E19" w14:textId="77777777" w:rsidR="003A2CE1" w:rsidRPr="00A366EE" w:rsidRDefault="003A2CE1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1. Информирование</w:t>
            </w:r>
          </w:p>
          <w:p w14:paraId="3E8735DB" w14:textId="77777777" w:rsidR="003A2CE1" w:rsidRPr="00A366EE" w:rsidRDefault="003A2CE1" w:rsidP="003A2CE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ГИС (при их наличии) и иных формах.</w:t>
            </w:r>
          </w:p>
        </w:tc>
      </w:tr>
      <w:tr w:rsidR="00B141B7" w:rsidRPr="006628D4" w14:paraId="4D47AEA8" w14:textId="77777777" w:rsidTr="0002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367" w14:textId="77777777" w:rsidR="00B141B7" w:rsidRPr="00A366EE" w:rsidRDefault="00B141B7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1.</w:t>
            </w:r>
            <w:r w:rsidR="003A2CE1" w:rsidRPr="00A366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DAD" w14:textId="77777777" w:rsidR="003A2CE1" w:rsidRDefault="000C05AA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3A2CE1" w:rsidRPr="00A366EE">
              <w:rPr>
                <w:rFonts w:ascii="Times New Roman" w:hAnsi="Times New Roman" w:cs="Times New Roman"/>
                <w:sz w:val="28"/>
                <w:szCs w:val="28"/>
              </w:rPr>
              <w:t>Интернет» на официальном сайте администрации:</w:t>
            </w:r>
          </w:p>
          <w:p w14:paraId="6889D5B8" w14:textId="77777777" w:rsidR="00E9552E" w:rsidRPr="00A366EE" w:rsidRDefault="00E9552E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8E5D0" w14:textId="77777777" w:rsidR="003A2CE1" w:rsidRPr="00A366EE" w:rsidRDefault="003A2CE1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регулирующих осуществление муниципального контроля, содержащих обязательные требования, оценка соблюдения которых осуществляется в рамках муниципального контроля в сфере благоуст</w:t>
            </w:r>
            <w:r w:rsidR="0018498F" w:rsidRPr="00A366EE">
              <w:rPr>
                <w:rFonts w:ascii="Times New Roman" w:hAnsi="Times New Roman" w:cs="Times New Roman"/>
                <w:sz w:val="28"/>
                <w:szCs w:val="28"/>
              </w:rPr>
              <w:t>ройства</w:t>
            </w:r>
          </w:p>
          <w:p w14:paraId="3DF51A9B" w14:textId="77777777" w:rsidR="0018498F" w:rsidRPr="00A366EE" w:rsidRDefault="0018498F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A6F11" w14:textId="77777777" w:rsidR="003A2CE1" w:rsidRPr="00A366EE" w:rsidRDefault="003A2CE1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A3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  <w:p w14:paraId="4E53D94F" w14:textId="77777777" w:rsidR="0018498F" w:rsidRPr="00A366EE" w:rsidRDefault="0018498F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4888A" w14:textId="77777777" w:rsidR="0018498F" w:rsidRPr="00A366EE" w:rsidRDefault="0018498F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14:paraId="6BB6CBA1" w14:textId="77777777" w:rsidR="0018498F" w:rsidRPr="00A366EE" w:rsidRDefault="0018498F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ED3DA" w14:textId="77777777" w:rsidR="0018498F" w:rsidRPr="00A366EE" w:rsidRDefault="0018498F" w:rsidP="0018498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14:paraId="74024668" w14:textId="77777777" w:rsidR="00B141B7" w:rsidRPr="00A366EE" w:rsidRDefault="00B141B7" w:rsidP="0018498F">
            <w:pPr>
              <w:pStyle w:val="ConsPlusNormal"/>
              <w:ind w:right="131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96C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E945E9B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CFE26E5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D26D6B7" w14:textId="77777777" w:rsidR="00023311" w:rsidRDefault="00023311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2607F4D0" w14:textId="77777777" w:rsidR="00E9552E" w:rsidRDefault="00E9552E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A478A3C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  <w:p w14:paraId="458EDBE4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496873B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DCEAE42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  <w:p w14:paraId="2D001349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76F0B45A" w14:textId="77777777" w:rsidR="00023311" w:rsidRDefault="00023311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B43E2ED" w14:textId="77777777" w:rsidR="00023311" w:rsidRDefault="00023311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466545E2" w14:textId="77777777" w:rsidR="00023311" w:rsidRDefault="00023311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3636DA40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Не реже 2 раза в год</w:t>
            </w:r>
          </w:p>
          <w:p w14:paraId="715F9958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7B8ACBD6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6BACF26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17A9A8C4" w14:textId="77777777" w:rsidR="0018498F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Не позднее 10 рабочих дней после их утверждения</w:t>
            </w:r>
          </w:p>
          <w:p w14:paraId="62BC3760" w14:textId="77777777" w:rsidR="00023311" w:rsidRPr="00A366EE" w:rsidRDefault="00023311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69A54559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619E" w14:textId="77777777" w:rsidR="00B141B7" w:rsidRPr="00A366EE" w:rsidRDefault="006F5A55" w:rsidP="006F5A5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="00F67D6E" w:rsidRPr="00A366EE">
              <w:rPr>
                <w:bCs/>
                <w:iCs/>
                <w:color w:val="000000"/>
                <w:sz w:val="28"/>
                <w:szCs w:val="28"/>
              </w:rPr>
              <w:t xml:space="preserve">специалист </w:t>
            </w:r>
            <w:r w:rsidRPr="00A366EE">
              <w:rPr>
                <w:bCs/>
                <w:iCs/>
                <w:color w:val="000000"/>
                <w:sz w:val="28"/>
                <w:szCs w:val="28"/>
              </w:rPr>
              <w:t xml:space="preserve">(ЖКХ) </w:t>
            </w:r>
            <w:r w:rsidR="00B141B7" w:rsidRPr="00A366E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9654B" w:rsidRPr="00A366EE">
              <w:rPr>
                <w:sz w:val="28"/>
                <w:szCs w:val="28"/>
              </w:rPr>
              <w:t>Маркинского</w:t>
            </w:r>
            <w:proofErr w:type="spellEnd"/>
            <w:r w:rsidR="00B141B7" w:rsidRPr="00A366EE">
              <w:rPr>
                <w:sz w:val="28"/>
                <w:szCs w:val="28"/>
              </w:rPr>
              <w:t xml:space="preserve"> </w:t>
            </w:r>
            <w:r w:rsidR="00273632" w:rsidRPr="00A366EE">
              <w:rPr>
                <w:sz w:val="28"/>
                <w:szCs w:val="28"/>
              </w:rPr>
              <w:t>сельского</w:t>
            </w:r>
            <w:r w:rsidR="00B141B7" w:rsidRPr="00A366EE">
              <w:rPr>
                <w:sz w:val="28"/>
                <w:szCs w:val="28"/>
              </w:rPr>
              <w:t xml:space="preserve"> поселения</w:t>
            </w:r>
          </w:p>
        </w:tc>
      </w:tr>
      <w:tr w:rsidR="0018498F" w:rsidRPr="006628D4" w14:paraId="4E507E65" w14:textId="77777777" w:rsidTr="00883C00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F14" w14:textId="77777777" w:rsidR="0018498F" w:rsidRPr="00A366EE" w:rsidRDefault="0018498F" w:rsidP="006F5A55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66EE">
              <w:rPr>
                <w:bCs/>
                <w:iCs/>
                <w:color w:val="000000"/>
                <w:sz w:val="28"/>
                <w:szCs w:val="28"/>
              </w:rPr>
              <w:t>2. Консультирование</w:t>
            </w:r>
          </w:p>
          <w:p w14:paraId="0A5A8943" w14:textId="77777777" w:rsidR="0018498F" w:rsidRPr="00A366EE" w:rsidRDefault="0018498F" w:rsidP="0018498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а </w:t>
            </w:r>
            <w:proofErr w:type="gramStart"/>
            <w:r w:rsidRPr="00A366EE">
              <w:rPr>
                <w:sz w:val="28"/>
                <w:szCs w:val="28"/>
              </w:rPr>
              <w:t>так же</w:t>
            </w:r>
            <w:proofErr w:type="gramEnd"/>
            <w:r w:rsidRPr="00A366EE">
              <w:rPr>
                <w:sz w:val="28"/>
                <w:szCs w:val="28"/>
              </w:rPr>
              <w:t xml:space="preserve"> на собраниях и конференциях граждан.</w:t>
            </w:r>
          </w:p>
        </w:tc>
      </w:tr>
      <w:tr w:rsidR="00B141B7" w:rsidRPr="006628D4" w14:paraId="652752DC" w14:textId="77777777" w:rsidTr="0002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53B" w14:textId="77777777" w:rsidR="00B141B7" w:rsidRPr="00A366EE" w:rsidRDefault="00B141B7" w:rsidP="0018498F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2.</w:t>
            </w:r>
            <w:r w:rsidR="0018498F" w:rsidRPr="00A366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86D" w14:textId="77777777" w:rsidR="00E61A66" w:rsidRPr="00A366EE" w:rsidRDefault="0004531B" w:rsidP="00593A47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Проведение консультирования по вопросам:</w:t>
            </w:r>
          </w:p>
          <w:p w14:paraId="1F9F95B9" w14:textId="77777777" w:rsidR="00E61A66" w:rsidRPr="00A366EE" w:rsidRDefault="00E61A66" w:rsidP="00593A47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1. Организация и осуществление контроля в сфере благоустройства;</w:t>
            </w:r>
          </w:p>
          <w:p w14:paraId="483F9B0F" w14:textId="77777777" w:rsidR="00E61A66" w:rsidRPr="00A366EE" w:rsidRDefault="00E61A66" w:rsidP="00593A47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2.Порядок осуществления контрольных мероприятий;</w:t>
            </w:r>
          </w:p>
          <w:p w14:paraId="4B2C5D29" w14:textId="77777777" w:rsidR="00E61A66" w:rsidRPr="00A366EE" w:rsidRDefault="00E61A66" w:rsidP="00593A47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3.Порядок обжалования действий (бездействия) должностных лиц, уполномоченных осуществлять контроль;</w:t>
            </w:r>
          </w:p>
          <w:p w14:paraId="7FFED3CB" w14:textId="77777777" w:rsidR="00E61A66" w:rsidRPr="00A366EE" w:rsidRDefault="00E61A66" w:rsidP="00593A47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4.</w:t>
            </w:r>
            <w:r w:rsidRPr="00A366EE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366E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1425" w14:textId="77777777" w:rsidR="00B141B7" w:rsidRPr="00A366EE" w:rsidRDefault="0018498F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>По запросу в форме устных и письменных раз</w:t>
            </w:r>
            <w:r w:rsidR="0004531B" w:rsidRPr="00A366EE">
              <w:rPr>
                <w:iCs/>
                <w:sz w:val="28"/>
                <w:szCs w:val="28"/>
              </w:rPr>
              <w:t>ъяснений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3F4" w14:textId="77777777" w:rsidR="00B141B7" w:rsidRPr="00A366EE" w:rsidRDefault="00E61A66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bCs/>
                <w:iCs/>
                <w:color w:val="000000"/>
                <w:sz w:val="28"/>
                <w:szCs w:val="28"/>
              </w:rPr>
              <w:t xml:space="preserve">Главный специалист (ЖКХ) </w:t>
            </w:r>
            <w:r w:rsidRPr="00A366E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A366EE">
              <w:rPr>
                <w:sz w:val="28"/>
                <w:szCs w:val="28"/>
              </w:rPr>
              <w:t>Маркинского</w:t>
            </w:r>
            <w:proofErr w:type="spellEnd"/>
            <w:r w:rsidRPr="00A366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4531B" w:rsidRPr="006628D4" w14:paraId="22E9B3F0" w14:textId="77777777" w:rsidTr="00883C00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F6E" w14:textId="77777777" w:rsidR="0004531B" w:rsidRPr="00A366EE" w:rsidRDefault="0004531B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A366EE">
              <w:rPr>
                <w:bCs/>
                <w:iCs/>
                <w:color w:val="000000"/>
                <w:sz w:val="28"/>
                <w:szCs w:val="28"/>
              </w:rPr>
              <w:t>3. Профилактический визит</w:t>
            </w:r>
          </w:p>
          <w:p w14:paraId="6E969BF3" w14:textId="77777777" w:rsidR="0004531B" w:rsidRPr="00A366EE" w:rsidRDefault="0004531B" w:rsidP="0004531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 xml:space="preserve">Профилактический </w:t>
            </w:r>
            <w:proofErr w:type="gramStart"/>
            <w:r w:rsidRPr="00A366EE">
              <w:rPr>
                <w:sz w:val="28"/>
                <w:szCs w:val="28"/>
              </w:rPr>
              <w:t>визит  проводится</w:t>
            </w:r>
            <w:proofErr w:type="gramEnd"/>
            <w:r w:rsidRPr="00A366EE">
              <w:rPr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лица, либо путем использования видео- конференц-связи</w:t>
            </w:r>
          </w:p>
        </w:tc>
      </w:tr>
      <w:tr w:rsidR="00B141B7" w:rsidRPr="006628D4" w14:paraId="399E802B" w14:textId="77777777" w:rsidTr="0002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EFF" w14:textId="77777777" w:rsidR="00B141B7" w:rsidRPr="00A366EE" w:rsidRDefault="00B141B7" w:rsidP="0004531B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iCs/>
                <w:sz w:val="28"/>
                <w:szCs w:val="28"/>
              </w:rPr>
              <w:t xml:space="preserve">3. </w:t>
            </w:r>
            <w:r w:rsidR="0004531B" w:rsidRPr="00A366E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169" w14:textId="77777777" w:rsidR="00E61A66" w:rsidRPr="00A366EE" w:rsidRDefault="0004531B" w:rsidP="00575611">
            <w:pPr>
              <w:pStyle w:val="ConsPlusNormal"/>
              <w:ind w:right="131" w:firstLine="0"/>
              <w:rPr>
                <w:iCs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информирования </w:t>
            </w:r>
            <w:r w:rsidRPr="00A3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DE4" w14:textId="77777777" w:rsidR="00B141B7" w:rsidRPr="00A366EE" w:rsidRDefault="00575611" w:rsidP="00575611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 w:rsidRPr="00A366E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II</w:t>
            </w:r>
            <w:r w:rsidRPr="00A366E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A366EE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IV </w:t>
            </w:r>
            <w:r w:rsidR="009D4817">
              <w:rPr>
                <w:color w:val="000000"/>
                <w:sz w:val="28"/>
                <w:szCs w:val="28"/>
                <w:shd w:val="clear" w:color="auto" w:fill="FFFFFF"/>
              </w:rPr>
              <w:t>квартал 2025</w:t>
            </w:r>
            <w:r w:rsidRPr="00A366EE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4803" w14:textId="77777777" w:rsidR="00B141B7" w:rsidRPr="00A366EE" w:rsidRDefault="00B34A7A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A366EE">
              <w:rPr>
                <w:bCs/>
                <w:iCs/>
                <w:color w:val="000000"/>
                <w:sz w:val="28"/>
                <w:szCs w:val="28"/>
              </w:rPr>
              <w:t xml:space="preserve">Главный специалист (ЖКХ) </w:t>
            </w:r>
            <w:r w:rsidRPr="00A366EE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A366EE">
              <w:rPr>
                <w:sz w:val="28"/>
                <w:szCs w:val="28"/>
              </w:rPr>
              <w:t>Маркинского</w:t>
            </w:r>
            <w:proofErr w:type="spellEnd"/>
            <w:r w:rsidRPr="00A366EE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10A7CCBD" w14:textId="77777777" w:rsidR="00B141B7" w:rsidRDefault="00B141B7" w:rsidP="00B141B7">
      <w:pPr>
        <w:autoSpaceDE w:val="0"/>
        <w:autoSpaceDN w:val="0"/>
        <w:adjustRightInd w:val="0"/>
        <w:contextualSpacing/>
        <w:outlineLvl w:val="1"/>
        <w:rPr>
          <w:b/>
          <w:bCs/>
          <w:sz w:val="28"/>
          <w:szCs w:val="28"/>
        </w:rPr>
      </w:pPr>
    </w:p>
    <w:p w14:paraId="10661D58" w14:textId="77777777" w:rsidR="00B141B7" w:rsidRPr="006628D4" w:rsidRDefault="00B141B7" w:rsidP="00B141B7">
      <w:pPr>
        <w:autoSpaceDE w:val="0"/>
        <w:autoSpaceDN w:val="0"/>
        <w:adjustRightInd w:val="0"/>
        <w:contextualSpacing/>
        <w:outlineLvl w:val="1"/>
        <w:rPr>
          <w:b/>
          <w:bCs/>
          <w:sz w:val="28"/>
          <w:szCs w:val="28"/>
        </w:rPr>
      </w:pPr>
    </w:p>
    <w:p w14:paraId="388072AA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6628D4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32BBB85A" w14:textId="77777777" w:rsidR="00B141B7" w:rsidRDefault="00B141B7" w:rsidP="00B141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69C314E" w14:textId="77777777" w:rsidR="00B141B7" w:rsidRPr="006628D4" w:rsidRDefault="00B141B7" w:rsidP="00B141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141B7" w:rsidRPr="006628D4" w14:paraId="1F6E8C33" w14:textId="77777777" w:rsidTr="00593A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AA9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№</w:t>
            </w:r>
            <w:r w:rsidR="00A366EE">
              <w:rPr>
                <w:sz w:val="28"/>
                <w:szCs w:val="28"/>
              </w:rPr>
              <w:t xml:space="preserve"> </w:t>
            </w:r>
            <w:r w:rsidRPr="00A366EE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966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3C8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Величина</w:t>
            </w:r>
          </w:p>
        </w:tc>
      </w:tr>
      <w:tr w:rsidR="00B141B7" w:rsidRPr="006628D4" w14:paraId="079B96D9" w14:textId="77777777" w:rsidTr="00593A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15F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957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EC3B69">
              <w:rPr>
                <w:sz w:val="28"/>
                <w:szCs w:val="28"/>
              </w:rPr>
              <w:t>ерального закона от 31 июля 2020</w:t>
            </w:r>
            <w:r w:rsidRPr="00A366E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3F4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100%</w:t>
            </w:r>
          </w:p>
        </w:tc>
      </w:tr>
      <w:tr w:rsidR="00B141B7" w:rsidRPr="006628D4" w14:paraId="1BF691FC" w14:textId="77777777" w:rsidTr="00593A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6F0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9A8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7A2" w14:textId="77777777" w:rsidR="00857F5D" w:rsidRPr="00A366EE" w:rsidRDefault="00A366EE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  <w:r w:rsidR="00B141B7" w:rsidRPr="00A366EE">
              <w:rPr>
                <w:sz w:val="28"/>
                <w:szCs w:val="28"/>
              </w:rPr>
              <w:t xml:space="preserve"> </w:t>
            </w:r>
          </w:p>
          <w:p w14:paraId="3AB7103C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от числа обратившихся</w:t>
            </w:r>
          </w:p>
        </w:tc>
      </w:tr>
      <w:tr w:rsidR="00B141B7" w:rsidRPr="006628D4" w14:paraId="7C2952F1" w14:textId="77777777" w:rsidTr="00593A4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F43" w14:textId="77777777" w:rsidR="00B141B7" w:rsidRPr="00A366EE" w:rsidRDefault="00B141B7" w:rsidP="00593A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874" w14:textId="77777777" w:rsidR="00B141B7" w:rsidRPr="00A366EE" w:rsidRDefault="00575611" w:rsidP="00593A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 xml:space="preserve">Удовлетворенность контролируемых лиц разъяснениями, </w:t>
            </w:r>
            <w:r w:rsidR="00857F5D" w:rsidRPr="00A366EE">
              <w:rPr>
                <w:sz w:val="28"/>
                <w:szCs w:val="28"/>
              </w:rPr>
              <w:t>полученными в ходе профилактического визита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F30" w14:textId="77777777" w:rsidR="00B141B7" w:rsidRPr="00A366EE" w:rsidRDefault="00B141B7" w:rsidP="00857F5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100%</w:t>
            </w:r>
          </w:p>
          <w:p w14:paraId="44729E22" w14:textId="77777777" w:rsidR="00857F5D" w:rsidRPr="00A366EE" w:rsidRDefault="00857F5D" w:rsidP="00857F5D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366EE">
              <w:rPr>
                <w:sz w:val="28"/>
                <w:szCs w:val="28"/>
              </w:rPr>
              <w:t>от количества профилактических визитов</w:t>
            </w:r>
          </w:p>
        </w:tc>
      </w:tr>
    </w:tbl>
    <w:p w14:paraId="585FEA86" w14:textId="77777777" w:rsidR="007B4344" w:rsidRPr="007B4344" w:rsidRDefault="007B4344" w:rsidP="007B4344">
      <w:pPr>
        <w:jc w:val="both"/>
        <w:rPr>
          <w:kern w:val="2"/>
          <w:sz w:val="28"/>
          <w:szCs w:val="28"/>
        </w:rPr>
      </w:pPr>
    </w:p>
    <w:sectPr w:rsidR="007B4344" w:rsidRPr="007B4344" w:rsidSect="005B5343">
      <w:headerReference w:type="even" r:id="rId9"/>
      <w:headerReference w:type="firs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FF35" w14:textId="77777777" w:rsidR="00253A74" w:rsidRDefault="00253A74">
      <w:r>
        <w:separator/>
      </w:r>
    </w:p>
  </w:endnote>
  <w:endnote w:type="continuationSeparator" w:id="0">
    <w:p w14:paraId="2A8A9113" w14:textId="77777777" w:rsidR="00253A74" w:rsidRDefault="0025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47C3" w14:textId="77777777" w:rsidR="00253A74" w:rsidRDefault="00253A74">
      <w:r>
        <w:separator/>
      </w:r>
    </w:p>
  </w:footnote>
  <w:footnote w:type="continuationSeparator" w:id="0">
    <w:p w14:paraId="33B8C42F" w14:textId="77777777" w:rsidR="00253A74" w:rsidRDefault="0025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4174" w14:textId="77777777" w:rsidR="006F0AB9" w:rsidRDefault="006F0AB9" w:rsidP="00B06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F2BEE7" w14:textId="77777777" w:rsidR="006F0AB9" w:rsidRDefault="006F0AB9" w:rsidP="009C20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4727" w14:textId="77777777" w:rsidR="0089654B" w:rsidRPr="0089654B" w:rsidRDefault="0089654B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</w:t>
    </w:r>
    <w:r w:rsidR="005B5343">
      <w:rPr>
        <w:lang w:val="ru-RU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77AE"/>
    <w:multiLevelType w:val="hybridMultilevel"/>
    <w:tmpl w:val="DD1C3120"/>
    <w:lvl w:ilvl="0" w:tplc="8C6CA9AC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33D606A"/>
    <w:multiLevelType w:val="hybridMultilevel"/>
    <w:tmpl w:val="D5E0AC10"/>
    <w:lvl w:ilvl="0" w:tplc="FEB058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15275"/>
    <w:multiLevelType w:val="hybridMultilevel"/>
    <w:tmpl w:val="2DD8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D537C"/>
    <w:multiLevelType w:val="hybridMultilevel"/>
    <w:tmpl w:val="08D42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7C66"/>
    <w:multiLevelType w:val="hybridMultilevel"/>
    <w:tmpl w:val="9C783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7C51"/>
    <w:multiLevelType w:val="hybridMultilevel"/>
    <w:tmpl w:val="C2249898"/>
    <w:lvl w:ilvl="0" w:tplc="9D30E23C">
      <w:start w:val="1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DA02803"/>
    <w:multiLevelType w:val="hybridMultilevel"/>
    <w:tmpl w:val="6892280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4D252AC"/>
    <w:multiLevelType w:val="hybridMultilevel"/>
    <w:tmpl w:val="CCCE7D84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0" w15:restartNumberingAfterBreak="0">
    <w:nsid w:val="253E66F9"/>
    <w:multiLevelType w:val="singleLevel"/>
    <w:tmpl w:val="69F8EB7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82D73C9"/>
    <w:multiLevelType w:val="hybridMultilevel"/>
    <w:tmpl w:val="5FB048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DE3FE9"/>
    <w:multiLevelType w:val="multilevel"/>
    <w:tmpl w:val="DDCE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08F11BE"/>
    <w:multiLevelType w:val="hybridMultilevel"/>
    <w:tmpl w:val="A54E538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097534D"/>
    <w:multiLevelType w:val="hybridMultilevel"/>
    <w:tmpl w:val="6A3AA5F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D59E9"/>
    <w:multiLevelType w:val="hybridMultilevel"/>
    <w:tmpl w:val="ADFC124A"/>
    <w:lvl w:ilvl="0" w:tplc="1B0E314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64002FC">
      <w:numFmt w:val="none"/>
      <w:lvlText w:val=""/>
      <w:lvlJc w:val="left"/>
      <w:pPr>
        <w:tabs>
          <w:tab w:val="num" w:pos="360"/>
        </w:tabs>
      </w:pPr>
    </w:lvl>
    <w:lvl w:ilvl="2" w:tplc="D1D8F57E">
      <w:numFmt w:val="none"/>
      <w:lvlText w:val=""/>
      <w:lvlJc w:val="left"/>
      <w:pPr>
        <w:tabs>
          <w:tab w:val="num" w:pos="360"/>
        </w:tabs>
      </w:pPr>
    </w:lvl>
    <w:lvl w:ilvl="3" w:tplc="6F06D948">
      <w:numFmt w:val="none"/>
      <w:lvlText w:val=""/>
      <w:lvlJc w:val="left"/>
      <w:pPr>
        <w:tabs>
          <w:tab w:val="num" w:pos="360"/>
        </w:tabs>
      </w:pPr>
    </w:lvl>
    <w:lvl w:ilvl="4" w:tplc="42D2FC4A">
      <w:numFmt w:val="none"/>
      <w:lvlText w:val=""/>
      <w:lvlJc w:val="left"/>
      <w:pPr>
        <w:tabs>
          <w:tab w:val="num" w:pos="360"/>
        </w:tabs>
      </w:pPr>
    </w:lvl>
    <w:lvl w:ilvl="5" w:tplc="384658AC">
      <w:numFmt w:val="none"/>
      <w:lvlText w:val=""/>
      <w:lvlJc w:val="left"/>
      <w:pPr>
        <w:tabs>
          <w:tab w:val="num" w:pos="360"/>
        </w:tabs>
      </w:pPr>
    </w:lvl>
    <w:lvl w:ilvl="6" w:tplc="1DE086A8">
      <w:numFmt w:val="none"/>
      <w:lvlText w:val=""/>
      <w:lvlJc w:val="left"/>
      <w:pPr>
        <w:tabs>
          <w:tab w:val="num" w:pos="360"/>
        </w:tabs>
      </w:pPr>
    </w:lvl>
    <w:lvl w:ilvl="7" w:tplc="41C0E4EC">
      <w:numFmt w:val="none"/>
      <w:lvlText w:val=""/>
      <w:lvlJc w:val="left"/>
      <w:pPr>
        <w:tabs>
          <w:tab w:val="num" w:pos="360"/>
        </w:tabs>
      </w:pPr>
    </w:lvl>
    <w:lvl w:ilvl="8" w:tplc="AD7859B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931544C"/>
    <w:multiLevelType w:val="hybridMultilevel"/>
    <w:tmpl w:val="AC6C3274"/>
    <w:lvl w:ilvl="0" w:tplc="FF0CF386">
      <w:start w:val="1"/>
      <w:numFmt w:val="decimal"/>
      <w:suff w:val="space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E1E3D17"/>
    <w:multiLevelType w:val="hybridMultilevel"/>
    <w:tmpl w:val="645A5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61122"/>
    <w:multiLevelType w:val="hybridMultilevel"/>
    <w:tmpl w:val="DC041C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70679"/>
    <w:multiLevelType w:val="hybridMultilevel"/>
    <w:tmpl w:val="232A8C9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3A73274"/>
    <w:multiLevelType w:val="hybridMultilevel"/>
    <w:tmpl w:val="7D6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14D68"/>
    <w:multiLevelType w:val="hybridMultilevel"/>
    <w:tmpl w:val="886033A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69A0D63"/>
    <w:multiLevelType w:val="hybridMultilevel"/>
    <w:tmpl w:val="1CCE610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44DA5"/>
    <w:multiLevelType w:val="hybridMultilevel"/>
    <w:tmpl w:val="D262BA7C"/>
    <w:lvl w:ilvl="0" w:tplc="348C381E">
      <w:start w:val="1"/>
      <w:numFmt w:val="decimal"/>
      <w:lvlText w:val="%1."/>
      <w:lvlJc w:val="center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C4D42F9"/>
    <w:multiLevelType w:val="hybridMultilevel"/>
    <w:tmpl w:val="3D28B3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4130070"/>
    <w:multiLevelType w:val="hybridMultilevel"/>
    <w:tmpl w:val="DCB47AD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CE7C76"/>
    <w:multiLevelType w:val="hybridMultilevel"/>
    <w:tmpl w:val="00169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7D"/>
    <w:multiLevelType w:val="hybridMultilevel"/>
    <w:tmpl w:val="D9229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87223"/>
    <w:multiLevelType w:val="hybridMultilevel"/>
    <w:tmpl w:val="FB6868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031234"/>
    <w:multiLevelType w:val="hybridMultilevel"/>
    <w:tmpl w:val="240C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E15DD"/>
    <w:multiLevelType w:val="hybridMultilevel"/>
    <w:tmpl w:val="DE5401C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CCB08D9"/>
    <w:multiLevelType w:val="hybridMultilevel"/>
    <w:tmpl w:val="53C06A9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DB50285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36B0EAB"/>
    <w:multiLevelType w:val="hybridMultilevel"/>
    <w:tmpl w:val="CA14149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36C3962"/>
    <w:multiLevelType w:val="hybridMultilevel"/>
    <w:tmpl w:val="D3B4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C0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F7569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8D4FDA"/>
    <w:multiLevelType w:val="hybridMultilevel"/>
    <w:tmpl w:val="67DA96C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807769F"/>
    <w:multiLevelType w:val="hybridMultilevel"/>
    <w:tmpl w:val="2BACC08A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8773C6B"/>
    <w:multiLevelType w:val="hybridMultilevel"/>
    <w:tmpl w:val="4694EA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CB5DA3"/>
    <w:multiLevelType w:val="hybridMultilevel"/>
    <w:tmpl w:val="DF0A254E"/>
    <w:lvl w:ilvl="0" w:tplc="348C381E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790E6EE3"/>
    <w:multiLevelType w:val="hybridMultilevel"/>
    <w:tmpl w:val="6E146D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C23742"/>
    <w:multiLevelType w:val="hybridMultilevel"/>
    <w:tmpl w:val="1A26886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4" w15:restartNumberingAfterBreak="0">
    <w:nsid w:val="7AC40C23"/>
    <w:multiLevelType w:val="hybridMultilevel"/>
    <w:tmpl w:val="793C7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564090">
    <w:abstractNumId w:val="15"/>
  </w:num>
  <w:num w:numId="2" w16cid:durableId="711272210">
    <w:abstractNumId w:val="36"/>
  </w:num>
  <w:num w:numId="3" w16cid:durableId="73742068">
    <w:abstractNumId w:val="33"/>
  </w:num>
  <w:num w:numId="4" w16cid:durableId="1828670926">
    <w:abstractNumId w:val="10"/>
  </w:num>
  <w:num w:numId="5" w16cid:durableId="701857716">
    <w:abstractNumId w:val="39"/>
  </w:num>
  <w:num w:numId="6" w16cid:durableId="2121022355">
    <w:abstractNumId w:val="30"/>
  </w:num>
  <w:num w:numId="7" w16cid:durableId="1164513355">
    <w:abstractNumId w:val="9"/>
  </w:num>
  <w:num w:numId="8" w16cid:durableId="1380781063">
    <w:abstractNumId w:val="25"/>
  </w:num>
  <w:num w:numId="9" w16cid:durableId="176315197">
    <w:abstractNumId w:val="35"/>
  </w:num>
  <w:num w:numId="10" w16cid:durableId="2134669860">
    <w:abstractNumId w:val="17"/>
  </w:num>
  <w:num w:numId="11" w16cid:durableId="240070992">
    <w:abstractNumId w:val="28"/>
  </w:num>
  <w:num w:numId="12" w16cid:durableId="2056343625">
    <w:abstractNumId w:val="19"/>
  </w:num>
  <w:num w:numId="13" w16cid:durableId="1264845951">
    <w:abstractNumId w:val="26"/>
  </w:num>
  <w:num w:numId="14" w16cid:durableId="487676745">
    <w:abstractNumId w:val="6"/>
  </w:num>
  <w:num w:numId="15" w16cid:durableId="1123186352">
    <w:abstractNumId w:val="20"/>
  </w:num>
  <w:num w:numId="16" w16cid:durableId="77799365">
    <w:abstractNumId w:val="3"/>
  </w:num>
  <w:num w:numId="17" w16cid:durableId="324405146">
    <w:abstractNumId w:val="24"/>
  </w:num>
  <w:num w:numId="18" w16cid:durableId="1574971522">
    <w:abstractNumId w:val="40"/>
  </w:num>
  <w:num w:numId="19" w16cid:durableId="779952455">
    <w:abstractNumId w:val="13"/>
  </w:num>
  <w:num w:numId="20" w16cid:durableId="1596478466">
    <w:abstractNumId w:val="44"/>
  </w:num>
  <w:num w:numId="21" w16cid:durableId="302006694">
    <w:abstractNumId w:val="18"/>
  </w:num>
  <w:num w:numId="22" w16cid:durableId="1108089344">
    <w:abstractNumId w:val="42"/>
  </w:num>
  <w:num w:numId="23" w16cid:durableId="794104887">
    <w:abstractNumId w:val="21"/>
  </w:num>
  <w:num w:numId="24" w16cid:durableId="838081109">
    <w:abstractNumId w:val="8"/>
  </w:num>
  <w:num w:numId="25" w16cid:durableId="1590000755">
    <w:abstractNumId w:val="27"/>
  </w:num>
  <w:num w:numId="26" w16cid:durableId="560094959">
    <w:abstractNumId w:val="31"/>
  </w:num>
  <w:num w:numId="27" w16cid:durableId="847790527">
    <w:abstractNumId w:val="11"/>
  </w:num>
  <w:num w:numId="28" w16cid:durableId="84739434">
    <w:abstractNumId w:val="38"/>
  </w:num>
  <w:num w:numId="29" w16cid:durableId="1512336750">
    <w:abstractNumId w:val="43"/>
  </w:num>
  <w:num w:numId="30" w16cid:durableId="1444960011">
    <w:abstractNumId w:val="29"/>
  </w:num>
  <w:num w:numId="31" w16cid:durableId="159732112">
    <w:abstractNumId w:val="12"/>
  </w:num>
  <w:num w:numId="32" w16cid:durableId="1301225503">
    <w:abstractNumId w:val="1"/>
  </w:num>
  <w:num w:numId="33" w16cid:durableId="78185009">
    <w:abstractNumId w:val="7"/>
  </w:num>
  <w:num w:numId="34" w16cid:durableId="1024752551">
    <w:abstractNumId w:val="5"/>
  </w:num>
  <w:num w:numId="35" w16cid:durableId="280578900">
    <w:abstractNumId w:val="22"/>
  </w:num>
  <w:num w:numId="36" w16cid:durableId="495339882">
    <w:abstractNumId w:val="14"/>
  </w:num>
  <w:num w:numId="37" w16cid:durableId="851915484">
    <w:abstractNumId w:val="2"/>
  </w:num>
  <w:num w:numId="38" w16cid:durableId="1868326123">
    <w:abstractNumId w:val="4"/>
  </w:num>
  <w:num w:numId="39" w16cid:durableId="1500198369">
    <w:abstractNumId w:val="32"/>
  </w:num>
  <w:num w:numId="40" w16cid:durableId="976422264">
    <w:abstractNumId w:val="37"/>
  </w:num>
  <w:num w:numId="41" w16cid:durableId="1942372512">
    <w:abstractNumId w:val="0"/>
  </w:num>
  <w:num w:numId="42" w16cid:durableId="1827237240">
    <w:abstractNumId w:val="34"/>
  </w:num>
  <w:num w:numId="43" w16cid:durableId="1746144652">
    <w:abstractNumId w:val="41"/>
  </w:num>
  <w:num w:numId="44" w16cid:durableId="548341498">
    <w:abstractNumId w:val="23"/>
  </w:num>
  <w:num w:numId="45" w16cid:durableId="121708834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AC"/>
    <w:rsid w:val="00005E99"/>
    <w:rsid w:val="00014A5A"/>
    <w:rsid w:val="00016BA4"/>
    <w:rsid w:val="00023311"/>
    <w:rsid w:val="000353B7"/>
    <w:rsid w:val="00037E26"/>
    <w:rsid w:val="0004531B"/>
    <w:rsid w:val="00052A86"/>
    <w:rsid w:val="00052D1C"/>
    <w:rsid w:val="0005695C"/>
    <w:rsid w:val="00070EC1"/>
    <w:rsid w:val="00075DAA"/>
    <w:rsid w:val="00077CAF"/>
    <w:rsid w:val="00095481"/>
    <w:rsid w:val="000A0472"/>
    <w:rsid w:val="000A1624"/>
    <w:rsid w:val="000A59C4"/>
    <w:rsid w:val="000B2727"/>
    <w:rsid w:val="000B7062"/>
    <w:rsid w:val="000C05AA"/>
    <w:rsid w:val="000C0FA7"/>
    <w:rsid w:val="000C1F9C"/>
    <w:rsid w:val="000F7253"/>
    <w:rsid w:val="001021B0"/>
    <w:rsid w:val="00103F33"/>
    <w:rsid w:val="00123702"/>
    <w:rsid w:val="00125A39"/>
    <w:rsid w:val="0015565D"/>
    <w:rsid w:val="00166DB6"/>
    <w:rsid w:val="0017104F"/>
    <w:rsid w:val="001767A1"/>
    <w:rsid w:val="00180594"/>
    <w:rsid w:val="001822FE"/>
    <w:rsid w:val="0018246E"/>
    <w:rsid w:val="0018498F"/>
    <w:rsid w:val="00186D42"/>
    <w:rsid w:val="0018763E"/>
    <w:rsid w:val="0019372E"/>
    <w:rsid w:val="001A0ACD"/>
    <w:rsid w:val="001B3EB9"/>
    <w:rsid w:val="001B6A69"/>
    <w:rsid w:val="001C0E54"/>
    <w:rsid w:val="001C0E86"/>
    <w:rsid w:val="001C6164"/>
    <w:rsid w:val="001D0F8A"/>
    <w:rsid w:val="001D2CCC"/>
    <w:rsid w:val="001D49B7"/>
    <w:rsid w:val="001E526C"/>
    <w:rsid w:val="001F732C"/>
    <w:rsid w:val="001F7482"/>
    <w:rsid w:val="001F7701"/>
    <w:rsid w:val="00216AC1"/>
    <w:rsid w:val="002309DD"/>
    <w:rsid w:val="00237A73"/>
    <w:rsid w:val="00244F25"/>
    <w:rsid w:val="002472A2"/>
    <w:rsid w:val="00251028"/>
    <w:rsid w:val="00252C77"/>
    <w:rsid w:val="002538B4"/>
    <w:rsid w:val="00253A74"/>
    <w:rsid w:val="00255099"/>
    <w:rsid w:val="00264385"/>
    <w:rsid w:val="0026501C"/>
    <w:rsid w:val="00266385"/>
    <w:rsid w:val="00273632"/>
    <w:rsid w:val="00275A3A"/>
    <w:rsid w:val="002E1AF9"/>
    <w:rsid w:val="002E42DA"/>
    <w:rsid w:val="002F1CC6"/>
    <w:rsid w:val="002F1FCD"/>
    <w:rsid w:val="002F49E4"/>
    <w:rsid w:val="00304718"/>
    <w:rsid w:val="00304DAB"/>
    <w:rsid w:val="00320059"/>
    <w:rsid w:val="003262B5"/>
    <w:rsid w:val="0032680D"/>
    <w:rsid w:val="00327BE2"/>
    <w:rsid w:val="003436BE"/>
    <w:rsid w:val="00344D51"/>
    <w:rsid w:val="00351200"/>
    <w:rsid w:val="00354383"/>
    <w:rsid w:val="00365695"/>
    <w:rsid w:val="00366C32"/>
    <w:rsid w:val="00370A0F"/>
    <w:rsid w:val="00370E54"/>
    <w:rsid w:val="003759D1"/>
    <w:rsid w:val="003831D9"/>
    <w:rsid w:val="003856DE"/>
    <w:rsid w:val="00395245"/>
    <w:rsid w:val="003970DE"/>
    <w:rsid w:val="003A08DC"/>
    <w:rsid w:val="003A2CE1"/>
    <w:rsid w:val="003B0142"/>
    <w:rsid w:val="003B1628"/>
    <w:rsid w:val="003B790C"/>
    <w:rsid w:val="003C7470"/>
    <w:rsid w:val="003E0A34"/>
    <w:rsid w:val="003E22DA"/>
    <w:rsid w:val="003E4D7D"/>
    <w:rsid w:val="003E538A"/>
    <w:rsid w:val="00407D0F"/>
    <w:rsid w:val="00413741"/>
    <w:rsid w:val="0042424D"/>
    <w:rsid w:val="004323EA"/>
    <w:rsid w:val="004329BD"/>
    <w:rsid w:val="00444CAB"/>
    <w:rsid w:val="00447DFB"/>
    <w:rsid w:val="0045515E"/>
    <w:rsid w:val="0045612B"/>
    <w:rsid w:val="00456D18"/>
    <w:rsid w:val="00470015"/>
    <w:rsid w:val="00475FEA"/>
    <w:rsid w:val="00492670"/>
    <w:rsid w:val="004A0478"/>
    <w:rsid w:val="004A0A6B"/>
    <w:rsid w:val="004A4EA2"/>
    <w:rsid w:val="004A5A6E"/>
    <w:rsid w:val="004B1E59"/>
    <w:rsid w:val="004B5313"/>
    <w:rsid w:val="004C4A80"/>
    <w:rsid w:val="004E7877"/>
    <w:rsid w:val="005020E7"/>
    <w:rsid w:val="005061B9"/>
    <w:rsid w:val="00514511"/>
    <w:rsid w:val="005158D7"/>
    <w:rsid w:val="0052684E"/>
    <w:rsid w:val="0053174B"/>
    <w:rsid w:val="00534C68"/>
    <w:rsid w:val="005419B8"/>
    <w:rsid w:val="00544A79"/>
    <w:rsid w:val="00552E4E"/>
    <w:rsid w:val="0056009E"/>
    <w:rsid w:val="00564D27"/>
    <w:rsid w:val="00575611"/>
    <w:rsid w:val="00586673"/>
    <w:rsid w:val="00590D2A"/>
    <w:rsid w:val="00593A47"/>
    <w:rsid w:val="005A1492"/>
    <w:rsid w:val="005A7073"/>
    <w:rsid w:val="005B5343"/>
    <w:rsid w:val="005B727B"/>
    <w:rsid w:val="005C09E9"/>
    <w:rsid w:val="005D2782"/>
    <w:rsid w:val="005F2E51"/>
    <w:rsid w:val="005F6218"/>
    <w:rsid w:val="00601CCC"/>
    <w:rsid w:val="0060389B"/>
    <w:rsid w:val="00605BE1"/>
    <w:rsid w:val="006077B3"/>
    <w:rsid w:val="00637799"/>
    <w:rsid w:val="00647E6C"/>
    <w:rsid w:val="00663324"/>
    <w:rsid w:val="00664BA1"/>
    <w:rsid w:val="006656E0"/>
    <w:rsid w:val="00672E18"/>
    <w:rsid w:val="006805D7"/>
    <w:rsid w:val="00691685"/>
    <w:rsid w:val="006B5B23"/>
    <w:rsid w:val="006D242A"/>
    <w:rsid w:val="006D45C8"/>
    <w:rsid w:val="006D6ECC"/>
    <w:rsid w:val="006E13BE"/>
    <w:rsid w:val="006E2A25"/>
    <w:rsid w:val="006F0AB9"/>
    <w:rsid w:val="006F11D9"/>
    <w:rsid w:val="006F5489"/>
    <w:rsid w:val="006F5A55"/>
    <w:rsid w:val="007109E8"/>
    <w:rsid w:val="007137E1"/>
    <w:rsid w:val="007149D8"/>
    <w:rsid w:val="00721131"/>
    <w:rsid w:val="00740596"/>
    <w:rsid w:val="007412B5"/>
    <w:rsid w:val="00752E0E"/>
    <w:rsid w:val="00752FE6"/>
    <w:rsid w:val="00753B79"/>
    <w:rsid w:val="00754D75"/>
    <w:rsid w:val="00755802"/>
    <w:rsid w:val="00755B19"/>
    <w:rsid w:val="00757AA8"/>
    <w:rsid w:val="0076585B"/>
    <w:rsid w:val="00765A18"/>
    <w:rsid w:val="00772082"/>
    <w:rsid w:val="00784A9E"/>
    <w:rsid w:val="00791C13"/>
    <w:rsid w:val="007B4344"/>
    <w:rsid w:val="007C1BD8"/>
    <w:rsid w:val="007C4D13"/>
    <w:rsid w:val="007D17F4"/>
    <w:rsid w:val="007F5BED"/>
    <w:rsid w:val="007F6E46"/>
    <w:rsid w:val="0080587B"/>
    <w:rsid w:val="00815E54"/>
    <w:rsid w:val="00826AEF"/>
    <w:rsid w:val="0082729F"/>
    <w:rsid w:val="00836884"/>
    <w:rsid w:val="00842E19"/>
    <w:rsid w:val="00842FD0"/>
    <w:rsid w:val="0084568A"/>
    <w:rsid w:val="0085384D"/>
    <w:rsid w:val="00857A85"/>
    <w:rsid w:val="00857F5D"/>
    <w:rsid w:val="00864C0F"/>
    <w:rsid w:val="00864E33"/>
    <w:rsid w:val="00883C00"/>
    <w:rsid w:val="0089654B"/>
    <w:rsid w:val="008C09C1"/>
    <w:rsid w:val="008C3340"/>
    <w:rsid w:val="008C3FCC"/>
    <w:rsid w:val="008C426E"/>
    <w:rsid w:val="008E5BC8"/>
    <w:rsid w:val="00912907"/>
    <w:rsid w:val="00915CF5"/>
    <w:rsid w:val="009308C5"/>
    <w:rsid w:val="00931AE8"/>
    <w:rsid w:val="00932F76"/>
    <w:rsid w:val="00934C97"/>
    <w:rsid w:val="00940EBC"/>
    <w:rsid w:val="00952595"/>
    <w:rsid w:val="0095367C"/>
    <w:rsid w:val="00955360"/>
    <w:rsid w:val="00956482"/>
    <w:rsid w:val="00956D04"/>
    <w:rsid w:val="00957942"/>
    <w:rsid w:val="00980F48"/>
    <w:rsid w:val="00980FD0"/>
    <w:rsid w:val="00983516"/>
    <w:rsid w:val="009858B5"/>
    <w:rsid w:val="009A6242"/>
    <w:rsid w:val="009A64FB"/>
    <w:rsid w:val="009B1521"/>
    <w:rsid w:val="009B72BB"/>
    <w:rsid w:val="009C0A87"/>
    <w:rsid w:val="009C1AA4"/>
    <w:rsid w:val="009C200C"/>
    <w:rsid w:val="009C60E9"/>
    <w:rsid w:val="009D0E4E"/>
    <w:rsid w:val="009D1826"/>
    <w:rsid w:val="009D4817"/>
    <w:rsid w:val="009F1F5F"/>
    <w:rsid w:val="009F6975"/>
    <w:rsid w:val="00A042F7"/>
    <w:rsid w:val="00A103A2"/>
    <w:rsid w:val="00A23674"/>
    <w:rsid w:val="00A256DF"/>
    <w:rsid w:val="00A26117"/>
    <w:rsid w:val="00A27E36"/>
    <w:rsid w:val="00A366EE"/>
    <w:rsid w:val="00A43AB1"/>
    <w:rsid w:val="00A447A7"/>
    <w:rsid w:val="00A465EF"/>
    <w:rsid w:val="00A46E64"/>
    <w:rsid w:val="00A5407A"/>
    <w:rsid w:val="00A71B91"/>
    <w:rsid w:val="00A746E8"/>
    <w:rsid w:val="00A76F58"/>
    <w:rsid w:val="00AA6943"/>
    <w:rsid w:val="00AA6BF9"/>
    <w:rsid w:val="00AA7660"/>
    <w:rsid w:val="00AC4FB8"/>
    <w:rsid w:val="00AE035C"/>
    <w:rsid w:val="00B06F0E"/>
    <w:rsid w:val="00B118CE"/>
    <w:rsid w:val="00B141B7"/>
    <w:rsid w:val="00B216FF"/>
    <w:rsid w:val="00B31429"/>
    <w:rsid w:val="00B34A7A"/>
    <w:rsid w:val="00B44C90"/>
    <w:rsid w:val="00B475BD"/>
    <w:rsid w:val="00B60C28"/>
    <w:rsid w:val="00B91869"/>
    <w:rsid w:val="00BA2CDF"/>
    <w:rsid w:val="00BA4019"/>
    <w:rsid w:val="00BB5C47"/>
    <w:rsid w:val="00BC1112"/>
    <w:rsid w:val="00BC3E16"/>
    <w:rsid w:val="00BC726A"/>
    <w:rsid w:val="00BE1998"/>
    <w:rsid w:val="00BE4B5D"/>
    <w:rsid w:val="00BF2DF7"/>
    <w:rsid w:val="00BF2EE1"/>
    <w:rsid w:val="00C01E3D"/>
    <w:rsid w:val="00C06299"/>
    <w:rsid w:val="00C1033A"/>
    <w:rsid w:val="00C117F9"/>
    <w:rsid w:val="00C15DA3"/>
    <w:rsid w:val="00C207EF"/>
    <w:rsid w:val="00C23971"/>
    <w:rsid w:val="00C37472"/>
    <w:rsid w:val="00C4785E"/>
    <w:rsid w:val="00C65280"/>
    <w:rsid w:val="00C80E1F"/>
    <w:rsid w:val="00C83AF9"/>
    <w:rsid w:val="00C97ACA"/>
    <w:rsid w:val="00CA472A"/>
    <w:rsid w:val="00CA7303"/>
    <w:rsid w:val="00CC1875"/>
    <w:rsid w:val="00CC4C8A"/>
    <w:rsid w:val="00CD46E2"/>
    <w:rsid w:val="00CE2197"/>
    <w:rsid w:val="00CE2943"/>
    <w:rsid w:val="00CF37DE"/>
    <w:rsid w:val="00CF668F"/>
    <w:rsid w:val="00D0261A"/>
    <w:rsid w:val="00D02A94"/>
    <w:rsid w:val="00D1458F"/>
    <w:rsid w:val="00D15F2A"/>
    <w:rsid w:val="00D26F00"/>
    <w:rsid w:val="00D302A0"/>
    <w:rsid w:val="00D3753B"/>
    <w:rsid w:val="00D5734C"/>
    <w:rsid w:val="00D705D2"/>
    <w:rsid w:val="00D73E9F"/>
    <w:rsid w:val="00D92EF4"/>
    <w:rsid w:val="00D967F4"/>
    <w:rsid w:val="00DB18A8"/>
    <w:rsid w:val="00DB2AD0"/>
    <w:rsid w:val="00DC0208"/>
    <w:rsid w:val="00DC2FD9"/>
    <w:rsid w:val="00DC5C4A"/>
    <w:rsid w:val="00DD54A4"/>
    <w:rsid w:val="00DE3683"/>
    <w:rsid w:val="00E07639"/>
    <w:rsid w:val="00E125C6"/>
    <w:rsid w:val="00E13580"/>
    <w:rsid w:val="00E31EF9"/>
    <w:rsid w:val="00E36975"/>
    <w:rsid w:val="00E4138F"/>
    <w:rsid w:val="00E572AC"/>
    <w:rsid w:val="00E61A66"/>
    <w:rsid w:val="00E73863"/>
    <w:rsid w:val="00E9552E"/>
    <w:rsid w:val="00EB4EDC"/>
    <w:rsid w:val="00EC3B69"/>
    <w:rsid w:val="00EC53CB"/>
    <w:rsid w:val="00ED0DDE"/>
    <w:rsid w:val="00EF4D09"/>
    <w:rsid w:val="00EF77E5"/>
    <w:rsid w:val="00F014A2"/>
    <w:rsid w:val="00F024D7"/>
    <w:rsid w:val="00F145B4"/>
    <w:rsid w:val="00F14F58"/>
    <w:rsid w:val="00F20679"/>
    <w:rsid w:val="00F21941"/>
    <w:rsid w:val="00F23C59"/>
    <w:rsid w:val="00F34CA3"/>
    <w:rsid w:val="00F468E3"/>
    <w:rsid w:val="00F47460"/>
    <w:rsid w:val="00F61678"/>
    <w:rsid w:val="00F641FB"/>
    <w:rsid w:val="00F656E8"/>
    <w:rsid w:val="00F67D6E"/>
    <w:rsid w:val="00F71058"/>
    <w:rsid w:val="00F76AE3"/>
    <w:rsid w:val="00F81D96"/>
    <w:rsid w:val="00F85C8F"/>
    <w:rsid w:val="00F916FC"/>
    <w:rsid w:val="00F928E5"/>
    <w:rsid w:val="00FB7D47"/>
    <w:rsid w:val="00FC357B"/>
    <w:rsid w:val="00FC4926"/>
    <w:rsid w:val="00FC7024"/>
    <w:rsid w:val="00FC7E3C"/>
    <w:rsid w:val="00FD23E9"/>
    <w:rsid w:val="00FD289C"/>
    <w:rsid w:val="00FD2C98"/>
    <w:rsid w:val="00FE0700"/>
    <w:rsid w:val="00FE2353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C81B1"/>
  <w15:chartTrackingRefBased/>
  <w15:docId w15:val="{039EC188-24D8-4109-B3FB-459C6EDF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06F0E"/>
    <w:pPr>
      <w:keepNext/>
      <w:numPr>
        <w:numId w:val="1"/>
      </w:numPr>
      <w:spacing w:line="204" w:lineRule="auto"/>
      <w:ind w:right="-567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6F0E"/>
    <w:pPr>
      <w:keepNext/>
      <w:ind w:firstLin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06F0E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6F0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B06F0E"/>
    <w:pPr>
      <w:keepNext/>
      <w:numPr>
        <w:numId w:val="3"/>
      </w:numPr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B06F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B06F0E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06F0E"/>
    <w:pPr>
      <w:keepNext/>
      <w:spacing w:line="228" w:lineRule="auto"/>
      <w:jc w:val="center"/>
      <w:outlineLvl w:val="7"/>
    </w:pPr>
    <w:rPr>
      <w:b/>
      <w:bCs/>
      <w:caps/>
      <w:sz w:val="32"/>
      <w:szCs w:val="20"/>
    </w:rPr>
  </w:style>
  <w:style w:type="paragraph" w:styleId="9">
    <w:name w:val="heading 9"/>
    <w:basedOn w:val="a"/>
    <w:next w:val="a"/>
    <w:qFormat/>
    <w:rsid w:val="00B06F0E"/>
    <w:pPr>
      <w:keepNext/>
      <w:spacing w:line="228" w:lineRule="auto"/>
      <w:ind w:left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00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C200C"/>
  </w:style>
  <w:style w:type="paragraph" w:customStyle="1" w:styleId="a6">
    <w:name w:val="Название"/>
    <w:basedOn w:val="a"/>
    <w:qFormat/>
    <w:rsid w:val="00B06F0E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B06F0E"/>
    <w:pPr>
      <w:jc w:val="center"/>
    </w:pPr>
    <w:rPr>
      <w:b/>
      <w:sz w:val="20"/>
      <w:szCs w:val="20"/>
    </w:rPr>
  </w:style>
  <w:style w:type="paragraph" w:styleId="a8">
    <w:name w:val="footer"/>
    <w:basedOn w:val="a"/>
    <w:rsid w:val="00B06F0E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20">
    <w:name w:val="Body Text 2"/>
    <w:basedOn w:val="a"/>
    <w:rsid w:val="00B06F0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FD289C"/>
    <w:pPr>
      <w:spacing w:after="120"/>
      <w:ind w:left="283"/>
    </w:pPr>
  </w:style>
  <w:style w:type="paragraph" w:styleId="30">
    <w:name w:val="Body Text Indent 3"/>
    <w:basedOn w:val="a"/>
    <w:rsid w:val="00FD289C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FD289C"/>
    <w:pPr>
      <w:spacing w:after="120" w:line="480" w:lineRule="auto"/>
      <w:ind w:left="283"/>
    </w:pPr>
  </w:style>
  <w:style w:type="table" w:styleId="aa">
    <w:name w:val="Table Grid"/>
    <w:basedOn w:val="a1"/>
    <w:rsid w:val="001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5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Знак Знак"/>
    <w:rsid w:val="00354383"/>
    <w:rPr>
      <w:noProof w:val="0"/>
      <w:sz w:val="24"/>
      <w:szCs w:val="24"/>
      <w:lang w:val="ru-RU" w:eastAsia="ru-RU" w:bidi="ar-SA"/>
    </w:rPr>
  </w:style>
  <w:style w:type="paragraph" w:customStyle="1" w:styleId="ConsPlusTitle">
    <w:name w:val="ConsPlusTitle"/>
    <w:rsid w:val="00A256DF"/>
    <w:rPr>
      <w:rFonts w:ascii="Arial" w:hAnsi="Arial"/>
      <w:b/>
      <w:snapToGrid w:val="0"/>
    </w:rPr>
  </w:style>
  <w:style w:type="paragraph" w:styleId="ac">
    <w:name w:val="Balloon Text"/>
    <w:basedOn w:val="a"/>
    <w:semiHidden/>
    <w:rsid w:val="00F468E3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8C426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caption"/>
    <w:basedOn w:val="a"/>
    <w:next w:val="a"/>
    <w:qFormat/>
    <w:rsid w:val="008C426E"/>
    <w:rPr>
      <w:b/>
      <w:bCs/>
      <w:sz w:val="20"/>
      <w:szCs w:val="20"/>
    </w:rPr>
  </w:style>
  <w:style w:type="paragraph" w:customStyle="1" w:styleId="ae">
    <w:name w:val="Знак"/>
    <w:basedOn w:val="a"/>
    <w:rsid w:val="00D145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CF6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rsid w:val="00F47460"/>
    <w:rPr>
      <w:sz w:val="24"/>
      <w:szCs w:val="24"/>
    </w:rPr>
  </w:style>
  <w:style w:type="paragraph" w:customStyle="1" w:styleId="af">
    <w:name w:val="Обычный (веб)"/>
    <w:basedOn w:val="a"/>
    <w:uiPriority w:val="99"/>
    <w:unhideWhenUsed/>
    <w:rsid w:val="00534C68"/>
    <w:pPr>
      <w:spacing w:before="100" w:beforeAutospacing="1" w:after="100" w:afterAutospacing="1"/>
    </w:pPr>
  </w:style>
  <w:style w:type="character" w:styleId="af0">
    <w:name w:val="Strong"/>
    <w:qFormat/>
    <w:rsid w:val="00534C68"/>
    <w:rPr>
      <w:b/>
      <w:bCs/>
    </w:rPr>
  </w:style>
  <w:style w:type="character" w:styleId="af1">
    <w:name w:val="Hyperlink"/>
    <w:rsid w:val="003436BE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B14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B141B7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"/>
    <w:locked/>
    <w:rsid w:val="00B141B7"/>
    <w:rPr>
      <w:rFonts w:ascii="Arial" w:hAnsi="Arial" w:cs="Arial"/>
      <w:lang w:val="ru-RU" w:eastAsia="ru-RU" w:bidi="ar-SA"/>
    </w:rPr>
  </w:style>
  <w:style w:type="paragraph" w:customStyle="1" w:styleId="10">
    <w:name w:val="Абзац списка1"/>
    <w:basedOn w:val="a"/>
    <w:link w:val="af3"/>
    <w:uiPriority w:val="99"/>
    <w:rsid w:val="00B141B7"/>
    <w:pPr>
      <w:suppressAutoHyphens/>
      <w:ind w:left="720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af3">
    <w:name w:val="Абзац списка Знак"/>
    <w:link w:val="10"/>
    <w:uiPriority w:val="99"/>
    <w:locked/>
    <w:rsid w:val="00B141B7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15F3-8157-443D-BE01-B8EDBC23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сити</dc:creator>
  <cp:keywords/>
  <cp:lastModifiedBy>Пользователь</cp:lastModifiedBy>
  <cp:revision>2</cp:revision>
  <cp:lastPrinted>2025-01-10T05:29:00Z</cp:lastPrinted>
  <dcterms:created xsi:type="dcterms:W3CDTF">2025-01-10T05:29:00Z</dcterms:created>
  <dcterms:modified xsi:type="dcterms:W3CDTF">2025-01-10T05:29:00Z</dcterms:modified>
</cp:coreProperties>
</file>