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8A07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6847A1E" wp14:editId="434DA63E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F13EC" w14:textId="77777777"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14:paraId="3E5C155C" w14:textId="77777777"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14:paraId="6DAC2EFB" w14:textId="77777777"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14:paraId="019334BF" w14:textId="77777777"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</w:t>
      </w:r>
      <w:r w:rsidR="001473A7">
        <w:rPr>
          <w:b/>
          <w:noProof/>
          <w:sz w:val="28"/>
          <w:szCs w:val="28"/>
        </w:rPr>
        <w:t>МАРКИНСКОГО</w:t>
      </w:r>
      <w:r w:rsidRPr="0088454D">
        <w:rPr>
          <w:b/>
          <w:noProof/>
          <w:sz w:val="28"/>
          <w:szCs w:val="28"/>
        </w:rPr>
        <w:t xml:space="preserve"> </w:t>
      </w:r>
    </w:p>
    <w:p w14:paraId="075B23AF" w14:textId="77777777"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  <w:r w:rsidR="00115E2C" w:rsidRPr="0088454D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14:paraId="4E74AF11" w14:textId="77777777"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14:paraId="6D6CF0E2" w14:textId="77777777"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14:paraId="0761FE33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556193D0" w14:textId="284BF9F4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503CA0">
        <w:rPr>
          <w:color w:val="auto"/>
          <w:sz w:val="28"/>
          <w:szCs w:val="28"/>
        </w:rPr>
        <w:t>12.02</w:t>
      </w:r>
      <w:r w:rsidR="00342E36">
        <w:rPr>
          <w:color w:val="auto"/>
          <w:sz w:val="28"/>
          <w:szCs w:val="28"/>
        </w:rPr>
        <w:t>.</w:t>
      </w:r>
      <w:r w:rsidR="00AC6BCD">
        <w:rPr>
          <w:color w:val="auto"/>
          <w:sz w:val="28"/>
          <w:szCs w:val="28"/>
        </w:rPr>
        <w:t>2025</w:t>
      </w:r>
      <w:r w:rsidR="00503CA0"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503CA0">
        <w:rPr>
          <w:color w:val="auto"/>
          <w:sz w:val="28"/>
          <w:szCs w:val="28"/>
        </w:rPr>
        <w:t>11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1B706FA0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43771787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6EC64A54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4ACE7E0B" w14:textId="77777777" w:rsidR="00115E2C" w:rsidRPr="004E1ABB" w:rsidRDefault="009D4B66" w:rsidP="00B14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B14BF7" w:rsidRPr="00B14BF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481E6CA8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523B317C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43E654B0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764BBA54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523812EA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4C3A7226" w14:textId="77777777" w:rsidR="00037E03" w:rsidRPr="00037E03" w:rsidRDefault="00037E03" w:rsidP="00B14BF7">
      <w:pPr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B14BF7">
        <w:rPr>
          <w:sz w:val="28"/>
          <w:szCs w:val="28"/>
        </w:rPr>
        <w:t xml:space="preserve"> </w:t>
      </w:r>
      <w:r w:rsidR="009D4B66">
        <w:rPr>
          <w:color w:val="auto"/>
          <w:sz w:val="28"/>
          <w:szCs w:val="28"/>
        </w:rPr>
        <w:t>«</w:t>
      </w:r>
      <w:r w:rsidR="00B14BF7" w:rsidRPr="00B14BF7">
        <w:rPr>
          <w:kern w:val="2"/>
          <w:sz w:val="28"/>
          <w:szCs w:val="28"/>
          <w:u w:color="000000"/>
        </w:rPr>
        <w:t xml:space="preserve">Обеспечение </w:t>
      </w:r>
      <w:r w:rsidR="00B14BF7">
        <w:rPr>
          <w:kern w:val="2"/>
          <w:sz w:val="28"/>
          <w:szCs w:val="28"/>
          <w:u w:color="000000"/>
        </w:rPr>
        <w:t>о</w:t>
      </w:r>
      <w:r w:rsidR="00B14BF7" w:rsidRPr="00B14BF7">
        <w:rPr>
          <w:kern w:val="2"/>
          <w:sz w:val="28"/>
          <w:szCs w:val="28"/>
          <w:u w:color="000000"/>
        </w:rPr>
        <w:t xml:space="preserve">бщественного порядка и </w:t>
      </w:r>
      <w:r w:rsidR="00B14BF7">
        <w:rPr>
          <w:kern w:val="2"/>
          <w:sz w:val="28"/>
          <w:szCs w:val="28"/>
          <w:u w:color="000000"/>
        </w:rPr>
        <w:t xml:space="preserve"> </w:t>
      </w:r>
      <w:r w:rsidR="00B14BF7" w:rsidRPr="00B14BF7">
        <w:rPr>
          <w:kern w:val="2"/>
          <w:sz w:val="28"/>
          <w:szCs w:val="28"/>
          <w:u w:color="000000"/>
        </w:rPr>
        <w:t>профилактика правонарушений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7939FF28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40FE9C30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02BAC49E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52159972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4EB857FE" w14:textId="77777777" w:rsidR="00503CA0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>ции</w:t>
      </w:r>
    </w:p>
    <w:p w14:paraId="71972314" w14:textId="40CCC8F6" w:rsidR="00E76CB5" w:rsidRPr="0088454D" w:rsidRDefault="001473A7" w:rsidP="00503CA0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03CA0">
        <w:rPr>
          <w:sz w:val="28"/>
          <w:szCs w:val="28"/>
        </w:rPr>
        <w:t xml:space="preserve"> </w:t>
      </w:r>
      <w:r w:rsidR="00E76CB5" w:rsidRPr="0088454D">
        <w:rPr>
          <w:sz w:val="28"/>
          <w:szCs w:val="28"/>
        </w:rPr>
        <w:t xml:space="preserve">сельского поселения        </w:t>
      </w:r>
      <w:r w:rsidR="006D79C7" w:rsidRPr="0088454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  <w:r w:rsidR="00E76CB5" w:rsidRPr="0088454D">
        <w:rPr>
          <w:sz w:val="28"/>
          <w:szCs w:val="28"/>
        </w:rPr>
        <w:t xml:space="preserve">  </w:t>
      </w:r>
    </w:p>
    <w:p w14:paraId="4E29B8A4" w14:textId="77777777" w:rsidR="00CC2CC9" w:rsidRDefault="00CC2CC9" w:rsidP="009D4B66">
      <w:pPr>
        <w:rPr>
          <w:color w:val="FF0000"/>
          <w:sz w:val="28"/>
          <w:szCs w:val="28"/>
        </w:rPr>
      </w:pPr>
    </w:p>
    <w:p w14:paraId="319D4784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79CD67EB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5818A1D3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4404F471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0D227642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7E1F8855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1ABE143A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091AA58D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5E4DD9B4" w14:textId="13A68EE7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503CA0">
        <w:rPr>
          <w:sz w:val="24"/>
          <w:szCs w:val="24"/>
        </w:rPr>
        <w:t>12.02</w:t>
      </w:r>
      <w:r>
        <w:rPr>
          <w:sz w:val="24"/>
          <w:szCs w:val="24"/>
        </w:rPr>
        <w:t>.2025</w:t>
      </w:r>
      <w:r w:rsidR="00503CA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EC479D">
        <w:rPr>
          <w:sz w:val="24"/>
          <w:szCs w:val="24"/>
        </w:rPr>
        <w:t>№</w:t>
      </w:r>
      <w:r w:rsidR="00503CA0">
        <w:rPr>
          <w:sz w:val="24"/>
          <w:szCs w:val="24"/>
        </w:rPr>
        <w:t>11</w:t>
      </w:r>
    </w:p>
    <w:p w14:paraId="6BA5B32B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4ED75E39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3746963C" w14:textId="77777777" w:rsidR="00B14BF7" w:rsidRPr="00B14BF7" w:rsidRDefault="001473A7" w:rsidP="00B14BF7">
      <w:pPr>
        <w:widowControl w:val="0"/>
        <w:jc w:val="center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B14BF7" w:rsidRPr="00B14BF7">
        <w:rPr>
          <w:color w:val="auto"/>
          <w:sz w:val="28"/>
          <w:szCs w:val="28"/>
        </w:rPr>
        <w:t xml:space="preserve">Обеспечение общественного порядка и </w:t>
      </w:r>
    </w:p>
    <w:p w14:paraId="29FE5A5C" w14:textId="77777777" w:rsidR="00EC479D" w:rsidRPr="005C31F8" w:rsidRDefault="00B14BF7" w:rsidP="00B14BF7">
      <w:pPr>
        <w:widowControl w:val="0"/>
        <w:jc w:val="center"/>
        <w:rPr>
          <w:sz w:val="28"/>
          <w:szCs w:val="28"/>
        </w:rPr>
      </w:pPr>
      <w:r w:rsidRPr="00B14BF7">
        <w:rPr>
          <w:color w:val="auto"/>
          <w:sz w:val="28"/>
          <w:szCs w:val="28"/>
        </w:rPr>
        <w:t>профилактика правонарушений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1DDD37BE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7"/>
        <w:gridCol w:w="3630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387F3F38" w14:textId="77777777" w:rsidTr="000F2C12">
        <w:trPr>
          <w:trHeight w:val="448"/>
        </w:trPr>
        <w:tc>
          <w:tcPr>
            <w:tcW w:w="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B02FF7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2CFC8E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2CE1CE05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A96803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081EE6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2D960EEF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7B532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18714C50" w14:textId="77777777" w:rsidTr="000F2C12">
        <w:tc>
          <w:tcPr>
            <w:tcW w:w="9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A90B28" w14:textId="77777777" w:rsidR="00EC479D" w:rsidRPr="00EC479D" w:rsidRDefault="00EC479D" w:rsidP="0043045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1DBFC4" w14:textId="77777777" w:rsidR="00EC479D" w:rsidRPr="00EC479D" w:rsidRDefault="00EC479D" w:rsidP="004304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52B1EB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807DE7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6AF897" w14:textId="77777777" w:rsidR="00EC479D" w:rsidRPr="00EC479D" w:rsidRDefault="00EC479D" w:rsidP="004304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CF5B06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E3C86C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8CCFDE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0F626C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3F9CDA" w14:textId="77777777" w:rsidR="00EC479D" w:rsidRPr="00EC479D" w:rsidRDefault="00EC479D" w:rsidP="0043045C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2D7CB73D" w14:textId="77777777" w:rsidTr="000F2C12">
        <w:trPr>
          <w:trHeight w:val="275"/>
        </w:trPr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8948F1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02204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5AC7A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168091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4EEFA7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4C9D40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399A4E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E19E7E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A20DD" w14:textId="77777777" w:rsidR="00EC479D" w:rsidRPr="00EC479D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B9700" w14:textId="77777777" w:rsidR="00EC479D" w:rsidRPr="00EC479D" w:rsidRDefault="00EC479D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06778130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8E69A4" w14:textId="77777777" w:rsidR="00EC479D" w:rsidRPr="00D20FD7" w:rsidRDefault="00EC479D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0F2C12" w:rsidRPr="00EC479D" w14:paraId="6CEF08B0" w14:textId="77777777" w:rsidTr="000F2C12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3C24A" w14:textId="77777777" w:rsidR="000F2C12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615F08" w14:textId="77777777" w:rsidR="000F2C12" w:rsidRPr="000F2C12" w:rsidRDefault="005A7079" w:rsidP="0043045C">
            <w:pPr>
              <w:rPr>
                <w:sz w:val="22"/>
                <w:szCs w:val="22"/>
              </w:rPr>
            </w:pPr>
            <w:r w:rsidRPr="005A7079">
              <w:rPr>
                <w:sz w:val="22"/>
                <w:szCs w:val="22"/>
              </w:rPr>
              <w:t xml:space="preserve">Комплекс процессных мероприятий «Противодействие коррупции в </w:t>
            </w:r>
            <w:proofErr w:type="spellStart"/>
            <w:r w:rsidRPr="005A7079">
              <w:rPr>
                <w:sz w:val="22"/>
                <w:szCs w:val="22"/>
              </w:rPr>
              <w:t>Маркинском</w:t>
            </w:r>
            <w:proofErr w:type="spellEnd"/>
            <w:r w:rsidRPr="005A707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87A10E" w14:textId="77777777" w:rsidR="000F2C12" w:rsidRPr="00EC479D" w:rsidRDefault="005A7079" w:rsidP="000F2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3A6656" w14:textId="77777777" w:rsidR="000F2C12" w:rsidRPr="00301107" w:rsidRDefault="005A7079" w:rsidP="000F2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74B953" w14:textId="77777777" w:rsidR="000F2C12" w:rsidRPr="00301107" w:rsidRDefault="000F2C12" w:rsidP="004304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674F4" w14:textId="77777777" w:rsidR="000F2C12" w:rsidRPr="00662BCE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F17947" w14:textId="77777777" w:rsidR="000F2C12" w:rsidRPr="00662BCE" w:rsidRDefault="000F2C12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C65AF4" w14:textId="77777777" w:rsidR="000F2C12" w:rsidRPr="00662BCE" w:rsidRDefault="000F2C12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9C2B65" w14:textId="77777777" w:rsidR="000F2C12" w:rsidRPr="00662BCE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39729F" w14:textId="77777777" w:rsidR="000F2C12" w:rsidRPr="00662BCE" w:rsidRDefault="000F2C12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B7A96" w:rsidRPr="00EC479D" w14:paraId="6725E362" w14:textId="77777777" w:rsidTr="000F2C12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2D3A5B" w14:textId="77777777" w:rsidR="00EB7A96" w:rsidRPr="000F2C12" w:rsidRDefault="00EB7A96" w:rsidP="00F24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24769F" w14:textId="77777777" w:rsidR="00EB7A96" w:rsidRPr="000F2C12" w:rsidRDefault="00EB7A96" w:rsidP="00F248F5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5CE78920" w14:textId="77777777" w:rsidR="00EB7A96" w:rsidRPr="000F2C12" w:rsidRDefault="00EB7A96" w:rsidP="00F248F5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8488E3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843466" w14:textId="77777777" w:rsidR="00EB7A96" w:rsidRPr="00301107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DAEEEA" w14:textId="77777777" w:rsidR="00EB7A96" w:rsidRPr="00301107" w:rsidRDefault="00EB7A96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0C7A3F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BAAAAA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320543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00BC73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4A4AD7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373EE987" w14:textId="77777777" w:rsidTr="000F2C12">
        <w:trPr>
          <w:trHeight w:val="53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1192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7F560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1014D285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Внесены изменения в правовые акты, организационные документы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CE8B9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D8C1B8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8C98B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CC9640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ACFE4C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A49CEC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24F87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5D4C25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08CE9CA6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91C1D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C59712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7C4131BA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Повышена эффективность механизмов выявления, </w:t>
            </w:r>
            <w:r w:rsidRPr="000F2C12">
              <w:rPr>
                <w:sz w:val="22"/>
                <w:szCs w:val="22"/>
              </w:rPr>
              <w:lastRenderedPageBreak/>
              <w:t xml:space="preserve">предотвращения и урегулирования конфликта интересов на муниципальной службе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DA281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F02B78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C0772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lastRenderedPageBreak/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A71357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9DCF17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1E8111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4A4F9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DCAC67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084E03A6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5C4CBD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0F2C12">
              <w:rPr>
                <w:sz w:val="22"/>
                <w:szCs w:val="22"/>
              </w:rPr>
              <w:t>.4.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F8F6F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3E26D81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3BCD74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45CDB4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F16842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3954BD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74A94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FFC96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D9EBDE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3A9AB5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25951990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EAE6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7A96">
              <w:rPr>
                <w:sz w:val="22"/>
                <w:szCs w:val="22"/>
              </w:rPr>
              <w:t>.</w:t>
            </w:r>
            <w:r w:rsidRPr="000F2C12">
              <w:rPr>
                <w:sz w:val="22"/>
                <w:szCs w:val="22"/>
              </w:rPr>
              <w:t>1.5.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A4861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50BA26A8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поселения, а также участия лиц, замещающих должности муниципальной службы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9DB3E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0C95B1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D77BAC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B03D31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28541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00281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DCCF26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03DF29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476EAE17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0271E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1.6.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D91E96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40772EA5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4534BA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493AA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A1E7A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3FE388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089C4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0B273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AAD15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2F236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545D2ACC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19899C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1.7.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C11D08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5D83A36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поселения, и лицами, замещающими указанные </w:t>
            </w:r>
            <w:r w:rsidRPr="000F2C12">
              <w:rPr>
                <w:sz w:val="22"/>
                <w:szCs w:val="22"/>
              </w:rPr>
              <w:lastRenderedPageBreak/>
              <w:t>должности, проведение антикоррупционных проверок при наличии правовых оснований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1FBA99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464ACF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0CF2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06D5FE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4C432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B9B6E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AB173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725AD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27B7E3B8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3FC2D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1.8.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2310D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3E4AEF2A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Проведена работа по организации профессионального развития муниципальных служащих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5E1EB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78CF09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B5DD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3CE012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6CE4E2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95A3D7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BB651D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230D09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5A6D0139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A7CE5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1.9.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A3471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46EBA170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9D1C3A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50D568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17C5A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078851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0558AD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27C91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5AC5A2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5CB3DE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35817DBF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D4BCA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1.10.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5711F0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Мероприятие (результат) 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57FCE7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8E0627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8EF703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6F6D9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58A49E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02DA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4E504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62B9E0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419B657D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C1EB2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2.1.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66AD5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Проведение ежеквартального мониторинга реализации мер по противодействию коррупции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B153767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FB3EDD" w14:textId="77777777" w:rsidR="005A7079" w:rsidRPr="00301107" w:rsidRDefault="005A7079" w:rsidP="0043045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A77E6C" w14:textId="77777777" w:rsidR="005A7079" w:rsidRPr="00301107" w:rsidRDefault="005A7079" w:rsidP="004304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9E2C8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6DDB90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CF30A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54844D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44442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47E1D735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9155E0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2.2.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982BEC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Контрольная точка 2.1.1.</w:t>
            </w:r>
          </w:p>
          <w:p w14:paraId="4BD9C36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 </w:t>
            </w:r>
            <w:r w:rsidRPr="000F2C12">
              <w:rPr>
                <w:sz w:val="22"/>
                <w:szCs w:val="22"/>
              </w:rPr>
              <w:lastRenderedPageBreak/>
              <w:t>по итогам 1 квартала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C29C3A4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43757E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5BFF59FC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6E2BF202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26F03249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67C5E239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апреля 2025</w:t>
            </w:r>
            <w:r w:rsidRPr="000F2C12">
              <w:rPr>
                <w:sz w:val="22"/>
                <w:szCs w:val="22"/>
              </w:rPr>
              <w:t>г</w:t>
            </w:r>
          </w:p>
          <w:p w14:paraId="2D849E64" w14:textId="77777777" w:rsidR="005A7079" w:rsidRPr="000F2C12" w:rsidRDefault="005A7079" w:rsidP="000F2C1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BD3B9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lastRenderedPageBreak/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A31054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B63A83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EF7ED1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E0FFD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C4258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6B077B3F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9FA8C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2.3.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B516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Контрольная точка 2.1.2.</w:t>
            </w:r>
          </w:p>
          <w:p w14:paraId="1778D9D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 по итогам 6 месяцев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B016D" w14:textId="77777777" w:rsidR="005A7079" w:rsidRDefault="005A7079">
            <w:r w:rsidRPr="00814C6C"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827C07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42DCF2A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15 июля 2025 г</w:t>
            </w:r>
          </w:p>
          <w:p w14:paraId="3156EAC2" w14:textId="77777777" w:rsidR="005A7079" w:rsidRPr="000F2C12" w:rsidRDefault="005A7079" w:rsidP="000F2C1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78DD6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1C854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FEFC2E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1D5D5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93546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1B0124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72D63659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10106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2.4.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31F36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Контрольная точка 2.1.3.</w:t>
            </w:r>
          </w:p>
          <w:p w14:paraId="47E10686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 по итогам 9 месяцев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C42D74" w14:textId="77777777" w:rsidR="005A7079" w:rsidRDefault="005A7079">
            <w:r w:rsidRPr="00814C6C"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08EC2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01419D98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октября 2025 г</w:t>
            </w:r>
          </w:p>
          <w:p w14:paraId="4D478006" w14:textId="77777777" w:rsidR="005A7079" w:rsidRPr="000F2C12" w:rsidRDefault="005A7079" w:rsidP="0043045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073BAC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892473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8505A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F8136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4CB97A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745462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078DE5BF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EFF330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2.5.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513FD7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Контрольная точка 2.1.4.</w:t>
            </w:r>
          </w:p>
          <w:p w14:paraId="260B1F48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 по итогам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BBD085" w14:textId="77777777" w:rsidR="005A7079" w:rsidRDefault="005A7079">
            <w:r w:rsidRPr="00814C6C"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3B3D1C" w14:textId="77777777" w:rsidR="005A7079" w:rsidRDefault="005A7079" w:rsidP="0043045C">
            <w:pPr>
              <w:rPr>
                <w:sz w:val="22"/>
                <w:szCs w:val="22"/>
              </w:rPr>
            </w:pPr>
          </w:p>
          <w:p w14:paraId="26A416E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января 2025 г</w:t>
            </w:r>
          </w:p>
          <w:p w14:paraId="000EF9C1" w14:textId="77777777" w:rsidR="005A7079" w:rsidRPr="000F2C12" w:rsidRDefault="005A7079" w:rsidP="000F2C1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901B2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6FAB27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05A673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CF54D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F72F8C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7ED78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311A29F5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B378F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F2C12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B9B6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224440" w14:textId="77777777" w:rsidR="005A7079" w:rsidRDefault="005A7079">
            <w:r w:rsidRPr="00E10BD9"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10984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декабря 2025 г</w:t>
            </w:r>
          </w:p>
          <w:p w14:paraId="06F6E49F" w14:textId="77777777" w:rsidR="005A7079" w:rsidRPr="000F2C12" w:rsidRDefault="005A7079" w:rsidP="000F2C12">
            <w:pPr>
              <w:rPr>
                <w:sz w:val="22"/>
                <w:szCs w:val="22"/>
              </w:rPr>
            </w:pPr>
          </w:p>
          <w:p w14:paraId="48AD6F2B" w14:textId="77777777" w:rsidR="005A7079" w:rsidRPr="000F2C12" w:rsidRDefault="005A7079" w:rsidP="0043045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8EA26E" w14:textId="77777777" w:rsidR="005A7079" w:rsidRPr="00EB7A96" w:rsidRDefault="005A7079">
            <w:pPr>
              <w:rPr>
                <w:sz w:val="22"/>
                <w:szCs w:val="22"/>
              </w:rPr>
            </w:pPr>
            <w:r w:rsidRPr="00EB7A96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EB7A96">
              <w:rPr>
                <w:sz w:val="22"/>
                <w:szCs w:val="22"/>
              </w:rPr>
              <w:t>Маркинского</w:t>
            </w:r>
            <w:proofErr w:type="spellEnd"/>
            <w:r w:rsidRPr="00EB7A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FA3FA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A01B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11EA6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91BD98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32A4B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1C0E04E2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6402" w14:textId="77777777" w:rsidR="005A7079" w:rsidRPr="000F2C12" w:rsidRDefault="00C667D0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  <w:r w:rsidR="005A7079" w:rsidRPr="000F2C12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B18FE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Контрольная точка 3.1.1.</w:t>
            </w:r>
          </w:p>
          <w:p w14:paraId="3BEB197E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Подготовка необходимых документов для обучения должностных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3DB88F" w14:textId="77777777" w:rsidR="005A7079" w:rsidRDefault="005A7079">
            <w:r w:rsidRPr="00E10BD9"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DE3238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декабря 2025 г</w:t>
            </w:r>
          </w:p>
          <w:p w14:paraId="46397A3E" w14:textId="77777777" w:rsidR="005A7079" w:rsidRPr="000F2C12" w:rsidRDefault="005A7079" w:rsidP="0043045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136595" w14:textId="77777777" w:rsidR="005A7079" w:rsidRPr="00EB7A96" w:rsidRDefault="005A7079">
            <w:pPr>
              <w:rPr>
                <w:sz w:val="22"/>
                <w:szCs w:val="22"/>
              </w:rPr>
            </w:pPr>
            <w:r w:rsidRPr="00EB7A96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EB7A96">
              <w:rPr>
                <w:sz w:val="22"/>
                <w:szCs w:val="22"/>
              </w:rPr>
              <w:t>Маркинского</w:t>
            </w:r>
            <w:proofErr w:type="spellEnd"/>
            <w:r w:rsidRPr="00EB7A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2CBC6D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457D63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E805FF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3AE8F7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84A10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3F285D59" w14:textId="77777777" w:rsidTr="0043045C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E0700" w14:textId="77777777" w:rsidR="005A7079" w:rsidRPr="000F2C12" w:rsidRDefault="00C667D0" w:rsidP="00C66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7079" w:rsidRPr="000F2C1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5A7079" w:rsidRPr="000F2C12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BF6DFB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Контрольная точка 3.1.2. </w:t>
            </w:r>
          </w:p>
          <w:p w14:paraId="0AEB0E01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Получены документы по антикоррупционному образованию и просвещению должностных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84EB57" w14:textId="77777777" w:rsidR="005A7079" w:rsidRDefault="005A7079">
            <w:r w:rsidRPr="00E10BD9"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456489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декабря 2025 г</w:t>
            </w:r>
          </w:p>
          <w:p w14:paraId="552EC664" w14:textId="77777777" w:rsidR="005A7079" w:rsidRPr="000F2C12" w:rsidRDefault="005A7079" w:rsidP="0043045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7DD65F" w14:textId="77777777" w:rsidR="005A7079" w:rsidRPr="00EB7A96" w:rsidRDefault="005A7079">
            <w:pPr>
              <w:rPr>
                <w:sz w:val="22"/>
                <w:szCs w:val="22"/>
              </w:rPr>
            </w:pPr>
            <w:r w:rsidRPr="00EB7A96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EB7A96">
              <w:rPr>
                <w:sz w:val="22"/>
                <w:szCs w:val="22"/>
              </w:rPr>
              <w:t>Маркинского</w:t>
            </w:r>
            <w:proofErr w:type="spellEnd"/>
            <w:r w:rsidRPr="00EB7A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95F7DE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52D524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C7A995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C19B5C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71F748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0A3D166D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91F128" w14:textId="77777777" w:rsidR="005A7079" w:rsidRPr="000F2C12" w:rsidRDefault="00C667D0" w:rsidP="00C66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5A7079" w:rsidRPr="000F2C12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="005A7079" w:rsidRPr="000F2C12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DD4C7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Мероприятие (результат) </w:t>
            </w:r>
          </w:p>
          <w:p w14:paraId="13CC6A1F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proofErr w:type="spellStart"/>
            <w:r w:rsidRPr="000F2C12">
              <w:rPr>
                <w:sz w:val="22"/>
                <w:szCs w:val="22"/>
              </w:rPr>
              <w:t>Маркинского</w:t>
            </w:r>
            <w:proofErr w:type="spellEnd"/>
            <w:r w:rsidRPr="000F2C1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40FF3C4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076B24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1EA5FBC1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60B7CD04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0640EB3F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038D8CBC" w14:textId="77777777" w:rsidR="005A7079" w:rsidRPr="00301107" w:rsidRDefault="005A7079" w:rsidP="000F2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5CA84A" w14:textId="77777777" w:rsidR="005A7079" w:rsidRPr="00EB7A96" w:rsidRDefault="005A7079">
            <w:pPr>
              <w:rPr>
                <w:sz w:val="22"/>
                <w:szCs w:val="22"/>
              </w:rPr>
            </w:pPr>
            <w:r w:rsidRPr="00EB7A96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EB7A96">
              <w:rPr>
                <w:sz w:val="22"/>
                <w:szCs w:val="22"/>
              </w:rPr>
              <w:t>Маркинского</w:t>
            </w:r>
            <w:proofErr w:type="spellEnd"/>
            <w:r w:rsidRPr="00EB7A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B10E3A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7B9DC3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021C1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FB8968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D33FA2" w14:textId="77777777" w:rsidR="005A7079" w:rsidRPr="00EC479D" w:rsidRDefault="005A7079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5A7079" w:rsidRPr="00EC479D" w14:paraId="409884A2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920EB7" w14:textId="77777777" w:rsidR="005A7079" w:rsidRPr="000F2C12" w:rsidRDefault="00C667D0" w:rsidP="00C66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A7079" w:rsidRPr="000F2C12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="005A7079" w:rsidRPr="000F2C12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4B6862" w14:textId="77777777" w:rsidR="005A7079" w:rsidRPr="000F2C12" w:rsidRDefault="005A7079" w:rsidP="0043045C">
            <w:pPr>
              <w:rPr>
                <w:sz w:val="22"/>
                <w:szCs w:val="22"/>
              </w:rPr>
            </w:pPr>
            <w:r w:rsidRPr="000F2C12">
              <w:rPr>
                <w:sz w:val="22"/>
                <w:szCs w:val="22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1F052A4" w14:textId="77777777" w:rsidR="005A7079" w:rsidRPr="00EC479D" w:rsidRDefault="005A7079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F2BA7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545A89D9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30671E21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7EFB98B9" w14:textId="77777777" w:rsidR="005A7079" w:rsidRDefault="005A7079" w:rsidP="0043045C">
            <w:pPr>
              <w:rPr>
                <w:sz w:val="24"/>
                <w:szCs w:val="24"/>
              </w:rPr>
            </w:pPr>
          </w:p>
          <w:p w14:paraId="151EEF04" w14:textId="77777777" w:rsidR="005A7079" w:rsidRPr="00301107" w:rsidRDefault="005A7079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C41F07" w14:textId="77777777" w:rsidR="005A7079" w:rsidRPr="00EB7A96" w:rsidRDefault="005A7079">
            <w:pPr>
              <w:rPr>
                <w:sz w:val="22"/>
                <w:szCs w:val="22"/>
              </w:rPr>
            </w:pPr>
            <w:r w:rsidRPr="00EB7A96">
              <w:rPr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 w:rsidRPr="00EB7A96">
              <w:rPr>
                <w:sz w:val="22"/>
                <w:szCs w:val="22"/>
              </w:rPr>
              <w:t>Маркинского</w:t>
            </w:r>
            <w:proofErr w:type="spellEnd"/>
            <w:r w:rsidRPr="00EB7A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E740B0" w14:textId="77777777" w:rsidR="005A7079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95E0D" w14:textId="77777777" w:rsidR="005A7079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8A08D1" w14:textId="77777777" w:rsidR="005A7079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810993" w14:textId="77777777" w:rsidR="005A7079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592976" w14:textId="77777777" w:rsidR="005A7079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A96" w:rsidRPr="00EC479D" w14:paraId="659F0829" w14:textId="77777777" w:rsidTr="00E2036F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522DA" w14:textId="77777777" w:rsidR="00EB7A96" w:rsidRPr="000F2C12" w:rsidRDefault="00EB7A96" w:rsidP="0043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B6E388" w14:textId="77777777" w:rsidR="00EB7A96" w:rsidRPr="005A7079" w:rsidRDefault="00EB7A96" w:rsidP="005A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A7079">
              <w:rPr>
                <w:sz w:val="22"/>
                <w:szCs w:val="22"/>
              </w:rPr>
              <w:t xml:space="preserve">омплекс процессных мероприятий «Профилактика экстремизма и терроризма в </w:t>
            </w:r>
            <w:proofErr w:type="spellStart"/>
            <w:r w:rsidRPr="005A7079">
              <w:rPr>
                <w:sz w:val="22"/>
                <w:szCs w:val="22"/>
              </w:rPr>
              <w:t>Маркинском</w:t>
            </w:r>
            <w:proofErr w:type="spellEnd"/>
            <w:r w:rsidRPr="005A7079">
              <w:rPr>
                <w:sz w:val="22"/>
                <w:szCs w:val="22"/>
              </w:rPr>
              <w:t xml:space="preserve"> сельском поселении»</w:t>
            </w:r>
          </w:p>
          <w:p w14:paraId="0843A62F" w14:textId="77777777" w:rsidR="00EB7A96" w:rsidRPr="000F2C12" w:rsidRDefault="00EB7A96" w:rsidP="004304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64B2162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4C6AF2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2DAF7E30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4088BAB9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58702964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61F0C787" w14:textId="77777777" w:rsidR="00EB7A96" w:rsidRPr="00301107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237CF4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7D8099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3ABB2D0C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39BBF96E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7B5CC327" w14:textId="77777777" w:rsidR="00EB7A96" w:rsidRDefault="00EB7A96" w:rsidP="00F248F5">
            <w:pPr>
              <w:rPr>
                <w:sz w:val="24"/>
                <w:szCs w:val="24"/>
              </w:rPr>
            </w:pPr>
          </w:p>
          <w:p w14:paraId="30B7B956" w14:textId="77777777" w:rsidR="00EB7A96" w:rsidRPr="00301107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4DEFFC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2FFC64EC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00B88B6D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42C99855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4AE5D683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633887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6F7C842F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16E7E3B5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59174821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6D370EB9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3CCF42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5BE80126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6E80F77A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64A2FA01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5B5DEDC6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77B6F9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34B33378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59CA413C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3F356EF1" w14:textId="77777777" w:rsidR="00EB7A96" w:rsidRDefault="00EB7A96" w:rsidP="0043045C">
            <w:pPr>
              <w:jc w:val="center"/>
              <w:rPr>
                <w:sz w:val="24"/>
                <w:szCs w:val="24"/>
              </w:rPr>
            </w:pPr>
          </w:p>
          <w:p w14:paraId="7FEDECB6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A96" w:rsidRPr="00EC479D" w14:paraId="6C323F90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090B73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E05F8F">
              <w:rPr>
                <w:sz w:val="24"/>
                <w:szCs w:val="24"/>
              </w:rPr>
              <w:t>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90C99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>Мероприятие (результат) Информационно-пропагандистское противодействие экстремизму и терроризму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D3530E9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A220B4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CD6CDD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  <w:p w14:paraId="0DD61B1A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 Старший инспектор  Администрации </w:t>
            </w:r>
            <w:proofErr w:type="spellStart"/>
            <w:r w:rsidRPr="0043045C">
              <w:rPr>
                <w:sz w:val="24"/>
                <w:szCs w:val="24"/>
              </w:rPr>
              <w:t>Маркинского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DA6C7D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80F284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E49C81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54BFBB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4C2B9F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40CFA4CD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BD581E" w14:textId="77777777" w:rsidR="00EB7A96" w:rsidRPr="00E05F8F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E05F8F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EA6AD1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>Мероприятие (результат) 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C108753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246C39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587DDA" w14:textId="77777777" w:rsidR="00EB7A96" w:rsidRPr="0043045C" w:rsidRDefault="00EB7A96" w:rsidP="0043045C">
            <w:pPr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E10868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0C7F09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723C7C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872E13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FF5E40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010B0507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F2275C" w14:textId="77777777" w:rsidR="00EB7A96" w:rsidRPr="00E05F8F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  <w:r w:rsidRPr="00E05F8F"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DCDAEC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Мероприятие (результат) </w:t>
            </w:r>
          </w:p>
          <w:p w14:paraId="3FC77C28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Проведен мониторинг состояния миграционной ситуации в </w:t>
            </w:r>
            <w:proofErr w:type="spellStart"/>
            <w:r w:rsidRPr="00E05F8F">
              <w:rPr>
                <w:sz w:val="24"/>
                <w:szCs w:val="24"/>
              </w:rPr>
              <w:t>Маркинском</w:t>
            </w:r>
            <w:proofErr w:type="spellEnd"/>
            <w:r w:rsidRPr="00E05F8F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2F2DE13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3E6D0D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EA3FA5" w14:textId="77777777" w:rsidR="00EB7A96" w:rsidRPr="0043045C" w:rsidRDefault="00EB7A96" w:rsidP="0043045C">
            <w:pPr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Старший инспектор  Администрации </w:t>
            </w:r>
            <w:proofErr w:type="spellStart"/>
            <w:r w:rsidRPr="0043045C">
              <w:rPr>
                <w:sz w:val="24"/>
                <w:szCs w:val="24"/>
              </w:rPr>
              <w:t>Маркинского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98986D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1C4E43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F330CF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A4788D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17CBC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1ACEB52B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CC9105" w14:textId="77777777" w:rsidR="00EB7A96" w:rsidRPr="00E05F8F" w:rsidRDefault="00EB7A96" w:rsidP="00C667D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E05F8F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43E7E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Контрольная точка </w:t>
            </w:r>
          </w:p>
          <w:p w14:paraId="573E264D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Мониторинг состояния межэтнических отношений в </w:t>
            </w:r>
            <w:proofErr w:type="spellStart"/>
            <w:r w:rsidRPr="00E05F8F">
              <w:rPr>
                <w:sz w:val="24"/>
                <w:szCs w:val="24"/>
              </w:rPr>
              <w:t>Маркинском</w:t>
            </w:r>
            <w:proofErr w:type="spellEnd"/>
            <w:r w:rsidRPr="00E05F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65034DA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0834F5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29.12.2025 г</w:t>
            </w:r>
          </w:p>
          <w:p w14:paraId="2BE489D3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882FED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Старший инспектор  Администрации </w:t>
            </w:r>
            <w:proofErr w:type="spellStart"/>
            <w:r w:rsidRPr="0043045C">
              <w:rPr>
                <w:sz w:val="24"/>
                <w:szCs w:val="24"/>
              </w:rPr>
              <w:t>Маркинского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A393D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BFCAB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C90A4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9D388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ED6AD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2AC423FA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08F217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E05F8F">
              <w:rPr>
                <w:sz w:val="24"/>
                <w:szCs w:val="24"/>
              </w:rPr>
              <w:t>.5.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3C0A0F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Контрольная точка </w:t>
            </w:r>
          </w:p>
          <w:p w14:paraId="035ADA03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учреждении культуры </w:t>
            </w:r>
            <w:proofErr w:type="spellStart"/>
            <w:r w:rsidRPr="00E05F8F">
              <w:rPr>
                <w:sz w:val="24"/>
                <w:szCs w:val="24"/>
              </w:rPr>
              <w:t>Маркинского</w:t>
            </w:r>
            <w:proofErr w:type="spellEnd"/>
            <w:r w:rsidRPr="00E05F8F">
              <w:rPr>
                <w:sz w:val="24"/>
                <w:szCs w:val="24"/>
              </w:rPr>
              <w:t xml:space="preserve"> сельского поселения,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F6A629B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5B305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</w:t>
            </w:r>
            <w:r w:rsidRPr="00E05F8F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</w:t>
            </w:r>
          </w:p>
          <w:p w14:paraId="55C19112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29.12.2025 г</w:t>
            </w:r>
          </w:p>
          <w:p w14:paraId="7DE73999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9AF86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  <w:p w14:paraId="64EF74C7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Старший инспектор  Администрации </w:t>
            </w:r>
            <w:proofErr w:type="spellStart"/>
            <w:r w:rsidRPr="0043045C">
              <w:rPr>
                <w:sz w:val="24"/>
                <w:szCs w:val="24"/>
              </w:rPr>
              <w:t>Маркинского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5FF2F9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F91DE2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FC68B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4A8A8C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B21B09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3E16A4BF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A50377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Pr="00E05F8F">
              <w:rPr>
                <w:sz w:val="24"/>
                <w:szCs w:val="24"/>
              </w:rPr>
              <w:t>.6.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82B74E" w14:textId="77777777" w:rsidR="00EB7A96" w:rsidRPr="00E05F8F" w:rsidRDefault="00EB7A96" w:rsidP="0043045C">
            <w:pPr>
              <w:pStyle w:val="Standard"/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 xml:space="preserve">Контрольная точка </w:t>
            </w:r>
          </w:p>
          <w:p w14:paraId="1BBF2BB1" w14:textId="77777777" w:rsidR="00EB7A96" w:rsidRPr="00E05F8F" w:rsidRDefault="00EB7A96" w:rsidP="0043045C">
            <w:pPr>
              <w:pStyle w:val="Standard"/>
              <w:rPr>
                <w:sz w:val="24"/>
                <w:szCs w:val="24"/>
              </w:rPr>
            </w:pPr>
            <w:r w:rsidRPr="00E05F8F">
              <w:rPr>
                <w:sz w:val="24"/>
                <w:szCs w:val="24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0FFBDEA0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C9851E0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89EF98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</w:t>
            </w:r>
            <w:r w:rsidRPr="00E05F8F">
              <w:rPr>
                <w:sz w:val="24"/>
                <w:szCs w:val="24"/>
              </w:rPr>
              <w:t>2025 г.</w:t>
            </w:r>
          </w:p>
          <w:p w14:paraId="68B95F4D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</w:t>
            </w:r>
            <w:r w:rsidRPr="00E05F8F">
              <w:rPr>
                <w:sz w:val="24"/>
                <w:szCs w:val="24"/>
              </w:rPr>
              <w:t>2025 г.</w:t>
            </w:r>
          </w:p>
          <w:p w14:paraId="2A89F8F2" w14:textId="77777777" w:rsidR="00EB7A96" w:rsidRPr="00E05F8F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14:paraId="0A202BF1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426FBB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C50EBC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D305C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92A2E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814EF0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BE3C29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545AA2E8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BB018A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36CFEA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Мероприятие (результат)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BD33A78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76EE2D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9C135B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  <w:p w14:paraId="109F7030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 Старший инспектор  Администрации </w:t>
            </w:r>
            <w:proofErr w:type="spellStart"/>
            <w:r w:rsidRPr="0043045C">
              <w:rPr>
                <w:sz w:val="24"/>
                <w:szCs w:val="24"/>
              </w:rPr>
              <w:t>Маркинского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9FAB04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70A087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CB4058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05FFD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1F35A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58F51341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288AB4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5DEEDD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38A15519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Разработаны планы мероприятий по предотвращению террористических актов в учреждениях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04A7E7E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E37C84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2CBE81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951993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31DE1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9E15C7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B679B8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8363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E339BB4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F089B1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2.2..2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DF266A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05D1858E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1FD5248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4A68BF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A16A5D" w14:textId="77777777" w:rsidR="00EB7A96" w:rsidRPr="0043045C" w:rsidRDefault="00EB7A96" w:rsidP="0043045C">
            <w:pPr>
              <w:pStyle w:val="Standard"/>
              <w:tabs>
                <w:tab w:val="left" w:pos="9072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7A38B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DFAB63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BED10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66C2A1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456B56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1C492087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E943F3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E088FC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2FF3FEDE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Проведены комплексные обследования учреждений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E8563E3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55E21E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D06CE4" w14:textId="77777777" w:rsidR="00EB7A96" w:rsidRPr="0043045C" w:rsidRDefault="00EB7A96" w:rsidP="0043045C">
            <w:pPr>
              <w:pStyle w:val="Standard"/>
              <w:tabs>
                <w:tab w:val="left" w:pos="9072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E586B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C2E8CC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69B179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CA6738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E6975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E0DFF71" w14:textId="77777777" w:rsidTr="0043045C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71A3CD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A5B142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Контрольная точка </w:t>
            </w:r>
          </w:p>
          <w:p w14:paraId="658E1D3F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804E5DC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F2F8F3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29.12.2025 </w:t>
            </w:r>
          </w:p>
          <w:p w14:paraId="1A453575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07F4D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</w:p>
          <w:p w14:paraId="35C096D9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</w:p>
          <w:p w14:paraId="3867CFA2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</w:p>
          <w:p w14:paraId="01955AAA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МБУК ЦР МСП «ЦДК» Директор</w:t>
            </w:r>
          </w:p>
          <w:p w14:paraId="59C3D2F2" w14:textId="77777777" w:rsidR="00EB7A96" w:rsidRPr="0043045C" w:rsidRDefault="00EB7A96" w:rsidP="0043045C">
            <w:pPr>
              <w:pStyle w:val="Standard"/>
              <w:tabs>
                <w:tab w:val="left" w:pos="9072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 Старший инспектор  Администрации </w:t>
            </w:r>
            <w:proofErr w:type="spellStart"/>
            <w:r w:rsidRPr="0043045C">
              <w:rPr>
                <w:sz w:val="24"/>
                <w:szCs w:val="24"/>
              </w:rPr>
              <w:t>Маркинского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8067A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65462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AFE2BB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9A0372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82CD62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59D75AF1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D7FE4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F0591E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Контрольная точка </w:t>
            </w:r>
          </w:p>
          <w:p w14:paraId="0997C784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Оценка результатов проведенных комплексных обследований учреждений культуры на предмет проверки режимно-охранных мер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CDD0EC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D4A987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29.12.2025</w:t>
            </w:r>
          </w:p>
          <w:p w14:paraId="717877EE" w14:textId="77777777" w:rsidR="00EB7A96" w:rsidRPr="0043045C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9DE823" w14:textId="77777777" w:rsidR="00EB7A96" w:rsidRPr="0043045C" w:rsidRDefault="00EB7A96" w:rsidP="004304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DF582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4607B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A3DE9C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FF7AA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ED0B4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4F9AB7E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C8C4D1" w14:textId="77777777" w:rsidR="00EB7A96" w:rsidRPr="0043045C" w:rsidRDefault="00EB7A96" w:rsidP="00C667D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3343AA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33B7C460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Обеспечено выполнения функций муниципальными учреждениями </w:t>
            </w:r>
          </w:p>
          <w:p w14:paraId="2BF554D8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C49E42" w14:textId="77777777" w:rsidR="00EB7A96" w:rsidRPr="00EC479D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F8483A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F7DBD3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МБУК ЦР </w:t>
            </w:r>
          </w:p>
          <w:p w14:paraId="3CB8DFC8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МСП «ЦДК» Директор</w:t>
            </w:r>
          </w:p>
          <w:p w14:paraId="1B6DC2FE" w14:textId="77777777" w:rsidR="00EB7A96" w:rsidRPr="0043045C" w:rsidRDefault="00EB7A96" w:rsidP="0043045C">
            <w:pPr>
              <w:pStyle w:val="Standard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DE3AC0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80C598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293CFF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15E83E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7B51B0" w14:textId="77777777" w:rsidR="00EB7A96" w:rsidRPr="00EC479D" w:rsidRDefault="00EB7A96" w:rsidP="0043045C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4016381A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3509F8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CC390C" w14:textId="77777777" w:rsidR="00EB7A96" w:rsidRPr="00C667D0" w:rsidRDefault="00EB7A96" w:rsidP="00C667D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67D0">
              <w:rPr>
                <w:sz w:val="24"/>
                <w:szCs w:val="24"/>
              </w:rPr>
              <w:t xml:space="preserve">омплекс процессных мероприятий «Комплексные меры </w:t>
            </w:r>
          </w:p>
          <w:p w14:paraId="1FB565EA" w14:textId="77777777" w:rsidR="00EB7A96" w:rsidRPr="0043045C" w:rsidRDefault="00EB7A96" w:rsidP="00C667D0">
            <w:pPr>
              <w:pStyle w:val="Standard"/>
              <w:rPr>
                <w:sz w:val="24"/>
                <w:szCs w:val="24"/>
              </w:rPr>
            </w:pPr>
            <w:r w:rsidRPr="00C667D0">
              <w:rPr>
                <w:sz w:val="24"/>
                <w:szCs w:val="24"/>
              </w:rPr>
              <w:t xml:space="preserve">противодействия злоупотреблению наркотиками и </w:t>
            </w:r>
            <w:r w:rsidRPr="00C667D0">
              <w:rPr>
                <w:sz w:val="24"/>
                <w:szCs w:val="24"/>
              </w:rPr>
              <w:lastRenderedPageBreak/>
              <w:t>их незаконному обороту»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1392DC" w14:textId="77777777" w:rsidR="00EB7A96" w:rsidRDefault="00EB7A96" w:rsidP="0043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F5B506" w14:textId="77777777" w:rsidR="00EB7A96" w:rsidRDefault="00EB7A96" w:rsidP="0043045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2E7C5F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663681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45E594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853C33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635DC7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11487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A96" w:rsidRPr="00EC479D" w14:paraId="45A2A5E4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7317BC" w14:textId="77777777" w:rsidR="00EB7A96" w:rsidRPr="0043045C" w:rsidRDefault="00EB7A96" w:rsidP="0043045C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045C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625C6A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Проведен мониторинг наркоситуации и работы по организации профилактики наркомании в </w:t>
            </w:r>
            <w:proofErr w:type="spellStart"/>
            <w:r w:rsidRPr="0043045C">
              <w:rPr>
                <w:sz w:val="24"/>
                <w:szCs w:val="24"/>
              </w:rPr>
              <w:t>Маркинском</w:t>
            </w:r>
            <w:proofErr w:type="spellEnd"/>
            <w:r w:rsidRPr="0043045C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803588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929951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109C75" w14:textId="77777777" w:rsidR="00EB7A96" w:rsidRPr="005A7079" w:rsidRDefault="00EB7A96" w:rsidP="00F248F5">
            <w:pPr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5A7079">
              <w:rPr>
                <w:sz w:val="24"/>
                <w:szCs w:val="24"/>
              </w:rPr>
              <w:t>Маркинского</w:t>
            </w:r>
            <w:proofErr w:type="spellEnd"/>
            <w:r w:rsidRPr="005A707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4EFAC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F7D964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5BD281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77E66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A8D93D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ADC4063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C30688" w14:textId="77777777" w:rsidR="00EB7A96" w:rsidRPr="0043045C" w:rsidRDefault="00EB7A96" w:rsidP="0043045C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04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43045C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DE4128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10768CC0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Обеспечено обучение работников культуры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0266D6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2FE55B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7E7DB7" w14:textId="77777777" w:rsidR="00EB7A96" w:rsidRPr="005A7079" w:rsidRDefault="00EB7A96" w:rsidP="00F248F5">
            <w:pPr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>МБУК ЦР МСП «ЦДК»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9D563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6BECC4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6DEB7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7ADF36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D1CE18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2A7C231A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9F15B7" w14:textId="77777777" w:rsidR="00EB7A96" w:rsidRPr="0043045C" w:rsidRDefault="00EB7A96" w:rsidP="0043045C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3045C">
              <w:rPr>
                <w:sz w:val="24"/>
                <w:szCs w:val="24"/>
              </w:rPr>
              <w:t>.3.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110224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6F8C183C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8AAAFB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CE62AF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ACA505" w14:textId="77777777" w:rsidR="00EB7A96" w:rsidRPr="005A7079" w:rsidRDefault="00EB7A96" w:rsidP="00F248F5">
            <w:pPr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>МБУК ЦР МСП «ЦДК» Директор,</w:t>
            </w:r>
          </w:p>
          <w:p w14:paraId="70439BA9" w14:textId="77777777" w:rsidR="00EB7A96" w:rsidRPr="005A7079" w:rsidRDefault="00EB7A96" w:rsidP="00F248F5">
            <w:pPr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A7079">
              <w:rPr>
                <w:sz w:val="24"/>
                <w:szCs w:val="24"/>
              </w:rPr>
              <w:t>Маркинского</w:t>
            </w:r>
            <w:proofErr w:type="spellEnd"/>
            <w:r w:rsidRPr="005A707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B7A37E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817C7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8502A3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C2FCC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686F20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220464C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B5550" w14:textId="77777777" w:rsidR="00EB7A96" w:rsidRPr="0043045C" w:rsidRDefault="00EB7A96" w:rsidP="00C667D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43045C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E4D919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37695173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66798C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51E8B9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59B429" w14:textId="77777777" w:rsidR="00EB7A96" w:rsidRPr="005A7079" w:rsidRDefault="00EB7A96" w:rsidP="00F248F5">
            <w:pPr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>МБУК ЦР МСП «ЦДК» Директор</w:t>
            </w:r>
          </w:p>
          <w:p w14:paraId="45615027" w14:textId="77777777" w:rsidR="00EB7A96" w:rsidRPr="005A7079" w:rsidRDefault="00EB7A96" w:rsidP="00F248F5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4CB80B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3D499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3D56FC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3EEAAB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BD9C41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64BA54F7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35C5E6" w14:textId="77777777" w:rsidR="00EB7A96" w:rsidRPr="0043045C" w:rsidRDefault="00EB7A96" w:rsidP="0043045C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3045C">
              <w:rPr>
                <w:sz w:val="24"/>
                <w:szCs w:val="24"/>
              </w:rPr>
              <w:t>.5.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F5DECC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4B711492" w14:textId="77777777" w:rsidR="00EB7A96" w:rsidRPr="0043045C" w:rsidRDefault="00EB7A96" w:rsidP="0043045C">
            <w:pPr>
              <w:pStyle w:val="Standard"/>
              <w:rPr>
                <w:sz w:val="24"/>
                <w:szCs w:val="24"/>
              </w:rPr>
            </w:pPr>
            <w:r w:rsidRPr="0043045C">
              <w:rPr>
                <w:spacing w:val="-4"/>
                <w:sz w:val="24"/>
                <w:szCs w:val="24"/>
              </w:rPr>
              <w:t xml:space="preserve">Организация пропаганды антинаркотического мировоззрения с использованием возможностей </w:t>
            </w:r>
            <w:r w:rsidRPr="0043045C">
              <w:rPr>
                <w:sz w:val="24"/>
                <w:szCs w:val="24"/>
              </w:rPr>
              <w:t>печатных и электронных средствах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2F046C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C985D7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206471" w14:textId="77777777" w:rsidR="00EB7A96" w:rsidRPr="005A7079" w:rsidRDefault="00EB7A96" w:rsidP="00F248F5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5A7079">
              <w:rPr>
                <w:sz w:val="24"/>
                <w:szCs w:val="24"/>
              </w:rPr>
              <w:t>Маркинского</w:t>
            </w:r>
            <w:proofErr w:type="spellEnd"/>
            <w:r w:rsidRPr="005A707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A2D00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5D2CB3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887E62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6547A7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7A812C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A96" w:rsidRPr="00EC479D" w14:paraId="60459F0C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5A7BB8" w14:textId="77777777" w:rsidR="00EB7A96" w:rsidRPr="0043045C" w:rsidRDefault="00EB7A96" w:rsidP="0043045C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  <w:r w:rsidRPr="0043045C">
              <w:rPr>
                <w:sz w:val="24"/>
                <w:szCs w:val="24"/>
              </w:rPr>
              <w:t>.6.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492294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 xml:space="preserve">Мероприятие (результат) </w:t>
            </w:r>
          </w:p>
          <w:p w14:paraId="45C04E59" w14:textId="77777777" w:rsidR="00EB7A96" w:rsidRPr="0043045C" w:rsidRDefault="00EB7A96" w:rsidP="0043045C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43045C">
              <w:rPr>
                <w:sz w:val="24"/>
                <w:szCs w:val="24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8A8A37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E550AC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54B784" w14:textId="77777777" w:rsidR="00EB7A96" w:rsidRPr="005A7079" w:rsidRDefault="00EB7A96" w:rsidP="00F248F5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>МБУК ЦР МСП «ЦДК» Директор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112568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D4FA8C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9C98AF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9A6AE2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033CF0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E9DEDED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F383B9" w14:textId="77777777" w:rsidR="00EB7A96" w:rsidRPr="005A7079" w:rsidRDefault="00EB7A96" w:rsidP="00F248F5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A7079">
              <w:rPr>
                <w:sz w:val="24"/>
                <w:szCs w:val="24"/>
              </w:rPr>
              <w:t>2.1.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112D6B" w14:textId="77777777" w:rsidR="00EB7A96" w:rsidRPr="005A7079" w:rsidRDefault="00EB7A96" w:rsidP="005A7079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>Мероприятие (результат) Проведение силами администрации и 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3A36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AE0960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AA86F6" w14:textId="77777777" w:rsidR="00EB7A96" w:rsidRPr="005A7079" w:rsidRDefault="00EB7A96" w:rsidP="00F248F5">
            <w:pPr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5A7079">
              <w:rPr>
                <w:sz w:val="24"/>
                <w:szCs w:val="24"/>
              </w:rPr>
              <w:t>Маркинского</w:t>
            </w:r>
            <w:proofErr w:type="spellEnd"/>
            <w:r w:rsidRPr="005A707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8521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4274E7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8BAA5E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13B9EE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D0BADF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0AC709B4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BD930A" w14:textId="77777777" w:rsidR="00EB7A96" w:rsidRPr="005A7079" w:rsidRDefault="00EB7A96" w:rsidP="00F248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A7079">
              <w:rPr>
                <w:sz w:val="24"/>
                <w:szCs w:val="24"/>
              </w:rPr>
              <w:t>2.2.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BE9684" w14:textId="77777777" w:rsidR="00EB7A96" w:rsidRDefault="00EB7A96" w:rsidP="005A7079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Мероприятие </w:t>
            </w:r>
          </w:p>
          <w:p w14:paraId="64A0FC0D" w14:textId="77777777" w:rsidR="00EB7A96" w:rsidRPr="005A7079" w:rsidRDefault="00EB7A96" w:rsidP="005A7079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>Проведение  силами администрации и казачьих дружин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F25E1D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12B6C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BB7A24" w14:textId="77777777" w:rsidR="00EB7A96" w:rsidRPr="005A7079" w:rsidRDefault="00EB7A96" w:rsidP="00F248F5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5A7079">
              <w:rPr>
                <w:sz w:val="24"/>
                <w:szCs w:val="24"/>
              </w:rPr>
              <w:t>Маркинского</w:t>
            </w:r>
            <w:proofErr w:type="spellEnd"/>
            <w:r w:rsidRPr="005A707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49A1DA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D312D2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5C7F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557272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147B31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EC479D" w14:paraId="7AEAA588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CBFE75" w14:textId="77777777" w:rsidR="00EB7A96" w:rsidRDefault="00EB7A96" w:rsidP="00F248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ED8D97" w14:textId="77777777" w:rsidR="00EB7A96" w:rsidRPr="00515421" w:rsidRDefault="00EB7A96" w:rsidP="00515421">
            <w:pPr>
              <w:pStyle w:val="Standard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5421">
              <w:rPr>
                <w:sz w:val="24"/>
                <w:szCs w:val="24"/>
              </w:rPr>
              <w:t>омплекс процессных мероприятий «</w:t>
            </w:r>
            <w:r w:rsidRPr="00515421">
              <w:rPr>
                <w:bCs/>
                <w:sz w:val="24"/>
                <w:szCs w:val="24"/>
              </w:rPr>
              <w:t xml:space="preserve">  Гармонизация межнациональных и межконфессиональных отношений, воспитанию толерантности на территории </w:t>
            </w:r>
            <w:proofErr w:type="spellStart"/>
            <w:r w:rsidRPr="00515421">
              <w:rPr>
                <w:bCs/>
                <w:sz w:val="24"/>
                <w:szCs w:val="24"/>
              </w:rPr>
              <w:t>Маркинского</w:t>
            </w:r>
            <w:proofErr w:type="spellEnd"/>
            <w:r w:rsidRPr="00515421">
              <w:rPr>
                <w:bCs/>
                <w:sz w:val="24"/>
                <w:szCs w:val="24"/>
              </w:rPr>
              <w:t xml:space="preserve"> сельского поселения»</w:t>
            </w:r>
          </w:p>
          <w:p w14:paraId="405DD7CF" w14:textId="77777777" w:rsidR="00EB7A96" w:rsidRPr="005A7079" w:rsidRDefault="00EB7A96" w:rsidP="005A7079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2D0713" w14:textId="77777777" w:rsidR="00EB7A96" w:rsidRDefault="00EB7A96" w:rsidP="00EB7A96">
            <w:pPr>
              <w:jc w:val="center"/>
            </w:pPr>
            <w:r w:rsidRPr="006A60F3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754CCD" w14:textId="77777777" w:rsidR="00EB7A96" w:rsidRDefault="00EB7A96" w:rsidP="00EB7A96">
            <w:pPr>
              <w:jc w:val="center"/>
            </w:pPr>
            <w:r w:rsidRPr="006A60F3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1039B3" w14:textId="77777777" w:rsidR="00EB7A96" w:rsidRPr="005A7079" w:rsidRDefault="00EB7A96" w:rsidP="00EB7A96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EB7A96">
              <w:rPr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827113" w14:textId="77777777" w:rsidR="00EB7A96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38D911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EC41FC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C2E1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14ED9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A96" w:rsidRPr="00EC479D" w14:paraId="15F8B5C6" w14:textId="77777777" w:rsidTr="0043045C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DD5648" w14:textId="77777777" w:rsidR="00EB7A96" w:rsidRDefault="00EB7A96" w:rsidP="00F248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43D602" w14:textId="77777777" w:rsidR="00EB7A96" w:rsidRDefault="00EB7A96" w:rsidP="00F248F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7975D9FF" w14:textId="77777777" w:rsidR="00EB7A96" w:rsidRPr="00D71559" w:rsidRDefault="00EB7A96" w:rsidP="00F248F5">
            <w:pPr>
              <w:spacing w:line="228" w:lineRule="auto"/>
              <w:rPr>
                <w:sz w:val="28"/>
              </w:rPr>
            </w:pPr>
            <w:r w:rsidRPr="00D71559">
              <w:rPr>
                <w:sz w:val="28"/>
              </w:rPr>
              <w:t xml:space="preserve">Проведен мониторинг </w:t>
            </w:r>
            <w:r w:rsidRPr="00D71559">
              <w:rPr>
                <w:bCs/>
                <w:kern w:val="36"/>
                <w:sz w:val="28"/>
                <w:szCs w:val="28"/>
              </w:rPr>
              <w:lastRenderedPageBreak/>
              <w:t xml:space="preserve">межнациональных и межконфессиональных отношений, воспитанию толерантности на территории </w:t>
            </w:r>
            <w:proofErr w:type="spellStart"/>
            <w:r w:rsidRPr="00D71559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D71559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391295" w14:textId="77777777" w:rsidR="00EB7A96" w:rsidRPr="00EC479D" w:rsidRDefault="00EB7A96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8ABD36" w14:textId="77777777" w:rsidR="00EB7A96" w:rsidRDefault="00EB7A96" w:rsidP="00F248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89ADB7" w14:textId="77777777" w:rsidR="00EB7A96" w:rsidRPr="005A7079" w:rsidRDefault="00EB7A96" w:rsidP="00F248F5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5A707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5A7079">
              <w:rPr>
                <w:sz w:val="24"/>
                <w:szCs w:val="24"/>
              </w:rPr>
              <w:lastRenderedPageBreak/>
              <w:t>Маркинского</w:t>
            </w:r>
            <w:proofErr w:type="spellEnd"/>
            <w:r w:rsidRPr="005A707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DA0AF0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E281A4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942C25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6E70CB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E9DE0F" w14:textId="77777777" w:rsidR="00EB7A96" w:rsidRPr="00EC479D" w:rsidRDefault="00EB7A96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EB7A96" w:rsidRPr="005C224F" w14:paraId="684E90E6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1623BFC" w14:textId="77777777" w:rsidR="00EB7A96" w:rsidRPr="005C224F" w:rsidRDefault="00EB7A96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A3D7DD" w14:textId="77777777" w:rsidR="00EB7A96" w:rsidRPr="005C224F" w:rsidRDefault="00EB7A96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9CFE4C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D473C0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696F8B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9011C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DC724D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19D9BA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C281AC" w14:textId="77777777" w:rsidR="00EB7A96" w:rsidRPr="005C224F" w:rsidRDefault="00EB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F579CD" w14:textId="77777777" w:rsidR="00EB7A96" w:rsidRPr="005C224F" w:rsidRDefault="00EB7A96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-</w:t>
            </w:r>
          </w:p>
        </w:tc>
      </w:tr>
    </w:tbl>
    <w:p w14:paraId="2919C92F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5D47CCB1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F416" w14:textId="77777777" w:rsidR="00E70FE4" w:rsidRDefault="00E70FE4">
      <w:r>
        <w:separator/>
      </w:r>
    </w:p>
  </w:endnote>
  <w:endnote w:type="continuationSeparator" w:id="0">
    <w:p w14:paraId="6B8DCC82" w14:textId="77777777" w:rsidR="00E70FE4" w:rsidRDefault="00E7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F02" w14:textId="77777777" w:rsidR="0043045C" w:rsidRDefault="0043045C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65CE716" w14:textId="77777777" w:rsidR="0043045C" w:rsidRDefault="004304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D5A5" w14:textId="77777777" w:rsidR="0043045C" w:rsidRPr="0036256A" w:rsidRDefault="0043045C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0CEF9" w14:textId="77777777" w:rsidR="00E70FE4" w:rsidRDefault="00E70FE4">
      <w:r>
        <w:separator/>
      </w:r>
    </w:p>
  </w:footnote>
  <w:footnote w:type="continuationSeparator" w:id="0">
    <w:p w14:paraId="2C9FFC53" w14:textId="77777777" w:rsidR="00E70FE4" w:rsidRDefault="00E7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DCFC" w14:textId="77777777" w:rsidR="0043045C" w:rsidRPr="00407AAE" w:rsidRDefault="0043045C" w:rsidP="00651C52"/>
  <w:p w14:paraId="6430A8A1" w14:textId="77777777" w:rsidR="0043045C" w:rsidRPr="00407AAE" w:rsidRDefault="0043045C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1996">
    <w:abstractNumId w:val="4"/>
  </w:num>
  <w:num w:numId="2" w16cid:durableId="1645309333">
    <w:abstractNumId w:val="2"/>
  </w:num>
  <w:num w:numId="3" w16cid:durableId="324826145">
    <w:abstractNumId w:val="0"/>
  </w:num>
  <w:num w:numId="4" w16cid:durableId="1348679568">
    <w:abstractNumId w:val="3"/>
  </w:num>
  <w:num w:numId="5" w16cid:durableId="2000309143">
    <w:abstractNumId w:val="5"/>
  </w:num>
  <w:num w:numId="6" w16cid:durableId="209932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0CDF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2C12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7086A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045C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3CA0"/>
    <w:rsid w:val="005042A0"/>
    <w:rsid w:val="00510B8E"/>
    <w:rsid w:val="00515421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A7079"/>
    <w:rsid w:val="005C1B15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28DF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7020C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14BF7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667D0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5F8F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0FE4"/>
    <w:rsid w:val="00E76CB5"/>
    <w:rsid w:val="00E8320A"/>
    <w:rsid w:val="00EA5BAB"/>
    <w:rsid w:val="00EA695C"/>
    <w:rsid w:val="00EA7406"/>
    <w:rsid w:val="00EB7A96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4443"/>
  <w15:docId w15:val="{C9A7B8CE-D655-4E94-934B-118598D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Standard">
    <w:name w:val="Standard"/>
    <w:rsid w:val="00E05F8F"/>
    <w:pPr>
      <w:widowControl w:val="0"/>
    </w:pPr>
    <w:rPr>
      <w:rFonts w:ascii="Times New Roman" w:hAnsi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31B7-6E90-4AAD-826A-97113CB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2025-02-18T12:03:00Z</dcterms:created>
  <dcterms:modified xsi:type="dcterms:W3CDTF">2025-02-18T12:03:00Z</dcterms:modified>
</cp:coreProperties>
</file>