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7F7C0" w14:textId="77777777" w:rsidR="001417CC" w:rsidRPr="0088454D" w:rsidRDefault="001473A7" w:rsidP="001417C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 wp14:anchorId="7212F0AB" wp14:editId="5BA7CA41">
            <wp:extent cx="64770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485C04" w14:textId="77777777" w:rsidR="001417CC" w:rsidRPr="0019460A" w:rsidRDefault="001417CC" w:rsidP="001417CC">
      <w:pPr>
        <w:jc w:val="center"/>
        <w:rPr>
          <w:bCs/>
          <w:noProof/>
          <w:sz w:val="28"/>
          <w:szCs w:val="28"/>
        </w:rPr>
      </w:pPr>
      <w:r w:rsidRPr="0019460A">
        <w:rPr>
          <w:bCs/>
          <w:noProof/>
          <w:sz w:val="28"/>
          <w:szCs w:val="28"/>
        </w:rPr>
        <w:t xml:space="preserve">РОССИЙСКАЯ  ФЕДЕРАЦИЯ         </w:t>
      </w:r>
    </w:p>
    <w:p w14:paraId="37FEC212" w14:textId="77777777" w:rsidR="001417CC" w:rsidRPr="0019460A" w:rsidRDefault="001417CC" w:rsidP="001417CC">
      <w:pPr>
        <w:jc w:val="center"/>
        <w:rPr>
          <w:bCs/>
          <w:noProof/>
          <w:sz w:val="28"/>
          <w:szCs w:val="28"/>
        </w:rPr>
      </w:pPr>
      <w:r w:rsidRPr="0019460A">
        <w:rPr>
          <w:bCs/>
          <w:noProof/>
          <w:sz w:val="28"/>
          <w:szCs w:val="28"/>
        </w:rPr>
        <w:t xml:space="preserve">РОСТОВСКАЯ ОБЛАСТЬ </w:t>
      </w:r>
    </w:p>
    <w:p w14:paraId="4368045B" w14:textId="77777777" w:rsidR="001417CC" w:rsidRPr="0019460A" w:rsidRDefault="001417CC" w:rsidP="001417CC">
      <w:pPr>
        <w:jc w:val="center"/>
        <w:rPr>
          <w:bCs/>
          <w:noProof/>
          <w:sz w:val="28"/>
          <w:szCs w:val="28"/>
        </w:rPr>
      </w:pPr>
      <w:r w:rsidRPr="0019460A">
        <w:rPr>
          <w:bCs/>
          <w:noProof/>
          <w:sz w:val="28"/>
          <w:szCs w:val="28"/>
        </w:rPr>
        <w:t xml:space="preserve">ЦИМЛЯНСКИЙ РАЙОН </w:t>
      </w:r>
    </w:p>
    <w:p w14:paraId="087BEC68" w14:textId="77777777" w:rsidR="001417CC" w:rsidRPr="0019460A" w:rsidRDefault="001417CC" w:rsidP="001417CC">
      <w:pPr>
        <w:jc w:val="center"/>
        <w:rPr>
          <w:bCs/>
          <w:noProof/>
          <w:sz w:val="28"/>
          <w:szCs w:val="28"/>
        </w:rPr>
      </w:pPr>
      <w:r w:rsidRPr="0019460A">
        <w:rPr>
          <w:bCs/>
          <w:noProof/>
          <w:sz w:val="28"/>
          <w:szCs w:val="28"/>
        </w:rPr>
        <w:t xml:space="preserve">АДМИНИСТРАЦИЯ </w:t>
      </w:r>
      <w:r w:rsidR="001473A7" w:rsidRPr="0019460A">
        <w:rPr>
          <w:bCs/>
          <w:noProof/>
          <w:sz w:val="28"/>
          <w:szCs w:val="28"/>
        </w:rPr>
        <w:t>МАРКИНСКОГО</w:t>
      </w:r>
      <w:r w:rsidRPr="0019460A">
        <w:rPr>
          <w:bCs/>
          <w:noProof/>
          <w:sz w:val="28"/>
          <w:szCs w:val="28"/>
        </w:rPr>
        <w:t xml:space="preserve"> </w:t>
      </w:r>
    </w:p>
    <w:p w14:paraId="152900FD" w14:textId="77777777" w:rsidR="00115E2C" w:rsidRPr="0019460A" w:rsidRDefault="001417CC" w:rsidP="004D4A70">
      <w:pPr>
        <w:jc w:val="center"/>
        <w:rPr>
          <w:bCs/>
          <w:noProof/>
          <w:sz w:val="28"/>
          <w:szCs w:val="28"/>
        </w:rPr>
      </w:pPr>
      <w:r w:rsidRPr="0019460A">
        <w:rPr>
          <w:bCs/>
          <w:noProof/>
          <w:sz w:val="28"/>
          <w:szCs w:val="28"/>
        </w:rPr>
        <w:t>СЕ</w:t>
      </w:r>
      <w:r w:rsidR="004D4A70" w:rsidRPr="0019460A">
        <w:rPr>
          <w:bCs/>
          <w:noProof/>
          <w:sz w:val="28"/>
          <w:szCs w:val="28"/>
        </w:rPr>
        <w:t xml:space="preserve">ЛЬСКОГО ПОСЕЛЕНИЯ              </w:t>
      </w:r>
      <w:r w:rsidR="00115E2C" w:rsidRPr="0019460A">
        <w:rPr>
          <w:bCs/>
          <w:i/>
          <w:color w:val="auto"/>
          <w:sz w:val="28"/>
          <w:szCs w:val="28"/>
          <w:lang w:eastAsia="ar-SA"/>
        </w:rPr>
        <w:t xml:space="preserve">                  </w:t>
      </w:r>
    </w:p>
    <w:p w14:paraId="6117AE05" w14:textId="77777777" w:rsidR="00115E2C" w:rsidRPr="0019460A" w:rsidRDefault="00115E2C" w:rsidP="00EA5BAB">
      <w:pPr>
        <w:ind w:left="426"/>
        <w:jc w:val="center"/>
        <w:rPr>
          <w:bCs/>
          <w:color w:val="auto"/>
          <w:sz w:val="28"/>
          <w:szCs w:val="28"/>
        </w:rPr>
      </w:pPr>
    </w:p>
    <w:p w14:paraId="647BD3ED" w14:textId="77777777" w:rsidR="00115E2C" w:rsidRPr="0019460A" w:rsidRDefault="00115E2C" w:rsidP="00EA5BAB">
      <w:pPr>
        <w:ind w:left="426"/>
        <w:jc w:val="center"/>
        <w:rPr>
          <w:bCs/>
          <w:color w:val="auto"/>
          <w:sz w:val="28"/>
          <w:szCs w:val="28"/>
        </w:rPr>
      </w:pPr>
      <w:r w:rsidRPr="0019460A">
        <w:rPr>
          <w:bCs/>
          <w:color w:val="auto"/>
          <w:sz w:val="28"/>
          <w:szCs w:val="28"/>
        </w:rPr>
        <w:t>ПОСТАНОВЛЕНИЕ</w:t>
      </w:r>
    </w:p>
    <w:p w14:paraId="7D7E0A54" w14:textId="77777777" w:rsidR="00917179" w:rsidRPr="0088454D" w:rsidRDefault="00917179" w:rsidP="00EA5BAB">
      <w:pPr>
        <w:ind w:left="426"/>
        <w:rPr>
          <w:color w:val="auto"/>
          <w:sz w:val="28"/>
          <w:szCs w:val="28"/>
        </w:rPr>
      </w:pPr>
    </w:p>
    <w:p w14:paraId="675F338C" w14:textId="61DC7A51" w:rsidR="00115E2C" w:rsidRPr="0088454D" w:rsidRDefault="009D4B66" w:rsidP="00EA5BAB">
      <w:pPr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19460A">
        <w:rPr>
          <w:color w:val="auto"/>
          <w:sz w:val="28"/>
          <w:szCs w:val="28"/>
        </w:rPr>
        <w:t>12</w:t>
      </w:r>
      <w:r w:rsidR="00AC6BCD">
        <w:rPr>
          <w:color w:val="auto"/>
          <w:sz w:val="28"/>
          <w:szCs w:val="28"/>
        </w:rPr>
        <w:t>.</w:t>
      </w:r>
      <w:r w:rsidR="0019460A">
        <w:rPr>
          <w:color w:val="auto"/>
          <w:sz w:val="28"/>
          <w:szCs w:val="28"/>
        </w:rPr>
        <w:t>02.</w:t>
      </w:r>
      <w:r w:rsidR="00AC6BCD">
        <w:rPr>
          <w:color w:val="auto"/>
          <w:sz w:val="28"/>
          <w:szCs w:val="28"/>
        </w:rPr>
        <w:t>2025</w:t>
      </w:r>
      <w:r w:rsidR="0019460A">
        <w:rPr>
          <w:color w:val="auto"/>
          <w:sz w:val="28"/>
          <w:szCs w:val="28"/>
        </w:rPr>
        <w:t xml:space="preserve"> </w:t>
      </w:r>
      <w:r w:rsidR="00917179" w:rsidRPr="0088454D">
        <w:rPr>
          <w:color w:val="auto"/>
          <w:sz w:val="28"/>
          <w:szCs w:val="28"/>
        </w:rPr>
        <w:t>г.</w:t>
      </w:r>
      <w:r w:rsidR="00115E2C" w:rsidRPr="0088454D">
        <w:rPr>
          <w:color w:val="auto"/>
          <w:sz w:val="28"/>
          <w:szCs w:val="28"/>
        </w:rPr>
        <w:t xml:space="preserve">        </w:t>
      </w:r>
      <w:r>
        <w:rPr>
          <w:color w:val="auto"/>
          <w:sz w:val="28"/>
          <w:szCs w:val="28"/>
        </w:rPr>
        <w:t xml:space="preserve">                       №</w:t>
      </w:r>
      <w:r w:rsidR="0019460A">
        <w:rPr>
          <w:color w:val="auto"/>
          <w:sz w:val="28"/>
          <w:szCs w:val="28"/>
        </w:rPr>
        <w:t>13</w:t>
      </w:r>
      <w:r w:rsidR="00115E2C" w:rsidRPr="0088454D">
        <w:rPr>
          <w:color w:val="auto"/>
          <w:sz w:val="28"/>
          <w:szCs w:val="28"/>
        </w:rPr>
        <w:t xml:space="preserve">                  </w:t>
      </w:r>
      <w:r w:rsidR="00751B4A" w:rsidRPr="0088454D">
        <w:rPr>
          <w:color w:val="auto"/>
          <w:sz w:val="28"/>
          <w:szCs w:val="28"/>
        </w:rPr>
        <w:t xml:space="preserve">           </w:t>
      </w:r>
      <w:r w:rsidR="00AC6BCD">
        <w:rPr>
          <w:color w:val="auto"/>
          <w:sz w:val="28"/>
          <w:szCs w:val="28"/>
        </w:rPr>
        <w:t xml:space="preserve">    </w:t>
      </w:r>
      <w:r w:rsidR="00751B4A" w:rsidRPr="0088454D">
        <w:rPr>
          <w:color w:val="auto"/>
          <w:sz w:val="28"/>
          <w:szCs w:val="28"/>
        </w:rPr>
        <w:t xml:space="preserve"> ст. </w:t>
      </w:r>
      <w:proofErr w:type="spellStart"/>
      <w:r w:rsidR="001473A7">
        <w:rPr>
          <w:color w:val="auto"/>
          <w:sz w:val="28"/>
          <w:szCs w:val="28"/>
        </w:rPr>
        <w:t>Маркинская</w:t>
      </w:r>
      <w:proofErr w:type="spellEnd"/>
    </w:p>
    <w:p w14:paraId="4A496597" w14:textId="77777777"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p w14:paraId="7CCB22A0" w14:textId="77777777"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115E2C" w:rsidRPr="0088454D" w14:paraId="452238F0" w14:textId="77777777" w:rsidTr="00080117">
        <w:trPr>
          <w:trHeight w:val="1953"/>
        </w:trPr>
        <w:tc>
          <w:tcPr>
            <w:tcW w:w="5920" w:type="dxa"/>
            <w:shd w:val="clear" w:color="auto" w:fill="auto"/>
          </w:tcPr>
          <w:p w14:paraId="17FC4CFD" w14:textId="77777777" w:rsidR="00115E2C" w:rsidRPr="004E1ABB" w:rsidRDefault="009D4B66" w:rsidP="001473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единого аналитического плана реализации муниципальной программы </w:t>
            </w:r>
            <w:proofErr w:type="spellStart"/>
            <w:r w:rsidR="001473A7">
              <w:rPr>
                <w:sz w:val="28"/>
                <w:szCs w:val="28"/>
              </w:rPr>
              <w:t>Маркинского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Цимлянского района </w:t>
            </w:r>
            <w:r>
              <w:rPr>
                <w:bCs/>
                <w:sz w:val="28"/>
              </w:rPr>
              <w:t>«</w:t>
            </w:r>
            <w:r w:rsidR="001473A7">
              <w:rPr>
                <w:sz w:val="28"/>
                <w:szCs w:val="28"/>
              </w:rPr>
              <w:t xml:space="preserve">Развитие культуры </w:t>
            </w:r>
            <w:r>
              <w:rPr>
                <w:bCs/>
                <w:sz w:val="28"/>
              </w:rPr>
              <w:t xml:space="preserve">» </w:t>
            </w:r>
            <w:r>
              <w:rPr>
                <w:sz w:val="28"/>
                <w:szCs w:val="28"/>
              </w:rPr>
              <w:t>на 2025 год»</w:t>
            </w:r>
          </w:p>
        </w:tc>
      </w:tr>
    </w:tbl>
    <w:p w14:paraId="4CEF1D6A" w14:textId="77777777" w:rsidR="00115E2C" w:rsidRPr="0088454D" w:rsidRDefault="00115E2C" w:rsidP="009D4B66">
      <w:pPr>
        <w:rPr>
          <w:color w:val="auto"/>
          <w:sz w:val="28"/>
          <w:szCs w:val="28"/>
        </w:rPr>
      </w:pPr>
    </w:p>
    <w:p w14:paraId="0C483744" w14:textId="77777777" w:rsidR="00037E03" w:rsidRPr="009225C4" w:rsidRDefault="00E76CB5" w:rsidP="00037E0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8454D">
        <w:rPr>
          <w:kern w:val="2"/>
          <w:sz w:val="28"/>
          <w:szCs w:val="28"/>
        </w:rPr>
        <w:t xml:space="preserve"> </w:t>
      </w:r>
      <w:r w:rsidRPr="0088454D">
        <w:rPr>
          <w:sz w:val="28"/>
          <w:szCs w:val="28"/>
        </w:rPr>
        <w:t xml:space="preserve">      </w:t>
      </w:r>
      <w:r w:rsidR="002B5988" w:rsidRPr="00A469FC">
        <w:rPr>
          <w:sz w:val="28"/>
          <w:szCs w:val="28"/>
        </w:rPr>
        <w:t xml:space="preserve">В соответствии с </w:t>
      </w:r>
      <w:r w:rsidR="009D4B66" w:rsidRPr="00A469FC">
        <w:rPr>
          <w:sz w:val="28"/>
          <w:szCs w:val="28"/>
        </w:rPr>
        <w:t xml:space="preserve">постановлением Администрации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9D4B66" w:rsidRPr="00A469FC">
        <w:rPr>
          <w:sz w:val="28"/>
          <w:szCs w:val="28"/>
        </w:rPr>
        <w:t xml:space="preserve"> сельского поселения от 1</w:t>
      </w:r>
      <w:r w:rsidR="001473A7">
        <w:rPr>
          <w:sz w:val="28"/>
          <w:szCs w:val="28"/>
        </w:rPr>
        <w:t>5</w:t>
      </w:r>
      <w:r w:rsidR="009D4B66" w:rsidRPr="00A469FC">
        <w:rPr>
          <w:sz w:val="28"/>
          <w:szCs w:val="28"/>
        </w:rPr>
        <w:t xml:space="preserve">.10.2024 № </w:t>
      </w:r>
      <w:r w:rsidR="001473A7">
        <w:rPr>
          <w:sz w:val="28"/>
          <w:szCs w:val="28"/>
        </w:rPr>
        <w:t>77</w:t>
      </w:r>
      <w:r w:rsidR="009D4B66" w:rsidRPr="00A469FC">
        <w:rPr>
          <w:sz w:val="28"/>
          <w:szCs w:val="28"/>
        </w:rPr>
        <w:t xml:space="preserve">  «Об утверждении Порядка разработки, реализации и оценки эффективности муниципальных программ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9D4B66" w:rsidRPr="00A469FC">
        <w:rPr>
          <w:sz w:val="28"/>
          <w:szCs w:val="28"/>
        </w:rPr>
        <w:t xml:space="preserve"> сельского поселения»</w:t>
      </w:r>
      <w:r w:rsidR="009D4B66">
        <w:rPr>
          <w:sz w:val="28"/>
          <w:szCs w:val="28"/>
        </w:rPr>
        <w:t xml:space="preserve"> </w:t>
      </w:r>
      <w:r w:rsidR="002B5988" w:rsidRPr="00A469FC">
        <w:rPr>
          <w:sz w:val="28"/>
          <w:szCs w:val="28"/>
        </w:rPr>
        <w:t xml:space="preserve">Администрация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2B5988" w:rsidRPr="00A469FC">
        <w:rPr>
          <w:sz w:val="28"/>
          <w:szCs w:val="28"/>
        </w:rPr>
        <w:t xml:space="preserve"> сельского поселения</w:t>
      </w:r>
      <w:r w:rsidR="00037E03" w:rsidRPr="004268EA">
        <w:rPr>
          <w:bCs/>
          <w:sz w:val="28"/>
          <w:szCs w:val="28"/>
        </w:rPr>
        <w:t>,</w:t>
      </w:r>
    </w:p>
    <w:p w14:paraId="497CD151" w14:textId="77777777" w:rsidR="009A5A05" w:rsidRPr="00CC2CC9" w:rsidRDefault="009A5A05" w:rsidP="00EA5BAB">
      <w:pPr>
        <w:ind w:left="426" w:firstLine="709"/>
        <w:jc w:val="both"/>
        <w:rPr>
          <w:sz w:val="28"/>
          <w:szCs w:val="28"/>
        </w:rPr>
      </w:pPr>
    </w:p>
    <w:p w14:paraId="5476F14F" w14:textId="77777777" w:rsidR="002418AC" w:rsidRDefault="002418AC" w:rsidP="00EA5BAB">
      <w:pPr>
        <w:ind w:left="426"/>
        <w:jc w:val="center"/>
        <w:rPr>
          <w:color w:val="auto"/>
          <w:sz w:val="28"/>
          <w:szCs w:val="28"/>
        </w:rPr>
      </w:pPr>
      <w:r w:rsidRPr="0088454D">
        <w:rPr>
          <w:color w:val="auto"/>
          <w:sz w:val="28"/>
          <w:szCs w:val="28"/>
        </w:rPr>
        <w:t>ПОСТАНОВЛЯЕТ:</w:t>
      </w:r>
    </w:p>
    <w:p w14:paraId="72143837" w14:textId="77777777" w:rsidR="00037E03" w:rsidRPr="0088454D" w:rsidRDefault="00037E03" w:rsidP="00EA5BAB">
      <w:pPr>
        <w:ind w:left="426"/>
        <w:jc w:val="center"/>
        <w:rPr>
          <w:color w:val="auto"/>
          <w:sz w:val="28"/>
          <w:szCs w:val="28"/>
        </w:rPr>
      </w:pPr>
    </w:p>
    <w:p w14:paraId="0CBD91FE" w14:textId="77777777" w:rsidR="00037E03" w:rsidRPr="00037E03" w:rsidRDefault="00037E03" w:rsidP="00037E03">
      <w:pPr>
        <w:ind w:firstLine="709"/>
        <w:jc w:val="both"/>
        <w:rPr>
          <w:sz w:val="28"/>
          <w:szCs w:val="28"/>
        </w:rPr>
      </w:pPr>
      <w:r w:rsidRPr="00037E03">
        <w:rPr>
          <w:rFonts w:eastAsia="Calibri"/>
          <w:sz w:val="28"/>
          <w:szCs w:val="28"/>
        </w:rPr>
        <w:t xml:space="preserve">1. </w:t>
      </w:r>
      <w:r w:rsidR="009D4B66">
        <w:rPr>
          <w:spacing w:val="3"/>
          <w:sz w:val="28"/>
          <w:szCs w:val="28"/>
        </w:rPr>
        <w:t xml:space="preserve">Утвердить  единый аналитический план реализации  муниципальной  программы 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9D4B66">
        <w:rPr>
          <w:sz w:val="28"/>
          <w:szCs w:val="28"/>
        </w:rPr>
        <w:t xml:space="preserve"> </w:t>
      </w:r>
      <w:r w:rsidR="009D4B66">
        <w:rPr>
          <w:spacing w:val="-2"/>
          <w:sz w:val="28"/>
          <w:szCs w:val="28"/>
        </w:rPr>
        <w:t xml:space="preserve"> </w:t>
      </w:r>
      <w:r w:rsidR="009D4B66">
        <w:rPr>
          <w:sz w:val="28"/>
          <w:szCs w:val="28"/>
        </w:rPr>
        <w:t xml:space="preserve">сельского поселения Цимлянского района </w:t>
      </w:r>
      <w:r w:rsidR="009D4B66">
        <w:rPr>
          <w:color w:val="auto"/>
          <w:sz w:val="28"/>
          <w:szCs w:val="28"/>
        </w:rPr>
        <w:t xml:space="preserve">«Развитие культуры» </w:t>
      </w:r>
      <w:r w:rsidR="009D4B66">
        <w:rPr>
          <w:sz w:val="28"/>
          <w:szCs w:val="28"/>
        </w:rPr>
        <w:t xml:space="preserve">на 2025 год </w:t>
      </w:r>
      <w:r w:rsidR="009D4B66">
        <w:rPr>
          <w:spacing w:val="-2"/>
          <w:sz w:val="28"/>
          <w:szCs w:val="28"/>
        </w:rPr>
        <w:t>согласно приложению к настоящему постановлению</w:t>
      </w:r>
      <w:r w:rsidRPr="00037E03">
        <w:rPr>
          <w:sz w:val="28"/>
          <w:szCs w:val="28"/>
        </w:rPr>
        <w:t>.</w:t>
      </w:r>
    </w:p>
    <w:p w14:paraId="5F966210" w14:textId="77777777" w:rsidR="00037E03" w:rsidRPr="00A92B58" w:rsidRDefault="009D4B66" w:rsidP="00037E0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037E03">
        <w:rPr>
          <w:kern w:val="2"/>
          <w:sz w:val="28"/>
          <w:szCs w:val="28"/>
        </w:rPr>
        <w:t xml:space="preserve">. </w:t>
      </w:r>
      <w:r w:rsidR="00037E03" w:rsidRPr="00A92B58">
        <w:rPr>
          <w:sz w:val="28"/>
          <w:szCs w:val="28"/>
        </w:rPr>
        <w:t xml:space="preserve">Настоящее постановление вступает в силу со дня </w:t>
      </w:r>
      <w:r w:rsidR="00037E03">
        <w:rPr>
          <w:sz w:val="28"/>
          <w:szCs w:val="28"/>
        </w:rPr>
        <w:t>его подписания.</w:t>
      </w:r>
    </w:p>
    <w:p w14:paraId="273CE0C6" w14:textId="77777777" w:rsidR="00037E03" w:rsidRDefault="009D4B66" w:rsidP="00037E03">
      <w:pPr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>3</w:t>
      </w:r>
      <w:r w:rsidR="00037E03" w:rsidRPr="00C0006F">
        <w:rPr>
          <w:kern w:val="2"/>
          <w:sz w:val="28"/>
          <w:szCs w:val="28"/>
        </w:rPr>
        <w:t xml:space="preserve">. </w:t>
      </w:r>
      <w:r w:rsidR="00037E03" w:rsidRPr="00C0006F">
        <w:rPr>
          <w:sz w:val="28"/>
        </w:rPr>
        <w:t xml:space="preserve">Контроль за выполнением постановления </w:t>
      </w:r>
      <w:r w:rsidR="00037E03">
        <w:rPr>
          <w:sz w:val="28"/>
        </w:rPr>
        <w:t>оставляю за собой.</w:t>
      </w:r>
    </w:p>
    <w:p w14:paraId="6587C10D" w14:textId="77777777" w:rsidR="00115E2C" w:rsidRPr="00037E03" w:rsidRDefault="00115E2C" w:rsidP="00EA5BAB">
      <w:pPr>
        <w:ind w:left="426"/>
        <w:jc w:val="both"/>
        <w:rPr>
          <w:sz w:val="28"/>
          <w:szCs w:val="28"/>
        </w:rPr>
      </w:pPr>
    </w:p>
    <w:p w14:paraId="2406079C" w14:textId="77777777" w:rsidR="00115E2C" w:rsidRPr="0088454D" w:rsidRDefault="00115E2C" w:rsidP="00EA5BAB">
      <w:pPr>
        <w:ind w:left="426"/>
        <w:jc w:val="both"/>
        <w:rPr>
          <w:sz w:val="28"/>
          <w:szCs w:val="28"/>
        </w:rPr>
      </w:pPr>
    </w:p>
    <w:p w14:paraId="165EB721" w14:textId="77777777" w:rsidR="006D79C7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>Глава Администра</w:t>
      </w:r>
      <w:r w:rsidR="006D79C7" w:rsidRPr="0088454D">
        <w:rPr>
          <w:sz w:val="28"/>
          <w:szCs w:val="28"/>
        </w:rPr>
        <w:t xml:space="preserve">ции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6D79C7" w:rsidRPr="0088454D">
        <w:rPr>
          <w:sz w:val="28"/>
          <w:szCs w:val="28"/>
        </w:rPr>
        <w:t xml:space="preserve"> </w:t>
      </w:r>
    </w:p>
    <w:p w14:paraId="4AA41D18" w14:textId="77777777" w:rsidR="00E76CB5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 xml:space="preserve">сельского поселения                                        </w:t>
      </w:r>
      <w:r w:rsidR="006D79C7" w:rsidRPr="0088454D">
        <w:rPr>
          <w:sz w:val="28"/>
          <w:szCs w:val="28"/>
        </w:rPr>
        <w:t xml:space="preserve">                                  </w:t>
      </w:r>
      <w:r w:rsidR="001473A7">
        <w:rPr>
          <w:sz w:val="28"/>
          <w:szCs w:val="28"/>
        </w:rPr>
        <w:t xml:space="preserve">О.С. </w:t>
      </w:r>
      <w:proofErr w:type="spellStart"/>
      <w:r w:rsidR="001473A7">
        <w:rPr>
          <w:sz w:val="28"/>
          <w:szCs w:val="28"/>
        </w:rPr>
        <w:t>Кулягина</w:t>
      </w:r>
      <w:proofErr w:type="spellEnd"/>
      <w:r w:rsidRPr="0088454D">
        <w:rPr>
          <w:sz w:val="28"/>
          <w:szCs w:val="28"/>
        </w:rPr>
        <w:t xml:space="preserve">  </w:t>
      </w:r>
    </w:p>
    <w:p w14:paraId="14FCECBA" w14:textId="77777777" w:rsidR="00CC2CC9" w:rsidRDefault="00CC2CC9" w:rsidP="009D4B66">
      <w:pPr>
        <w:rPr>
          <w:color w:val="FF0000"/>
          <w:sz w:val="28"/>
          <w:szCs w:val="28"/>
        </w:rPr>
      </w:pPr>
    </w:p>
    <w:p w14:paraId="4612483A" w14:textId="77777777" w:rsidR="00CC2CC9" w:rsidRDefault="00CC2CC9" w:rsidP="00EA5BAB">
      <w:pPr>
        <w:ind w:left="426"/>
        <w:rPr>
          <w:color w:val="FF0000"/>
          <w:sz w:val="28"/>
          <w:szCs w:val="28"/>
        </w:rPr>
      </w:pPr>
    </w:p>
    <w:p w14:paraId="4669BCCD" w14:textId="77777777" w:rsidR="00CC2CC9" w:rsidRDefault="00CC2CC9" w:rsidP="00EA5BAB">
      <w:pPr>
        <w:ind w:left="426"/>
        <w:rPr>
          <w:color w:val="FF0000"/>
          <w:sz w:val="28"/>
          <w:szCs w:val="28"/>
        </w:rPr>
      </w:pPr>
    </w:p>
    <w:p w14:paraId="617CD53E" w14:textId="77777777" w:rsidR="009D4B66" w:rsidRPr="00D451F3" w:rsidRDefault="009D4B66" w:rsidP="009D4B66">
      <w:pPr>
        <w:ind w:left="708"/>
        <w:rPr>
          <w:sz w:val="28"/>
          <w:szCs w:val="28"/>
        </w:rPr>
      </w:pPr>
      <w:r>
        <w:t>Постановление</w:t>
      </w:r>
      <w:r w:rsidRPr="00E0362B">
        <w:t xml:space="preserve"> вносит</w:t>
      </w:r>
    </w:p>
    <w:p w14:paraId="0D0DA463" w14:textId="77777777" w:rsidR="009D4B66" w:rsidRDefault="009D4B66" w:rsidP="009D4B66">
      <w:pPr>
        <w:ind w:left="708"/>
      </w:pPr>
      <w:r>
        <w:t>с</w:t>
      </w:r>
      <w:r w:rsidRPr="00E0362B">
        <w:t>ектор экономики и финансов</w:t>
      </w:r>
    </w:p>
    <w:p w14:paraId="5F681CEA" w14:textId="77777777" w:rsidR="009D4B66" w:rsidRDefault="009D4B66" w:rsidP="00EA5BAB">
      <w:pPr>
        <w:ind w:left="426"/>
        <w:jc w:val="right"/>
        <w:rPr>
          <w:color w:val="FF0000"/>
          <w:sz w:val="28"/>
          <w:szCs w:val="28"/>
        </w:rPr>
        <w:sectPr w:rsidR="009D4B66" w:rsidSect="00037E03">
          <w:headerReference w:type="default" r:id="rId9"/>
          <w:pgSz w:w="11907" w:h="16840"/>
          <w:pgMar w:top="1134" w:right="850" w:bottom="1134" w:left="709" w:header="720" w:footer="720" w:gutter="0"/>
          <w:cols w:space="720"/>
          <w:docGrid w:linePitch="272"/>
        </w:sectPr>
      </w:pPr>
    </w:p>
    <w:p w14:paraId="382A2AA1" w14:textId="77777777" w:rsidR="00CC2CC9" w:rsidRDefault="00CC2CC9" w:rsidP="00EA5BAB">
      <w:pPr>
        <w:ind w:left="426"/>
        <w:jc w:val="right"/>
        <w:rPr>
          <w:color w:val="FF0000"/>
          <w:sz w:val="28"/>
          <w:szCs w:val="28"/>
        </w:rPr>
      </w:pPr>
    </w:p>
    <w:p w14:paraId="44B2325D" w14:textId="77777777" w:rsidR="004D4A70" w:rsidRPr="00665DEF" w:rsidRDefault="004D4A70" w:rsidP="004D4A70">
      <w:pPr>
        <w:ind w:right="567"/>
        <w:jc w:val="right"/>
        <w:outlineLvl w:val="0"/>
        <w:rPr>
          <w:sz w:val="24"/>
          <w:szCs w:val="24"/>
        </w:rPr>
      </w:pPr>
      <w:r w:rsidRPr="00665DEF">
        <w:rPr>
          <w:sz w:val="24"/>
          <w:szCs w:val="24"/>
        </w:rPr>
        <w:t>Приложение №1</w:t>
      </w:r>
    </w:p>
    <w:p w14:paraId="0342E564" w14:textId="77777777"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14:paraId="3866EB5F" w14:textId="77777777"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14:paraId="5F605E46" w14:textId="77777777" w:rsidR="004D4A70" w:rsidRPr="00665DEF" w:rsidRDefault="001473A7" w:rsidP="004D4A70">
      <w:pPr>
        <w:ind w:right="567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Маркинского</w:t>
      </w:r>
      <w:proofErr w:type="spellEnd"/>
      <w:r w:rsidR="004D4A70" w:rsidRPr="009225C4">
        <w:rPr>
          <w:sz w:val="24"/>
          <w:szCs w:val="24"/>
        </w:rPr>
        <w:t xml:space="preserve"> </w:t>
      </w:r>
      <w:r w:rsidR="004D4A70" w:rsidRPr="00665DEF">
        <w:rPr>
          <w:sz w:val="24"/>
          <w:szCs w:val="24"/>
        </w:rPr>
        <w:t>сельского поселения</w:t>
      </w:r>
    </w:p>
    <w:p w14:paraId="0F0D8E35" w14:textId="3B952A13" w:rsidR="004D4A70" w:rsidRPr="00665DEF" w:rsidRDefault="004D4A70" w:rsidP="004D4A70">
      <w:pPr>
        <w:ind w:right="567" w:firstLine="6236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 </w:t>
      </w:r>
      <w:r w:rsidR="00EC479D">
        <w:rPr>
          <w:sz w:val="24"/>
          <w:szCs w:val="24"/>
        </w:rPr>
        <w:t xml:space="preserve">                 </w:t>
      </w:r>
      <w:proofErr w:type="gramStart"/>
      <w:r w:rsidR="00EC479D">
        <w:rPr>
          <w:sz w:val="24"/>
          <w:szCs w:val="24"/>
        </w:rPr>
        <w:t xml:space="preserve">от  </w:t>
      </w:r>
      <w:r w:rsidR="0019460A">
        <w:rPr>
          <w:sz w:val="24"/>
          <w:szCs w:val="24"/>
        </w:rPr>
        <w:t>12.02</w:t>
      </w:r>
      <w:r>
        <w:rPr>
          <w:sz w:val="24"/>
          <w:szCs w:val="24"/>
        </w:rPr>
        <w:t>.2025</w:t>
      </w:r>
      <w:proofErr w:type="gramEnd"/>
      <w:r w:rsidR="0019460A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="00EC479D">
        <w:rPr>
          <w:sz w:val="24"/>
          <w:szCs w:val="24"/>
        </w:rPr>
        <w:t>№</w:t>
      </w:r>
      <w:r w:rsidR="0019460A">
        <w:rPr>
          <w:sz w:val="24"/>
          <w:szCs w:val="24"/>
        </w:rPr>
        <w:t>13</w:t>
      </w:r>
    </w:p>
    <w:p w14:paraId="16153483" w14:textId="77777777" w:rsidR="00EC479D" w:rsidRPr="0006084D" w:rsidRDefault="00EC479D" w:rsidP="00EC479D">
      <w:pPr>
        <w:widowControl w:val="0"/>
        <w:rPr>
          <w:color w:val="auto"/>
          <w:sz w:val="28"/>
          <w:szCs w:val="28"/>
        </w:rPr>
      </w:pPr>
    </w:p>
    <w:p w14:paraId="468C5457" w14:textId="77777777" w:rsidR="00EC479D" w:rsidRPr="005C31F8" w:rsidRDefault="00EC479D" w:rsidP="00EC479D">
      <w:pPr>
        <w:widowControl w:val="0"/>
        <w:jc w:val="center"/>
        <w:rPr>
          <w:sz w:val="28"/>
          <w:szCs w:val="28"/>
        </w:rPr>
      </w:pPr>
      <w:r w:rsidRPr="005C31F8">
        <w:rPr>
          <w:sz w:val="28"/>
          <w:szCs w:val="28"/>
        </w:rPr>
        <w:t xml:space="preserve">Единый аналитический план реализации муниципальной (комплексной) программы </w:t>
      </w:r>
    </w:p>
    <w:p w14:paraId="108C63C7" w14:textId="77777777" w:rsidR="00EC479D" w:rsidRPr="005C31F8" w:rsidRDefault="001473A7" w:rsidP="00EC479D">
      <w:pPr>
        <w:widowControl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EC479D" w:rsidRPr="005C31F8">
        <w:rPr>
          <w:sz w:val="28"/>
          <w:szCs w:val="28"/>
        </w:rPr>
        <w:t xml:space="preserve"> сельского поселения Цимлянского района </w:t>
      </w:r>
      <w:r w:rsidR="00EC479D">
        <w:rPr>
          <w:color w:val="auto"/>
          <w:sz w:val="28"/>
          <w:szCs w:val="28"/>
        </w:rPr>
        <w:t>«Развитие культуры»</w:t>
      </w:r>
      <w:r w:rsidR="00EC479D" w:rsidRPr="005C31F8">
        <w:rPr>
          <w:color w:val="auto"/>
          <w:sz w:val="28"/>
          <w:szCs w:val="28"/>
        </w:rPr>
        <w:t xml:space="preserve"> </w:t>
      </w:r>
      <w:r w:rsidR="00EC479D" w:rsidRPr="005C31F8">
        <w:rPr>
          <w:sz w:val="28"/>
          <w:szCs w:val="28"/>
        </w:rPr>
        <w:t>на 2025 год</w:t>
      </w:r>
    </w:p>
    <w:p w14:paraId="74DC786C" w14:textId="77777777" w:rsidR="00EC479D" w:rsidRDefault="00EC479D" w:rsidP="00EC479D">
      <w:pPr>
        <w:widowControl w:val="0"/>
        <w:jc w:val="center"/>
        <w:rPr>
          <w:sz w:val="28"/>
          <w:szCs w:val="28"/>
        </w:rPr>
      </w:pPr>
    </w:p>
    <w:tbl>
      <w:tblPr>
        <w:tblW w:w="15053" w:type="dxa"/>
        <w:tblInd w:w="2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2"/>
        <w:gridCol w:w="58"/>
        <w:gridCol w:w="4335"/>
        <w:gridCol w:w="1418"/>
        <w:gridCol w:w="1418"/>
        <w:gridCol w:w="1843"/>
        <w:gridCol w:w="994"/>
        <w:gridCol w:w="993"/>
        <w:gridCol w:w="1136"/>
        <w:gridCol w:w="1134"/>
        <w:gridCol w:w="792"/>
      </w:tblGrid>
      <w:tr w:rsidR="00EC479D" w:rsidRPr="00EC479D" w14:paraId="2C6C640C" w14:textId="77777777" w:rsidTr="00A201F0">
        <w:trPr>
          <w:trHeight w:val="448"/>
        </w:trPr>
        <w:tc>
          <w:tcPr>
            <w:tcW w:w="9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904AABD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№ п/п</w:t>
            </w:r>
          </w:p>
        </w:tc>
        <w:tc>
          <w:tcPr>
            <w:tcW w:w="4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16F6E4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Наименование структурного элемента муниципальной (комплексной) программы </w:t>
            </w:r>
            <w:proofErr w:type="spellStart"/>
            <w:r w:rsidR="001473A7">
              <w:rPr>
                <w:sz w:val="24"/>
                <w:szCs w:val="24"/>
              </w:rPr>
              <w:t>Маркинского</w:t>
            </w:r>
            <w:proofErr w:type="spellEnd"/>
            <w:r w:rsidRPr="00EC479D">
              <w:rPr>
                <w:sz w:val="24"/>
                <w:szCs w:val="24"/>
              </w:rPr>
              <w:t xml:space="preserve"> сельского поселения, мероприятия (результата), контрольной точки </w:t>
            </w:r>
          </w:p>
          <w:p w14:paraId="330A67B0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38A321" w14:textId="77777777" w:rsidR="00EC479D" w:rsidRPr="00EC479D" w:rsidRDefault="00EC479D" w:rsidP="0014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D6FACF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Ответственный исполнитель</w:t>
            </w:r>
          </w:p>
          <w:p w14:paraId="2660BE87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(должность, ФИО)</w:t>
            </w:r>
          </w:p>
        </w:tc>
        <w:tc>
          <w:tcPr>
            <w:tcW w:w="5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87A0706" w14:textId="77777777" w:rsidR="00EC479D" w:rsidRPr="00EC479D" w:rsidRDefault="00EC479D" w:rsidP="001473A7">
            <w:pPr>
              <w:widowControl w:val="0"/>
              <w:autoSpaceDE w:val="0"/>
              <w:autoSpaceDN w:val="0"/>
              <w:adjustRightInd w:val="0"/>
              <w:ind w:right="268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EC479D" w:rsidRPr="00EC479D" w14:paraId="0090520C" w14:textId="77777777" w:rsidTr="00A201F0">
        <w:tc>
          <w:tcPr>
            <w:tcW w:w="9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546E54B" w14:textId="77777777"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4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BD74C49" w14:textId="77777777"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963E6C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E58E05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окончание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C865F63" w14:textId="77777777"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061F53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EC7C22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областной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62FB0B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федеральный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45B4E8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339EEF1" w14:textId="77777777" w:rsidR="00EC479D" w:rsidRPr="00EC479D" w:rsidRDefault="00EC479D" w:rsidP="00D34F8D">
            <w:pPr>
              <w:rPr>
                <w:sz w:val="24"/>
                <w:szCs w:val="24"/>
              </w:rPr>
            </w:pPr>
            <w:proofErr w:type="spellStart"/>
            <w:r w:rsidRPr="00EC479D">
              <w:rPr>
                <w:sz w:val="24"/>
                <w:szCs w:val="24"/>
              </w:rPr>
              <w:t>внебюд-жетные</w:t>
            </w:r>
            <w:proofErr w:type="spellEnd"/>
            <w:r w:rsidRPr="00EC479D">
              <w:rPr>
                <w:sz w:val="24"/>
                <w:szCs w:val="24"/>
              </w:rPr>
              <w:br/>
              <w:t>источники</w:t>
            </w:r>
          </w:p>
        </w:tc>
      </w:tr>
      <w:tr w:rsidR="00EC479D" w:rsidRPr="00EC479D" w14:paraId="65947AE1" w14:textId="77777777" w:rsidTr="00A201F0">
        <w:trPr>
          <w:trHeight w:val="275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A83634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344A4D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133002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F2593DD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FA68F00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3C8EDCF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E57ECE0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E271C93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800D05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803596" w14:textId="77777777" w:rsidR="00EC479D" w:rsidRPr="00EC479D" w:rsidRDefault="00EC479D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10</w:t>
            </w:r>
          </w:p>
        </w:tc>
      </w:tr>
      <w:tr w:rsidR="00EC479D" w:rsidRPr="00EC479D" w14:paraId="4E108A35" w14:textId="77777777" w:rsidTr="00842CEE">
        <w:trPr>
          <w:trHeight w:val="275"/>
        </w:trPr>
        <w:tc>
          <w:tcPr>
            <w:tcW w:w="150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C3AFD35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EC479D">
              <w:rPr>
                <w:i/>
                <w:sz w:val="24"/>
                <w:szCs w:val="24"/>
              </w:rPr>
              <w:t>1. Комплексы процессных мероприятий</w:t>
            </w:r>
          </w:p>
        </w:tc>
      </w:tr>
      <w:tr w:rsidR="00A201F0" w:rsidRPr="00EC479D" w14:paraId="497D4FEA" w14:textId="77777777" w:rsidTr="00A201F0">
        <w:trPr>
          <w:trHeight w:val="275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92F6AE" w14:textId="77777777" w:rsidR="00A201F0" w:rsidRPr="00783BC9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3BC9">
              <w:rPr>
                <w:sz w:val="28"/>
              </w:rPr>
              <w:t>1.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0E72D7" w14:textId="77777777" w:rsidR="00A201F0" w:rsidRPr="00783BC9" w:rsidRDefault="00A201F0" w:rsidP="00F248F5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83BC9">
              <w:rPr>
                <w:sz w:val="28"/>
              </w:rPr>
              <w:t>Мероприятие (результат) 1.1 «Обеспечено выполнение</w:t>
            </w:r>
            <w:r>
              <w:rPr>
                <w:sz w:val="28"/>
              </w:rPr>
              <w:t xml:space="preserve"> муниципального</w:t>
            </w:r>
            <w:r w:rsidRPr="00783BC9">
              <w:rPr>
                <w:sz w:val="28"/>
              </w:rPr>
              <w:t xml:space="preserve"> задания учреждениями культуры </w:t>
            </w:r>
            <w:proofErr w:type="spellStart"/>
            <w:r w:rsidRPr="0070578F">
              <w:rPr>
                <w:sz w:val="28"/>
              </w:rPr>
              <w:t>Маркинского</w:t>
            </w:r>
            <w:proofErr w:type="spellEnd"/>
            <w:r w:rsidRPr="0070578F">
              <w:rPr>
                <w:sz w:val="28"/>
              </w:rPr>
              <w:t xml:space="preserve"> сельского поселения</w:t>
            </w:r>
            <w:r w:rsidRPr="00783BC9">
              <w:rPr>
                <w:sz w:val="28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5585EDF" w14:textId="77777777" w:rsidR="00A201F0" w:rsidRPr="00EC479D" w:rsidRDefault="00A201F0" w:rsidP="00D34F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A3C76C3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 xml:space="preserve">01.02.2025 </w:t>
            </w:r>
          </w:p>
          <w:p w14:paraId="2CA517F1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 xml:space="preserve">01.02.2026 </w:t>
            </w:r>
          </w:p>
          <w:p w14:paraId="5494511D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01.02.2027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8F8BA33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Лебедева В.А., начальник сектора экономики и финансов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0C093F" w14:textId="77777777" w:rsidR="00A201F0" w:rsidRPr="00662BCE" w:rsidRDefault="00A201F0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CBA41B" w14:textId="77777777" w:rsidR="00A201F0" w:rsidRPr="00662BCE" w:rsidRDefault="00A201F0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8638111" w14:textId="77777777" w:rsidR="00A201F0" w:rsidRPr="00662BCE" w:rsidRDefault="00A201F0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C5B3A2D" w14:textId="77777777" w:rsidR="00A201F0" w:rsidRPr="00662BCE" w:rsidRDefault="00A201F0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5855,0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D39163" w14:textId="77777777" w:rsidR="00A201F0" w:rsidRPr="00662BCE" w:rsidRDefault="00A201F0" w:rsidP="00662BCE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A201F0" w:rsidRPr="00EC479D" w14:paraId="7169AE87" w14:textId="77777777" w:rsidTr="00A201F0">
        <w:trPr>
          <w:trHeight w:val="539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6FB2C0" w14:textId="77777777" w:rsidR="00A201F0" w:rsidRPr="00783BC9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3BC9">
              <w:rPr>
                <w:sz w:val="28"/>
              </w:rPr>
              <w:t>2.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295B6C" w14:textId="77777777" w:rsidR="00A201F0" w:rsidRPr="00783BC9" w:rsidRDefault="00A201F0" w:rsidP="00F248F5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1.1.</w:t>
            </w:r>
            <w:r w:rsidRPr="00783BC9">
              <w:rPr>
                <w:sz w:val="28"/>
              </w:rPr>
              <w:t xml:space="preserve">«Проведен мониторинг заключенных соглашений о предоставлении субсидии на финансовое обеспечение выполнения </w:t>
            </w:r>
            <w:r>
              <w:rPr>
                <w:sz w:val="28"/>
              </w:rPr>
              <w:t>муниципального</w:t>
            </w:r>
            <w:r w:rsidRPr="00783BC9">
              <w:rPr>
                <w:sz w:val="28"/>
              </w:rPr>
              <w:t xml:space="preserve"> задания на оказание </w:t>
            </w:r>
            <w:r>
              <w:rPr>
                <w:sz w:val="28"/>
              </w:rPr>
              <w:t>муниципальных</w:t>
            </w:r>
            <w:r w:rsidRPr="00783BC9">
              <w:rPr>
                <w:sz w:val="28"/>
              </w:rPr>
              <w:t xml:space="preserve"> услуг (выполнение работ)»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A518C0" w14:textId="77777777" w:rsidR="00A201F0" w:rsidRPr="00EC479D" w:rsidRDefault="00A201F0" w:rsidP="00D34F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B34168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до01.01.2025</w:t>
            </w:r>
          </w:p>
          <w:p w14:paraId="33E133CF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 xml:space="preserve">до01.01.2026 </w:t>
            </w:r>
          </w:p>
          <w:p w14:paraId="618D5DF2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до01.01.2027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759ED47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Лебедева В.А., начальник сектора экономики и финансов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F06089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3B433E5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337C703" w14:textId="77777777" w:rsidR="00A201F0" w:rsidRPr="00EC479D" w:rsidRDefault="00A201F0" w:rsidP="00842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DDA8A5E" w14:textId="77777777" w:rsidR="00A201F0" w:rsidRPr="00EC479D" w:rsidRDefault="00A201F0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5855,0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3FB0E8B" w14:textId="77777777" w:rsidR="00A201F0" w:rsidRPr="00EC479D" w:rsidRDefault="00A201F0" w:rsidP="0066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201F0" w:rsidRPr="00EC479D" w14:paraId="25EBA794" w14:textId="77777777" w:rsidTr="00842CEE">
        <w:trPr>
          <w:trHeight w:val="55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596E8B" w14:textId="77777777" w:rsidR="00A201F0" w:rsidRPr="00783BC9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3BC9">
              <w:rPr>
                <w:sz w:val="28"/>
              </w:rPr>
              <w:lastRenderedPageBreak/>
              <w:t>3.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F2D44A" w14:textId="77777777" w:rsidR="00A201F0" w:rsidRPr="00783BC9" w:rsidRDefault="00A201F0" w:rsidP="00F248F5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</w:t>
            </w:r>
            <w:r w:rsidRPr="00783BC9">
              <w:rPr>
                <w:sz w:val="28"/>
              </w:rPr>
              <w:t>2 «Подготовлен</w:t>
            </w:r>
            <w:r>
              <w:rPr>
                <w:sz w:val="28"/>
              </w:rPr>
              <w:t>о</w:t>
            </w:r>
            <w:r w:rsidRPr="00783BC9">
              <w:rPr>
                <w:sz w:val="28"/>
              </w:rPr>
              <w:t xml:space="preserve"> </w:t>
            </w:r>
            <w:r>
              <w:rPr>
                <w:sz w:val="28"/>
              </w:rPr>
              <w:t>распоряжение</w:t>
            </w:r>
            <w:r w:rsidRPr="00783BC9">
              <w:rPr>
                <w:sz w:val="28"/>
              </w:rPr>
              <w:t xml:space="preserve"> о проведении </w:t>
            </w:r>
            <w:r>
              <w:rPr>
                <w:sz w:val="28"/>
              </w:rPr>
              <w:t>мониторинга и контроля исполнения</w:t>
            </w:r>
            <w:r w:rsidRPr="00783BC9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 w:rsidRPr="00783BC9">
              <w:rPr>
                <w:sz w:val="28"/>
              </w:rPr>
              <w:t xml:space="preserve"> задания на оказание </w:t>
            </w:r>
            <w:r>
              <w:rPr>
                <w:sz w:val="28"/>
              </w:rPr>
              <w:t>муниципальных</w:t>
            </w:r>
            <w:r w:rsidRPr="00783BC9">
              <w:rPr>
                <w:sz w:val="28"/>
              </w:rPr>
              <w:t xml:space="preserve"> услуг учреждениями культуры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 w:rsidRPr="00783BC9">
              <w:rPr>
                <w:sz w:val="28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9C6F638" w14:textId="77777777" w:rsidR="00A201F0" w:rsidRPr="00EC479D" w:rsidRDefault="00A201F0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E0AC4A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Ежеквартально до 5 числа месяца следующего за отчетным периодом 2025,2026,</w:t>
            </w:r>
          </w:p>
          <w:p w14:paraId="763E8CF0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2027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8B1CF58" w14:textId="77777777" w:rsidR="00A201F0" w:rsidRPr="00A201F0" w:rsidRDefault="00A201F0" w:rsidP="001D65EF">
            <w:pPr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Лебедева В.А., начальник сектора экономики и финансов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86C3C0F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B48E42A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65FB7F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6E019E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40D301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A201F0" w:rsidRPr="00EC479D" w14:paraId="7A5A3D9E" w14:textId="77777777" w:rsidTr="008900B5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88A6EA" w14:textId="77777777" w:rsidR="00A201F0" w:rsidRPr="00783BC9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784A29" w14:textId="77777777" w:rsidR="00A201F0" w:rsidRPr="00783BC9" w:rsidRDefault="00A201F0" w:rsidP="00F248F5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4A01F7">
              <w:rPr>
                <w:sz w:val="28"/>
              </w:rPr>
              <w:t xml:space="preserve">Контрольная точка 1.3 «Предоставлен </w:t>
            </w:r>
            <w:r>
              <w:rPr>
                <w:sz w:val="28"/>
              </w:rPr>
              <w:t>квартальный</w:t>
            </w:r>
            <w:r w:rsidRPr="004A01F7">
              <w:rPr>
                <w:sz w:val="28"/>
              </w:rPr>
              <w:t xml:space="preserve"> отчет о выполнении </w:t>
            </w:r>
            <w:r>
              <w:rPr>
                <w:sz w:val="28"/>
              </w:rPr>
              <w:t>муниципального зад</w:t>
            </w:r>
            <w:r w:rsidRPr="004A01F7">
              <w:rPr>
                <w:sz w:val="28"/>
              </w:rPr>
              <w:t xml:space="preserve">ания на оказание </w:t>
            </w:r>
            <w:r>
              <w:rPr>
                <w:sz w:val="28"/>
              </w:rPr>
              <w:t>муниципальных</w:t>
            </w:r>
            <w:r w:rsidRPr="004A01F7">
              <w:rPr>
                <w:sz w:val="28"/>
              </w:rPr>
              <w:t xml:space="preserve"> услуг учреждениями культуры </w:t>
            </w:r>
            <w:proofErr w:type="spellStart"/>
            <w:r w:rsidRPr="0070578F">
              <w:rPr>
                <w:sz w:val="28"/>
              </w:rPr>
              <w:t>Маркинского</w:t>
            </w:r>
            <w:proofErr w:type="spellEnd"/>
            <w:r w:rsidRPr="0070578F">
              <w:rPr>
                <w:sz w:val="28"/>
              </w:rPr>
              <w:t xml:space="preserve"> сельского поселения</w:t>
            </w:r>
            <w:r w:rsidRPr="004A01F7">
              <w:rPr>
                <w:sz w:val="28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7EC1B0A0" w14:textId="77777777" w:rsidR="00A201F0" w:rsidRPr="00EC479D" w:rsidRDefault="00A201F0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A1F0FF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  <w:p w14:paraId="4AA74A37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 xml:space="preserve">01.02.2025 </w:t>
            </w:r>
          </w:p>
          <w:p w14:paraId="0ED7092F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 xml:space="preserve">01.02.2026 </w:t>
            </w:r>
          </w:p>
          <w:p w14:paraId="6A880472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01.02.2027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F1F8857" w14:textId="77777777" w:rsidR="00A201F0" w:rsidRPr="00A201F0" w:rsidRDefault="00A201F0" w:rsidP="001D65EF">
            <w:pPr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Иванисова Н.А., директор МБУК ЦР МСП «ЦДК»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BE6644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6637DC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79E830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9CD372D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CAACF7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A201F0" w:rsidRPr="00EC479D" w14:paraId="6ED2906D" w14:textId="77777777" w:rsidTr="00DD27C4">
        <w:trPr>
          <w:trHeight w:val="97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FAD7F3" w14:textId="77777777" w:rsidR="00A201F0" w:rsidRPr="00783BC9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Pr="00783BC9">
              <w:rPr>
                <w:sz w:val="28"/>
              </w:rPr>
              <w:t>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3B6CE8" w14:textId="77777777" w:rsidR="00A201F0" w:rsidRPr="00783BC9" w:rsidRDefault="00A201F0" w:rsidP="00F248F5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83BC9">
              <w:rPr>
                <w:sz w:val="28"/>
              </w:rPr>
              <w:t>К</w:t>
            </w:r>
            <w:r>
              <w:rPr>
                <w:sz w:val="28"/>
              </w:rPr>
              <w:t>онтрольная точка 1.4</w:t>
            </w:r>
            <w:r w:rsidRPr="00783BC9">
              <w:rPr>
                <w:sz w:val="28"/>
              </w:rPr>
              <w:t xml:space="preserve"> «Оплата произведена»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2ECDBBDA" w14:textId="77777777" w:rsidR="00A201F0" w:rsidRPr="00EC479D" w:rsidRDefault="00A201F0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AC5D2F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28.12.2025</w:t>
            </w:r>
          </w:p>
          <w:p w14:paraId="607F9662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28.12.2026</w:t>
            </w:r>
          </w:p>
          <w:p w14:paraId="19B9244A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28.12.2027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B1F9EE" w14:textId="77777777" w:rsidR="00A201F0" w:rsidRPr="00A201F0" w:rsidRDefault="00A201F0" w:rsidP="001D65EF">
            <w:pPr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Лебедева В.А., начальник сектора экономики и финансов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CCE1181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8824706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8EB7DC2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444762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0F732E28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14:paraId="50BE66CF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337AE878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0D351232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4807D065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</w:p>
        </w:tc>
      </w:tr>
      <w:tr w:rsidR="00A201F0" w:rsidRPr="00EC479D" w14:paraId="7A5C4DC2" w14:textId="77777777" w:rsidTr="00DD27C4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EFB885B" w14:textId="77777777" w:rsidR="00A201F0" w:rsidRPr="00783BC9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3BC9">
              <w:rPr>
                <w:sz w:val="28"/>
              </w:rPr>
              <w:t>6.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2AACE1F" w14:textId="77777777" w:rsidR="00A201F0" w:rsidRPr="00783BC9" w:rsidRDefault="00A201F0" w:rsidP="00F248F5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83BC9">
              <w:rPr>
                <w:sz w:val="28"/>
              </w:rPr>
              <w:t xml:space="preserve">Мероприятие (результат) 1.2 «Проведены культурные мероприятия </w:t>
            </w:r>
            <w:r>
              <w:rPr>
                <w:sz w:val="28"/>
              </w:rPr>
              <w:t xml:space="preserve">муниципальными </w:t>
            </w:r>
            <w:r w:rsidRPr="00783BC9">
              <w:rPr>
                <w:sz w:val="28"/>
              </w:rPr>
              <w:t>учреждениями»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5DB2448A" w14:textId="77777777" w:rsidR="00A201F0" w:rsidRPr="00EC479D" w:rsidRDefault="00A201F0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FC54B3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D4A2673" w14:textId="77777777" w:rsidR="00A201F0" w:rsidRPr="00A201F0" w:rsidRDefault="00A201F0" w:rsidP="001D65EF">
            <w:pPr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Иванисова Н.А., директор МБУК ЦР МСП «ЦДК»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B1F84D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468F5260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035813C2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64FAA11D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7E03B2BE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6EED21BA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1A33BC68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4DCFA18B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31754171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201F0" w:rsidRPr="00EC479D" w14:paraId="52C52EF9" w14:textId="77777777" w:rsidTr="00DD27C4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201725" w14:textId="77777777" w:rsidR="00A201F0" w:rsidRPr="00783BC9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3BC9">
              <w:rPr>
                <w:sz w:val="28"/>
              </w:rPr>
              <w:t>7.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24B018" w14:textId="77777777" w:rsidR="00A201F0" w:rsidRPr="00783BC9" w:rsidRDefault="00A201F0" w:rsidP="00F248F5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83BC9">
              <w:rPr>
                <w:sz w:val="28"/>
              </w:rPr>
              <w:t xml:space="preserve">Контрольная точка 1.1 «Утверждены (одобрены, сформированы) документы, необходимые для оказания услуги </w:t>
            </w:r>
            <w:r w:rsidRPr="00783BC9">
              <w:rPr>
                <w:sz w:val="28"/>
              </w:rPr>
              <w:lastRenderedPageBreak/>
              <w:t>(выполнения работы)»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6E8477C3" w14:textId="77777777" w:rsidR="00A201F0" w:rsidRPr="00EC479D" w:rsidRDefault="00A201F0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AF35505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До 25.12.2025</w:t>
            </w:r>
          </w:p>
          <w:p w14:paraId="14119149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25.12.2026</w:t>
            </w:r>
          </w:p>
          <w:p w14:paraId="00FF69BA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25.12.2027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87ADA1" w14:textId="77777777" w:rsidR="00A201F0" w:rsidRPr="00A201F0" w:rsidRDefault="00A201F0" w:rsidP="001D65EF">
            <w:pPr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Иванисова Н.А., директор МБУК ЦР МСП «ЦДК»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1CE803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48FD76F5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3EC973DD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516EBD7A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2067C325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47B62367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317912C4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0CD1B5B5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6434A5B0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A201F0" w:rsidRPr="00EC479D" w14:paraId="30855FB3" w14:textId="77777777" w:rsidTr="00DD27C4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1A7DEB8" w14:textId="77777777" w:rsidR="00A201F0" w:rsidRPr="00783BC9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1837FF" w14:textId="77777777" w:rsidR="00A201F0" w:rsidRPr="00783BC9" w:rsidRDefault="00A201F0" w:rsidP="00F248F5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1.2</w:t>
            </w:r>
            <w:r w:rsidRPr="00783BC9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Pr="00783BC9">
              <w:rPr>
                <w:sz w:val="28"/>
              </w:rPr>
              <w:t xml:space="preserve">Осуществлен мониторинг проведенных культурных мероприятий </w:t>
            </w:r>
            <w:r>
              <w:rPr>
                <w:sz w:val="28"/>
              </w:rPr>
              <w:t>муниципальными</w:t>
            </w:r>
            <w:r w:rsidRPr="00783BC9">
              <w:rPr>
                <w:sz w:val="28"/>
              </w:rPr>
              <w:t xml:space="preserve"> учреждениями»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4C2914EB" w14:textId="77777777" w:rsidR="00A201F0" w:rsidRPr="00EC479D" w:rsidRDefault="00A201F0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F1448B2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08.07.2025</w:t>
            </w:r>
          </w:p>
          <w:p w14:paraId="2835BFE3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08.07.2026</w:t>
            </w:r>
          </w:p>
          <w:p w14:paraId="310F3E88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08.07.2027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DEC3CB" w14:textId="77777777" w:rsidR="00A201F0" w:rsidRPr="00A201F0" w:rsidRDefault="00A201F0" w:rsidP="001D65EF">
            <w:pPr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Иванисова Н.А., директор МБУК ЦР МСП «ЦДК»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0A1B29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37C0DA9F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7C8FE0CC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36AFE68D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152C6D31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6465AC97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2B9B1B1C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786BDD7B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5D1CAF7E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A201F0" w:rsidRPr="00EC479D" w14:paraId="0FC732EF" w14:textId="77777777" w:rsidTr="00DD27C4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7B51139" w14:textId="77777777" w:rsidR="00A201F0" w:rsidRPr="00783BC9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783BC9">
              <w:rPr>
                <w:sz w:val="28"/>
              </w:rPr>
              <w:t>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8627E37" w14:textId="77777777" w:rsidR="00A201F0" w:rsidRPr="00783BC9" w:rsidRDefault="00A201F0" w:rsidP="00F248F5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83BC9">
              <w:rPr>
                <w:sz w:val="28"/>
              </w:rPr>
              <w:t>Контрольная точка 1.</w:t>
            </w:r>
            <w:r>
              <w:rPr>
                <w:sz w:val="28"/>
              </w:rPr>
              <w:t>3</w:t>
            </w:r>
            <w:r w:rsidRPr="00783BC9">
              <w:rPr>
                <w:sz w:val="28"/>
              </w:rPr>
              <w:t>. ««Услуга оказана, работы выполнены»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0590DAE7" w14:textId="77777777" w:rsidR="00A201F0" w:rsidRPr="00EC479D" w:rsidRDefault="00A201F0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2A7802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28.12.2025</w:t>
            </w:r>
          </w:p>
          <w:p w14:paraId="754A9F05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 xml:space="preserve">28.12.2026 </w:t>
            </w:r>
          </w:p>
          <w:p w14:paraId="4AC368CB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28.12.2027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59815D4" w14:textId="77777777" w:rsidR="00A201F0" w:rsidRPr="00A201F0" w:rsidRDefault="00A201F0" w:rsidP="001D65EF">
            <w:pPr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Иванисова Н.А., директор МБУК ЦР МСП «ЦДК»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8A36EF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2F6A759F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14:paraId="222F25E9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05CE2A9F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5145DA78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7FDB1D15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13F7B9A0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2198E081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00E9833E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195C94DA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A201F0" w:rsidRPr="00EC479D" w14:paraId="0EBAEC61" w14:textId="77777777" w:rsidTr="00DD27C4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F9C198" w14:textId="77777777" w:rsidR="00A201F0" w:rsidRPr="00783BC9" w:rsidRDefault="00A201F0" w:rsidP="00F248F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Pr="00783BC9">
              <w:rPr>
                <w:sz w:val="28"/>
              </w:rPr>
              <w:t>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384C057" w14:textId="77777777" w:rsidR="00A201F0" w:rsidRPr="00783BC9" w:rsidRDefault="00A201F0" w:rsidP="00F248F5">
            <w:pPr>
              <w:widowControl w:val="0"/>
              <w:tabs>
                <w:tab w:val="left" w:pos="11057"/>
              </w:tabs>
              <w:spacing w:line="252" w:lineRule="auto"/>
              <w:rPr>
                <w:sz w:val="28"/>
              </w:rPr>
            </w:pPr>
            <w:r w:rsidRPr="00783BC9">
              <w:rPr>
                <w:sz w:val="28"/>
              </w:rPr>
              <w:t>К</w:t>
            </w:r>
            <w:r>
              <w:rPr>
                <w:sz w:val="28"/>
              </w:rPr>
              <w:t>онтрольная точка 1.4.</w:t>
            </w:r>
            <w:r w:rsidRPr="00783BC9">
              <w:rPr>
                <w:sz w:val="28"/>
              </w:rPr>
              <w:t xml:space="preserve"> «Оплата произведена»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46D3C324" w14:textId="77777777" w:rsidR="00A201F0" w:rsidRPr="00EC479D" w:rsidRDefault="00A201F0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F20788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28.12.2025</w:t>
            </w:r>
          </w:p>
          <w:p w14:paraId="1417C2E0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28.12.2026</w:t>
            </w:r>
          </w:p>
          <w:p w14:paraId="6E9BD660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28.12.2027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7C1A42" w14:textId="77777777" w:rsidR="00A201F0" w:rsidRPr="00A201F0" w:rsidRDefault="00A201F0" w:rsidP="001D65EF">
            <w:pPr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Иванисова Н.А., директор МБУК ЦР МСП «ЦДК»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30839B6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3D9AA59A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70CFDE68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71943756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5E1BCC4F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6B79EC75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3F7124B6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729A3CA5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221580AD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2DF634B5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5950BEA5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09AEB74E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473A7" w:rsidRPr="00EC479D" w14:paraId="49AD860B" w14:textId="77777777" w:rsidTr="00A201F0">
        <w:trPr>
          <w:trHeight w:val="275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340AEBD4" w14:textId="77777777" w:rsidR="001473A7" w:rsidRPr="00A201F0" w:rsidRDefault="00A201F0" w:rsidP="002637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01F0">
              <w:rPr>
                <w:sz w:val="28"/>
                <w:szCs w:val="28"/>
              </w:rPr>
              <w:t>11.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05EC66" w14:textId="77777777" w:rsidR="001473A7" w:rsidRDefault="003A3DB4" w:rsidP="003A3DB4">
            <w:pPr>
              <w:rPr>
                <w:sz w:val="24"/>
                <w:szCs w:val="24"/>
              </w:rPr>
            </w:pPr>
            <w:r w:rsidRPr="003A3DB4">
              <w:rPr>
                <w:sz w:val="28"/>
              </w:rPr>
              <w:t>Итого по муниципальной программе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84ACA5D" w14:textId="77777777" w:rsidR="001473A7" w:rsidRDefault="00147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8422C4C" w14:textId="77777777" w:rsidR="001473A7" w:rsidRDefault="00147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AA49A2" w14:textId="77777777" w:rsidR="001473A7" w:rsidRDefault="00147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8D7A683" w14:textId="77777777" w:rsidR="001473A7" w:rsidRDefault="00A20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41BE78E" w14:textId="77777777" w:rsidR="001473A7" w:rsidRDefault="00147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8EDEB8" w14:textId="77777777" w:rsidR="001473A7" w:rsidRDefault="00147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031229" w14:textId="77777777" w:rsidR="001473A7" w:rsidRDefault="00A20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5865,0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9DC7626" w14:textId="77777777" w:rsidR="001473A7" w:rsidRDefault="001473A7" w:rsidP="00662BCE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0FC1F9A" w14:textId="77777777" w:rsidR="00EC479D" w:rsidRDefault="00EC479D" w:rsidP="00EC479D">
      <w:pPr>
        <w:widowControl w:val="0"/>
        <w:jc w:val="center"/>
      </w:pPr>
    </w:p>
    <w:p w14:paraId="035514FD" w14:textId="77777777" w:rsidR="004D4A70" w:rsidRDefault="004D4A70" w:rsidP="00651C52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</w:rPr>
      </w:pPr>
    </w:p>
    <w:sectPr w:rsidR="004D4A70" w:rsidSect="00DB12B9">
      <w:footerReference w:type="even" r:id="rId10"/>
      <w:footerReference w:type="default" r:id="rId11"/>
      <w:pgSz w:w="16838" w:h="11906" w:orient="landscape"/>
      <w:pgMar w:top="567" w:right="567" w:bottom="567" w:left="1418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19809" w14:textId="77777777" w:rsidR="008C1407" w:rsidRDefault="008C1407">
      <w:r>
        <w:separator/>
      </w:r>
    </w:p>
  </w:endnote>
  <w:endnote w:type="continuationSeparator" w:id="0">
    <w:p w14:paraId="07844445" w14:textId="77777777" w:rsidR="008C1407" w:rsidRDefault="008C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820F7" w14:textId="77777777" w:rsidR="00651C52" w:rsidRDefault="00651C52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0C057661" w14:textId="77777777" w:rsidR="00651C52" w:rsidRDefault="00651C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3902" w14:textId="77777777" w:rsidR="00651C52" w:rsidRPr="0036256A" w:rsidRDefault="00651C52" w:rsidP="00510B8E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9600D" w14:textId="77777777" w:rsidR="008C1407" w:rsidRDefault="008C1407">
      <w:r>
        <w:separator/>
      </w:r>
    </w:p>
  </w:footnote>
  <w:footnote w:type="continuationSeparator" w:id="0">
    <w:p w14:paraId="271DA4E3" w14:textId="77777777" w:rsidR="008C1407" w:rsidRDefault="008C1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5B0D6" w14:textId="77777777" w:rsidR="00651C52" w:rsidRPr="00407AAE" w:rsidRDefault="00651C52" w:rsidP="00651C52"/>
  <w:p w14:paraId="47CDCD1F" w14:textId="77777777" w:rsidR="00651C52" w:rsidRPr="00407AAE" w:rsidRDefault="00651C52" w:rsidP="00651C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 w15:restartNumberingAfterBreak="0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10894">
    <w:abstractNumId w:val="4"/>
  </w:num>
  <w:num w:numId="2" w16cid:durableId="1570844362">
    <w:abstractNumId w:val="2"/>
  </w:num>
  <w:num w:numId="3" w16cid:durableId="1116751385">
    <w:abstractNumId w:val="0"/>
  </w:num>
  <w:num w:numId="4" w16cid:durableId="1601645691">
    <w:abstractNumId w:val="3"/>
  </w:num>
  <w:num w:numId="5" w16cid:durableId="752356644">
    <w:abstractNumId w:val="5"/>
  </w:num>
  <w:num w:numId="6" w16cid:durableId="295456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4C"/>
    <w:rsid w:val="00001BD7"/>
    <w:rsid w:val="00003EFE"/>
    <w:rsid w:val="000106AB"/>
    <w:rsid w:val="00032F82"/>
    <w:rsid w:val="00037E03"/>
    <w:rsid w:val="000505AC"/>
    <w:rsid w:val="000579E4"/>
    <w:rsid w:val="0007252C"/>
    <w:rsid w:val="00080117"/>
    <w:rsid w:val="00082EBA"/>
    <w:rsid w:val="000849A8"/>
    <w:rsid w:val="000947DB"/>
    <w:rsid w:val="00095EB5"/>
    <w:rsid w:val="0009764A"/>
    <w:rsid w:val="000B14D4"/>
    <w:rsid w:val="000C26B0"/>
    <w:rsid w:val="000C406E"/>
    <w:rsid w:val="000C4DA5"/>
    <w:rsid w:val="000E1B9E"/>
    <w:rsid w:val="000F1EC0"/>
    <w:rsid w:val="000F73FE"/>
    <w:rsid w:val="00105C6E"/>
    <w:rsid w:val="00105ED3"/>
    <w:rsid w:val="00115E2C"/>
    <w:rsid w:val="00126776"/>
    <w:rsid w:val="00130B23"/>
    <w:rsid w:val="00135033"/>
    <w:rsid w:val="00136155"/>
    <w:rsid w:val="001417CC"/>
    <w:rsid w:val="00145B31"/>
    <w:rsid w:val="001473A7"/>
    <w:rsid w:val="00151196"/>
    <w:rsid w:val="001565A2"/>
    <w:rsid w:val="00172087"/>
    <w:rsid w:val="00173889"/>
    <w:rsid w:val="00173AE4"/>
    <w:rsid w:val="00181540"/>
    <w:rsid w:val="001937DF"/>
    <w:rsid w:val="0019460A"/>
    <w:rsid w:val="001B4600"/>
    <w:rsid w:val="001B4680"/>
    <w:rsid w:val="001C3651"/>
    <w:rsid w:val="001C4685"/>
    <w:rsid w:val="001C5A59"/>
    <w:rsid w:val="001D7508"/>
    <w:rsid w:val="001E2B71"/>
    <w:rsid w:val="001F6CD0"/>
    <w:rsid w:val="00211329"/>
    <w:rsid w:val="00213E3F"/>
    <w:rsid w:val="0022684C"/>
    <w:rsid w:val="002273FA"/>
    <w:rsid w:val="0023746C"/>
    <w:rsid w:val="002418AC"/>
    <w:rsid w:val="00246E9A"/>
    <w:rsid w:val="002570C9"/>
    <w:rsid w:val="002577C1"/>
    <w:rsid w:val="002637D0"/>
    <w:rsid w:val="00275513"/>
    <w:rsid w:val="00290302"/>
    <w:rsid w:val="00290BB3"/>
    <w:rsid w:val="00296CAD"/>
    <w:rsid w:val="002B5988"/>
    <w:rsid w:val="002D0DCC"/>
    <w:rsid w:val="002E2ECB"/>
    <w:rsid w:val="002E346C"/>
    <w:rsid w:val="002F04F4"/>
    <w:rsid w:val="002F2DF4"/>
    <w:rsid w:val="00311FF4"/>
    <w:rsid w:val="00312F9C"/>
    <w:rsid w:val="003178BC"/>
    <w:rsid w:val="00322897"/>
    <w:rsid w:val="00334C13"/>
    <w:rsid w:val="00342E36"/>
    <w:rsid w:val="00344419"/>
    <w:rsid w:val="003464E8"/>
    <w:rsid w:val="00347EF5"/>
    <w:rsid w:val="003557E5"/>
    <w:rsid w:val="0036109B"/>
    <w:rsid w:val="00361F49"/>
    <w:rsid w:val="0036229D"/>
    <w:rsid w:val="003700CF"/>
    <w:rsid w:val="00383DFB"/>
    <w:rsid w:val="00390D14"/>
    <w:rsid w:val="003942C4"/>
    <w:rsid w:val="003A3BB8"/>
    <w:rsid w:val="003A3DB4"/>
    <w:rsid w:val="003E1FD9"/>
    <w:rsid w:val="003F062D"/>
    <w:rsid w:val="004027BB"/>
    <w:rsid w:val="00412C5D"/>
    <w:rsid w:val="0041620F"/>
    <w:rsid w:val="0043015D"/>
    <w:rsid w:val="004311B9"/>
    <w:rsid w:val="00445EAF"/>
    <w:rsid w:val="004507F3"/>
    <w:rsid w:val="00456EA4"/>
    <w:rsid w:val="004667BC"/>
    <w:rsid w:val="00471237"/>
    <w:rsid w:val="004758A9"/>
    <w:rsid w:val="004929B9"/>
    <w:rsid w:val="00495117"/>
    <w:rsid w:val="004A3D56"/>
    <w:rsid w:val="004C47E9"/>
    <w:rsid w:val="004C4F16"/>
    <w:rsid w:val="004D1807"/>
    <w:rsid w:val="004D4A70"/>
    <w:rsid w:val="004E0541"/>
    <w:rsid w:val="004E1ABB"/>
    <w:rsid w:val="004E20C3"/>
    <w:rsid w:val="004E3F6F"/>
    <w:rsid w:val="005042A0"/>
    <w:rsid w:val="00510B8E"/>
    <w:rsid w:val="005404BC"/>
    <w:rsid w:val="0055759E"/>
    <w:rsid w:val="0057009B"/>
    <w:rsid w:val="0057286A"/>
    <w:rsid w:val="00573B56"/>
    <w:rsid w:val="00587AC0"/>
    <w:rsid w:val="0059018D"/>
    <w:rsid w:val="00593174"/>
    <w:rsid w:val="00595431"/>
    <w:rsid w:val="005A093C"/>
    <w:rsid w:val="005C2697"/>
    <w:rsid w:val="005D41FB"/>
    <w:rsid w:val="005D72DD"/>
    <w:rsid w:val="005E1EA6"/>
    <w:rsid w:val="005E4EA2"/>
    <w:rsid w:val="005F0EFA"/>
    <w:rsid w:val="005F5984"/>
    <w:rsid w:val="006012AF"/>
    <w:rsid w:val="006179BD"/>
    <w:rsid w:val="00624F7A"/>
    <w:rsid w:val="0063110F"/>
    <w:rsid w:val="00635693"/>
    <w:rsid w:val="00644AB7"/>
    <w:rsid w:val="00646C66"/>
    <w:rsid w:val="00651C52"/>
    <w:rsid w:val="00662BCE"/>
    <w:rsid w:val="00665B5D"/>
    <w:rsid w:val="006662AC"/>
    <w:rsid w:val="006672A2"/>
    <w:rsid w:val="00667D32"/>
    <w:rsid w:val="0067096A"/>
    <w:rsid w:val="00672134"/>
    <w:rsid w:val="0067336A"/>
    <w:rsid w:val="00695000"/>
    <w:rsid w:val="00696343"/>
    <w:rsid w:val="006A2F1F"/>
    <w:rsid w:val="006B3E3F"/>
    <w:rsid w:val="006D3C22"/>
    <w:rsid w:val="006D49BF"/>
    <w:rsid w:val="006D5F06"/>
    <w:rsid w:val="006D79C7"/>
    <w:rsid w:val="006E35D3"/>
    <w:rsid w:val="006F121C"/>
    <w:rsid w:val="006F2CB2"/>
    <w:rsid w:val="006F54BE"/>
    <w:rsid w:val="00712DC7"/>
    <w:rsid w:val="0073416D"/>
    <w:rsid w:val="0075176A"/>
    <w:rsid w:val="00751B4A"/>
    <w:rsid w:val="00752DE8"/>
    <w:rsid w:val="007550AA"/>
    <w:rsid w:val="0075649C"/>
    <w:rsid w:val="007766B2"/>
    <w:rsid w:val="00783CA2"/>
    <w:rsid w:val="007B2310"/>
    <w:rsid w:val="007C181E"/>
    <w:rsid w:val="007D5B9C"/>
    <w:rsid w:val="007E2070"/>
    <w:rsid w:val="007F65E0"/>
    <w:rsid w:val="00800E83"/>
    <w:rsid w:val="008039D7"/>
    <w:rsid w:val="00810145"/>
    <w:rsid w:val="0081300C"/>
    <w:rsid w:val="008148FE"/>
    <w:rsid w:val="00817D43"/>
    <w:rsid w:val="00827A5D"/>
    <w:rsid w:val="0084065F"/>
    <w:rsid w:val="00842CEE"/>
    <w:rsid w:val="00844222"/>
    <w:rsid w:val="008452C5"/>
    <w:rsid w:val="00857428"/>
    <w:rsid w:val="00857E5E"/>
    <w:rsid w:val="00867F69"/>
    <w:rsid w:val="0087091E"/>
    <w:rsid w:val="00874741"/>
    <w:rsid w:val="0088454D"/>
    <w:rsid w:val="00896192"/>
    <w:rsid w:val="008B01B6"/>
    <w:rsid w:val="008B0CA3"/>
    <w:rsid w:val="008C1407"/>
    <w:rsid w:val="008C31DF"/>
    <w:rsid w:val="008C5874"/>
    <w:rsid w:val="008D0533"/>
    <w:rsid w:val="008D32B4"/>
    <w:rsid w:val="008E0FA2"/>
    <w:rsid w:val="008E1F48"/>
    <w:rsid w:val="008E78AE"/>
    <w:rsid w:val="008F1660"/>
    <w:rsid w:val="008F23F8"/>
    <w:rsid w:val="00917179"/>
    <w:rsid w:val="0093062B"/>
    <w:rsid w:val="0094177E"/>
    <w:rsid w:val="00942757"/>
    <w:rsid w:val="009560CF"/>
    <w:rsid w:val="00960A49"/>
    <w:rsid w:val="00996456"/>
    <w:rsid w:val="009A5A05"/>
    <w:rsid w:val="009A63F3"/>
    <w:rsid w:val="009B1C30"/>
    <w:rsid w:val="009B307A"/>
    <w:rsid w:val="009B63E1"/>
    <w:rsid w:val="009C1844"/>
    <w:rsid w:val="009C526D"/>
    <w:rsid w:val="009D1542"/>
    <w:rsid w:val="009D4B66"/>
    <w:rsid w:val="009D4C91"/>
    <w:rsid w:val="009F7CF2"/>
    <w:rsid w:val="00A02B31"/>
    <w:rsid w:val="00A201F0"/>
    <w:rsid w:val="00A404E0"/>
    <w:rsid w:val="00A41042"/>
    <w:rsid w:val="00A470EB"/>
    <w:rsid w:val="00A471CC"/>
    <w:rsid w:val="00A55FEA"/>
    <w:rsid w:val="00A566D8"/>
    <w:rsid w:val="00A6764F"/>
    <w:rsid w:val="00A8103A"/>
    <w:rsid w:val="00A97250"/>
    <w:rsid w:val="00AB0D88"/>
    <w:rsid w:val="00AC6BCD"/>
    <w:rsid w:val="00AC773A"/>
    <w:rsid w:val="00AD1D2E"/>
    <w:rsid w:val="00AD407F"/>
    <w:rsid w:val="00AE4F1E"/>
    <w:rsid w:val="00AF3D78"/>
    <w:rsid w:val="00B079BC"/>
    <w:rsid w:val="00B079E3"/>
    <w:rsid w:val="00B224B1"/>
    <w:rsid w:val="00B2429A"/>
    <w:rsid w:val="00B251DF"/>
    <w:rsid w:val="00B27222"/>
    <w:rsid w:val="00B343C8"/>
    <w:rsid w:val="00B4204A"/>
    <w:rsid w:val="00B5292F"/>
    <w:rsid w:val="00B56EDD"/>
    <w:rsid w:val="00B62AE0"/>
    <w:rsid w:val="00B66AA5"/>
    <w:rsid w:val="00B70066"/>
    <w:rsid w:val="00B72E72"/>
    <w:rsid w:val="00B76D42"/>
    <w:rsid w:val="00B80114"/>
    <w:rsid w:val="00B8323C"/>
    <w:rsid w:val="00B84874"/>
    <w:rsid w:val="00B91F9F"/>
    <w:rsid w:val="00BC11B6"/>
    <w:rsid w:val="00BC7097"/>
    <w:rsid w:val="00BD0F42"/>
    <w:rsid w:val="00BD77FB"/>
    <w:rsid w:val="00BE2534"/>
    <w:rsid w:val="00BF098C"/>
    <w:rsid w:val="00BF5887"/>
    <w:rsid w:val="00C06069"/>
    <w:rsid w:val="00C12BC0"/>
    <w:rsid w:val="00C256CB"/>
    <w:rsid w:val="00C412AB"/>
    <w:rsid w:val="00C41895"/>
    <w:rsid w:val="00C43DF8"/>
    <w:rsid w:val="00C52710"/>
    <w:rsid w:val="00C64000"/>
    <w:rsid w:val="00C65968"/>
    <w:rsid w:val="00C91C55"/>
    <w:rsid w:val="00C936BF"/>
    <w:rsid w:val="00C96B34"/>
    <w:rsid w:val="00CA339D"/>
    <w:rsid w:val="00CA5789"/>
    <w:rsid w:val="00CB1B30"/>
    <w:rsid w:val="00CC1259"/>
    <w:rsid w:val="00CC245A"/>
    <w:rsid w:val="00CC2CC9"/>
    <w:rsid w:val="00CC50D8"/>
    <w:rsid w:val="00CD05D6"/>
    <w:rsid w:val="00CD09B6"/>
    <w:rsid w:val="00CD488B"/>
    <w:rsid w:val="00CF0CB6"/>
    <w:rsid w:val="00CF7994"/>
    <w:rsid w:val="00D15D9D"/>
    <w:rsid w:val="00D40763"/>
    <w:rsid w:val="00D429A7"/>
    <w:rsid w:val="00D67778"/>
    <w:rsid w:val="00D7373F"/>
    <w:rsid w:val="00D80C77"/>
    <w:rsid w:val="00D8330A"/>
    <w:rsid w:val="00D85F70"/>
    <w:rsid w:val="00D965B9"/>
    <w:rsid w:val="00DA0554"/>
    <w:rsid w:val="00DA1F0D"/>
    <w:rsid w:val="00DA2E75"/>
    <w:rsid w:val="00DB12B9"/>
    <w:rsid w:val="00DC4B9C"/>
    <w:rsid w:val="00DD194A"/>
    <w:rsid w:val="00DF395B"/>
    <w:rsid w:val="00E061FE"/>
    <w:rsid w:val="00E06D22"/>
    <w:rsid w:val="00E26033"/>
    <w:rsid w:val="00E26874"/>
    <w:rsid w:val="00E412A3"/>
    <w:rsid w:val="00E44663"/>
    <w:rsid w:val="00E466EE"/>
    <w:rsid w:val="00E50D15"/>
    <w:rsid w:val="00E534D4"/>
    <w:rsid w:val="00E62609"/>
    <w:rsid w:val="00E6534D"/>
    <w:rsid w:val="00E76CB5"/>
    <w:rsid w:val="00E8320A"/>
    <w:rsid w:val="00EA5BAB"/>
    <w:rsid w:val="00EA695C"/>
    <w:rsid w:val="00EC1BBB"/>
    <w:rsid w:val="00EC2015"/>
    <w:rsid w:val="00EC3D7E"/>
    <w:rsid w:val="00EC479D"/>
    <w:rsid w:val="00ED18E9"/>
    <w:rsid w:val="00EE6E36"/>
    <w:rsid w:val="00EF18B6"/>
    <w:rsid w:val="00F017EE"/>
    <w:rsid w:val="00F05429"/>
    <w:rsid w:val="00F064F8"/>
    <w:rsid w:val="00F11C5F"/>
    <w:rsid w:val="00F2590F"/>
    <w:rsid w:val="00F36CAB"/>
    <w:rsid w:val="00F3797A"/>
    <w:rsid w:val="00F439D5"/>
    <w:rsid w:val="00F45B6A"/>
    <w:rsid w:val="00F54CB0"/>
    <w:rsid w:val="00F54FDC"/>
    <w:rsid w:val="00F619F8"/>
    <w:rsid w:val="00F63C32"/>
    <w:rsid w:val="00F64CE1"/>
    <w:rsid w:val="00F7513E"/>
    <w:rsid w:val="00F77E21"/>
    <w:rsid w:val="00F834D9"/>
    <w:rsid w:val="00FA168A"/>
    <w:rsid w:val="00FA5CE5"/>
    <w:rsid w:val="00FF2EB9"/>
    <w:rsid w:val="00F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BC8C"/>
  <w15:docId w15:val="{FB60423E-CFAC-4B09-8609-996E692A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a6">
    <w:name w:val="Обычный (Интернет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  <w:lang w:val="x-none" w:eastAsia="x-none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  <w:lang w:val="x-none" w:eastAsia="x-none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  <w:lang w:val="x-none" w:eastAsia="x-none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af6">
    <w:name w:val="Знак"/>
    <w:basedOn w:val="a"/>
    <w:rsid w:val="00EC479D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EC3F3-A9BA-4871-83EF-F260ADF2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Пользователь</cp:lastModifiedBy>
  <cp:revision>2</cp:revision>
  <cp:lastPrinted>2024-10-22T08:50:00Z</cp:lastPrinted>
  <dcterms:created xsi:type="dcterms:W3CDTF">2025-02-18T12:06:00Z</dcterms:created>
  <dcterms:modified xsi:type="dcterms:W3CDTF">2025-02-18T12:06:00Z</dcterms:modified>
</cp:coreProperties>
</file>