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CECD2" w14:textId="77777777" w:rsidR="001417CC" w:rsidRPr="0088454D" w:rsidRDefault="001473A7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350722CC" wp14:editId="6DCEAF8B">
            <wp:extent cx="6477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5F9C0" w14:textId="77777777" w:rsidR="001417CC" w:rsidRPr="0074454B" w:rsidRDefault="001417CC" w:rsidP="001417CC">
      <w:pPr>
        <w:jc w:val="center"/>
        <w:rPr>
          <w:bCs/>
          <w:noProof/>
          <w:sz w:val="28"/>
          <w:szCs w:val="28"/>
        </w:rPr>
      </w:pPr>
      <w:r w:rsidRPr="0074454B">
        <w:rPr>
          <w:bCs/>
          <w:noProof/>
          <w:sz w:val="28"/>
          <w:szCs w:val="28"/>
        </w:rPr>
        <w:t xml:space="preserve">РОССИЙСКАЯ  ФЕДЕРАЦИЯ         </w:t>
      </w:r>
    </w:p>
    <w:p w14:paraId="004AFCD7" w14:textId="77777777" w:rsidR="001417CC" w:rsidRPr="0074454B" w:rsidRDefault="001417CC" w:rsidP="001417CC">
      <w:pPr>
        <w:jc w:val="center"/>
        <w:rPr>
          <w:bCs/>
          <w:noProof/>
          <w:sz w:val="28"/>
          <w:szCs w:val="28"/>
        </w:rPr>
      </w:pPr>
      <w:r w:rsidRPr="0074454B">
        <w:rPr>
          <w:bCs/>
          <w:noProof/>
          <w:sz w:val="28"/>
          <w:szCs w:val="28"/>
        </w:rPr>
        <w:t xml:space="preserve">РОСТОВСКАЯ ОБЛАСТЬ </w:t>
      </w:r>
    </w:p>
    <w:p w14:paraId="57D27F86" w14:textId="77777777" w:rsidR="001417CC" w:rsidRPr="0074454B" w:rsidRDefault="001417CC" w:rsidP="001417CC">
      <w:pPr>
        <w:jc w:val="center"/>
        <w:rPr>
          <w:bCs/>
          <w:noProof/>
          <w:sz w:val="28"/>
          <w:szCs w:val="28"/>
        </w:rPr>
      </w:pPr>
      <w:r w:rsidRPr="0074454B">
        <w:rPr>
          <w:bCs/>
          <w:noProof/>
          <w:sz w:val="28"/>
          <w:szCs w:val="28"/>
        </w:rPr>
        <w:t xml:space="preserve">ЦИМЛЯНСКИЙ РАЙОН </w:t>
      </w:r>
    </w:p>
    <w:p w14:paraId="417320BF" w14:textId="77777777" w:rsidR="001417CC" w:rsidRPr="0074454B" w:rsidRDefault="001417CC" w:rsidP="001417CC">
      <w:pPr>
        <w:jc w:val="center"/>
        <w:rPr>
          <w:bCs/>
          <w:noProof/>
          <w:sz w:val="28"/>
          <w:szCs w:val="28"/>
        </w:rPr>
      </w:pPr>
      <w:r w:rsidRPr="0074454B">
        <w:rPr>
          <w:bCs/>
          <w:noProof/>
          <w:sz w:val="28"/>
          <w:szCs w:val="28"/>
        </w:rPr>
        <w:t xml:space="preserve">АДМИНИСТРАЦИЯ </w:t>
      </w:r>
      <w:r w:rsidR="001473A7" w:rsidRPr="0074454B">
        <w:rPr>
          <w:bCs/>
          <w:noProof/>
          <w:sz w:val="28"/>
          <w:szCs w:val="28"/>
        </w:rPr>
        <w:t>МАРКИНСКОГО</w:t>
      </w:r>
      <w:r w:rsidRPr="0074454B">
        <w:rPr>
          <w:bCs/>
          <w:noProof/>
          <w:sz w:val="28"/>
          <w:szCs w:val="28"/>
        </w:rPr>
        <w:t xml:space="preserve"> </w:t>
      </w:r>
    </w:p>
    <w:p w14:paraId="78BC27D5" w14:textId="77777777" w:rsidR="00115E2C" w:rsidRPr="0074454B" w:rsidRDefault="001417CC" w:rsidP="004D4A70">
      <w:pPr>
        <w:jc w:val="center"/>
        <w:rPr>
          <w:bCs/>
          <w:noProof/>
          <w:sz w:val="28"/>
          <w:szCs w:val="28"/>
        </w:rPr>
      </w:pPr>
      <w:r w:rsidRPr="0074454B">
        <w:rPr>
          <w:bCs/>
          <w:noProof/>
          <w:sz w:val="28"/>
          <w:szCs w:val="28"/>
        </w:rPr>
        <w:t>СЕ</w:t>
      </w:r>
      <w:r w:rsidR="004D4A70" w:rsidRPr="0074454B">
        <w:rPr>
          <w:bCs/>
          <w:noProof/>
          <w:sz w:val="28"/>
          <w:szCs w:val="28"/>
        </w:rPr>
        <w:t xml:space="preserve">ЛЬСКОГО ПОСЕЛЕНИЯ              </w:t>
      </w:r>
      <w:r w:rsidR="00115E2C" w:rsidRPr="0074454B">
        <w:rPr>
          <w:bCs/>
          <w:i/>
          <w:color w:val="auto"/>
          <w:sz w:val="28"/>
          <w:szCs w:val="28"/>
          <w:lang w:eastAsia="ar-SA"/>
        </w:rPr>
        <w:t xml:space="preserve">                  </w:t>
      </w:r>
    </w:p>
    <w:p w14:paraId="65511E86" w14:textId="77777777" w:rsidR="00115E2C" w:rsidRPr="0074454B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</w:p>
    <w:p w14:paraId="740CD62A" w14:textId="77777777" w:rsidR="00115E2C" w:rsidRPr="0074454B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  <w:r w:rsidRPr="0074454B">
        <w:rPr>
          <w:bCs/>
          <w:color w:val="auto"/>
          <w:sz w:val="28"/>
          <w:szCs w:val="28"/>
        </w:rPr>
        <w:t>ПОСТАНОВЛЕНИЕ</w:t>
      </w:r>
    </w:p>
    <w:p w14:paraId="2B810125" w14:textId="77777777" w:rsidR="00917179" w:rsidRPr="0074454B" w:rsidRDefault="00917179" w:rsidP="00EA5BAB">
      <w:pPr>
        <w:ind w:left="426"/>
        <w:rPr>
          <w:bCs/>
          <w:color w:val="auto"/>
          <w:sz w:val="28"/>
          <w:szCs w:val="28"/>
        </w:rPr>
      </w:pPr>
    </w:p>
    <w:p w14:paraId="0F15B3E6" w14:textId="50DA88E0" w:rsidR="00115E2C" w:rsidRPr="0088454D" w:rsidRDefault="009D4B66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74454B">
        <w:rPr>
          <w:color w:val="auto"/>
          <w:sz w:val="28"/>
          <w:szCs w:val="28"/>
        </w:rPr>
        <w:t>12</w:t>
      </w:r>
      <w:r w:rsidR="00AC6BCD">
        <w:rPr>
          <w:color w:val="auto"/>
          <w:sz w:val="28"/>
          <w:szCs w:val="28"/>
        </w:rPr>
        <w:t>.</w:t>
      </w:r>
      <w:r w:rsidR="0074454B">
        <w:rPr>
          <w:color w:val="auto"/>
          <w:sz w:val="28"/>
          <w:szCs w:val="28"/>
        </w:rPr>
        <w:t>02.</w:t>
      </w:r>
      <w:r w:rsidR="00AC6BCD">
        <w:rPr>
          <w:color w:val="auto"/>
          <w:sz w:val="28"/>
          <w:szCs w:val="28"/>
        </w:rPr>
        <w:t>2025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                      №</w:t>
      </w:r>
      <w:r w:rsidR="0074454B">
        <w:rPr>
          <w:color w:val="auto"/>
          <w:sz w:val="28"/>
          <w:szCs w:val="28"/>
        </w:rPr>
        <w:t>16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</w:t>
      </w:r>
      <w:proofErr w:type="spellStart"/>
      <w:r w:rsidR="001473A7">
        <w:rPr>
          <w:color w:val="auto"/>
          <w:sz w:val="28"/>
          <w:szCs w:val="28"/>
        </w:rPr>
        <w:t>Маркинская</w:t>
      </w:r>
      <w:proofErr w:type="spellEnd"/>
    </w:p>
    <w:p w14:paraId="4EA32EA8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14:paraId="6541D465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14:paraId="66A15CA1" w14:textId="77777777" w:rsidTr="00080117">
        <w:trPr>
          <w:trHeight w:val="1953"/>
        </w:trPr>
        <w:tc>
          <w:tcPr>
            <w:tcW w:w="5920" w:type="dxa"/>
            <w:shd w:val="clear" w:color="auto" w:fill="auto"/>
          </w:tcPr>
          <w:p w14:paraId="297E2014" w14:textId="77777777" w:rsidR="00115E2C" w:rsidRPr="004E1ABB" w:rsidRDefault="009D4B66" w:rsidP="00D20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</w:t>
            </w:r>
            <w:proofErr w:type="spellStart"/>
            <w:r w:rsidR="001473A7"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BA73F7" w:rsidRPr="00BA73F7">
              <w:rPr>
                <w:sz w:val="28"/>
                <w:szCs w:val="28"/>
              </w:rPr>
              <w:t>Энергоэффективность и развитие энергетики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14:paraId="576B83A0" w14:textId="77777777" w:rsidR="00115E2C" w:rsidRPr="0088454D" w:rsidRDefault="00115E2C" w:rsidP="009D4B66">
      <w:pPr>
        <w:rPr>
          <w:color w:val="auto"/>
          <w:sz w:val="28"/>
          <w:szCs w:val="28"/>
        </w:rPr>
      </w:pPr>
    </w:p>
    <w:p w14:paraId="52A5639F" w14:textId="77777777" w:rsidR="00037E03" w:rsidRPr="009225C4" w:rsidRDefault="00E76CB5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454D">
        <w:rPr>
          <w:kern w:val="2"/>
          <w:sz w:val="28"/>
          <w:szCs w:val="28"/>
        </w:rPr>
        <w:t xml:space="preserve"> </w:t>
      </w:r>
      <w:r w:rsidRPr="0088454D">
        <w:rPr>
          <w:sz w:val="28"/>
          <w:szCs w:val="28"/>
        </w:rPr>
        <w:t xml:space="preserve">      </w:t>
      </w:r>
      <w:r w:rsidR="002B5988"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 xml:space="preserve">постановлением Администрации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 от 1</w:t>
      </w:r>
      <w:r w:rsidR="001473A7">
        <w:rPr>
          <w:sz w:val="28"/>
          <w:szCs w:val="28"/>
        </w:rPr>
        <w:t>5</w:t>
      </w:r>
      <w:r w:rsidR="009D4B66" w:rsidRPr="00A469FC">
        <w:rPr>
          <w:sz w:val="28"/>
          <w:szCs w:val="28"/>
        </w:rPr>
        <w:t xml:space="preserve">.10.2024 № </w:t>
      </w:r>
      <w:r w:rsidR="001473A7">
        <w:rPr>
          <w:sz w:val="28"/>
          <w:szCs w:val="28"/>
        </w:rPr>
        <w:t>77</w:t>
      </w:r>
      <w:r w:rsidR="009D4B66" w:rsidRPr="00A469FC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поселения»</w:t>
      </w:r>
      <w:r w:rsidR="009D4B66">
        <w:rPr>
          <w:sz w:val="28"/>
          <w:szCs w:val="28"/>
        </w:rPr>
        <w:t xml:space="preserve"> </w:t>
      </w:r>
      <w:r w:rsidR="002B5988" w:rsidRPr="00A469FC">
        <w:rPr>
          <w:sz w:val="28"/>
          <w:szCs w:val="28"/>
        </w:rPr>
        <w:t xml:space="preserve">Администрация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2B5988" w:rsidRPr="00A469FC">
        <w:rPr>
          <w:sz w:val="28"/>
          <w:szCs w:val="28"/>
        </w:rPr>
        <w:t xml:space="preserve"> сельского поселения</w:t>
      </w:r>
      <w:r w:rsidR="00037E03" w:rsidRPr="004268EA">
        <w:rPr>
          <w:bCs/>
          <w:sz w:val="28"/>
          <w:szCs w:val="28"/>
        </w:rPr>
        <w:t>,</w:t>
      </w:r>
    </w:p>
    <w:p w14:paraId="2DEBA414" w14:textId="77777777"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14:paraId="44025A86" w14:textId="77777777"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14:paraId="2957968E" w14:textId="77777777"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14:paraId="20379131" w14:textId="77777777" w:rsidR="00037E03" w:rsidRPr="00037E03" w:rsidRDefault="00037E03" w:rsidP="00D20FD7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 единый аналитический план реализации  муниципальной  программы 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>
        <w:rPr>
          <w:sz w:val="28"/>
          <w:szCs w:val="28"/>
        </w:rPr>
        <w:t xml:space="preserve"> </w:t>
      </w:r>
      <w:r w:rsidR="009D4B66">
        <w:rPr>
          <w:spacing w:val="-2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сельского поселения Цимлянского района </w:t>
      </w:r>
      <w:r w:rsidR="009D4B66">
        <w:rPr>
          <w:color w:val="auto"/>
          <w:sz w:val="28"/>
          <w:szCs w:val="28"/>
        </w:rPr>
        <w:t>«</w:t>
      </w:r>
      <w:r w:rsidR="00BA73F7" w:rsidRPr="00BA73F7">
        <w:rPr>
          <w:color w:val="auto"/>
          <w:sz w:val="28"/>
          <w:szCs w:val="28"/>
        </w:rPr>
        <w:t>Энергоэффективность и развитие энергетики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14:paraId="0EC9C2D8" w14:textId="77777777"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14:paraId="6D449B3A" w14:textId="77777777"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14:paraId="7C03FA33" w14:textId="77777777"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14:paraId="3FA279BA" w14:textId="77777777"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14:paraId="5724B082" w14:textId="77777777"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6D79C7" w:rsidRPr="0088454D">
        <w:rPr>
          <w:sz w:val="28"/>
          <w:szCs w:val="28"/>
        </w:rPr>
        <w:t xml:space="preserve"> </w:t>
      </w:r>
    </w:p>
    <w:p w14:paraId="35944032" w14:textId="77777777"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</w:t>
      </w:r>
      <w:r w:rsidR="001473A7">
        <w:rPr>
          <w:sz w:val="28"/>
          <w:szCs w:val="28"/>
        </w:rPr>
        <w:t xml:space="preserve">О.С. </w:t>
      </w:r>
      <w:proofErr w:type="spellStart"/>
      <w:r w:rsidR="001473A7">
        <w:rPr>
          <w:sz w:val="28"/>
          <w:szCs w:val="28"/>
        </w:rPr>
        <w:t>Кулягина</w:t>
      </w:r>
      <w:proofErr w:type="spellEnd"/>
      <w:r w:rsidRPr="0088454D">
        <w:rPr>
          <w:sz w:val="28"/>
          <w:szCs w:val="28"/>
        </w:rPr>
        <w:t xml:space="preserve">  </w:t>
      </w:r>
    </w:p>
    <w:p w14:paraId="136F9742" w14:textId="77777777" w:rsidR="00CC2CC9" w:rsidRDefault="00CC2CC9" w:rsidP="009D4B66">
      <w:pPr>
        <w:rPr>
          <w:color w:val="FF0000"/>
          <w:sz w:val="28"/>
          <w:szCs w:val="28"/>
        </w:rPr>
      </w:pPr>
    </w:p>
    <w:p w14:paraId="3B0A7154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1AAA7FC1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19F3D998" w14:textId="77777777"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037E03">
          <w:headerReference w:type="default" r:id="rId9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14:paraId="3AEF64D3" w14:textId="77777777"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14:paraId="0CFBCCDF" w14:textId="77777777"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14:paraId="32EF2ECD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14:paraId="1CE33342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14:paraId="53323B13" w14:textId="77777777" w:rsidR="004D4A70" w:rsidRPr="00665DEF" w:rsidRDefault="001473A7" w:rsidP="004D4A70">
      <w:pPr>
        <w:ind w:right="56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 w:rsidR="004D4A70" w:rsidRPr="009225C4">
        <w:rPr>
          <w:sz w:val="24"/>
          <w:szCs w:val="24"/>
        </w:rPr>
        <w:t xml:space="preserve"> </w:t>
      </w:r>
      <w:r w:rsidR="004D4A70" w:rsidRPr="00665DEF">
        <w:rPr>
          <w:sz w:val="24"/>
          <w:szCs w:val="24"/>
        </w:rPr>
        <w:t>сельского поселения</w:t>
      </w:r>
    </w:p>
    <w:p w14:paraId="49112869" w14:textId="2FB9C959"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 xml:space="preserve">                 </w:t>
      </w:r>
      <w:proofErr w:type="gramStart"/>
      <w:r w:rsidR="00EC479D">
        <w:rPr>
          <w:sz w:val="24"/>
          <w:szCs w:val="24"/>
        </w:rPr>
        <w:t xml:space="preserve">от  </w:t>
      </w:r>
      <w:r w:rsidR="0074454B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74454B">
        <w:rPr>
          <w:sz w:val="24"/>
          <w:szCs w:val="24"/>
        </w:rPr>
        <w:t>02.</w:t>
      </w:r>
      <w:r>
        <w:rPr>
          <w:sz w:val="24"/>
          <w:szCs w:val="24"/>
        </w:rPr>
        <w:t>2025</w:t>
      </w:r>
      <w:proofErr w:type="gramEnd"/>
      <w:r w:rsidR="0074454B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="00EC479D">
        <w:rPr>
          <w:sz w:val="24"/>
          <w:szCs w:val="24"/>
        </w:rPr>
        <w:t>№</w:t>
      </w:r>
      <w:r w:rsidR="0074454B">
        <w:rPr>
          <w:sz w:val="24"/>
          <w:szCs w:val="24"/>
        </w:rPr>
        <w:t>16</w:t>
      </w:r>
    </w:p>
    <w:p w14:paraId="32481C30" w14:textId="77777777"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14:paraId="136E2153" w14:textId="77777777"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14:paraId="0301365D" w14:textId="77777777" w:rsidR="00EC479D" w:rsidRPr="005C31F8" w:rsidRDefault="001473A7" w:rsidP="00BA73F7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EC479D" w:rsidRPr="005C31F8">
        <w:rPr>
          <w:sz w:val="28"/>
          <w:szCs w:val="28"/>
        </w:rPr>
        <w:t xml:space="preserve"> сельского поселения Цимлянского района </w:t>
      </w:r>
      <w:r w:rsidR="00EC479D">
        <w:rPr>
          <w:color w:val="auto"/>
          <w:sz w:val="28"/>
          <w:szCs w:val="28"/>
        </w:rPr>
        <w:t>«</w:t>
      </w:r>
      <w:r w:rsidR="00BA73F7" w:rsidRPr="00BA73F7">
        <w:rPr>
          <w:color w:val="auto"/>
          <w:sz w:val="28"/>
          <w:szCs w:val="28"/>
        </w:rPr>
        <w:t>Энергоэффективность и развитие энергетики</w:t>
      </w:r>
      <w:r w:rsidR="00EC479D">
        <w:rPr>
          <w:color w:val="auto"/>
          <w:sz w:val="28"/>
          <w:szCs w:val="28"/>
        </w:rPr>
        <w:t>»</w:t>
      </w:r>
      <w:r w:rsidR="00EC479D" w:rsidRPr="005C31F8">
        <w:rPr>
          <w:color w:val="auto"/>
          <w:sz w:val="28"/>
          <w:szCs w:val="28"/>
        </w:rPr>
        <w:t xml:space="preserve"> </w:t>
      </w:r>
      <w:r w:rsidR="00EC479D" w:rsidRPr="005C31F8">
        <w:rPr>
          <w:sz w:val="28"/>
          <w:szCs w:val="28"/>
        </w:rPr>
        <w:t>на 2025 год</w:t>
      </w:r>
    </w:p>
    <w:p w14:paraId="608F2CA7" w14:textId="77777777"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3"/>
        <w:gridCol w:w="57"/>
        <w:gridCol w:w="3629"/>
        <w:gridCol w:w="1417"/>
        <w:gridCol w:w="1843"/>
        <w:gridCol w:w="2125"/>
        <w:gridCol w:w="994"/>
        <w:gridCol w:w="993"/>
        <w:gridCol w:w="1136"/>
        <w:gridCol w:w="1134"/>
        <w:gridCol w:w="792"/>
      </w:tblGrid>
      <w:tr w:rsidR="00EC479D" w:rsidRPr="00EC479D" w14:paraId="119FE6CD" w14:textId="77777777" w:rsidTr="00D20FD7">
        <w:trPr>
          <w:trHeight w:val="448"/>
        </w:trPr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B0FC93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3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D6988C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1473A7">
              <w:rPr>
                <w:sz w:val="24"/>
                <w:szCs w:val="24"/>
              </w:rPr>
              <w:t>Маркинского</w:t>
            </w:r>
            <w:proofErr w:type="spellEnd"/>
            <w:r w:rsidRPr="00EC479D">
              <w:rPr>
                <w:sz w:val="24"/>
                <w:szCs w:val="24"/>
              </w:rPr>
              <w:t xml:space="preserve"> сельского поселения, мероприятия (результата), контрольной точки </w:t>
            </w:r>
          </w:p>
          <w:p w14:paraId="0AA72A86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170D4D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662CC5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14:paraId="77D06DAF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0CD6FA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EC479D" w:rsidRPr="00EC479D" w14:paraId="76DEAFBA" w14:textId="77777777" w:rsidTr="00D20FD7"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65FFDE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15C6BB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75E107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46B55E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A8993D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0B7493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842D2E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C60843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37E848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D6C20A" w14:textId="77777777" w:rsidR="00EC479D" w:rsidRPr="00EC479D" w:rsidRDefault="00EC479D" w:rsidP="00D34F8D">
            <w:pPr>
              <w:rPr>
                <w:sz w:val="24"/>
                <w:szCs w:val="24"/>
              </w:rPr>
            </w:pPr>
            <w:proofErr w:type="spellStart"/>
            <w:r w:rsidRPr="00EC479D">
              <w:rPr>
                <w:sz w:val="24"/>
                <w:szCs w:val="24"/>
              </w:rPr>
              <w:t>внебюд-жетные</w:t>
            </w:r>
            <w:proofErr w:type="spell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14:paraId="361C5CCB" w14:textId="77777777" w:rsidTr="00D20FD7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08785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FC9E1B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4A541E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89C25C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F23DDB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3BCCE7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30ABA8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3641E5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8ABD5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8D9F12" w14:textId="77777777"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14:paraId="72448776" w14:textId="77777777" w:rsidTr="00842CEE">
        <w:trPr>
          <w:trHeight w:val="2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2096C2" w14:textId="77777777" w:rsidR="00EC479D" w:rsidRPr="00D20FD7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D20FD7">
              <w:rPr>
                <w:i/>
                <w:sz w:val="28"/>
                <w:szCs w:val="28"/>
              </w:rPr>
              <w:t>1. Комплексы процессных мероприятий</w:t>
            </w:r>
          </w:p>
        </w:tc>
      </w:tr>
      <w:tr w:rsidR="00D20FD7" w:rsidRPr="00EC479D" w14:paraId="06F3C404" w14:textId="77777777" w:rsidTr="00BA73F7">
        <w:trPr>
          <w:trHeight w:val="275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A0DA4CA" w14:textId="77777777" w:rsidR="00D20FD7" w:rsidRPr="00301107" w:rsidRDefault="00D20FD7" w:rsidP="00F248F5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877BB05" w14:textId="77777777" w:rsidR="00D20FD7" w:rsidRPr="00301107" w:rsidRDefault="006E7F07" w:rsidP="00F248F5">
            <w:pPr>
              <w:rPr>
                <w:color w:val="FF0000"/>
                <w:sz w:val="24"/>
                <w:szCs w:val="24"/>
              </w:rPr>
            </w:pPr>
            <w:r w:rsidRPr="006E7F07">
              <w:rPr>
                <w:color w:val="auto"/>
                <w:sz w:val="24"/>
              </w:rPr>
              <w:t xml:space="preserve">Комплекс процессных мероприятий </w:t>
            </w:r>
            <w:r w:rsidR="00BA73F7" w:rsidRPr="00BA73F7">
              <w:rPr>
                <w:color w:val="auto"/>
                <w:sz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4E55ED" w14:textId="77777777" w:rsidR="00D20FD7" w:rsidRPr="00EC479D" w:rsidRDefault="00D20FD7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435E41" w14:textId="77777777" w:rsidR="00D20FD7" w:rsidRPr="00301107" w:rsidRDefault="006E7F07" w:rsidP="006E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Pr="006E7F07">
              <w:rPr>
                <w:sz w:val="24"/>
                <w:szCs w:val="24"/>
              </w:rPr>
              <w:t>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83D8E0" w14:textId="77777777" w:rsidR="00D20FD7" w:rsidRPr="00301107" w:rsidRDefault="00D20FD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23ED8E" w14:textId="77777777" w:rsidR="00D20FD7" w:rsidRPr="00662BCE" w:rsidRDefault="00BA73F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D34CE" w14:textId="77777777" w:rsidR="00D20FD7" w:rsidRPr="00662BCE" w:rsidRDefault="00D20FD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BFA2F8" w14:textId="77777777" w:rsidR="00D20FD7" w:rsidRPr="00662BCE" w:rsidRDefault="00D20FD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1DBDFA8" w14:textId="77777777" w:rsidR="00D20FD7" w:rsidRPr="00662BCE" w:rsidRDefault="00BA73F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200886" w14:textId="77777777" w:rsidR="00D20FD7" w:rsidRPr="00662BCE" w:rsidRDefault="00D20FD7" w:rsidP="00662BCE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BA73F7" w:rsidRPr="00EC479D" w14:paraId="68EF2E5B" w14:textId="77777777" w:rsidTr="00BA73F7">
        <w:trPr>
          <w:trHeight w:val="275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B37DEE" w14:textId="77777777" w:rsidR="00BA73F7" w:rsidRPr="00BA73F7" w:rsidRDefault="00BA73F7" w:rsidP="002A109E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4"/>
                <w:szCs w:val="24"/>
              </w:rPr>
            </w:pPr>
            <w:r w:rsidRPr="00BA73F7">
              <w:rPr>
                <w:sz w:val="24"/>
                <w:szCs w:val="24"/>
              </w:rPr>
              <w:t>1.1.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F3014F" w14:textId="77777777" w:rsidR="00BA73F7" w:rsidRPr="00BA73F7" w:rsidRDefault="00BA73F7" w:rsidP="002A109E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4"/>
                <w:szCs w:val="24"/>
              </w:rPr>
            </w:pPr>
            <w:r w:rsidRPr="00BA73F7">
              <w:rPr>
                <w:sz w:val="24"/>
                <w:szCs w:val="24"/>
              </w:rPr>
              <w:t>Мероприятие 1 (результат) «</w:t>
            </w:r>
            <w:r w:rsidRPr="00BA73F7">
              <w:rPr>
                <w:bCs/>
                <w:sz w:val="24"/>
                <w:szCs w:val="24"/>
              </w:rPr>
              <w:t>Реализация комплекса энергосберегающих мероприятий</w:t>
            </w:r>
            <w:r w:rsidRPr="00BA73F7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85F21D" w14:textId="77777777" w:rsidR="00BA73F7" w:rsidRPr="00EC479D" w:rsidRDefault="00BA73F7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A62824" w14:textId="77777777" w:rsidR="00BA73F7" w:rsidRDefault="00BA73F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5EAC3F" w14:textId="77777777" w:rsidR="00BA73F7" w:rsidRPr="00301107" w:rsidRDefault="00BA73F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02A516" w14:textId="77777777" w:rsidR="00BA73F7" w:rsidRPr="00662BCE" w:rsidRDefault="00BA73F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83F94F" w14:textId="77777777" w:rsidR="00BA73F7" w:rsidRPr="00662BCE" w:rsidRDefault="00BA73F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002E02" w14:textId="77777777" w:rsidR="00BA73F7" w:rsidRPr="00662BCE" w:rsidRDefault="00BA73F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F1C230" w14:textId="77777777" w:rsidR="00BA73F7" w:rsidRPr="00662BCE" w:rsidRDefault="00BA73F7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B3A5DF" w14:textId="77777777" w:rsidR="00BA73F7" w:rsidRPr="00662BCE" w:rsidRDefault="00BA73F7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BA73F7" w:rsidRPr="00EC479D" w14:paraId="7EB66621" w14:textId="77777777" w:rsidTr="00BA73F7">
        <w:trPr>
          <w:trHeight w:val="53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D24ACD" w14:textId="77777777" w:rsidR="00BA73F7" w:rsidRPr="00BA73F7" w:rsidRDefault="00BA73F7" w:rsidP="002A109E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8C69F9" w14:textId="77777777" w:rsidR="00BA73F7" w:rsidRPr="00BA73F7" w:rsidRDefault="00BA73F7" w:rsidP="002A109E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4"/>
                <w:szCs w:val="24"/>
              </w:rPr>
            </w:pPr>
            <w:r w:rsidRPr="00BA73F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CA4496" w14:textId="77777777" w:rsidR="00BA73F7" w:rsidRPr="00EC479D" w:rsidRDefault="00BA73F7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B5DAC7" w14:textId="77777777" w:rsidR="00BA73F7" w:rsidRDefault="00BA73F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96C52E" w14:textId="77777777" w:rsidR="00BA73F7" w:rsidRPr="00301107" w:rsidRDefault="00BA73F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Лебедева В.А.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175B16" w14:textId="77777777" w:rsidR="00BA73F7" w:rsidRPr="00EC479D" w:rsidRDefault="00BA73F7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0E51FA" w14:textId="77777777" w:rsidR="00BA73F7" w:rsidRPr="00EC479D" w:rsidRDefault="00BA73F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6BCEBE" w14:textId="77777777" w:rsidR="00BA73F7" w:rsidRPr="00EC479D" w:rsidRDefault="00BA73F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E73095" w14:textId="77777777" w:rsidR="00BA73F7" w:rsidRPr="00EC479D" w:rsidRDefault="00BA73F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3F8AA2" w14:textId="77777777" w:rsidR="00BA73F7" w:rsidRPr="00EC479D" w:rsidRDefault="00BA73F7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BA73F7" w:rsidRPr="00EC479D" w14:paraId="10E9D57B" w14:textId="77777777" w:rsidTr="00BA73F7">
        <w:trPr>
          <w:trHeight w:val="551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78F4CD" w14:textId="77777777" w:rsidR="00BA73F7" w:rsidRPr="00BA73F7" w:rsidRDefault="00BA73F7" w:rsidP="002A109E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543D34" w14:textId="77777777" w:rsidR="00BA73F7" w:rsidRPr="00BA73F7" w:rsidRDefault="00BA73F7" w:rsidP="002A109E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4"/>
                <w:szCs w:val="24"/>
              </w:rPr>
            </w:pPr>
            <w:r w:rsidRPr="00BA73F7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</w:t>
            </w:r>
            <w:r w:rsidRPr="00BA73F7">
              <w:rPr>
                <w:sz w:val="24"/>
                <w:szCs w:val="24"/>
              </w:rPr>
              <w:lastRenderedPageBreak/>
              <w:t xml:space="preserve">выполнение работ, оказания услуг»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BCE0D7" w14:textId="77777777" w:rsidR="00BA73F7" w:rsidRPr="00EC479D" w:rsidRDefault="00BA73F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0A4FA0" w14:textId="77777777" w:rsidR="00BA73F7" w:rsidRDefault="00BA73F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9D9DD2" w14:textId="77777777" w:rsidR="00BA73F7" w:rsidRPr="00301107" w:rsidRDefault="00BA73F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</w:t>
            </w:r>
            <w:proofErr w:type="spellStart"/>
            <w:r w:rsidRPr="00301107">
              <w:rPr>
                <w:sz w:val="24"/>
                <w:szCs w:val="24"/>
              </w:rPr>
              <w:lastRenderedPageBreak/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BC3BF5" w14:textId="77777777" w:rsidR="00BA73F7" w:rsidRPr="00EC479D" w:rsidRDefault="00BA73F7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550876" w14:textId="77777777" w:rsidR="00BA73F7" w:rsidRPr="00EC479D" w:rsidRDefault="00BA73F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326446" w14:textId="77777777" w:rsidR="00BA73F7" w:rsidRPr="00EC479D" w:rsidRDefault="00BA73F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3D76E5" w14:textId="77777777" w:rsidR="00BA73F7" w:rsidRPr="00EC479D" w:rsidRDefault="00BA73F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070222" w14:textId="77777777" w:rsidR="00BA73F7" w:rsidRPr="00EC479D" w:rsidRDefault="00BA73F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BA73F7" w:rsidRPr="00EC479D" w14:paraId="0D455C41" w14:textId="77777777" w:rsidTr="00BA73F7">
        <w:trPr>
          <w:trHeight w:val="1231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AF7E5C" w14:textId="77777777" w:rsidR="00BA73F7" w:rsidRPr="00BA73F7" w:rsidRDefault="00BA73F7" w:rsidP="002A109E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8F95D7" w14:textId="77777777" w:rsidR="00BA73F7" w:rsidRPr="00BA73F7" w:rsidRDefault="00BA73F7" w:rsidP="002A109E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4"/>
                <w:szCs w:val="24"/>
              </w:rPr>
            </w:pPr>
            <w:r w:rsidRPr="00BA73F7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7745436" w14:textId="77777777" w:rsidR="00BA73F7" w:rsidRPr="00EC479D" w:rsidRDefault="00BA73F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CF862A" w14:textId="77777777" w:rsidR="00BA73F7" w:rsidRDefault="00BA73F7">
            <w:pPr>
              <w:rPr>
                <w:sz w:val="24"/>
                <w:szCs w:val="24"/>
              </w:rPr>
            </w:pPr>
          </w:p>
          <w:p w14:paraId="585ADE56" w14:textId="77777777" w:rsidR="00BA73F7" w:rsidRDefault="00BA73F7">
            <w:pPr>
              <w:rPr>
                <w:sz w:val="24"/>
                <w:szCs w:val="24"/>
              </w:rPr>
            </w:pPr>
          </w:p>
          <w:p w14:paraId="3110646E" w14:textId="77777777" w:rsidR="00BA73F7" w:rsidRDefault="00BA73F7">
            <w:pPr>
              <w:rPr>
                <w:sz w:val="24"/>
                <w:szCs w:val="24"/>
              </w:rPr>
            </w:pPr>
          </w:p>
          <w:p w14:paraId="5CE9ABF9" w14:textId="77777777" w:rsidR="00BA73F7" w:rsidRDefault="00BA73F7">
            <w:pPr>
              <w:rPr>
                <w:sz w:val="24"/>
                <w:szCs w:val="24"/>
              </w:rPr>
            </w:pPr>
          </w:p>
          <w:p w14:paraId="0B774B66" w14:textId="77777777" w:rsidR="00BA73F7" w:rsidRDefault="00BA73F7">
            <w:pPr>
              <w:rPr>
                <w:sz w:val="24"/>
                <w:szCs w:val="24"/>
              </w:rPr>
            </w:pPr>
          </w:p>
          <w:p w14:paraId="7A9436A8" w14:textId="77777777" w:rsidR="00BA73F7" w:rsidRDefault="00BA73F7">
            <w:pPr>
              <w:rPr>
                <w:sz w:val="24"/>
                <w:szCs w:val="24"/>
              </w:rPr>
            </w:pPr>
          </w:p>
          <w:p w14:paraId="2301CA7D" w14:textId="77777777" w:rsidR="00BA73F7" w:rsidRDefault="00BA73F7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C1CFD7" w14:textId="77777777" w:rsidR="00BA73F7" w:rsidRPr="00301107" w:rsidRDefault="00BA73F7" w:rsidP="00F248F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Лебедева В.А.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4F27F3" w14:textId="77777777" w:rsidR="00BA73F7" w:rsidRPr="00EC479D" w:rsidRDefault="00BA73F7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BC5BA3" w14:textId="77777777" w:rsidR="00BA73F7" w:rsidRPr="00EC479D" w:rsidRDefault="00BA73F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144532" w14:textId="77777777" w:rsidR="00BA73F7" w:rsidRPr="00EC479D" w:rsidRDefault="00BA73F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AF65DC" w14:textId="77777777" w:rsidR="00BA73F7" w:rsidRPr="00EC479D" w:rsidRDefault="00BA73F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E36277" w14:textId="77777777" w:rsidR="00BA73F7" w:rsidRPr="00EC479D" w:rsidRDefault="00BA73F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3958C5" w:rsidRPr="00EC479D" w14:paraId="51FE9B7B" w14:textId="77777777" w:rsidTr="00BA73F7">
        <w:trPr>
          <w:trHeight w:val="1231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F0E82E" w14:textId="77777777" w:rsidR="003958C5" w:rsidRDefault="003958C5" w:rsidP="002A109E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07F9E4" w14:textId="77777777" w:rsidR="003958C5" w:rsidRPr="00622021" w:rsidRDefault="003958C5" w:rsidP="002A109E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3958C5">
              <w:rPr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60A56C1" w14:textId="77777777" w:rsidR="003958C5" w:rsidRPr="00EC479D" w:rsidRDefault="003958C5" w:rsidP="003958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AEE30F" w14:textId="77777777" w:rsidR="003958C5" w:rsidRDefault="003958C5" w:rsidP="002A109E">
            <w:pPr>
              <w:rPr>
                <w:sz w:val="24"/>
                <w:szCs w:val="24"/>
              </w:rPr>
            </w:pPr>
          </w:p>
          <w:p w14:paraId="31499216" w14:textId="77777777" w:rsidR="003958C5" w:rsidRDefault="003958C5" w:rsidP="002A109E">
            <w:pPr>
              <w:rPr>
                <w:sz w:val="24"/>
                <w:szCs w:val="24"/>
              </w:rPr>
            </w:pPr>
          </w:p>
          <w:p w14:paraId="6E763573" w14:textId="77777777" w:rsidR="003958C5" w:rsidRDefault="003958C5" w:rsidP="002A109E">
            <w:pPr>
              <w:rPr>
                <w:sz w:val="24"/>
                <w:szCs w:val="24"/>
              </w:rPr>
            </w:pPr>
          </w:p>
          <w:p w14:paraId="47ED665A" w14:textId="77777777" w:rsidR="003958C5" w:rsidRDefault="003958C5" w:rsidP="002A109E">
            <w:pPr>
              <w:rPr>
                <w:sz w:val="24"/>
                <w:szCs w:val="24"/>
              </w:rPr>
            </w:pPr>
          </w:p>
          <w:p w14:paraId="797C61FC" w14:textId="77777777" w:rsidR="003958C5" w:rsidRDefault="003958C5" w:rsidP="002A109E">
            <w:pPr>
              <w:rPr>
                <w:sz w:val="24"/>
                <w:szCs w:val="24"/>
              </w:rPr>
            </w:pPr>
          </w:p>
          <w:p w14:paraId="33C7F1D7" w14:textId="77777777" w:rsidR="003958C5" w:rsidRDefault="003958C5" w:rsidP="002A109E">
            <w:pPr>
              <w:rPr>
                <w:sz w:val="24"/>
                <w:szCs w:val="24"/>
              </w:rPr>
            </w:pPr>
          </w:p>
          <w:p w14:paraId="18959129" w14:textId="77777777" w:rsidR="003958C5" w:rsidRDefault="003958C5" w:rsidP="002A109E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EE9362" w14:textId="77777777" w:rsidR="003958C5" w:rsidRPr="00301107" w:rsidRDefault="003958C5" w:rsidP="003958C5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98E700" w14:textId="77777777" w:rsidR="003958C5" w:rsidRPr="00EC479D" w:rsidRDefault="003958C5" w:rsidP="002A1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E2C105" w14:textId="77777777" w:rsidR="003958C5" w:rsidRPr="00EC479D" w:rsidRDefault="003958C5" w:rsidP="002A109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13A460" w14:textId="77777777" w:rsidR="003958C5" w:rsidRPr="00EC479D" w:rsidRDefault="003958C5" w:rsidP="002A109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95BC42" w14:textId="77777777" w:rsidR="003958C5" w:rsidRPr="00EC479D" w:rsidRDefault="003958C5" w:rsidP="002A109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641176" w14:textId="77777777" w:rsidR="003958C5" w:rsidRPr="00EC479D" w:rsidRDefault="003958C5" w:rsidP="002A109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3958C5" w:rsidRPr="005C224F" w14:paraId="5AF228DF" w14:textId="77777777" w:rsidTr="00BA73F7">
        <w:trPr>
          <w:trHeight w:val="275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F9F9FB1" w14:textId="77777777" w:rsidR="003958C5" w:rsidRPr="005C224F" w:rsidRDefault="003958C5" w:rsidP="00263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C224F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BE1342" w14:textId="77777777" w:rsidR="003958C5" w:rsidRPr="005C224F" w:rsidRDefault="003958C5" w:rsidP="003A3DB4">
            <w:pPr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F5892B" w14:textId="77777777" w:rsidR="003958C5" w:rsidRPr="005C224F" w:rsidRDefault="003958C5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9C0753" w14:textId="77777777" w:rsidR="003958C5" w:rsidRPr="005C224F" w:rsidRDefault="003958C5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D1A051" w14:textId="77777777" w:rsidR="003958C5" w:rsidRPr="005C224F" w:rsidRDefault="003958C5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0020DC" w14:textId="77777777" w:rsidR="003958C5" w:rsidRPr="005C224F" w:rsidRDefault="0039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F9852A" w14:textId="77777777" w:rsidR="003958C5" w:rsidRPr="005C224F" w:rsidRDefault="003958C5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76962B" w14:textId="77777777" w:rsidR="003958C5" w:rsidRPr="005C224F" w:rsidRDefault="003958C5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6BB767" w14:textId="77777777" w:rsidR="003958C5" w:rsidRPr="005C224F" w:rsidRDefault="0039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67C4B5" w14:textId="77777777" w:rsidR="003958C5" w:rsidRPr="005C224F" w:rsidRDefault="003958C5" w:rsidP="00662BCE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1716DA0A" w14:textId="77777777" w:rsidR="00EC479D" w:rsidRPr="005C224F" w:rsidRDefault="00EC479D" w:rsidP="00EC479D">
      <w:pPr>
        <w:widowControl w:val="0"/>
        <w:jc w:val="center"/>
        <w:rPr>
          <w:sz w:val="24"/>
          <w:szCs w:val="24"/>
        </w:rPr>
      </w:pPr>
    </w:p>
    <w:p w14:paraId="62B7821B" w14:textId="77777777"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4724D" w14:textId="77777777" w:rsidR="005A3E98" w:rsidRDefault="005A3E98">
      <w:r>
        <w:separator/>
      </w:r>
    </w:p>
  </w:endnote>
  <w:endnote w:type="continuationSeparator" w:id="0">
    <w:p w14:paraId="00B94CDB" w14:textId="77777777" w:rsidR="005A3E98" w:rsidRDefault="005A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58303" w14:textId="77777777"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FFFC9B5" w14:textId="77777777"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27302" w14:textId="77777777"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74CBE" w14:textId="77777777" w:rsidR="005A3E98" w:rsidRDefault="005A3E98">
      <w:r>
        <w:separator/>
      </w:r>
    </w:p>
  </w:footnote>
  <w:footnote w:type="continuationSeparator" w:id="0">
    <w:p w14:paraId="55E64BFA" w14:textId="77777777" w:rsidR="005A3E98" w:rsidRDefault="005A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41577" w14:textId="77777777" w:rsidR="00651C52" w:rsidRPr="00407AAE" w:rsidRDefault="00651C52" w:rsidP="00651C52"/>
  <w:p w14:paraId="6CB85B15" w14:textId="77777777" w:rsidR="00651C52" w:rsidRPr="00407AAE" w:rsidRDefault="00651C52" w:rsidP="00651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038535">
    <w:abstractNumId w:val="4"/>
  </w:num>
  <w:num w:numId="2" w16cid:durableId="1276060407">
    <w:abstractNumId w:val="2"/>
  </w:num>
  <w:num w:numId="3" w16cid:durableId="1823765374">
    <w:abstractNumId w:val="0"/>
  </w:num>
  <w:num w:numId="4" w16cid:durableId="246767606">
    <w:abstractNumId w:val="3"/>
  </w:num>
  <w:num w:numId="5" w16cid:durableId="504900810">
    <w:abstractNumId w:val="5"/>
  </w:num>
  <w:num w:numId="6" w16cid:durableId="376005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6263C"/>
    <w:rsid w:val="0007252C"/>
    <w:rsid w:val="00080117"/>
    <w:rsid w:val="00082EBA"/>
    <w:rsid w:val="000849A8"/>
    <w:rsid w:val="000947DB"/>
    <w:rsid w:val="00095EB5"/>
    <w:rsid w:val="0009764A"/>
    <w:rsid w:val="000A29A0"/>
    <w:rsid w:val="000B14D4"/>
    <w:rsid w:val="000C21FC"/>
    <w:rsid w:val="000C26B0"/>
    <w:rsid w:val="000C406E"/>
    <w:rsid w:val="000C4DA5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473A7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B6488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958C5"/>
    <w:rsid w:val="003A3BB8"/>
    <w:rsid w:val="003A3DB4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40B8"/>
    <w:rsid w:val="004758A9"/>
    <w:rsid w:val="00483225"/>
    <w:rsid w:val="004929B9"/>
    <w:rsid w:val="00495117"/>
    <w:rsid w:val="004A3D56"/>
    <w:rsid w:val="004C47E9"/>
    <w:rsid w:val="004C4F16"/>
    <w:rsid w:val="004D1807"/>
    <w:rsid w:val="004D4A70"/>
    <w:rsid w:val="004E0541"/>
    <w:rsid w:val="004E1ABB"/>
    <w:rsid w:val="004E20C3"/>
    <w:rsid w:val="004E3F6F"/>
    <w:rsid w:val="005042A0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A3E98"/>
    <w:rsid w:val="005C224F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3A48"/>
    <w:rsid w:val="00624F7A"/>
    <w:rsid w:val="0063110F"/>
    <w:rsid w:val="00635693"/>
    <w:rsid w:val="00644AB7"/>
    <w:rsid w:val="00646C66"/>
    <w:rsid w:val="00651C52"/>
    <w:rsid w:val="00653751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3C22"/>
    <w:rsid w:val="006D49BF"/>
    <w:rsid w:val="006D5F06"/>
    <w:rsid w:val="006D79C7"/>
    <w:rsid w:val="006E35D3"/>
    <w:rsid w:val="006E7F07"/>
    <w:rsid w:val="006F121C"/>
    <w:rsid w:val="006F2CB2"/>
    <w:rsid w:val="006F54BE"/>
    <w:rsid w:val="00712DC7"/>
    <w:rsid w:val="0073416D"/>
    <w:rsid w:val="0074454B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0B6E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F7CF2"/>
    <w:rsid w:val="00A02B31"/>
    <w:rsid w:val="00A201F0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A73F7"/>
    <w:rsid w:val="00BC11B6"/>
    <w:rsid w:val="00BC7097"/>
    <w:rsid w:val="00BD0F42"/>
    <w:rsid w:val="00BD77FB"/>
    <w:rsid w:val="00BE2534"/>
    <w:rsid w:val="00BE5DFA"/>
    <w:rsid w:val="00BF098C"/>
    <w:rsid w:val="00BF5887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20FD7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1BEB"/>
    <w:rsid w:val="00E8320A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168A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F0F0"/>
  <w15:docId w15:val="{9BEBFCC5-DE43-43A2-8683-0D05F025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Интернет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F9F5-560C-4E3F-86A2-6FB823DB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2</cp:revision>
  <cp:lastPrinted>2024-10-22T08:50:00Z</cp:lastPrinted>
  <dcterms:created xsi:type="dcterms:W3CDTF">2025-02-18T12:16:00Z</dcterms:created>
  <dcterms:modified xsi:type="dcterms:W3CDTF">2025-02-18T12:16:00Z</dcterms:modified>
</cp:coreProperties>
</file>