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8151" w14:textId="77777777" w:rsidR="00B7566A" w:rsidRDefault="0000000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14:paraId="21C7C763" w14:textId="77777777" w:rsidR="00B7566A" w:rsidRDefault="0000000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РОСТОВСКАЯ ОБЛАСТЬ</w:t>
      </w:r>
    </w:p>
    <w:p w14:paraId="0838D4F8" w14:textId="77777777" w:rsidR="00B7566A" w:rsidRDefault="00000000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14:paraId="074EE3D2" w14:textId="77777777" w:rsidR="00B7566A" w:rsidRDefault="0000000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14:paraId="7886ABD4" w14:textId="77777777" w:rsidR="00B7566A" w:rsidRDefault="0000000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14:paraId="617ADB3A" w14:textId="77777777" w:rsidR="00B7566A" w:rsidRDefault="00B7566A">
      <w:pPr>
        <w:pStyle w:val="a4"/>
        <w:rPr>
          <w:lang w:eastAsia="hi-IN" w:bidi="hi-IN"/>
        </w:rPr>
      </w:pPr>
    </w:p>
    <w:p w14:paraId="4139199C" w14:textId="77777777" w:rsidR="00B7566A" w:rsidRDefault="0000000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14:paraId="469851D5" w14:textId="77777777" w:rsidR="00B7566A" w:rsidRDefault="00000000">
      <w:pPr>
        <w:pStyle w:val="12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14:paraId="5C884240" w14:textId="142E86F6" w:rsidR="00B7566A" w:rsidRDefault="00000000">
      <w:pPr>
        <w:spacing w:after="2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4299F" w:rsidRPr="00A4299F">
        <w:rPr>
          <w:sz w:val="28"/>
          <w:szCs w:val="28"/>
        </w:rPr>
        <w:t>20</w:t>
      </w:r>
      <w:r>
        <w:rPr>
          <w:bCs/>
          <w:sz w:val="28"/>
          <w:szCs w:val="28"/>
        </w:rPr>
        <w:t>.01.</w:t>
      </w:r>
      <w:r>
        <w:rPr>
          <w:sz w:val="28"/>
          <w:szCs w:val="28"/>
        </w:rPr>
        <w:t>2025 г.                                      №</w:t>
      </w:r>
      <w:r w:rsidR="00A4299F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14:paraId="72628456" w14:textId="77777777" w:rsidR="00B7566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Плана работы  </w:t>
      </w:r>
    </w:p>
    <w:p w14:paraId="487BD772" w14:textId="57FC5459" w:rsidR="00B7566A" w:rsidRDefault="00000000">
      <w:pPr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</w:t>
      </w:r>
    </w:p>
    <w:p w14:paraId="52050229" w14:textId="77777777" w:rsidR="00B7566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 и обеспечению  </w:t>
      </w:r>
    </w:p>
    <w:p w14:paraId="2530BF41" w14:textId="77777777" w:rsidR="00B7566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</w:t>
      </w:r>
    </w:p>
    <w:p w14:paraId="5A25EAB7" w14:textId="77777777" w:rsidR="00B7566A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на 2025г.»</w:t>
      </w:r>
    </w:p>
    <w:p w14:paraId="7BAA60F8" w14:textId="77777777" w:rsidR="00B7566A" w:rsidRDefault="00B7566A">
      <w:pPr>
        <w:rPr>
          <w:sz w:val="28"/>
          <w:szCs w:val="28"/>
        </w:rPr>
      </w:pPr>
    </w:p>
    <w:p w14:paraId="5256F8E9" w14:textId="063CB107" w:rsidR="00B7566A" w:rsidRDefault="00000000">
      <w:pPr>
        <w:ind w:left="142" w:firstLine="398"/>
        <w:rPr>
          <w:b/>
          <w:bCs/>
        </w:rPr>
      </w:pPr>
      <w:r>
        <w:rPr>
          <w:sz w:val="28"/>
          <w:szCs w:val="28"/>
        </w:rPr>
        <w:t xml:space="preserve">Во исполнение требований Федеральных законов  от 21.12.1994 года                 № 68-ФЗ (в редакции от 30.12.2021 г. №459-ФЗ) «О защите населения и территории от чрезвычайных ситуаций природного и техногенного характера», от 12.02.1998 года № 28-ФЗ (в редакции от 11.06.2021 г.№ 170-ФЗ)  «О гражданской обороне», постановлением Правительства Российской Федерации от 30.12.2003 № 794  (в редакции от 16.06.2022г.) «О единой государственной системе предупреждения и ликвидации чрезвычайных ситуаций» в целях обеспечения своевременного оповещения и информирования населения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об опасностях, возникших при ведении военных действий или вследствие этих действий, угрозе возникновения или о возникновении чрезвычайных ситуаций природного и техногенного характера.</w:t>
      </w:r>
      <w:r>
        <w:rPr>
          <w:b/>
          <w:bCs/>
        </w:rPr>
        <w:t xml:space="preserve">   </w:t>
      </w:r>
    </w:p>
    <w:p w14:paraId="6D97F55B" w14:textId="77777777" w:rsidR="00B7566A" w:rsidRDefault="00000000">
      <w:pPr>
        <w:rPr>
          <w:kern w:val="2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 </w:t>
      </w:r>
    </w:p>
    <w:p w14:paraId="79ACA7C8" w14:textId="77777777" w:rsidR="00B7566A" w:rsidRDefault="00000000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ПОСТАНОВЛЯЮ:</w:t>
      </w:r>
    </w:p>
    <w:p w14:paraId="6FAD8A15" w14:textId="1398DA0F" w:rsidR="00B7566A" w:rsidRDefault="00000000">
      <w:pPr>
        <w:pStyle w:val="6"/>
        <w:keepNext/>
        <w:numPr>
          <w:ilvl w:val="0"/>
          <w:numId w:val="1"/>
        </w:numPr>
        <w:tabs>
          <w:tab w:val="left" w:pos="0"/>
          <w:tab w:val="left" w:pos="360"/>
        </w:tabs>
        <w:spacing w:before="0" w:after="0"/>
        <w:ind w:left="0" w:firstLine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План работы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на 2025 год</w:t>
      </w:r>
      <w:r w:rsidR="00A4299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</w:t>
      </w:r>
      <w:r w:rsidR="00A429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</w:t>
      </w:r>
      <w:r w:rsidR="00A4299F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972D27" w14:textId="77777777" w:rsidR="00B7566A" w:rsidRDefault="00000000">
      <w:pPr>
        <w:pStyle w:val="a4"/>
        <w:numPr>
          <w:ilvl w:val="0"/>
          <w:numId w:val="1"/>
        </w:numPr>
        <w:tabs>
          <w:tab w:val="clear" w:pos="9072"/>
          <w:tab w:val="left" w:pos="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информационном бюллетене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 и размещению на официальном сайте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15AC362B" w14:textId="77777777" w:rsidR="00B7566A" w:rsidRDefault="00000000">
      <w:pPr>
        <w:numPr>
          <w:ilvl w:val="0"/>
          <w:numId w:val="1"/>
        </w:numPr>
        <w:tabs>
          <w:tab w:val="left" w:pos="360"/>
        </w:tabs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14:paraId="0AA6D2FC" w14:textId="77777777" w:rsidR="00B7566A" w:rsidRDefault="00B7566A"/>
    <w:p w14:paraId="0A4E6076" w14:textId="77777777" w:rsidR="00A4299F" w:rsidRDefault="00A4299F"/>
    <w:p w14:paraId="3CF8CC56" w14:textId="77777777" w:rsidR="00B7566A" w:rsidRDefault="0000000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FC3E153" w14:textId="77777777" w:rsidR="00B7566A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14:paraId="30523F0E" w14:textId="77777777" w:rsidR="00594A50" w:rsidRDefault="00594A50">
      <w:pPr>
        <w:rPr>
          <w:sz w:val="28"/>
          <w:szCs w:val="28"/>
        </w:rPr>
      </w:pPr>
    </w:p>
    <w:p w14:paraId="4FE9018F" w14:textId="77777777" w:rsidR="00594A50" w:rsidRDefault="00594A50">
      <w:pPr>
        <w:rPr>
          <w:sz w:val="28"/>
          <w:szCs w:val="28"/>
        </w:rPr>
      </w:pPr>
    </w:p>
    <w:p w14:paraId="0DA64ECE" w14:textId="77777777" w:rsidR="00594A50" w:rsidRDefault="00594A50">
      <w:pPr>
        <w:rPr>
          <w:sz w:val="28"/>
          <w:szCs w:val="28"/>
        </w:rPr>
        <w:sectPr w:rsidR="00594A50" w:rsidSect="00A4299F">
          <w:type w:val="continuous"/>
          <w:pgSz w:w="11909" w:h="16834"/>
          <w:pgMar w:top="1134" w:right="567" w:bottom="1134" w:left="1701" w:header="0" w:footer="6" w:gutter="0"/>
          <w:cols w:space="720"/>
          <w:docGrid w:linePitch="360"/>
        </w:sectPr>
      </w:pPr>
    </w:p>
    <w:p w14:paraId="3780A58F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  <w:r w:rsidRPr="00594A50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УТВЕРЖДАЮ</w:t>
      </w:r>
    </w:p>
    <w:p w14:paraId="5D5C25D4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  <w:r w:rsidRPr="00594A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Глава Администрации</w:t>
      </w:r>
    </w:p>
    <w:p w14:paraId="33242FC6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  <w:r w:rsidRPr="00594A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594A50">
        <w:rPr>
          <w:b/>
          <w:bCs/>
          <w:sz w:val="28"/>
          <w:szCs w:val="28"/>
        </w:rPr>
        <w:t>Маркинского</w:t>
      </w:r>
      <w:proofErr w:type="spellEnd"/>
      <w:r w:rsidRPr="00594A50">
        <w:rPr>
          <w:b/>
          <w:bCs/>
          <w:sz w:val="28"/>
          <w:szCs w:val="28"/>
        </w:rPr>
        <w:t xml:space="preserve"> сельского поселения</w:t>
      </w:r>
    </w:p>
    <w:p w14:paraId="0E499F24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</w:p>
    <w:p w14:paraId="396AE43F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  <w:r w:rsidRPr="00594A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О.С. </w:t>
      </w:r>
      <w:proofErr w:type="spellStart"/>
      <w:r w:rsidRPr="00594A50">
        <w:rPr>
          <w:b/>
          <w:bCs/>
          <w:sz w:val="28"/>
          <w:szCs w:val="28"/>
        </w:rPr>
        <w:t>Кулягина</w:t>
      </w:r>
      <w:proofErr w:type="spellEnd"/>
      <w:r w:rsidRPr="00594A50">
        <w:rPr>
          <w:b/>
          <w:bCs/>
          <w:sz w:val="28"/>
          <w:szCs w:val="28"/>
        </w:rPr>
        <w:t xml:space="preserve"> </w:t>
      </w:r>
    </w:p>
    <w:p w14:paraId="54C31941" w14:textId="77777777" w:rsidR="00594A50" w:rsidRPr="00594A50" w:rsidRDefault="00594A50" w:rsidP="00594A50">
      <w:pPr>
        <w:jc w:val="center"/>
        <w:rPr>
          <w:bCs/>
          <w:sz w:val="28"/>
          <w:szCs w:val="28"/>
        </w:rPr>
      </w:pPr>
      <w:r w:rsidRPr="00594A50">
        <w:rPr>
          <w:bCs/>
          <w:sz w:val="28"/>
          <w:szCs w:val="28"/>
        </w:rPr>
        <w:t xml:space="preserve">                                                                                                                              «___» ____________ </w:t>
      </w:r>
      <w:r w:rsidRPr="00594A50">
        <w:rPr>
          <w:b/>
          <w:bCs/>
          <w:sz w:val="28"/>
          <w:szCs w:val="28"/>
        </w:rPr>
        <w:t>2025 г.</w:t>
      </w:r>
      <w:r w:rsidRPr="00594A50">
        <w:rPr>
          <w:bCs/>
          <w:sz w:val="28"/>
          <w:szCs w:val="28"/>
        </w:rPr>
        <w:t xml:space="preserve"> </w:t>
      </w:r>
    </w:p>
    <w:p w14:paraId="5BACC0AE" w14:textId="77777777" w:rsidR="00594A50" w:rsidRPr="00594A50" w:rsidRDefault="00594A50" w:rsidP="00594A50">
      <w:pPr>
        <w:jc w:val="right"/>
        <w:rPr>
          <w:bCs/>
          <w:sz w:val="28"/>
          <w:szCs w:val="28"/>
        </w:rPr>
      </w:pPr>
    </w:p>
    <w:p w14:paraId="0D68CCE6" w14:textId="77777777" w:rsidR="00594A50" w:rsidRPr="00594A50" w:rsidRDefault="00594A50" w:rsidP="00594A50">
      <w:pPr>
        <w:rPr>
          <w:bCs/>
          <w:sz w:val="28"/>
          <w:szCs w:val="28"/>
        </w:rPr>
      </w:pPr>
    </w:p>
    <w:p w14:paraId="0889466F" w14:textId="77777777" w:rsidR="00594A50" w:rsidRPr="00594A50" w:rsidRDefault="00594A50" w:rsidP="00594A50">
      <w:pPr>
        <w:keepNext/>
        <w:jc w:val="center"/>
        <w:outlineLvl w:val="0"/>
        <w:rPr>
          <w:b/>
          <w:sz w:val="28"/>
          <w:szCs w:val="28"/>
        </w:rPr>
      </w:pPr>
    </w:p>
    <w:p w14:paraId="155FD09E" w14:textId="77777777" w:rsidR="00594A50" w:rsidRPr="00594A50" w:rsidRDefault="00594A50" w:rsidP="00594A50">
      <w:pPr>
        <w:keepNext/>
        <w:jc w:val="center"/>
        <w:outlineLvl w:val="0"/>
        <w:rPr>
          <w:b/>
          <w:sz w:val="28"/>
          <w:szCs w:val="28"/>
        </w:rPr>
      </w:pPr>
    </w:p>
    <w:p w14:paraId="17D2EB08" w14:textId="77777777" w:rsidR="00594A50" w:rsidRPr="00594A50" w:rsidRDefault="00594A50" w:rsidP="00594A50">
      <w:pPr>
        <w:keepNext/>
        <w:jc w:val="center"/>
        <w:outlineLvl w:val="0"/>
        <w:rPr>
          <w:b/>
          <w:sz w:val="28"/>
          <w:szCs w:val="28"/>
        </w:rPr>
      </w:pPr>
    </w:p>
    <w:p w14:paraId="118F5D23" w14:textId="77777777" w:rsidR="00594A50" w:rsidRPr="00594A50" w:rsidRDefault="00594A50" w:rsidP="00594A50">
      <w:pPr>
        <w:keepNext/>
        <w:jc w:val="center"/>
        <w:outlineLvl w:val="0"/>
        <w:rPr>
          <w:b/>
          <w:sz w:val="28"/>
          <w:szCs w:val="28"/>
        </w:rPr>
      </w:pPr>
    </w:p>
    <w:p w14:paraId="43F4C947" w14:textId="77777777" w:rsidR="00594A50" w:rsidRPr="00594A50" w:rsidRDefault="00594A50" w:rsidP="00594A50">
      <w:pPr>
        <w:keepNext/>
        <w:jc w:val="center"/>
        <w:outlineLvl w:val="0"/>
        <w:rPr>
          <w:b/>
          <w:sz w:val="28"/>
          <w:szCs w:val="28"/>
        </w:rPr>
      </w:pPr>
      <w:r w:rsidRPr="00594A50">
        <w:rPr>
          <w:b/>
          <w:sz w:val="28"/>
          <w:szCs w:val="28"/>
        </w:rPr>
        <w:t>ПЛАН</w:t>
      </w:r>
    </w:p>
    <w:p w14:paraId="20DA8029" w14:textId="77777777" w:rsidR="00594A50" w:rsidRPr="00594A50" w:rsidRDefault="00594A50" w:rsidP="00594A50">
      <w:pPr>
        <w:rPr>
          <w:bCs/>
          <w:sz w:val="28"/>
          <w:szCs w:val="28"/>
        </w:rPr>
      </w:pPr>
    </w:p>
    <w:p w14:paraId="797376CA" w14:textId="77777777" w:rsidR="00594A50" w:rsidRPr="00594A50" w:rsidRDefault="00594A50" w:rsidP="00594A50">
      <w:pPr>
        <w:jc w:val="center"/>
        <w:outlineLvl w:val="0"/>
        <w:rPr>
          <w:b/>
          <w:bCs/>
          <w:sz w:val="28"/>
          <w:szCs w:val="28"/>
        </w:rPr>
      </w:pPr>
      <w:r w:rsidRPr="00594A50">
        <w:rPr>
          <w:b/>
          <w:bCs/>
          <w:sz w:val="28"/>
          <w:szCs w:val="28"/>
        </w:rPr>
        <w:t xml:space="preserve">РАБОТЫ КОМИССИИ ПО ПРЕДУПРЕЖДЕНИЮ И ЛИКВИДАЦИИ </w:t>
      </w:r>
    </w:p>
    <w:p w14:paraId="5DA111AD" w14:textId="77777777" w:rsidR="00594A50" w:rsidRPr="00594A50" w:rsidRDefault="00594A50" w:rsidP="00594A50">
      <w:pPr>
        <w:jc w:val="center"/>
        <w:outlineLvl w:val="0"/>
        <w:rPr>
          <w:b/>
          <w:bCs/>
          <w:sz w:val="28"/>
          <w:szCs w:val="28"/>
        </w:rPr>
      </w:pPr>
    </w:p>
    <w:p w14:paraId="07300214" w14:textId="77777777" w:rsidR="00594A50" w:rsidRPr="00594A50" w:rsidRDefault="00594A50" w:rsidP="00594A50">
      <w:pPr>
        <w:jc w:val="center"/>
        <w:outlineLvl w:val="0"/>
        <w:rPr>
          <w:b/>
          <w:bCs/>
          <w:sz w:val="28"/>
          <w:szCs w:val="28"/>
        </w:rPr>
      </w:pPr>
      <w:r w:rsidRPr="00594A50">
        <w:rPr>
          <w:b/>
          <w:bCs/>
          <w:sz w:val="28"/>
          <w:szCs w:val="28"/>
        </w:rPr>
        <w:t>ЧРЕЗВЫЧАЙНЫХ СИТУАЦИЙ И ОБЕСПЕЧЕНИЮ ПОЖАРНОЙ БЕЗОПАСНОСТИ</w:t>
      </w:r>
    </w:p>
    <w:p w14:paraId="57CC5FC7" w14:textId="77777777" w:rsidR="00594A50" w:rsidRPr="00594A50" w:rsidRDefault="00594A50" w:rsidP="00594A50">
      <w:pPr>
        <w:jc w:val="center"/>
        <w:outlineLvl w:val="0"/>
        <w:rPr>
          <w:b/>
          <w:bCs/>
          <w:sz w:val="28"/>
          <w:szCs w:val="28"/>
        </w:rPr>
      </w:pPr>
    </w:p>
    <w:p w14:paraId="56833D11" w14:textId="77777777" w:rsidR="00594A50" w:rsidRPr="00594A50" w:rsidRDefault="00594A50" w:rsidP="00594A50">
      <w:pPr>
        <w:jc w:val="center"/>
        <w:outlineLvl w:val="0"/>
        <w:rPr>
          <w:b/>
          <w:bCs/>
          <w:sz w:val="28"/>
          <w:szCs w:val="28"/>
        </w:rPr>
      </w:pPr>
      <w:r w:rsidRPr="00594A50">
        <w:rPr>
          <w:b/>
          <w:bCs/>
          <w:sz w:val="28"/>
          <w:szCs w:val="28"/>
        </w:rPr>
        <w:t xml:space="preserve">  МАРКИНСКОГО СЕЛЬСКОГО ПОСЕЛЕНИЯ НА 2024 ГОД</w:t>
      </w:r>
    </w:p>
    <w:p w14:paraId="03CAA4F9" w14:textId="77777777" w:rsidR="00594A50" w:rsidRPr="00594A50" w:rsidRDefault="00594A50" w:rsidP="00594A50">
      <w:pPr>
        <w:jc w:val="center"/>
        <w:outlineLvl w:val="0"/>
        <w:rPr>
          <w:b/>
          <w:bCs/>
          <w:sz w:val="28"/>
          <w:szCs w:val="28"/>
        </w:rPr>
      </w:pPr>
    </w:p>
    <w:p w14:paraId="1027983C" w14:textId="77777777" w:rsidR="00594A50" w:rsidRPr="00594A50" w:rsidRDefault="00594A50" w:rsidP="00594A50">
      <w:pPr>
        <w:rPr>
          <w:bCs/>
          <w:sz w:val="28"/>
          <w:szCs w:val="28"/>
        </w:rPr>
      </w:pPr>
    </w:p>
    <w:p w14:paraId="5A07FCFA" w14:textId="77777777" w:rsidR="00594A50" w:rsidRPr="00594A50" w:rsidRDefault="00594A50" w:rsidP="00594A50">
      <w:pPr>
        <w:rPr>
          <w:bCs/>
          <w:sz w:val="28"/>
          <w:szCs w:val="28"/>
        </w:rPr>
      </w:pPr>
    </w:p>
    <w:p w14:paraId="7F80F216" w14:textId="77777777" w:rsidR="00594A50" w:rsidRPr="00594A50" w:rsidRDefault="00594A50" w:rsidP="00594A50">
      <w:pPr>
        <w:rPr>
          <w:bCs/>
          <w:sz w:val="28"/>
          <w:szCs w:val="28"/>
        </w:rPr>
      </w:pPr>
    </w:p>
    <w:p w14:paraId="10D42C15" w14:textId="77777777" w:rsidR="00594A50" w:rsidRPr="00594A50" w:rsidRDefault="00594A50" w:rsidP="00594A50">
      <w:pPr>
        <w:rPr>
          <w:bCs/>
          <w:sz w:val="28"/>
          <w:szCs w:val="28"/>
        </w:rPr>
      </w:pPr>
    </w:p>
    <w:p w14:paraId="36ABDF4C" w14:textId="77777777" w:rsidR="00594A50" w:rsidRPr="00594A50" w:rsidRDefault="00594A50" w:rsidP="00594A50">
      <w:pPr>
        <w:rPr>
          <w:bCs/>
          <w:sz w:val="28"/>
          <w:szCs w:val="28"/>
        </w:rPr>
      </w:pPr>
    </w:p>
    <w:p w14:paraId="7AA22CE4" w14:textId="77777777" w:rsidR="00594A50" w:rsidRPr="00594A50" w:rsidRDefault="00594A50" w:rsidP="00594A50">
      <w:pPr>
        <w:rPr>
          <w:bCs/>
          <w:sz w:val="28"/>
          <w:szCs w:val="28"/>
        </w:rPr>
      </w:pPr>
    </w:p>
    <w:p w14:paraId="3AA10F34" w14:textId="77777777" w:rsidR="00594A50" w:rsidRPr="00594A50" w:rsidRDefault="00594A50" w:rsidP="00594A50">
      <w:pPr>
        <w:rPr>
          <w:bCs/>
          <w:sz w:val="28"/>
          <w:szCs w:val="28"/>
        </w:rPr>
      </w:pPr>
    </w:p>
    <w:p w14:paraId="4FD118C7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  <w:r w:rsidRPr="00594A50">
        <w:rPr>
          <w:b/>
          <w:bCs/>
          <w:sz w:val="28"/>
          <w:szCs w:val="28"/>
        </w:rPr>
        <w:t xml:space="preserve">ст. </w:t>
      </w:r>
      <w:proofErr w:type="spellStart"/>
      <w:r w:rsidRPr="00594A50">
        <w:rPr>
          <w:b/>
          <w:bCs/>
          <w:sz w:val="28"/>
          <w:szCs w:val="28"/>
        </w:rPr>
        <w:t>Маркинская</w:t>
      </w:r>
      <w:proofErr w:type="spellEnd"/>
    </w:p>
    <w:p w14:paraId="23B070CC" w14:textId="77777777" w:rsidR="00594A50" w:rsidRPr="00594A50" w:rsidRDefault="00594A50" w:rsidP="00594A50">
      <w:pPr>
        <w:rPr>
          <w:bCs/>
          <w:sz w:val="28"/>
          <w:szCs w:val="28"/>
        </w:rPr>
      </w:pPr>
    </w:p>
    <w:p w14:paraId="2440B289" w14:textId="77777777" w:rsidR="00594A50" w:rsidRPr="00594A50" w:rsidRDefault="00594A50" w:rsidP="00594A50">
      <w:pPr>
        <w:ind w:firstLine="709"/>
        <w:jc w:val="both"/>
        <w:rPr>
          <w:b/>
          <w:bCs/>
          <w:sz w:val="28"/>
          <w:szCs w:val="28"/>
        </w:rPr>
      </w:pPr>
      <w:r w:rsidRPr="00594A50">
        <w:rPr>
          <w:b/>
          <w:bCs/>
          <w:sz w:val="28"/>
          <w:szCs w:val="28"/>
        </w:rPr>
        <w:lastRenderedPageBreak/>
        <w:t>Главной задачей по подготовке органов управления, сил РЗ ОП</w:t>
      </w:r>
      <w:r w:rsidRPr="00594A50">
        <w:rPr>
          <w:bCs/>
          <w:sz w:val="28"/>
          <w:szCs w:val="28"/>
        </w:rPr>
        <w:t xml:space="preserve"> </w:t>
      </w:r>
      <w:r w:rsidRPr="00594A50">
        <w:rPr>
          <w:b/>
          <w:bCs/>
          <w:sz w:val="28"/>
          <w:szCs w:val="28"/>
        </w:rPr>
        <w:t>единой государственной системы предупреждения и ликвидации чрезвычайных ситуаций на 2025 год считать:</w:t>
      </w:r>
    </w:p>
    <w:p w14:paraId="610DE9D0" w14:textId="77777777" w:rsidR="00594A50" w:rsidRPr="00594A50" w:rsidRDefault="00594A50" w:rsidP="00594A50">
      <w:pPr>
        <w:ind w:firstLine="709"/>
        <w:jc w:val="both"/>
        <w:rPr>
          <w:b/>
          <w:bCs/>
          <w:sz w:val="28"/>
          <w:szCs w:val="28"/>
        </w:rPr>
      </w:pPr>
    </w:p>
    <w:p w14:paraId="6DCFCBAB" w14:textId="77777777" w:rsidR="00594A50" w:rsidRPr="00594A50" w:rsidRDefault="00594A50" w:rsidP="00594A50">
      <w:pPr>
        <w:ind w:firstLine="709"/>
        <w:jc w:val="both"/>
        <w:rPr>
          <w:bCs/>
          <w:sz w:val="28"/>
          <w:szCs w:val="28"/>
        </w:rPr>
      </w:pPr>
      <w:r w:rsidRPr="00594A50">
        <w:rPr>
          <w:sz w:val="28"/>
          <w:szCs w:val="28"/>
        </w:rPr>
        <w:t xml:space="preserve">совершенствование знаний, навыков и умений, направленных на </w:t>
      </w:r>
      <w:r w:rsidRPr="00594A50">
        <w:rPr>
          <w:bCs/>
          <w:sz w:val="28"/>
          <w:szCs w:val="28"/>
        </w:rPr>
        <w:t>реализацию единой государственной политики в области гражданской обороны, снижения рисков и смягчения последствий чрезвычайных ситуаций природного и техногенного характера (далее - ЧС) для обеспечения безопасности населения, укрепления оборонного потенциала, стабильного социально-экономического развития, а также совершенствования системы защиты населения в мирное и военное время.</w:t>
      </w:r>
    </w:p>
    <w:p w14:paraId="57C549AB" w14:textId="77777777" w:rsidR="00594A50" w:rsidRPr="00594A50" w:rsidRDefault="00594A50" w:rsidP="00594A50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46A80A59" w14:textId="77777777" w:rsidR="00594A50" w:rsidRPr="00594A50" w:rsidRDefault="00594A50" w:rsidP="00594A50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  <w:r w:rsidRPr="00594A50">
        <w:rPr>
          <w:b/>
          <w:bCs/>
          <w:sz w:val="28"/>
          <w:szCs w:val="28"/>
          <w:u w:val="single"/>
        </w:rPr>
        <w:t>Основными задачами считать:</w:t>
      </w:r>
    </w:p>
    <w:p w14:paraId="37A1E162" w14:textId="77777777" w:rsidR="00594A50" w:rsidRPr="00594A50" w:rsidRDefault="00594A50" w:rsidP="00594A50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58503967" w14:textId="77777777" w:rsidR="00594A50" w:rsidRPr="00594A50" w:rsidRDefault="00594A50" w:rsidP="00594A50">
      <w:pPr>
        <w:ind w:firstLine="709"/>
        <w:jc w:val="both"/>
        <w:rPr>
          <w:bCs/>
          <w:sz w:val="28"/>
          <w:szCs w:val="28"/>
        </w:rPr>
      </w:pPr>
      <w:r w:rsidRPr="00594A50">
        <w:rPr>
          <w:b/>
          <w:sz w:val="28"/>
          <w:szCs w:val="28"/>
        </w:rPr>
        <w:t>в области защиты населения и территорий от чрезвычайных ситуаций</w:t>
      </w:r>
      <w:r w:rsidRPr="00594A50">
        <w:rPr>
          <w:bCs/>
          <w:sz w:val="28"/>
          <w:szCs w:val="28"/>
        </w:rPr>
        <w:t>:</w:t>
      </w:r>
    </w:p>
    <w:p w14:paraId="18B7053A" w14:textId="77777777" w:rsidR="00594A50" w:rsidRPr="00594A50" w:rsidRDefault="00594A50" w:rsidP="00594A50">
      <w:pPr>
        <w:ind w:firstLine="709"/>
        <w:jc w:val="both"/>
        <w:rPr>
          <w:bCs/>
          <w:sz w:val="28"/>
          <w:szCs w:val="28"/>
        </w:rPr>
      </w:pPr>
      <w:r w:rsidRPr="00594A50">
        <w:rPr>
          <w:bCs/>
          <w:color w:val="000000"/>
          <w:sz w:val="28"/>
          <w:szCs w:val="28"/>
        </w:rPr>
        <w:t xml:space="preserve">повышение эффективности деятельности </w:t>
      </w:r>
      <w:r w:rsidRPr="00594A50">
        <w:rPr>
          <w:bCs/>
          <w:sz w:val="28"/>
          <w:szCs w:val="28"/>
        </w:rPr>
        <w:t>координационных органов;</w:t>
      </w:r>
    </w:p>
    <w:p w14:paraId="40504F9F" w14:textId="77777777" w:rsidR="00594A50" w:rsidRPr="00594A50" w:rsidRDefault="00594A50" w:rsidP="00594A50">
      <w:pPr>
        <w:ind w:firstLine="709"/>
        <w:jc w:val="both"/>
        <w:rPr>
          <w:sz w:val="28"/>
          <w:szCs w:val="28"/>
        </w:rPr>
      </w:pPr>
      <w:r w:rsidRPr="00594A50">
        <w:rPr>
          <w:sz w:val="28"/>
          <w:szCs w:val="28"/>
        </w:rPr>
        <w:t xml:space="preserve">совершенствование взаимодействия федеральных органов исполнительной власти, органов исполнительной власти субъектов Российской Федерации и органов местного самоуправления, сопряжение и развитие обеспечивающих их работу информационно-управляющих систем; </w:t>
      </w:r>
    </w:p>
    <w:p w14:paraId="640B6086" w14:textId="77777777" w:rsidR="00594A50" w:rsidRPr="00594A50" w:rsidRDefault="00594A50" w:rsidP="00594A50">
      <w:pPr>
        <w:ind w:firstLine="709"/>
        <w:jc w:val="both"/>
        <w:rPr>
          <w:bCs/>
          <w:iCs/>
          <w:sz w:val="28"/>
          <w:szCs w:val="28"/>
        </w:rPr>
      </w:pPr>
      <w:r w:rsidRPr="00594A50">
        <w:rPr>
          <w:bCs/>
          <w:iCs/>
          <w:sz w:val="28"/>
          <w:szCs w:val="28"/>
        </w:rPr>
        <w:t>создание и развитие нормативно-правовой базы в муниципальном образовании «Цимлянский район» по вопросам предупреждения и ликвидации ЧС природного и техногенного характера;</w:t>
      </w:r>
    </w:p>
    <w:p w14:paraId="2382E5C0" w14:textId="77777777" w:rsidR="00594A50" w:rsidRPr="00594A50" w:rsidRDefault="00594A50" w:rsidP="00594A50">
      <w:pPr>
        <w:ind w:firstLine="709"/>
        <w:jc w:val="both"/>
        <w:rPr>
          <w:sz w:val="28"/>
          <w:szCs w:val="28"/>
        </w:rPr>
      </w:pPr>
      <w:r w:rsidRPr="00594A50">
        <w:rPr>
          <w:sz w:val="28"/>
          <w:szCs w:val="28"/>
        </w:rPr>
        <w:t>обеспечение готовности органов управления, сил и средств РЗ ОП РСЧС к реагированию на ЧС, совершенствование системы мониторинга и прогнозирования ЧС, развитие систем информационного обеспечения;</w:t>
      </w:r>
    </w:p>
    <w:p w14:paraId="6FB4ADE5" w14:textId="77777777" w:rsidR="00594A50" w:rsidRPr="00594A50" w:rsidRDefault="00594A50" w:rsidP="00594A50">
      <w:pPr>
        <w:ind w:firstLine="709"/>
        <w:jc w:val="both"/>
        <w:rPr>
          <w:bCs/>
          <w:sz w:val="28"/>
          <w:szCs w:val="28"/>
        </w:rPr>
      </w:pPr>
      <w:r w:rsidRPr="00594A50">
        <w:rPr>
          <w:bCs/>
          <w:sz w:val="28"/>
          <w:szCs w:val="28"/>
        </w:rPr>
        <w:t>создание резервов финансовых и материальных ресурсов для ликвидации ЧС;</w:t>
      </w:r>
    </w:p>
    <w:p w14:paraId="01801E69" w14:textId="77777777" w:rsidR="00594A50" w:rsidRPr="00594A50" w:rsidRDefault="00594A50" w:rsidP="00594A50">
      <w:pPr>
        <w:ind w:firstLine="709"/>
        <w:jc w:val="both"/>
        <w:rPr>
          <w:iCs/>
          <w:sz w:val="28"/>
          <w:szCs w:val="28"/>
        </w:rPr>
      </w:pPr>
      <w:r w:rsidRPr="00594A50">
        <w:rPr>
          <w:iCs/>
          <w:sz w:val="28"/>
          <w:szCs w:val="28"/>
        </w:rPr>
        <w:t>принятие мер по соблюдению требуемого уровня обеспеченности средствами коллективной защиты установленных категорий населения для защиты от ЧС;</w:t>
      </w:r>
    </w:p>
    <w:p w14:paraId="2B1B4B22" w14:textId="77777777" w:rsidR="00594A50" w:rsidRPr="00594A50" w:rsidRDefault="00594A50" w:rsidP="00594A50">
      <w:pPr>
        <w:ind w:firstLine="709"/>
        <w:jc w:val="both"/>
        <w:rPr>
          <w:sz w:val="28"/>
          <w:szCs w:val="28"/>
        </w:rPr>
      </w:pPr>
      <w:r w:rsidRPr="00594A50">
        <w:rPr>
          <w:sz w:val="28"/>
          <w:szCs w:val="28"/>
        </w:rPr>
        <w:t>создание и поддержание необходимых условий для обеспечения жизнедеятельности пострадавшего населения;</w:t>
      </w:r>
    </w:p>
    <w:p w14:paraId="511E188A" w14:textId="77777777" w:rsidR="00594A50" w:rsidRPr="00594A50" w:rsidRDefault="00594A50" w:rsidP="00594A50">
      <w:pPr>
        <w:ind w:firstLine="709"/>
        <w:jc w:val="both"/>
        <w:rPr>
          <w:bCs/>
          <w:iCs/>
          <w:sz w:val="28"/>
          <w:szCs w:val="28"/>
        </w:rPr>
      </w:pPr>
      <w:r w:rsidRPr="00594A50">
        <w:rPr>
          <w:bCs/>
          <w:iCs/>
          <w:sz w:val="28"/>
          <w:szCs w:val="28"/>
        </w:rPr>
        <w:t xml:space="preserve">участие в реализации проектов создания в субъектах Российской Федерации центров управления в кризисных ситуациях, системы обеспечения вызова экстренных оперативных служб через единый номер «112», на базе единых </w:t>
      </w:r>
    </w:p>
    <w:p w14:paraId="0AA04C87" w14:textId="77777777" w:rsidR="00594A50" w:rsidRPr="00594A50" w:rsidRDefault="00594A50" w:rsidP="00594A50">
      <w:pPr>
        <w:jc w:val="both"/>
        <w:rPr>
          <w:bCs/>
          <w:iCs/>
          <w:sz w:val="28"/>
          <w:szCs w:val="28"/>
        </w:rPr>
      </w:pPr>
      <w:r w:rsidRPr="00594A50">
        <w:rPr>
          <w:bCs/>
          <w:iCs/>
          <w:sz w:val="28"/>
          <w:szCs w:val="28"/>
        </w:rPr>
        <w:t>дежурно-диспетчерских служб муниципальных образований путём консолидации ресурсов из федерального бюджета и бюджетов субъектов Российской Федерации;</w:t>
      </w:r>
    </w:p>
    <w:p w14:paraId="42A47F81" w14:textId="77777777" w:rsidR="00594A50" w:rsidRPr="00594A50" w:rsidRDefault="00594A50" w:rsidP="00594A50">
      <w:pPr>
        <w:ind w:firstLine="709"/>
        <w:jc w:val="both"/>
        <w:rPr>
          <w:bCs/>
          <w:iCs/>
          <w:sz w:val="28"/>
          <w:szCs w:val="28"/>
        </w:rPr>
      </w:pPr>
      <w:r w:rsidRPr="00594A50">
        <w:rPr>
          <w:bCs/>
          <w:iCs/>
          <w:sz w:val="28"/>
          <w:szCs w:val="28"/>
        </w:rPr>
        <w:lastRenderedPageBreak/>
        <w:t>участие в развитии общероссийской комплексной системы информирования населения в местах массового пребывания людей (далее - ОКСИОН)</w:t>
      </w:r>
      <w:r w:rsidRPr="00594A50">
        <w:rPr>
          <w:sz w:val="28"/>
          <w:szCs w:val="28"/>
        </w:rPr>
        <w:t xml:space="preserve"> </w:t>
      </w:r>
      <w:r w:rsidRPr="00594A50">
        <w:rPr>
          <w:bCs/>
          <w:iCs/>
          <w:sz w:val="28"/>
          <w:szCs w:val="28"/>
        </w:rPr>
        <w:t>на территории Цимлянского района;</w:t>
      </w:r>
    </w:p>
    <w:p w14:paraId="3BBC5500" w14:textId="77777777" w:rsidR="00594A50" w:rsidRPr="00594A50" w:rsidRDefault="00594A50" w:rsidP="00594A50">
      <w:pPr>
        <w:ind w:firstLine="709"/>
        <w:jc w:val="both"/>
        <w:rPr>
          <w:bCs/>
          <w:iCs/>
          <w:sz w:val="28"/>
          <w:szCs w:val="28"/>
        </w:rPr>
      </w:pPr>
      <w:r w:rsidRPr="00594A50">
        <w:rPr>
          <w:bCs/>
          <w:iCs/>
          <w:sz w:val="28"/>
          <w:szCs w:val="28"/>
        </w:rPr>
        <w:t>использование ОКСИОН для оповещения населения об угрозах ЧС и совершенствования его навыков и знаний в области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объектах;</w:t>
      </w:r>
    </w:p>
    <w:p w14:paraId="4315B25F" w14:textId="77777777" w:rsidR="00594A50" w:rsidRPr="00594A50" w:rsidRDefault="00594A50" w:rsidP="00594A50">
      <w:pPr>
        <w:ind w:firstLine="709"/>
        <w:jc w:val="both"/>
        <w:rPr>
          <w:b/>
          <w:sz w:val="28"/>
          <w:szCs w:val="28"/>
        </w:rPr>
      </w:pPr>
    </w:p>
    <w:p w14:paraId="3268CA64" w14:textId="77777777" w:rsidR="00594A50" w:rsidRPr="00594A50" w:rsidRDefault="00594A50" w:rsidP="00594A50">
      <w:pPr>
        <w:ind w:firstLine="709"/>
        <w:jc w:val="both"/>
        <w:rPr>
          <w:bCs/>
          <w:sz w:val="28"/>
          <w:szCs w:val="28"/>
        </w:rPr>
      </w:pPr>
      <w:r w:rsidRPr="00594A50">
        <w:rPr>
          <w:b/>
          <w:sz w:val="28"/>
          <w:szCs w:val="28"/>
        </w:rPr>
        <w:t>в области обеспечения пожарной безопасности:</w:t>
      </w:r>
    </w:p>
    <w:p w14:paraId="79293D09" w14:textId="77777777" w:rsidR="00594A50" w:rsidRPr="00594A50" w:rsidRDefault="00594A50" w:rsidP="00594A50">
      <w:pPr>
        <w:ind w:firstLine="709"/>
        <w:jc w:val="both"/>
        <w:rPr>
          <w:bCs/>
          <w:sz w:val="28"/>
          <w:szCs w:val="28"/>
        </w:rPr>
      </w:pPr>
      <w:r w:rsidRPr="00594A50">
        <w:rPr>
          <w:bCs/>
          <w:sz w:val="28"/>
          <w:szCs w:val="28"/>
        </w:rPr>
        <w:t>осуществление комплекса мероприятий, направленных на снижение количества пожаров и гибели людей при пожарах, совершенствование технологий тушения пожаров и проведения аварийно-спасательных работ, внедрение современных технических средств профилактики пожаров и пожаротушения;</w:t>
      </w:r>
    </w:p>
    <w:p w14:paraId="3E1772E3" w14:textId="77777777" w:rsidR="00594A50" w:rsidRPr="00594A50" w:rsidRDefault="00594A50" w:rsidP="00594A50">
      <w:pPr>
        <w:ind w:firstLine="709"/>
        <w:jc w:val="both"/>
        <w:rPr>
          <w:iCs/>
          <w:sz w:val="28"/>
          <w:szCs w:val="28"/>
        </w:rPr>
      </w:pPr>
      <w:r w:rsidRPr="00594A50">
        <w:rPr>
          <w:iCs/>
          <w:sz w:val="28"/>
          <w:szCs w:val="28"/>
        </w:rPr>
        <w:t>развитие и совершенствование нормативной правовой базы муниципального образования по вопросам пожарной безопасности;</w:t>
      </w:r>
    </w:p>
    <w:p w14:paraId="249F489B" w14:textId="77777777" w:rsidR="00594A50" w:rsidRPr="00594A50" w:rsidRDefault="00594A50" w:rsidP="00594A50">
      <w:pPr>
        <w:ind w:firstLine="709"/>
        <w:jc w:val="both"/>
        <w:rPr>
          <w:iCs/>
          <w:sz w:val="28"/>
          <w:szCs w:val="28"/>
        </w:rPr>
      </w:pPr>
    </w:p>
    <w:p w14:paraId="0DB1297E" w14:textId="77777777" w:rsidR="00594A50" w:rsidRPr="00594A50" w:rsidRDefault="00594A50" w:rsidP="00594A50">
      <w:pPr>
        <w:ind w:firstLine="709"/>
        <w:jc w:val="both"/>
        <w:rPr>
          <w:bCs/>
          <w:sz w:val="28"/>
          <w:szCs w:val="28"/>
        </w:rPr>
      </w:pPr>
      <w:r w:rsidRPr="00594A50">
        <w:rPr>
          <w:b/>
          <w:sz w:val="28"/>
          <w:szCs w:val="28"/>
        </w:rPr>
        <w:t>в области обеспечения безопасности людей на водных объектах</w:t>
      </w:r>
      <w:r w:rsidRPr="00594A50">
        <w:rPr>
          <w:bCs/>
          <w:sz w:val="28"/>
          <w:szCs w:val="28"/>
        </w:rPr>
        <w:t>:</w:t>
      </w:r>
    </w:p>
    <w:p w14:paraId="60918FAD" w14:textId="77777777" w:rsidR="00594A50" w:rsidRPr="00594A50" w:rsidRDefault="00594A50" w:rsidP="00594A50">
      <w:pPr>
        <w:ind w:firstLine="709"/>
        <w:jc w:val="both"/>
        <w:rPr>
          <w:bCs/>
          <w:color w:val="000000"/>
          <w:sz w:val="28"/>
          <w:szCs w:val="28"/>
        </w:rPr>
      </w:pPr>
      <w:r w:rsidRPr="00594A50">
        <w:rPr>
          <w:bCs/>
          <w:sz w:val="28"/>
          <w:szCs w:val="28"/>
        </w:rPr>
        <w:t>повышение эффективности контроля за обеспечением безопасности людей на водных объектах;</w:t>
      </w:r>
    </w:p>
    <w:p w14:paraId="4B41D5EF" w14:textId="77777777" w:rsidR="00594A50" w:rsidRPr="00594A50" w:rsidRDefault="00594A50" w:rsidP="00594A50">
      <w:pPr>
        <w:ind w:firstLine="709"/>
        <w:jc w:val="both"/>
        <w:rPr>
          <w:bCs/>
          <w:sz w:val="28"/>
          <w:szCs w:val="28"/>
        </w:rPr>
      </w:pPr>
      <w:r w:rsidRPr="00594A50">
        <w:rPr>
          <w:bCs/>
          <w:sz w:val="28"/>
          <w:szCs w:val="28"/>
        </w:rPr>
        <w:t>повышение эффективности профилактических мероприятий по предупреждению несчастных случаев с людьми на водных объектах;</w:t>
      </w:r>
    </w:p>
    <w:p w14:paraId="37B915DB" w14:textId="77777777" w:rsidR="00594A50" w:rsidRPr="00594A50" w:rsidRDefault="00594A50" w:rsidP="00594A50">
      <w:pPr>
        <w:ind w:firstLine="709"/>
        <w:jc w:val="both"/>
        <w:rPr>
          <w:iCs/>
          <w:sz w:val="28"/>
          <w:szCs w:val="28"/>
        </w:rPr>
      </w:pPr>
      <w:r w:rsidRPr="00594A50">
        <w:rPr>
          <w:iCs/>
          <w:sz w:val="28"/>
          <w:szCs w:val="28"/>
        </w:rPr>
        <w:t>совершенствование взаимодействия федеральных органов исполнительной власти, органов исполнительной власти субъектов Российской Федерации и органов местного самоуправления, по вопросам обеспечения безопасности на водных объектах, в т.ч. развитие и совершенствование нормативной правовой базы муниципального образования.</w:t>
      </w:r>
    </w:p>
    <w:p w14:paraId="528838D7" w14:textId="77777777" w:rsidR="00594A50" w:rsidRPr="00594A50" w:rsidRDefault="00594A50" w:rsidP="00594A50">
      <w:pPr>
        <w:ind w:firstLine="709"/>
        <w:jc w:val="both"/>
        <w:rPr>
          <w:bCs/>
          <w:sz w:val="28"/>
          <w:szCs w:val="28"/>
        </w:rPr>
      </w:pPr>
    </w:p>
    <w:p w14:paraId="4EF9787B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</w:p>
    <w:p w14:paraId="538FE17F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</w:p>
    <w:p w14:paraId="51CAA4AB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</w:p>
    <w:p w14:paraId="661C24A9" w14:textId="77777777" w:rsidR="00594A50" w:rsidRDefault="00594A50" w:rsidP="00594A50">
      <w:pPr>
        <w:jc w:val="center"/>
        <w:rPr>
          <w:b/>
          <w:bCs/>
          <w:sz w:val="28"/>
          <w:szCs w:val="28"/>
        </w:rPr>
      </w:pPr>
    </w:p>
    <w:p w14:paraId="32EC29FF" w14:textId="77777777" w:rsidR="00594A50" w:rsidRDefault="00594A50" w:rsidP="00594A50">
      <w:pPr>
        <w:jc w:val="center"/>
        <w:rPr>
          <w:b/>
          <w:bCs/>
          <w:sz w:val="28"/>
          <w:szCs w:val="28"/>
        </w:rPr>
      </w:pPr>
    </w:p>
    <w:p w14:paraId="7A72E0E2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</w:p>
    <w:p w14:paraId="60B760DA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</w:p>
    <w:p w14:paraId="760B75E4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</w:p>
    <w:p w14:paraId="4A2A0D83" w14:textId="77777777" w:rsidR="00594A50" w:rsidRPr="00594A50" w:rsidRDefault="00594A50" w:rsidP="00594A50">
      <w:pPr>
        <w:jc w:val="center"/>
        <w:rPr>
          <w:b/>
          <w:bCs/>
          <w:sz w:val="28"/>
          <w:szCs w:val="28"/>
        </w:rPr>
      </w:pPr>
      <w:r w:rsidRPr="00594A50">
        <w:rPr>
          <w:b/>
          <w:bCs/>
          <w:sz w:val="28"/>
          <w:szCs w:val="28"/>
        </w:rPr>
        <w:lastRenderedPageBreak/>
        <w:t>Заседания комиссии в 2025 году:</w:t>
      </w:r>
    </w:p>
    <w:p w14:paraId="4A5539AC" w14:textId="77777777" w:rsidR="00594A50" w:rsidRPr="00594A50" w:rsidRDefault="00594A50" w:rsidP="00594A50">
      <w:pPr>
        <w:rPr>
          <w:bCs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6239"/>
        <w:gridCol w:w="2735"/>
        <w:gridCol w:w="2127"/>
        <w:gridCol w:w="1580"/>
        <w:gridCol w:w="22"/>
        <w:gridCol w:w="1690"/>
      </w:tblGrid>
      <w:tr w:rsidR="00594A50" w:rsidRPr="00594A50" w14:paraId="5E0629E3" w14:textId="77777777" w:rsidTr="003A74E3">
        <w:tc>
          <w:tcPr>
            <w:tcW w:w="667" w:type="dxa"/>
          </w:tcPr>
          <w:p w14:paraId="42926895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№</w:t>
            </w:r>
          </w:p>
          <w:p w14:paraId="05C2E197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п\п</w:t>
            </w:r>
          </w:p>
        </w:tc>
        <w:tc>
          <w:tcPr>
            <w:tcW w:w="6900" w:type="dxa"/>
          </w:tcPr>
          <w:p w14:paraId="20551FF2" w14:textId="77777777" w:rsidR="00594A50" w:rsidRPr="00594A50" w:rsidRDefault="00594A50" w:rsidP="00594A50">
            <w:pPr>
              <w:ind w:left="360"/>
              <w:rPr>
                <w:sz w:val="28"/>
                <w:szCs w:val="28"/>
              </w:rPr>
            </w:pPr>
          </w:p>
          <w:p w14:paraId="7CB74254" w14:textId="77777777" w:rsidR="00594A50" w:rsidRPr="00594A50" w:rsidRDefault="00594A50" w:rsidP="00594A50">
            <w:pPr>
              <w:ind w:left="360"/>
              <w:jc w:val="center"/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Повестка дня</w:t>
            </w:r>
          </w:p>
          <w:p w14:paraId="1D78924B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</w:p>
          <w:p w14:paraId="359111CD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</w:p>
        </w:tc>
        <w:tc>
          <w:tcPr>
            <w:tcW w:w="2878" w:type="dxa"/>
          </w:tcPr>
          <w:p w14:paraId="1964B50D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  <w:p w14:paraId="47826374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Исполнители,</w:t>
            </w:r>
          </w:p>
          <w:p w14:paraId="702E27AA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2141" w:type="dxa"/>
          </w:tcPr>
          <w:p w14:paraId="35B48C62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  <w:p w14:paraId="6A7A6D88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Кто</w:t>
            </w:r>
          </w:p>
          <w:p w14:paraId="75C8E3C1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привлекается</w:t>
            </w:r>
          </w:p>
          <w:p w14:paraId="36D64BCA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</w:tcPr>
          <w:p w14:paraId="562654C8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  <w:p w14:paraId="178F52AD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Срок</w:t>
            </w:r>
          </w:p>
          <w:p w14:paraId="70637E67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проведения</w:t>
            </w:r>
          </w:p>
        </w:tc>
        <w:tc>
          <w:tcPr>
            <w:tcW w:w="1199" w:type="dxa"/>
          </w:tcPr>
          <w:p w14:paraId="33F5212A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Отметка о выполнении</w:t>
            </w:r>
          </w:p>
        </w:tc>
      </w:tr>
      <w:tr w:rsidR="00594A50" w:rsidRPr="00594A50" w14:paraId="4A39363A" w14:textId="77777777" w:rsidTr="003A74E3">
        <w:tc>
          <w:tcPr>
            <w:tcW w:w="667" w:type="dxa"/>
            <w:vMerge w:val="restart"/>
          </w:tcPr>
          <w:p w14:paraId="2D81DD4E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900" w:type="dxa"/>
          </w:tcPr>
          <w:p w14:paraId="6A13CC21" w14:textId="77777777" w:rsidR="00594A50" w:rsidRPr="00594A50" w:rsidRDefault="00594A50" w:rsidP="00594A50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 xml:space="preserve">1.1. О мерах по организации безаварийного пропуска   паводковых вод на территории </w:t>
            </w:r>
            <w:proofErr w:type="spellStart"/>
            <w:r w:rsidRPr="00594A50">
              <w:rPr>
                <w:sz w:val="28"/>
                <w:szCs w:val="28"/>
              </w:rPr>
              <w:t>Маркинского</w:t>
            </w:r>
            <w:proofErr w:type="spellEnd"/>
            <w:r w:rsidRPr="00594A50">
              <w:rPr>
                <w:sz w:val="28"/>
                <w:szCs w:val="28"/>
              </w:rPr>
              <w:t xml:space="preserve"> сельского поселения в 2025 г.</w:t>
            </w:r>
          </w:p>
          <w:p w14:paraId="148B032E" w14:textId="77777777" w:rsidR="00594A50" w:rsidRPr="00594A50" w:rsidRDefault="00594A50" w:rsidP="00594A5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3405B27C" w14:textId="77777777" w:rsidR="00594A50" w:rsidRPr="00594A50" w:rsidRDefault="00594A50" w:rsidP="00594A50">
            <w:pPr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Председатель КЧС и ПБ, специалист по делам ЧС и ПБ поселения</w:t>
            </w:r>
          </w:p>
        </w:tc>
        <w:tc>
          <w:tcPr>
            <w:tcW w:w="2141" w:type="dxa"/>
            <w:vMerge w:val="restart"/>
          </w:tcPr>
          <w:p w14:paraId="599D106B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Члены комиссии, приглашенные, руководители ПСХ «</w:t>
            </w:r>
            <w:proofErr w:type="spellStart"/>
            <w:r w:rsidRPr="00594A50">
              <w:rPr>
                <w:bCs/>
                <w:sz w:val="28"/>
                <w:szCs w:val="28"/>
              </w:rPr>
              <w:t>Маркинское</w:t>
            </w:r>
            <w:proofErr w:type="spellEnd"/>
            <w:r w:rsidRPr="00594A50">
              <w:rPr>
                <w:bCs/>
                <w:sz w:val="28"/>
                <w:szCs w:val="28"/>
              </w:rPr>
              <w:t>»,</w:t>
            </w:r>
          </w:p>
          <w:p w14:paraId="798BBCBF" w14:textId="77777777" w:rsidR="00594A50" w:rsidRPr="00594A50" w:rsidRDefault="00594A50" w:rsidP="00594A50">
            <w:pPr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АО «Степной», КФХ «Парус»</w:t>
            </w:r>
          </w:p>
        </w:tc>
        <w:tc>
          <w:tcPr>
            <w:tcW w:w="1263" w:type="dxa"/>
            <w:gridSpan w:val="2"/>
            <w:vMerge w:val="restart"/>
          </w:tcPr>
          <w:p w14:paraId="00D4F077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февраль</w:t>
            </w:r>
          </w:p>
          <w:p w14:paraId="0419A920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vMerge w:val="restart"/>
          </w:tcPr>
          <w:p w14:paraId="6779E453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</w:tc>
      </w:tr>
      <w:tr w:rsidR="00594A50" w:rsidRPr="00594A50" w14:paraId="0073573B" w14:textId="77777777" w:rsidTr="003A74E3">
        <w:tc>
          <w:tcPr>
            <w:tcW w:w="667" w:type="dxa"/>
            <w:vMerge/>
          </w:tcPr>
          <w:p w14:paraId="0FE22325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</w:p>
        </w:tc>
        <w:tc>
          <w:tcPr>
            <w:tcW w:w="6900" w:type="dxa"/>
          </w:tcPr>
          <w:p w14:paraId="716AEE46" w14:textId="77777777" w:rsidR="00594A50" w:rsidRPr="00594A50" w:rsidRDefault="00594A50" w:rsidP="00594A50">
            <w:pPr>
              <w:jc w:val="both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1.2. Утверждение:</w:t>
            </w:r>
          </w:p>
          <w:p w14:paraId="2E43D73C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 xml:space="preserve">-перечня потенциально-опасных объектов и объектов первоочередного обеспечения населения в чрезвычайных ситуациях, осуществляющих деятельность на территории </w:t>
            </w:r>
            <w:proofErr w:type="spellStart"/>
            <w:r w:rsidRPr="00594A50">
              <w:rPr>
                <w:bCs/>
                <w:sz w:val="28"/>
                <w:szCs w:val="28"/>
              </w:rPr>
              <w:t>Маркинского</w:t>
            </w:r>
            <w:proofErr w:type="spellEnd"/>
            <w:r w:rsidRPr="00594A50">
              <w:rPr>
                <w:bCs/>
                <w:sz w:val="28"/>
                <w:szCs w:val="28"/>
              </w:rPr>
              <w:t xml:space="preserve"> сельского поселения;</w:t>
            </w:r>
          </w:p>
        </w:tc>
        <w:tc>
          <w:tcPr>
            <w:tcW w:w="2878" w:type="dxa"/>
          </w:tcPr>
          <w:p w14:paraId="7BA4F089" w14:textId="77777777" w:rsidR="00594A50" w:rsidRPr="00594A50" w:rsidRDefault="00594A50" w:rsidP="00594A50">
            <w:pPr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 xml:space="preserve"> Председатель КЧС и ПБ, специалист по делам ЧС и ПБ поселения</w:t>
            </w:r>
          </w:p>
        </w:tc>
        <w:tc>
          <w:tcPr>
            <w:tcW w:w="2141" w:type="dxa"/>
            <w:vMerge/>
          </w:tcPr>
          <w:p w14:paraId="01ACAC83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14:paraId="5862D110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14:paraId="61FB4AD9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</w:tc>
      </w:tr>
      <w:tr w:rsidR="00594A50" w:rsidRPr="00594A50" w14:paraId="402A1578" w14:textId="77777777" w:rsidTr="003A74E3">
        <w:tc>
          <w:tcPr>
            <w:tcW w:w="667" w:type="dxa"/>
            <w:vMerge w:val="restart"/>
          </w:tcPr>
          <w:p w14:paraId="63E6113A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900" w:type="dxa"/>
          </w:tcPr>
          <w:p w14:paraId="0C2FD104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2.1. О мерах по подготовке к пожароопасному периоду 2025 года, готовности сил и средств к тушению ландшафтных пожаров.</w:t>
            </w:r>
          </w:p>
          <w:p w14:paraId="21723775" w14:textId="77777777" w:rsidR="00594A50" w:rsidRPr="00594A50" w:rsidRDefault="00594A50" w:rsidP="00594A50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878" w:type="dxa"/>
          </w:tcPr>
          <w:p w14:paraId="35C65567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Председатель КЧС и ПБ, специалист по ЧС и ПБ поселения</w:t>
            </w:r>
          </w:p>
        </w:tc>
        <w:tc>
          <w:tcPr>
            <w:tcW w:w="2141" w:type="dxa"/>
            <w:vMerge w:val="restart"/>
          </w:tcPr>
          <w:p w14:paraId="14C7185A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Члены комиссии, приглашенные, руководители ПСХ «</w:t>
            </w:r>
            <w:proofErr w:type="spellStart"/>
            <w:r w:rsidRPr="00594A50">
              <w:rPr>
                <w:bCs/>
                <w:sz w:val="28"/>
                <w:szCs w:val="28"/>
              </w:rPr>
              <w:t>Маркинское</w:t>
            </w:r>
            <w:proofErr w:type="spellEnd"/>
            <w:r w:rsidRPr="00594A50">
              <w:rPr>
                <w:bCs/>
                <w:sz w:val="28"/>
                <w:szCs w:val="28"/>
              </w:rPr>
              <w:t>»,</w:t>
            </w:r>
          </w:p>
          <w:p w14:paraId="34FDF68F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АО «Степной», КФХ «Парус»</w:t>
            </w:r>
          </w:p>
        </w:tc>
        <w:tc>
          <w:tcPr>
            <w:tcW w:w="1263" w:type="dxa"/>
            <w:gridSpan w:val="2"/>
            <w:vMerge w:val="restart"/>
          </w:tcPr>
          <w:p w14:paraId="0DE898D4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март</w:t>
            </w:r>
          </w:p>
          <w:p w14:paraId="2F3BBE6E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Merge w:val="restart"/>
          </w:tcPr>
          <w:p w14:paraId="22054B65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</w:p>
        </w:tc>
      </w:tr>
      <w:tr w:rsidR="00594A50" w:rsidRPr="00594A50" w14:paraId="2CF14C85" w14:textId="77777777" w:rsidTr="003A74E3">
        <w:tc>
          <w:tcPr>
            <w:tcW w:w="667" w:type="dxa"/>
            <w:vMerge/>
          </w:tcPr>
          <w:p w14:paraId="298663C7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</w:p>
        </w:tc>
        <w:tc>
          <w:tcPr>
            <w:tcW w:w="6900" w:type="dxa"/>
          </w:tcPr>
          <w:p w14:paraId="23AE9233" w14:textId="77777777" w:rsidR="00594A50" w:rsidRPr="00594A50" w:rsidRDefault="00594A50" w:rsidP="00594A50">
            <w:pPr>
              <w:jc w:val="both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2.2. О принимаемых мерах по противодействию выжиганию сухой растительности на территории поселения.</w:t>
            </w:r>
          </w:p>
        </w:tc>
        <w:tc>
          <w:tcPr>
            <w:tcW w:w="2878" w:type="dxa"/>
          </w:tcPr>
          <w:p w14:paraId="7B2B7E3F" w14:textId="77777777" w:rsidR="00594A50" w:rsidRPr="00594A50" w:rsidRDefault="00594A50" w:rsidP="00594A50">
            <w:pPr>
              <w:ind w:firstLine="32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Председатель КЧС и ПБ, специалист по ЧС и ПБ поселения</w:t>
            </w:r>
          </w:p>
        </w:tc>
        <w:tc>
          <w:tcPr>
            <w:tcW w:w="2141" w:type="dxa"/>
            <w:vMerge/>
          </w:tcPr>
          <w:p w14:paraId="4E974147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14:paraId="1BB02D84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14:paraId="50CEE9EF" w14:textId="77777777" w:rsidR="00594A50" w:rsidRPr="00594A50" w:rsidRDefault="00594A50" w:rsidP="00594A50">
            <w:pPr>
              <w:rPr>
                <w:sz w:val="28"/>
                <w:szCs w:val="28"/>
              </w:rPr>
            </w:pPr>
          </w:p>
        </w:tc>
      </w:tr>
      <w:tr w:rsidR="00594A50" w:rsidRPr="00594A50" w14:paraId="34E83B9D" w14:textId="77777777" w:rsidTr="003A74E3">
        <w:tc>
          <w:tcPr>
            <w:tcW w:w="667" w:type="dxa"/>
          </w:tcPr>
          <w:p w14:paraId="401143DD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900" w:type="dxa"/>
          </w:tcPr>
          <w:p w14:paraId="71653BF1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pacing w:val="-1"/>
                <w:sz w:val="28"/>
                <w:szCs w:val="28"/>
              </w:rPr>
              <w:t xml:space="preserve">3.1. Об обеспечении пожарной безопасности в пожароопасный период </w:t>
            </w:r>
            <w:r w:rsidRPr="00594A50">
              <w:rPr>
                <w:bCs/>
                <w:spacing w:val="-2"/>
                <w:sz w:val="28"/>
                <w:szCs w:val="28"/>
              </w:rPr>
              <w:t>2024</w:t>
            </w:r>
            <w:r w:rsidRPr="00594A50">
              <w:rPr>
                <w:bCs/>
                <w:spacing w:val="-1"/>
                <w:sz w:val="28"/>
                <w:szCs w:val="28"/>
              </w:rPr>
              <w:t xml:space="preserve"> года и выполнении первичных мер пожарной безопасности.</w:t>
            </w:r>
          </w:p>
        </w:tc>
        <w:tc>
          <w:tcPr>
            <w:tcW w:w="2878" w:type="dxa"/>
          </w:tcPr>
          <w:p w14:paraId="53B97167" w14:textId="77777777" w:rsidR="00594A50" w:rsidRPr="00594A50" w:rsidRDefault="00594A50" w:rsidP="00594A50">
            <w:pPr>
              <w:ind w:firstLine="32"/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Председатель КЧС и ПБ, специалист по ЧС и ПБ поселения</w:t>
            </w:r>
          </w:p>
        </w:tc>
        <w:tc>
          <w:tcPr>
            <w:tcW w:w="2141" w:type="dxa"/>
          </w:tcPr>
          <w:p w14:paraId="0C406924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 xml:space="preserve">Члены комиссии, приглашенные, руководители </w:t>
            </w:r>
            <w:r w:rsidRPr="00594A50">
              <w:rPr>
                <w:bCs/>
                <w:sz w:val="28"/>
                <w:szCs w:val="28"/>
              </w:rPr>
              <w:lastRenderedPageBreak/>
              <w:t>ПСХ «</w:t>
            </w:r>
            <w:proofErr w:type="spellStart"/>
            <w:r w:rsidRPr="00594A50">
              <w:rPr>
                <w:bCs/>
                <w:sz w:val="28"/>
                <w:szCs w:val="28"/>
              </w:rPr>
              <w:t>Маркинское</w:t>
            </w:r>
            <w:proofErr w:type="spellEnd"/>
            <w:r w:rsidRPr="00594A50">
              <w:rPr>
                <w:bCs/>
                <w:sz w:val="28"/>
                <w:szCs w:val="28"/>
              </w:rPr>
              <w:t>»,</w:t>
            </w:r>
          </w:p>
          <w:p w14:paraId="1E0E5310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АО «Степной», КФХ «Парус»</w:t>
            </w:r>
          </w:p>
        </w:tc>
        <w:tc>
          <w:tcPr>
            <w:tcW w:w="1263" w:type="dxa"/>
            <w:gridSpan w:val="2"/>
          </w:tcPr>
          <w:p w14:paraId="26953D25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lastRenderedPageBreak/>
              <w:t>апрель</w:t>
            </w:r>
          </w:p>
          <w:p w14:paraId="46576DFC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</w:p>
          <w:p w14:paraId="23234992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9" w:type="dxa"/>
          </w:tcPr>
          <w:p w14:paraId="1BCA2488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4A50" w:rsidRPr="00594A50" w14:paraId="1DA1E9A0" w14:textId="77777777" w:rsidTr="003A74E3">
        <w:tc>
          <w:tcPr>
            <w:tcW w:w="667" w:type="dxa"/>
          </w:tcPr>
          <w:p w14:paraId="4C43D771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900" w:type="dxa"/>
          </w:tcPr>
          <w:p w14:paraId="61ACE8FC" w14:textId="77777777" w:rsidR="00594A50" w:rsidRPr="00594A50" w:rsidRDefault="00594A50" w:rsidP="00594A50">
            <w:pPr>
              <w:shd w:val="clear" w:color="auto" w:fill="FFFFFF"/>
              <w:ind w:left="26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 xml:space="preserve">4.1. О мерах по подготовке к купальному сезону и обеспечению безопасности людей на водных объектах. </w:t>
            </w:r>
          </w:p>
          <w:p w14:paraId="4172EAB5" w14:textId="77777777" w:rsidR="00594A50" w:rsidRPr="00594A50" w:rsidRDefault="00594A50" w:rsidP="00594A5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78" w:type="dxa"/>
          </w:tcPr>
          <w:p w14:paraId="70A2EF74" w14:textId="77777777" w:rsidR="00594A50" w:rsidRPr="00594A50" w:rsidRDefault="00594A50" w:rsidP="00594A50">
            <w:pPr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Председатель КЧС и ПБ, специалист по ЧС и ПБ поселения</w:t>
            </w:r>
          </w:p>
        </w:tc>
        <w:tc>
          <w:tcPr>
            <w:tcW w:w="2141" w:type="dxa"/>
          </w:tcPr>
          <w:p w14:paraId="35C91CD8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Члены комиссии, приглашенные</w:t>
            </w:r>
          </w:p>
        </w:tc>
        <w:tc>
          <w:tcPr>
            <w:tcW w:w="1240" w:type="dxa"/>
          </w:tcPr>
          <w:p w14:paraId="7F644CED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май</w:t>
            </w:r>
          </w:p>
          <w:p w14:paraId="45E824B9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gridSpan w:val="2"/>
          </w:tcPr>
          <w:p w14:paraId="75D59429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</w:p>
        </w:tc>
      </w:tr>
      <w:tr w:rsidR="00594A50" w:rsidRPr="00594A50" w14:paraId="0F775A12" w14:textId="77777777" w:rsidTr="003A74E3">
        <w:tc>
          <w:tcPr>
            <w:tcW w:w="667" w:type="dxa"/>
            <w:vMerge w:val="restart"/>
          </w:tcPr>
          <w:p w14:paraId="678C54FF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900" w:type="dxa"/>
          </w:tcPr>
          <w:p w14:paraId="0DA5AB7B" w14:textId="77777777" w:rsidR="00594A50" w:rsidRPr="00594A50" w:rsidRDefault="00594A50" w:rsidP="00594A50">
            <w:pPr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 xml:space="preserve">5.1. О состоянии пожарной безопасности на объектах образования </w:t>
            </w:r>
          </w:p>
          <w:p w14:paraId="27B0564A" w14:textId="77777777" w:rsidR="00594A50" w:rsidRPr="00594A50" w:rsidRDefault="00594A50" w:rsidP="00594A50">
            <w:pPr>
              <w:overflowPunct w:val="0"/>
              <w:autoSpaceDE w:val="0"/>
              <w:autoSpaceDN w:val="0"/>
              <w:adjustRightInd w:val="0"/>
              <w:ind w:firstLine="199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32EB2F19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Председатель КЧС и ПБ, специалист по ЧС и ПБ поселения.</w:t>
            </w:r>
          </w:p>
        </w:tc>
        <w:tc>
          <w:tcPr>
            <w:tcW w:w="2141" w:type="dxa"/>
            <w:vMerge w:val="restart"/>
          </w:tcPr>
          <w:p w14:paraId="037AA03C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 xml:space="preserve">Члены комиссии, приглашенные, </w:t>
            </w:r>
          </w:p>
          <w:p w14:paraId="1261E296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директора школ,</w:t>
            </w:r>
          </w:p>
          <w:p w14:paraId="503E3E3A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заведующие детских садов</w:t>
            </w:r>
          </w:p>
          <w:p w14:paraId="7EE61793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</w:tcPr>
          <w:p w14:paraId="5C2360CE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1222" w:type="dxa"/>
            <w:gridSpan w:val="2"/>
            <w:vMerge w:val="restart"/>
          </w:tcPr>
          <w:p w14:paraId="5445A929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4A50" w:rsidRPr="00594A50" w14:paraId="0DD351BE" w14:textId="77777777" w:rsidTr="003A74E3">
        <w:tc>
          <w:tcPr>
            <w:tcW w:w="667" w:type="dxa"/>
            <w:vMerge/>
          </w:tcPr>
          <w:p w14:paraId="70C725A6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</w:p>
        </w:tc>
        <w:tc>
          <w:tcPr>
            <w:tcW w:w="6900" w:type="dxa"/>
          </w:tcPr>
          <w:p w14:paraId="22FC4B97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5.3 «О состоянии антитеррористической защищенности объектов образования и принимаемых мерах по обеспечению безопасности проведения «Дня знаний»».</w:t>
            </w:r>
          </w:p>
          <w:p w14:paraId="43ECA41D" w14:textId="77777777" w:rsidR="00594A50" w:rsidRPr="00594A50" w:rsidRDefault="00594A50" w:rsidP="00594A5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78" w:type="dxa"/>
          </w:tcPr>
          <w:p w14:paraId="6860D894" w14:textId="77777777" w:rsidR="00594A50" w:rsidRPr="00594A50" w:rsidRDefault="00594A50" w:rsidP="00594A50">
            <w:pPr>
              <w:ind w:firstLine="32"/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Председатель КЧС и ПБ, специалист по ЧС и ПБ поселения</w:t>
            </w:r>
          </w:p>
        </w:tc>
        <w:tc>
          <w:tcPr>
            <w:tcW w:w="2141" w:type="dxa"/>
            <w:vMerge/>
          </w:tcPr>
          <w:p w14:paraId="6661A31E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14:paraId="4ABBB1AE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Merge/>
          </w:tcPr>
          <w:p w14:paraId="1D9C3CC0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4A50" w:rsidRPr="00594A50" w14:paraId="4C5C9007" w14:textId="77777777" w:rsidTr="003A74E3">
        <w:tc>
          <w:tcPr>
            <w:tcW w:w="667" w:type="dxa"/>
          </w:tcPr>
          <w:p w14:paraId="7EF39E24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900" w:type="dxa"/>
          </w:tcPr>
          <w:p w14:paraId="6306CD27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 xml:space="preserve">6.1 Итоги купального сезона 2025 года. Обеспечение безопасности людей на водных объектах </w:t>
            </w:r>
            <w:proofErr w:type="spellStart"/>
            <w:r w:rsidRPr="00594A50">
              <w:rPr>
                <w:bCs/>
                <w:sz w:val="28"/>
                <w:szCs w:val="28"/>
              </w:rPr>
              <w:t>Маркинского</w:t>
            </w:r>
            <w:proofErr w:type="spellEnd"/>
            <w:r w:rsidRPr="00594A50">
              <w:rPr>
                <w:bCs/>
                <w:sz w:val="28"/>
                <w:szCs w:val="28"/>
              </w:rPr>
              <w:t xml:space="preserve"> сельского поселения в осенне-зимний период </w:t>
            </w:r>
            <w:r w:rsidRPr="00594A50">
              <w:rPr>
                <w:bCs/>
                <w:spacing w:val="-2"/>
                <w:sz w:val="28"/>
                <w:szCs w:val="28"/>
              </w:rPr>
              <w:t>2025-2026</w:t>
            </w:r>
            <w:r w:rsidRPr="00594A50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2878" w:type="dxa"/>
          </w:tcPr>
          <w:p w14:paraId="16F93799" w14:textId="77777777" w:rsidR="00594A50" w:rsidRPr="00594A50" w:rsidRDefault="00594A50" w:rsidP="00594A50">
            <w:pPr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 xml:space="preserve"> Председатель КЧС и ПБ, специалист по ЧС и ПБ поселения</w:t>
            </w:r>
          </w:p>
        </w:tc>
        <w:tc>
          <w:tcPr>
            <w:tcW w:w="2141" w:type="dxa"/>
          </w:tcPr>
          <w:p w14:paraId="71D6A7AB" w14:textId="77777777" w:rsidR="00594A50" w:rsidRPr="00594A50" w:rsidRDefault="00594A50" w:rsidP="00594A50">
            <w:pPr>
              <w:jc w:val="center"/>
              <w:rPr>
                <w:sz w:val="28"/>
                <w:szCs w:val="28"/>
              </w:rPr>
            </w:pPr>
            <w:r w:rsidRPr="00594A50">
              <w:rPr>
                <w:sz w:val="28"/>
                <w:szCs w:val="28"/>
              </w:rPr>
              <w:t>Члены комиссии, приглашенные</w:t>
            </w:r>
          </w:p>
        </w:tc>
        <w:tc>
          <w:tcPr>
            <w:tcW w:w="1240" w:type="dxa"/>
          </w:tcPr>
          <w:p w14:paraId="52EB4913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октябрь</w:t>
            </w:r>
          </w:p>
          <w:p w14:paraId="275F44C8" w14:textId="77777777" w:rsidR="00594A50" w:rsidRPr="00594A50" w:rsidRDefault="00594A50" w:rsidP="00594A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dxa"/>
            <w:gridSpan w:val="2"/>
          </w:tcPr>
          <w:p w14:paraId="0CDE6F32" w14:textId="77777777" w:rsidR="00594A50" w:rsidRPr="00594A50" w:rsidRDefault="00594A50" w:rsidP="00594A50">
            <w:pPr>
              <w:jc w:val="both"/>
              <w:rPr>
                <w:sz w:val="28"/>
                <w:szCs w:val="28"/>
              </w:rPr>
            </w:pPr>
          </w:p>
        </w:tc>
      </w:tr>
      <w:tr w:rsidR="00594A50" w:rsidRPr="00594A50" w14:paraId="6299E104" w14:textId="77777777" w:rsidTr="003A74E3">
        <w:tc>
          <w:tcPr>
            <w:tcW w:w="667" w:type="dxa"/>
          </w:tcPr>
          <w:p w14:paraId="160E4598" w14:textId="77777777" w:rsidR="00594A50" w:rsidRPr="00594A50" w:rsidRDefault="00594A50" w:rsidP="00594A50">
            <w:pPr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900" w:type="dxa"/>
          </w:tcPr>
          <w:p w14:paraId="3C90A505" w14:textId="77777777" w:rsidR="00594A50" w:rsidRPr="00594A50" w:rsidRDefault="00594A50" w:rsidP="00594A50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 xml:space="preserve">7.1 Итоги пожароопасного периода 2025 года. Обеспечение мер пожарной безопасности в осенне-зимний пожароопасный период </w:t>
            </w:r>
            <w:r w:rsidRPr="00594A50">
              <w:rPr>
                <w:bCs/>
                <w:spacing w:val="-2"/>
                <w:sz w:val="28"/>
                <w:szCs w:val="28"/>
              </w:rPr>
              <w:t>2025-2026</w:t>
            </w:r>
            <w:r w:rsidRPr="00594A50">
              <w:rPr>
                <w:bCs/>
                <w:sz w:val="28"/>
                <w:szCs w:val="28"/>
              </w:rPr>
              <w:t xml:space="preserve"> гг. </w:t>
            </w:r>
          </w:p>
          <w:p w14:paraId="141791A0" w14:textId="77777777" w:rsidR="00594A50" w:rsidRPr="00594A50" w:rsidRDefault="00594A50" w:rsidP="00594A5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78" w:type="dxa"/>
          </w:tcPr>
          <w:p w14:paraId="673A74AC" w14:textId="77777777" w:rsidR="00594A50" w:rsidRPr="00594A50" w:rsidRDefault="00594A50" w:rsidP="00594A50">
            <w:pPr>
              <w:ind w:firstLine="32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Председатель КЧС и ПБ, специалист по ЧС и ПБ поселения, сотрудник ОНД и ПР по Цимлянскому району</w:t>
            </w:r>
          </w:p>
        </w:tc>
        <w:tc>
          <w:tcPr>
            <w:tcW w:w="2141" w:type="dxa"/>
          </w:tcPr>
          <w:p w14:paraId="489AEA9D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Члены комиссии, приглашенные</w:t>
            </w:r>
          </w:p>
        </w:tc>
        <w:tc>
          <w:tcPr>
            <w:tcW w:w="1240" w:type="dxa"/>
          </w:tcPr>
          <w:p w14:paraId="7A2753BC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  <w:r w:rsidRPr="00594A50">
              <w:rPr>
                <w:bCs/>
                <w:sz w:val="28"/>
                <w:szCs w:val="28"/>
              </w:rPr>
              <w:t>ноябрь</w:t>
            </w:r>
          </w:p>
          <w:p w14:paraId="51C4572B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22" w:type="dxa"/>
            <w:gridSpan w:val="2"/>
          </w:tcPr>
          <w:p w14:paraId="745100D5" w14:textId="77777777" w:rsidR="00594A50" w:rsidRPr="00594A50" w:rsidRDefault="00594A50" w:rsidP="00594A5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45A3730" w14:textId="77777777" w:rsidR="00594A50" w:rsidRPr="00594A50" w:rsidRDefault="00594A50" w:rsidP="00594A50">
      <w:pPr>
        <w:rPr>
          <w:bCs/>
          <w:sz w:val="28"/>
          <w:szCs w:val="28"/>
        </w:rPr>
      </w:pPr>
    </w:p>
    <w:p w14:paraId="368EE4B4" w14:textId="77777777" w:rsidR="00594A50" w:rsidRPr="00594A50" w:rsidRDefault="00594A50" w:rsidP="00594A50">
      <w:pPr>
        <w:rPr>
          <w:bCs/>
          <w:sz w:val="28"/>
          <w:szCs w:val="28"/>
        </w:rPr>
      </w:pPr>
      <w:r w:rsidRPr="00594A50">
        <w:rPr>
          <w:bCs/>
          <w:sz w:val="28"/>
          <w:szCs w:val="28"/>
        </w:rPr>
        <w:t>Старший инспектор по ЧС и ПБ</w:t>
      </w:r>
    </w:p>
    <w:p w14:paraId="22E897B9" w14:textId="77777777" w:rsidR="00594A50" w:rsidRPr="00594A50" w:rsidRDefault="00594A50" w:rsidP="00594A50">
      <w:pPr>
        <w:rPr>
          <w:bCs/>
          <w:sz w:val="28"/>
          <w:szCs w:val="28"/>
        </w:rPr>
      </w:pPr>
      <w:r w:rsidRPr="00594A50">
        <w:rPr>
          <w:bCs/>
          <w:sz w:val="28"/>
          <w:szCs w:val="28"/>
        </w:rPr>
        <w:t xml:space="preserve">Администрации </w:t>
      </w:r>
      <w:proofErr w:type="spellStart"/>
      <w:r w:rsidRPr="00594A50">
        <w:rPr>
          <w:bCs/>
          <w:sz w:val="28"/>
          <w:szCs w:val="28"/>
        </w:rPr>
        <w:t>Маркинского</w:t>
      </w:r>
      <w:proofErr w:type="spellEnd"/>
      <w:r w:rsidRPr="00594A50">
        <w:rPr>
          <w:bCs/>
          <w:sz w:val="28"/>
          <w:szCs w:val="28"/>
        </w:rPr>
        <w:t xml:space="preserve"> сельского поселения                                          В.Г. </w:t>
      </w:r>
      <w:proofErr w:type="spellStart"/>
      <w:r w:rsidRPr="00594A50">
        <w:rPr>
          <w:bCs/>
          <w:sz w:val="28"/>
          <w:szCs w:val="28"/>
        </w:rPr>
        <w:t>Гейн</w:t>
      </w:r>
      <w:proofErr w:type="spellEnd"/>
    </w:p>
    <w:sectPr w:rsidR="00594A50" w:rsidRPr="00594A50" w:rsidSect="00594A50">
      <w:type w:val="continuous"/>
      <w:pgSz w:w="16834" w:h="11909" w:orient="landscape"/>
      <w:pgMar w:top="1701" w:right="1134" w:bottom="567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7785" w14:textId="77777777" w:rsidR="00D86EF9" w:rsidRDefault="00D86EF9" w:rsidP="00594A50">
      <w:r>
        <w:separator/>
      </w:r>
    </w:p>
  </w:endnote>
  <w:endnote w:type="continuationSeparator" w:id="0">
    <w:p w14:paraId="3AD93E1C" w14:textId="77777777" w:rsidR="00D86EF9" w:rsidRDefault="00D86EF9" w:rsidP="0059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69A78" w14:textId="77777777" w:rsidR="00D86EF9" w:rsidRDefault="00D86EF9" w:rsidP="00594A50">
      <w:r>
        <w:separator/>
      </w:r>
    </w:p>
  </w:footnote>
  <w:footnote w:type="continuationSeparator" w:id="0">
    <w:p w14:paraId="68785434" w14:textId="77777777" w:rsidR="00D86EF9" w:rsidRDefault="00D86EF9" w:rsidP="0059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12221"/>
    <w:multiLevelType w:val="multilevel"/>
    <w:tmpl w:val="302122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97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2709E"/>
    <w:rsid w:val="0003183C"/>
    <w:rsid w:val="0004616F"/>
    <w:rsid w:val="00077979"/>
    <w:rsid w:val="00094CB2"/>
    <w:rsid w:val="000B3785"/>
    <w:rsid w:val="00105D2E"/>
    <w:rsid w:val="00124584"/>
    <w:rsid w:val="001364C9"/>
    <w:rsid w:val="001A04B3"/>
    <w:rsid w:val="00221D76"/>
    <w:rsid w:val="00253727"/>
    <w:rsid w:val="00260886"/>
    <w:rsid w:val="002E7D96"/>
    <w:rsid w:val="00312F06"/>
    <w:rsid w:val="00322C51"/>
    <w:rsid w:val="00330807"/>
    <w:rsid w:val="003641D9"/>
    <w:rsid w:val="00374DFE"/>
    <w:rsid w:val="003818B6"/>
    <w:rsid w:val="003A4A3A"/>
    <w:rsid w:val="003F258E"/>
    <w:rsid w:val="00416CE0"/>
    <w:rsid w:val="0043781A"/>
    <w:rsid w:val="00471F8E"/>
    <w:rsid w:val="004946DF"/>
    <w:rsid w:val="004E5AB3"/>
    <w:rsid w:val="00515F73"/>
    <w:rsid w:val="00536E56"/>
    <w:rsid w:val="0058430F"/>
    <w:rsid w:val="00594A50"/>
    <w:rsid w:val="006329B3"/>
    <w:rsid w:val="006553CA"/>
    <w:rsid w:val="0067278A"/>
    <w:rsid w:val="006C0D4F"/>
    <w:rsid w:val="006C319A"/>
    <w:rsid w:val="00710281"/>
    <w:rsid w:val="00744B56"/>
    <w:rsid w:val="00782C0B"/>
    <w:rsid w:val="007D3CD3"/>
    <w:rsid w:val="007F309C"/>
    <w:rsid w:val="008A2DE4"/>
    <w:rsid w:val="008D1CE6"/>
    <w:rsid w:val="00954AF6"/>
    <w:rsid w:val="00984322"/>
    <w:rsid w:val="00986F8C"/>
    <w:rsid w:val="009A02D5"/>
    <w:rsid w:val="00A4299F"/>
    <w:rsid w:val="00A43747"/>
    <w:rsid w:val="00A827D0"/>
    <w:rsid w:val="00B02302"/>
    <w:rsid w:val="00B14A85"/>
    <w:rsid w:val="00B2036E"/>
    <w:rsid w:val="00B41BB6"/>
    <w:rsid w:val="00B475A6"/>
    <w:rsid w:val="00B7566A"/>
    <w:rsid w:val="00B756DD"/>
    <w:rsid w:val="00B932D9"/>
    <w:rsid w:val="00BA3A3D"/>
    <w:rsid w:val="00C0785B"/>
    <w:rsid w:val="00C351FA"/>
    <w:rsid w:val="00C43405"/>
    <w:rsid w:val="00C955CE"/>
    <w:rsid w:val="00CC76A7"/>
    <w:rsid w:val="00D861D3"/>
    <w:rsid w:val="00D86EF9"/>
    <w:rsid w:val="00DD160F"/>
    <w:rsid w:val="00DE175E"/>
    <w:rsid w:val="00DE4267"/>
    <w:rsid w:val="00DF0D63"/>
    <w:rsid w:val="00E25A28"/>
    <w:rsid w:val="00E32B7A"/>
    <w:rsid w:val="00E65C56"/>
    <w:rsid w:val="00F208E2"/>
    <w:rsid w:val="00F719C5"/>
    <w:rsid w:val="00F97669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E1927"/>
  <w15:chartTrackingRefBased/>
  <w15:docId w15:val="{1E946AE0-B917-409D-904E-57C79DAC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sz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a3">
    <w:name w:val="Strong"/>
    <w:qFormat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nhideWhenUsed/>
    <w:pPr>
      <w:tabs>
        <w:tab w:val="left" w:pos="9072"/>
      </w:tabs>
      <w:jc w:val="both"/>
    </w:pPr>
  </w:style>
  <w:style w:type="character" w:customStyle="1" w:styleId="a5">
    <w:name w:val="Основной текст Знак"/>
    <w:link w:val="a4"/>
    <w:semiHidden/>
    <w:rPr>
      <w:sz w:val="24"/>
      <w:szCs w:val="24"/>
      <w:lang w:val="ru-RU" w:eastAsia="ru-RU" w:bidi="ar-SA"/>
    </w:rPr>
  </w:style>
  <w:style w:type="paragraph" w:styleId="a6">
    <w:name w:val="Title"/>
    <w:basedOn w:val="a"/>
    <w:link w:val="a7"/>
    <w:qFormat/>
    <w:pPr>
      <w:jc w:val="center"/>
    </w:pPr>
    <w:rPr>
      <w:szCs w:val="20"/>
    </w:rPr>
  </w:style>
  <w:style w:type="character" w:customStyle="1" w:styleId="a7">
    <w:name w:val="Заголовок Знак"/>
    <w:link w:val="a6"/>
    <w:rPr>
      <w:sz w:val="24"/>
      <w:lang w:val="ru-RU" w:eastAsia="ru-RU" w:bidi="ar-SA"/>
    </w:rPr>
  </w:style>
  <w:style w:type="paragraph" w:styleId="a8">
    <w:name w:val="Subtitle"/>
    <w:basedOn w:val="a"/>
    <w:link w:val="a9"/>
    <w:qFormat/>
    <w:pPr>
      <w:jc w:val="center"/>
    </w:pPr>
    <w:rPr>
      <w:b/>
      <w:szCs w:val="20"/>
    </w:rPr>
  </w:style>
  <w:style w:type="character" w:customStyle="1" w:styleId="a9">
    <w:name w:val="Подзаголовок Знак"/>
    <w:link w:val="a8"/>
    <w:rPr>
      <w:b/>
      <w:sz w:val="24"/>
      <w:lang w:val="ru-RU" w:eastAsia="ru-RU" w:bidi="ar-SA"/>
    </w:rPr>
  </w:style>
  <w:style w:type="paragraph" w:customStyle="1" w:styleId="11">
    <w:name w:val="Знак Знак1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аголовок1"/>
    <w:basedOn w:val="a"/>
    <w:next w:val="a4"/>
    <w:pPr>
      <w:keepNext/>
      <w:suppressAutoHyphens/>
      <w:spacing w:before="240" w:after="120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  <w:lang w:eastAsia="hi-IN" w:bidi="hi-IN"/>
    </w:rPr>
  </w:style>
  <w:style w:type="paragraph" w:styleId="3">
    <w:name w:val="Body Text 3"/>
    <w:basedOn w:val="a"/>
    <w:link w:val="30"/>
    <w:rsid w:val="00594A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4A50"/>
    <w:rPr>
      <w:sz w:val="16"/>
      <w:szCs w:val="16"/>
    </w:rPr>
  </w:style>
  <w:style w:type="paragraph" w:styleId="2">
    <w:name w:val="Body Text Indent 2"/>
    <w:basedOn w:val="a"/>
    <w:link w:val="20"/>
    <w:rsid w:val="00594A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4A50"/>
    <w:rPr>
      <w:sz w:val="24"/>
      <w:szCs w:val="24"/>
    </w:rPr>
  </w:style>
  <w:style w:type="paragraph" w:styleId="aa">
    <w:name w:val="header"/>
    <w:basedOn w:val="a"/>
    <w:link w:val="ab"/>
    <w:rsid w:val="00594A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4A50"/>
    <w:rPr>
      <w:sz w:val="24"/>
      <w:szCs w:val="24"/>
    </w:rPr>
  </w:style>
  <w:style w:type="paragraph" w:styleId="ac">
    <w:name w:val="footer"/>
    <w:basedOn w:val="a"/>
    <w:link w:val="ad"/>
    <w:rsid w:val="00594A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94A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Пользователь</cp:lastModifiedBy>
  <cp:revision>3</cp:revision>
  <dcterms:created xsi:type="dcterms:W3CDTF">2025-01-20T06:47:00Z</dcterms:created>
  <dcterms:modified xsi:type="dcterms:W3CDTF">2025-01-20T06:57:00Z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48C79C8FDF5A4250A7B74CDFE862236B_12</vt:lpwstr>
  </property>
</Properties>
</file>