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BC47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14:paraId="203BAA17" w14:textId="77777777" w:rsidR="00CC35BD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14:paraId="2BF8F3F9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14:paraId="08B4531B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14:paraId="08E4D667" w14:textId="77777777" w:rsidR="00CC35BD" w:rsidRPr="007B66D6" w:rsidRDefault="00CC35BD" w:rsidP="00CC35BD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14:paraId="4E01EB9C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</w:p>
    <w:p w14:paraId="3AB8905F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5587580A" w14:textId="77777777" w:rsidR="00BD0A3D" w:rsidRPr="00E01EDA" w:rsidRDefault="00BD0A3D" w:rsidP="00BD0A3D">
      <w:pPr>
        <w:rPr>
          <w:sz w:val="28"/>
          <w:szCs w:val="28"/>
        </w:rPr>
      </w:pPr>
    </w:p>
    <w:p w14:paraId="44495512" w14:textId="77777777"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C36FB8F" w14:textId="77777777" w:rsidR="00FD73C5" w:rsidRDefault="00FD73C5" w:rsidP="00CC35BD">
      <w:pPr>
        <w:ind w:left="180" w:hanging="180"/>
        <w:jc w:val="center"/>
        <w:rPr>
          <w:sz w:val="28"/>
          <w:szCs w:val="28"/>
        </w:rPr>
      </w:pPr>
    </w:p>
    <w:p w14:paraId="4C515A6C" w14:textId="4460190D" w:rsidR="00A531DF" w:rsidRPr="007B2590" w:rsidRDefault="00A531DF" w:rsidP="00A531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73C5">
        <w:rPr>
          <w:sz w:val="28"/>
          <w:szCs w:val="28"/>
        </w:rPr>
        <w:t>11.06</w:t>
      </w:r>
      <w:r w:rsidRPr="007B2590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7B2590">
        <w:rPr>
          <w:sz w:val="28"/>
          <w:szCs w:val="28"/>
        </w:rPr>
        <w:t xml:space="preserve"> г.</w:t>
      </w:r>
      <w:r w:rsidRPr="007B259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№</w:t>
      </w:r>
      <w:r w:rsidR="00FD73C5">
        <w:rPr>
          <w:sz w:val="28"/>
          <w:szCs w:val="28"/>
        </w:rPr>
        <w:t>47</w:t>
      </w:r>
      <w:r w:rsidRPr="007B2590">
        <w:rPr>
          <w:sz w:val="28"/>
          <w:szCs w:val="28"/>
        </w:rPr>
        <w:t xml:space="preserve">                  </w:t>
      </w:r>
      <w:r w:rsidRPr="007B259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 ст. </w:t>
      </w:r>
      <w:proofErr w:type="spellStart"/>
      <w:r w:rsidRPr="007B2590">
        <w:rPr>
          <w:sz w:val="28"/>
          <w:szCs w:val="28"/>
        </w:rPr>
        <w:t>Маркинская</w:t>
      </w:r>
      <w:proofErr w:type="spellEnd"/>
      <w:r w:rsidRPr="007B2590">
        <w:rPr>
          <w:sz w:val="28"/>
          <w:szCs w:val="28"/>
        </w:rPr>
        <w:tab/>
        <w:t xml:space="preserve"> </w:t>
      </w:r>
    </w:p>
    <w:p w14:paraId="6806B4A1" w14:textId="77777777" w:rsidR="00A531DF" w:rsidRPr="007B2590" w:rsidRDefault="00A531DF" w:rsidP="00A531DF">
      <w:pPr>
        <w:rPr>
          <w:sz w:val="28"/>
          <w:szCs w:val="28"/>
        </w:rPr>
      </w:pPr>
    </w:p>
    <w:p w14:paraId="644C64B2" w14:textId="77777777" w:rsidR="00A531DF" w:rsidRPr="007B2590" w:rsidRDefault="00A531DF" w:rsidP="00A531DF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14:paraId="61BFE331" w14:textId="3E1F3AFB" w:rsidR="00A531DF" w:rsidRPr="007B2590" w:rsidRDefault="00A531DF" w:rsidP="00A531D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Pr="007B2590">
        <w:rPr>
          <w:sz w:val="28"/>
          <w:szCs w:val="28"/>
        </w:rPr>
        <w:t>нии в реестр муниципального имущества</w:t>
      </w:r>
    </w:p>
    <w:p w14:paraId="197BC989" w14:textId="12DF6E50" w:rsidR="00761D04" w:rsidRDefault="00A531DF" w:rsidP="00761D04">
      <w:pPr>
        <w:jc w:val="both"/>
        <w:rPr>
          <w:sz w:val="28"/>
          <w:szCs w:val="28"/>
        </w:rPr>
      </w:pP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61D04">
        <w:rPr>
          <w:sz w:val="28"/>
          <w:szCs w:val="28"/>
        </w:rPr>
        <w:t xml:space="preserve"> сооружений</w:t>
      </w:r>
    </w:p>
    <w:p w14:paraId="3CEF547A" w14:textId="77777777" w:rsidR="00A531DF" w:rsidRDefault="00761D04" w:rsidP="00761D0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сибироязвенные</w:t>
      </w:r>
      <w:proofErr w:type="spellEnd"/>
      <w:r>
        <w:rPr>
          <w:sz w:val="28"/>
          <w:szCs w:val="28"/>
        </w:rPr>
        <w:t xml:space="preserve"> захоронения).</w:t>
      </w:r>
      <w:r w:rsidR="00A531DF">
        <w:rPr>
          <w:sz w:val="28"/>
          <w:szCs w:val="28"/>
        </w:rPr>
        <w:t xml:space="preserve"> </w:t>
      </w:r>
    </w:p>
    <w:p w14:paraId="44889FA4" w14:textId="77777777" w:rsidR="00761D04" w:rsidRDefault="00761D04" w:rsidP="00761D04">
      <w:pPr>
        <w:jc w:val="both"/>
        <w:rPr>
          <w:sz w:val="28"/>
          <w:szCs w:val="28"/>
        </w:rPr>
      </w:pPr>
    </w:p>
    <w:p w14:paraId="48612FD1" w14:textId="77777777" w:rsidR="00761D04" w:rsidRPr="007B2590" w:rsidRDefault="00761D04" w:rsidP="00761D04">
      <w:pPr>
        <w:jc w:val="both"/>
        <w:rPr>
          <w:sz w:val="28"/>
          <w:szCs w:val="28"/>
        </w:rPr>
      </w:pPr>
    </w:p>
    <w:p w14:paraId="53744B94" w14:textId="77777777" w:rsidR="00A531DF" w:rsidRPr="007B2590" w:rsidRDefault="00A531DF" w:rsidP="00A531DF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В соответствии с постановлением  Администрации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 сельского поселения от 14.08.2012  № 85 « О порядке ведения реестра муниципального  имущества  муниципального образования «</w:t>
      </w:r>
      <w:proofErr w:type="spellStart"/>
      <w:r w:rsidRPr="007B2590">
        <w:rPr>
          <w:sz w:val="28"/>
          <w:szCs w:val="28"/>
        </w:rPr>
        <w:t>Маркинское</w:t>
      </w:r>
      <w:proofErr w:type="spellEnd"/>
      <w:r w:rsidRPr="007B2590">
        <w:rPr>
          <w:sz w:val="28"/>
          <w:szCs w:val="28"/>
        </w:rPr>
        <w:t xml:space="preserve">  сельское поселение», руководствуясь Уставом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 сельского поселения,</w:t>
      </w:r>
      <w:r>
        <w:rPr>
          <w:sz w:val="28"/>
          <w:szCs w:val="28"/>
        </w:rPr>
        <w:t xml:space="preserve"> на основании  сведений внесенных в ЕГРН</w:t>
      </w:r>
      <w:r w:rsidRPr="007B2590">
        <w:rPr>
          <w:sz w:val="28"/>
          <w:szCs w:val="28"/>
        </w:rPr>
        <w:t xml:space="preserve">. </w:t>
      </w:r>
    </w:p>
    <w:p w14:paraId="2F8440C3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7FB54410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68012819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14:paraId="0F6C44E4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479B9154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1.    </w:t>
      </w:r>
      <w:r>
        <w:rPr>
          <w:sz w:val="28"/>
          <w:szCs w:val="28"/>
        </w:rPr>
        <w:t xml:space="preserve">Включить </w:t>
      </w:r>
      <w:r w:rsidRPr="007B2590">
        <w:rPr>
          <w:sz w:val="28"/>
          <w:szCs w:val="28"/>
        </w:rPr>
        <w:t xml:space="preserve"> в реестр  муниципального имущества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</w:t>
      </w:r>
      <w:r w:rsidR="00761D04">
        <w:rPr>
          <w:sz w:val="28"/>
          <w:szCs w:val="28"/>
        </w:rPr>
        <w:t xml:space="preserve"> сооружения (</w:t>
      </w:r>
      <w:proofErr w:type="spellStart"/>
      <w:r w:rsidR="00761D04">
        <w:rPr>
          <w:sz w:val="28"/>
          <w:szCs w:val="28"/>
        </w:rPr>
        <w:t>сибироязвенные</w:t>
      </w:r>
      <w:proofErr w:type="spellEnd"/>
      <w:r w:rsidR="00761D04">
        <w:rPr>
          <w:sz w:val="28"/>
          <w:szCs w:val="28"/>
        </w:rPr>
        <w:t xml:space="preserve"> захоронения)</w:t>
      </w:r>
      <w:r>
        <w:rPr>
          <w:sz w:val="28"/>
          <w:szCs w:val="28"/>
        </w:rPr>
        <w:t xml:space="preserve">, </w:t>
      </w:r>
      <w:r w:rsidRPr="007B2590">
        <w:rPr>
          <w:sz w:val="28"/>
          <w:szCs w:val="28"/>
        </w:rPr>
        <w:t>согласно приложению №1.</w:t>
      </w:r>
    </w:p>
    <w:p w14:paraId="36232DB1" w14:textId="77777777" w:rsidR="00A531DF" w:rsidRPr="007B2590" w:rsidRDefault="00A531DF" w:rsidP="00A531DF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14:paraId="7E9CA189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</w:t>
      </w:r>
      <w:r>
        <w:rPr>
          <w:sz w:val="28"/>
          <w:szCs w:val="28"/>
        </w:rPr>
        <w:t>ршиковой Н.А. поставить  на баланс имущества казны данные</w:t>
      </w:r>
      <w:r w:rsidR="00761D04">
        <w:rPr>
          <w:sz w:val="28"/>
          <w:szCs w:val="28"/>
        </w:rPr>
        <w:t xml:space="preserve"> сооружения</w:t>
      </w:r>
      <w:r>
        <w:rPr>
          <w:sz w:val="28"/>
          <w:szCs w:val="28"/>
        </w:rPr>
        <w:t xml:space="preserve">, </w:t>
      </w:r>
      <w:r w:rsidRPr="007B2590">
        <w:rPr>
          <w:sz w:val="28"/>
          <w:szCs w:val="28"/>
        </w:rPr>
        <w:t xml:space="preserve">согласно приложению №1. </w:t>
      </w:r>
    </w:p>
    <w:p w14:paraId="59EDF47D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14:paraId="18C932A9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3.     Контроль за выполнением данного  постановления  оставляю за собой.</w:t>
      </w:r>
    </w:p>
    <w:p w14:paraId="79A9294D" w14:textId="77777777" w:rsidR="00A531DF" w:rsidRPr="007B2590" w:rsidRDefault="00A531DF" w:rsidP="00A531DF">
      <w:pPr>
        <w:jc w:val="both"/>
        <w:rPr>
          <w:sz w:val="28"/>
          <w:szCs w:val="28"/>
        </w:rPr>
      </w:pPr>
    </w:p>
    <w:p w14:paraId="69A259BE" w14:textId="77777777" w:rsidR="00A531DF" w:rsidRPr="00EC3F20" w:rsidRDefault="00A531DF" w:rsidP="00A531DF">
      <w:pPr>
        <w:ind w:left="360" w:firstLine="720"/>
        <w:jc w:val="both"/>
      </w:pPr>
    </w:p>
    <w:p w14:paraId="1459C816" w14:textId="77777777" w:rsidR="00A531DF" w:rsidRPr="00EC3F20" w:rsidRDefault="00A531DF" w:rsidP="00A531DF">
      <w:pPr>
        <w:ind w:left="360" w:firstLine="720"/>
        <w:jc w:val="both"/>
      </w:pPr>
    </w:p>
    <w:p w14:paraId="535DA359" w14:textId="77777777" w:rsidR="00A531DF" w:rsidRPr="007B2590" w:rsidRDefault="00A531DF" w:rsidP="00A531DF">
      <w:pPr>
        <w:ind w:left="360" w:firstLine="720"/>
        <w:jc w:val="both"/>
        <w:rPr>
          <w:sz w:val="28"/>
          <w:szCs w:val="28"/>
        </w:rPr>
      </w:pPr>
    </w:p>
    <w:p w14:paraId="4A505F61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Глава Администрации</w:t>
      </w:r>
      <w:r w:rsidRPr="007B2590">
        <w:rPr>
          <w:sz w:val="28"/>
          <w:szCs w:val="28"/>
        </w:rPr>
        <w:t xml:space="preserve">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</w:t>
      </w:r>
    </w:p>
    <w:p w14:paraId="0867E21C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сельского поселения</w:t>
      </w:r>
      <w:r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</w:t>
      </w:r>
      <w:r w:rsidRPr="007B259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Кулягина</w:t>
      </w:r>
      <w:proofErr w:type="spellEnd"/>
      <w:r>
        <w:rPr>
          <w:sz w:val="28"/>
          <w:szCs w:val="28"/>
        </w:rPr>
        <w:t xml:space="preserve"> О.С.</w:t>
      </w:r>
    </w:p>
    <w:p w14:paraId="145A05CB" w14:textId="77777777" w:rsidR="00A531DF" w:rsidRPr="007B2590" w:rsidRDefault="00A531DF" w:rsidP="00A531DF">
      <w:pPr>
        <w:jc w:val="both"/>
        <w:rPr>
          <w:sz w:val="28"/>
          <w:szCs w:val="28"/>
        </w:rPr>
      </w:pPr>
    </w:p>
    <w:p w14:paraId="5C9D0A5F" w14:textId="77777777" w:rsidR="00A531DF" w:rsidRDefault="00A531DF" w:rsidP="00A531DF">
      <w:pPr>
        <w:jc w:val="both"/>
      </w:pPr>
    </w:p>
    <w:p w14:paraId="0FA3BF3F" w14:textId="77777777" w:rsidR="00A531DF" w:rsidRPr="001F6491" w:rsidRDefault="00A531DF" w:rsidP="00A531DF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по </w:t>
      </w:r>
    </w:p>
    <w:p w14:paraId="17EC9A79" w14:textId="77777777" w:rsidR="00A531DF" w:rsidRPr="001F6491" w:rsidRDefault="00A531DF" w:rsidP="00A531DF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>Имущественным и зем</w:t>
      </w:r>
      <w:r>
        <w:rPr>
          <w:sz w:val="18"/>
          <w:szCs w:val="18"/>
        </w:rPr>
        <w:t xml:space="preserve">ельным отношениям </w:t>
      </w:r>
      <w:proofErr w:type="spellStart"/>
      <w:r>
        <w:rPr>
          <w:sz w:val="18"/>
          <w:szCs w:val="18"/>
        </w:rPr>
        <w:t>Чупрына</w:t>
      </w:r>
      <w:proofErr w:type="spellEnd"/>
      <w:r>
        <w:rPr>
          <w:sz w:val="18"/>
          <w:szCs w:val="18"/>
        </w:rPr>
        <w:t xml:space="preserve"> А.Г.</w:t>
      </w:r>
    </w:p>
    <w:p w14:paraId="6AEECB7A" w14:textId="77777777" w:rsidR="00A531DF" w:rsidRPr="001F6491" w:rsidRDefault="00A531DF" w:rsidP="00A531DF">
      <w:pPr>
        <w:jc w:val="both"/>
        <w:rPr>
          <w:sz w:val="18"/>
          <w:szCs w:val="18"/>
        </w:rPr>
      </w:pPr>
    </w:p>
    <w:p w14:paraId="6600F803" w14:textId="77777777" w:rsidR="00A531DF" w:rsidRDefault="00A531DF" w:rsidP="00A531DF">
      <w:pPr>
        <w:jc w:val="both"/>
      </w:pPr>
    </w:p>
    <w:p w14:paraId="26F5BAC8" w14:textId="77777777" w:rsidR="00FD73C5" w:rsidRDefault="00A531DF" w:rsidP="00A531DF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                                                                                                  Приложение №1 к постановлению</w:t>
      </w:r>
    </w:p>
    <w:p w14:paraId="1BBC5214" w14:textId="18FCC3B1" w:rsidR="00FD73C5" w:rsidRDefault="00A531DF" w:rsidP="00FD73C5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Администрации </w:t>
      </w:r>
      <w:proofErr w:type="spellStart"/>
      <w:r w:rsidRPr="00883499">
        <w:rPr>
          <w:sz w:val="20"/>
          <w:szCs w:val="20"/>
        </w:rPr>
        <w:t>Маркинского</w:t>
      </w:r>
      <w:proofErr w:type="spellEnd"/>
      <w:r w:rsidRPr="00883499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</w:p>
    <w:p w14:paraId="3C3E9A87" w14:textId="3C0B6206" w:rsidR="00A531DF" w:rsidRPr="001E0F78" w:rsidRDefault="00A531DF" w:rsidP="00A531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FD73C5">
        <w:rPr>
          <w:sz w:val="20"/>
          <w:szCs w:val="20"/>
        </w:rPr>
        <w:t>47</w:t>
      </w:r>
      <w:r>
        <w:rPr>
          <w:sz w:val="20"/>
          <w:szCs w:val="20"/>
        </w:rPr>
        <w:t xml:space="preserve"> от </w:t>
      </w:r>
      <w:r w:rsidR="00FD73C5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="00FD73C5">
        <w:rPr>
          <w:sz w:val="20"/>
          <w:szCs w:val="20"/>
        </w:rPr>
        <w:t>06.</w:t>
      </w:r>
      <w:r>
        <w:rPr>
          <w:sz w:val="20"/>
          <w:szCs w:val="20"/>
        </w:rPr>
        <w:t>2025</w:t>
      </w:r>
      <w:r w:rsidRPr="001E0F78">
        <w:rPr>
          <w:sz w:val="20"/>
          <w:szCs w:val="20"/>
        </w:rPr>
        <w:t>г.</w:t>
      </w:r>
    </w:p>
    <w:p w14:paraId="48BAFB0B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p w14:paraId="483DB235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2957"/>
        <w:gridCol w:w="1260"/>
        <w:gridCol w:w="1620"/>
        <w:gridCol w:w="1818"/>
      </w:tblGrid>
      <w:tr w:rsidR="00A531DF" w:rsidRPr="001E0F78" w14:paraId="19284522" w14:textId="77777777" w:rsidTr="00A531DF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14:paraId="01EA7399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№</w:t>
            </w:r>
          </w:p>
          <w:p w14:paraId="1A616DFB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26C4EEE9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Наименование объекта недвижимости   (сооружения)</w:t>
            </w:r>
          </w:p>
          <w:p w14:paraId="6C0E1804" w14:textId="77777777" w:rsidR="00A531DF" w:rsidRPr="00761D04" w:rsidRDefault="00A531DF" w:rsidP="00A531DF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14:paraId="73BC3435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Местоположение объекта</w:t>
            </w:r>
          </w:p>
        </w:tc>
        <w:tc>
          <w:tcPr>
            <w:tcW w:w="1260" w:type="dxa"/>
          </w:tcPr>
          <w:p w14:paraId="162BBEAE" w14:textId="77777777" w:rsidR="00A531DF" w:rsidRPr="00761D04" w:rsidRDefault="00A531DF" w:rsidP="00A531DF">
            <w:pPr>
              <w:rPr>
                <w:b/>
              </w:rPr>
            </w:pPr>
            <w:r w:rsidRPr="00761D04">
              <w:rPr>
                <w:b/>
              </w:rPr>
              <w:t>Площадь,м2</w:t>
            </w:r>
          </w:p>
          <w:p w14:paraId="273EE291" w14:textId="77777777" w:rsidR="00A531DF" w:rsidRPr="00761D04" w:rsidRDefault="00A531DF" w:rsidP="00A531DF">
            <w:pPr>
              <w:rPr>
                <w:b/>
              </w:rPr>
            </w:pPr>
            <w:r w:rsidRPr="00761D04">
              <w:rPr>
                <w:b/>
              </w:rPr>
              <w:t>(протяженность  м.п.)</w:t>
            </w:r>
          </w:p>
          <w:p w14:paraId="3286A7D9" w14:textId="77777777" w:rsidR="00A531DF" w:rsidRPr="00761D04" w:rsidRDefault="00A531DF" w:rsidP="00A531DF">
            <w:pPr>
              <w:rPr>
                <w:b/>
              </w:rPr>
            </w:pPr>
          </w:p>
        </w:tc>
        <w:tc>
          <w:tcPr>
            <w:tcW w:w="1620" w:type="dxa"/>
          </w:tcPr>
          <w:p w14:paraId="72E1FB22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Номер и дата выдачи свидетельства о Гос. регистрации</w:t>
            </w:r>
          </w:p>
        </w:tc>
        <w:tc>
          <w:tcPr>
            <w:tcW w:w="1818" w:type="dxa"/>
          </w:tcPr>
          <w:p w14:paraId="626C363E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 xml:space="preserve">Кадастровый </w:t>
            </w:r>
          </w:p>
          <w:p w14:paraId="6C69E221" w14:textId="77777777" w:rsidR="00A531DF" w:rsidRPr="00761D04" w:rsidRDefault="00A531DF" w:rsidP="00A531DF">
            <w:pPr>
              <w:jc w:val="center"/>
              <w:rPr>
                <w:b/>
              </w:rPr>
            </w:pPr>
            <w:r w:rsidRPr="00761D04">
              <w:rPr>
                <w:b/>
              </w:rPr>
              <w:t>номер</w:t>
            </w:r>
          </w:p>
          <w:p w14:paraId="351504A0" w14:textId="77777777" w:rsidR="00A531DF" w:rsidRPr="00761D04" w:rsidRDefault="00A531DF" w:rsidP="00A531DF">
            <w:pPr>
              <w:jc w:val="both"/>
              <w:rPr>
                <w:b/>
              </w:rPr>
            </w:pPr>
            <w:r w:rsidRPr="00761D04">
              <w:rPr>
                <w:b/>
              </w:rPr>
              <w:t xml:space="preserve">      объекта</w:t>
            </w:r>
          </w:p>
          <w:p w14:paraId="025F32B0" w14:textId="77777777" w:rsidR="00A531DF" w:rsidRPr="00761D04" w:rsidRDefault="00A531DF" w:rsidP="00A531DF">
            <w:pPr>
              <w:jc w:val="center"/>
              <w:rPr>
                <w:b/>
              </w:rPr>
            </w:pPr>
          </w:p>
        </w:tc>
      </w:tr>
      <w:tr w:rsidR="00A531DF" w:rsidRPr="001E0F78" w14:paraId="0CC5CDDF" w14:textId="77777777" w:rsidTr="00A531DF">
        <w:trPr>
          <w:trHeight w:val="300"/>
        </w:trPr>
        <w:tc>
          <w:tcPr>
            <w:tcW w:w="540" w:type="dxa"/>
          </w:tcPr>
          <w:p w14:paraId="38F0EFDD" w14:textId="77777777" w:rsidR="00A531DF" w:rsidRPr="00761D04" w:rsidRDefault="00A531DF" w:rsidP="00A531DF">
            <w:pPr>
              <w:rPr>
                <w:b/>
                <w:bCs/>
              </w:rPr>
            </w:pPr>
            <w:r w:rsidRPr="00761D04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0E2EB8D8" w14:textId="77777777" w:rsidR="00A531DF" w:rsidRPr="00761D04" w:rsidRDefault="00761D04" w:rsidP="00A531DF">
            <w:pPr>
              <w:rPr>
                <w:b/>
                <w:bCs/>
              </w:rPr>
            </w:pPr>
            <w:r w:rsidRPr="00761D04">
              <w:t>Сооружение</w:t>
            </w:r>
          </w:p>
        </w:tc>
        <w:tc>
          <w:tcPr>
            <w:tcW w:w="2957" w:type="dxa"/>
          </w:tcPr>
          <w:p w14:paraId="3175FBDB" w14:textId="77777777" w:rsidR="00761D04" w:rsidRPr="00761D04" w:rsidRDefault="00761D04" w:rsidP="00761D04"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Ростовская область, Цимлянский р-н, </w:t>
            </w:r>
            <w:proofErr w:type="spellStart"/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Маркинское</w:t>
            </w:r>
            <w:proofErr w:type="spellEnd"/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Маркинская</w:t>
            </w:r>
            <w:proofErr w:type="spellEnd"/>
          </w:p>
          <w:p w14:paraId="164BBBAE" w14:textId="77777777" w:rsidR="00A531DF" w:rsidRPr="00761D04" w:rsidRDefault="00A531DF" w:rsidP="00A531DF"/>
          <w:p w14:paraId="726BC1BF" w14:textId="77777777" w:rsidR="00A531DF" w:rsidRPr="00761D04" w:rsidRDefault="00A531DF" w:rsidP="00A531D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2AF4BDCA" w14:textId="77777777" w:rsidR="00A531DF" w:rsidRPr="00761D04" w:rsidRDefault="00761D04" w:rsidP="00A531DF">
            <w:pPr>
              <w:jc w:val="center"/>
              <w:rPr>
                <w:b/>
                <w:bCs/>
              </w:rPr>
            </w:pPr>
            <w:r w:rsidRPr="00761D04">
              <w:rPr>
                <w:b/>
                <w:bCs/>
              </w:rPr>
              <w:t>200</w:t>
            </w:r>
            <w:r w:rsidR="00A531DF" w:rsidRPr="00761D04">
              <w:rPr>
                <w:b/>
                <w:bCs/>
              </w:rPr>
              <w:t xml:space="preserve"> кв.м </w:t>
            </w:r>
          </w:p>
        </w:tc>
        <w:tc>
          <w:tcPr>
            <w:tcW w:w="1620" w:type="dxa"/>
          </w:tcPr>
          <w:p w14:paraId="0A21BC89" w14:textId="77777777" w:rsidR="00A531DF" w:rsidRPr="00761D04" w:rsidRDefault="00A531DF" w:rsidP="00A531DF">
            <w:pPr>
              <w:jc w:val="center"/>
            </w:pPr>
          </w:p>
          <w:p w14:paraId="4B4A988E" w14:textId="77777777" w:rsidR="00761D04" w:rsidRPr="00761D04" w:rsidRDefault="00761D04" w:rsidP="00761D04">
            <w:pPr>
              <w:jc w:val="center"/>
            </w:pPr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61:41:0600001:925-61/192/2025-2</w:t>
            </w:r>
            <w:r w:rsidRPr="00761D04">
              <w:rPr>
                <w:color w:val="000000"/>
              </w:rPr>
              <w:br/>
            </w:r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28.05.2025</w:t>
            </w:r>
          </w:p>
          <w:p w14:paraId="07CB4FB0" w14:textId="77777777" w:rsidR="00A531DF" w:rsidRPr="00761D04" w:rsidRDefault="00A531DF" w:rsidP="00A531DF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</w:tcPr>
          <w:p w14:paraId="1DBCCD16" w14:textId="77777777" w:rsidR="00761D04" w:rsidRPr="00761D04" w:rsidRDefault="00761D04" w:rsidP="00761D04"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61:41:0600001:925</w:t>
            </w:r>
          </w:p>
          <w:p w14:paraId="6F1476AB" w14:textId="77777777" w:rsidR="00A531DF" w:rsidRPr="00761D04" w:rsidRDefault="00A531DF" w:rsidP="00A531DF"/>
          <w:p w14:paraId="7F19685E" w14:textId="77777777" w:rsidR="00A531DF" w:rsidRPr="00761D04" w:rsidRDefault="00A531DF" w:rsidP="00A531DF"/>
        </w:tc>
      </w:tr>
      <w:tr w:rsidR="00A531DF" w:rsidRPr="001E0F78" w14:paraId="243FA172" w14:textId="77777777" w:rsidTr="00A531D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0E5" w14:textId="77777777" w:rsidR="00A531DF" w:rsidRPr="00761D04" w:rsidRDefault="00A531DF" w:rsidP="00A531DF">
            <w:pPr>
              <w:rPr>
                <w:b/>
                <w:bCs/>
              </w:rPr>
            </w:pPr>
            <w:r w:rsidRPr="00761D04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376" w14:textId="77777777" w:rsidR="00A531DF" w:rsidRPr="00761D04" w:rsidRDefault="00761D04" w:rsidP="00A531DF">
            <w:r w:rsidRPr="00761D04">
              <w:t>Сооружение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0A4" w14:textId="77777777" w:rsidR="00A531DF" w:rsidRPr="00761D04" w:rsidRDefault="00A531DF" w:rsidP="00A531DF"/>
          <w:p w14:paraId="63A84732" w14:textId="77777777" w:rsidR="00761D04" w:rsidRPr="00761D04" w:rsidRDefault="00761D04" w:rsidP="00761D04"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Ростовская обл., Цимлянский р-н, </w:t>
            </w:r>
            <w:proofErr w:type="spellStart"/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Маркинское</w:t>
            </w:r>
            <w:proofErr w:type="spellEnd"/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сельское поселение, хутор Паршиков</w:t>
            </w:r>
          </w:p>
          <w:p w14:paraId="49C03E47" w14:textId="77777777" w:rsidR="00A531DF" w:rsidRPr="00761D04" w:rsidRDefault="00A531DF" w:rsidP="00A531DF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FF5" w14:textId="77777777" w:rsidR="00A531DF" w:rsidRPr="00761D04" w:rsidRDefault="00761D04" w:rsidP="00A531DF">
            <w:pPr>
              <w:jc w:val="center"/>
              <w:rPr>
                <w:b/>
                <w:bCs/>
              </w:rPr>
            </w:pPr>
            <w:r w:rsidRPr="00761D04">
              <w:rPr>
                <w:b/>
                <w:bCs/>
              </w:rPr>
              <w:t>30</w:t>
            </w:r>
            <w:r w:rsidR="00A531DF" w:rsidRPr="00761D04">
              <w:rPr>
                <w:b/>
                <w:bCs/>
              </w:rPr>
              <w:t xml:space="preserve"> кв.м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5DD" w14:textId="77777777" w:rsidR="00761D04" w:rsidRPr="00761D04" w:rsidRDefault="00761D04" w:rsidP="00761D04">
            <w:pPr>
              <w:jc w:val="center"/>
            </w:pPr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61:41:0600008:1255-61/192/2025-2</w:t>
            </w:r>
            <w:r w:rsidRPr="00761D04">
              <w:rPr>
                <w:color w:val="000000"/>
              </w:rPr>
              <w:br/>
            </w:r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28.05.2025</w:t>
            </w:r>
          </w:p>
          <w:p w14:paraId="789BBC80" w14:textId="77777777" w:rsidR="00A531DF" w:rsidRPr="00761D04" w:rsidRDefault="00A531DF" w:rsidP="00A531DF">
            <w:pPr>
              <w:jc w:val="center"/>
            </w:pPr>
          </w:p>
          <w:p w14:paraId="099B63B4" w14:textId="77777777" w:rsidR="00A531DF" w:rsidRPr="00761D04" w:rsidRDefault="00A531DF" w:rsidP="00A531DF">
            <w:pPr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4C4" w14:textId="77777777" w:rsidR="00761D04" w:rsidRPr="00761D04" w:rsidRDefault="00761D04" w:rsidP="00761D04">
            <w:r w:rsidRPr="00761D04">
              <w:rPr>
                <w:rStyle w:val="fontstyle01"/>
                <w:rFonts w:ascii="Times New Roman" w:hAnsi="Times New Roman"/>
                <w:sz w:val="24"/>
                <w:szCs w:val="24"/>
              </w:rPr>
              <w:t>61:41:0600008:1255</w:t>
            </w:r>
          </w:p>
          <w:p w14:paraId="7C59CBC4" w14:textId="77777777" w:rsidR="00A531DF" w:rsidRPr="00761D04" w:rsidRDefault="00A531DF" w:rsidP="00A531DF"/>
          <w:p w14:paraId="1BEB12DE" w14:textId="77777777" w:rsidR="00A531DF" w:rsidRPr="00761D04" w:rsidRDefault="00A531DF" w:rsidP="00A531DF">
            <w:pPr>
              <w:rPr>
                <w:color w:val="000000"/>
              </w:rPr>
            </w:pPr>
          </w:p>
        </w:tc>
      </w:tr>
    </w:tbl>
    <w:p w14:paraId="3821613D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p w14:paraId="739C3E4B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4C0EBAFB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6C281336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5875EB43" w14:textId="77777777"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</w:p>
    <w:p w14:paraId="3ECF51DD" w14:textId="77777777"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853CF5">
        <w:rPr>
          <w:sz w:val="28"/>
          <w:szCs w:val="28"/>
        </w:rPr>
        <w:t xml:space="preserve">                  </w:t>
      </w:r>
      <w:proofErr w:type="spellStart"/>
      <w:r w:rsidR="00853CF5">
        <w:rPr>
          <w:sz w:val="28"/>
          <w:szCs w:val="28"/>
        </w:rPr>
        <w:t>Кулягина</w:t>
      </w:r>
      <w:proofErr w:type="spellEnd"/>
      <w:r w:rsidR="00853CF5">
        <w:rPr>
          <w:sz w:val="28"/>
          <w:szCs w:val="28"/>
        </w:rPr>
        <w:t xml:space="preserve"> О.С</w:t>
      </w:r>
    </w:p>
    <w:p w14:paraId="32847409" w14:textId="77777777" w:rsidR="0016087D" w:rsidRDefault="0016087D" w:rsidP="0016087D">
      <w:pPr>
        <w:rPr>
          <w:sz w:val="28"/>
          <w:szCs w:val="28"/>
        </w:rPr>
      </w:pPr>
    </w:p>
    <w:p w14:paraId="1E645490" w14:textId="77777777"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0A2377">
      <w:pgSz w:w="11906" w:h="16838"/>
      <w:pgMar w:top="993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 w15:restartNumberingAfterBreak="0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257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411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511380">
    <w:abstractNumId w:val="20"/>
  </w:num>
  <w:num w:numId="4" w16cid:durableId="292949752">
    <w:abstractNumId w:val="16"/>
  </w:num>
  <w:num w:numId="5" w16cid:durableId="1849369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6948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02020">
    <w:abstractNumId w:val="8"/>
    <w:lvlOverride w:ilvl="0">
      <w:startOverride w:val="1"/>
    </w:lvlOverride>
  </w:num>
  <w:num w:numId="8" w16cid:durableId="21310442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81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19953">
    <w:abstractNumId w:val="3"/>
  </w:num>
  <w:num w:numId="11" w16cid:durableId="1846361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33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686527">
    <w:abstractNumId w:val="10"/>
  </w:num>
  <w:num w:numId="14" w16cid:durableId="1927111027">
    <w:abstractNumId w:val="0"/>
    <w:lvlOverride w:ilvl="0">
      <w:startOverride w:val="1"/>
    </w:lvlOverride>
  </w:num>
  <w:num w:numId="15" w16cid:durableId="1064568201">
    <w:abstractNumId w:val="22"/>
  </w:num>
  <w:num w:numId="16" w16cid:durableId="1283997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8108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7415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5210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41614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183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9826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5502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4286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996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2888424">
    <w:abstractNumId w:val="1"/>
  </w:num>
  <w:num w:numId="27" w16cid:durableId="71199634">
    <w:abstractNumId w:val="26"/>
  </w:num>
  <w:num w:numId="28" w16cid:durableId="73013509">
    <w:abstractNumId w:val="2"/>
  </w:num>
  <w:num w:numId="29" w16cid:durableId="2006857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3"/>
    <w:rsid w:val="000260CD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33CDA"/>
    <w:rsid w:val="0015200C"/>
    <w:rsid w:val="0016087D"/>
    <w:rsid w:val="00172A7A"/>
    <w:rsid w:val="00175A02"/>
    <w:rsid w:val="001A0A74"/>
    <w:rsid w:val="001B3665"/>
    <w:rsid w:val="001D58D9"/>
    <w:rsid w:val="001D6EB9"/>
    <w:rsid w:val="001E7AE9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6F54"/>
    <w:rsid w:val="002B0D69"/>
    <w:rsid w:val="002C384C"/>
    <w:rsid w:val="002E4D35"/>
    <w:rsid w:val="00302235"/>
    <w:rsid w:val="003211C3"/>
    <w:rsid w:val="00325E6C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F7997"/>
    <w:rsid w:val="00402AA7"/>
    <w:rsid w:val="00410531"/>
    <w:rsid w:val="004217BA"/>
    <w:rsid w:val="00433B09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5D54"/>
    <w:rsid w:val="0050550C"/>
    <w:rsid w:val="00512E88"/>
    <w:rsid w:val="005155CD"/>
    <w:rsid w:val="0051668B"/>
    <w:rsid w:val="005176E1"/>
    <w:rsid w:val="00530B74"/>
    <w:rsid w:val="0053259B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77F"/>
    <w:rsid w:val="00723F12"/>
    <w:rsid w:val="00752B86"/>
    <w:rsid w:val="00761D04"/>
    <w:rsid w:val="00765B46"/>
    <w:rsid w:val="0078370A"/>
    <w:rsid w:val="0078693E"/>
    <w:rsid w:val="00793537"/>
    <w:rsid w:val="00795BD9"/>
    <w:rsid w:val="007A2600"/>
    <w:rsid w:val="007B512D"/>
    <w:rsid w:val="007C043F"/>
    <w:rsid w:val="007C4E84"/>
    <w:rsid w:val="007C77A2"/>
    <w:rsid w:val="007D32FC"/>
    <w:rsid w:val="007F31EE"/>
    <w:rsid w:val="00801E5D"/>
    <w:rsid w:val="008173A0"/>
    <w:rsid w:val="00830F5C"/>
    <w:rsid w:val="00853CF5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531DF"/>
    <w:rsid w:val="00A60D77"/>
    <w:rsid w:val="00AB01F0"/>
    <w:rsid w:val="00AD102A"/>
    <w:rsid w:val="00AD41ED"/>
    <w:rsid w:val="00AD4D47"/>
    <w:rsid w:val="00AE10E5"/>
    <w:rsid w:val="00AE67CD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633B"/>
    <w:rsid w:val="00B804C0"/>
    <w:rsid w:val="00B82CC2"/>
    <w:rsid w:val="00B83707"/>
    <w:rsid w:val="00B868E1"/>
    <w:rsid w:val="00B8699E"/>
    <w:rsid w:val="00BB74A2"/>
    <w:rsid w:val="00BD0A3D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C35BD"/>
    <w:rsid w:val="00CD54F5"/>
    <w:rsid w:val="00CE26E0"/>
    <w:rsid w:val="00CE3528"/>
    <w:rsid w:val="00CF31DC"/>
    <w:rsid w:val="00D01C29"/>
    <w:rsid w:val="00D048C5"/>
    <w:rsid w:val="00D62DA8"/>
    <w:rsid w:val="00D648F7"/>
    <w:rsid w:val="00D77CF0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E17684"/>
    <w:rsid w:val="00E20318"/>
    <w:rsid w:val="00E20ABF"/>
    <w:rsid w:val="00E319A2"/>
    <w:rsid w:val="00E36260"/>
    <w:rsid w:val="00E5399C"/>
    <w:rsid w:val="00E7246A"/>
    <w:rsid w:val="00E7312D"/>
    <w:rsid w:val="00E945A2"/>
    <w:rsid w:val="00E95072"/>
    <w:rsid w:val="00E97D19"/>
    <w:rsid w:val="00EA4943"/>
    <w:rsid w:val="00EF48AF"/>
    <w:rsid w:val="00F31321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78BB"/>
    <w:rsid w:val="00FD73C5"/>
    <w:rsid w:val="00FE1039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2840"/>
  <w15:chartTrackingRefBased/>
  <w15:docId w15:val="{34F6644B-7AE5-4578-8B9A-03EFF5C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азвание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  <w:style w:type="character" w:customStyle="1" w:styleId="fontstyle01">
    <w:name w:val="fontstyle01"/>
    <w:basedOn w:val="a0"/>
    <w:rsid w:val="00A531D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Пользователь</cp:lastModifiedBy>
  <cp:revision>2</cp:revision>
  <cp:lastPrinted>2025-06-11T09:25:00Z</cp:lastPrinted>
  <dcterms:created xsi:type="dcterms:W3CDTF">2025-06-11T09:26:00Z</dcterms:created>
  <dcterms:modified xsi:type="dcterms:W3CDTF">2025-06-11T09:26:00Z</dcterms:modified>
</cp:coreProperties>
</file>