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1A63" w14:textId="77777777" w:rsidR="005E17AF" w:rsidRPr="00964057" w:rsidRDefault="005E17AF" w:rsidP="005E17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64DFA6" wp14:editId="51E4DE56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F1AE9" w14:textId="77777777"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РОССИЙСКАЯ ФЕДЕРАЦИЯ</w:t>
      </w:r>
    </w:p>
    <w:p w14:paraId="0F883969" w14:textId="77777777"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РОСТОВСКАЯ ОБЛАСТЬ</w:t>
      </w:r>
    </w:p>
    <w:p w14:paraId="780F1FAC" w14:textId="77777777" w:rsidR="000E19BB" w:rsidRPr="000E19BB" w:rsidRDefault="000E19BB" w:rsidP="000E19BB">
      <w:pPr>
        <w:tabs>
          <w:tab w:val="left" w:pos="6379"/>
        </w:tabs>
        <w:jc w:val="center"/>
        <w:rPr>
          <w:sz w:val="28"/>
          <w:szCs w:val="28"/>
        </w:rPr>
      </w:pPr>
      <w:r w:rsidRPr="000E19BB">
        <w:rPr>
          <w:sz w:val="28"/>
          <w:szCs w:val="28"/>
        </w:rPr>
        <w:t xml:space="preserve">АДМИНИСТРАЦИЯ </w:t>
      </w:r>
    </w:p>
    <w:p w14:paraId="773F01F7" w14:textId="77777777" w:rsidR="005E17AF" w:rsidRPr="00964057" w:rsidRDefault="000E19BB" w:rsidP="000E19BB">
      <w:pPr>
        <w:jc w:val="center"/>
        <w:rPr>
          <w:b/>
          <w:sz w:val="28"/>
          <w:szCs w:val="28"/>
        </w:rPr>
      </w:pPr>
      <w:r w:rsidRPr="000E19BB">
        <w:rPr>
          <w:sz w:val="28"/>
          <w:szCs w:val="28"/>
        </w:rPr>
        <w:t>МАРКИНСКОГО СЕЛЬСКОГО ПОСЕЛЕНИЯ</w:t>
      </w:r>
    </w:p>
    <w:p w14:paraId="473B63EE" w14:textId="77777777" w:rsidR="000E19BB" w:rsidRDefault="000E19BB" w:rsidP="005E17AF">
      <w:pPr>
        <w:jc w:val="center"/>
        <w:rPr>
          <w:b/>
          <w:sz w:val="28"/>
          <w:szCs w:val="28"/>
        </w:rPr>
      </w:pPr>
    </w:p>
    <w:p w14:paraId="4C757D66" w14:textId="77777777" w:rsidR="005E17AF" w:rsidRPr="000E19BB" w:rsidRDefault="005E17AF" w:rsidP="005E17AF">
      <w:pPr>
        <w:jc w:val="center"/>
        <w:rPr>
          <w:sz w:val="28"/>
          <w:szCs w:val="28"/>
        </w:rPr>
      </w:pPr>
      <w:r w:rsidRPr="000E19BB">
        <w:rPr>
          <w:sz w:val="28"/>
          <w:szCs w:val="28"/>
        </w:rPr>
        <w:t>ПОСТАНОВЛЕНИЕ</w:t>
      </w:r>
    </w:p>
    <w:p w14:paraId="52588706" w14:textId="77777777" w:rsidR="005E17AF" w:rsidRPr="002B403E" w:rsidRDefault="005E17AF" w:rsidP="005E17AF">
      <w:pPr>
        <w:jc w:val="center"/>
        <w:rPr>
          <w:b/>
          <w:sz w:val="28"/>
          <w:szCs w:val="28"/>
        </w:rPr>
      </w:pPr>
    </w:p>
    <w:p w14:paraId="2940CA45" w14:textId="0440A783" w:rsidR="005E17AF" w:rsidRPr="002B403E" w:rsidRDefault="000E14F8" w:rsidP="005E17AF">
      <w:pPr>
        <w:rPr>
          <w:sz w:val="28"/>
          <w:szCs w:val="28"/>
        </w:rPr>
      </w:pPr>
      <w:r>
        <w:rPr>
          <w:sz w:val="28"/>
          <w:szCs w:val="28"/>
        </w:rPr>
        <w:t>20.06.</w:t>
      </w:r>
      <w:r w:rsidR="005E17AF">
        <w:rPr>
          <w:sz w:val="28"/>
          <w:szCs w:val="28"/>
        </w:rPr>
        <w:t>202</w:t>
      </w:r>
      <w:r w:rsidR="0043057E">
        <w:rPr>
          <w:sz w:val="28"/>
          <w:szCs w:val="28"/>
        </w:rPr>
        <w:t>5</w:t>
      </w:r>
      <w:r w:rsidR="005E17AF" w:rsidRPr="002B403E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       </w:t>
      </w:r>
      <w:r w:rsidR="00C6743D">
        <w:rPr>
          <w:sz w:val="28"/>
          <w:szCs w:val="28"/>
        </w:rPr>
        <w:t xml:space="preserve">          </w:t>
      </w:r>
      <w:r w:rsidR="005E17AF" w:rsidRPr="002B403E">
        <w:rPr>
          <w:sz w:val="28"/>
          <w:szCs w:val="28"/>
        </w:rPr>
        <w:t xml:space="preserve">     №</w:t>
      </w:r>
      <w:r>
        <w:rPr>
          <w:sz w:val="28"/>
          <w:szCs w:val="28"/>
        </w:rPr>
        <w:t>49</w:t>
      </w:r>
      <w:r w:rsidR="005E17AF" w:rsidRPr="002B403E">
        <w:rPr>
          <w:sz w:val="28"/>
          <w:szCs w:val="28"/>
        </w:rPr>
        <w:t xml:space="preserve"> </w:t>
      </w:r>
      <w:r w:rsidR="005E17AF">
        <w:rPr>
          <w:sz w:val="28"/>
          <w:szCs w:val="28"/>
        </w:rPr>
        <w:t xml:space="preserve">  </w:t>
      </w:r>
      <w:r w:rsidR="005E17AF" w:rsidRPr="002B403E">
        <w:rPr>
          <w:sz w:val="28"/>
          <w:szCs w:val="28"/>
        </w:rPr>
        <w:t xml:space="preserve">  </w:t>
      </w:r>
      <w:r w:rsidR="005E17AF" w:rsidRPr="002B403E">
        <w:rPr>
          <w:b/>
          <w:sz w:val="28"/>
          <w:szCs w:val="28"/>
        </w:rPr>
        <w:t xml:space="preserve">         </w:t>
      </w:r>
      <w:r w:rsidR="00C6743D">
        <w:rPr>
          <w:b/>
          <w:sz w:val="28"/>
          <w:szCs w:val="28"/>
        </w:rPr>
        <w:t xml:space="preserve">     </w:t>
      </w:r>
      <w:r w:rsidR="005E17AF" w:rsidRPr="002B403E">
        <w:rPr>
          <w:b/>
          <w:sz w:val="28"/>
          <w:szCs w:val="28"/>
        </w:rPr>
        <w:t xml:space="preserve">             </w:t>
      </w:r>
      <w:r w:rsidR="005E17AF" w:rsidRPr="002B403E">
        <w:rPr>
          <w:sz w:val="28"/>
          <w:szCs w:val="28"/>
        </w:rPr>
        <w:t xml:space="preserve">ст. </w:t>
      </w:r>
      <w:proofErr w:type="spellStart"/>
      <w:r w:rsidR="005E17AF" w:rsidRPr="002B403E">
        <w:rPr>
          <w:sz w:val="28"/>
          <w:szCs w:val="28"/>
        </w:rPr>
        <w:t>Маркинская</w:t>
      </w:r>
      <w:proofErr w:type="spellEnd"/>
    </w:p>
    <w:p w14:paraId="529181E4" w14:textId="76BE65CC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3330F8AC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14:paraId="78C0A716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14:paraId="11D6F793" w14:textId="77777777" w:rsidR="005E17AF" w:rsidRDefault="005E17AF" w:rsidP="005E17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Pr="00B23E5E">
        <w:rPr>
          <w:sz w:val="28"/>
          <w:szCs w:val="28"/>
        </w:rPr>
        <w:t>2</w:t>
      </w:r>
      <w:r w:rsidR="0043057E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14:paraId="7EE46A30" w14:textId="77777777"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43057E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43057E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14:paraId="1BCA9E96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4732B0BE" w14:textId="77777777" w:rsidR="005E17AF" w:rsidRDefault="005E17AF" w:rsidP="005E17AF">
      <w:pPr>
        <w:ind w:firstLine="709"/>
        <w:jc w:val="both"/>
        <w:rPr>
          <w:sz w:val="28"/>
          <w:szCs w:val="28"/>
        </w:rPr>
      </w:pPr>
    </w:p>
    <w:p w14:paraId="7EB3311A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F10B5">
        <w:rPr>
          <w:sz w:val="28"/>
          <w:szCs w:val="28"/>
        </w:rPr>
        <w:t xml:space="preserve"> от </w:t>
      </w:r>
      <w:r>
        <w:rPr>
          <w:sz w:val="28"/>
          <w:szCs w:val="28"/>
        </w:rPr>
        <w:t>14.11</w:t>
      </w:r>
      <w:r w:rsidRPr="009F10B5">
        <w:rPr>
          <w:sz w:val="28"/>
          <w:szCs w:val="28"/>
        </w:rPr>
        <w:t>.20</w:t>
      </w:r>
      <w:r>
        <w:rPr>
          <w:sz w:val="28"/>
          <w:szCs w:val="28"/>
        </w:rPr>
        <w:t xml:space="preserve">16г. № 08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 xml:space="preserve">в </w:t>
      </w:r>
      <w:proofErr w:type="spellStart"/>
      <w:r w:rsidRPr="00C6743D">
        <w:rPr>
          <w:sz w:val="28"/>
          <w:szCs w:val="28"/>
        </w:rPr>
        <w:t>Маркинском</w:t>
      </w:r>
      <w:proofErr w:type="spellEnd"/>
      <w:r w:rsidRPr="00C6743D">
        <w:rPr>
          <w:sz w:val="28"/>
          <w:szCs w:val="28"/>
        </w:rPr>
        <w:t xml:space="preserve"> сельском поселении Цимлянского района»</w:t>
      </w:r>
      <w:r w:rsidRPr="00C6743D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на 202</w:t>
      </w:r>
      <w:r w:rsidR="0043057E">
        <w:rPr>
          <w:kern w:val="2"/>
          <w:sz w:val="28"/>
          <w:szCs w:val="28"/>
        </w:rPr>
        <w:t>6 год и на плановый период 2027</w:t>
      </w:r>
      <w:r w:rsidRPr="00C6743D">
        <w:rPr>
          <w:kern w:val="2"/>
          <w:sz w:val="28"/>
          <w:szCs w:val="28"/>
        </w:rPr>
        <w:t xml:space="preserve"> и 202</w:t>
      </w:r>
      <w:r w:rsidR="0043057E">
        <w:rPr>
          <w:kern w:val="2"/>
          <w:sz w:val="28"/>
          <w:szCs w:val="28"/>
        </w:rPr>
        <w:t>8</w:t>
      </w:r>
      <w:r w:rsidRPr="00C6743D">
        <w:rPr>
          <w:kern w:val="2"/>
          <w:sz w:val="28"/>
          <w:szCs w:val="28"/>
        </w:rPr>
        <w:t xml:space="preserve"> годов,</w:t>
      </w:r>
    </w:p>
    <w:p w14:paraId="3B6FA89C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45A42D62" w14:textId="77777777"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14:paraId="466DD1BB" w14:textId="77777777"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14:paraId="7E13D78F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на 202</w:t>
      </w:r>
      <w:r w:rsidR="0043057E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год и на плановый период 202</w:t>
      </w:r>
      <w:r w:rsidR="0043057E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и 202</w:t>
      </w:r>
      <w:r w:rsidR="0043057E">
        <w:rPr>
          <w:kern w:val="2"/>
          <w:sz w:val="28"/>
          <w:szCs w:val="28"/>
        </w:rPr>
        <w:t>8</w:t>
      </w:r>
      <w:r w:rsidRPr="00C6743D">
        <w:rPr>
          <w:kern w:val="2"/>
          <w:sz w:val="28"/>
          <w:szCs w:val="28"/>
        </w:rPr>
        <w:t xml:space="preserve"> годов, согласно приложению.</w:t>
      </w:r>
    </w:p>
    <w:p w14:paraId="5A4186FA" w14:textId="77777777"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proofErr w:type="spellStart"/>
      <w:r w:rsidRPr="00C6743D">
        <w:rPr>
          <w:kern w:val="2"/>
          <w:szCs w:val="28"/>
        </w:rPr>
        <w:t>Маркинского</w:t>
      </w:r>
      <w:proofErr w:type="spellEnd"/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14:paraId="1EE412BE" w14:textId="77777777" w:rsidR="005E17AF" w:rsidRPr="00C6743D" w:rsidRDefault="005E17AF" w:rsidP="005E17AF">
      <w:pPr>
        <w:pStyle w:val="ConsPlusNormal"/>
        <w:ind w:firstLine="709"/>
        <w:jc w:val="both"/>
        <w:rPr>
          <w:kern w:val="2"/>
        </w:rPr>
      </w:pPr>
      <w:r w:rsidRPr="00C6743D">
        <w:rPr>
          <w:kern w:val="2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14:paraId="2EAFC869" w14:textId="77777777"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r w:rsidRPr="00C6743D">
        <w:rPr>
          <w:sz w:val="28"/>
          <w:szCs w:val="28"/>
        </w:rPr>
        <w:t>Контроль за выполнением постановления оставляю за собой.</w:t>
      </w:r>
      <w:r w:rsidRPr="00C6743D">
        <w:rPr>
          <w:kern w:val="2"/>
          <w:sz w:val="28"/>
          <w:szCs w:val="28"/>
        </w:rPr>
        <w:t xml:space="preserve"> </w:t>
      </w:r>
    </w:p>
    <w:p w14:paraId="28A81F44" w14:textId="77777777"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14:paraId="54C4333E" w14:textId="77777777"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14:paraId="05EEAC91" w14:textId="77777777"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14:paraId="305EDE64" w14:textId="77777777" w:rsidR="005E17AF" w:rsidRPr="00C6743D" w:rsidRDefault="005E17AF" w:rsidP="005E17AF">
      <w:pPr>
        <w:jc w:val="both"/>
        <w:rPr>
          <w:sz w:val="28"/>
        </w:rPr>
      </w:pPr>
      <w:proofErr w:type="spellStart"/>
      <w:r w:rsidRPr="00C6743D">
        <w:rPr>
          <w:kern w:val="2"/>
          <w:sz w:val="28"/>
          <w:szCs w:val="28"/>
        </w:rPr>
        <w:t>Маркинского</w:t>
      </w:r>
      <w:proofErr w:type="spellEnd"/>
      <w:r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 w:rsidRPr="00C6743D">
        <w:rPr>
          <w:sz w:val="28"/>
        </w:rPr>
        <w:t xml:space="preserve">О.С. </w:t>
      </w:r>
      <w:proofErr w:type="spellStart"/>
      <w:r w:rsidRPr="00C6743D">
        <w:rPr>
          <w:sz w:val="28"/>
        </w:rPr>
        <w:t>Кулягина</w:t>
      </w:r>
      <w:proofErr w:type="spellEnd"/>
    </w:p>
    <w:p w14:paraId="42866025" w14:textId="77777777" w:rsidR="005E17AF" w:rsidRPr="00C6743D" w:rsidRDefault="005E17AF" w:rsidP="005E17AF">
      <w:pPr>
        <w:jc w:val="both"/>
        <w:rPr>
          <w:sz w:val="28"/>
        </w:rPr>
      </w:pPr>
    </w:p>
    <w:p w14:paraId="38233FA9" w14:textId="77777777" w:rsidR="005E17AF" w:rsidRPr="00C6743D" w:rsidRDefault="005E17AF" w:rsidP="005E17AF">
      <w:pPr>
        <w:jc w:val="both"/>
        <w:rPr>
          <w:sz w:val="28"/>
        </w:rPr>
      </w:pPr>
    </w:p>
    <w:p w14:paraId="3B4E1687" w14:textId="77777777" w:rsidR="005E17AF" w:rsidRPr="00C6743D" w:rsidRDefault="005E17AF" w:rsidP="005E17AF">
      <w:pPr>
        <w:jc w:val="both"/>
        <w:rPr>
          <w:sz w:val="28"/>
        </w:rPr>
      </w:pPr>
    </w:p>
    <w:p w14:paraId="3DC3149B" w14:textId="77777777" w:rsidR="005E17AF" w:rsidRPr="00C6743D" w:rsidRDefault="005E17AF" w:rsidP="005E17AF">
      <w:pPr>
        <w:jc w:val="both"/>
      </w:pPr>
      <w:r w:rsidRPr="00C6743D">
        <w:t>Постановление  вносит</w:t>
      </w:r>
    </w:p>
    <w:p w14:paraId="7FFA56CC" w14:textId="77777777" w:rsidR="005E17AF" w:rsidRPr="00C6743D" w:rsidRDefault="005E17AF" w:rsidP="005E17AF">
      <w:pPr>
        <w:jc w:val="both"/>
      </w:pPr>
      <w:r w:rsidRPr="00C6743D">
        <w:t>Сектор экономики и финансов</w:t>
      </w:r>
    </w:p>
    <w:p w14:paraId="41E0BDCE" w14:textId="77777777"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0E19BB">
          <w:footerReference w:type="even" r:id="rId8"/>
          <w:footerReference w:type="default" r:id="rId9"/>
          <w:footerReference w:type="first" r:id="rId10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14:paraId="65DE5EAD" w14:textId="77777777" w:rsidR="00317B76" w:rsidRPr="00C6743D" w:rsidRDefault="00317B76" w:rsidP="00317B76">
      <w:pPr>
        <w:pStyle w:val="3"/>
        <w:ind w:left="10800" w:firstLine="720"/>
        <w:rPr>
          <w:szCs w:val="28"/>
        </w:rPr>
      </w:pPr>
      <w:r w:rsidRPr="00C6743D">
        <w:rPr>
          <w:szCs w:val="28"/>
        </w:rPr>
        <w:lastRenderedPageBreak/>
        <w:t xml:space="preserve">Приложение    </w:t>
      </w:r>
    </w:p>
    <w:p w14:paraId="1EE300B2" w14:textId="77777777"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                                     </w:t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  <w:t>к постановлению</w:t>
      </w:r>
    </w:p>
    <w:p w14:paraId="059E6B15" w14:textId="77777777" w:rsidR="003304EC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>Администрации</w:t>
      </w:r>
      <w:r w:rsidR="005E17AF" w:rsidRPr="00C6743D">
        <w:rPr>
          <w:sz w:val="28"/>
        </w:rPr>
        <w:t xml:space="preserve"> </w:t>
      </w:r>
      <w:proofErr w:type="spellStart"/>
      <w:r w:rsidR="005E17AF" w:rsidRPr="00C6743D">
        <w:rPr>
          <w:sz w:val="28"/>
        </w:rPr>
        <w:t>Маркинского</w:t>
      </w:r>
      <w:proofErr w:type="spellEnd"/>
      <w:r w:rsidR="003304EC" w:rsidRPr="00C6743D">
        <w:rPr>
          <w:sz w:val="28"/>
        </w:rPr>
        <w:t xml:space="preserve"> </w:t>
      </w:r>
    </w:p>
    <w:p w14:paraId="297EC3DF" w14:textId="77777777" w:rsidR="00317B76" w:rsidRPr="00C6743D" w:rsidRDefault="00ED4E60" w:rsidP="00317B76">
      <w:pPr>
        <w:jc w:val="right"/>
        <w:rPr>
          <w:sz w:val="28"/>
        </w:rPr>
      </w:pPr>
      <w:r w:rsidRPr="00C6743D">
        <w:rPr>
          <w:sz w:val="28"/>
        </w:rPr>
        <w:t>се</w:t>
      </w:r>
      <w:r w:rsidR="005E17AF" w:rsidRPr="00C6743D">
        <w:rPr>
          <w:sz w:val="28"/>
        </w:rPr>
        <w:t>льского поселения</w:t>
      </w:r>
      <w:r w:rsidR="00317B76" w:rsidRPr="00C6743D">
        <w:rPr>
          <w:sz w:val="28"/>
        </w:rPr>
        <w:t xml:space="preserve"> </w:t>
      </w:r>
    </w:p>
    <w:p w14:paraId="7F2D012C" w14:textId="77777777"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от </w:t>
      </w:r>
      <w:r w:rsidR="00B22345" w:rsidRPr="00C6743D">
        <w:rPr>
          <w:sz w:val="28"/>
        </w:rPr>
        <w:t>202</w:t>
      </w:r>
      <w:r w:rsidR="0043057E">
        <w:rPr>
          <w:sz w:val="28"/>
        </w:rPr>
        <w:t>5</w:t>
      </w:r>
      <w:r w:rsidRPr="00C6743D">
        <w:rPr>
          <w:sz w:val="28"/>
        </w:rPr>
        <w:t xml:space="preserve"> №</w:t>
      </w:r>
      <w:r w:rsidR="008577F0" w:rsidRPr="00C6743D">
        <w:rPr>
          <w:sz w:val="28"/>
        </w:rPr>
        <w:t xml:space="preserve"> </w:t>
      </w:r>
    </w:p>
    <w:p w14:paraId="7C92F9E7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14:paraId="2D8A1C1D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00550C">
        <w:rPr>
          <w:kern w:val="2"/>
          <w:sz w:val="28"/>
          <w:szCs w:val="28"/>
        </w:rPr>
        <w:t>Маркинского</w:t>
      </w:r>
      <w:proofErr w:type="spellEnd"/>
      <w:r w:rsidR="0000550C">
        <w:rPr>
          <w:kern w:val="2"/>
          <w:sz w:val="28"/>
          <w:szCs w:val="28"/>
        </w:rPr>
        <w:t xml:space="preserve"> сельского поселения</w:t>
      </w:r>
    </w:p>
    <w:p w14:paraId="26654E7E" w14:textId="77777777"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</w:t>
      </w:r>
      <w:r w:rsidR="0043057E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43057E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43057E">
        <w:rPr>
          <w:kern w:val="2"/>
          <w:sz w:val="28"/>
          <w:szCs w:val="28"/>
        </w:rPr>
        <w:t>8</w:t>
      </w:r>
      <w:r w:rsidRPr="00C6743D">
        <w:rPr>
          <w:kern w:val="2"/>
          <w:sz w:val="28"/>
          <w:szCs w:val="28"/>
        </w:rPr>
        <w:t xml:space="preserve"> годов</w:t>
      </w:r>
    </w:p>
    <w:p w14:paraId="1780F5F7" w14:textId="77777777"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7085"/>
        <w:gridCol w:w="1924"/>
        <w:gridCol w:w="4895"/>
      </w:tblGrid>
      <w:tr w:rsidR="00C6743D" w:rsidRPr="00C6743D" w14:paraId="10077EA8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56E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87D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14:paraId="40DCA0D9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BB6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14:paraId="63181EE0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7A9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14:paraId="5DE0B187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14:paraId="2313E74E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B1E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756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2E1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3E6" w14:textId="77777777"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14:paraId="780B27A0" w14:textId="77777777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2C7" w14:textId="77777777"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529" w14:textId="77777777"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 xml:space="preserve">Проведение оценки налоговых расходов </w:t>
            </w:r>
            <w:proofErr w:type="spellStart"/>
            <w:r w:rsidRPr="00C6743D">
              <w:rPr>
                <w:kern w:val="2"/>
              </w:rPr>
              <w:t>Маркинского</w:t>
            </w:r>
            <w:proofErr w:type="spellEnd"/>
            <w:r w:rsidRPr="00C6743D">
              <w:rPr>
                <w:kern w:val="2"/>
              </w:rPr>
              <w:t xml:space="preserve">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9B5" w14:textId="77777777" w:rsidR="00ED4E60" w:rsidRPr="00C6743D" w:rsidRDefault="00E774DF" w:rsidP="0043057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</w:t>
            </w:r>
            <w:r w:rsidR="0043057E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6FE" w14:textId="77777777" w:rsidR="00ED4E60" w:rsidRPr="00C6743D" w:rsidRDefault="00C6743D" w:rsidP="000E19BB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0C6154D8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EA8" w14:textId="77777777"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4DA" w14:textId="77777777" w:rsidR="00065E4F" w:rsidRPr="00C6743D" w:rsidRDefault="00065E4F" w:rsidP="0043057E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 xml:space="preserve"> «О прогнозе социально-экономического развития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 </w:t>
            </w:r>
            <w:r w:rsidRPr="00C6743D">
              <w:t>на 202</w:t>
            </w:r>
            <w:r w:rsidR="0043057E">
              <w:t>6</w:t>
            </w:r>
            <w:r w:rsidRPr="00C6743D">
              <w:t xml:space="preserve"> – 202</w:t>
            </w:r>
            <w:r w:rsidR="0043057E">
              <w:t>8</w:t>
            </w:r>
            <w:r w:rsidRPr="00C6743D"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4D" w14:textId="77777777"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="0043057E">
              <w:t xml:space="preserve"> 2025</w:t>
            </w:r>
            <w:r w:rsidRPr="00C6743D"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7FB" w14:textId="77777777" w:rsidR="00065E4F" w:rsidRPr="00C6743D" w:rsidRDefault="00ED4E60" w:rsidP="003D580A">
            <w:pPr>
              <w:widowControl w:val="0"/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7484477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FD7" w14:textId="77777777"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583" w14:textId="77777777" w:rsidR="00377EDE" w:rsidRPr="00C6743D" w:rsidRDefault="0003642B" w:rsidP="0043057E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proofErr w:type="spellStart"/>
            <w:r w:rsidR="00ED4E60" w:rsidRPr="00C6743D">
              <w:t>Маркинского</w:t>
            </w:r>
            <w:proofErr w:type="spellEnd"/>
            <w:r w:rsidR="00ED4E60" w:rsidRPr="00C6743D">
              <w:t xml:space="preserve"> сельского поселения</w:t>
            </w:r>
            <w:r w:rsidRPr="00C6743D">
              <w:t xml:space="preserve"> по кодам классификации доходов бюджетов бюджетной системы Российской Федерации на 202</w:t>
            </w:r>
            <w:r w:rsidR="0043057E">
              <w:t>6</w:t>
            </w:r>
            <w:r w:rsidRPr="00C6743D">
              <w:t xml:space="preserve"> – 202</w:t>
            </w:r>
            <w:r w:rsidR="0043057E">
              <w:t>8</w:t>
            </w:r>
            <w:r w:rsidRPr="00C6743D">
              <w:t xml:space="preserve">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B72" w14:textId="77777777"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</w:t>
            </w:r>
            <w:r w:rsidR="0043057E">
              <w:rPr>
                <w:kern w:val="2"/>
              </w:rPr>
              <w:t>5</w:t>
            </w:r>
            <w:r w:rsidR="0003642B" w:rsidRPr="00C6743D">
              <w:rPr>
                <w:kern w:val="2"/>
              </w:rPr>
              <w:t xml:space="preserve"> г.</w:t>
            </w:r>
          </w:p>
          <w:p w14:paraId="2E24942B" w14:textId="77777777"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3EC" w14:textId="77777777" w:rsidR="00377EDE" w:rsidRPr="00C6743D" w:rsidRDefault="00C6743D" w:rsidP="003D580A">
            <w:pPr>
              <w:widowControl w:val="0"/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5CE2AD4C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B5D" w14:textId="77777777" w:rsidR="007B3091" w:rsidRPr="00C6743D" w:rsidRDefault="0043057E" w:rsidP="00FB074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9C2" w14:textId="77777777" w:rsidR="003D580A" w:rsidRPr="00C6743D" w:rsidRDefault="007B3091" w:rsidP="0043057E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43057E">
              <w:rPr>
                <w:kern w:val="2"/>
                <w:sz w:val="24"/>
                <w:szCs w:val="24"/>
              </w:rPr>
              <w:t>6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43057E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43057E">
              <w:rPr>
                <w:kern w:val="2"/>
                <w:sz w:val="24"/>
                <w:szCs w:val="24"/>
              </w:rPr>
              <w:t>8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ED4E60" w:rsidRPr="00C6743D">
              <w:rPr>
                <w:kern w:val="2"/>
                <w:sz w:val="24"/>
                <w:szCs w:val="24"/>
              </w:rPr>
              <w:t xml:space="preserve">постановлением 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="00ED4E60" w:rsidRPr="00C6743D">
              <w:rPr>
                <w:kern w:val="2"/>
                <w:sz w:val="24"/>
                <w:szCs w:val="24"/>
              </w:rPr>
              <w:t>Маркинского</w:t>
            </w:r>
            <w:proofErr w:type="spellEnd"/>
            <w:r w:rsidR="00ED4E60" w:rsidRPr="00C6743D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914" w14:textId="77777777"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9F3DF8" w:rsidRPr="00C6743D">
              <w:rPr>
                <w:kern w:val="2"/>
              </w:rPr>
              <w:t xml:space="preserve"> </w:t>
            </w:r>
            <w:r w:rsidR="00FB7288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5</w:t>
            </w:r>
            <w:r w:rsidR="00F439BD" w:rsidRPr="00C6743D">
              <w:rPr>
                <w:kern w:val="2"/>
              </w:rPr>
              <w:t xml:space="preserve"> г.</w:t>
            </w:r>
          </w:p>
          <w:p w14:paraId="586C178B" w14:textId="77777777"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32F" w14:textId="77777777" w:rsidR="007B3091" w:rsidRPr="00C6743D" w:rsidRDefault="00C6743D" w:rsidP="003D580A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6279BB21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3AC" w14:textId="77777777" w:rsidR="00DC6D74" w:rsidRPr="00C6743D" w:rsidRDefault="0043057E" w:rsidP="00FB074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03B" w14:textId="77777777"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43057E">
              <w:rPr>
                <w:kern w:val="2"/>
                <w:sz w:val="24"/>
                <w:szCs w:val="24"/>
              </w:rPr>
              <w:t>6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43057E">
              <w:rPr>
                <w:kern w:val="2"/>
                <w:sz w:val="24"/>
                <w:szCs w:val="24"/>
              </w:rPr>
              <w:t>8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14:paraId="276FC64A" w14:textId="77777777"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C38" w14:textId="77777777"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г.</w:t>
            </w:r>
          </w:p>
          <w:p w14:paraId="33A530D3" w14:textId="77777777"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622" w14:textId="77777777" w:rsidR="00DC6D74" w:rsidRPr="00C6743D" w:rsidRDefault="00C6743D" w:rsidP="00262BB2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504EA099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697" w14:textId="77777777" w:rsidR="008212AB" w:rsidRPr="00C6743D" w:rsidRDefault="0043057E" w:rsidP="0055748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462" w14:textId="77777777" w:rsidR="008212AB" w:rsidRPr="00C6743D" w:rsidRDefault="008212AB" w:rsidP="0043057E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</w:t>
            </w:r>
            <w:proofErr w:type="spellStart"/>
            <w:r w:rsidR="0043057E">
              <w:rPr>
                <w:sz w:val="24"/>
                <w:szCs w:val="24"/>
              </w:rPr>
              <w:lastRenderedPageBreak/>
              <w:t>программ</w:t>
            </w:r>
            <w:proofErr w:type="spellEnd"/>
            <w:r w:rsidR="0043057E">
              <w:rPr>
                <w:sz w:val="24"/>
                <w:szCs w:val="24"/>
              </w:rPr>
              <w:t xml:space="preserve"> </w:t>
            </w:r>
            <w:proofErr w:type="spellStart"/>
            <w:r w:rsidR="0043057E">
              <w:rPr>
                <w:sz w:val="24"/>
                <w:szCs w:val="24"/>
              </w:rPr>
              <w:t>Маркинского</w:t>
            </w:r>
            <w:proofErr w:type="spellEnd"/>
            <w:r w:rsidR="0043057E">
              <w:rPr>
                <w:sz w:val="24"/>
                <w:szCs w:val="24"/>
              </w:rPr>
              <w:t xml:space="preserve"> сельского поселения</w:t>
            </w:r>
            <w:r w:rsidRPr="00C6743D">
              <w:rPr>
                <w:sz w:val="24"/>
                <w:szCs w:val="24"/>
              </w:rPr>
              <w:t xml:space="preserve">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</w:t>
            </w:r>
            <w:r w:rsidR="0043057E">
              <w:rPr>
                <w:sz w:val="24"/>
                <w:szCs w:val="24"/>
              </w:rPr>
              <w:t>6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ED4E60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ED4E60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23D" w14:textId="77777777" w:rsidR="008212AB" w:rsidRPr="00C6743D" w:rsidRDefault="008212AB" w:rsidP="0043057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lastRenderedPageBreak/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lastRenderedPageBreak/>
              <w:t>202</w:t>
            </w:r>
            <w:r w:rsidR="0043057E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171" w14:textId="77777777"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lastRenderedPageBreak/>
              <w:t xml:space="preserve">Ответственные исполнители муниципальных </w:t>
            </w:r>
            <w:r w:rsidRPr="00C6743D">
              <w:rPr>
                <w:sz w:val="24"/>
                <w:szCs w:val="24"/>
              </w:rPr>
              <w:lastRenderedPageBreak/>
              <w:t xml:space="preserve">программ </w:t>
            </w:r>
            <w:proofErr w:type="spellStart"/>
            <w:r w:rsidR="00C6743D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C6743D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6743D" w:rsidRPr="00C6743D" w14:paraId="43447127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3DB" w14:textId="77777777" w:rsidR="008212AB" w:rsidRPr="00C6743D" w:rsidRDefault="0043057E" w:rsidP="00557488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670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</w:t>
            </w:r>
            <w:r w:rsidR="0043057E">
              <w:t>6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43057E">
              <w:t>7</w:t>
            </w:r>
            <w:r w:rsidRPr="00C6743D">
              <w:t xml:space="preserve"> и </w:t>
            </w:r>
            <w:r w:rsidR="00AE6EC6" w:rsidRPr="00C6743D">
              <w:t>202</w:t>
            </w:r>
            <w:r w:rsidR="0043057E">
              <w:t>8</w:t>
            </w:r>
            <w:r w:rsidRPr="00C6743D">
              <w:t xml:space="preserve"> годов, подготовленных на основе:</w:t>
            </w:r>
          </w:p>
          <w:p w14:paraId="54ECA685" w14:textId="77777777"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</w:t>
            </w:r>
            <w:r w:rsidRPr="00C6743D">
              <w:t>;</w:t>
            </w:r>
          </w:p>
          <w:p w14:paraId="15BD225F" w14:textId="77777777"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</w:t>
            </w:r>
            <w:r w:rsidR="003304EC" w:rsidRPr="00C6743D">
              <w:t xml:space="preserve">  </w:t>
            </w:r>
            <w:r w:rsidRPr="00C6743D">
              <w:t xml:space="preserve">предельных показателей расходов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920" w14:textId="77777777" w:rsidR="008212AB" w:rsidRPr="00C6743D" w:rsidRDefault="00AE6EC6" w:rsidP="0043057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5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676" w14:textId="77777777" w:rsidR="00C6743D" w:rsidRPr="00C6743D" w:rsidRDefault="00C6743D" w:rsidP="005C0B0C"/>
          <w:p w14:paraId="38BCFB6F" w14:textId="77777777" w:rsidR="00C6743D" w:rsidRPr="00C6743D" w:rsidRDefault="00C6743D" w:rsidP="005C0B0C"/>
          <w:p w14:paraId="45069E80" w14:textId="77777777" w:rsidR="00C6743D" w:rsidRPr="00C6743D" w:rsidRDefault="00C6743D" w:rsidP="005C0B0C"/>
          <w:p w14:paraId="29FB71CA" w14:textId="77777777" w:rsidR="008212AB" w:rsidRPr="00C6743D" w:rsidRDefault="00C6743D" w:rsidP="005C0B0C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  <w:p w14:paraId="2E490B54" w14:textId="77777777" w:rsidR="00C6743D" w:rsidRPr="00C6743D" w:rsidRDefault="00C6743D" w:rsidP="005C0B0C">
            <w:pPr>
              <w:rPr>
                <w:kern w:val="2"/>
              </w:rPr>
            </w:pPr>
          </w:p>
        </w:tc>
      </w:tr>
      <w:tr w:rsidR="00C6743D" w:rsidRPr="00C6743D" w14:paraId="79EE2614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4A1" w14:textId="77777777" w:rsidR="00557488" w:rsidRPr="00C6743D" w:rsidRDefault="0043057E" w:rsidP="0055748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B3" w14:textId="77777777" w:rsidR="003D580A" w:rsidRPr="00C6743D" w:rsidRDefault="00557488" w:rsidP="0043057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proofErr w:type="spellStart"/>
            <w:r w:rsidR="00644C73" w:rsidRPr="00C6743D">
              <w:rPr>
                <w:kern w:val="2"/>
              </w:rPr>
              <w:t>Маркинского</w:t>
            </w:r>
            <w:proofErr w:type="spellEnd"/>
            <w:r w:rsidR="00644C73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proofErr w:type="spellStart"/>
            <w:r w:rsidR="00644C73" w:rsidRPr="00C6743D">
              <w:t>Маркинского</w:t>
            </w:r>
            <w:proofErr w:type="spellEnd"/>
            <w:r w:rsidR="00644C73" w:rsidRPr="00C6743D">
              <w:t xml:space="preserve"> сельского поселения</w:t>
            </w:r>
            <w:r w:rsidR="00644C73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6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7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8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53E" w14:textId="77777777" w:rsidR="00557488" w:rsidRPr="00C6743D" w:rsidRDefault="00AE6EC6" w:rsidP="0043057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</w:t>
            </w:r>
            <w:r w:rsidR="0043057E">
              <w:rPr>
                <w:kern w:val="2"/>
              </w:rPr>
              <w:t>5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5D9" w14:textId="77777777" w:rsidR="00557488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103F93A0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BB6" w14:textId="77777777" w:rsidR="005060FC" w:rsidRPr="00C6743D" w:rsidRDefault="00072058" w:rsidP="00FB074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511" w14:textId="77777777" w:rsidR="003304EC" w:rsidRPr="00C6743D" w:rsidRDefault="005060FC" w:rsidP="00072058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proofErr w:type="spellStart"/>
            <w:r w:rsidR="00644C73" w:rsidRPr="00C6743D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</w:t>
            </w:r>
            <w:r w:rsidR="00072058">
              <w:rPr>
                <w:sz w:val="24"/>
                <w:szCs w:val="24"/>
              </w:rPr>
              <w:t>6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</w:t>
            </w:r>
            <w:r w:rsidR="00072058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072058">
              <w:rPr>
                <w:sz w:val="24"/>
                <w:szCs w:val="24"/>
              </w:rPr>
              <w:t>8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FC0" w14:textId="77777777" w:rsidR="005060FC" w:rsidRPr="00C6743D" w:rsidRDefault="005060FC" w:rsidP="00072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072058">
              <w:rPr>
                <w:sz w:val="24"/>
                <w:szCs w:val="24"/>
              </w:rPr>
              <w:t>5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2AB" w14:textId="77777777"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Начальник сектора экономики и финансов Администрации </w:t>
            </w:r>
            <w:proofErr w:type="spellStart"/>
            <w:r w:rsidRPr="00C6743D">
              <w:rPr>
                <w:sz w:val="24"/>
                <w:szCs w:val="24"/>
              </w:rPr>
              <w:t>Маркинского</w:t>
            </w:r>
            <w:proofErr w:type="spellEnd"/>
            <w:r w:rsidRPr="00C6743D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</w:tr>
      <w:tr w:rsidR="00C6743D" w:rsidRPr="00C6743D" w14:paraId="11A48AE2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216" w14:textId="77777777" w:rsidR="006C0CAB" w:rsidRPr="00C6743D" w:rsidRDefault="00065E4F" w:rsidP="0007205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  <w:r w:rsidR="00072058">
              <w:rPr>
                <w:kern w:val="2"/>
              </w:rPr>
              <w:t>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257" w14:textId="77777777"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proofErr w:type="spellStart"/>
            <w:r w:rsidR="00644C73" w:rsidRPr="00C6743D">
              <w:rPr>
                <w:kern w:val="2"/>
              </w:rPr>
              <w:t>Маркинского</w:t>
            </w:r>
            <w:proofErr w:type="spellEnd"/>
            <w:r w:rsidR="00644C73" w:rsidRPr="00C6743D">
              <w:rPr>
                <w:kern w:val="2"/>
              </w:rPr>
              <w:t xml:space="preserve">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</w:t>
            </w:r>
            <w:proofErr w:type="spellStart"/>
            <w:r w:rsidR="000B62CD">
              <w:rPr>
                <w:kern w:val="2"/>
              </w:rPr>
              <w:t>Маркинского</w:t>
            </w:r>
            <w:proofErr w:type="spellEnd"/>
            <w:r w:rsidR="000B62CD">
              <w:rPr>
                <w:kern w:val="2"/>
              </w:rPr>
              <w:t xml:space="preserve"> сельского поселения</w:t>
            </w:r>
            <w:r w:rsidRPr="00C6743D">
              <w:rPr>
                <w:kern w:val="2"/>
              </w:rPr>
              <w:t xml:space="preserve"> на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6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8</w:t>
            </w:r>
            <w:r w:rsidRPr="00C6743D">
              <w:rPr>
                <w:kern w:val="2"/>
              </w:rPr>
              <w:t xml:space="preserve"> годы»</w:t>
            </w:r>
          </w:p>
          <w:p w14:paraId="7049E041" w14:textId="77777777"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16D9" w14:textId="77777777"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5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8C7" w14:textId="77777777" w:rsidR="006C0CAB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7DCECD02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99B" w14:textId="77777777"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  <w:r w:rsidR="00072058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06B" w14:textId="77777777" w:rsidR="003D580A" w:rsidRPr="001F664C" w:rsidRDefault="002A0BDA" w:rsidP="00072058">
            <w:pPr>
              <w:pStyle w:val="ConsPlusNormal"/>
              <w:jc w:val="both"/>
              <w:rPr>
                <w:sz w:val="24"/>
                <w:szCs w:val="24"/>
              </w:rPr>
            </w:pPr>
            <w:r w:rsidRPr="001F664C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="00644C73" w:rsidRPr="001F664C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1F664C">
              <w:rPr>
                <w:sz w:val="24"/>
                <w:szCs w:val="24"/>
              </w:rPr>
              <w:t xml:space="preserve"> сельского поселения</w:t>
            </w:r>
            <w:r w:rsidRPr="001F664C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proofErr w:type="spellStart"/>
            <w:r w:rsidR="00644C73" w:rsidRPr="001F664C">
              <w:rPr>
                <w:sz w:val="24"/>
                <w:szCs w:val="24"/>
              </w:rPr>
              <w:t>Маркинского</w:t>
            </w:r>
            <w:proofErr w:type="spellEnd"/>
            <w:r w:rsidR="00644C73" w:rsidRPr="001F664C">
              <w:rPr>
                <w:sz w:val="24"/>
                <w:szCs w:val="24"/>
              </w:rPr>
              <w:t xml:space="preserve"> сельского поселения </w:t>
            </w:r>
            <w:r w:rsidRPr="001F664C">
              <w:rPr>
                <w:sz w:val="24"/>
                <w:szCs w:val="24"/>
              </w:rPr>
              <w:t xml:space="preserve">на </w:t>
            </w:r>
            <w:r w:rsidR="00EB6F8E" w:rsidRPr="001F664C">
              <w:rPr>
                <w:sz w:val="24"/>
                <w:szCs w:val="24"/>
              </w:rPr>
              <w:t>202</w:t>
            </w:r>
            <w:r w:rsidR="00072058" w:rsidRPr="001F664C">
              <w:rPr>
                <w:sz w:val="24"/>
                <w:szCs w:val="24"/>
              </w:rPr>
              <w:t>6</w:t>
            </w:r>
            <w:r w:rsidRPr="001F664C">
              <w:rPr>
                <w:sz w:val="24"/>
                <w:szCs w:val="24"/>
              </w:rPr>
              <w:t xml:space="preserve"> – </w:t>
            </w:r>
            <w:r w:rsidR="005047B5" w:rsidRPr="001F664C">
              <w:rPr>
                <w:sz w:val="24"/>
                <w:szCs w:val="24"/>
              </w:rPr>
              <w:t>20</w:t>
            </w:r>
            <w:r w:rsidR="00EB6F8E" w:rsidRPr="001F664C">
              <w:rPr>
                <w:sz w:val="24"/>
                <w:szCs w:val="24"/>
              </w:rPr>
              <w:t>2</w:t>
            </w:r>
            <w:r w:rsidR="00072058" w:rsidRPr="001F664C">
              <w:rPr>
                <w:sz w:val="24"/>
                <w:szCs w:val="24"/>
              </w:rPr>
              <w:t>8</w:t>
            </w:r>
            <w:r w:rsidRPr="001F664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BEE" w14:textId="77777777" w:rsidR="002A0BDA" w:rsidRPr="001F664C" w:rsidRDefault="008212AB" w:rsidP="00072058">
            <w:pPr>
              <w:jc w:val="center"/>
              <w:rPr>
                <w:kern w:val="2"/>
              </w:rPr>
            </w:pPr>
            <w:r w:rsidRPr="001F664C">
              <w:rPr>
                <w:kern w:val="2"/>
              </w:rPr>
              <w:t>до 30</w:t>
            </w:r>
            <w:r w:rsidR="00C75DAE" w:rsidRPr="001F664C">
              <w:rPr>
                <w:kern w:val="2"/>
              </w:rPr>
              <w:t xml:space="preserve"> октября </w:t>
            </w:r>
            <w:r w:rsidR="00EB6F8E" w:rsidRPr="001F664C">
              <w:rPr>
                <w:kern w:val="2"/>
              </w:rPr>
              <w:t>202</w:t>
            </w:r>
            <w:r w:rsidR="00072058" w:rsidRPr="001F664C">
              <w:rPr>
                <w:kern w:val="2"/>
              </w:rPr>
              <w:t>5</w:t>
            </w:r>
            <w:r w:rsidR="002A0BDA" w:rsidRPr="001F664C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91A" w14:textId="77777777" w:rsidR="002A0BDA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</w:tc>
      </w:tr>
      <w:tr w:rsidR="00C6743D" w:rsidRPr="00C6743D" w14:paraId="0A4683EE" w14:textId="77777777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B85" w14:textId="77777777" w:rsidR="00543B02" w:rsidRPr="00C6743D" w:rsidRDefault="00065E4F" w:rsidP="0007205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  <w:r w:rsidR="00072058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F1C" w14:textId="77777777"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proofErr w:type="spellStart"/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BF2" w14:textId="77777777" w:rsidR="00543B02" w:rsidRPr="00C6743D" w:rsidRDefault="00543B02" w:rsidP="0007205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Pr="00C6743D">
              <w:rPr>
                <w:kern w:val="2"/>
              </w:rPr>
              <w:t xml:space="preserve">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5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88" w14:textId="77777777"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программ </w:t>
            </w:r>
            <w:proofErr w:type="spellStart"/>
            <w:r w:rsidR="00C6743D" w:rsidRPr="00C6743D">
              <w:rPr>
                <w:kern w:val="2"/>
              </w:rPr>
              <w:t>Маркинского</w:t>
            </w:r>
            <w:proofErr w:type="spellEnd"/>
            <w:r w:rsidR="00C6743D" w:rsidRPr="00C6743D">
              <w:rPr>
                <w:kern w:val="2"/>
              </w:rPr>
              <w:t xml:space="preserve"> сельского поселения</w:t>
            </w:r>
          </w:p>
        </w:tc>
      </w:tr>
      <w:tr w:rsidR="00C6743D" w:rsidRPr="00C6743D" w14:paraId="191ED6B6" w14:textId="77777777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F9E" w14:textId="77777777" w:rsidR="00693C9F" w:rsidRPr="00C6743D" w:rsidRDefault="00065E4F" w:rsidP="0007205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  <w:r w:rsidR="00072058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60C" w14:textId="77777777"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 </w:t>
            </w:r>
            <w:proofErr w:type="spellStart"/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14:paraId="5769AF13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0C6E45E5" w14:textId="77777777"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proofErr w:type="spellStart"/>
            <w:r w:rsidR="00BF1F06" w:rsidRPr="00C6743D">
              <w:rPr>
                <w:kern w:val="2"/>
              </w:rPr>
              <w:t>Маркинского</w:t>
            </w:r>
            <w:proofErr w:type="spellEnd"/>
            <w:r w:rsidR="00BF1F06" w:rsidRPr="00C6743D">
              <w:rPr>
                <w:kern w:val="2"/>
              </w:rPr>
              <w:t xml:space="preserve">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7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8</w:t>
            </w:r>
            <w:r w:rsidR="00693C9F" w:rsidRPr="00C6743D">
              <w:rPr>
                <w:kern w:val="2"/>
              </w:rPr>
              <w:t xml:space="preserve"> годов»</w:t>
            </w:r>
          </w:p>
          <w:p w14:paraId="7D7C1B6F" w14:textId="77777777" w:rsidR="00693C9F" w:rsidRPr="00C6743D" w:rsidRDefault="00693C9F" w:rsidP="00C17528">
            <w:pPr>
              <w:jc w:val="both"/>
              <w:rPr>
                <w:kern w:val="2"/>
              </w:rPr>
            </w:pPr>
          </w:p>
          <w:p w14:paraId="1D3568D6" w14:textId="77777777" w:rsidR="00693C9F" w:rsidRPr="00C6743D" w:rsidRDefault="00693C9F" w:rsidP="0007205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C6743D" w:rsidRPr="00C6743D">
              <w:rPr>
                <w:kern w:val="2"/>
              </w:rPr>
              <w:t>Маркинского</w:t>
            </w:r>
            <w:proofErr w:type="spellEnd"/>
            <w:r w:rsidR="00C6743D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6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7</w:t>
            </w:r>
            <w:r w:rsidR="00571938" w:rsidRPr="00C6743D">
              <w:rPr>
                <w:kern w:val="2"/>
              </w:rPr>
              <w:t xml:space="preserve"> и </w:t>
            </w:r>
            <w:r w:rsidR="00072058">
              <w:rPr>
                <w:kern w:val="2"/>
              </w:rPr>
              <w:t>2028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8CB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186F3F6D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7EE0FD9A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186E0851" w14:textId="77777777"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5</w:t>
            </w:r>
            <w:r w:rsidRPr="00C6743D">
              <w:rPr>
                <w:kern w:val="2"/>
              </w:rPr>
              <w:t> г.</w:t>
            </w:r>
          </w:p>
          <w:p w14:paraId="5041B935" w14:textId="77777777" w:rsidR="00693C9F" w:rsidRPr="00C6743D" w:rsidRDefault="00693C9F" w:rsidP="00C17528">
            <w:pPr>
              <w:jc w:val="center"/>
              <w:rPr>
                <w:kern w:val="2"/>
              </w:rPr>
            </w:pPr>
          </w:p>
          <w:p w14:paraId="046AFF6C" w14:textId="77777777" w:rsidR="00021A80" w:rsidRPr="00C6743D" w:rsidRDefault="00021A80" w:rsidP="00C17528">
            <w:pPr>
              <w:jc w:val="center"/>
              <w:rPr>
                <w:kern w:val="2"/>
              </w:rPr>
            </w:pPr>
          </w:p>
          <w:p w14:paraId="17D58B8F" w14:textId="77777777" w:rsidR="00693C9F" w:rsidRPr="00C6743D" w:rsidRDefault="00693C9F" w:rsidP="0007205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</w:t>
            </w:r>
            <w:r w:rsidR="00072058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EB3" w14:textId="77777777" w:rsidR="00693C9F" w:rsidRPr="00C6743D" w:rsidRDefault="00693C9F" w:rsidP="003D580A"/>
          <w:p w14:paraId="1A702A3F" w14:textId="77777777" w:rsidR="00693C9F" w:rsidRPr="00C6743D" w:rsidRDefault="00693C9F" w:rsidP="003D580A"/>
          <w:p w14:paraId="5C11780B" w14:textId="77777777" w:rsidR="00AD1FAE" w:rsidRPr="00C6743D" w:rsidRDefault="00AD1FAE" w:rsidP="003D580A"/>
          <w:p w14:paraId="253730F0" w14:textId="77777777" w:rsidR="00693C9F" w:rsidRPr="00C6743D" w:rsidRDefault="00C6743D" w:rsidP="003D580A">
            <w:r w:rsidRPr="00C6743D">
              <w:t xml:space="preserve">Начальник сектора экономики и финансов Администрации </w:t>
            </w:r>
            <w:proofErr w:type="spellStart"/>
            <w:r w:rsidRPr="00C6743D">
              <w:t>Маркинского</w:t>
            </w:r>
            <w:proofErr w:type="spellEnd"/>
            <w:r w:rsidRPr="00C6743D">
              <w:t xml:space="preserve"> сельского поселения Лебедева В.А.</w:t>
            </w:r>
          </w:p>
          <w:p w14:paraId="515D3317" w14:textId="77777777" w:rsidR="00C6743D" w:rsidRPr="00C6743D" w:rsidRDefault="00C6743D" w:rsidP="0090748A"/>
          <w:p w14:paraId="7F7DD344" w14:textId="77777777" w:rsidR="00693C9F" w:rsidRPr="00C6743D" w:rsidRDefault="00C6743D" w:rsidP="0090748A">
            <w:r w:rsidRPr="00C6743D">
              <w:t xml:space="preserve">Главный специалист имущественных и земельных отношений </w:t>
            </w:r>
            <w:proofErr w:type="spellStart"/>
            <w:r w:rsidRPr="00C6743D">
              <w:t>Чупрына</w:t>
            </w:r>
            <w:proofErr w:type="spellEnd"/>
            <w:r w:rsidRPr="00C6743D">
              <w:t xml:space="preserve"> А.Г.</w:t>
            </w:r>
          </w:p>
        </w:tc>
      </w:tr>
    </w:tbl>
    <w:p w14:paraId="4F1FB319" w14:textId="77777777"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14:paraId="0E269BA7" w14:textId="77777777"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14:paraId="7A2E19C6" w14:textId="77777777"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14:paraId="559FC567" w14:textId="77777777"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сектора экономики и финансов                                                      </w:t>
      </w:r>
      <w:r>
        <w:rPr>
          <w:sz w:val="28"/>
          <w:szCs w:val="28"/>
        </w:rPr>
        <w:t>В.А. Лебедева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D9B5" w14:textId="77777777" w:rsidR="00A35314" w:rsidRDefault="00A35314">
      <w:r>
        <w:separator/>
      </w:r>
    </w:p>
  </w:endnote>
  <w:endnote w:type="continuationSeparator" w:id="0">
    <w:p w14:paraId="6B46A7E8" w14:textId="77777777" w:rsidR="00A35314" w:rsidRDefault="00A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417" w14:textId="77777777" w:rsidR="00C75DAE" w:rsidRDefault="00C75DAE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00E94B" w14:textId="77777777" w:rsidR="00C75DAE" w:rsidRDefault="00C75DAE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3F3F" w14:textId="77777777" w:rsidR="008419B6" w:rsidRDefault="008419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F66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DA89" w14:textId="77777777" w:rsidR="00C75DAE" w:rsidRDefault="00C75DAE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664C">
      <w:rPr>
        <w:rStyle w:val="a8"/>
        <w:noProof/>
      </w:rPr>
      <w:t>1</w:t>
    </w:r>
    <w:r>
      <w:rPr>
        <w:rStyle w:val="a8"/>
      </w:rPr>
      <w:fldChar w:fldCharType="end"/>
    </w:r>
  </w:p>
  <w:p w14:paraId="6E10A7B0" w14:textId="77777777" w:rsidR="00C75DAE" w:rsidRPr="0041316B" w:rsidRDefault="00C75DAE" w:rsidP="0033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CB62" w14:textId="77777777" w:rsidR="00A35314" w:rsidRDefault="00A35314">
      <w:r>
        <w:separator/>
      </w:r>
    </w:p>
  </w:footnote>
  <w:footnote w:type="continuationSeparator" w:id="0">
    <w:p w14:paraId="604A2A34" w14:textId="77777777" w:rsidR="00A35314" w:rsidRDefault="00A3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225534207">
    <w:abstractNumId w:val="4"/>
  </w:num>
  <w:num w:numId="2" w16cid:durableId="1482624046">
    <w:abstractNumId w:val="3"/>
  </w:num>
  <w:num w:numId="3" w16cid:durableId="235288798">
    <w:abstractNumId w:val="0"/>
  </w:num>
  <w:num w:numId="4" w16cid:durableId="75127486">
    <w:abstractNumId w:val="7"/>
  </w:num>
  <w:num w:numId="5" w16cid:durableId="997196000">
    <w:abstractNumId w:val="2"/>
  </w:num>
  <w:num w:numId="6" w16cid:durableId="698817419">
    <w:abstractNumId w:val="8"/>
  </w:num>
  <w:num w:numId="7" w16cid:durableId="1812745783">
    <w:abstractNumId w:val="1"/>
  </w:num>
  <w:num w:numId="8" w16cid:durableId="1643542696">
    <w:abstractNumId w:val="5"/>
  </w:num>
  <w:num w:numId="9" w16cid:durableId="100139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14"/>
    <w:rsid w:val="00001A96"/>
    <w:rsid w:val="0000550C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72058"/>
    <w:rsid w:val="0008194E"/>
    <w:rsid w:val="00085E07"/>
    <w:rsid w:val="00094433"/>
    <w:rsid w:val="00095746"/>
    <w:rsid w:val="00095F72"/>
    <w:rsid w:val="000A38B3"/>
    <w:rsid w:val="000A3AFC"/>
    <w:rsid w:val="000A41A8"/>
    <w:rsid w:val="000A67D9"/>
    <w:rsid w:val="000B1CF7"/>
    <w:rsid w:val="000B62CD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4F8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308E"/>
    <w:rsid w:val="00125DB3"/>
    <w:rsid w:val="0012735B"/>
    <w:rsid w:val="00134B62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664C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DE9"/>
    <w:rsid w:val="00356611"/>
    <w:rsid w:val="00357CBE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261F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5599"/>
    <w:rsid w:val="004228AA"/>
    <w:rsid w:val="004264E0"/>
    <w:rsid w:val="0043057E"/>
    <w:rsid w:val="004319C6"/>
    <w:rsid w:val="004418B6"/>
    <w:rsid w:val="00446D1A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2E15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3F3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4C73"/>
    <w:rsid w:val="0064570B"/>
    <w:rsid w:val="00646E21"/>
    <w:rsid w:val="0065054E"/>
    <w:rsid w:val="006510BF"/>
    <w:rsid w:val="00660A21"/>
    <w:rsid w:val="00660D15"/>
    <w:rsid w:val="00673E60"/>
    <w:rsid w:val="0067742A"/>
    <w:rsid w:val="00682198"/>
    <w:rsid w:val="00693C9F"/>
    <w:rsid w:val="006946AF"/>
    <w:rsid w:val="00696C53"/>
    <w:rsid w:val="006A3D14"/>
    <w:rsid w:val="006A6C82"/>
    <w:rsid w:val="006B68EA"/>
    <w:rsid w:val="006C0CAB"/>
    <w:rsid w:val="006C7D55"/>
    <w:rsid w:val="006D5F71"/>
    <w:rsid w:val="006D7E16"/>
    <w:rsid w:val="006E0178"/>
    <w:rsid w:val="006E01B1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2AB"/>
    <w:rsid w:val="00824B1A"/>
    <w:rsid w:val="008345F6"/>
    <w:rsid w:val="008419B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32FE"/>
    <w:rsid w:val="00913C36"/>
    <w:rsid w:val="009148C9"/>
    <w:rsid w:val="00920308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5EF"/>
    <w:rsid w:val="00974E80"/>
    <w:rsid w:val="009766AF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C0035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5314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86864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295E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06DA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A6CA8"/>
    <w:rsid w:val="00EB03E7"/>
    <w:rsid w:val="00EB37E7"/>
    <w:rsid w:val="00EB3FC3"/>
    <w:rsid w:val="00EB540C"/>
    <w:rsid w:val="00EB6F8E"/>
    <w:rsid w:val="00EC1A76"/>
    <w:rsid w:val="00ED1D05"/>
    <w:rsid w:val="00ED4E60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1CA7"/>
    <w:rsid w:val="00FB4326"/>
    <w:rsid w:val="00FB5DFE"/>
    <w:rsid w:val="00FB7288"/>
    <w:rsid w:val="00FC5C83"/>
    <w:rsid w:val="00FD6D01"/>
    <w:rsid w:val="00FE620B"/>
    <w:rsid w:val="00FE7EFF"/>
    <w:rsid w:val="00FF1228"/>
    <w:rsid w:val="00FF1A9E"/>
    <w:rsid w:val="00FF5969"/>
    <w:rsid w:val="00FF5D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EDFBA"/>
  <w15:docId w15:val="{7E6CB87B-4BB7-42C7-8DB4-C2100F8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2019-08-22T08:42:00Z</cp:lastPrinted>
  <dcterms:created xsi:type="dcterms:W3CDTF">2025-07-03T13:03:00Z</dcterms:created>
  <dcterms:modified xsi:type="dcterms:W3CDTF">2025-07-03T13:03:00Z</dcterms:modified>
</cp:coreProperties>
</file>