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6E122" w14:textId="26BEDCEB" w:rsidR="00A020F1" w:rsidRPr="002D62B1" w:rsidRDefault="00827C32" w:rsidP="00A020F1">
      <w:pPr>
        <w:tabs>
          <w:tab w:val="left" w:pos="1862"/>
        </w:tabs>
        <w:jc w:val="center"/>
        <w:rPr>
          <w:b/>
        </w:rPr>
      </w:pPr>
      <w:r w:rsidRPr="008B030E">
        <w:rPr>
          <w:b/>
          <w:noProof/>
        </w:rPr>
        <w:drawing>
          <wp:inline distT="0" distB="0" distL="0" distR="0" wp14:anchorId="78318C54" wp14:editId="7264F95A">
            <wp:extent cx="6381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A5A">
        <w:rPr>
          <w:b/>
        </w:rPr>
        <w:t xml:space="preserve">              </w:t>
      </w:r>
    </w:p>
    <w:p w14:paraId="5207C2D2" w14:textId="77777777" w:rsidR="00A020F1" w:rsidRDefault="00A020F1" w:rsidP="00FD05CA">
      <w:pPr>
        <w:jc w:val="center"/>
        <w:rPr>
          <w:kern w:val="2"/>
          <w:sz w:val="28"/>
          <w:szCs w:val="28"/>
        </w:rPr>
      </w:pPr>
    </w:p>
    <w:p w14:paraId="0EC9DA98" w14:textId="77777777"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14:paraId="70D3A6B3" w14:textId="77777777"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14:paraId="02AF04B0" w14:textId="77777777" w:rsidR="000A5C0F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85773D">
        <w:rPr>
          <w:sz w:val="28"/>
          <w:szCs w:val="28"/>
        </w:rPr>
        <w:t xml:space="preserve">       </w:t>
      </w:r>
    </w:p>
    <w:p w14:paraId="0F537788" w14:textId="77777777" w:rsidR="0000131C" w:rsidRPr="00FD05CA" w:rsidRDefault="0000131C" w:rsidP="00FD05CA">
      <w:pPr>
        <w:ind w:left="180" w:hanging="180"/>
        <w:jc w:val="center"/>
        <w:rPr>
          <w:sz w:val="28"/>
          <w:szCs w:val="28"/>
        </w:rPr>
      </w:pPr>
    </w:p>
    <w:p w14:paraId="101D5A9A" w14:textId="5D7093C9" w:rsidR="00BC64F9" w:rsidRDefault="00B267DB">
      <w:pPr>
        <w:rPr>
          <w:sz w:val="28"/>
          <w:szCs w:val="28"/>
        </w:rPr>
      </w:pPr>
      <w:r>
        <w:rPr>
          <w:sz w:val="28"/>
          <w:szCs w:val="28"/>
        </w:rPr>
        <w:t>26.06</w:t>
      </w:r>
      <w:r w:rsidR="00723783" w:rsidRPr="00E13DD3">
        <w:rPr>
          <w:sz w:val="28"/>
          <w:szCs w:val="28"/>
        </w:rPr>
        <w:t>.</w:t>
      </w:r>
      <w:r w:rsidR="00282FAB" w:rsidRPr="00E13DD3">
        <w:rPr>
          <w:sz w:val="28"/>
          <w:szCs w:val="28"/>
        </w:rPr>
        <w:t>20</w:t>
      </w:r>
      <w:r w:rsidR="0070360F">
        <w:rPr>
          <w:sz w:val="28"/>
          <w:szCs w:val="28"/>
        </w:rPr>
        <w:t>25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>
        <w:rPr>
          <w:sz w:val="28"/>
          <w:szCs w:val="28"/>
        </w:rPr>
        <w:t>50</w:t>
      </w:r>
      <w:r w:rsidR="004A3439" w:rsidRPr="00E13DD3">
        <w:rPr>
          <w:sz w:val="28"/>
          <w:szCs w:val="28"/>
        </w:rPr>
        <w:t xml:space="preserve"> </w:t>
      </w:r>
      <w:r w:rsidR="00021607" w:rsidRPr="00E13DD3">
        <w:rPr>
          <w:sz w:val="28"/>
          <w:szCs w:val="28"/>
        </w:rPr>
        <w:t xml:space="preserve"> </w:t>
      </w:r>
      <w:r w:rsidR="00447D8D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ст. </w:t>
      </w:r>
      <w:proofErr w:type="spellStart"/>
      <w:r w:rsidR="00723783" w:rsidRPr="00900D4B">
        <w:rPr>
          <w:sz w:val="28"/>
          <w:szCs w:val="28"/>
        </w:rPr>
        <w:t>Маркинская</w:t>
      </w:r>
      <w:proofErr w:type="spellEnd"/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14:paraId="51298748" w14:textId="77777777" w:rsidR="004F719A" w:rsidRPr="00900D4B" w:rsidRDefault="004F719A">
      <w:pPr>
        <w:rPr>
          <w:sz w:val="28"/>
          <w:szCs w:val="28"/>
        </w:rPr>
      </w:pPr>
    </w:p>
    <w:p w14:paraId="4137BDFB" w14:textId="77777777" w:rsidR="00E10455" w:rsidRDefault="00C325FB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0360F">
        <w:rPr>
          <w:sz w:val="28"/>
          <w:szCs w:val="28"/>
        </w:rPr>
        <w:t>приведении в соответствие</w:t>
      </w:r>
      <w:r w:rsidR="008A6E4D">
        <w:rPr>
          <w:sz w:val="28"/>
          <w:szCs w:val="28"/>
        </w:rPr>
        <w:t xml:space="preserve"> адреса </w:t>
      </w:r>
      <w:r w:rsidR="0051014A">
        <w:rPr>
          <w:sz w:val="28"/>
          <w:szCs w:val="28"/>
        </w:rPr>
        <w:t>жилому дому</w:t>
      </w:r>
      <w:r w:rsidR="00B15932">
        <w:rPr>
          <w:sz w:val="28"/>
          <w:szCs w:val="28"/>
        </w:rPr>
        <w:t>,</w:t>
      </w:r>
    </w:p>
    <w:p w14:paraId="12802472" w14:textId="77777777" w:rsidR="00334EB9" w:rsidRPr="00900D4B" w:rsidRDefault="00E10455">
      <w:pPr>
        <w:rPr>
          <w:sz w:val="28"/>
          <w:szCs w:val="28"/>
        </w:rPr>
      </w:pPr>
      <w:r>
        <w:rPr>
          <w:sz w:val="28"/>
          <w:szCs w:val="28"/>
        </w:rPr>
        <w:t xml:space="preserve"> с кадастровым номером  6</w:t>
      </w:r>
      <w:r w:rsidR="00E076DE">
        <w:rPr>
          <w:sz w:val="28"/>
          <w:szCs w:val="28"/>
        </w:rPr>
        <w:t>1:41:0050402:173</w:t>
      </w:r>
    </w:p>
    <w:p w14:paraId="5902F038" w14:textId="77777777" w:rsidR="00BC64F9" w:rsidRPr="00900D4B" w:rsidRDefault="00BC64F9">
      <w:pPr>
        <w:rPr>
          <w:sz w:val="28"/>
          <w:szCs w:val="28"/>
        </w:rPr>
      </w:pPr>
    </w:p>
    <w:p w14:paraId="60C68722" w14:textId="77777777" w:rsidR="006E5659" w:rsidRPr="008A6E4D" w:rsidRDefault="004A69F6" w:rsidP="006E5659">
      <w:r w:rsidRPr="008A6E4D">
        <w:t xml:space="preserve">      </w:t>
      </w:r>
      <w:r w:rsidR="00580B0E" w:rsidRPr="008A6E4D">
        <w:t xml:space="preserve">В связи с обращением </w:t>
      </w:r>
      <w:r w:rsidR="00E076DE">
        <w:t>Мережко Оксаны Михайловны</w:t>
      </w:r>
      <w:r w:rsidR="0051014A">
        <w:t xml:space="preserve"> от 24.06</w:t>
      </w:r>
      <w:r w:rsidR="0070360F">
        <w:t>.2025</w:t>
      </w:r>
      <w:r w:rsidR="006F5A79">
        <w:t>г.</w:t>
      </w:r>
      <w:r w:rsidR="00580B0E" w:rsidRPr="008A6E4D">
        <w:t xml:space="preserve"> О приведении в</w:t>
      </w:r>
      <w:r w:rsidR="0070360F">
        <w:t xml:space="preserve"> соотве</w:t>
      </w:r>
      <w:r w:rsidR="0051014A">
        <w:t>тствие адреса жилому дому</w:t>
      </w:r>
      <w:r w:rsidR="00531079">
        <w:t xml:space="preserve"> </w:t>
      </w:r>
      <w:r w:rsidR="008A6E4D">
        <w:t>.</w:t>
      </w:r>
      <w:r w:rsidR="00531079">
        <w:t xml:space="preserve"> В связи с</w:t>
      </w:r>
      <w:r w:rsidR="0051014A">
        <w:t xml:space="preserve"> изменением вида разрешенного использования на дом блокированной застройки.</w:t>
      </w:r>
    </w:p>
    <w:p w14:paraId="3B3B07AE" w14:textId="77777777" w:rsidR="00736512" w:rsidRPr="000F2F8B" w:rsidRDefault="006E5659" w:rsidP="0070360F">
      <w:pPr>
        <w:ind w:firstLine="567"/>
        <w:jc w:val="both"/>
      </w:pPr>
      <w:r w:rsidRPr="008A6E4D">
        <w:t>В соответствии с Градостроительным кодексом РФ от 29.12.2004 №190-ФЗ,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 Постановлением Правительства РФ от 19.11.2014 № 1221 «Об утверждении Правил присвоения, изменения и аннулирования адресов», Приказом Минфина России от 11.12.2014 №146н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</w:t>
      </w:r>
      <w:r w:rsidR="0070360F">
        <w:t>еса или аннулировании его. »</w:t>
      </w:r>
      <w:r w:rsidRPr="008A6E4D">
        <w:t xml:space="preserve"> Уставом муниципального образования «</w:t>
      </w:r>
      <w:proofErr w:type="spellStart"/>
      <w:r w:rsidRPr="008A6E4D">
        <w:t>Маркинское</w:t>
      </w:r>
      <w:proofErr w:type="spellEnd"/>
      <w:r w:rsidRPr="008A6E4D">
        <w:t xml:space="preserve"> сельское поселение» Цимлянского района</w:t>
      </w:r>
      <w:r w:rsidR="0070360F">
        <w:t>.</w:t>
      </w:r>
    </w:p>
    <w:p w14:paraId="62A2805D" w14:textId="77777777" w:rsidR="00736512" w:rsidRPr="00900D4B" w:rsidRDefault="00736512" w:rsidP="00282FAB">
      <w:pPr>
        <w:jc w:val="both"/>
        <w:rPr>
          <w:sz w:val="28"/>
          <w:szCs w:val="28"/>
        </w:rPr>
      </w:pPr>
    </w:p>
    <w:p w14:paraId="0F236E0B" w14:textId="77777777" w:rsidR="00682CAD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14:paraId="5D4151F1" w14:textId="77777777" w:rsidR="000F2F8B" w:rsidRPr="00900D4B" w:rsidRDefault="000F2F8B" w:rsidP="00483174">
      <w:pPr>
        <w:ind w:left="708"/>
        <w:jc w:val="center"/>
        <w:rPr>
          <w:sz w:val="28"/>
          <w:szCs w:val="28"/>
        </w:rPr>
      </w:pPr>
    </w:p>
    <w:p w14:paraId="2DF1825D" w14:textId="77777777" w:rsidR="008B5082" w:rsidRDefault="00E271A7" w:rsidP="00900D4B">
      <w:pPr>
        <w:jc w:val="both"/>
        <w:rPr>
          <w:sz w:val="28"/>
          <w:szCs w:val="28"/>
        </w:rPr>
      </w:pPr>
      <w:r w:rsidRPr="00044CAA">
        <w:rPr>
          <w:sz w:val="28"/>
          <w:szCs w:val="28"/>
        </w:rPr>
        <w:t>1.</w:t>
      </w:r>
      <w:r w:rsidR="000364E8" w:rsidRPr="00044CAA">
        <w:rPr>
          <w:sz w:val="28"/>
          <w:szCs w:val="28"/>
        </w:rPr>
        <w:t xml:space="preserve"> </w:t>
      </w:r>
      <w:r w:rsidR="0051014A">
        <w:rPr>
          <w:sz w:val="28"/>
          <w:szCs w:val="28"/>
        </w:rPr>
        <w:t>Жилому дому</w:t>
      </w:r>
      <w:r w:rsidR="008B5082">
        <w:rPr>
          <w:sz w:val="28"/>
          <w:szCs w:val="28"/>
        </w:rPr>
        <w:t xml:space="preserve"> </w:t>
      </w:r>
      <w:r w:rsidR="00044CAA" w:rsidRPr="00044CAA">
        <w:rPr>
          <w:sz w:val="28"/>
          <w:szCs w:val="28"/>
        </w:rPr>
        <w:t>с к</w:t>
      </w:r>
      <w:r w:rsidR="0051014A">
        <w:rPr>
          <w:sz w:val="28"/>
          <w:szCs w:val="28"/>
        </w:rPr>
        <w:t>адас</w:t>
      </w:r>
      <w:r w:rsidR="00E076DE">
        <w:rPr>
          <w:sz w:val="28"/>
          <w:szCs w:val="28"/>
        </w:rPr>
        <w:t>тровым номером 61:41:0050402:173 площадью 37</w:t>
      </w:r>
      <w:r w:rsidR="00580B0E">
        <w:rPr>
          <w:sz w:val="28"/>
          <w:szCs w:val="28"/>
        </w:rPr>
        <w:t xml:space="preserve"> </w:t>
      </w:r>
      <w:proofErr w:type="spellStart"/>
      <w:r w:rsidR="00580B0E">
        <w:rPr>
          <w:sz w:val="28"/>
          <w:szCs w:val="28"/>
        </w:rPr>
        <w:t>кв.м</w:t>
      </w:r>
      <w:proofErr w:type="spellEnd"/>
      <w:r w:rsidR="008B5082">
        <w:rPr>
          <w:sz w:val="28"/>
          <w:szCs w:val="28"/>
        </w:rPr>
        <w:t>,  расположенного</w:t>
      </w:r>
      <w:r w:rsidR="00580B0E">
        <w:rPr>
          <w:sz w:val="28"/>
          <w:szCs w:val="28"/>
        </w:rPr>
        <w:t xml:space="preserve"> по адресу</w:t>
      </w:r>
      <w:r w:rsidR="006E5659" w:rsidRPr="00044CAA">
        <w:rPr>
          <w:sz w:val="28"/>
          <w:szCs w:val="28"/>
        </w:rPr>
        <w:t>:</w:t>
      </w:r>
      <w:r w:rsidR="0085773D">
        <w:rPr>
          <w:sz w:val="28"/>
          <w:szCs w:val="28"/>
        </w:rPr>
        <w:t xml:space="preserve"> </w:t>
      </w:r>
      <w:r w:rsidR="00044CAA" w:rsidRPr="00044CAA">
        <w:rPr>
          <w:color w:val="000000"/>
          <w:sz w:val="28"/>
          <w:szCs w:val="28"/>
        </w:rPr>
        <w:t xml:space="preserve"> </w:t>
      </w:r>
      <w:r w:rsidR="00044CAA" w:rsidRPr="00044CAA">
        <w:rPr>
          <w:sz w:val="28"/>
          <w:szCs w:val="28"/>
        </w:rPr>
        <w:t>Ростовская область,</w:t>
      </w:r>
      <w:r w:rsidR="0051014A" w:rsidRPr="0051014A">
        <w:rPr>
          <w:sz w:val="28"/>
          <w:szCs w:val="28"/>
        </w:rPr>
        <w:t xml:space="preserve"> </w:t>
      </w:r>
      <w:r w:rsidR="0051014A">
        <w:rPr>
          <w:sz w:val="28"/>
          <w:szCs w:val="28"/>
        </w:rPr>
        <w:t>р-н</w:t>
      </w:r>
      <w:r w:rsidR="008B5082">
        <w:rPr>
          <w:sz w:val="28"/>
          <w:szCs w:val="28"/>
        </w:rPr>
        <w:t xml:space="preserve"> </w:t>
      </w:r>
      <w:r w:rsidR="0051014A">
        <w:rPr>
          <w:sz w:val="28"/>
          <w:szCs w:val="28"/>
        </w:rPr>
        <w:t>Цимлянский</w:t>
      </w:r>
      <w:r w:rsidR="008B5082">
        <w:rPr>
          <w:sz w:val="28"/>
          <w:szCs w:val="28"/>
        </w:rPr>
        <w:t>,</w:t>
      </w:r>
      <w:r w:rsidR="0051014A">
        <w:rPr>
          <w:sz w:val="28"/>
          <w:szCs w:val="28"/>
        </w:rPr>
        <w:t xml:space="preserve"> с/п </w:t>
      </w:r>
      <w:proofErr w:type="spellStart"/>
      <w:r w:rsidR="0051014A">
        <w:rPr>
          <w:sz w:val="28"/>
          <w:szCs w:val="28"/>
        </w:rPr>
        <w:t>Маркинское</w:t>
      </w:r>
      <w:proofErr w:type="spellEnd"/>
      <w:r w:rsidR="00180441">
        <w:rPr>
          <w:sz w:val="28"/>
          <w:szCs w:val="28"/>
        </w:rPr>
        <w:t>,</w:t>
      </w:r>
      <w:r w:rsidR="008B5082">
        <w:rPr>
          <w:sz w:val="28"/>
          <w:szCs w:val="28"/>
        </w:rPr>
        <w:t xml:space="preserve"> х. Пар</w:t>
      </w:r>
      <w:r w:rsidR="00180441">
        <w:rPr>
          <w:sz w:val="28"/>
          <w:szCs w:val="28"/>
        </w:rPr>
        <w:t>шиков, ул. Солнечная, д.28</w:t>
      </w:r>
      <w:r w:rsidR="00E076DE">
        <w:rPr>
          <w:sz w:val="28"/>
          <w:szCs w:val="28"/>
        </w:rPr>
        <w:t>, к.1,2,3х,4х</w:t>
      </w:r>
      <w:r w:rsidR="00044CAA" w:rsidRPr="00044CAA">
        <w:rPr>
          <w:sz w:val="28"/>
          <w:szCs w:val="28"/>
        </w:rPr>
        <w:t xml:space="preserve"> </w:t>
      </w:r>
    </w:p>
    <w:p w14:paraId="2522EE46" w14:textId="77777777" w:rsidR="0026417B" w:rsidRPr="00044CAA" w:rsidRDefault="00580B0E" w:rsidP="00900D4B">
      <w:pPr>
        <w:jc w:val="both"/>
        <w:rPr>
          <w:sz w:val="28"/>
          <w:szCs w:val="28"/>
        </w:rPr>
      </w:pPr>
      <w:r w:rsidRPr="008A6E4D">
        <w:rPr>
          <w:sz w:val="28"/>
          <w:szCs w:val="28"/>
          <w:u w:val="single"/>
        </w:rPr>
        <w:t>П</w:t>
      </w:r>
      <w:r w:rsidR="000364E8" w:rsidRPr="008A6E4D">
        <w:rPr>
          <w:sz w:val="28"/>
          <w:szCs w:val="28"/>
          <w:u w:val="single"/>
        </w:rPr>
        <w:t>рисвоить новый адрес</w:t>
      </w:r>
      <w:r w:rsidR="00044CAA" w:rsidRPr="008A6E4D">
        <w:rPr>
          <w:sz w:val="28"/>
          <w:szCs w:val="28"/>
          <w:u w:val="single"/>
        </w:rPr>
        <w:t>:</w:t>
      </w:r>
      <w:r w:rsidR="000364E8" w:rsidRPr="00044CAA">
        <w:rPr>
          <w:sz w:val="28"/>
          <w:szCs w:val="28"/>
        </w:rPr>
        <w:t xml:space="preserve"> </w:t>
      </w:r>
      <w:r w:rsidR="0085773D" w:rsidRPr="0085773D">
        <w:rPr>
          <w:sz w:val="28"/>
          <w:szCs w:val="28"/>
        </w:rPr>
        <w:t xml:space="preserve"> </w:t>
      </w:r>
      <w:r w:rsidR="0085773D">
        <w:rPr>
          <w:sz w:val="28"/>
          <w:szCs w:val="28"/>
        </w:rPr>
        <w:t>Российская Федерация,</w:t>
      </w:r>
      <w:r w:rsidR="00044CAA" w:rsidRPr="00044CAA">
        <w:rPr>
          <w:color w:val="000000"/>
          <w:sz w:val="28"/>
          <w:szCs w:val="28"/>
        </w:rPr>
        <w:t> </w:t>
      </w:r>
      <w:r w:rsidR="00044CAA" w:rsidRPr="00044CAA">
        <w:rPr>
          <w:sz w:val="28"/>
          <w:szCs w:val="28"/>
        </w:rPr>
        <w:t xml:space="preserve">Ростовская область, муниципальный район Цимлянский, сельское поселение </w:t>
      </w:r>
      <w:proofErr w:type="spellStart"/>
      <w:r w:rsidR="00044CAA" w:rsidRPr="00044CAA">
        <w:rPr>
          <w:sz w:val="28"/>
          <w:szCs w:val="28"/>
        </w:rPr>
        <w:t>Маркинское</w:t>
      </w:r>
      <w:proofErr w:type="spellEnd"/>
      <w:r w:rsidR="00044CAA" w:rsidRPr="00044CAA">
        <w:rPr>
          <w:sz w:val="28"/>
          <w:szCs w:val="28"/>
        </w:rPr>
        <w:t>, хутор</w:t>
      </w:r>
      <w:r w:rsidR="008B5082">
        <w:rPr>
          <w:sz w:val="28"/>
          <w:szCs w:val="28"/>
        </w:rPr>
        <w:t xml:space="preserve"> Паршиков, улица С</w:t>
      </w:r>
      <w:r w:rsidR="00E076DE">
        <w:rPr>
          <w:sz w:val="28"/>
          <w:szCs w:val="28"/>
        </w:rPr>
        <w:t>олнечная, д.28 кв.1</w:t>
      </w:r>
    </w:p>
    <w:p w14:paraId="481BA7A8" w14:textId="77777777" w:rsidR="006229BF" w:rsidRPr="00044CAA" w:rsidRDefault="00044CAA" w:rsidP="00900D4B">
      <w:pPr>
        <w:jc w:val="both"/>
        <w:rPr>
          <w:sz w:val="28"/>
          <w:szCs w:val="28"/>
        </w:rPr>
      </w:pPr>
      <w:r w:rsidRPr="00044CAA">
        <w:rPr>
          <w:sz w:val="28"/>
          <w:szCs w:val="28"/>
        </w:rPr>
        <w:t>2</w:t>
      </w:r>
      <w:r w:rsidR="00DD6456" w:rsidRPr="00044CAA">
        <w:rPr>
          <w:sz w:val="28"/>
          <w:szCs w:val="28"/>
        </w:rPr>
        <w:t>. Контроль за исполнением настоящего постановления  оставляю за собой.</w:t>
      </w:r>
    </w:p>
    <w:p w14:paraId="67FBA2A8" w14:textId="77777777" w:rsidR="00D34E64" w:rsidRDefault="00D34E64">
      <w:pPr>
        <w:rPr>
          <w:sz w:val="28"/>
          <w:szCs w:val="28"/>
        </w:rPr>
      </w:pPr>
    </w:p>
    <w:p w14:paraId="3B9C03F0" w14:textId="77777777" w:rsidR="00D34E64" w:rsidRPr="00900D4B" w:rsidRDefault="00D34E64">
      <w:pPr>
        <w:rPr>
          <w:sz w:val="28"/>
          <w:szCs w:val="28"/>
        </w:rPr>
      </w:pPr>
    </w:p>
    <w:p w14:paraId="015C0E69" w14:textId="77777777" w:rsidR="00B267DB" w:rsidRDefault="006229BF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520703">
        <w:rPr>
          <w:sz w:val="28"/>
          <w:szCs w:val="28"/>
        </w:rPr>
        <w:t xml:space="preserve"> Администрации</w:t>
      </w:r>
    </w:p>
    <w:p w14:paraId="725753CB" w14:textId="65AF8723" w:rsidR="00A467B3" w:rsidRDefault="00723783" w:rsidP="00B267DB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</w:t>
      </w:r>
      <w:proofErr w:type="spellStart"/>
      <w:r w:rsidRPr="00900D4B">
        <w:rPr>
          <w:sz w:val="28"/>
          <w:szCs w:val="28"/>
        </w:rPr>
        <w:t>Маркинского</w:t>
      </w:r>
      <w:proofErr w:type="spellEnd"/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6229BF">
        <w:rPr>
          <w:sz w:val="28"/>
          <w:szCs w:val="28"/>
        </w:rPr>
        <w:t xml:space="preserve">О.С. </w:t>
      </w:r>
      <w:proofErr w:type="spellStart"/>
      <w:r w:rsidR="006229BF">
        <w:rPr>
          <w:sz w:val="28"/>
          <w:szCs w:val="28"/>
        </w:rPr>
        <w:t>Кулягина</w:t>
      </w:r>
      <w:proofErr w:type="spellEnd"/>
    </w:p>
    <w:p w14:paraId="1B3676EE" w14:textId="77777777" w:rsidR="00DD6456" w:rsidRDefault="00DD6456" w:rsidP="00360D42">
      <w:pPr>
        <w:ind w:left="-142" w:firstLine="142"/>
        <w:rPr>
          <w:sz w:val="28"/>
          <w:szCs w:val="28"/>
        </w:rPr>
      </w:pPr>
    </w:p>
    <w:p w14:paraId="137D3665" w14:textId="77777777" w:rsidR="00DD6456" w:rsidRDefault="00DD6456" w:rsidP="00360D42">
      <w:pPr>
        <w:ind w:left="-142" w:firstLine="142"/>
        <w:rPr>
          <w:sz w:val="28"/>
          <w:szCs w:val="28"/>
        </w:rPr>
      </w:pPr>
    </w:p>
    <w:p w14:paraId="459C816E" w14:textId="77777777" w:rsidR="00FD05CA" w:rsidRDefault="00541C61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01E3068" w14:textId="77777777"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14:paraId="4133B848" w14:textId="77777777"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B267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6448124">
    <w:abstractNumId w:val="3"/>
  </w:num>
  <w:num w:numId="2" w16cid:durableId="427428599">
    <w:abstractNumId w:val="11"/>
  </w:num>
  <w:num w:numId="3" w16cid:durableId="1360157904">
    <w:abstractNumId w:val="1"/>
  </w:num>
  <w:num w:numId="4" w16cid:durableId="1523318821">
    <w:abstractNumId w:val="14"/>
  </w:num>
  <w:num w:numId="5" w16cid:durableId="1250696146">
    <w:abstractNumId w:val="6"/>
  </w:num>
  <w:num w:numId="6" w16cid:durableId="104354554">
    <w:abstractNumId w:val="12"/>
  </w:num>
  <w:num w:numId="7" w16cid:durableId="217591470">
    <w:abstractNumId w:val="0"/>
  </w:num>
  <w:num w:numId="8" w16cid:durableId="399400276">
    <w:abstractNumId w:val="4"/>
  </w:num>
  <w:num w:numId="9" w16cid:durableId="455756100">
    <w:abstractNumId w:val="16"/>
  </w:num>
  <w:num w:numId="10" w16cid:durableId="2100637426">
    <w:abstractNumId w:val="5"/>
  </w:num>
  <w:num w:numId="11" w16cid:durableId="878012573">
    <w:abstractNumId w:val="8"/>
  </w:num>
  <w:num w:numId="12" w16cid:durableId="346717127">
    <w:abstractNumId w:val="15"/>
  </w:num>
  <w:num w:numId="13" w16cid:durableId="1563444202">
    <w:abstractNumId w:val="2"/>
  </w:num>
  <w:num w:numId="14" w16cid:durableId="535317742">
    <w:abstractNumId w:val="9"/>
  </w:num>
  <w:num w:numId="15" w16cid:durableId="193737062">
    <w:abstractNumId w:val="7"/>
  </w:num>
  <w:num w:numId="16" w16cid:durableId="1158839433">
    <w:abstractNumId w:val="10"/>
  </w:num>
  <w:num w:numId="17" w16cid:durableId="14795658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8B"/>
    <w:rsid w:val="0000131C"/>
    <w:rsid w:val="00011D44"/>
    <w:rsid w:val="00012EEB"/>
    <w:rsid w:val="000177D8"/>
    <w:rsid w:val="00021607"/>
    <w:rsid w:val="00035B95"/>
    <w:rsid w:val="000364E8"/>
    <w:rsid w:val="00044CAA"/>
    <w:rsid w:val="0005377E"/>
    <w:rsid w:val="00057EE9"/>
    <w:rsid w:val="000A5C0F"/>
    <w:rsid w:val="000F2F8B"/>
    <w:rsid w:val="000F43C6"/>
    <w:rsid w:val="00117A0E"/>
    <w:rsid w:val="00124FCD"/>
    <w:rsid w:val="0013076C"/>
    <w:rsid w:val="0013317C"/>
    <w:rsid w:val="00136848"/>
    <w:rsid w:val="0013695B"/>
    <w:rsid w:val="00180441"/>
    <w:rsid w:val="001C3CD0"/>
    <w:rsid w:val="001D03EF"/>
    <w:rsid w:val="001E0FDF"/>
    <w:rsid w:val="001E4432"/>
    <w:rsid w:val="001E4690"/>
    <w:rsid w:val="00211479"/>
    <w:rsid w:val="00237562"/>
    <w:rsid w:val="0026417B"/>
    <w:rsid w:val="00282FAB"/>
    <w:rsid w:val="0029702C"/>
    <w:rsid w:val="002B4C33"/>
    <w:rsid w:val="002B5A42"/>
    <w:rsid w:val="002F447B"/>
    <w:rsid w:val="00322F1A"/>
    <w:rsid w:val="0032620C"/>
    <w:rsid w:val="00334EB9"/>
    <w:rsid w:val="003452A7"/>
    <w:rsid w:val="00360D42"/>
    <w:rsid w:val="003843FA"/>
    <w:rsid w:val="00387AE8"/>
    <w:rsid w:val="003A6D6D"/>
    <w:rsid w:val="003E4DA2"/>
    <w:rsid w:val="003F5319"/>
    <w:rsid w:val="00406F59"/>
    <w:rsid w:val="00413D2B"/>
    <w:rsid w:val="00432202"/>
    <w:rsid w:val="00436415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E5A6F"/>
    <w:rsid w:val="004F719A"/>
    <w:rsid w:val="0051014A"/>
    <w:rsid w:val="00520703"/>
    <w:rsid w:val="00531079"/>
    <w:rsid w:val="00541C61"/>
    <w:rsid w:val="00556F30"/>
    <w:rsid w:val="00580B0E"/>
    <w:rsid w:val="00597842"/>
    <w:rsid w:val="006229BF"/>
    <w:rsid w:val="0064749B"/>
    <w:rsid w:val="00657579"/>
    <w:rsid w:val="006619C2"/>
    <w:rsid w:val="00677728"/>
    <w:rsid w:val="00682CAD"/>
    <w:rsid w:val="00692ED3"/>
    <w:rsid w:val="006D4C16"/>
    <w:rsid w:val="006D4F0F"/>
    <w:rsid w:val="006E5659"/>
    <w:rsid w:val="006F5A79"/>
    <w:rsid w:val="006F7534"/>
    <w:rsid w:val="0070360F"/>
    <w:rsid w:val="00714D1F"/>
    <w:rsid w:val="0071513F"/>
    <w:rsid w:val="00723783"/>
    <w:rsid w:val="00736512"/>
    <w:rsid w:val="00756CCB"/>
    <w:rsid w:val="007764CF"/>
    <w:rsid w:val="007A59FB"/>
    <w:rsid w:val="007D35CA"/>
    <w:rsid w:val="007E3C8B"/>
    <w:rsid w:val="00807105"/>
    <w:rsid w:val="00822FF7"/>
    <w:rsid w:val="00827C32"/>
    <w:rsid w:val="0085773D"/>
    <w:rsid w:val="008659AC"/>
    <w:rsid w:val="00866AD3"/>
    <w:rsid w:val="008920E0"/>
    <w:rsid w:val="008A6E4D"/>
    <w:rsid w:val="008B5082"/>
    <w:rsid w:val="008B7431"/>
    <w:rsid w:val="008C0105"/>
    <w:rsid w:val="008C193D"/>
    <w:rsid w:val="008E7CC5"/>
    <w:rsid w:val="00900D4B"/>
    <w:rsid w:val="009162AD"/>
    <w:rsid w:val="00940748"/>
    <w:rsid w:val="00974392"/>
    <w:rsid w:val="00986301"/>
    <w:rsid w:val="009B616F"/>
    <w:rsid w:val="009E7D43"/>
    <w:rsid w:val="009F7B45"/>
    <w:rsid w:val="00A020F1"/>
    <w:rsid w:val="00A15096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73E"/>
    <w:rsid w:val="00AE3833"/>
    <w:rsid w:val="00B11AA7"/>
    <w:rsid w:val="00B15932"/>
    <w:rsid w:val="00B267DB"/>
    <w:rsid w:val="00B3157B"/>
    <w:rsid w:val="00B70CF5"/>
    <w:rsid w:val="00B82A7B"/>
    <w:rsid w:val="00B83F2E"/>
    <w:rsid w:val="00BC64F9"/>
    <w:rsid w:val="00C05D0E"/>
    <w:rsid w:val="00C325FB"/>
    <w:rsid w:val="00C32D47"/>
    <w:rsid w:val="00C41EFF"/>
    <w:rsid w:val="00C91C5C"/>
    <w:rsid w:val="00C92E76"/>
    <w:rsid w:val="00CD6534"/>
    <w:rsid w:val="00D23966"/>
    <w:rsid w:val="00D27DEA"/>
    <w:rsid w:val="00D34AE0"/>
    <w:rsid w:val="00D34E64"/>
    <w:rsid w:val="00D5006E"/>
    <w:rsid w:val="00DB6795"/>
    <w:rsid w:val="00DD17ED"/>
    <w:rsid w:val="00DD6456"/>
    <w:rsid w:val="00DF23D2"/>
    <w:rsid w:val="00DF62B8"/>
    <w:rsid w:val="00E076DE"/>
    <w:rsid w:val="00E10455"/>
    <w:rsid w:val="00E13DD3"/>
    <w:rsid w:val="00E20407"/>
    <w:rsid w:val="00E271A7"/>
    <w:rsid w:val="00E35C7A"/>
    <w:rsid w:val="00E55D09"/>
    <w:rsid w:val="00E84926"/>
    <w:rsid w:val="00EA2870"/>
    <w:rsid w:val="00EB0A5A"/>
    <w:rsid w:val="00ED4B96"/>
    <w:rsid w:val="00EF3CE6"/>
    <w:rsid w:val="00F04900"/>
    <w:rsid w:val="00F2584D"/>
    <w:rsid w:val="00F46F85"/>
    <w:rsid w:val="00F55D4B"/>
    <w:rsid w:val="00F6221A"/>
    <w:rsid w:val="00F73EF5"/>
    <w:rsid w:val="00F90A11"/>
    <w:rsid w:val="00FB6472"/>
    <w:rsid w:val="00FC55F2"/>
    <w:rsid w:val="00FD05CA"/>
    <w:rsid w:val="00FD168F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D2BC8"/>
  <w15:chartTrackingRefBased/>
  <w15:docId w15:val="{2ED899C2-7A56-49EF-A191-745B803A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subject/>
  <dc:creator>Preinstalled User</dc:creator>
  <cp:keywords/>
  <cp:lastModifiedBy>Пользователь</cp:lastModifiedBy>
  <cp:revision>2</cp:revision>
  <cp:lastPrinted>2025-06-26T11:33:00Z</cp:lastPrinted>
  <dcterms:created xsi:type="dcterms:W3CDTF">2025-06-26T11:33:00Z</dcterms:created>
  <dcterms:modified xsi:type="dcterms:W3CDTF">2025-06-26T11:33:00Z</dcterms:modified>
</cp:coreProperties>
</file>