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D015" w14:textId="075D5D3B" w:rsidR="00A020F1" w:rsidRPr="002D62B1" w:rsidRDefault="004476B6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60B223E3" wp14:editId="11EB3503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50F99C5B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12F02A06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2288EF4A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7A50ABD1" w14:textId="7777777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5773D">
        <w:rPr>
          <w:sz w:val="28"/>
          <w:szCs w:val="28"/>
        </w:rPr>
        <w:t xml:space="preserve">       </w:t>
      </w:r>
    </w:p>
    <w:p w14:paraId="03DC6B23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3A06DB15" w14:textId="26CE3604" w:rsidR="00BC64F9" w:rsidRDefault="000315B8">
      <w:pPr>
        <w:rPr>
          <w:sz w:val="28"/>
          <w:szCs w:val="28"/>
        </w:rPr>
      </w:pPr>
      <w:r>
        <w:rPr>
          <w:sz w:val="28"/>
          <w:szCs w:val="28"/>
        </w:rPr>
        <w:t>08.07.</w:t>
      </w:r>
      <w:r w:rsidR="00447D8D">
        <w:rPr>
          <w:sz w:val="28"/>
          <w:szCs w:val="28"/>
        </w:rPr>
        <w:t>0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70360F">
        <w:rPr>
          <w:sz w:val="28"/>
          <w:szCs w:val="28"/>
        </w:rPr>
        <w:t>25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52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340F8567" w14:textId="77777777" w:rsidR="004F719A" w:rsidRPr="00900D4B" w:rsidRDefault="004F719A">
      <w:pPr>
        <w:rPr>
          <w:sz w:val="28"/>
          <w:szCs w:val="28"/>
        </w:rPr>
      </w:pPr>
    </w:p>
    <w:p w14:paraId="527D92EA" w14:textId="77777777"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125B0">
        <w:rPr>
          <w:sz w:val="28"/>
          <w:szCs w:val="28"/>
        </w:rPr>
        <w:t xml:space="preserve">присвоении </w:t>
      </w:r>
      <w:r w:rsidR="008A6E4D">
        <w:rPr>
          <w:sz w:val="28"/>
          <w:szCs w:val="28"/>
        </w:rPr>
        <w:t xml:space="preserve"> адреса</w:t>
      </w:r>
      <w:r w:rsidR="004E5DFF">
        <w:rPr>
          <w:sz w:val="28"/>
          <w:szCs w:val="28"/>
        </w:rPr>
        <w:t xml:space="preserve"> земельному участку</w:t>
      </w:r>
      <w:r w:rsidR="00B15932">
        <w:rPr>
          <w:sz w:val="28"/>
          <w:szCs w:val="28"/>
        </w:rPr>
        <w:t>,</w:t>
      </w:r>
      <w:r w:rsidR="00DF743B">
        <w:rPr>
          <w:sz w:val="28"/>
          <w:szCs w:val="28"/>
        </w:rPr>
        <w:t xml:space="preserve"> </w:t>
      </w:r>
    </w:p>
    <w:p w14:paraId="3679F453" w14:textId="77777777" w:rsidR="003C4829" w:rsidRPr="003C4829" w:rsidRDefault="00E10455" w:rsidP="003C4829">
      <w:r>
        <w:rPr>
          <w:sz w:val="28"/>
          <w:szCs w:val="28"/>
        </w:rPr>
        <w:t xml:space="preserve"> с кадастровым ном</w:t>
      </w:r>
      <w:r w:rsidRPr="003C4829">
        <w:rPr>
          <w:sz w:val="28"/>
          <w:szCs w:val="28"/>
        </w:rPr>
        <w:t xml:space="preserve">ером  </w:t>
      </w:r>
      <w:r w:rsidR="003C4829" w:rsidRPr="003C4829">
        <w:rPr>
          <w:color w:val="000000"/>
          <w:sz w:val="28"/>
          <w:szCs w:val="28"/>
        </w:rPr>
        <w:t>61:41:0600008:1297</w:t>
      </w:r>
    </w:p>
    <w:p w14:paraId="119D5A92" w14:textId="77777777" w:rsidR="00BC64F9" w:rsidRPr="00900D4B" w:rsidRDefault="00BC64F9">
      <w:pPr>
        <w:rPr>
          <w:sz w:val="28"/>
          <w:szCs w:val="28"/>
        </w:rPr>
      </w:pPr>
    </w:p>
    <w:p w14:paraId="5CA85F04" w14:textId="77777777" w:rsidR="00736512" w:rsidRPr="000F2F8B" w:rsidRDefault="006E5659" w:rsidP="0070360F">
      <w:pPr>
        <w:ind w:firstLine="567"/>
        <w:jc w:val="both"/>
      </w:pPr>
      <w:r w:rsidRPr="008A6E4D">
        <w:t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</w:t>
      </w:r>
      <w:r w:rsidR="0070360F">
        <w:t>еса или аннулировании его. »</w:t>
      </w:r>
      <w:r w:rsidRPr="008A6E4D">
        <w:t xml:space="preserve"> Уставом муниципального образования «</w:t>
      </w:r>
      <w:proofErr w:type="spellStart"/>
      <w:r w:rsidRPr="008A6E4D">
        <w:t>Маркинское</w:t>
      </w:r>
      <w:proofErr w:type="spellEnd"/>
      <w:r w:rsidRPr="008A6E4D">
        <w:t xml:space="preserve"> сельское поселение» Цимлянского района</w:t>
      </w:r>
      <w:r w:rsidR="0070360F">
        <w:t>.</w:t>
      </w:r>
    </w:p>
    <w:p w14:paraId="4251FD56" w14:textId="77777777" w:rsidR="00736512" w:rsidRPr="00900D4B" w:rsidRDefault="00736512" w:rsidP="00282FAB">
      <w:pPr>
        <w:jc w:val="both"/>
        <w:rPr>
          <w:sz w:val="28"/>
          <w:szCs w:val="28"/>
        </w:rPr>
      </w:pPr>
    </w:p>
    <w:p w14:paraId="5E70A0C3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21D42E7C" w14:textId="77777777" w:rsidR="000F2F8B" w:rsidRPr="003C4829" w:rsidRDefault="000F2F8B" w:rsidP="00483174">
      <w:pPr>
        <w:ind w:left="708"/>
        <w:jc w:val="center"/>
        <w:rPr>
          <w:sz w:val="28"/>
          <w:szCs w:val="28"/>
        </w:rPr>
      </w:pPr>
    </w:p>
    <w:p w14:paraId="64081620" w14:textId="45162857" w:rsidR="003C4829" w:rsidRPr="003C4829" w:rsidRDefault="00E271A7" w:rsidP="003C4829">
      <w:pPr>
        <w:jc w:val="both"/>
        <w:rPr>
          <w:sz w:val="28"/>
          <w:szCs w:val="28"/>
        </w:rPr>
      </w:pPr>
      <w:r w:rsidRPr="003C4829">
        <w:rPr>
          <w:sz w:val="28"/>
          <w:szCs w:val="28"/>
        </w:rPr>
        <w:t>1.</w:t>
      </w:r>
      <w:r w:rsidR="000364E8" w:rsidRPr="003C4829">
        <w:rPr>
          <w:sz w:val="28"/>
          <w:szCs w:val="28"/>
        </w:rPr>
        <w:t xml:space="preserve"> </w:t>
      </w:r>
      <w:r w:rsidR="00DF743B" w:rsidRPr="003C4829">
        <w:rPr>
          <w:sz w:val="28"/>
          <w:szCs w:val="28"/>
        </w:rPr>
        <w:t>Земельному участку</w:t>
      </w:r>
      <w:r w:rsidR="008F6C6A" w:rsidRPr="003C4829">
        <w:rPr>
          <w:sz w:val="28"/>
          <w:szCs w:val="28"/>
        </w:rPr>
        <w:t>,</w:t>
      </w:r>
      <w:r w:rsidR="00DF743B" w:rsidRPr="003C4829">
        <w:rPr>
          <w:sz w:val="28"/>
          <w:szCs w:val="28"/>
        </w:rPr>
        <w:t xml:space="preserve"> с видом разрешенного использования: «Улично- дорожная сеть», </w:t>
      </w:r>
      <w:r w:rsidR="003C4829">
        <w:rPr>
          <w:sz w:val="28"/>
          <w:szCs w:val="28"/>
        </w:rPr>
        <w:t>с</w:t>
      </w:r>
      <w:r w:rsidR="00044CAA" w:rsidRPr="003C4829">
        <w:rPr>
          <w:sz w:val="28"/>
          <w:szCs w:val="28"/>
        </w:rPr>
        <w:t xml:space="preserve"> к</w:t>
      </w:r>
      <w:r w:rsidR="0051014A" w:rsidRPr="003C4829">
        <w:rPr>
          <w:sz w:val="28"/>
          <w:szCs w:val="28"/>
        </w:rPr>
        <w:t>адас</w:t>
      </w:r>
      <w:r w:rsidR="003C4829">
        <w:rPr>
          <w:sz w:val="28"/>
          <w:szCs w:val="28"/>
        </w:rPr>
        <w:t>тровым</w:t>
      </w:r>
      <w:r w:rsidR="00DF743B" w:rsidRPr="003C4829">
        <w:rPr>
          <w:sz w:val="28"/>
          <w:szCs w:val="28"/>
        </w:rPr>
        <w:t xml:space="preserve"> номер</w:t>
      </w:r>
      <w:r w:rsidR="003C4829">
        <w:rPr>
          <w:sz w:val="28"/>
          <w:szCs w:val="28"/>
        </w:rPr>
        <w:t>ом</w:t>
      </w:r>
      <w:r w:rsidR="00DF743B" w:rsidRPr="003C4829">
        <w:rPr>
          <w:sz w:val="28"/>
          <w:szCs w:val="28"/>
        </w:rPr>
        <w:t xml:space="preserve"> </w:t>
      </w:r>
      <w:r w:rsidR="003C4829" w:rsidRPr="003C4829">
        <w:rPr>
          <w:color w:val="000000"/>
          <w:sz w:val="28"/>
          <w:szCs w:val="28"/>
        </w:rPr>
        <w:t>61:41:0600008:1297</w:t>
      </w:r>
      <w:r w:rsidR="008F6C6A" w:rsidRPr="003C4829">
        <w:rPr>
          <w:sz w:val="28"/>
          <w:szCs w:val="28"/>
        </w:rPr>
        <w:t xml:space="preserve"> </w:t>
      </w:r>
      <w:r w:rsidR="00DF743B" w:rsidRPr="003C4829">
        <w:rPr>
          <w:sz w:val="28"/>
          <w:szCs w:val="28"/>
        </w:rPr>
        <w:t xml:space="preserve">площадью </w:t>
      </w:r>
      <w:r w:rsidR="003C4829" w:rsidRPr="003C4829">
        <w:rPr>
          <w:sz w:val="28"/>
          <w:szCs w:val="28"/>
        </w:rPr>
        <w:t>2183</w:t>
      </w:r>
      <w:r w:rsidR="008F6C6A" w:rsidRPr="003C4829">
        <w:rPr>
          <w:sz w:val="28"/>
          <w:szCs w:val="28"/>
        </w:rPr>
        <w:t xml:space="preserve"> </w:t>
      </w:r>
      <w:r w:rsidR="00DF743B" w:rsidRPr="003C4829">
        <w:rPr>
          <w:sz w:val="28"/>
          <w:szCs w:val="28"/>
        </w:rPr>
        <w:t>кв.</w:t>
      </w:r>
      <w:r w:rsidR="000315B8">
        <w:rPr>
          <w:sz w:val="28"/>
          <w:szCs w:val="28"/>
        </w:rPr>
        <w:t xml:space="preserve"> </w:t>
      </w:r>
      <w:r w:rsidR="00580B0E" w:rsidRPr="003C4829">
        <w:rPr>
          <w:sz w:val="28"/>
          <w:szCs w:val="28"/>
        </w:rPr>
        <w:t>м</w:t>
      </w:r>
      <w:r w:rsidR="008B5082" w:rsidRPr="003C4829">
        <w:rPr>
          <w:sz w:val="28"/>
          <w:szCs w:val="28"/>
        </w:rPr>
        <w:t>,  расположенного</w:t>
      </w:r>
      <w:r w:rsidR="00580B0E" w:rsidRPr="003C4829">
        <w:rPr>
          <w:sz w:val="28"/>
          <w:szCs w:val="28"/>
        </w:rPr>
        <w:t xml:space="preserve"> по адресу</w:t>
      </w:r>
      <w:r w:rsidR="006E5659" w:rsidRPr="003C4829">
        <w:rPr>
          <w:sz w:val="28"/>
          <w:szCs w:val="28"/>
        </w:rPr>
        <w:t>:</w:t>
      </w:r>
      <w:r w:rsidR="00BF10B6">
        <w:rPr>
          <w:sz w:val="28"/>
          <w:szCs w:val="28"/>
        </w:rPr>
        <w:t xml:space="preserve"> </w:t>
      </w:r>
      <w:r w:rsidR="003C4829" w:rsidRPr="003C4829">
        <w:rPr>
          <w:sz w:val="28"/>
          <w:szCs w:val="28"/>
        </w:rPr>
        <w:t xml:space="preserve"> </w:t>
      </w:r>
      <w:r w:rsidR="003C4829" w:rsidRPr="003C4829">
        <w:rPr>
          <w:color w:val="000000"/>
          <w:sz w:val="28"/>
          <w:szCs w:val="28"/>
        </w:rPr>
        <w:t xml:space="preserve">Российская Федерация, Ростовская область, Цимлянский район, </w:t>
      </w:r>
      <w:proofErr w:type="spellStart"/>
      <w:r w:rsidR="003C4829" w:rsidRPr="003C4829">
        <w:rPr>
          <w:color w:val="000000"/>
          <w:sz w:val="28"/>
          <w:szCs w:val="28"/>
        </w:rPr>
        <w:t>Маркинское</w:t>
      </w:r>
      <w:proofErr w:type="spellEnd"/>
      <w:r w:rsidR="003C4829" w:rsidRPr="003C4829">
        <w:rPr>
          <w:color w:val="000000"/>
          <w:sz w:val="28"/>
          <w:szCs w:val="28"/>
        </w:rPr>
        <w:t xml:space="preserve"> сельское поселение,</w:t>
      </w:r>
      <w:r w:rsidR="003C4829" w:rsidRPr="003C4829">
        <w:rPr>
          <w:color w:val="000000"/>
          <w:sz w:val="28"/>
          <w:szCs w:val="28"/>
        </w:rPr>
        <w:br/>
        <w:t>земельный участок примыкает с юго-востока к з</w:t>
      </w:r>
      <w:r w:rsidR="003C4829">
        <w:rPr>
          <w:color w:val="000000"/>
          <w:sz w:val="28"/>
          <w:szCs w:val="28"/>
        </w:rPr>
        <w:t xml:space="preserve">емельному участку с кадастровым </w:t>
      </w:r>
      <w:r w:rsidR="003C4829" w:rsidRPr="003C4829">
        <w:rPr>
          <w:color w:val="000000"/>
          <w:sz w:val="28"/>
          <w:szCs w:val="28"/>
        </w:rPr>
        <w:t>номером</w:t>
      </w:r>
      <w:r w:rsidR="003C4829">
        <w:rPr>
          <w:color w:val="000000"/>
          <w:sz w:val="28"/>
          <w:szCs w:val="28"/>
        </w:rPr>
        <w:t xml:space="preserve"> </w:t>
      </w:r>
      <w:r w:rsidR="003C4829" w:rsidRPr="003C4829">
        <w:rPr>
          <w:color w:val="000000"/>
          <w:sz w:val="28"/>
          <w:szCs w:val="28"/>
        </w:rPr>
        <w:t>61:41:0600006:43</w:t>
      </w:r>
    </w:p>
    <w:p w14:paraId="2545A39E" w14:textId="77777777" w:rsidR="008F6C6A" w:rsidRDefault="00580B0E" w:rsidP="00900D4B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>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0364E8" w:rsidRPr="00044CAA">
        <w:rPr>
          <w:sz w:val="28"/>
          <w:szCs w:val="28"/>
        </w:rPr>
        <w:t xml:space="preserve"> </w:t>
      </w:r>
      <w:r w:rsidR="0085773D" w:rsidRPr="0085773D">
        <w:rPr>
          <w:sz w:val="28"/>
          <w:szCs w:val="28"/>
        </w:rPr>
        <w:t xml:space="preserve"> </w:t>
      </w:r>
      <w:r w:rsidR="0085773D">
        <w:rPr>
          <w:sz w:val="28"/>
          <w:szCs w:val="28"/>
        </w:rPr>
        <w:t>Российская Федерация,</w:t>
      </w:r>
      <w:r w:rsidR="00044CAA" w:rsidRPr="00044CAA">
        <w:rPr>
          <w:color w:val="000000"/>
          <w:sz w:val="28"/>
          <w:szCs w:val="28"/>
        </w:rPr>
        <w:t> </w:t>
      </w:r>
      <w:r w:rsidR="00044CAA" w:rsidRPr="00044CAA">
        <w:rPr>
          <w:sz w:val="28"/>
          <w:szCs w:val="28"/>
        </w:rPr>
        <w:t xml:space="preserve">Ростовская область, муниципальный район Цимлянский, сельское поселение </w:t>
      </w:r>
      <w:proofErr w:type="spellStart"/>
      <w:r w:rsidR="00044CAA" w:rsidRPr="00044CAA">
        <w:rPr>
          <w:sz w:val="28"/>
          <w:szCs w:val="28"/>
        </w:rPr>
        <w:t>Маркинское</w:t>
      </w:r>
      <w:proofErr w:type="spellEnd"/>
      <w:r w:rsidR="00044CAA" w:rsidRPr="00044CAA">
        <w:rPr>
          <w:sz w:val="28"/>
          <w:szCs w:val="28"/>
        </w:rPr>
        <w:t>,</w:t>
      </w:r>
      <w:r w:rsidR="006C5CEA">
        <w:rPr>
          <w:sz w:val="28"/>
          <w:szCs w:val="28"/>
        </w:rPr>
        <w:t xml:space="preserve"> станица</w:t>
      </w:r>
      <w:r w:rsidR="009A212C">
        <w:rPr>
          <w:sz w:val="28"/>
          <w:szCs w:val="28"/>
        </w:rPr>
        <w:t xml:space="preserve"> </w:t>
      </w:r>
      <w:proofErr w:type="spellStart"/>
      <w:r w:rsidR="009A212C">
        <w:rPr>
          <w:sz w:val="28"/>
          <w:szCs w:val="28"/>
        </w:rPr>
        <w:t>Кумшацкая</w:t>
      </w:r>
      <w:proofErr w:type="spellEnd"/>
      <w:r w:rsidR="009A212C">
        <w:rPr>
          <w:sz w:val="28"/>
          <w:szCs w:val="28"/>
        </w:rPr>
        <w:t>,</w:t>
      </w:r>
      <w:r w:rsidR="00DF743B">
        <w:rPr>
          <w:sz w:val="28"/>
          <w:szCs w:val="28"/>
        </w:rPr>
        <w:t xml:space="preserve"> юго-восточнее земельного участка с кадас</w:t>
      </w:r>
      <w:r w:rsidR="00BF10B6">
        <w:rPr>
          <w:sz w:val="28"/>
          <w:szCs w:val="28"/>
        </w:rPr>
        <w:t>тровым номером 61:41:0050501:136</w:t>
      </w:r>
    </w:p>
    <w:p w14:paraId="7BA29DA4" w14:textId="77777777"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14:paraId="28869417" w14:textId="77777777" w:rsidR="00D34E64" w:rsidRDefault="00D34E64">
      <w:pPr>
        <w:rPr>
          <w:sz w:val="28"/>
          <w:szCs w:val="28"/>
        </w:rPr>
      </w:pPr>
    </w:p>
    <w:p w14:paraId="4DEC0567" w14:textId="77777777" w:rsidR="00D34E64" w:rsidRPr="00900D4B" w:rsidRDefault="00D34E64">
      <w:pPr>
        <w:rPr>
          <w:sz w:val="28"/>
          <w:szCs w:val="28"/>
        </w:rPr>
      </w:pPr>
    </w:p>
    <w:p w14:paraId="6CBF4855" w14:textId="77777777" w:rsidR="000315B8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</w:p>
    <w:p w14:paraId="53D49DE0" w14:textId="2B931840" w:rsidR="00A467B3" w:rsidRDefault="00723783" w:rsidP="000315B8">
      <w:pPr>
        <w:rPr>
          <w:sz w:val="28"/>
          <w:szCs w:val="28"/>
        </w:rPr>
      </w:pP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1EB97F75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458872A8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EA37717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001C81F4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0315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65084">
    <w:abstractNumId w:val="3"/>
  </w:num>
  <w:num w:numId="2" w16cid:durableId="1620378561">
    <w:abstractNumId w:val="11"/>
  </w:num>
  <w:num w:numId="3" w16cid:durableId="882521794">
    <w:abstractNumId w:val="1"/>
  </w:num>
  <w:num w:numId="4" w16cid:durableId="1918173298">
    <w:abstractNumId w:val="14"/>
  </w:num>
  <w:num w:numId="5" w16cid:durableId="1223516509">
    <w:abstractNumId w:val="6"/>
  </w:num>
  <w:num w:numId="6" w16cid:durableId="184368700">
    <w:abstractNumId w:val="12"/>
  </w:num>
  <w:num w:numId="7" w16cid:durableId="1228766414">
    <w:abstractNumId w:val="0"/>
  </w:num>
  <w:num w:numId="8" w16cid:durableId="1025713549">
    <w:abstractNumId w:val="4"/>
  </w:num>
  <w:num w:numId="9" w16cid:durableId="1528982299">
    <w:abstractNumId w:val="16"/>
  </w:num>
  <w:num w:numId="10" w16cid:durableId="1206138889">
    <w:abstractNumId w:val="5"/>
  </w:num>
  <w:num w:numId="11" w16cid:durableId="1603030396">
    <w:abstractNumId w:val="8"/>
  </w:num>
  <w:num w:numId="12" w16cid:durableId="1669869415">
    <w:abstractNumId w:val="15"/>
  </w:num>
  <w:num w:numId="13" w16cid:durableId="1219588453">
    <w:abstractNumId w:val="2"/>
  </w:num>
  <w:num w:numId="14" w16cid:durableId="263613052">
    <w:abstractNumId w:val="9"/>
  </w:num>
  <w:num w:numId="15" w16cid:durableId="1683782456">
    <w:abstractNumId w:val="7"/>
  </w:num>
  <w:num w:numId="16" w16cid:durableId="1970890636">
    <w:abstractNumId w:val="10"/>
  </w:num>
  <w:num w:numId="17" w16cid:durableId="599752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15B8"/>
    <w:rsid w:val="00035B95"/>
    <w:rsid w:val="000364E8"/>
    <w:rsid w:val="00044CAA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80441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43FA"/>
    <w:rsid w:val="00387AE8"/>
    <w:rsid w:val="003A6D6D"/>
    <w:rsid w:val="003C4829"/>
    <w:rsid w:val="003E4DA2"/>
    <w:rsid w:val="003F5319"/>
    <w:rsid w:val="00406F59"/>
    <w:rsid w:val="00413D2B"/>
    <w:rsid w:val="00432202"/>
    <w:rsid w:val="00436415"/>
    <w:rsid w:val="004476B6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E5A6F"/>
    <w:rsid w:val="004E5DFF"/>
    <w:rsid w:val="004F719A"/>
    <w:rsid w:val="0051014A"/>
    <w:rsid w:val="005125B0"/>
    <w:rsid w:val="00520703"/>
    <w:rsid w:val="00531079"/>
    <w:rsid w:val="00541C61"/>
    <w:rsid w:val="00556F30"/>
    <w:rsid w:val="00580B0E"/>
    <w:rsid w:val="00597842"/>
    <w:rsid w:val="006229BF"/>
    <w:rsid w:val="0064749B"/>
    <w:rsid w:val="00657579"/>
    <w:rsid w:val="006619C2"/>
    <w:rsid w:val="006733E0"/>
    <w:rsid w:val="00677728"/>
    <w:rsid w:val="00682CAD"/>
    <w:rsid w:val="00692ED3"/>
    <w:rsid w:val="006C5CEA"/>
    <w:rsid w:val="006D4C16"/>
    <w:rsid w:val="006D4F0F"/>
    <w:rsid w:val="006E5659"/>
    <w:rsid w:val="006F5A79"/>
    <w:rsid w:val="006F7534"/>
    <w:rsid w:val="0070360F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807105"/>
    <w:rsid w:val="00822FF7"/>
    <w:rsid w:val="0085773D"/>
    <w:rsid w:val="008659AC"/>
    <w:rsid w:val="00866AD3"/>
    <w:rsid w:val="008920E0"/>
    <w:rsid w:val="008A6E4D"/>
    <w:rsid w:val="008B5082"/>
    <w:rsid w:val="008B7431"/>
    <w:rsid w:val="008C0105"/>
    <w:rsid w:val="008C193D"/>
    <w:rsid w:val="008E7CC5"/>
    <w:rsid w:val="008F6C6A"/>
    <w:rsid w:val="00900D4B"/>
    <w:rsid w:val="009162AD"/>
    <w:rsid w:val="00940748"/>
    <w:rsid w:val="00974392"/>
    <w:rsid w:val="00986301"/>
    <w:rsid w:val="009A212C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C7E71"/>
    <w:rsid w:val="00AD6680"/>
    <w:rsid w:val="00AE073E"/>
    <w:rsid w:val="00AE3833"/>
    <w:rsid w:val="00B11AA7"/>
    <w:rsid w:val="00B15932"/>
    <w:rsid w:val="00B3157B"/>
    <w:rsid w:val="00B70CF5"/>
    <w:rsid w:val="00B82A7B"/>
    <w:rsid w:val="00B83F2E"/>
    <w:rsid w:val="00BC64F9"/>
    <w:rsid w:val="00BF10B6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76475"/>
    <w:rsid w:val="00DB6795"/>
    <w:rsid w:val="00DD17ED"/>
    <w:rsid w:val="00DD6456"/>
    <w:rsid w:val="00DF23D2"/>
    <w:rsid w:val="00DF62B8"/>
    <w:rsid w:val="00DF743B"/>
    <w:rsid w:val="00E076DE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D663C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2F5EC"/>
  <w15:chartTrackingRefBased/>
  <w15:docId w15:val="{4CF7B9E8-910C-40C5-882D-D4342669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F6C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2</cp:revision>
  <cp:lastPrinted>2023-10-09T06:05:00Z</cp:lastPrinted>
  <dcterms:created xsi:type="dcterms:W3CDTF">2025-07-09T05:18:00Z</dcterms:created>
  <dcterms:modified xsi:type="dcterms:W3CDTF">2025-07-09T05:18:00Z</dcterms:modified>
</cp:coreProperties>
</file>