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92A8" w14:textId="77777777" w:rsidR="00F85F18" w:rsidRDefault="00F85F18" w:rsidP="00F85F18"/>
    <w:p w14:paraId="071533DE" w14:textId="77777777" w:rsidR="00F85F18" w:rsidRDefault="00F85F18" w:rsidP="00F85F18">
      <w:pPr>
        <w:jc w:val="center"/>
        <w:rPr>
          <w:kern w:val="2"/>
          <w:sz w:val="28"/>
          <w:szCs w:val="28"/>
        </w:rPr>
      </w:pPr>
    </w:p>
    <w:p w14:paraId="53737070" w14:textId="7C40C3C8" w:rsidR="00F85F18" w:rsidRDefault="003C123F" w:rsidP="00F85F1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F27A09C" wp14:editId="411FCE79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4EA6E" w14:textId="77777777" w:rsidR="00F85F18" w:rsidRPr="000959B5" w:rsidRDefault="00F85F18" w:rsidP="00233482">
      <w:pPr>
        <w:rPr>
          <w:kern w:val="2"/>
          <w:sz w:val="28"/>
          <w:szCs w:val="28"/>
        </w:rPr>
      </w:pPr>
    </w:p>
    <w:p w14:paraId="73B24F7B" w14:textId="77777777" w:rsidR="00F85F18" w:rsidRDefault="00F85F18" w:rsidP="00F85F1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14:paraId="1AA01381" w14:textId="77777777" w:rsidR="00F85F18" w:rsidRPr="00FD05CA" w:rsidRDefault="00F85F18" w:rsidP="00F85F18">
      <w:pPr>
        <w:jc w:val="center"/>
        <w:rPr>
          <w:kern w:val="2"/>
          <w:sz w:val="28"/>
          <w:szCs w:val="28"/>
        </w:rPr>
      </w:pPr>
    </w:p>
    <w:p w14:paraId="0A18EC0C" w14:textId="77777777" w:rsidR="00F85F18" w:rsidRDefault="00F85F18" w:rsidP="00F85F18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92433F7" w14:textId="77777777" w:rsidR="00F85F18" w:rsidRPr="00FD05CA" w:rsidRDefault="00F85F18" w:rsidP="00F85F18">
      <w:pPr>
        <w:ind w:left="180" w:hanging="180"/>
        <w:jc w:val="center"/>
        <w:rPr>
          <w:sz w:val="28"/>
          <w:szCs w:val="28"/>
        </w:rPr>
      </w:pPr>
    </w:p>
    <w:p w14:paraId="7CEA7FFD" w14:textId="5845EE0D" w:rsidR="00F85F18" w:rsidRPr="00900D4B" w:rsidRDefault="00233482" w:rsidP="00F85F18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85F18" w:rsidRPr="009D6824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="00F85F18" w:rsidRPr="009D6824">
        <w:rPr>
          <w:sz w:val="28"/>
          <w:szCs w:val="28"/>
        </w:rPr>
        <w:t>20</w:t>
      </w:r>
      <w:r w:rsidR="00F85F18">
        <w:rPr>
          <w:sz w:val="28"/>
          <w:szCs w:val="28"/>
        </w:rPr>
        <w:t>24</w:t>
      </w:r>
      <w:r w:rsidR="00F85F18" w:rsidRPr="009D6824">
        <w:rPr>
          <w:sz w:val="28"/>
          <w:szCs w:val="28"/>
        </w:rPr>
        <w:t xml:space="preserve"> г.                                     №</w:t>
      </w:r>
      <w:r>
        <w:rPr>
          <w:sz w:val="28"/>
          <w:szCs w:val="28"/>
        </w:rPr>
        <w:t>57</w:t>
      </w:r>
      <w:r w:rsidR="00F85F18" w:rsidRPr="00BD60C5">
        <w:rPr>
          <w:sz w:val="28"/>
          <w:szCs w:val="28"/>
        </w:rPr>
        <w:t xml:space="preserve">                             ст. </w:t>
      </w:r>
      <w:proofErr w:type="spellStart"/>
      <w:r w:rsidR="00F85F18" w:rsidRPr="00BD60C5">
        <w:rPr>
          <w:sz w:val="28"/>
          <w:szCs w:val="28"/>
        </w:rPr>
        <w:t>Маркинская</w:t>
      </w:r>
      <w:proofErr w:type="spellEnd"/>
    </w:p>
    <w:p w14:paraId="4B3D1774" w14:textId="77777777" w:rsidR="00F85F18" w:rsidRPr="00900D4B" w:rsidRDefault="00F85F18" w:rsidP="00F85F18">
      <w:pPr>
        <w:rPr>
          <w:sz w:val="28"/>
          <w:szCs w:val="28"/>
        </w:rPr>
      </w:pPr>
    </w:p>
    <w:p w14:paraId="01B99170" w14:textId="77777777" w:rsidR="00F85F18" w:rsidRPr="00396E14" w:rsidRDefault="00F85F18" w:rsidP="00F85F18">
      <w:pPr>
        <w:rPr>
          <w:sz w:val="28"/>
          <w:szCs w:val="28"/>
        </w:rPr>
      </w:pPr>
      <w:r w:rsidRPr="00396E14">
        <w:rPr>
          <w:sz w:val="28"/>
          <w:szCs w:val="28"/>
        </w:rPr>
        <w:t>О снятии с кадастрового учета имущества,</w:t>
      </w:r>
    </w:p>
    <w:p w14:paraId="470D366D" w14:textId="77777777" w:rsidR="00F85F18" w:rsidRDefault="00F85F18" w:rsidP="00F85F18">
      <w:pPr>
        <w:rPr>
          <w:sz w:val="28"/>
          <w:szCs w:val="28"/>
        </w:rPr>
      </w:pPr>
      <w:r>
        <w:rPr>
          <w:sz w:val="28"/>
          <w:szCs w:val="28"/>
        </w:rPr>
        <w:t xml:space="preserve">находящегося в муниципальной </w:t>
      </w:r>
      <w:r w:rsidRPr="00396E14">
        <w:rPr>
          <w:sz w:val="28"/>
          <w:szCs w:val="28"/>
        </w:rPr>
        <w:t xml:space="preserve">собственности </w:t>
      </w:r>
      <w:r w:rsidRPr="003A13E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3A13EA">
        <w:rPr>
          <w:sz w:val="28"/>
          <w:szCs w:val="28"/>
        </w:rPr>
        <w:t xml:space="preserve"> сельское поселение» </w:t>
      </w:r>
    </w:p>
    <w:p w14:paraId="60EDCB0A" w14:textId="77777777" w:rsidR="00F85F18" w:rsidRDefault="00F85F18" w:rsidP="00F85F18">
      <w:pPr>
        <w:rPr>
          <w:sz w:val="28"/>
          <w:szCs w:val="28"/>
        </w:rPr>
      </w:pPr>
    </w:p>
    <w:p w14:paraId="1D932E81" w14:textId="77777777" w:rsidR="00F85F18" w:rsidRPr="007D10E0" w:rsidRDefault="00F85F18" w:rsidP="00F85F18">
      <w:pPr>
        <w:jc w:val="both"/>
        <w:rPr>
          <w:sz w:val="14"/>
          <w:szCs w:val="28"/>
        </w:rPr>
      </w:pPr>
      <w:r w:rsidRPr="00396E14">
        <w:rPr>
          <w:sz w:val="28"/>
          <w:szCs w:val="28"/>
        </w:rPr>
        <w:t>В соответствии с Федеральным законом    от 06.10.2003 № 131-ФЗ  «Об общих принципах организации местного самоуправления в Российской Федерации, ст. 15, 40 Федерального закона от 13 июля 2015 г. N 218-ФЗ "О государственной регистрации недвижимости" (далее - Закон N 218-ФЗ), Заключения о результатах экспертного исследования, Устава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396E14">
        <w:rPr>
          <w:sz w:val="28"/>
          <w:szCs w:val="28"/>
        </w:rPr>
        <w:t xml:space="preserve"> сельское поселение»</w:t>
      </w:r>
    </w:p>
    <w:p w14:paraId="326BC59C" w14:textId="77777777" w:rsidR="00F85F18" w:rsidRDefault="00F85F18" w:rsidP="00F85F18">
      <w:pPr>
        <w:rPr>
          <w:sz w:val="28"/>
          <w:szCs w:val="28"/>
        </w:rPr>
      </w:pPr>
    </w:p>
    <w:p w14:paraId="6B88B4BB" w14:textId="77777777" w:rsidR="00F85F18" w:rsidRPr="00900D4B" w:rsidRDefault="00F85F18" w:rsidP="00F85F18">
      <w:pPr>
        <w:rPr>
          <w:sz w:val="28"/>
          <w:szCs w:val="28"/>
        </w:rPr>
      </w:pPr>
    </w:p>
    <w:p w14:paraId="768A5993" w14:textId="77777777" w:rsidR="00F85F18" w:rsidRDefault="00F85F18" w:rsidP="00F85F18">
      <w:pPr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349B4F1E" w14:textId="77777777" w:rsidR="00F85F18" w:rsidRDefault="00F85F18" w:rsidP="00F85F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с кадастрового учета имущество, находящееся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 согласно приложению.</w:t>
      </w:r>
    </w:p>
    <w:p w14:paraId="45370F56" w14:textId="77777777" w:rsidR="00F85F18" w:rsidRDefault="00F85F18" w:rsidP="00F85F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Главному специалисту сектора экономики и финансов  Паршиковой Н.А.  снять с балансового учета недвижимое имущество согласно приложению.</w:t>
      </w:r>
    </w:p>
    <w:p w14:paraId="6C541D1F" w14:textId="77777777" w:rsidR="00F85F18" w:rsidRDefault="00F85F18" w:rsidP="00F85F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 имущественных и земельных отношений  Администрации 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Чупрына</w:t>
      </w:r>
      <w:proofErr w:type="spellEnd"/>
      <w:r>
        <w:rPr>
          <w:sz w:val="28"/>
          <w:szCs w:val="28"/>
        </w:rPr>
        <w:t xml:space="preserve"> А.Г. исключить из реестра муниципального имущества недвижимое имущество согласно приложению и внести соответствующие изменения.</w:t>
      </w:r>
    </w:p>
    <w:p w14:paraId="71EE2804" w14:textId="77777777" w:rsidR="00F85F18" w:rsidRPr="00A83097" w:rsidRDefault="00F85F18" w:rsidP="00F85F1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58822819" w14:textId="77777777" w:rsidR="00F85F18" w:rsidRDefault="00F85F18" w:rsidP="00F85F18">
      <w:pPr>
        <w:rPr>
          <w:sz w:val="28"/>
          <w:szCs w:val="28"/>
        </w:rPr>
      </w:pPr>
    </w:p>
    <w:p w14:paraId="144930A9" w14:textId="77777777" w:rsidR="00F85F18" w:rsidRDefault="00F85F18" w:rsidP="00F85F18">
      <w:pPr>
        <w:jc w:val="center"/>
        <w:rPr>
          <w:sz w:val="28"/>
          <w:szCs w:val="28"/>
        </w:rPr>
      </w:pPr>
    </w:p>
    <w:p w14:paraId="56DC743F" w14:textId="77777777" w:rsidR="00F85F18" w:rsidRDefault="00F85F18" w:rsidP="00F85F18">
      <w:pPr>
        <w:jc w:val="center"/>
        <w:rPr>
          <w:sz w:val="28"/>
          <w:szCs w:val="28"/>
        </w:rPr>
      </w:pPr>
    </w:p>
    <w:p w14:paraId="62647F35" w14:textId="77777777" w:rsidR="00F85F18" w:rsidRDefault="00F85F18" w:rsidP="00F85F18">
      <w:pPr>
        <w:jc w:val="both"/>
        <w:rPr>
          <w:sz w:val="28"/>
          <w:szCs w:val="28"/>
        </w:rPr>
      </w:pPr>
    </w:p>
    <w:p w14:paraId="44710ACA" w14:textId="77777777" w:rsidR="00F85F18" w:rsidRDefault="00F85F18" w:rsidP="00F85F18">
      <w:pPr>
        <w:jc w:val="both"/>
        <w:rPr>
          <w:sz w:val="28"/>
          <w:szCs w:val="28"/>
        </w:rPr>
      </w:pPr>
    </w:p>
    <w:p w14:paraId="3FB7CEDC" w14:textId="77777777" w:rsidR="00F85F18" w:rsidRDefault="00F85F18" w:rsidP="00F85F18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 Администрации </w:t>
      </w:r>
      <w:r w:rsidRPr="00900D4B">
        <w:rPr>
          <w:sz w:val="28"/>
          <w:szCs w:val="28"/>
        </w:rPr>
        <w:t xml:space="preserve">  </w:t>
      </w:r>
    </w:p>
    <w:p w14:paraId="0987A1D8" w14:textId="77777777" w:rsidR="00F85F18" w:rsidRDefault="00F85F18" w:rsidP="00F85F18">
      <w:pPr>
        <w:rPr>
          <w:sz w:val="28"/>
          <w:szCs w:val="28"/>
        </w:rPr>
      </w:pP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 сельского поселения                                         </w:t>
      </w:r>
      <w:r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33589FBB" w14:textId="77777777" w:rsidR="00F85F18" w:rsidRDefault="00F85F18" w:rsidP="00F85F18">
      <w:pPr>
        <w:rPr>
          <w:sz w:val="28"/>
          <w:szCs w:val="28"/>
        </w:rPr>
      </w:pPr>
    </w:p>
    <w:p w14:paraId="69F48E9D" w14:textId="77777777" w:rsidR="00F85F18" w:rsidRDefault="00F85F18" w:rsidP="00F85F18">
      <w:pPr>
        <w:rPr>
          <w:sz w:val="28"/>
          <w:szCs w:val="28"/>
        </w:rPr>
      </w:pPr>
    </w:p>
    <w:p w14:paraId="66101A63" w14:textId="77777777" w:rsidR="00F85F18" w:rsidRDefault="00F85F18" w:rsidP="00F85F18">
      <w:pPr>
        <w:rPr>
          <w:sz w:val="28"/>
          <w:szCs w:val="28"/>
        </w:rPr>
      </w:pPr>
    </w:p>
    <w:p w14:paraId="12D143C0" w14:textId="77777777" w:rsidR="00F85F18" w:rsidRDefault="00F85F18" w:rsidP="00F85F18">
      <w:pPr>
        <w:rPr>
          <w:sz w:val="28"/>
          <w:szCs w:val="28"/>
        </w:rPr>
      </w:pPr>
    </w:p>
    <w:p w14:paraId="0120D2ED" w14:textId="77777777" w:rsidR="00D9606C" w:rsidRDefault="00D9606C" w:rsidP="00F85F18">
      <w:pPr>
        <w:rPr>
          <w:sz w:val="14"/>
          <w:szCs w:val="18"/>
        </w:rPr>
        <w:sectPr w:rsidR="00D9606C" w:rsidSect="007D10E0"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63488E16" w14:textId="77777777" w:rsidR="00D9606C" w:rsidRDefault="00D9606C" w:rsidP="00D960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</w:p>
    <w:p w14:paraId="717FC07A" w14:textId="3E8077A9" w:rsidR="00D9606C" w:rsidRDefault="00F85F18" w:rsidP="00D9606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D9606C">
        <w:rPr>
          <w:sz w:val="28"/>
          <w:szCs w:val="28"/>
        </w:rPr>
        <w:t xml:space="preserve"> сельского поселения </w:t>
      </w:r>
      <w:r w:rsidR="00D9606C" w:rsidRPr="005B1A2C">
        <w:rPr>
          <w:sz w:val="28"/>
          <w:szCs w:val="28"/>
        </w:rPr>
        <w:t>№</w:t>
      </w:r>
      <w:r w:rsidR="00233482">
        <w:rPr>
          <w:sz w:val="28"/>
          <w:szCs w:val="28"/>
        </w:rPr>
        <w:t>57</w:t>
      </w:r>
      <w:r w:rsidR="00AE5662">
        <w:rPr>
          <w:sz w:val="28"/>
          <w:szCs w:val="28"/>
        </w:rPr>
        <w:t xml:space="preserve">  </w:t>
      </w:r>
      <w:r w:rsidR="00D9606C" w:rsidRPr="005B1A2C">
        <w:rPr>
          <w:sz w:val="28"/>
          <w:szCs w:val="28"/>
        </w:rPr>
        <w:t xml:space="preserve"> от</w:t>
      </w:r>
      <w:r w:rsidR="008620F1" w:rsidRPr="005B1A2C">
        <w:rPr>
          <w:sz w:val="28"/>
          <w:szCs w:val="28"/>
        </w:rPr>
        <w:t xml:space="preserve"> </w:t>
      </w:r>
      <w:r w:rsidR="00233482">
        <w:rPr>
          <w:sz w:val="28"/>
          <w:szCs w:val="28"/>
        </w:rPr>
        <w:t>14</w:t>
      </w:r>
      <w:r w:rsidR="00AE5662">
        <w:rPr>
          <w:sz w:val="28"/>
          <w:szCs w:val="28"/>
        </w:rPr>
        <w:t>.</w:t>
      </w:r>
      <w:r w:rsidR="00233482">
        <w:rPr>
          <w:sz w:val="28"/>
          <w:szCs w:val="28"/>
        </w:rPr>
        <w:t>08.</w:t>
      </w:r>
      <w:r w:rsidR="00AE5662">
        <w:rPr>
          <w:sz w:val="28"/>
          <w:szCs w:val="28"/>
        </w:rPr>
        <w:t>202</w:t>
      </w:r>
      <w:r w:rsidR="00EA2134">
        <w:rPr>
          <w:sz w:val="28"/>
          <w:szCs w:val="28"/>
        </w:rPr>
        <w:t>5</w:t>
      </w:r>
      <w:r w:rsidR="00233482">
        <w:rPr>
          <w:sz w:val="28"/>
          <w:szCs w:val="28"/>
        </w:rPr>
        <w:t xml:space="preserve"> </w:t>
      </w:r>
      <w:r w:rsidR="008620F1" w:rsidRPr="005B1A2C">
        <w:rPr>
          <w:sz w:val="28"/>
          <w:szCs w:val="28"/>
        </w:rPr>
        <w:t>г</w:t>
      </w:r>
      <w:r w:rsidR="00D9606C">
        <w:rPr>
          <w:sz w:val="28"/>
          <w:szCs w:val="28"/>
        </w:rPr>
        <w:t xml:space="preserve"> </w:t>
      </w:r>
    </w:p>
    <w:p w14:paraId="4D07EF7F" w14:textId="77777777" w:rsidR="00D9606C" w:rsidRDefault="00D9606C" w:rsidP="00D9606C">
      <w:pPr>
        <w:jc w:val="right"/>
        <w:rPr>
          <w:sz w:val="28"/>
          <w:szCs w:val="28"/>
        </w:rPr>
      </w:pPr>
    </w:p>
    <w:p w14:paraId="447BB99F" w14:textId="77777777" w:rsidR="00CF389A" w:rsidRDefault="00CF389A" w:rsidP="00D9606C">
      <w:pPr>
        <w:jc w:val="right"/>
        <w:rPr>
          <w:sz w:val="28"/>
          <w:szCs w:val="28"/>
        </w:rPr>
      </w:pPr>
    </w:p>
    <w:p w14:paraId="598CE479" w14:textId="77777777" w:rsidR="00CF389A" w:rsidRDefault="00CF389A" w:rsidP="00D9606C">
      <w:pPr>
        <w:jc w:val="right"/>
        <w:rPr>
          <w:sz w:val="28"/>
          <w:szCs w:val="28"/>
        </w:rPr>
      </w:pPr>
    </w:p>
    <w:p w14:paraId="0D25DC63" w14:textId="77777777" w:rsidR="00D9606C" w:rsidRDefault="00D9606C" w:rsidP="00D96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EA2134">
        <w:rPr>
          <w:sz w:val="28"/>
          <w:szCs w:val="28"/>
        </w:rPr>
        <w:t>исключаемого</w:t>
      </w:r>
      <w:r>
        <w:rPr>
          <w:sz w:val="28"/>
          <w:szCs w:val="28"/>
        </w:rPr>
        <w:t xml:space="preserve"> имущества</w:t>
      </w:r>
    </w:p>
    <w:p w14:paraId="0084810F" w14:textId="77777777" w:rsidR="00D9606C" w:rsidRDefault="00D9606C" w:rsidP="00D9606C">
      <w:pPr>
        <w:jc w:val="center"/>
        <w:rPr>
          <w:sz w:val="28"/>
          <w:szCs w:val="28"/>
        </w:rPr>
      </w:pPr>
    </w:p>
    <w:p w14:paraId="7657CDAD" w14:textId="77777777" w:rsidR="00CF389A" w:rsidRPr="00FF1602" w:rsidRDefault="00CF389A" w:rsidP="00D9606C">
      <w:pPr>
        <w:jc w:val="center"/>
        <w:rPr>
          <w:sz w:val="28"/>
          <w:szCs w:val="28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483"/>
        <w:gridCol w:w="6363"/>
        <w:gridCol w:w="1842"/>
        <w:gridCol w:w="3544"/>
      </w:tblGrid>
      <w:tr w:rsidR="000A2995" w:rsidRPr="00FF1602" w14:paraId="05CAF096" w14:textId="77777777" w:rsidTr="000A2995">
        <w:tc>
          <w:tcPr>
            <w:tcW w:w="638" w:type="dxa"/>
          </w:tcPr>
          <w:p w14:paraId="217A4CA7" w14:textId="77777777" w:rsidR="000A2995" w:rsidRPr="00FF1602" w:rsidRDefault="000A2995" w:rsidP="005B1A2C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№ п/п</w:t>
            </w:r>
          </w:p>
        </w:tc>
        <w:tc>
          <w:tcPr>
            <w:tcW w:w="2483" w:type="dxa"/>
          </w:tcPr>
          <w:p w14:paraId="6BDB69C6" w14:textId="77777777" w:rsidR="000A2995" w:rsidRPr="00FF1602" w:rsidRDefault="000A2995" w:rsidP="005B1A2C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6363" w:type="dxa"/>
          </w:tcPr>
          <w:p w14:paraId="5B75B93B" w14:textId="77777777" w:rsidR="000A2995" w:rsidRPr="00FF1602" w:rsidRDefault="008705B1" w:rsidP="005B1A2C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842" w:type="dxa"/>
          </w:tcPr>
          <w:p w14:paraId="4E4FE047" w14:textId="77777777" w:rsidR="000A2995" w:rsidRPr="00FF1602" w:rsidRDefault="000A2995" w:rsidP="005B1A2C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Площадь</w:t>
            </w:r>
            <w:r w:rsidR="00CF389A" w:rsidRPr="00FF1602">
              <w:rPr>
                <w:sz w:val="28"/>
                <w:szCs w:val="28"/>
              </w:rPr>
              <w:t>, протяженность</w:t>
            </w:r>
          </w:p>
        </w:tc>
        <w:tc>
          <w:tcPr>
            <w:tcW w:w="3544" w:type="dxa"/>
          </w:tcPr>
          <w:p w14:paraId="695BE772" w14:textId="77777777" w:rsidR="000A2995" w:rsidRPr="00FF1602" w:rsidRDefault="000A2995" w:rsidP="005B1A2C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Кадастровый номер</w:t>
            </w:r>
          </w:p>
        </w:tc>
      </w:tr>
      <w:tr w:rsidR="000A2995" w:rsidRPr="00FF1602" w14:paraId="77784A4A" w14:textId="77777777" w:rsidTr="000A2995">
        <w:tc>
          <w:tcPr>
            <w:tcW w:w="638" w:type="dxa"/>
          </w:tcPr>
          <w:p w14:paraId="557C5ABF" w14:textId="77777777" w:rsidR="000A2995" w:rsidRPr="00FF1602" w:rsidRDefault="000A2995" w:rsidP="005B1A2C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1EB22A54" w14:textId="77777777" w:rsidR="000A2995" w:rsidRPr="00FF1602" w:rsidRDefault="00CF389A" w:rsidP="00CC4F11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Земляная плотина</w:t>
            </w:r>
          </w:p>
          <w:p w14:paraId="340EA34C" w14:textId="77777777" w:rsidR="000A2995" w:rsidRPr="00FF1602" w:rsidRDefault="000A2995" w:rsidP="00CC4F11">
            <w:pPr>
              <w:jc w:val="center"/>
              <w:rPr>
                <w:sz w:val="28"/>
                <w:szCs w:val="28"/>
              </w:rPr>
            </w:pPr>
          </w:p>
          <w:p w14:paraId="309B58BA" w14:textId="77777777" w:rsidR="000A2995" w:rsidRPr="00FF1602" w:rsidRDefault="000A2995" w:rsidP="00CC4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  <w:vAlign w:val="center"/>
          </w:tcPr>
          <w:p w14:paraId="52A7A14D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Ростовская область, р-н Цимлянский,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Маркинское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сельское поселение, в 3,4 км. северо-восточнее ст.</w:t>
            </w:r>
            <w:r w:rsidRPr="00FF160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Маркинской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 районе бал</w:t>
            </w:r>
            <w:r w:rsidR="00FF1602">
              <w:rPr>
                <w:rStyle w:val="fontstyle01"/>
                <w:rFonts w:ascii="Times New Roman" w:hAnsi="Times New Roman"/>
                <w:sz w:val="28"/>
                <w:szCs w:val="28"/>
              </w:rPr>
              <w:t>к</w:t>
            </w: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и Рясной</w:t>
            </w:r>
          </w:p>
          <w:p w14:paraId="03E3D6A0" w14:textId="77777777" w:rsidR="000A2995" w:rsidRPr="00FF1602" w:rsidRDefault="000A2995" w:rsidP="00CF3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6AD6ED2" w14:textId="77777777" w:rsidR="00CC4F11" w:rsidRPr="00FF1602" w:rsidRDefault="00CC4F11" w:rsidP="00AE5662">
            <w:pPr>
              <w:jc w:val="center"/>
              <w:rPr>
                <w:sz w:val="28"/>
                <w:szCs w:val="28"/>
              </w:rPr>
            </w:pPr>
          </w:p>
          <w:p w14:paraId="56815F0E" w14:textId="77777777" w:rsidR="000A2995" w:rsidRPr="00FF1602" w:rsidRDefault="00CF389A" w:rsidP="00AE566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160</w:t>
            </w:r>
            <w:r w:rsidR="00CC4F11" w:rsidRPr="00FF1602">
              <w:rPr>
                <w:sz w:val="28"/>
                <w:szCs w:val="28"/>
              </w:rPr>
              <w:t>м</w:t>
            </w:r>
            <w:r w:rsidRPr="00FF160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3C288416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61:41:0600001:603</w:t>
            </w:r>
          </w:p>
          <w:p w14:paraId="79601E53" w14:textId="77777777" w:rsidR="000A2995" w:rsidRPr="00FF1602" w:rsidRDefault="000A2995" w:rsidP="00AE5662">
            <w:pPr>
              <w:jc w:val="center"/>
              <w:rPr>
                <w:sz w:val="28"/>
                <w:szCs w:val="28"/>
              </w:rPr>
            </w:pPr>
          </w:p>
        </w:tc>
      </w:tr>
      <w:tr w:rsidR="000A2995" w:rsidRPr="00FF1602" w14:paraId="22C89BEC" w14:textId="77777777" w:rsidTr="000A2995">
        <w:tc>
          <w:tcPr>
            <w:tcW w:w="638" w:type="dxa"/>
          </w:tcPr>
          <w:p w14:paraId="5CC6E7B3" w14:textId="77777777" w:rsidR="000A2995" w:rsidRPr="00FF1602" w:rsidRDefault="000A2995" w:rsidP="005B1A2C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55B3B0BE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ГТС №1241013</w:t>
            </w:r>
          </w:p>
          <w:p w14:paraId="69904662" w14:textId="77777777" w:rsidR="00CC4F11" w:rsidRPr="00FF1602" w:rsidRDefault="00CC4F11" w:rsidP="00CC4F11">
            <w:pPr>
              <w:jc w:val="center"/>
              <w:rPr>
                <w:sz w:val="28"/>
                <w:szCs w:val="28"/>
              </w:rPr>
            </w:pPr>
          </w:p>
          <w:p w14:paraId="5EE903E1" w14:textId="77777777" w:rsidR="000A2995" w:rsidRPr="00FF1602" w:rsidRDefault="000A2995" w:rsidP="00CC4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  <w:vAlign w:val="center"/>
          </w:tcPr>
          <w:p w14:paraId="2C46A642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Ростовская область, р-н Цимлянский, с/п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Маркинское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северо-восточнее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ст-цы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Маркинской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 районе балки</w:t>
            </w:r>
            <w:r w:rsidRPr="00FF160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Рясная</w:t>
            </w:r>
            <w:proofErr w:type="spellEnd"/>
          </w:p>
          <w:p w14:paraId="2D64EB73" w14:textId="77777777" w:rsidR="000A2995" w:rsidRPr="00FF1602" w:rsidRDefault="000A2995" w:rsidP="00532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3A95A78" w14:textId="77777777" w:rsidR="000A2995" w:rsidRPr="00FF1602" w:rsidRDefault="00CF389A" w:rsidP="002E0F7A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198</w:t>
            </w:r>
            <w:r w:rsidR="00CC4F11" w:rsidRPr="00FF1602">
              <w:rPr>
                <w:sz w:val="28"/>
                <w:szCs w:val="28"/>
              </w:rPr>
              <w:t>м</w:t>
            </w:r>
            <w:r w:rsidRPr="00FF160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63007034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61:41:0600001:607</w:t>
            </w:r>
          </w:p>
          <w:p w14:paraId="22DD6717" w14:textId="77777777" w:rsidR="000A2995" w:rsidRPr="00FF1602" w:rsidRDefault="000A2995" w:rsidP="002E0F7A">
            <w:pPr>
              <w:jc w:val="center"/>
              <w:rPr>
                <w:sz w:val="28"/>
                <w:szCs w:val="28"/>
              </w:rPr>
            </w:pPr>
          </w:p>
        </w:tc>
      </w:tr>
      <w:tr w:rsidR="000A2995" w:rsidRPr="00FF1602" w14:paraId="35EE9904" w14:textId="77777777" w:rsidTr="000A2995">
        <w:tc>
          <w:tcPr>
            <w:tcW w:w="638" w:type="dxa"/>
          </w:tcPr>
          <w:p w14:paraId="051279EA" w14:textId="77777777" w:rsidR="000A2995" w:rsidRPr="00FF1602" w:rsidRDefault="000A2995" w:rsidP="005B1A2C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30DBBCEE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Земляная плотина</w:t>
            </w:r>
          </w:p>
          <w:p w14:paraId="78EBD5C4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</w:p>
          <w:p w14:paraId="0A74C235" w14:textId="77777777" w:rsidR="000A2995" w:rsidRPr="00FF1602" w:rsidRDefault="000A2995" w:rsidP="00CC4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  <w:vAlign w:val="center"/>
          </w:tcPr>
          <w:p w14:paraId="3C4B246D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Ростовская область, р-н. Цимлянский</w:t>
            </w:r>
          </w:p>
          <w:p w14:paraId="29C133C7" w14:textId="77777777" w:rsidR="000A2995" w:rsidRPr="00FF1602" w:rsidRDefault="000A2995" w:rsidP="00532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3EC2C63" w14:textId="77777777" w:rsidR="000A2995" w:rsidRPr="00FF1602" w:rsidRDefault="00CF389A" w:rsidP="002E0F7A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1026</w:t>
            </w:r>
            <w:r w:rsidR="00964A58" w:rsidRPr="00FF1602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3544" w:type="dxa"/>
            <w:vAlign w:val="center"/>
          </w:tcPr>
          <w:p w14:paraId="466FBCAA" w14:textId="77777777" w:rsidR="00CF389A" w:rsidRPr="00FF1602" w:rsidRDefault="00CF389A" w:rsidP="00CF389A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61:41:0600001:648</w:t>
            </w:r>
          </w:p>
          <w:p w14:paraId="47A59269" w14:textId="77777777" w:rsidR="000A2995" w:rsidRPr="00FF1602" w:rsidRDefault="000A2995" w:rsidP="002E0F7A">
            <w:pPr>
              <w:jc w:val="center"/>
              <w:rPr>
                <w:sz w:val="28"/>
                <w:szCs w:val="28"/>
              </w:rPr>
            </w:pPr>
          </w:p>
        </w:tc>
      </w:tr>
      <w:tr w:rsidR="00CC4F11" w:rsidRPr="00FF1602" w14:paraId="78F686B5" w14:textId="77777777" w:rsidTr="000A2995">
        <w:tc>
          <w:tcPr>
            <w:tcW w:w="638" w:type="dxa"/>
          </w:tcPr>
          <w:p w14:paraId="1D710440" w14:textId="77777777" w:rsidR="00CC4F11" w:rsidRPr="00FF1602" w:rsidRDefault="00CC4F11" w:rsidP="005B1A2C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13BCBDE8" w14:textId="77777777" w:rsidR="00CC4F11" w:rsidRPr="00FF1602" w:rsidRDefault="00964A58" w:rsidP="00CC4F11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Сооружение гидротехническое</w:t>
            </w:r>
          </w:p>
        </w:tc>
        <w:tc>
          <w:tcPr>
            <w:tcW w:w="6363" w:type="dxa"/>
            <w:vAlign w:val="center"/>
          </w:tcPr>
          <w:p w14:paraId="4ACE18AA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Ростовская область, р-н. Цимлянский, с/п.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Маркинское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Маркинская</w:t>
            </w:r>
            <w:proofErr w:type="spellEnd"/>
          </w:p>
          <w:p w14:paraId="5F95121D" w14:textId="77777777" w:rsidR="00CC4F11" w:rsidRPr="00FF1602" w:rsidRDefault="00CC4F11" w:rsidP="00532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4E4D300" w14:textId="77777777" w:rsidR="00CC4F11" w:rsidRPr="00FF1602" w:rsidRDefault="008705B1" w:rsidP="002E0F7A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440</w:t>
            </w:r>
            <w:r w:rsidR="003473B5" w:rsidRPr="00FF1602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3544" w:type="dxa"/>
            <w:vAlign w:val="center"/>
          </w:tcPr>
          <w:p w14:paraId="097F997E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61:41:0600001:649</w:t>
            </w:r>
          </w:p>
          <w:p w14:paraId="7F303F3A" w14:textId="77777777" w:rsidR="00CC4F11" w:rsidRPr="00FF1602" w:rsidRDefault="00CC4F11" w:rsidP="002E0F7A">
            <w:pPr>
              <w:jc w:val="center"/>
              <w:rPr>
                <w:sz w:val="28"/>
                <w:szCs w:val="28"/>
              </w:rPr>
            </w:pPr>
          </w:p>
        </w:tc>
      </w:tr>
      <w:tr w:rsidR="00DB0EC7" w:rsidRPr="00FF1602" w14:paraId="71723153" w14:textId="77777777" w:rsidTr="00DB0EC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AA9" w14:textId="77777777" w:rsidR="00DB0EC7" w:rsidRPr="00FF1602" w:rsidRDefault="00DB0EC7" w:rsidP="00FF1602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770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Земляная плотина</w:t>
            </w:r>
          </w:p>
          <w:p w14:paraId="5C21CFEB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4A5B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Ростовская область, р-н. Цимлянский</w:t>
            </w:r>
          </w:p>
          <w:p w14:paraId="5C5B52AF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44F" w14:textId="77777777" w:rsidR="00DB0EC7" w:rsidRPr="00FF1602" w:rsidRDefault="008705B1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 xml:space="preserve"> 200</w:t>
            </w:r>
            <w:r w:rsidR="00DB0EC7" w:rsidRPr="00FF1602">
              <w:rPr>
                <w:sz w:val="28"/>
                <w:szCs w:val="28"/>
              </w:rPr>
              <w:t>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148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61:41:0600008:537</w:t>
            </w:r>
          </w:p>
          <w:p w14:paraId="6C14B50A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</w:tr>
      <w:tr w:rsidR="00DB0EC7" w:rsidRPr="00FF1602" w14:paraId="456E63AE" w14:textId="77777777" w:rsidTr="00DB0EC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E2F" w14:textId="77777777" w:rsidR="00DB0EC7" w:rsidRPr="00FF1602" w:rsidRDefault="00DB0EC7" w:rsidP="00FF1602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D39B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ГТС №1241016</w:t>
            </w:r>
          </w:p>
          <w:p w14:paraId="1DBFB5AE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9BEA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Ростовская область, р-н Цимлянский, в районе балки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Щепели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2 км. западнее х. Паршиков</w:t>
            </w:r>
          </w:p>
          <w:p w14:paraId="2BCF59B1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48A" w14:textId="77777777" w:rsidR="00DB0EC7" w:rsidRPr="00FF1602" w:rsidRDefault="008705B1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 xml:space="preserve"> 112</w:t>
            </w:r>
            <w:r w:rsidR="00DB0EC7" w:rsidRPr="00FF1602">
              <w:rPr>
                <w:sz w:val="28"/>
                <w:szCs w:val="28"/>
              </w:rPr>
              <w:t>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F8C9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61:41:0600008:539</w:t>
            </w:r>
          </w:p>
          <w:p w14:paraId="69F70B03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</w:tr>
      <w:tr w:rsidR="00DB0EC7" w:rsidRPr="00FF1602" w14:paraId="0B3FE305" w14:textId="77777777" w:rsidTr="00DB0EC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223" w14:textId="77777777" w:rsidR="00DB0EC7" w:rsidRPr="00FF1602" w:rsidRDefault="00DB0EC7" w:rsidP="00FF1602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0015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 xml:space="preserve">Сооружение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F787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Ростовская область, р-н Цимлянский, 7 км. северо-восточнее ст.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Кумшацкой</w:t>
            </w:r>
            <w:proofErr w:type="spellEnd"/>
          </w:p>
          <w:p w14:paraId="29D7BDFA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1AE" w14:textId="77777777" w:rsidR="00DB0EC7" w:rsidRPr="00FF1602" w:rsidRDefault="008705B1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2100</w:t>
            </w:r>
            <w:r w:rsidR="00DB0EC7" w:rsidRPr="00FF1602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C374" w14:textId="77777777" w:rsidR="008705B1" w:rsidRPr="00FF1602" w:rsidRDefault="008705B1" w:rsidP="008705B1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61:41:0600008:567</w:t>
            </w:r>
          </w:p>
          <w:p w14:paraId="1CD3FA8E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</w:tr>
      <w:tr w:rsidR="00DB0EC7" w:rsidRPr="00FF1602" w14:paraId="7318FDFD" w14:textId="77777777" w:rsidTr="00DB0EC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EA98" w14:textId="77777777" w:rsidR="00DB0EC7" w:rsidRPr="00FF1602" w:rsidRDefault="00DB0EC7" w:rsidP="00FF1602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9066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 xml:space="preserve">Сооружение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852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Ростовская область, р-н Цимлянский, 1 км. западнее х. Паршиков</w:t>
            </w:r>
          </w:p>
          <w:p w14:paraId="3B02A7E0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067" w14:textId="77777777" w:rsidR="00DB0EC7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100</w:t>
            </w:r>
            <w:r w:rsidR="00DB0EC7" w:rsidRPr="00FF1602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C10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61:41:0600008:568</w:t>
            </w:r>
          </w:p>
          <w:p w14:paraId="7764DA56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</w:tr>
      <w:tr w:rsidR="00DB0EC7" w:rsidRPr="00FF1602" w14:paraId="052A9467" w14:textId="77777777" w:rsidTr="00DB0EC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0B8" w14:textId="77777777" w:rsidR="00DB0EC7" w:rsidRPr="00FF1602" w:rsidRDefault="00DB0EC7" w:rsidP="00FF1602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D56C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 xml:space="preserve">Сооружение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5B04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Ростовская область, р-н Цимлянский, 5 км. северо-западнее х. Паршикова</w:t>
            </w:r>
          </w:p>
          <w:p w14:paraId="20E76692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8C4" w14:textId="77777777" w:rsidR="00DB0EC7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1050</w:t>
            </w:r>
            <w:r w:rsidR="00DB0EC7" w:rsidRPr="00FF1602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D37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61:41:0600008:569</w:t>
            </w:r>
          </w:p>
          <w:p w14:paraId="7C02740A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</w:tr>
      <w:tr w:rsidR="00DB0EC7" w:rsidRPr="00FF1602" w14:paraId="37CD2095" w14:textId="77777777" w:rsidTr="00DB0EC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521" w14:textId="77777777" w:rsidR="00DB0EC7" w:rsidRPr="00FF1602" w:rsidRDefault="00DB0EC7" w:rsidP="00FF1602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84B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Сооружение гидротехническое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EE7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Ростовская область, р-н. Цимлянский</w:t>
            </w:r>
          </w:p>
          <w:p w14:paraId="23AE2C9A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AC3" w14:textId="77777777" w:rsidR="00DB0EC7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2100</w:t>
            </w:r>
            <w:r w:rsidR="00DB0EC7" w:rsidRPr="00FF1602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8B3C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61:41:0600008:570</w:t>
            </w:r>
          </w:p>
          <w:p w14:paraId="347641F5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</w:tr>
      <w:tr w:rsidR="00DB0EC7" w:rsidRPr="00FF1602" w14:paraId="080E9659" w14:textId="77777777" w:rsidTr="00DB0EC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008" w14:textId="77777777" w:rsidR="00DB0EC7" w:rsidRPr="00FF1602" w:rsidRDefault="00DB0EC7" w:rsidP="00FF1602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CD2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Земляная плотина</w:t>
            </w:r>
          </w:p>
          <w:p w14:paraId="5A446CEE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</w:p>
          <w:p w14:paraId="0E13BBBC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389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Ростовская область, р-н. Цимлянский,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Маркинская</w:t>
            </w:r>
            <w:proofErr w:type="spellEnd"/>
          </w:p>
          <w:p w14:paraId="2BFB2701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8BC" w14:textId="77777777" w:rsidR="00DB0EC7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 xml:space="preserve"> 187</w:t>
            </w:r>
            <w:r w:rsidR="00DB0EC7" w:rsidRPr="00FF1602">
              <w:rPr>
                <w:sz w:val="28"/>
                <w:szCs w:val="28"/>
              </w:rPr>
              <w:t>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F70D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61:41:0000000:18438</w:t>
            </w:r>
          </w:p>
          <w:p w14:paraId="67D596FF" w14:textId="77777777" w:rsidR="00DB0EC7" w:rsidRPr="00FF1602" w:rsidRDefault="00DB0EC7" w:rsidP="00FF1602">
            <w:pPr>
              <w:jc w:val="center"/>
              <w:rPr>
                <w:sz w:val="28"/>
                <w:szCs w:val="28"/>
              </w:rPr>
            </w:pPr>
          </w:p>
        </w:tc>
      </w:tr>
      <w:tr w:rsidR="00EB48B9" w:rsidRPr="00FF1602" w14:paraId="13ED8FEE" w14:textId="77777777" w:rsidTr="00EB48B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26A" w14:textId="77777777" w:rsidR="00EB48B9" w:rsidRPr="00FF1602" w:rsidRDefault="00EB48B9" w:rsidP="00FF1602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B2F" w14:textId="77777777" w:rsidR="00EB48B9" w:rsidRPr="00FF1602" w:rsidRDefault="00EB48B9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 xml:space="preserve">Сооружение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946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Ростовская область, р-н Цимлянский, западная окраина ст. </w:t>
            </w:r>
            <w:proofErr w:type="spellStart"/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Кумшацкой</w:t>
            </w:r>
            <w:proofErr w:type="spellEnd"/>
          </w:p>
          <w:p w14:paraId="43C20C0B" w14:textId="77777777" w:rsidR="00EB48B9" w:rsidRPr="00FF1602" w:rsidRDefault="00EB48B9" w:rsidP="00FF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521" w14:textId="77777777" w:rsidR="00EB48B9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sz w:val="28"/>
                <w:szCs w:val="28"/>
              </w:rPr>
              <w:t>615</w:t>
            </w:r>
            <w:r w:rsidR="00EB48B9" w:rsidRPr="00FF1602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E262" w14:textId="77777777" w:rsidR="00FF1602" w:rsidRPr="00FF1602" w:rsidRDefault="00FF1602" w:rsidP="00FF1602">
            <w:pPr>
              <w:jc w:val="center"/>
              <w:rPr>
                <w:sz w:val="28"/>
                <w:szCs w:val="28"/>
              </w:rPr>
            </w:pPr>
            <w:r w:rsidRPr="00FF1602">
              <w:rPr>
                <w:rStyle w:val="fontstyle01"/>
                <w:rFonts w:ascii="Times New Roman" w:hAnsi="Times New Roman"/>
                <w:sz w:val="28"/>
                <w:szCs w:val="28"/>
              </w:rPr>
              <w:t>61:41:0000000:18715</w:t>
            </w:r>
          </w:p>
          <w:p w14:paraId="11877058" w14:textId="77777777" w:rsidR="00EB48B9" w:rsidRPr="00FF1602" w:rsidRDefault="00EB48B9" w:rsidP="00FF16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B74B2B" w14:textId="77777777" w:rsidR="00AE5662" w:rsidRPr="00FF1602" w:rsidRDefault="00AE5662" w:rsidP="006447B2">
      <w:pPr>
        <w:rPr>
          <w:sz w:val="28"/>
          <w:szCs w:val="28"/>
        </w:rPr>
      </w:pPr>
    </w:p>
    <w:p w14:paraId="063CDE05" w14:textId="77777777" w:rsidR="00F85F18" w:rsidRDefault="00F85F18" w:rsidP="00F85F18">
      <w:pPr>
        <w:jc w:val="both"/>
        <w:rPr>
          <w:sz w:val="28"/>
          <w:szCs w:val="28"/>
        </w:rPr>
      </w:pPr>
    </w:p>
    <w:p w14:paraId="681E0CED" w14:textId="77777777" w:rsidR="00F85F18" w:rsidRDefault="00F85F18" w:rsidP="00F85F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00D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 xml:space="preserve">  </w:t>
      </w:r>
    </w:p>
    <w:p w14:paraId="63E2D941" w14:textId="77777777" w:rsidR="00F85F18" w:rsidRDefault="00F85F18" w:rsidP="00F85F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 сельского поселения                                         </w:t>
      </w:r>
      <w:r>
        <w:rPr>
          <w:sz w:val="28"/>
          <w:szCs w:val="28"/>
        </w:rPr>
        <w:t xml:space="preserve">            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10B587CE" w14:textId="77777777" w:rsidR="001C6E09" w:rsidRPr="00D9606C" w:rsidRDefault="001C6E09" w:rsidP="00870FE2">
      <w:pPr>
        <w:rPr>
          <w:sz w:val="28"/>
          <w:szCs w:val="28"/>
        </w:rPr>
      </w:pPr>
    </w:p>
    <w:sectPr w:rsidR="001C6E09" w:rsidRPr="00D9606C" w:rsidSect="00D9606C">
      <w:pgSz w:w="16838" w:h="11906" w:orient="landscape"/>
      <w:pgMar w:top="1418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0315"/>
    <w:multiLevelType w:val="hybridMultilevel"/>
    <w:tmpl w:val="BED2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2A81"/>
    <w:multiLevelType w:val="hybridMultilevel"/>
    <w:tmpl w:val="BBD6A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447D"/>
    <w:multiLevelType w:val="multilevel"/>
    <w:tmpl w:val="9EBE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1755CA2"/>
    <w:multiLevelType w:val="hybridMultilevel"/>
    <w:tmpl w:val="75C6CC98"/>
    <w:lvl w:ilvl="0" w:tplc="47469F3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6E37CCB"/>
    <w:multiLevelType w:val="hybridMultilevel"/>
    <w:tmpl w:val="844832A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A9C7326"/>
    <w:multiLevelType w:val="hybridMultilevel"/>
    <w:tmpl w:val="AB1CD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3537D4"/>
    <w:multiLevelType w:val="multilevel"/>
    <w:tmpl w:val="9EBE7B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 w16cid:durableId="451873456">
    <w:abstractNumId w:val="6"/>
  </w:num>
  <w:num w:numId="2" w16cid:durableId="583993336">
    <w:abstractNumId w:val="3"/>
  </w:num>
  <w:num w:numId="3" w16cid:durableId="19961818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460403">
    <w:abstractNumId w:val="4"/>
  </w:num>
  <w:num w:numId="5" w16cid:durableId="16783525">
    <w:abstractNumId w:val="2"/>
  </w:num>
  <w:num w:numId="6" w16cid:durableId="473835639">
    <w:abstractNumId w:val="0"/>
  </w:num>
  <w:num w:numId="7" w16cid:durableId="412506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212545">
    <w:abstractNumId w:val="5"/>
  </w:num>
  <w:num w:numId="9" w16cid:durableId="84039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79"/>
    <w:rsid w:val="00005D11"/>
    <w:rsid w:val="00024531"/>
    <w:rsid w:val="000271B8"/>
    <w:rsid w:val="00033486"/>
    <w:rsid w:val="000343C4"/>
    <w:rsid w:val="00034FAB"/>
    <w:rsid w:val="00044F8F"/>
    <w:rsid w:val="00047EEC"/>
    <w:rsid w:val="000534FF"/>
    <w:rsid w:val="00063DB6"/>
    <w:rsid w:val="00066C5B"/>
    <w:rsid w:val="00074F96"/>
    <w:rsid w:val="000A2995"/>
    <w:rsid w:val="000A4783"/>
    <w:rsid w:val="000D0840"/>
    <w:rsid w:val="000E1644"/>
    <w:rsid w:val="000E1B8F"/>
    <w:rsid w:val="000F456B"/>
    <w:rsid w:val="000F6262"/>
    <w:rsid w:val="001007E6"/>
    <w:rsid w:val="0010163A"/>
    <w:rsid w:val="00113601"/>
    <w:rsid w:val="00120509"/>
    <w:rsid w:val="00124FE6"/>
    <w:rsid w:val="001262BD"/>
    <w:rsid w:val="00127DBD"/>
    <w:rsid w:val="001329BE"/>
    <w:rsid w:val="00133BD6"/>
    <w:rsid w:val="0014480D"/>
    <w:rsid w:val="00150EC8"/>
    <w:rsid w:val="00157F8D"/>
    <w:rsid w:val="00161A50"/>
    <w:rsid w:val="00173589"/>
    <w:rsid w:val="00181B79"/>
    <w:rsid w:val="001861C7"/>
    <w:rsid w:val="00193119"/>
    <w:rsid w:val="001931C6"/>
    <w:rsid w:val="001936F4"/>
    <w:rsid w:val="0019473B"/>
    <w:rsid w:val="001C2140"/>
    <w:rsid w:val="001C3C74"/>
    <w:rsid w:val="001C6E09"/>
    <w:rsid w:val="001D04DA"/>
    <w:rsid w:val="001F0D12"/>
    <w:rsid w:val="00207C65"/>
    <w:rsid w:val="00211574"/>
    <w:rsid w:val="002144E8"/>
    <w:rsid w:val="00223546"/>
    <w:rsid w:val="00230C57"/>
    <w:rsid w:val="00231EC8"/>
    <w:rsid w:val="00233482"/>
    <w:rsid w:val="00236EB1"/>
    <w:rsid w:val="00237069"/>
    <w:rsid w:val="0024050D"/>
    <w:rsid w:val="00244D74"/>
    <w:rsid w:val="002938A1"/>
    <w:rsid w:val="00295A0B"/>
    <w:rsid w:val="002B21AE"/>
    <w:rsid w:val="002B26C7"/>
    <w:rsid w:val="002B4195"/>
    <w:rsid w:val="002B734E"/>
    <w:rsid w:val="002B7B5F"/>
    <w:rsid w:val="002C448C"/>
    <w:rsid w:val="002E0F7A"/>
    <w:rsid w:val="002F2F72"/>
    <w:rsid w:val="00315878"/>
    <w:rsid w:val="00323465"/>
    <w:rsid w:val="003234B4"/>
    <w:rsid w:val="003274DF"/>
    <w:rsid w:val="0033477E"/>
    <w:rsid w:val="0033591B"/>
    <w:rsid w:val="003370A8"/>
    <w:rsid w:val="003473B5"/>
    <w:rsid w:val="003508F6"/>
    <w:rsid w:val="00367CC9"/>
    <w:rsid w:val="003722E8"/>
    <w:rsid w:val="00381782"/>
    <w:rsid w:val="0039134B"/>
    <w:rsid w:val="00396E14"/>
    <w:rsid w:val="003A13EA"/>
    <w:rsid w:val="003C0B2B"/>
    <w:rsid w:val="003C0ECC"/>
    <w:rsid w:val="003C123F"/>
    <w:rsid w:val="003C38B9"/>
    <w:rsid w:val="003D6BA0"/>
    <w:rsid w:val="003E07B7"/>
    <w:rsid w:val="003F2FBC"/>
    <w:rsid w:val="003F59E0"/>
    <w:rsid w:val="004006BF"/>
    <w:rsid w:val="004041C7"/>
    <w:rsid w:val="00411F9D"/>
    <w:rsid w:val="00420FCB"/>
    <w:rsid w:val="00432328"/>
    <w:rsid w:val="004331F4"/>
    <w:rsid w:val="00433EF4"/>
    <w:rsid w:val="00440ABA"/>
    <w:rsid w:val="0044739E"/>
    <w:rsid w:val="00457CE4"/>
    <w:rsid w:val="004647F8"/>
    <w:rsid w:val="00477DA1"/>
    <w:rsid w:val="00486945"/>
    <w:rsid w:val="004C0540"/>
    <w:rsid w:val="004C396C"/>
    <w:rsid w:val="004D7443"/>
    <w:rsid w:val="00510BDF"/>
    <w:rsid w:val="00526DEF"/>
    <w:rsid w:val="005325DB"/>
    <w:rsid w:val="00533E75"/>
    <w:rsid w:val="0053658B"/>
    <w:rsid w:val="00543806"/>
    <w:rsid w:val="005456DF"/>
    <w:rsid w:val="00566E05"/>
    <w:rsid w:val="00587A0F"/>
    <w:rsid w:val="0059552E"/>
    <w:rsid w:val="0059771C"/>
    <w:rsid w:val="005B1A2C"/>
    <w:rsid w:val="005B2E7B"/>
    <w:rsid w:val="005B7EBA"/>
    <w:rsid w:val="005C5784"/>
    <w:rsid w:val="005E17AB"/>
    <w:rsid w:val="005F1D21"/>
    <w:rsid w:val="00614A67"/>
    <w:rsid w:val="00632C68"/>
    <w:rsid w:val="00632D12"/>
    <w:rsid w:val="006447B2"/>
    <w:rsid w:val="00645B01"/>
    <w:rsid w:val="006543D2"/>
    <w:rsid w:val="00664C5A"/>
    <w:rsid w:val="006868D2"/>
    <w:rsid w:val="006A5229"/>
    <w:rsid w:val="006A54E7"/>
    <w:rsid w:val="006C0507"/>
    <w:rsid w:val="006C1E9E"/>
    <w:rsid w:val="006C4C34"/>
    <w:rsid w:val="006D6636"/>
    <w:rsid w:val="006E335A"/>
    <w:rsid w:val="006E4A84"/>
    <w:rsid w:val="006E64B8"/>
    <w:rsid w:val="00703F5E"/>
    <w:rsid w:val="00706F37"/>
    <w:rsid w:val="007146D7"/>
    <w:rsid w:val="00716EC8"/>
    <w:rsid w:val="0073474B"/>
    <w:rsid w:val="00751FC7"/>
    <w:rsid w:val="00757655"/>
    <w:rsid w:val="00760102"/>
    <w:rsid w:val="007640DE"/>
    <w:rsid w:val="0077401A"/>
    <w:rsid w:val="0077522A"/>
    <w:rsid w:val="007824E5"/>
    <w:rsid w:val="00782896"/>
    <w:rsid w:val="00783F19"/>
    <w:rsid w:val="00794E0F"/>
    <w:rsid w:val="007954EB"/>
    <w:rsid w:val="007B3AB7"/>
    <w:rsid w:val="007C565F"/>
    <w:rsid w:val="007D10E0"/>
    <w:rsid w:val="007D2731"/>
    <w:rsid w:val="007D755E"/>
    <w:rsid w:val="007E4B5E"/>
    <w:rsid w:val="007E74FB"/>
    <w:rsid w:val="007E7F80"/>
    <w:rsid w:val="00800A99"/>
    <w:rsid w:val="008102D6"/>
    <w:rsid w:val="00810474"/>
    <w:rsid w:val="00817FF9"/>
    <w:rsid w:val="0083648C"/>
    <w:rsid w:val="00836EB2"/>
    <w:rsid w:val="00836FA1"/>
    <w:rsid w:val="008620F1"/>
    <w:rsid w:val="00862C45"/>
    <w:rsid w:val="008705B1"/>
    <w:rsid w:val="00870FE2"/>
    <w:rsid w:val="00875033"/>
    <w:rsid w:val="00880301"/>
    <w:rsid w:val="00881B7F"/>
    <w:rsid w:val="00882C8A"/>
    <w:rsid w:val="0089087A"/>
    <w:rsid w:val="008927DC"/>
    <w:rsid w:val="008A2C0F"/>
    <w:rsid w:val="008A504E"/>
    <w:rsid w:val="008A7975"/>
    <w:rsid w:val="008B5D57"/>
    <w:rsid w:val="008C1028"/>
    <w:rsid w:val="008E43AD"/>
    <w:rsid w:val="008F2AA8"/>
    <w:rsid w:val="00910CA8"/>
    <w:rsid w:val="00934651"/>
    <w:rsid w:val="00936C0E"/>
    <w:rsid w:val="0094214A"/>
    <w:rsid w:val="00947ACF"/>
    <w:rsid w:val="00956060"/>
    <w:rsid w:val="0096116F"/>
    <w:rsid w:val="00961B1B"/>
    <w:rsid w:val="00962519"/>
    <w:rsid w:val="00964A58"/>
    <w:rsid w:val="0096669A"/>
    <w:rsid w:val="009705B7"/>
    <w:rsid w:val="00985E11"/>
    <w:rsid w:val="00991030"/>
    <w:rsid w:val="0099247C"/>
    <w:rsid w:val="009928C9"/>
    <w:rsid w:val="0099351A"/>
    <w:rsid w:val="009A40EC"/>
    <w:rsid w:val="009A4DD9"/>
    <w:rsid w:val="009D002F"/>
    <w:rsid w:val="009D5D13"/>
    <w:rsid w:val="009F0481"/>
    <w:rsid w:val="009F5C7F"/>
    <w:rsid w:val="00A022BF"/>
    <w:rsid w:val="00A07B2D"/>
    <w:rsid w:val="00A24D7D"/>
    <w:rsid w:val="00A40347"/>
    <w:rsid w:val="00A4494C"/>
    <w:rsid w:val="00A453B5"/>
    <w:rsid w:val="00A659EF"/>
    <w:rsid w:val="00A706FB"/>
    <w:rsid w:val="00A7157F"/>
    <w:rsid w:val="00A71CCF"/>
    <w:rsid w:val="00A73BEA"/>
    <w:rsid w:val="00A80445"/>
    <w:rsid w:val="00A81F0B"/>
    <w:rsid w:val="00A943B8"/>
    <w:rsid w:val="00AC1898"/>
    <w:rsid w:val="00AC23CA"/>
    <w:rsid w:val="00AC27E8"/>
    <w:rsid w:val="00AE5662"/>
    <w:rsid w:val="00AF143D"/>
    <w:rsid w:val="00AF1BEF"/>
    <w:rsid w:val="00AF4630"/>
    <w:rsid w:val="00B020FE"/>
    <w:rsid w:val="00B03E9F"/>
    <w:rsid w:val="00B07572"/>
    <w:rsid w:val="00B102B1"/>
    <w:rsid w:val="00B2109A"/>
    <w:rsid w:val="00B34623"/>
    <w:rsid w:val="00B34BA2"/>
    <w:rsid w:val="00B43729"/>
    <w:rsid w:val="00B478C0"/>
    <w:rsid w:val="00B54299"/>
    <w:rsid w:val="00B72B53"/>
    <w:rsid w:val="00B84EBE"/>
    <w:rsid w:val="00B9163C"/>
    <w:rsid w:val="00BA117A"/>
    <w:rsid w:val="00BA61D0"/>
    <w:rsid w:val="00BD62A4"/>
    <w:rsid w:val="00BE0637"/>
    <w:rsid w:val="00BE5817"/>
    <w:rsid w:val="00BE75C6"/>
    <w:rsid w:val="00BF168B"/>
    <w:rsid w:val="00C07C0B"/>
    <w:rsid w:val="00C104BB"/>
    <w:rsid w:val="00C11B3C"/>
    <w:rsid w:val="00C153E6"/>
    <w:rsid w:val="00C25A37"/>
    <w:rsid w:val="00C30C04"/>
    <w:rsid w:val="00C30C91"/>
    <w:rsid w:val="00C33138"/>
    <w:rsid w:val="00C3616A"/>
    <w:rsid w:val="00C42A0F"/>
    <w:rsid w:val="00C42FE2"/>
    <w:rsid w:val="00C45107"/>
    <w:rsid w:val="00C52C0F"/>
    <w:rsid w:val="00C57F5A"/>
    <w:rsid w:val="00C62213"/>
    <w:rsid w:val="00C75599"/>
    <w:rsid w:val="00C8063B"/>
    <w:rsid w:val="00CA2C36"/>
    <w:rsid w:val="00CA358B"/>
    <w:rsid w:val="00CA37B4"/>
    <w:rsid w:val="00CC4F11"/>
    <w:rsid w:val="00CC70BA"/>
    <w:rsid w:val="00CE16B5"/>
    <w:rsid w:val="00CE2AEF"/>
    <w:rsid w:val="00CE3F28"/>
    <w:rsid w:val="00CE4D74"/>
    <w:rsid w:val="00CF389A"/>
    <w:rsid w:val="00CF5F34"/>
    <w:rsid w:val="00D003B8"/>
    <w:rsid w:val="00D03730"/>
    <w:rsid w:val="00D061F0"/>
    <w:rsid w:val="00D23443"/>
    <w:rsid w:val="00D5442A"/>
    <w:rsid w:val="00D549F3"/>
    <w:rsid w:val="00D60FA2"/>
    <w:rsid w:val="00D71FFD"/>
    <w:rsid w:val="00D74ACB"/>
    <w:rsid w:val="00D8140A"/>
    <w:rsid w:val="00D855E8"/>
    <w:rsid w:val="00D9606C"/>
    <w:rsid w:val="00DB0EC7"/>
    <w:rsid w:val="00DB178E"/>
    <w:rsid w:val="00DB2A57"/>
    <w:rsid w:val="00DB2D91"/>
    <w:rsid w:val="00DD011B"/>
    <w:rsid w:val="00DE0212"/>
    <w:rsid w:val="00DE67B8"/>
    <w:rsid w:val="00DF1874"/>
    <w:rsid w:val="00DF2B9A"/>
    <w:rsid w:val="00DF7D46"/>
    <w:rsid w:val="00E00720"/>
    <w:rsid w:val="00E150C9"/>
    <w:rsid w:val="00E22217"/>
    <w:rsid w:val="00E22402"/>
    <w:rsid w:val="00E35C3D"/>
    <w:rsid w:val="00E43922"/>
    <w:rsid w:val="00E55467"/>
    <w:rsid w:val="00E55CEC"/>
    <w:rsid w:val="00E66B23"/>
    <w:rsid w:val="00E75596"/>
    <w:rsid w:val="00E81109"/>
    <w:rsid w:val="00E8465A"/>
    <w:rsid w:val="00E94E21"/>
    <w:rsid w:val="00EA2134"/>
    <w:rsid w:val="00EB47BC"/>
    <w:rsid w:val="00EB48B9"/>
    <w:rsid w:val="00EB72A2"/>
    <w:rsid w:val="00ED4A40"/>
    <w:rsid w:val="00EE42CC"/>
    <w:rsid w:val="00EF4F37"/>
    <w:rsid w:val="00EF6FBC"/>
    <w:rsid w:val="00EF71B9"/>
    <w:rsid w:val="00F019A4"/>
    <w:rsid w:val="00F0749E"/>
    <w:rsid w:val="00F134F2"/>
    <w:rsid w:val="00F143A3"/>
    <w:rsid w:val="00F15DB9"/>
    <w:rsid w:val="00F43917"/>
    <w:rsid w:val="00F4463D"/>
    <w:rsid w:val="00F4505C"/>
    <w:rsid w:val="00F461C5"/>
    <w:rsid w:val="00F47B29"/>
    <w:rsid w:val="00F519B2"/>
    <w:rsid w:val="00F5537F"/>
    <w:rsid w:val="00F66FFB"/>
    <w:rsid w:val="00F7027A"/>
    <w:rsid w:val="00F75DA9"/>
    <w:rsid w:val="00F76DCB"/>
    <w:rsid w:val="00F80DD5"/>
    <w:rsid w:val="00F85F18"/>
    <w:rsid w:val="00F970A7"/>
    <w:rsid w:val="00F974C7"/>
    <w:rsid w:val="00FA088E"/>
    <w:rsid w:val="00FA4A41"/>
    <w:rsid w:val="00FB197F"/>
    <w:rsid w:val="00FB2FCE"/>
    <w:rsid w:val="00FB7B48"/>
    <w:rsid w:val="00FC3640"/>
    <w:rsid w:val="00FC5DCA"/>
    <w:rsid w:val="00FC69C4"/>
    <w:rsid w:val="00FD5AD6"/>
    <w:rsid w:val="00FD7A62"/>
    <w:rsid w:val="00FE7671"/>
    <w:rsid w:val="00FF1295"/>
    <w:rsid w:val="00FF1602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BF13E"/>
  <w15:chartTrackingRefBased/>
  <w15:docId w15:val="{C68E5CD3-F292-48B4-B03C-316C7F1E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97F"/>
    <w:rPr>
      <w:rFonts w:ascii="Tahoma" w:hAnsi="Tahoma" w:cs="Tahoma"/>
      <w:sz w:val="16"/>
      <w:szCs w:val="16"/>
    </w:rPr>
  </w:style>
  <w:style w:type="paragraph" w:customStyle="1" w:styleId="a4">
    <w:name w:val="Обычный (веб)"/>
    <w:basedOn w:val="a"/>
    <w:rsid w:val="00F134F2"/>
    <w:pPr>
      <w:spacing w:before="100" w:beforeAutospacing="1" w:after="100" w:afterAutospacing="1"/>
    </w:pPr>
  </w:style>
  <w:style w:type="table" w:styleId="a5">
    <w:name w:val="Table Grid"/>
    <w:basedOn w:val="a1"/>
    <w:rsid w:val="006E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F389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9462-819A-4C82-A3F9-1B27592F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ЛОЗНОВСКОЕ СЕЛЬСКОЕ ПОСЕЛЕНИЕ</vt:lpstr>
    </vt:vector>
  </TitlesOfParts>
  <Company>Reanimator Extreme Edition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ЛОЗНОВСКОЕ СЕЛЬСКОЕ ПОСЕЛЕНИЕ</dc:title>
  <dc:subject/>
  <dc:creator>1</dc:creator>
  <cp:keywords/>
  <cp:lastModifiedBy>Пользователь</cp:lastModifiedBy>
  <cp:revision>2</cp:revision>
  <cp:lastPrinted>2025-08-14T06:24:00Z</cp:lastPrinted>
  <dcterms:created xsi:type="dcterms:W3CDTF">2025-08-14T06:25:00Z</dcterms:created>
  <dcterms:modified xsi:type="dcterms:W3CDTF">2025-08-14T06:25:00Z</dcterms:modified>
</cp:coreProperties>
</file>