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header19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168B0" w14:textId="77777777" w:rsidR="002D2E74" w:rsidRDefault="002D2E74" w:rsidP="00122047">
      <w:pPr>
        <w:shd w:val="clear" w:color="auto" w:fill="FFFFFF"/>
        <w:jc w:val="center"/>
        <w:rPr>
          <w:b/>
          <w:sz w:val="32"/>
          <w:szCs w:val="32"/>
        </w:rPr>
      </w:pPr>
    </w:p>
    <w:p w14:paraId="0DAA6036" w14:textId="3E6171FF" w:rsidR="00141CA2" w:rsidRDefault="00141CA2" w:rsidP="00122047">
      <w:pPr>
        <w:ind w:firstLine="709"/>
        <w:jc w:val="both"/>
        <w:rPr>
          <w:b/>
          <w:sz w:val="32"/>
          <w:szCs w:val="32"/>
        </w:rPr>
      </w:pPr>
    </w:p>
    <w:p w14:paraId="33F9B165" w14:textId="4AD384D4" w:rsidR="003B7DB7" w:rsidRDefault="006B77F7" w:rsidP="006B77F7">
      <w:pPr>
        <w:ind w:firstLine="709"/>
        <w:jc w:val="center"/>
        <w:rPr>
          <w:b/>
          <w:sz w:val="32"/>
          <w:szCs w:val="32"/>
        </w:rPr>
      </w:pPr>
      <w:r w:rsidRPr="00547910">
        <w:rPr>
          <w:noProof/>
          <w:color w:val="auto"/>
          <w:sz w:val="24"/>
          <w:szCs w:val="24"/>
        </w:rPr>
        <w:drawing>
          <wp:inline distT="0" distB="0" distL="0" distR="0" wp14:anchorId="2F9B9627" wp14:editId="7EDC2789">
            <wp:extent cx="650875" cy="738505"/>
            <wp:effectExtent l="0" t="0" r="0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75047" w14:textId="77777777" w:rsidR="003B7DB7" w:rsidRDefault="003B7DB7" w:rsidP="00122047">
      <w:pPr>
        <w:ind w:firstLine="709"/>
        <w:jc w:val="both"/>
        <w:rPr>
          <w:b/>
          <w:sz w:val="32"/>
          <w:szCs w:val="32"/>
        </w:rPr>
      </w:pPr>
    </w:p>
    <w:p w14:paraId="48C503F2" w14:textId="77777777" w:rsidR="003B7DB7" w:rsidRPr="00871E38" w:rsidRDefault="003B7DB7" w:rsidP="003B7DB7">
      <w:pPr>
        <w:jc w:val="center"/>
        <w:rPr>
          <w:kern w:val="2"/>
          <w:sz w:val="28"/>
          <w:szCs w:val="28"/>
        </w:rPr>
      </w:pPr>
      <w:r w:rsidRPr="00871E38">
        <w:rPr>
          <w:kern w:val="2"/>
          <w:sz w:val="28"/>
          <w:szCs w:val="28"/>
        </w:rPr>
        <w:t>РОССИЙСКАЯ ФЕДЕРАЦИЯ</w:t>
      </w:r>
    </w:p>
    <w:p w14:paraId="49352445" w14:textId="77777777" w:rsidR="003B7DB7" w:rsidRPr="00871E38" w:rsidRDefault="003B7DB7" w:rsidP="003B7DB7">
      <w:pPr>
        <w:jc w:val="center"/>
        <w:rPr>
          <w:kern w:val="2"/>
          <w:sz w:val="28"/>
          <w:szCs w:val="28"/>
        </w:rPr>
      </w:pPr>
      <w:r w:rsidRPr="00871E38">
        <w:rPr>
          <w:kern w:val="2"/>
          <w:sz w:val="28"/>
          <w:szCs w:val="28"/>
        </w:rPr>
        <w:t>РОСТОВСКАЯ ОБЛАСТЬ</w:t>
      </w:r>
    </w:p>
    <w:p w14:paraId="16BD3E3D" w14:textId="77777777" w:rsidR="003B7DB7" w:rsidRPr="00871E38" w:rsidRDefault="003B7DB7" w:rsidP="003B7DB7">
      <w:pPr>
        <w:tabs>
          <w:tab w:val="left" w:pos="6379"/>
        </w:tabs>
        <w:jc w:val="center"/>
        <w:rPr>
          <w:sz w:val="28"/>
          <w:szCs w:val="28"/>
        </w:rPr>
      </w:pPr>
      <w:r w:rsidRPr="00871E38">
        <w:rPr>
          <w:sz w:val="28"/>
          <w:szCs w:val="28"/>
        </w:rPr>
        <w:t>АДМИНИСТРАЦИЯ</w:t>
      </w:r>
    </w:p>
    <w:p w14:paraId="75097576" w14:textId="0AF5349A" w:rsidR="003B7DB7" w:rsidRPr="00871E38" w:rsidRDefault="006B77F7" w:rsidP="003B7DB7">
      <w:pPr>
        <w:tabs>
          <w:tab w:val="left" w:pos="6379"/>
        </w:tabs>
        <w:jc w:val="center"/>
        <w:rPr>
          <w:sz w:val="28"/>
          <w:szCs w:val="28"/>
        </w:rPr>
      </w:pPr>
      <w:r w:rsidRPr="00871E38">
        <w:rPr>
          <w:sz w:val="28"/>
          <w:szCs w:val="28"/>
        </w:rPr>
        <w:t>МАРКИНСКОГО</w:t>
      </w:r>
      <w:r w:rsidR="003B7DB7" w:rsidRPr="00871E38">
        <w:rPr>
          <w:sz w:val="28"/>
          <w:szCs w:val="28"/>
        </w:rPr>
        <w:t xml:space="preserve"> СЕЛЬСКОГО ПОСЕЛЕНИЯ</w:t>
      </w:r>
    </w:p>
    <w:p w14:paraId="06EC1EC4" w14:textId="77777777" w:rsidR="003B7DB7" w:rsidRPr="00871E38" w:rsidRDefault="003B7DB7" w:rsidP="003B7DB7">
      <w:pPr>
        <w:tabs>
          <w:tab w:val="left" w:pos="6379"/>
        </w:tabs>
        <w:jc w:val="both"/>
        <w:rPr>
          <w:sz w:val="28"/>
          <w:szCs w:val="28"/>
        </w:rPr>
      </w:pPr>
    </w:p>
    <w:p w14:paraId="2B64F216" w14:textId="77777777" w:rsidR="003B7DB7" w:rsidRDefault="003B7DB7" w:rsidP="003B7DB7">
      <w:pPr>
        <w:tabs>
          <w:tab w:val="left" w:pos="6379"/>
        </w:tabs>
        <w:jc w:val="center"/>
        <w:rPr>
          <w:sz w:val="28"/>
          <w:szCs w:val="28"/>
        </w:rPr>
      </w:pPr>
      <w:r w:rsidRPr="00871E38">
        <w:rPr>
          <w:sz w:val="28"/>
          <w:szCs w:val="28"/>
        </w:rPr>
        <w:t>ПОСТАНОВЛЕНИЕ</w:t>
      </w:r>
    </w:p>
    <w:p w14:paraId="260037B8" w14:textId="77777777" w:rsidR="004E5167" w:rsidRPr="00871E38" w:rsidRDefault="004E5167" w:rsidP="003B7DB7">
      <w:pPr>
        <w:tabs>
          <w:tab w:val="left" w:pos="6379"/>
        </w:tabs>
        <w:jc w:val="center"/>
        <w:rPr>
          <w:sz w:val="28"/>
          <w:szCs w:val="28"/>
        </w:rPr>
      </w:pPr>
    </w:p>
    <w:p w14:paraId="5AA80843" w14:textId="716651BA" w:rsidR="003B7DB7" w:rsidRPr="00871E38" w:rsidRDefault="00A82256" w:rsidP="003B7DB7">
      <w:pPr>
        <w:tabs>
          <w:tab w:val="left" w:pos="6379"/>
        </w:tabs>
        <w:jc w:val="both"/>
        <w:rPr>
          <w:sz w:val="28"/>
          <w:szCs w:val="28"/>
        </w:rPr>
      </w:pPr>
      <w:r w:rsidRPr="00871E38">
        <w:rPr>
          <w:sz w:val="28"/>
          <w:szCs w:val="28"/>
        </w:rPr>
        <w:t>2</w:t>
      </w:r>
      <w:r w:rsidR="004E5167">
        <w:rPr>
          <w:sz w:val="28"/>
          <w:szCs w:val="28"/>
        </w:rPr>
        <w:t>4</w:t>
      </w:r>
      <w:r w:rsidRPr="00871E38">
        <w:rPr>
          <w:sz w:val="28"/>
          <w:szCs w:val="28"/>
        </w:rPr>
        <w:t>.01.</w:t>
      </w:r>
      <w:r w:rsidR="003B7DB7" w:rsidRPr="00871E38">
        <w:rPr>
          <w:sz w:val="28"/>
          <w:szCs w:val="28"/>
        </w:rPr>
        <w:t>202</w:t>
      </w:r>
      <w:r w:rsidRPr="00871E38">
        <w:rPr>
          <w:sz w:val="28"/>
          <w:szCs w:val="28"/>
        </w:rPr>
        <w:t>5</w:t>
      </w:r>
      <w:r w:rsidR="003B7DB7" w:rsidRPr="00871E38">
        <w:rPr>
          <w:sz w:val="28"/>
          <w:szCs w:val="28"/>
        </w:rPr>
        <w:t xml:space="preserve">                                                №</w:t>
      </w:r>
      <w:r w:rsidR="004E5167">
        <w:rPr>
          <w:sz w:val="28"/>
          <w:szCs w:val="28"/>
        </w:rPr>
        <w:t>8</w:t>
      </w:r>
      <w:r w:rsidR="003B7DB7" w:rsidRPr="00871E38">
        <w:rPr>
          <w:sz w:val="28"/>
          <w:szCs w:val="28"/>
        </w:rPr>
        <w:t xml:space="preserve">                                ст. </w:t>
      </w:r>
      <w:proofErr w:type="spellStart"/>
      <w:r w:rsidR="006B77F7" w:rsidRPr="00871E38">
        <w:rPr>
          <w:sz w:val="28"/>
          <w:szCs w:val="28"/>
        </w:rPr>
        <w:t>Маркинская</w:t>
      </w:r>
      <w:proofErr w:type="spellEnd"/>
    </w:p>
    <w:p w14:paraId="7B51DD1C" w14:textId="77777777" w:rsidR="003B7DB7" w:rsidRPr="00871E38" w:rsidRDefault="003B7DB7" w:rsidP="003B7DB7">
      <w:pPr>
        <w:tabs>
          <w:tab w:val="left" w:leader="underscore" w:pos="2294"/>
          <w:tab w:val="left" w:leader="underscore" w:pos="3398"/>
        </w:tabs>
        <w:jc w:val="both"/>
        <w:rPr>
          <w:sz w:val="28"/>
          <w:szCs w:val="28"/>
        </w:rPr>
      </w:pPr>
    </w:p>
    <w:p w14:paraId="3DB94A41" w14:textId="77777777" w:rsidR="006B77F7" w:rsidRPr="00871E38" w:rsidRDefault="006B77F7" w:rsidP="006B77F7">
      <w:pPr>
        <w:rPr>
          <w:kern w:val="2"/>
          <w:sz w:val="28"/>
          <w:szCs w:val="28"/>
        </w:rPr>
      </w:pPr>
      <w:r w:rsidRPr="00871E38">
        <w:rPr>
          <w:kern w:val="2"/>
          <w:sz w:val="28"/>
          <w:szCs w:val="28"/>
        </w:rPr>
        <w:t xml:space="preserve">О внесении изменений в постановление </w:t>
      </w:r>
    </w:p>
    <w:p w14:paraId="08626347" w14:textId="72BAF8CB" w:rsidR="006B77F7" w:rsidRPr="00871E38" w:rsidRDefault="006B77F7" w:rsidP="006B77F7">
      <w:pPr>
        <w:rPr>
          <w:kern w:val="2"/>
          <w:sz w:val="28"/>
          <w:szCs w:val="28"/>
        </w:rPr>
      </w:pPr>
      <w:r w:rsidRPr="00871E38">
        <w:rPr>
          <w:kern w:val="2"/>
          <w:sz w:val="28"/>
          <w:szCs w:val="28"/>
        </w:rPr>
        <w:t>от 20.12.2018г.</w:t>
      </w:r>
      <w:r w:rsidR="0064715E" w:rsidRPr="00871E38">
        <w:rPr>
          <w:kern w:val="2"/>
          <w:sz w:val="28"/>
          <w:szCs w:val="28"/>
        </w:rPr>
        <w:t xml:space="preserve"> </w:t>
      </w:r>
      <w:r w:rsidRPr="00871E38">
        <w:rPr>
          <w:kern w:val="2"/>
          <w:sz w:val="28"/>
          <w:szCs w:val="28"/>
        </w:rPr>
        <w:t xml:space="preserve">№ 205 «Об утверждении </w:t>
      </w:r>
    </w:p>
    <w:p w14:paraId="41874F18" w14:textId="77777777" w:rsidR="006B77F7" w:rsidRPr="00871E38" w:rsidRDefault="006B77F7" w:rsidP="006B77F7">
      <w:pPr>
        <w:rPr>
          <w:kern w:val="2"/>
          <w:sz w:val="28"/>
          <w:szCs w:val="28"/>
        </w:rPr>
      </w:pPr>
      <w:r w:rsidRPr="00871E38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Pr="00871E38">
        <w:rPr>
          <w:kern w:val="2"/>
          <w:sz w:val="28"/>
          <w:szCs w:val="28"/>
        </w:rPr>
        <w:t>Маркинского</w:t>
      </w:r>
      <w:proofErr w:type="spellEnd"/>
    </w:p>
    <w:p w14:paraId="7EF21D50" w14:textId="77777777" w:rsidR="006B77F7" w:rsidRPr="00871E38" w:rsidRDefault="006B77F7" w:rsidP="006B77F7">
      <w:pPr>
        <w:rPr>
          <w:kern w:val="2"/>
          <w:sz w:val="28"/>
          <w:szCs w:val="28"/>
        </w:rPr>
      </w:pPr>
      <w:r w:rsidRPr="00871E38">
        <w:rPr>
          <w:kern w:val="2"/>
          <w:sz w:val="28"/>
          <w:szCs w:val="28"/>
        </w:rPr>
        <w:t>сельского поселения Цимлянского района</w:t>
      </w:r>
    </w:p>
    <w:p w14:paraId="295B7ED9" w14:textId="77777777" w:rsidR="006B77F7" w:rsidRPr="00871E38" w:rsidRDefault="006B77F7" w:rsidP="006B77F7">
      <w:pPr>
        <w:rPr>
          <w:kern w:val="2"/>
          <w:sz w:val="28"/>
          <w:szCs w:val="28"/>
        </w:rPr>
      </w:pPr>
      <w:r w:rsidRPr="00871E38">
        <w:rPr>
          <w:kern w:val="2"/>
          <w:sz w:val="28"/>
          <w:szCs w:val="28"/>
        </w:rPr>
        <w:t xml:space="preserve">«Обеспечение общественного порядка и </w:t>
      </w:r>
    </w:p>
    <w:p w14:paraId="0192F654" w14:textId="361E1D2E" w:rsidR="003B7DB7" w:rsidRPr="00871E38" w:rsidRDefault="006B77F7" w:rsidP="006B77F7">
      <w:pPr>
        <w:rPr>
          <w:kern w:val="2"/>
          <w:sz w:val="28"/>
          <w:szCs w:val="28"/>
        </w:rPr>
      </w:pPr>
      <w:r w:rsidRPr="00871E38">
        <w:rPr>
          <w:kern w:val="2"/>
          <w:sz w:val="28"/>
          <w:szCs w:val="28"/>
        </w:rPr>
        <w:t>профилактика правонарушений»</w:t>
      </w:r>
    </w:p>
    <w:p w14:paraId="3C523917" w14:textId="77777777" w:rsidR="006B77F7" w:rsidRPr="00871E38" w:rsidRDefault="006B77F7" w:rsidP="006B77F7">
      <w:pPr>
        <w:rPr>
          <w:sz w:val="28"/>
          <w:szCs w:val="28"/>
        </w:rPr>
      </w:pPr>
    </w:p>
    <w:p w14:paraId="7E00A3A4" w14:textId="5C094967" w:rsidR="003B7DB7" w:rsidRPr="00871E38" w:rsidRDefault="003B7DB7" w:rsidP="003B7DB7">
      <w:pPr>
        <w:ind w:firstLine="720"/>
        <w:jc w:val="both"/>
        <w:rPr>
          <w:b/>
          <w:bCs/>
          <w:sz w:val="28"/>
          <w:szCs w:val="28"/>
        </w:rPr>
      </w:pPr>
      <w:r w:rsidRPr="00871E38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6B77F7" w:rsidRPr="00871E38">
        <w:rPr>
          <w:sz w:val="28"/>
          <w:szCs w:val="28"/>
        </w:rPr>
        <w:t>Маркинского</w:t>
      </w:r>
      <w:proofErr w:type="spellEnd"/>
      <w:r w:rsidRPr="00871E38">
        <w:rPr>
          <w:sz w:val="28"/>
          <w:szCs w:val="28"/>
        </w:rPr>
        <w:t xml:space="preserve"> сельского поселения от 07.10.2024 года  №114 «Об утверждении Положения о порядке разработки, реа</w:t>
      </w:r>
      <w:r w:rsidRPr="00871E38">
        <w:rPr>
          <w:sz w:val="28"/>
          <w:szCs w:val="28"/>
        </w:rPr>
        <w:softHyphen/>
        <w:t xml:space="preserve">лизации и оценки эффективности муниципальных программ </w:t>
      </w:r>
      <w:proofErr w:type="spellStart"/>
      <w:r w:rsidR="006B77F7" w:rsidRPr="00871E38">
        <w:rPr>
          <w:sz w:val="28"/>
          <w:szCs w:val="28"/>
        </w:rPr>
        <w:t>Маркинского</w:t>
      </w:r>
      <w:proofErr w:type="spellEnd"/>
      <w:r w:rsidRPr="00871E38">
        <w:rPr>
          <w:sz w:val="28"/>
          <w:szCs w:val="28"/>
        </w:rPr>
        <w:t xml:space="preserve"> сельского поселения» и постановлением Администрации </w:t>
      </w:r>
      <w:proofErr w:type="spellStart"/>
      <w:r w:rsidR="006B77F7" w:rsidRPr="00871E38">
        <w:rPr>
          <w:sz w:val="28"/>
          <w:szCs w:val="28"/>
        </w:rPr>
        <w:t>Маркинского</w:t>
      </w:r>
      <w:proofErr w:type="spellEnd"/>
      <w:r w:rsidRPr="00871E38">
        <w:rPr>
          <w:sz w:val="28"/>
          <w:szCs w:val="28"/>
        </w:rPr>
        <w:t xml:space="preserve"> сельского поселения от 07.10.2024 года №115 «Об утверждении Методических рекомендаций по разработке и реали</w:t>
      </w:r>
      <w:r w:rsidRPr="00871E38">
        <w:rPr>
          <w:sz w:val="28"/>
          <w:szCs w:val="28"/>
        </w:rPr>
        <w:softHyphen/>
        <w:t xml:space="preserve">зации муниципальных программ </w:t>
      </w:r>
      <w:proofErr w:type="spellStart"/>
      <w:r w:rsidR="006B77F7" w:rsidRPr="00871E38">
        <w:rPr>
          <w:sz w:val="28"/>
          <w:szCs w:val="28"/>
        </w:rPr>
        <w:t>Маркинского</w:t>
      </w:r>
      <w:proofErr w:type="spellEnd"/>
      <w:r w:rsidRPr="00871E38">
        <w:rPr>
          <w:sz w:val="28"/>
          <w:szCs w:val="28"/>
        </w:rPr>
        <w:t xml:space="preserve"> сельского поселения», Администрация </w:t>
      </w:r>
      <w:proofErr w:type="spellStart"/>
      <w:r w:rsidR="006B77F7" w:rsidRPr="00871E38">
        <w:rPr>
          <w:sz w:val="28"/>
          <w:szCs w:val="28"/>
        </w:rPr>
        <w:t>Маркинского</w:t>
      </w:r>
      <w:proofErr w:type="spellEnd"/>
      <w:r w:rsidRPr="00871E38">
        <w:rPr>
          <w:sz w:val="28"/>
          <w:szCs w:val="28"/>
        </w:rPr>
        <w:t xml:space="preserve"> сельского поселения</w:t>
      </w:r>
      <w:r w:rsidR="00492A5D" w:rsidRPr="00871E38">
        <w:rPr>
          <w:sz w:val="28"/>
          <w:szCs w:val="28"/>
        </w:rPr>
        <w:t>,</w:t>
      </w:r>
      <w:r w:rsidRPr="00871E38">
        <w:rPr>
          <w:sz w:val="28"/>
          <w:szCs w:val="28"/>
        </w:rPr>
        <w:t xml:space="preserve"> </w:t>
      </w:r>
      <w:r w:rsidRPr="00871E38">
        <w:rPr>
          <w:b/>
          <w:bCs/>
          <w:sz w:val="28"/>
          <w:szCs w:val="28"/>
        </w:rPr>
        <w:t>постановляет:</w:t>
      </w:r>
    </w:p>
    <w:p w14:paraId="0FE74D6C" w14:textId="77777777" w:rsidR="00492A5D" w:rsidRPr="00871E38" w:rsidRDefault="00492A5D" w:rsidP="003B7DB7">
      <w:pPr>
        <w:ind w:firstLine="720"/>
        <w:jc w:val="both"/>
        <w:rPr>
          <w:sz w:val="28"/>
          <w:szCs w:val="28"/>
        </w:rPr>
      </w:pPr>
    </w:p>
    <w:p w14:paraId="66FEDAFE" w14:textId="76392836" w:rsidR="001F5687" w:rsidRPr="00871E38" w:rsidRDefault="004D26E1" w:rsidP="004D26E1">
      <w:pPr>
        <w:widowControl/>
        <w:jc w:val="both"/>
        <w:rPr>
          <w:kern w:val="2"/>
          <w:sz w:val="28"/>
          <w:szCs w:val="28"/>
        </w:rPr>
      </w:pPr>
      <w:r w:rsidRPr="00871E38">
        <w:rPr>
          <w:kern w:val="2"/>
          <w:sz w:val="28"/>
          <w:szCs w:val="28"/>
        </w:rPr>
        <w:t xml:space="preserve">          1. </w:t>
      </w:r>
      <w:r w:rsidR="001F5687" w:rsidRPr="00871E38">
        <w:rPr>
          <w:kern w:val="2"/>
          <w:sz w:val="28"/>
          <w:szCs w:val="28"/>
        </w:rPr>
        <w:t xml:space="preserve">Внести в постановление Администрации </w:t>
      </w:r>
      <w:proofErr w:type="spellStart"/>
      <w:r w:rsidR="006B77F7" w:rsidRPr="00871E38">
        <w:rPr>
          <w:kern w:val="2"/>
          <w:sz w:val="28"/>
          <w:szCs w:val="28"/>
        </w:rPr>
        <w:t>Маркинского</w:t>
      </w:r>
      <w:proofErr w:type="spellEnd"/>
      <w:r w:rsidR="0064715E" w:rsidRPr="00871E38">
        <w:rPr>
          <w:kern w:val="2"/>
          <w:sz w:val="28"/>
          <w:szCs w:val="28"/>
        </w:rPr>
        <w:t xml:space="preserve"> сельского поселения от 20.12</w:t>
      </w:r>
      <w:r w:rsidR="001F5687" w:rsidRPr="00871E38">
        <w:rPr>
          <w:kern w:val="2"/>
          <w:sz w:val="28"/>
          <w:szCs w:val="28"/>
        </w:rPr>
        <w:t>.201</w:t>
      </w:r>
      <w:r w:rsidR="0064715E" w:rsidRPr="00871E38">
        <w:rPr>
          <w:kern w:val="2"/>
          <w:sz w:val="28"/>
          <w:szCs w:val="28"/>
        </w:rPr>
        <w:t>8 № 205</w:t>
      </w:r>
      <w:r w:rsidR="001F5687" w:rsidRPr="00871E38">
        <w:rPr>
          <w:kern w:val="2"/>
          <w:sz w:val="28"/>
          <w:szCs w:val="28"/>
        </w:rPr>
        <w:t xml:space="preserve"> «Об утверждении муниципальной программы </w:t>
      </w:r>
      <w:proofErr w:type="spellStart"/>
      <w:r w:rsidR="006B77F7" w:rsidRPr="00871E38">
        <w:rPr>
          <w:kern w:val="2"/>
          <w:sz w:val="28"/>
          <w:szCs w:val="28"/>
        </w:rPr>
        <w:t>Маркинского</w:t>
      </w:r>
      <w:proofErr w:type="spellEnd"/>
      <w:r w:rsidR="001F5687" w:rsidRPr="00871E38">
        <w:rPr>
          <w:kern w:val="2"/>
          <w:sz w:val="28"/>
          <w:szCs w:val="28"/>
        </w:rPr>
        <w:t xml:space="preserve"> сельского поселения программу «Обеспечение общественного порядка и </w:t>
      </w:r>
      <w:r w:rsidR="0064715E" w:rsidRPr="00871E38">
        <w:rPr>
          <w:kern w:val="2"/>
          <w:sz w:val="28"/>
          <w:szCs w:val="28"/>
        </w:rPr>
        <w:t>профилактика правонарушений</w:t>
      </w:r>
      <w:r w:rsidR="001F5687" w:rsidRPr="00871E38">
        <w:rPr>
          <w:kern w:val="2"/>
          <w:sz w:val="28"/>
          <w:szCs w:val="28"/>
        </w:rPr>
        <w:t xml:space="preserve">» </w:t>
      </w:r>
      <w:r w:rsidR="001F5687" w:rsidRPr="00871E38">
        <w:rPr>
          <w:sz w:val="28"/>
          <w:szCs w:val="28"/>
        </w:rPr>
        <w:t>изменения, согласно приложению.</w:t>
      </w:r>
    </w:p>
    <w:p w14:paraId="703973F5" w14:textId="2E933A21" w:rsidR="003B7DB7" w:rsidRPr="00871E38" w:rsidRDefault="004D26E1" w:rsidP="004D26E1">
      <w:pPr>
        <w:tabs>
          <w:tab w:val="left" w:pos="1093"/>
        </w:tabs>
        <w:jc w:val="both"/>
        <w:rPr>
          <w:sz w:val="28"/>
          <w:szCs w:val="28"/>
        </w:rPr>
      </w:pPr>
      <w:r w:rsidRPr="00871E38">
        <w:rPr>
          <w:sz w:val="28"/>
          <w:szCs w:val="28"/>
        </w:rPr>
        <w:t xml:space="preserve">         2. </w:t>
      </w:r>
      <w:r w:rsidR="003B7DB7" w:rsidRPr="00871E38">
        <w:rPr>
          <w:sz w:val="28"/>
          <w:szCs w:val="28"/>
        </w:rPr>
        <w:t xml:space="preserve">Настоящее постановление вступает в силу со дня </w:t>
      </w:r>
      <w:r w:rsidR="000D0308">
        <w:rPr>
          <w:sz w:val="28"/>
          <w:szCs w:val="28"/>
        </w:rPr>
        <w:t>его официального опубликования.</w:t>
      </w:r>
    </w:p>
    <w:p w14:paraId="702992B9" w14:textId="77777777" w:rsidR="004E5167" w:rsidRDefault="003B7DB7" w:rsidP="003B7DB7">
      <w:pPr>
        <w:tabs>
          <w:tab w:val="left" w:pos="1093"/>
        </w:tabs>
        <w:jc w:val="both"/>
        <w:rPr>
          <w:kern w:val="2"/>
          <w:sz w:val="28"/>
          <w:szCs w:val="28"/>
        </w:rPr>
      </w:pPr>
      <w:r w:rsidRPr="00871E38">
        <w:rPr>
          <w:sz w:val="28"/>
          <w:szCs w:val="28"/>
        </w:rPr>
        <w:t xml:space="preserve">          </w:t>
      </w:r>
      <w:r w:rsidR="001F5687" w:rsidRPr="00871E38">
        <w:rPr>
          <w:sz w:val="28"/>
          <w:szCs w:val="28"/>
        </w:rPr>
        <w:t>3</w:t>
      </w:r>
      <w:r w:rsidRPr="00871E38">
        <w:rPr>
          <w:sz w:val="28"/>
          <w:szCs w:val="28"/>
        </w:rPr>
        <w:t>.</w:t>
      </w:r>
      <w:r w:rsidR="001F5687" w:rsidRPr="00871E38">
        <w:rPr>
          <w:sz w:val="28"/>
          <w:szCs w:val="28"/>
        </w:rPr>
        <w:t xml:space="preserve"> Контроль за выполнением постановления </w:t>
      </w:r>
      <w:r w:rsidR="0064715E" w:rsidRPr="00871E38">
        <w:rPr>
          <w:sz w:val="28"/>
          <w:szCs w:val="28"/>
        </w:rPr>
        <w:t>оставляю за собой</w:t>
      </w:r>
      <w:r w:rsidR="001F5687" w:rsidRPr="00871E38">
        <w:rPr>
          <w:sz w:val="28"/>
          <w:szCs w:val="28"/>
        </w:rPr>
        <w:t>.</w:t>
      </w:r>
      <w:r w:rsidR="001F5687" w:rsidRPr="00871E38">
        <w:rPr>
          <w:kern w:val="2"/>
          <w:sz w:val="28"/>
          <w:szCs w:val="28"/>
        </w:rPr>
        <w:t xml:space="preserve">  </w:t>
      </w:r>
    </w:p>
    <w:p w14:paraId="33330BD2" w14:textId="77777777" w:rsidR="004E5167" w:rsidRDefault="004E5167" w:rsidP="003B7DB7">
      <w:pPr>
        <w:tabs>
          <w:tab w:val="left" w:pos="1093"/>
        </w:tabs>
        <w:jc w:val="both"/>
        <w:rPr>
          <w:kern w:val="2"/>
          <w:sz w:val="28"/>
          <w:szCs w:val="28"/>
        </w:rPr>
      </w:pPr>
    </w:p>
    <w:p w14:paraId="25CC4DB0" w14:textId="77777777" w:rsidR="004E5167" w:rsidRDefault="004E5167" w:rsidP="003B7DB7">
      <w:pPr>
        <w:tabs>
          <w:tab w:val="left" w:pos="1093"/>
        </w:tabs>
        <w:jc w:val="both"/>
        <w:rPr>
          <w:kern w:val="2"/>
          <w:sz w:val="28"/>
          <w:szCs w:val="28"/>
        </w:rPr>
      </w:pPr>
    </w:p>
    <w:p w14:paraId="67226EB2" w14:textId="485952DA" w:rsidR="003B7DB7" w:rsidRPr="00871E38" w:rsidRDefault="001F5687" w:rsidP="003B7DB7">
      <w:pPr>
        <w:tabs>
          <w:tab w:val="left" w:pos="1093"/>
        </w:tabs>
        <w:jc w:val="both"/>
        <w:rPr>
          <w:sz w:val="28"/>
          <w:szCs w:val="28"/>
        </w:rPr>
      </w:pPr>
      <w:r w:rsidRPr="00871E38">
        <w:rPr>
          <w:kern w:val="2"/>
          <w:sz w:val="28"/>
          <w:szCs w:val="28"/>
        </w:rPr>
        <w:t xml:space="preserve">         </w:t>
      </w:r>
    </w:p>
    <w:p w14:paraId="2EFD83B3" w14:textId="77777777" w:rsidR="003B7DB7" w:rsidRPr="00871E38" w:rsidRDefault="003B7DB7" w:rsidP="003B7DB7">
      <w:pPr>
        <w:tabs>
          <w:tab w:val="left" w:pos="1093"/>
        </w:tabs>
        <w:jc w:val="both"/>
        <w:rPr>
          <w:sz w:val="28"/>
          <w:szCs w:val="28"/>
        </w:rPr>
      </w:pPr>
    </w:p>
    <w:p w14:paraId="4EB2261F" w14:textId="77777777" w:rsidR="003B7DB7" w:rsidRPr="00871E38" w:rsidRDefault="003B7DB7" w:rsidP="003B7DB7">
      <w:pPr>
        <w:jc w:val="both"/>
        <w:rPr>
          <w:sz w:val="28"/>
          <w:szCs w:val="28"/>
        </w:rPr>
      </w:pPr>
      <w:r w:rsidRPr="00871E38">
        <w:rPr>
          <w:sz w:val="28"/>
          <w:szCs w:val="28"/>
        </w:rPr>
        <w:t>Глава Администрации</w:t>
      </w:r>
    </w:p>
    <w:p w14:paraId="236D40AA" w14:textId="67668FB3" w:rsidR="003B7DB7" w:rsidRPr="00871E38" w:rsidRDefault="006B77F7" w:rsidP="003B7DB7">
      <w:pPr>
        <w:jc w:val="both"/>
        <w:rPr>
          <w:sz w:val="28"/>
          <w:szCs w:val="28"/>
        </w:rPr>
      </w:pPr>
      <w:proofErr w:type="spellStart"/>
      <w:r w:rsidRPr="00871E38">
        <w:rPr>
          <w:sz w:val="28"/>
          <w:szCs w:val="28"/>
        </w:rPr>
        <w:t>Маркинского</w:t>
      </w:r>
      <w:proofErr w:type="spellEnd"/>
      <w:r w:rsidR="003B7DB7" w:rsidRPr="00871E38">
        <w:rPr>
          <w:sz w:val="28"/>
          <w:szCs w:val="28"/>
        </w:rPr>
        <w:t xml:space="preserve"> сельского поселения                                       </w:t>
      </w:r>
      <w:r w:rsidR="0064715E" w:rsidRPr="00871E38">
        <w:rPr>
          <w:sz w:val="28"/>
          <w:szCs w:val="28"/>
        </w:rPr>
        <w:t xml:space="preserve">О.С. </w:t>
      </w:r>
      <w:proofErr w:type="spellStart"/>
      <w:r w:rsidR="0064715E" w:rsidRPr="00871E38">
        <w:rPr>
          <w:sz w:val="28"/>
          <w:szCs w:val="28"/>
        </w:rPr>
        <w:t>Кулягина</w:t>
      </w:r>
      <w:proofErr w:type="spellEnd"/>
    </w:p>
    <w:p w14:paraId="1E1D5C31" w14:textId="77777777" w:rsidR="0064715E" w:rsidRPr="00871E38" w:rsidRDefault="0064715E" w:rsidP="003B7DB7">
      <w:pPr>
        <w:jc w:val="both"/>
        <w:rPr>
          <w:sz w:val="28"/>
          <w:szCs w:val="28"/>
        </w:rPr>
      </w:pPr>
    </w:p>
    <w:p w14:paraId="64A3C64D" w14:textId="77777777" w:rsidR="0064715E" w:rsidRPr="00871E38" w:rsidRDefault="0064715E" w:rsidP="003B7DB7">
      <w:pPr>
        <w:jc w:val="both"/>
        <w:rPr>
          <w:sz w:val="28"/>
          <w:szCs w:val="28"/>
        </w:rPr>
      </w:pPr>
    </w:p>
    <w:p w14:paraId="1B0949E9" w14:textId="77777777" w:rsidR="0064715E" w:rsidRPr="00871E38" w:rsidRDefault="0064715E" w:rsidP="003B7DB7">
      <w:pPr>
        <w:jc w:val="both"/>
        <w:rPr>
          <w:sz w:val="28"/>
          <w:szCs w:val="28"/>
        </w:rPr>
      </w:pPr>
    </w:p>
    <w:p w14:paraId="637B64C4" w14:textId="77777777" w:rsidR="00141CA2" w:rsidRPr="004E5167" w:rsidRDefault="00EA6FB0">
      <w:pPr>
        <w:pStyle w:val="Standard"/>
        <w:ind w:left="6237"/>
        <w:jc w:val="center"/>
        <w:rPr>
          <w:sz w:val="24"/>
          <w:szCs w:val="24"/>
        </w:rPr>
      </w:pPr>
      <w:r w:rsidRPr="004E5167">
        <w:rPr>
          <w:sz w:val="24"/>
          <w:szCs w:val="24"/>
        </w:rPr>
        <w:t>Приложение № 1</w:t>
      </w:r>
    </w:p>
    <w:p w14:paraId="0FD59477" w14:textId="77777777" w:rsidR="00141CA2" w:rsidRPr="004E5167" w:rsidRDefault="00EA6FB0">
      <w:pPr>
        <w:pStyle w:val="Standard"/>
        <w:ind w:left="6237"/>
        <w:jc w:val="center"/>
        <w:rPr>
          <w:sz w:val="24"/>
          <w:szCs w:val="24"/>
        </w:rPr>
      </w:pPr>
      <w:r w:rsidRPr="004E5167">
        <w:rPr>
          <w:sz w:val="24"/>
          <w:szCs w:val="24"/>
        </w:rPr>
        <w:t>к постановлению</w:t>
      </w:r>
    </w:p>
    <w:p w14:paraId="0FAD43DE" w14:textId="77777777" w:rsidR="00141CA2" w:rsidRPr="004E5167" w:rsidRDefault="00EA6FB0">
      <w:pPr>
        <w:pStyle w:val="Standard"/>
        <w:ind w:left="6237"/>
        <w:jc w:val="center"/>
        <w:rPr>
          <w:sz w:val="24"/>
          <w:szCs w:val="24"/>
        </w:rPr>
      </w:pPr>
      <w:r w:rsidRPr="004E5167">
        <w:rPr>
          <w:sz w:val="24"/>
          <w:szCs w:val="24"/>
        </w:rPr>
        <w:t>Администрации</w:t>
      </w:r>
    </w:p>
    <w:p w14:paraId="05115CB1" w14:textId="34EB673B" w:rsidR="00141CA2" w:rsidRPr="004E5167" w:rsidRDefault="006B77F7">
      <w:pPr>
        <w:pStyle w:val="Standard"/>
        <w:ind w:left="6237"/>
        <w:jc w:val="center"/>
        <w:rPr>
          <w:sz w:val="24"/>
          <w:szCs w:val="24"/>
        </w:rPr>
      </w:pPr>
      <w:proofErr w:type="spellStart"/>
      <w:r w:rsidRPr="004E5167">
        <w:rPr>
          <w:sz w:val="24"/>
          <w:szCs w:val="24"/>
        </w:rPr>
        <w:t>Маркинского</w:t>
      </w:r>
      <w:proofErr w:type="spellEnd"/>
      <w:r w:rsidR="00EA6FB0" w:rsidRPr="004E5167">
        <w:rPr>
          <w:sz w:val="24"/>
          <w:szCs w:val="24"/>
        </w:rPr>
        <w:t xml:space="preserve"> </w:t>
      </w:r>
      <w:r w:rsidR="00122047" w:rsidRPr="004E5167">
        <w:rPr>
          <w:sz w:val="24"/>
          <w:szCs w:val="24"/>
        </w:rPr>
        <w:t>сельского поселения</w:t>
      </w:r>
    </w:p>
    <w:p w14:paraId="061D98E5" w14:textId="71160E8D" w:rsidR="00141CA2" w:rsidRPr="004E5167" w:rsidRDefault="007E65AB">
      <w:pPr>
        <w:pStyle w:val="Standard"/>
        <w:ind w:left="6237"/>
        <w:jc w:val="center"/>
        <w:rPr>
          <w:sz w:val="24"/>
          <w:szCs w:val="24"/>
        </w:rPr>
      </w:pPr>
      <w:r w:rsidRPr="004E5167">
        <w:rPr>
          <w:sz w:val="24"/>
          <w:szCs w:val="24"/>
        </w:rPr>
        <w:t xml:space="preserve">от </w:t>
      </w:r>
      <w:r w:rsidR="00A82256" w:rsidRPr="004E5167">
        <w:rPr>
          <w:sz w:val="24"/>
          <w:szCs w:val="24"/>
        </w:rPr>
        <w:t>2</w:t>
      </w:r>
      <w:r w:rsidR="004E5167" w:rsidRPr="004E5167">
        <w:rPr>
          <w:sz w:val="24"/>
          <w:szCs w:val="24"/>
        </w:rPr>
        <w:t>4</w:t>
      </w:r>
      <w:r w:rsidR="00A82256" w:rsidRPr="004E5167">
        <w:rPr>
          <w:sz w:val="24"/>
          <w:szCs w:val="24"/>
        </w:rPr>
        <w:t>.0</w:t>
      </w:r>
      <w:r w:rsidR="00247959" w:rsidRPr="004E5167">
        <w:rPr>
          <w:sz w:val="24"/>
          <w:szCs w:val="24"/>
        </w:rPr>
        <w:t>1</w:t>
      </w:r>
      <w:r w:rsidR="002D2E74" w:rsidRPr="004E5167">
        <w:rPr>
          <w:sz w:val="24"/>
          <w:szCs w:val="24"/>
        </w:rPr>
        <w:t>.20</w:t>
      </w:r>
      <w:r w:rsidRPr="004E5167">
        <w:rPr>
          <w:sz w:val="24"/>
          <w:szCs w:val="24"/>
        </w:rPr>
        <w:t>2</w:t>
      </w:r>
      <w:r w:rsidR="00A82256" w:rsidRPr="004E5167">
        <w:rPr>
          <w:sz w:val="24"/>
          <w:szCs w:val="24"/>
        </w:rPr>
        <w:t>5</w:t>
      </w:r>
      <w:r w:rsidRPr="004E5167">
        <w:rPr>
          <w:sz w:val="24"/>
          <w:szCs w:val="24"/>
        </w:rPr>
        <w:t xml:space="preserve"> №</w:t>
      </w:r>
      <w:r w:rsidR="004E5167" w:rsidRPr="004E5167">
        <w:rPr>
          <w:sz w:val="24"/>
          <w:szCs w:val="24"/>
        </w:rPr>
        <w:t>8</w:t>
      </w:r>
      <w:r w:rsidRPr="004E5167">
        <w:rPr>
          <w:sz w:val="24"/>
          <w:szCs w:val="24"/>
        </w:rPr>
        <w:t xml:space="preserve"> </w:t>
      </w:r>
    </w:p>
    <w:p w14:paraId="387F2B36" w14:textId="77777777" w:rsidR="00141CA2" w:rsidRPr="00871E38" w:rsidRDefault="00141CA2">
      <w:pPr>
        <w:jc w:val="center"/>
        <w:rPr>
          <w:sz w:val="28"/>
        </w:rPr>
      </w:pPr>
    </w:p>
    <w:p w14:paraId="01A97BEE" w14:textId="77777777" w:rsidR="00141CA2" w:rsidRPr="00871E38" w:rsidRDefault="00EA6FB0">
      <w:pPr>
        <w:jc w:val="center"/>
        <w:rPr>
          <w:sz w:val="28"/>
        </w:rPr>
      </w:pPr>
      <w:r w:rsidRPr="00871E38">
        <w:rPr>
          <w:sz w:val="28"/>
        </w:rPr>
        <w:t>МУНИЦИПАЛЬНАЯ ПРОГРАММА</w:t>
      </w:r>
    </w:p>
    <w:p w14:paraId="5E040D9C" w14:textId="5C42ADE9" w:rsidR="00141CA2" w:rsidRPr="00871E38" w:rsidRDefault="006B77F7">
      <w:pPr>
        <w:jc w:val="center"/>
        <w:rPr>
          <w:sz w:val="28"/>
        </w:rPr>
      </w:pPr>
      <w:proofErr w:type="spellStart"/>
      <w:r w:rsidRPr="00871E38">
        <w:rPr>
          <w:sz w:val="28"/>
        </w:rPr>
        <w:t>Маркинского</w:t>
      </w:r>
      <w:proofErr w:type="spellEnd"/>
      <w:r w:rsidR="00EA6FB0" w:rsidRPr="00871E38">
        <w:rPr>
          <w:sz w:val="28"/>
        </w:rPr>
        <w:t xml:space="preserve"> </w:t>
      </w:r>
      <w:r w:rsidR="00122047" w:rsidRPr="00871E38">
        <w:rPr>
          <w:sz w:val="28"/>
        </w:rPr>
        <w:t>сельского поселения</w:t>
      </w:r>
      <w:r w:rsidR="00EA6FB0" w:rsidRPr="00871E38">
        <w:rPr>
          <w:sz w:val="28"/>
        </w:rPr>
        <w:t xml:space="preserve"> «Обеспечение </w:t>
      </w:r>
    </w:p>
    <w:p w14:paraId="5C8B03B2" w14:textId="15E12140" w:rsidR="00141CA2" w:rsidRPr="00871E38" w:rsidRDefault="00EA6FB0">
      <w:pPr>
        <w:jc w:val="center"/>
        <w:rPr>
          <w:sz w:val="28"/>
        </w:rPr>
      </w:pPr>
      <w:r w:rsidRPr="00871E38">
        <w:rPr>
          <w:sz w:val="28"/>
        </w:rPr>
        <w:t>общественного поряд</w:t>
      </w:r>
      <w:r w:rsidR="00247959" w:rsidRPr="00871E38">
        <w:rPr>
          <w:sz w:val="28"/>
        </w:rPr>
        <w:t xml:space="preserve">ка и </w:t>
      </w:r>
      <w:r w:rsidR="0064715E" w:rsidRPr="00871E38">
        <w:rPr>
          <w:sz w:val="28"/>
        </w:rPr>
        <w:t>профилактика правонарушений</w:t>
      </w:r>
      <w:r w:rsidRPr="00871E38">
        <w:rPr>
          <w:sz w:val="28"/>
        </w:rPr>
        <w:t>»</w:t>
      </w:r>
    </w:p>
    <w:p w14:paraId="5C19A9CA" w14:textId="77777777" w:rsidR="00141CA2" w:rsidRPr="00871E38" w:rsidRDefault="00141CA2">
      <w:pPr>
        <w:jc w:val="center"/>
        <w:rPr>
          <w:sz w:val="28"/>
        </w:rPr>
      </w:pPr>
    </w:p>
    <w:p w14:paraId="5F939A53" w14:textId="77777777" w:rsidR="00141CA2" w:rsidRPr="00871E38" w:rsidRDefault="00EA6FB0">
      <w:pPr>
        <w:jc w:val="center"/>
        <w:rPr>
          <w:sz w:val="28"/>
        </w:rPr>
      </w:pPr>
      <w:r w:rsidRPr="00871E38">
        <w:rPr>
          <w:sz w:val="28"/>
        </w:rPr>
        <w:t>I. Стратегические приоритеты</w:t>
      </w:r>
    </w:p>
    <w:p w14:paraId="3C944A3A" w14:textId="4FD26DA6" w:rsidR="00141CA2" w:rsidRPr="00871E38" w:rsidRDefault="00EA6FB0">
      <w:pPr>
        <w:jc w:val="center"/>
        <w:rPr>
          <w:sz w:val="28"/>
        </w:rPr>
      </w:pPr>
      <w:r w:rsidRPr="00871E38">
        <w:rPr>
          <w:sz w:val="28"/>
        </w:rPr>
        <w:t xml:space="preserve">муниципальной программы </w:t>
      </w:r>
      <w:proofErr w:type="spellStart"/>
      <w:r w:rsidR="006B77F7" w:rsidRPr="00871E38">
        <w:rPr>
          <w:sz w:val="28"/>
        </w:rPr>
        <w:t>Маркинского</w:t>
      </w:r>
      <w:proofErr w:type="spellEnd"/>
      <w:r w:rsidRPr="00871E38">
        <w:rPr>
          <w:sz w:val="28"/>
        </w:rPr>
        <w:t xml:space="preserve"> </w:t>
      </w:r>
      <w:r w:rsidR="00122047" w:rsidRPr="00871E38">
        <w:rPr>
          <w:sz w:val="28"/>
        </w:rPr>
        <w:t>сельского поселения</w:t>
      </w:r>
      <w:r w:rsidRPr="00871E38">
        <w:rPr>
          <w:sz w:val="28"/>
        </w:rPr>
        <w:t xml:space="preserve"> </w:t>
      </w:r>
    </w:p>
    <w:p w14:paraId="1FF07860" w14:textId="42550824" w:rsidR="00141CA2" w:rsidRPr="00871E38" w:rsidRDefault="00EA6FB0">
      <w:pPr>
        <w:jc w:val="center"/>
        <w:rPr>
          <w:sz w:val="28"/>
        </w:rPr>
      </w:pPr>
      <w:r w:rsidRPr="00871E38">
        <w:rPr>
          <w:sz w:val="28"/>
        </w:rPr>
        <w:t xml:space="preserve">«Обеспечение общественного порядка и </w:t>
      </w:r>
      <w:r w:rsidR="0064715E" w:rsidRPr="00871E38">
        <w:rPr>
          <w:sz w:val="28"/>
        </w:rPr>
        <w:t>профилактика правонарушений</w:t>
      </w:r>
      <w:r w:rsidRPr="00871E38">
        <w:rPr>
          <w:sz w:val="28"/>
        </w:rPr>
        <w:t>»</w:t>
      </w:r>
    </w:p>
    <w:p w14:paraId="6746C487" w14:textId="77777777" w:rsidR="00141CA2" w:rsidRPr="00871E38" w:rsidRDefault="00141CA2">
      <w:pPr>
        <w:jc w:val="center"/>
        <w:rPr>
          <w:sz w:val="28"/>
        </w:rPr>
      </w:pPr>
    </w:p>
    <w:p w14:paraId="20EE5E17" w14:textId="77777777" w:rsidR="00141CA2" w:rsidRPr="00871E38" w:rsidRDefault="00EA6FB0">
      <w:pPr>
        <w:jc w:val="center"/>
        <w:rPr>
          <w:sz w:val="28"/>
        </w:rPr>
      </w:pPr>
      <w:r w:rsidRPr="00871E38">
        <w:rPr>
          <w:sz w:val="28"/>
        </w:rPr>
        <w:t xml:space="preserve">1. Оценка текущего состояния сферы реализации </w:t>
      </w:r>
    </w:p>
    <w:p w14:paraId="739C532C" w14:textId="6CA03244" w:rsidR="00141CA2" w:rsidRPr="00871E38" w:rsidRDefault="00EA6FB0">
      <w:pPr>
        <w:jc w:val="center"/>
        <w:rPr>
          <w:sz w:val="28"/>
        </w:rPr>
      </w:pPr>
      <w:r w:rsidRPr="00871E38">
        <w:rPr>
          <w:sz w:val="28"/>
        </w:rPr>
        <w:t xml:space="preserve">муниципальной программы </w:t>
      </w:r>
      <w:proofErr w:type="spellStart"/>
      <w:r w:rsidR="006B77F7" w:rsidRPr="00871E38">
        <w:rPr>
          <w:sz w:val="28"/>
        </w:rPr>
        <w:t>Маркинского</w:t>
      </w:r>
      <w:proofErr w:type="spellEnd"/>
      <w:r w:rsidRPr="00871E38">
        <w:rPr>
          <w:sz w:val="28"/>
        </w:rPr>
        <w:t xml:space="preserve"> </w:t>
      </w:r>
      <w:r w:rsidR="00122047" w:rsidRPr="00871E38">
        <w:rPr>
          <w:sz w:val="28"/>
        </w:rPr>
        <w:t>сельского поселения</w:t>
      </w:r>
      <w:r w:rsidRPr="00871E38">
        <w:rPr>
          <w:sz w:val="28"/>
        </w:rPr>
        <w:t xml:space="preserve"> «Обеспечение </w:t>
      </w:r>
    </w:p>
    <w:p w14:paraId="4F2FAF60" w14:textId="78F7DF51" w:rsidR="00141CA2" w:rsidRPr="00871E38" w:rsidRDefault="00EA6FB0">
      <w:pPr>
        <w:jc w:val="center"/>
        <w:rPr>
          <w:sz w:val="28"/>
        </w:rPr>
      </w:pPr>
      <w:r w:rsidRPr="00871E38">
        <w:rPr>
          <w:sz w:val="28"/>
        </w:rPr>
        <w:t>общественного поряд</w:t>
      </w:r>
      <w:r w:rsidR="00247959" w:rsidRPr="00871E38">
        <w:rPr>
          <w:sz w:val="28"/>
        </w:rPr>
        <w:t xml:space="preserve">ка и </w:t>
      </w:r>
      <w:r w:rsidR="0064715E" w:rsidRPr="00871E38">
        <w:rPr>
          <w:sz w:val="28"/>
        </w:rPr>
        <w:t>профилактика правонарушений</w:t>
      </w:r>
      <w:r w:rsidRPr="00871E38">
        <w:rPr>
          <w:sz w:val="28"/>
        </w:rPr>
        <w:t>»</w:t>
      </w:r>
    </w:p>
    <w:p w14:paraId="7367E165" w14:textId="77777777" w:rsidR="00141CA2" w:rsidRPr="00871E38" w:rsidRDefault="00141CA2">
      <w:pPr>
        <w:ind w:firstLine="709"/>
        <w:jc w:val="both"/>
        <w:rPr>
          <w:sz w:val="28"/>
        </w:rPr>
      </w:pPr>
    </w:p>
    <w:p w14:paraId="733ED2A1" w14:textId="08F0894B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 xml:space="preserve">Муниципальная программа </w:t>
      </w:r>
      <w:proofErr w:type="spellStart"/>
      <w:r w:rsidR="006B77F7" w:rsidRPr="00871E38">
        <w:rPr>
          <w:sz w:val="28"/>
        </w:rPr>
        <w:t>Маркинского</w:t>
      </w:r>
      <w:proofErr w:type="spellEnd"/>
      <w:r w:rsidRPr="00871E38">
        <w:rPr>
          <w:sz w:val="28"/>
        </w:rPr>
        <w:t xml:space="preserve"> </w:t>
      </w:r>
      <w:r w:rsidR="00122047" w:rsidRPr="00871E38">
        <w:rPr>
          <w:sz w:val="28"/>
        </w:rPr>
        <w:t>сельского поселения</w:t>
      </w:r>
      <w:r w:rsidRPr="00871E38">
        <w:rPr>
          <w:sz w:val="28"/>
        </w:rPr>
        <w:t xml:space="preserve"> «Обеспечение общественного поряд</w:t>
      </w:r>
      <w:r w:rsidR="00247959" w:rsidRPr="00871E38">
        <w:rPr>
          <w:sz w:val="28"/>
        </w:rPr>
        <w:t xml:space="preserve">ка и </w:t>
      </w:r>
      <w:r w:rsidR="0064715E" w:rsidRPr="00871E38">
        <w:rPr>
          <w:sz w:val="28"/>
        </w:rPr>
        <w:t>профилактика правонарушений</w:t>
      </w:r>
      <w:r w:rsidRPr="00871E38">
        <w:rPr>
          <w:sz w:val="28"/>
        </w:rPr>
        <w:t xml:space="preserve">» (далее также – муниципальная программа) определяет цели, задачи, основные направления развития в сфере правоохранительной деятельности в </w:t>
      </w:r>
      <w:proofErr w:type="spellStart"/>
      <w:r w:rsidR="006B77F7" w:rsidRPr="00871E38">
        <w:rPr>
          <w:sz w:val="28"/>
        </w:rPr>
        <w:t>Маркинском</w:t>
      </w:r>
      <w:proofErr w:type="spellEnd"/>
      <w:r w:rsidR="00247959" w:rsidRPr="00871E38">
        <w:rPr>
          <w:sz w:val="28"/>
        </w:rPr>
        <w:t xml:space="preserve"> сельском поселении</w:t>
      </w:r>
      <w:r w:rsidRPr="00871E38">
        <w:rPr>
          <w:sz w:val="28"/>
        </w:rPr>
        <w:t xml:space="preserve">, финансовое обеспечение, механизмы реализации мероприятий и показателей их результативности. </w:t>
      </w:r>
    </w:p>
    <w:p w14:paraId="4C235CE7" w14:textId="77777777" w:rsidR="00141CA2" w:rsidRPr="00871E38" w:rsidRDefault="00141CA2">
      <w:pPr>
        <w:ind w:firstLine="709"/>
        <w:jc w:val="both"/>
        <w:rPr>
          <w:sz w:val="28"/>
        </w:rPr>
      </w:pPr>
    </w:p>
    <w:p w14:paraId="03AFF1D9" w14:textId="77777777" w:rsidR="00141CA2" w:rsidRPr="00871E38" w:rsidRDefault="00EA6FB0">
      <w:pPr>
        <w:jc w:val="center"/>
        <w:rPr>
          <w:sz w:val="28"/>
        </w:rPr>
      </w:pPr>
      <w:r w:rsidRPr="00871E38">
        <w:rPr>
          <w:sz w:val="28"/>
        </w:rPr>
        <w:t xml:space="preserve">2. Описание приоритетов и целей муниципальной политики </w:t>
      </w:r>
    </w:p>
    <w:p w14:paraId="0FDDC2D7" w14:textId="78A5953C" w:rsidR="00141CA2" w:rsidRPr="00871E38" w:rsidRDefault="006B77F7">
      <w:pPr>
        <w:jc w:val="center"/>
        <w:rPr>
          <w:sz w:val="28"/>
        </w:rPr>
      </w:pPr>
      <w:proofErr w:type="spellStart"/>
      <w:r w:rsidRPr="00871E38">
        <w:rPr>
          <w:sz w:val="28"/>
        </w:rPr>
        <w:t>Маркинского</w:t>
      </w:r>
      <w:proofErr w:type="spellEnd"/>
      <w:r w:rsidR="00EA6FB0" w:rsidRPr="00871E38">
        <w:rPr>
          <w:sz w:val="28"/>
        </w:rPr>
        <w:t xml:space="preserve"> </w:t>
      </w:r>
      <w:r w:rsidR="00122047" w:rsidRPr="00871E38">
        <w:rPr>
          <w:sz w:val="28"/>
        </w:rPr>
        <w:t>сельского поселения</w:t>
      </w:r>
      <w:r w:rsidR="00EA6FB0" w:rsidRPr="00871E38">
        <w:rPr>
          <w:sz w:val="28"/>
        </w:rPr>
        <w:t xml:space="preserve"> в сфере реализации муниципальной программы</w:t>
      </w:r>
    </w:p>
    <w:p w14:paraId="49885DA3" w14:textId="77777777" w:rsidR="00141CA2" w:rsidRPr="00871E38" w:rsidRDefault="00141CA2">
      <w:pPr>
        <w:ind w:firstLine="709"/>
        <w:jc w:val="both"/>
        <w:rPr>
          <w:sz w:val="28"/>
        </w:rPr>
      </w:pPr>
    </w:p>
    <w:p w14:paraId="0F7D2483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Основными приоритетами являются:</w:t>
      </w:r>
    </w:p>
    <w:p w14:paraId="4EEE7774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создание условий для благоприятной и максимально безопасной для населения обстановки;</w:t>
      </w:r>
    </w:p>
    <w:p w14:paraId="2D696A05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повышение эффективности работы по профилактике правонарушений среди граждан;</w:t>
      </w:r>
    </w:p>
    <w:p w14:paraId="4015033B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систематизация и актуализация нормативной правовой базы по вопросам противодействия коррупции;</w:t>
      </w:r>
    </w:p>
    <w:p w14:paraId="0129B7DE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14:paraId="387F736D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совершенствование мер по противодействию коррупции в сфере закупок товаров, работ, услуг для обеспечения муниципальных нужд;</w:t>
      </w:r>
    </w:p>
    <w:p w14:paraId="0C7BE3C9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создание механизмов предупреждения и нейтрализации социальных и межнациональных конфликтов;</w:t>
      </w:r>
    </w:p>
    <w:p w14:paraId="07DE4407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14:paraId="74E4883F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 xml:space="preserve">совершенствование системы выявления и анализа угроз в информационной </w:t>
      </w:r>
      <w:r w:rsidRPr="00871E38">
        <w:rPr>
          <w:sz w:val="28"/>
        </w:rPr>
        <w:lastRenderedPageBreak/>
        <w:t>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14:paraId="7E4BD291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увеличение доли граждан, ведущих здоровый образ жизни;</w:t>
      </w:r>
    </w:p>
    <w:p w14:paraId="3DDA0447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 w14:paraId="6FE2FE84" w14:textId="63CB25B4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развитие системы раннего выявления незаконных потребителей наркотиков, в частности, посредс</w:t>
      </w:r>
      <w:r w:rsidR="005C4D7D" w:rsidRPr="00871E38">
        <w:rPr>
          <w:sz w:val="28"/>
        </w:rPr>
        <w:t>твом ежегодной диспансеризации;</w:t>
      </w:r>
    </w:p>
    <w:p w14:paraId="037250F9" w14:textId="202A22F8" w:rsidR="005C4D7D" w:rsidRPr="00871E38" w:rsidRDefault="005C4D7D">
      <w:pPr>
        <w:ind w:firstLine="709"/>
        <w:jc w:val="both"/>
        <w:rPr>
          <w:sz w:val="28"/>
        </w:rPr>
      </w:pPr>
      <w:proofErr w:type="gramStart"/>
      <w:r w:rsidRPr="00871E38">
        <w:rPr>
          <w:sz w:val="28"/>
        </w:rPr>
        <w:t>гармонизация  межнациональных</w:t>
      </w:r>
      <w:proofErr w:type="gramEnd"/>
      <w:r w:rsidRPr="00871E38">
        <w:rPr>
          <w:sz w:val="28"/>
        </w:rPr>
        <w:t xml:space="preserve"> отношений;</w:t>
      </w:r>
    </w:p>
    <w:p w14:paraId="0B8C5AB7" w14:textId="2449D8A8" w:rsidR="005C4D7D" w:rsidRPr="00871E38" w:rsidRDefault="005C4D7D">
      <w:pPr>
        <w:ind w:firstLine="709"/>
        <w:jc w:val="both"/>
        <w:rPr>
          <w:sz w:val="28"/>
        </w:rPr>
      </w:pPr>
      <w:r w:rsidRPr="00871E38">
        <w:rPr>
          <w:sz w:val="28"/>
        </w:rPr>
        <w:t xml:space="preserve">адаптация мигрантов к условиям жизни на </w:t>
      </w:r>
      <w:proofErr w:type="gramStart"/>
      <w:r w:rsidRPr="00871E38">
        <w:rPr>
          <w:sz w:val="28"/>
        </w:rPr>
        <w:t>территории  сельского</w:t>
      </w:r>
      <w:proofErr w:type="gramEnd"/>
      <w:r w:rsidRPr="00871E38">
        <w:rPr>
          <w:sz w:val="28"/>
        </w:rPr>
        <w:t xml:space="preserve"> поселения.</w:t>
      </w:r>
    </w:p>
    <w:p w14:paraId="724B0F47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Приоритетные направления также определены в:</w:t>
      </w:r>
    </w:p>
    <w:p w14:paraId="4496046A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Федеральном законе от 25.12.2008 № 273-ФЗ «О противодействии коррупции»;</w:t>
      </w:r>
    </w:p>
    <w:p w14:paraId="4A342675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14:paraId="4DB42913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постановлении Правительства Российской Федерации от 20.06.2011 № 485 «Об утверждении положения о государственной системе мониторинга наркоситуации в Российской Федерации»;</w:t>
      </w:r>
    </w:p>
    <w:p w14:paraId="13989E30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указе Президента Российской Федерации от 21.07.2020 № 474 «О национальных целях развития Российской Федерации на период до 2030 года»;</w:t>
      </w:r>
    </w:p>
    <w:p w14:paraId="60F95A92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указе Президента Российской Федерации от 16.08.2021 № 478 «О Национальном плане противодействия коррупции на 2021 – 2024 годы»;</w:t>
      </w:r>
    </w:p>
    <w:p w14:paraId="591489A6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указе Президента Российской Федерации от 02.07.2021 № 400 «О Стратегии национальной безопасности Российской Федерации»;</w:t>
      </w:r>
    </w:p>
    <w:p w14:paraId="03F193C1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указе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14:paraId="65BDFC8C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Областном законе от 29.12.2016 № 933-ЗС «О профилактике правонарушений на территории Ростовской области»;</w:t>
      </w:r>
    </w:p>
    <w:p w14:paraId="448E71DB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постановлении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14:paraId="27B2C716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постановлении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года»;</w:t>
      </w:r>
    </w:p>
    <w:p w14:paraId="108C5962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постановлении Правительства Ростовской области от 21.03.2023 № 197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2023 году».</w:t>
      </w:r>
    </w:p>
    <w:p w14:paraId="734DB587" w14:textId="7BD7D10F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 xml:space="preserve">Целью муниципальной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</w:r>
      <w:proofErr w:type="spellStart"/>
      <w:r w:rsidR="006B77F7" w:rsidRPr="00871E38">
        <w:rPr>
          <w:sz w:val="28"/>
        </w:rPr>
        <w:t>Маркинском</w:t>
      </w:r>
      <w:proofErr w:type="spellEnd"/>
      <w:r w:rsidRPr="00871E38">
        <w:rPr>
          <w:sz w:val="28"/>
        </w:rPr>
        <w:t xml:space="preserve"> </w:t>
      </w:r>
      <w:r w:rsidR="00B10193" w:rsidRPr="00871E38">
        <w:rPr>
          <w:sz w:val="28"/>
        </w:rPr>
        <w:t xml:space="preserve">сельском поселении </w:t>
      </w:r>
      <w:r w:rsidRPr="00871E38">
        <w:rPr>
          <w:sz w:val="28"/>
        </w:rPr>
        <w:t>не менее 75 процентов.</w:t>
      </w:r>
    </w:p>
    <w:p w14:paraId="0739ED57" w14:textId="77777777" w:rsidR="00141CA2" w:rsidRPr="00871E38" w:rsidRDefault="00141CA2">
      <w:pPr>
        <w:jc w:val="center"/>
        <w:rPr>
          <w:sz w:val="28"/>
        </w:rPr>
      </w:pPr>
    </w:p>
    <w:p w14:paraId="5452C84B" w14:textId="77777777" w:rsidR="00141CA2" w:rsidRPr="00871E38" w:rsidRDefault="00EA6FB0">
      <w:pPr>
        <w:jc w:val="center"/>
        <w:rPr>
          <w:sz w:val="28"/>
        </w:rPr>
      </w:pPr>
      <w:r w:rsidRPr="00871E38">
        <w:rPr>
          <w:sz w:val="28"/>
        </w:rPr>
        <w:t xml:space="preserve">3. Сведения о взаимосвязи со стратегическими приоритетами, целями </w:t>
      </w:r>
    </w:p>
    <w:p w14:paraId="06DACD1A" w14:textId="77777777" w:rsidR="00141CA2" w:rsidRPr="00871E38" w:rsidRDefault="00EA6FB0">
      <w:pPr>
        <w:jc w:val="center"/>
        <w:rPr>
          <w:sz w:val="28"/>
        </w:rPr>
      </w:pPr>
      <w:r w:rsidRPr="00871E38">
        <w:rPr>
          <w:sz w:val="28"/>
        </w:rPr>
        <w:lastRenderedPageBreak/>
        <w:t>и показателями государственных программ Ростовской области</w:t>
      </w:r>
    </w:p>
    <w:p w14:paraId="12FB087C" w14:textId="77777777" w:rsidR="00141CA2" w:rsidRPr="00871E38" w:rsidRDefault="00141CA2">
      <w:pPr>
        <w:ind w:firstLine="709"/>
        <w:jc w:val="both"/>
        <w:rPr>
          <w:sz w:val="28"/>
        </w:rPr>
      </w:pPr>
    </w:p>
    <w:p w14:paraId="43812CB4" w14:textId="595C7932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 xml:space="preserve">Муниципальная программа разработана в целях реализации на территории </w:t>
      </w:r>
      <w:proofErr w:type="spellStart"/>
      <w:r w:rsidR="006B77F7" w:rsidRPr="00871E38">
        <w:rPr>
          <w:sz w:val="28"/>
        </w:rPr>
        <w:t>Маркинского</w:t>
      </w:r>
      <w:proofErr w:type="spellEnd"/>
      <w:r w:rsidRPr="00871E38">
        <w:rPr>
          <w:sz w:val="28"/>
        </w:rPr>
        <w:t xml:space="preserve"> </w:t>
      </w:r>
      <w:r w:rsidR="00122047" w:rsidRPr="00871E38">
        <w:rPr>
          <w:sz w:val="28"/>
        </w:rPr>
        <w:t>сельского поселения</w:t>
      </w:r>
      <w:r w:rsidRPr="00871E38">
        <w:rPr>
          <w:sz w:val="28"/>
        </w:rPr>
        <w:t xml:space="preserve"> государственной программы Ростовской области «Обеспечение общественного порядка и профилактика правонарушений», утверждённой постановлением Правительства Ростовской области от 26.10.2018 № 687 (далее – государственная программа Ростовской области). </w:t>
      </w:r>
    </w:p>
    <w:p w14:paraId="4D9CBCF2" w14:textId="30BDDF81" w:rsidR="00141CA2" w:rsidRPr="00871E38" w:rsidRDefault="00EA6FB0">
      <w:pPr>
        <w:tabs>
          <w:tab w:val="left" w:pos="1134"/>
        </w:tabs>
        <w:ind w:firstLine="709"/>
        <w:jc w:val="both"/>
        <w:rPr>
          <w:sz w:val="28"/>
        </w:rPr>
      </w:pPr>
      <w:r w:rsidRPr="00871E38">
        <w:rPr>
          <w:sz w:val="28"/>
        </w:rPr>
        <w:t>Взаимосвязь муниципальной программы с государственной программой</w:t>
      </w:r>
      <w:r w:rsidRPr="00871E38">
        <w:rPr>
          <w:color w:val="FF0000"/>
          <w:sz w:val="28"/>
        </w:rPr>
        <w:t xml:space="preserve"> </w:t>
      </w:r>
      <w:r w:rsidRPr="00871E38">
        <w:rPr>
          <w:sz w:val="28"/>
        </w:rPr>
        <w:t>Ростовской области обеспечивается путём формирования муниципальной программы с учётом параметров государственной программы</w:t>
      </w:r>
      <w:r w:rsidRPr="00871E38">
        <w:rPr>
          <w:color w:val="FF0000"/>
          <w:sz w:val="28"/>
        </w:rPr>
        <w:t xml:space="preserve"> </w:t>
      </w:r>
      <w:r w:rsidRPr="00871E38">
        <w:rPr>
          <w:sz w:val="28"/>
        </w:rPr>
        <w:t xml:space="preserve">Ростовской области, включением мероприятий и показателей, предусмотренных для </w:t>
      </w:r>
      <w:proofErr w:type="spellStart"/>
      <w:r w:rsidR="006B77F7" w:rsidRPr="00871E38">
        <w:rPr>
          <w:sz w:val="28"/>
        </w:rPr>
        <w:t>Маркинского</w:t>
      </w:r>
      <w:proofErr w:type="spellEnd"/>
      <w:r w:rsidRPr="00871E38">
        <w:rPr>
          <w:sz w:val="28"/>
        </w:rPr>
        <w:t xml:space="preserve"> </w:t>
      </w:r>
      <w:r w:rsidR="00122047" w:rsidRPr="00871E38">
        <w:rPr>
          <w:sz w:val="28"/>
        </w:rPr>
        <w:t>сельского поселения</w:t>
      </w:r>
      <w:r w:rsidRPr="00871E38">
        <w:rPr>
          <w:sz w:val="28"/>
        </w:rPr>
        <w:t>.</w:t>
      </w:r>
    </w:p>
    <w:p w14:paraId="11097BAA" w14:textId="77777777" w:rsidR="00141CA2" w:rsidRPr="00871E38" w:rsidRDefault="00141CA2">
      <w:pPr>
        <w:tabs>
          <w:tab w:val="left" w:pos="1134"/>
        </w:tabs>
        <w:jc w:val="center"/>
        <w:rPr>
          <w:sz w:val="28"/>
        </w:rPr>
      </w:pPr>
    </w:p>
    <w:p w14:paraId="33D9E3E1" w14:textId="77777777" w:rsidR="00141CA2" w:rsidRPr="00871E38" w:rsidRDefault="00EA6FB0">
      <w:pPr>
        <w:tabs>
          <w:tab w:val="left" w:pos="1134"/>
        </w:tabs>
        <w:jc w:val="center"/>
        <w:rPr>
          <w:sz w:val="28"/>
        </w:rPr>
      </w:pPr>
      <w:r w:rsidRPr="00871E38">
        <w:rPr>
          <w:sz w:val="28"/>
        </w:rPr>
        <w:t xml:space="preserve">4. Задачи муниципального управления </w:t>
      </w:r>
    </w:p>
    <w:p w14:paraId="4907EE47" w14:textId="77777777" w:rsidR="00141CA2" w:rsidRPr="00871E38" w:rsidRDefault="00EA6FB0">
      <w:pPr>
        <w:tabs>
          <w:tab w:val="left" w:pos="1134"/>
        </w:tabs>
        <w:jc w:val="center"/>
        <w:rPr>
          <w:sz w:val="28"/>
        </w:rPr>
      </w:pPr>
      <w:r w:rsidRPr="00871E38">
        <w:rPr>
          <w:sz w:val="28"/>
        </w:rPr>
        <w:t xml:space="preserve">в сфере реализации муниципальной программы </w:t>
      </w:r>
    </w:p>
    <w:p w14:paraId="504CF4D5" w14:textId="77777777" w:rsidR="00141CA2" w:rsidRPr="00871E38" w:rsidRDefault="00141CA2">
      <w:pPr>
        <w:tabs>
          <w:tab w:val="left" w:pos="1134"/>
        </w:tabs>
        <w:ind w:firstLine="709"/>
        <w:jc w:val="both"/>
        <w:rPr>
          <w:sz w:val="28"/>
        </w:rPr>
      </w:pPr>
    </w:p>
    <w:p w14:paraId="33595D75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Основными задачами являются:</w:t>
      </w:r>
    </w:p>
    <w:p w14:paraId="06630F53" w14:textId="0F808248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 xml:space="preserve">проведение воспитательной пропагандистской работы с населением </w:t>
      </w:r>
      <w:proofErr w:type="spellStart"/>
      <w:r w:rsidR="006B77F7" w:rsidRPr="00871E38">
        <w:rPr>
          <w:sz w:val="28"/>
        </w:rPr>
        <w:t>Маркинского</w:t>
      </w:r>
      <w:proofErr w:type="spellEnd"/>
      <w:r w:rsidRPr="00871E38">
        <w:rPr>
          <w:sz w:val="28"/>
        </w:rPr>
        <w:t xml:space="preserve"> </w:t>
      </w:r>
      <w:r w:rsidR="00122047" w:rsidRPr="00871E38">
        <w:rPr>
          <w:sz w:val="28"/>
        </w:rPr>
        <w:t>сельского поселения</w:t>
      </w:r>
      <w:r w:rsidRPr="00871E38">
        <w:rPr>
          <w:sz w:val="28"/>
        </w:rPr>
        <w:t>, направленной на предупреждение террористической и экстремистской деятельности, повышение бдительности, усиление антитеррористической защищенности объектов образовательных организаций, учреждений здр</w:t>
      </w:r>
      <w:r w:rsidR="00296C1F" w:rsidRPr="00871E38">
        <w:rPr>
          <w:sz w:val="28"/>
        </w:rPr>
        <w:t xml:space="preserve">авоохранения, культуры, спорта </w:t>
      </w:r>
      <w:r w:rsidRPr="00871E38">
        <w:rPr>
          <w:sz w:val="28"/>
        </w:rPr>
        <w:t>и других объектов с массовым пребыванием граждан;</w:t>
      </w:r>
    </w:p>
    <w:p w14:paraId="214F9103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привлечение граждан, негосударственных структур, в том числе СМИ и общественных объединении для обеспечения максимальной эффективности в профилактике экстремизма и терроризма;</w:t>
      </w:r>
    </w:p>
    <w:p w14:paraId="047AD9DD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повышение уровня межведомственного взаимодействия по профилактике экстремизма и терроризма;</w:t>
      </w:r>
    </w:p>
    <w:p w14:paraId="7804A87B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усовершенствование правового и организационного обеспечения реализации антикоррупционных мер;</w:t>
      </w:r>
    </w:p>
    <w:p w14:paraId="65C07589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 xml:space="preserve">усиление взаимодействия с институтами гражданского общества, гражданами по вопросам противодействия коррупции; </w:t>
      </w:r>
    </w:p>
    <w:p w14:paraId="2369F68B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повышение эффективности просветительских, образовательных, пропагандистских и иных мероприятий по вопросам противодействия коррупции;</w:t>
      </w:r>
    </w:p>
    <w:p w14:paraId="3323E9F2" w14:textId="320C4863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 xml:space="preserve">осуществление мониторинга развития наркоситуации в </w:t>
      </w:r>
      <w:proofErr w:type="spellStart"/>
      <w:r w:rsidR="006B77F7" w:rsidRPr="00871E38">
        <w:rPr>
          <w:sz w:val="28"/>
        </w:rPr>
        <w:t>Маркинском</w:t>
      </w:r>
      <w:proofErr w:type="spellEnd"/>
      <w:r w:rsidR="00632898" w:rsidRPr="00871E38">
        <w:rPr>
          <w:sz w:val="28"/>
        </w:rPr>
        <w:t xml:space="preserve"> сельском поселении</w:t>
      </w:r>
      <w:r w:rsidRPr="00871E38">
        <w:rPr>
          <w:sz w:val="28"/>
        </w:rPr>
        <w:t>, а также формирование системы мотивации граждан к здоровому образу жизни, включая отказ от вредных привычек;</w:t>
      </w:r>
    </w:p>
    <w:p w14:paraId="03D2AC47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обеспечение раннего выявления потребителей наркотиков, мотивирование их на участие в программах комплексной реабилитации и развитие системы наркологической помощи больным наркоманией и их социальной реабилитации;</w:t>
      </w:r>
    </w:p>
    <w:p w14:paraId="69576942" w14:textId="77777777" w:rsidR="00247959" w:rsidRPr="00871E38" w:rsidRDefault="00EA6FB0" w:rsidP="00247959">
      <w:pPr>
        <w:ind w:left="75" w:right="34" w:firstLine="425"/>
        <w:jc w:val="both"/>
        <w:outlineLvl w:val="2"/>
        <w:rPr>
          <w:sz w:val="28"/>
        </w:rPr>
      </w:pPr>
      <w:r w:rsidRPr="00871E38">
        <w:rPr>
          <w:sz w:val="28"/>
        </w:rPr>
        <w:t>принятие мер по устранению условий, способствующих распространению наркоман</w:t>
      </w:r>
      <w:r w:rsidR="00247959" w:rsidRPr="00871E38">
        <w:rPr>
          <w:sz w:val="28"/>
        </w:rPr>
        <w:t>ии</w:t>
      </w:r>
    </w:p>
    <w:p w14:paraId="7B49D1A9" w14:textId="47691C98" w:rsidR="00247959" w:rsidRPr="00871E38" w:rsidRDefault="00247959" w:rsidP="00247959">
      <w:pPr>
        <w:ind w:left="75" w:right="34" w:firstLine="425"/>
        <w:jc w:val="both"/>
        <w:outlineLvl w:val="2"/>
        <w:rPr>
          <w:b/>
          <w:sz w:val="28"/>
          <w:szCs w:val="28"/>
        </w:rPr>
      </w:pPr>
      <w:r w:rsidRPr="00871E38">
        <w:rPr>
          <w:sz w:val="28"/>
          <w:szCs w:val="28"/>
        </w:rPr>
        <w:t>проведение мониторинга межэтнической и межконфессиональной ситуации на территории сельского поселения</w:t>
      </w:r>
      <w:r w:rsidRPr="00871E38">
        <w:rPr>
          <w:rStyle w:val="afa"/>
          <w:color w:val="auto"/>
          <w:sz w:val="28"/>
          <w:szCs w:val="28"/>
        </w:rPr>
        <w:t xml:space="preserve"> </w:t>
      </w:r>
    </w:p>
    <w:p w14:paraId="59FD4863" w14:textId="4A1519CD" w:rsidR="00247959" w:rsidRPr="00871E38" w:rsidRDefault="00247959" w:rsidP="00247959">
      <w:pPr>
        <w:ind w:left="75" w:right="34" w:firstLine="425"/>
        <w:jc w:val="both"/>
        <w:outlineLvl w:val="2"/>
        <w:rPr>
          <w:sz w:val="28"/>
          <w:szCs w:val="28"/>
        </w:rPr>
      </w:pPr>
      <w:r w:rsidRPr="00871E38">
        <w:rPr>
          <w:sz w:val="28"/>
          <w:szCs w:val="28"/>
        </w:rPr>
        <w:t xml:space="preserve"> проведение мероприятий по выявлению нарушений гражданами Российской Федерации правил регистрации по месту пребывания и по месту жительства.</w:t>
      </w:r>
    </w:p>
    <w:p w14:paraId="64CEF1E1" w14:textId="3ECCAF94" w:rsidR="00247959" w:rsidRPr="00871E38" w:rsidRDefault="00247959" w:rsidP="00247959">
      <w:pPr>
        <w:ind w:left="75" w:right="34" w:firstLine="425"/>
        <w:jc w:val="both"/>
        <w:outlineLvl w:val="2"/>
        <w:rPr>
          <w:sz w:val="28"/>
          <w:szCs w:val="28"/>
        </w:rPr>
      </w:pPr>
      <w:r w:rsidRPr="00871E38">
        <w:rPr>
          <w:sz w:val="28"/>
          <w:szCs w:val="28"/>
        </w:rPr>
        <w:lastRenderedPageBreak/>
        <w:t>реализация мер по стимулированию участия населения в деятельности общественных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уровне, связанных с изменением национального состава населения и недопущения самоизоляции этнических сообществ.</w:t>
      </w:r>
    </w:p>
    <w:p w14:paraId="72221E80" w14:textId="5C0FE25A" w:rsidR="00247959" w:rsidRPr="00871E38" w:rsidRDefault="00247959" w:rsidP="00247959">
      <w:pPr>
        <w:ind w:left="75" w:right="34" w:firstLine="425"/>
        <w:jc w:val="both"/>
        <w:outlineLvl w:val="2"/>
        <w:rPr>
          <w:sz w:val="28"/>
          <w:szCs w:val="28"/>
        </w:rPr>
      </w:pPr>
      <w:r w:rsidRPr="00871E38">
        <w:rPr>
          <w:sz w:val="28"/>
          <w:szCs w:val="28"/>
        </w:rPr>
        <w:t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нетерпимости.</w:t>
      </w:r>
    </w:p>
    <w:p w14:paraId="4427DE95" w14:textId="1FEE4C93" w:rsidR="00141CA2" w:rsidRPr="00871E38" w:rsidRDefault="00247959" w:rsidP="00247959">
      <w:pPr>
        <w:rPr>
          <w:sz w:val="28"/>
        </w:rPr>
      </w:pPr>
      <w:r w:rsidRPr="00871E38">
        <w:rPr>
          <w:sz w:val="28"/>
          <w:szCs w:val="28"/>
          <w:shd w:val="clear" w:color="auto" w:fill="FFFFFF"/>
        </w:rPr>
        <w:t xml:space="preserve">        проведение мероприятий, приуроченных к памятным датам в истории народов России, в том числе Дня народного единства, Дня России</w:t>
      </w:r>
      <w:r w:rsidRPr="00871E38">
        <w:rPr>
          <w:sz w:val="28"/>
          <w:szCs w:val="28"/>
        </w:rPr>
        <w:t xml:space="preserve">, </w:t>
      </w:r>
      <w:r w:rsidRPr="00871E38">
        <w:rPr>
          <w:sz w:val="28"/>
          <w:szCs w:val="28"/>
          <w:shd w:val="clear" w:color="auto" w:fill="FFFFFF"/>
        </w:rPr>
        <w:t xml:space="preserve">Проведение фестивалей, праздников конкурсов, спортивных мероприятий, направленных на укрепление единства, обеспечение межнационального мира и согласия, с целью формирования у граждан уважительного отношения к традициям и обычаям различных народов, населяющих </w:t>
      </w:r>
      <w:r w:rsidRPr="00871E38">
        <w:rPr>
          <w:sz w:val="28"/>
          <w:szCs w:val="28"/>
        </w:rPr>
        <w:t>сельское поселение</w:t>
      </w:r>
      <w:r w:rsidRPr="00871E38">
        <w:rPr>
          <w:rStyle w:val="afa"/>
          <w:color w:val="auto"/>
          <w:sz w:val="28"/>
          <w:szCs w:val="28"/>
        </w:rPr>
        <w:t xml:space="preserve"> </w:t>
      </w:r>
    </w:p>
    <w:p w14:paraId="2B95487C" w14:textId="77777777" w:rsidR="00247959" w:rsidRPr="00871E38" w:rsidRDefault="00247959" w:rsidP="00632898">
      <w:pPr>
        <w:ind w:firstLine="709"/>
        <w:sectPr w:rsidR="00247959" w:rsidRPr="00871E38">
          <w:headerReference w:type="default" r:id="rId9"/>
          <w:footerReference w:type="default" r:id="rId10"/>
          <w:footerReference w:type="first" r:id="rId11"/>
          <w:pgSz w:w="11908" w:h="16848"/>
          <w:pgMar w:top="567" w:right="567" w:bottom="567" w:left="1134" w:header="709" w:footer="624" w:gutter="0"/>
          <w:pgNumType w:start="1"/>
          <w:cols w:space="720"/>
          <w:titlePg/>
        </w:sectPr>
      </w:pPr>
    </w:p>
    <w:p w14:paraId="4892DC36" w14:textId="77777777" w:rsidR="00141CA2" w:rsidRPr="00871E38" w:rsidRDefault="00EA6FB0">
      <w:pPr>
        <w:pStyle w:val="Standard"/>
        <w:jc w:val="center"/>
        <w:rPr>
          <w:sz w:val="28"/>
        </w:rPr>
      </w:pPr>
      <w:r w:rsidRPr="00871E38">
        <w:rPr>
          <w:sz w:val="28"/>
        </w:rPr>
        <w:lastRenderedPageBreak/>
        <w:t>II. Паспорт</w:t>
      </w:r>
    </w:p>
    <w:p w14:paraId="4516D48A" w14:textId="4FB24071" w:rsidR="00141CA2" w:rsidRPr="00871E38" w:rsidRDefault="00EA6FB0">
      <w:pPr>
        <w:pStyle w:val="Standard"/>
        <w:jc w:val="center"/>
        <w:rPr>
          <w:sz w:val="28"/>
        </w:rPr>
      </w:pPr>
      <w:r w:rsidRPr="00871E38">
        <w:rPr>
          <w:sz w:val="28"/>
        </w:rPr>
        <w:t xml:space="preserve">муниципальной программы «Обеспечение общественного порядка </w:t>
      </w:r>
      <w:r w:rsidR="00B92FB7" w:rsidRPr="00871E38">
        <w:rPr>
          <w:sz w:val="28"/>
        </w:rPr>
        <w:t xml:space="preserve">и </w:t>
      </w:r>
      <w:r w:rsidR="0064715E" w:rsidRPr="00871E38">
        <w:rPr>
          <w:sz w:val="28"/>
        </w:rPr>
        <w:t>профилактика правонарушений</w:t>
      </w:r>
      <w:r w:rsidRPr="00871E38">
        <w:rPr>
          <w:sz w:val="28"/>
        </w:rPr>
        <w:t>»</w:t>
      </w:r>
    </w:p>
    <w:p w14:paraId="17E49291" w14:textId="77777777" w:rsidR="00141CA2" w:rsidRPr="00871E38" w:rsidRDefault="00141CA2">
      <w:pPr>
        <w:pStyle w:val="Standard"/>
        <w:jc w:val="center"/>
        <w:rPr>
          <w:sz w:val="28"/>
        </w:rPr>
      </w:pPr>
    </w:p>
    <w:p w14:paraId="36D795C0" w14:textId="77777777" w:rsidR="00141CA2" w:rsidRPr="00871E38" w:rsidRDefault="00EA6FB0">
      <w:pPr>
        <w:jc w:val="center"/>
        <w:rPr>
          <w:sz w:val="28"/>
        </w:rPr>
      </w:pPr>
      <w:r w:rsidRPr="00871E38">
        <w:rPr>
          <w:sz w:val="28"/>
        </w:rPr>
        <w:t xml:space="preserve">1. Основные положения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820"/>
        <w:gridCol w:w="455"/>
        <w:gridCol w:w="9635"/>
      </w:tblGrid>
      <w:tr w:rsidR="00141CA2" w:rsidRPr="00871E38" w14:paraId="265E1128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AEC3" w14:textId="77777777" w:rsidR="00141CA2" w:rsidRPr="00871E38" w:rsidRDefault="00EA6FB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1.1.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1150" w14:textId="77777777" w:rsidR="00141CA2" w:rsidRPr="00871E38" w:rsidRDefault="00EA6FB0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CC75" w14:textId="77777777" w:rsidR="00141CA2" w:rsidRPr="00871E38" w:rsidRDefault="00EA6FB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664B" w14:textId="4D144264" w:rsidR="00141CA2" w:rsidRPr="00871E38" w:rsidRDefault="005C4D7D" w:rsidP="00632898">
            <w:pPr>
              <w:jc w:val="both"/>
              <w:rPr>
                <w:sz w:val="28"/>
              </w:rPr>
            </w:pPr>
            <w:r w:rsidRPr="00871E38">
              <w:rPr>
                <w:sz w:val="28"/>
              </w:rPr>
              <w:t>Г</w:t>
            </w:r>
            <w:r w:rsidR="00EA6FB0" w:rsidRPr="00871E38">
              <w:rPr>
                <w:sz w:val="28"/>
              </w:rPr>
              <w:t>лав</w:t>
            </w:r>
            <w:r w:rsidR="00632898" w:rsidRPr="00871E38">
              <w:rPr>
                <w:sz w:val="28"/>
              </w:rPr>
              <w:t>а</w:t>
            </w:r>
            <w:r w:rsidR="00EA6FB0" w:rsidRPr="00871E38">
              <w:rPr>
                <w:sz w:val="28"/>
              </w:rPr>
              <w:t xml:space="preserve"> Администрации </w:t>
            </w:r>
            <w:proofErr w:type="spellStart"/>
            <w:r w:rsidR="006B77F7" w:rsidRPr="00871E38">
              <w:rPr>
                <w:sz w:val="28"/>
              </w:rPr>
              <w:t>Маркинского</w:t>
            </w:r>
            <w:proofErr w:type="spellEnd"/>
            <w:r w:rsidR="00EA6FB0" w:rsidRPr="00871E38">
              <w:rPr>
                <w:sz w:val="28"/>
              </w:rPr>
              <w:t xml:space="preserve"> </w:t>
            </w:r>
            <w:r w:rsidR="00122047" w:rsidRPr="00871E38">
              <w:rPr>
                <w:sz w:val="28"/>
              </w:rPr>
              <w:t>сельского поселения</w:t>
            </w:r>
            <w:r w:rsidR="00EA6FB0" w:rsidRPr="00871E38">
              <w:rPr>
                <w:sz w:val="28"/>
              </w:rPr>
              <w:t xml:space="preserve"> </w:t>
            </w:r>
          </w:p>
        </w:tc>
      </w:tr>
      <w:tr w:rsidR="00141CA2" w:rsidRPr="00871E38" w14:paraId="7EBC44A1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F112" w14:textId="77777777" w:rsidR="00141CA2" w:rsidRPr="00871E38" w:rsidRDefault="00EA6FB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1.2.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E23A" w14:textId="77777777" w:rsidR="00141CA2" w:rsidRPr="00871E38" w:rsidRDefault="00EA6FB0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CF19" w14:textId="77777777" w:rsidR="00141CA2" w:rsidRPr="00871E38" w:rsidRDefault="00EA6FB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BE96" w14:textId="4E0E8DDC" w:rsidR="00141CA2" w:rsidRPr="00871E38" w:rsidRDefault="00EA6FB0">
            <w:pPr>
              <w:jc w:val="both"/>
              <w:rPr>
                <w:sz w:val="28"/>
              </w:rPr>
            </w:pPr>
            <w:r w:rsidRPr="00871E38">
              <w:rPr>
                <w:sz w:val="28"/>
              </w:rPr>
              <w:t xml:space="preserve">Администрация </w:t>
            </w:r>
            <w:proofErr w:type="spellStart"/>
            <w:r w:rsidR="006B77F7"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</w:t>
            </w:r>
            <w:r w:rsidR="00122047" w:rsidRPr="00871E38">
              <w:rPr>
                <w:sz w:val="28"/>
              </w:rPr>
              <w:t>сельского поселения</w:t>
            </w:r>
            <w:r w:rsidRPr="00871E38">
              <w:rPr>
                <w:sz w:val="28"/>
              </w:rPr>
              <w:t>,</w:t>
            </w:r>
          </w:p>
          <w:p w14:paraId="19E8456E" w14:textId="1E013B09" w:rsidR="00141CA2" w:rsidRPr="00871E38" w:rsidRDefault="0064715E" w:rsidP="00632898">
            <w:pPr>
              <w:jc w:val="both"/>
              <w:rPr>
                <w:sz w:val="28"/>
              </w:rPr>
            </w:pPr>
            <w:r w:rsidRPr="00871E38">
              <w:rPr>
                <w:sz w:val="28"/>
              </w:rPr>
              <w:t>МБУК М</w:t>
            </w:r>
            <w:r w:rsidR="005C4D7D" w:rsidRPr="00871E38">
              <w:rPr>
                <w:sz w:val="28"/>
              </w:rPr>
              <w:t>СП ЦР «ЦДК</w:t>
            </w:r>
            <w:r w:rsidR="00B10193" w:rsidRPr="00871E38">
              <w:rPr>
                <w:sz w:val="28"/>
              </w:rPr>
              <w:t>»</w:t>
            </w:r>
          </w:p>
        </w:tc>
      </w:tr>
      <w:tr w:rsidR="00141CA2" w:rsidRPr="00871E38" w14:paraId="348EEA84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D31F" w14:textId="77777777" w:rsidR="00141CA2" w:rsidRPr="00871E38" w:rsidRDefault="00EA6FB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1.3.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FED7" w14:textId="77777777" w:rsidR="00141CA2" w:rsidRPr="00871E38" w:rsidRDefault="00EA6FB0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948E2" w14:textId="77777777" w:rsidR="00141CA2" w:rsidRPr="00871E38" w:rsidRDefault="00EA6FB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EA94" w14:textId="77777777" w:rsidR="00141CA2" w:rsidRPr="00871E38" w:rsidRDefault="00EA6FB0">
            <w:pPr>
              <w:jc w:val="both"/>
              <w:rPr>
                <w:sz w:val="28"/>
              </w:rPr>
            </w:pPr>
            <w:r w:rsidRPr="00871E38">
              <w:rPr>
                <w:sz w:val="28"/>
              </w:rPr>
              <w:t>этап I: 2019 – 2024 годы;</w:t>
            </w:r>
          </w:p>
          <w:p w14:paraId="0A0D1FF0" w14:textId="77777777" w:rsidR="00141CA2" w:rsidRPr="00871E38" w:rsidRDefault="00EA6FB0">
            <w:pPr>
              <w:jc w:val="both"/>
              <w:rPr>
                <w:sz w:val="28"/>
              </w:rPr>
            </w:pPr>
            <w:r w:rsidRPr="00871E38">
              <w:rPr>
                <w:sz w:val="28"/>
              </w:rPr>
              <w:t>этап II: 2025 – 2030 годы</w:t>
            </w:r>
          </w:p>
        </w:tc>
      </w:tr>
      <w:tr w:rsidR="00141CA2" w:rsidRPr="00871E38" w14:paraId="4EFBD951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A9DC" w14:textId="77777777" w:rsidR="00141CA2" w:rsidRPr="00871E38" w:rsidRDefault="00EA6FB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1.4.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49F2" w14:textId="77777777" w:rsidR="00141CA2" w:rsidRPr="00871E38" w:rsidRDefault="00EA6FB0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8767" w14:textId="77777777" w:rsidR="00141CA2" w:rsidRPr="00871E38" w:rsidRDefault="00EA6FB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66FD" w14:textId="22ED036F" w:rsidR="00141CA2" w:rsidRPr="00871E38" w:rsidRDefault="00EA6FB0" w:rsidP="00632898">
            <w:pPr>
              <w:jc w:val="both"/>
              <w:rPr>
                <w:sz w:val="28"/>
              </w:rPr>
            </w:pPr>
            <w:r w:rsidRPr="00871E38">
              <w:rPr>
                <w:sz w:val="28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</w:t>
            </w:r>
            <w:r w:rsidR="00B92FB7" w:rsidRPr="00871E38">
              <w:rPr>
                <w:sz w:val="28"/>
              </w:rPr>
              <w:t xml:space="preserve"> адаптация мигрантов</w:t>
            </w:r>
            <w:r w:rsidRPr="00871E38">
              <w:rPr>
                <w:sz w:val="28"/>
              </w:rPr>
              <w:t xml:space="preserve"> и доведение уровня доли </w:t>
            </w:r>
            <w:proofErr w:type="gramStart"/>
            <w:r w:rsidRPr="00871E38">
              <w:rPr>
                <w:sz w:val="28"/>
              </w:rPr>
              <w:t>граждан,</w:t>
            </w:r>
            <w:r w:rsidR="00B92FB7" w:rsidRPr="00871E38">
              <w:rPr>
                <w:sz w:val="28"/>
              </w:rPr>
              <w:t xml:space="preserve"> </w:t>
            </w:r>
            <w:r w:rsidRPr="00871E38">
              <w:rPr>
                <w:sz w:val="28"/>
              </w:rPr>
              <w:t xml:space="preserve"> положительно</w:t>
            </w:r>
            <w:proofErr w:type="gramEnd"/>
            <w:r w:rsidRPr="00871E38">
              <w:rPr>
                <w:sz w:val="28"/>
              </w:rPr>
              <w:t xml:space="preserve"> оценивающих уровень правопорядка в </w:t>
            </w:r>
            <w:proofErr w:type="spellStart"/>
            <w:r w:rsidR="006B77F7" w:rsidRPr="00871E38">
              <w:rPr>
                <w:sz w:val="28"/>
              </w:rPr>
              <w:t>Маркинском</w:t>
            </w:r>
            <w:proofErr w:type="spellEnd"/>
            <w:r w:rsidRPr="00871E38">
              <w:rPr>
                <w:sz w:val="28"/>
              </w:rPr>
              <w:t xml:space="preserve"> </w:t>
            </w:r>
            <w:r w:rsidR="00632898" w:rsidRPr="00871E38">
              <w:rPr>
                <w:sz w:val="28"/>
              </w:rPr>
              <w:t xml:space="preserve">сельском поселении </w:t>
            </w:r>
            <w:r w:rsidRPr="00871E38">
              <w:rPr>
                <w:sz w:val="28"/>
              </w:rPr>
              <w:t>не менее 75 процентов</w:t>
            </w:r>
          </w:p>
        </w:tc>
      </w:tr>
      <w:tr w:rsidR="00141CA2" w:rsidRPr="00871E38" w14:paraId="4781DB64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D75C" w14:textId="77777777" w:rsidR="00141CA2" w:rsidRPr="00871E38" w:rsidRDefault="00EA6FB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1.5.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C396" w14:textId="77777777" w:rsidR="00141CA2" w:rsidRPr="00871E38" w:rsidRDefault="00EA6FB0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F8D4" w14:textId="77777777" w:rsidR="00141CA2" w:rsidRPr="00871E38" w:rsidRDefault="00EA6FB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C4B8" w14:textId="42C97A76" w:rsidR="00141CA2" w:rsidRPr="00871E38" w:rsidRDefault="007801ED">
            <w:pPr>
              <w:jc w:val="both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2</w:t>
            </w:r>
            <w:r w:rsidR="0064715E" w:rsidRPr="00871E38">
              <w:rPr>
                <w:color w:val="auto"/>
                <w:sz w:val="28"/>
              </w:rPr>
              <w:t>9,9</w:t>
            </w:r>
            <w:r w:rsidR="00EA6FB0" w:rsidRPr="00871E38">
              <w:rPr>
                <w:color w:val="auto"/>
                <w:sz w:val="28"/>
              </w:rPr>
              <w:t xml:space="preserve"> тыс. рублей:</w:t>
            </w:r>
          </w:p>
          <w:p w14:paraId="4B5E894E" w14:textId="1B56BD23" w:rsidR="00141CA2" w:rsidRPr="00871E38" w:rsidRDefault="005C4D7D">
            <w:pPr>
              <w:jc w:val="both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 xml:space="preserve">этап I: </w:t>
            </w:r>
            <w:r w:rsidR="0064715E" w:rsidRPr="00871E38">
              <w:rPr>
                <w:color w:val="auto"/>
                <w:sz w:val="28"/>
              </w:rPr>
              <w:t>4,9</w:t>
            </w:r>
            <w:r w:rsidR="00EA6FB0" w:rsidRPr="00871E38">
              <w:rPr>
                <w:color w:val="auto"/>
                <w:sz w:val="28"/>
              </w:rPr>
              <w:t xml:space="preserve"> тыс. рублей;</w:t>
            </w:r>
          </w:p>
          <w:p w14:paraId="04C6539A" w14:textId="673F9458" w:rsidR="00141CA2" w:rsidRPr="00871E38" w:rsidRDefault="00EA6FB0" w:rsidP="0064715E">
            <w:pPr>
              <w:jc w:val="both"/>
              <w:rPr>
                <w:sz w:val="24"/>
              </w:rPr>
            </w:pPr>
            <w:r w:rsidRPr="00871E38">
              <w:rPr>
                <w:color w:val="auto"/>
                <w:sz w:val="28"/>
              </w:rPr>
              <w:t xml:space="preserve">этап II: </w:t>
            </w:r>
            <w:r w:rsidR="007801ED" w:rsidRPr="00871E38">
              <w:rPr>
                <w:color w:val="auto"/>
                <w:sz w:val="28"/>
              </w:rPr>
              <w:t>2</w:t>
            </w:r>
            <w:r w:rsidR="0064715E" w:rsidRPr="00871E38">
              <w:rPr>
                <w:color w:val="auto"/>
                <w:sz w:val="28"/>
              </w:rPr>
              <w:t>5</w:t>
            </w:r>
            <w:r w:rsidR="001F5687" w:rsidRPr="00871E38">
              <w:rPr>
                <w:color w:val="auto"/>
                <w:sz w:val="28"/>
              </w:rPr>
              <w:t>,0</w:t>
            </w:r>
            <w:r w:rsidRPr="00871E38">
              <w:rPr>
                <w:color w:val="auto"/>
                <w:sz w:val="24"/>
              </w:rPr>
              <w:t xml:space="preserve"> </w:t>
            </w:r>
            <w:r w:rsidRPr="00871E38">
              <w:rPr>
                <w:color w:val="auto"/>
                <w:sz w:val="28"/>
              </w:rPr>
              <w:t>тыс. рублей</w:t>
            </w:r>
          </w:p>
        </w:tc>
      </w:tr>
      <w:tr w:rsidR="00141CA2" w:rsidRPr="00871E38" w14:paraId="1FB45C7F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57C1" w14:textId="77777777" w:rsidR="00141CA2" w:rsidRPr="00871E38" w:rsidRDefault="00EA6FB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1.6.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6B70" w14:textId="77777777" w:rsidR="00141CA2" w:rsidRPr="00871E38" w:rsidRDefault="00EA6FB0">
            <w:pPr>
              <w:rPr>
                <w:sz w:val="28"/>
              </w:rPr>
            </w:pPr>
            <w:r w:rsidRPr="00871E38">
              <w:rPr>
                <w:sz w:val="28"/>
              </w:rPr>
              <w:t>Связь с государственными программами Ростовской области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B036" w14:textId="77777777" w:rsidR="00141CA2" w:rsidRPr="00871E38" w:rsidRDefault="00EA6FB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B94B" w14:textId="2610C2B6" w:rsidR="00141CA2" w:rsidRPr="00871E38" w:rsidRDefault="0064715E">
            <w:pPr>
              <w:jc w:val="both"/>
              <w:rPr>
                <w:sz w:val="28"/>
              </w:rPr>
            </w:pPr>
            <w:r w:rsidRPr="00871E38">
              <w:rPr>
                <w:sz w:val="28"/>
              </w:rPr>
              <w:t>отсутствует</w:t>
            </w:r>
          </w:p>
        </w:tc>
      </w:tr>
    </w:tbl>
    <w:p w14:paraId="654D3D57" w14:textId="77777777" w:rsidR="00141CA2" w:rsidRPr="00871E38" w:rsidRDefault="00141CA2">
      <w:pPr>
        <w:pStyle w:val="Standard"/>
        <w:jc w:val="center"/>
        <w:rPr>
          <w:sz w:val="28"/>
        </w:rPr>
      </w:pPr>
    </w:p>
    <w:p w14:paraId="5F371E33" w14:textId="77777777" w:rsidR="00141CA2" w:rsidRPr="00871E38" w:rsidRDefault="00141CA2">
      <w:pPr>
        <w:sectPr w:rsidR="00141CA2" w:rsidRPr="00871E38"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608E846F" w14:textId="77777777" w:rsidR="00141CA2" w:rsidRPr="00871E38" w:rsidRDefault="00EA6FB0">
      <w:pPr>
        <w:jc w:val="center"/>
        <w:rPr>
          <w:sz w:val="28"/>
        </w:rPr>
      </w:pPr>
      <w:r w:rsidRPr="00871E38">
        <w:rPr>
          <w:sz w:val="28"/>
        </w:rPr>
        <w:lastRenderedPageBreak/>
        <w:t>2. Показатели муниципальной программы</w:t>
      </w:r>
    </w:p>
    <w:p w14:paraId="567B8478" w14:textId="77777777" w:rsidR="00141CA2" w:rsidRPr="00871E38" w:rsidRDefault="00141CA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6"/>
        <w:gridCol w:w="1964"/>
        <w:gridCol w:w="1988"/>
        <w:gridCol w:w="1331"/>
        <w:gridCol w:w="1309"/>
      </w:tblGrid>
      <w:tr w:rsidR="00141CA2" w:rsidRPr="00871E38" w14:paraId="2141B310" w14:textId="77777777">
        <w:trPr>
          <w:tblHeader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95C9E2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№ п/п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EB839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Наименование показателя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9E235E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Уровень показателя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BFC3FB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Признак возрастания/</w:t>
            </w:r>
          </w:p>
          <w:p w14:paraId="1ECE7789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убывания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CC8647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Единица измерения (по ОКЕИ)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4844E2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Вид показателя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876BF1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Базовое значение показателя</w:t>
            </w: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44CE38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Значения показателей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A83A19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Документ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C99F62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F44552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 xml:space="preserve">Связь с </w:t>
            </w:r>
            <w:proofErr w:type="gramStart"/>
            <w:r w:rsidRPr="00871E38">
              <w:rPr>
                <w:sz w:val="24"/>
              </w:rPr>
              <w:t>показа-</w:t>
            </w:r>
            <w:proofErr w:type="spellStart"/>
            <w:r w:rsidRPr="00871E38">
              <w:rPr>
                <w:sz w:val="24"/>
              </w:rPr>
              <w:t>телями</w:t>
            </w:r>
            <w:proofErr w:type="spellEnd"/>
            <w:proofErr w:type="gramEnd"/>
            <w:r w:rsidRPr="00871E38">
              <w:rPr>
                <w:sz w:val="24"/>
              </w:rPr>
              <w:t xml:space="preserve"> </w:t>
            </w:r>
            <w:proofErr w:type="spellStart"/>
            <w:r w:rsidRPr="00871E38">
              <w:rPr>
                <w:sz w:val="24"/>
              </w:rPr>
              <w:t>националь-ных</w:t>
            </w:r>
            <w:proofErr w:type="spellEnd"/>
            <w:r w:rsidRPr="00871E38">
              <w:rPr>
                <w:sz w:val="24"/>
              </w:rPr>
              <w:t xml:space="preserve"> целей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44903" w14:textId="77777777" w:rsidR="00141CA2" w:rsidRPr="00871E38" w:rsidRDefault="00EA6FB0">
            <w:pPr>
              <w:jc w:val="center"/>
              <w:rPr>
                <w:sz w:val="24"/>
              </w:rPr>
            </w:pPr>
            <w:proofErr w:type="spellStart"/>
            <w:r w:rsidRPr="00871E38">
              <w:rPr>
                <w:sz w:val="24"/>
              </w:rPr>
              <w:t>Информа-ционная</w:t>
            </w:r>
            <w:proofErr w:type="spellEnd"/>
            <w:r w:rsidRPr="00871E38">
              <w:rPr>
                <w:sz w:val="24"/>
              </w:rPr>
              <w:t xml:space="preserve"> система</w:t>
            </w:r>
          </w:p>
        </w:tc>
      </w:tr>
      <w:tr w:rsidR="00141CA2" w:rsidRPr="00871E38" w14:paraId="24C7CCE4" w14:textId="77777777">
        <w:trPr>
          <w:tblHeader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7F1E6A" w14:textId="77777777" w:rsidR="00141CA2" w:rsidRPr="00871E38" w:rsidRDefault="00141CA2"/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EABC9" w14:textId="77777777" w:rsidR="00141CA2" w:rsidRPr="00871E38" w:rsidRDefault="00141CA2"/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D131C9" w14:textId="77777777" w:rsidR="00141CA2" w:rsidRPr="00871E38" w:rsidRDefault="00141CA2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FB7D9" w14:textId="77777777" w:rsidR="00141CA2" w:rsidRPr="00871E38" w:rsidRDefault="00141CA2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CD2C8" w14:textId="77777777" w:rsidR="00141CA2" w:rsidRPr="00871E38" w:rsidRDefault="00141CA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5EF90F" w14:textId="77777777" w:rsidR="00141CA2" w:rsidRPr="00871E38" w:rsidRDefault="00141CA2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562FB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значение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33094E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F8D22C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2025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3BDD8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2026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6FBD6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2027</w:t>
            </w:r>
          </w:p>
          <w:p w14:paraId="40E7F7AA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51412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2030 год</w:t>
            </w:r>
          </w:p>
          <w:p w14:paraId="29AFC2D1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(</w:t>
            </w:r>
            <w:proofErr w:type="spellStart"/>
            <w:r w:rsidRPr="00871E38">
              <w:rPr>
                <w:sz w:val="24"/>
              </w:rPr>
              <w:t>спра-вочно</w:t>
            </w:r>
            <w:proofErr w:type="spellEnd"/>
            <w:r w:rsidRPr="00871E38">
              <w:rPr>
                <w:sz w:val="24"/>
              </w:rPr>
              <w:t>)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1A251" w14:textId="77777777" w:rsidR="00141CA2" w:rsidRPr="00871E38" w:rsidRDefault="00141CA2"/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4CE7D3" w14:textId="77777777" w:rsidR="00141CA2" w:rsidRPr="00871E38" w:rsidRDefault="00141CA2"/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6660CA" w14:textId="77777777" w:rsidR="00141CA2" w:rsidRPr="00871E38" w:rsidRDefault="00141CA2"/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9C2F1B" w14:textId="77777777" w:rsidR="00141CA2" w:rsidRPr="00871E38" w:rsidRDefault="00141CA2"/>
        </w:tc>
      </w:tr>
    </w:tbl>
    <w:p w14:paraId="200C1581" w14:textId="77777777" w:rsidR="00141CA2" w:rsidRPr="00871E38" w:rsidRDefault="00141CA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4"/>
        <w:gridCol w:w="1964"/>
        <w:gridCol w:w="1988"/>
        <w:gridCol w:w="1331"/>
        <w:gridCol w:w="1309"/>
      </w:tblGrid>
      <w:tr w:rsidR="00141CA2" w:rsidRPr="00871E38" w14:paraId="23F2D958" w14:textId="77777777">
        <w:trPr>
          <w:tblHeader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A1C511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11D06C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75C8BA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A26D66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BB632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999BB1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F6B523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8FBF68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EBB64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57D787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F4149B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C771DA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676F1E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1EB135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130E4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D97BC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16</w:t>
            </w:r>
          </w:p>
        </w:tc>
      </w:tr>
      <w:tr w:rsidR="00141CA2" w:rsidRPr="00871E38" w14:paraId="3B4023BA" w14:textId="77777777">
        <w:tc>
          <w:tcPr>
            <w:tcW w:w="215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8DAD6" w14:textId="53947422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 xml:space="preserve">1. Цель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 терроризму </w:t>
            </w:r>
            <w:r w:rsidRPr="00871E38">
              <w:rPr>
                <w:sz w:val="24"/>
              </w:rPr>
              <w:br/>
              <w:t xml:space="preserve">и экстремизму, коррупции, незаконному обороту наркотиков и доведение уровня доли граждан, положительно оценивающих уровень </w:t>
            </w:r>
            <w:proofErr w:type="gramStart"/>
            <w:r w:rsidRPr="00871E38">
              <w:rPr>
                <w:sz w:val="24"/>
              </w:rPr>
              <w:t>п</w:t>
            </w:r>
            <w:r w:rsidR="00B92FB7" w:rsidRPr="00871E38">
              <w:rPr>
                <w:sz w:val="24"/>
              </w:rPr>
              <w:t xml:space="preserve">равопорядка </w:t>
            </w:r>
            <w:r w:rsidRPr="00871E38">
              <w:rPr>
                <w:sz w:val="24"/>
              </w:rPr>
              <w:t xml:space="preserve"> не</w:t>
            </w:r>
            <w:proofErr w:type="gramEnd"/>
            <w:r w:rsidRPr="00871E38">
              <w:rPr>
                <w:sz w:val="24"/>
              </w:rPr>
              <w:t xml:space="preserve"> менее 75 процентов»</w:t>
            </w:r>
          </w:p>
        </w:tc>
      </w:tr>
      <w:tr w:rsidR="0064715E" w:rsidRPr="00871E38" w14:paraId="2B061C79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76433" w14:textId="77777777" w:rsidR="0064715E" w:rsidRPr="00871E38" w:rsidRDefault="0064715E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1.1.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BBB2E5" w14:textId="77777777" w:rsidR="0064715E" w:rsidRPr="00871E38" w:rsidRDefault="0064715E">
            <w:pPr>
              <w:rPr>
                <w:sz w:val="24"/>
              </w:rPr>
            </w:pPr>
            <w:r w:rsidRPr="00871E38">
              <w:rPr>
                <w:sz w:val="24"/>
              </w:rPr>
              <w:t>Доля граждан, опрошенных в ходе мониторинга общественного мнения, которые лично сталкивались</w:t>
            </w:r>
          </w:p>
          <w:p w14:paraId="01CAE824" w14:textId="77777777" w:rsidR="0064715E" w:rsidRPr="00871E38" w:rsidRDefault="0064715E">
            <w:pPr>
              <w:rPr>
                <w:sz w:val="24"/>
              </w:rPr>
            </w:pPr>
            <w:r w:rsidRPr="00871E38">
              <w:rPr>
                <w:sz w:val="24"/>
              </w:rPr>
              <w:t>с конфликтами на межнациональной почве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864C0" w14:textId="77777777" w:rsidR="0064715E" w:rsidRPr="00871E38" w:rsidRDefault="0064715E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МП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DF204" w14:textId="77777777" w:rsidR="0064715E" w:rsidRPr="00871E38" w:rsidRDefault="0064715E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убывания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A733E" w14:textId="77777777" w:rsidR="0064715E" w:rsidRPr="00871E38" w:rsidRDefault="0064715E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процентов</w:t>
            </w:r>
          </w:p>
          <w:p w14:paraId="3BE41207" w14:textId="77777777" w:rsidR="0064715E" w:rsidRPr="00871E38" w:rsidRDefault="0064715E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945DCD" w14:textId="77777777" w:rsidR="0064715E" w:rsidRPr="00871E38" w:rsidRDefault="0064715E">
            <w:pPr>
              <w:jc w:val="center"/>
              <w:rPr>
                <w:sz w:val="24"/>
              </w:rPr>
            </w:pPr>
            <w:proofErr w:type="spellStart"/>
            <w:r w:rsidRPr="00871E38">
              <w:rPr>
                <w:sz w:val="24"/>
              </w:rPr>
              <w:t>ведомствен-ный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DF5158" w14:textId="77777777" w:rsidR="0064715E" w:rsidRPr="00871E38" w:rsidRDefault="0064715E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4,0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408EEE" w14:textId="77777777" w:rsidR="0064715E" w:rsidRPr="00871E38" w:rsidRDefault="0064715E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B84B3A" w14:textId="77777777" w:rsidR="0064715E" w:rsidRPr="00871E38" w:rsidRDefault="0064715E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4,0</w:t>
            </w:r>
          </w:p>
          <w:p w14:paraId="3B2AD932" w14:textId="77777777" w:rsidR="0064715E" w:rsidRPr="00871E38" w:rsidRDefault="0064715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B26EE" w14:textId="77777777" w:rsidR="0064715E" w:rsidRPr="00871E38" w:rsidRDefault="0064715E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4,0</w:t>
            </w:r>
          </w:p>
          <w:p w14:paraId="73717B82" w14:textId="77777777" w:rsidR="0064715E" w:rsidRPr="00871E38" w:rsidRDefault="0064715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9C1E97" w14:textId="77777777" w:rsidR="0064715E" w:rsidRPr="00871E38" w:rsidRDefault="0064715E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4,0</w:t>
            </w:r>
          </w:p>
          <w:p w14:paraId="774E6423" w14:textId="77777777" w:rsidR="0064715E" w:rsidRPr="00871E38" w:rsidRDefault="0064715E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649864" w14:textId="77777777" w:rsidR="0064715E" w:rsidRPr="00871E38" w:rsidRDefault="0064715E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4,0</w:t>
            </w:r>
          </w:p>
          <w:p w14:paraId="4F36E99A" w14:textId="77777777" w:rsidR="0064715E" w:rsidRPr="00871E38" w:rsidRDefault="0064715E">
            <w:pPr>
              <w:jc w:val="center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C9868" w14:textId="19F4B68E" w:rsidR="0064715E" w:rsidRPr="00871E38" w:rsidRDefault="0064715E">
            <w:pPr>
              <w:rPr>
                <w:sz w:val="24"/>
              </w:rPr>
            </w:pPr>
            <w:r w:rsidRPr="00871E38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4EDE70" w14:textId="76CFE4B3" w:rsidR="0064715E" w:rsidRPr="00871E38" w:rsidRDefault="0064715E" w:rsidP="00632898">
            <w:pPr>
              <w:rPr>
                <w:sz w:val="24"/>
              </w:rPr>
            </w:pPr>
            <w:r w:rsidRPr="00871E38">
              <w:rPr>
                <w:sz w:val="24"/>
              </w:rPr>
              <w:t xml:space="preserve">Администрация </w:t>
            </w:r>
            <w:proofErr w:type="spellStart"/>
            <w:r w:rsidRPr="00871E38">
              <w:rPr>
                <w:sz w:val="24"/>
              </w:rPr>
              <w:t>Маркинского</w:t>
            </w:r>
            <w:proofErr w:type="spellEnd"/>
            <w:r w:rsidRPr="00871E38">
              <w:rPr>
                <w:sz w:val="24"/>
              </w:rPr>
              <w:t xml:space="preserve"> сельского поселения </w:t>
            </w:r>
          </w:p>
          <w:p w14:paraId="605F90FE" w14:textId="63EEAD91" w:rsidR="0064715E" w:rsidRPr="00871E38" w:rsidRDefault="0064715E" w:rsidP="00632898">
            <w:pPr>
              <w:rPr>
                <w:sz w:val="24"/>
              </w:rPr>
            </w:pPr>
            <w:r w:rsidRPr="00871E38">
              <w:rPr>
                <w:sz w:val="24"/>
              </w:rPr>
              <w:t>Старший инспектор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4A377D" w14:textId="77777777" w:rsidR="0064715E" w:rsidRPr="00871E38" w:rsidRDefault="0064715E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3FA0BC" w14:textId="77777777" w:rsidR="0064715E" w:rsidRPr="00871E38" w:rsidRDefault="0064715E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‒</w:t>
            </w:r>
          </w:p>
        </w:tc>
      </w:tr>
      <w:tr w:rsidR="0064715E" w:rsidRPr="00871E38" w14:paraId="40CD2614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7F0F12" w14:textId="77777777" w:rsidR="0064715E" w:rsidRPr="00871E38" w:rsidRDefault="0064715E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1.2.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1F976" w14:textId="77777777" w:rsidR="0064715E" w:rsidRPr="00871E38" w:rsidRDefault="0064715E">
            <w:pPr>
              <w:rPr>
                <w:sz w:val="24"/>
              </w:rPr>
            </w:pPr>
            <w:r w:rsidRPr="00871E38">
              <w:rPr>
                <w:sz w:val="24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BE820" w14:textId="77777777" w:rsidR="0064715E" w:rsidRPr="00871E38" w:rsidRDefault="0064715E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МП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84FFAD" w14:textId="77777777" w:rsidR="0064715E" w:rsidRPr="00871E38" w:rsidRDefault="0064715E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возрастания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51407B" w14:textId="77777777" w:rsidR="0064715E" w:rsidRPr="00871E38" w:rsidRDefault="0064715E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процентов</w:t>
            </w:r>
          </w:p>
          <w:p w14:paraId="0D235DBE" w14:textId="77777777" w:rsidR="0064715E" w:rsidRPr="00871E38" w:rsidRDefault="0064715E">
            <w:pPr>
              <w:jc w:val="center"/>
              <w:rPr>
                <w:sz w:val="24"/>
              </w:rPr>
            </w:pPr>
          </w:p>
          <w:p w14:paraId="20D003B3" w14:textId="77777777" w:rsidR="0064715E" w:rsidRPr="00871E38" w:rsidRDefault="0064715E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2AB8AA" w14:textId="77777777" w:rsidR="0064715E" w:rsidRPr="00871E38" w:rsidRDefault="0064715E">
            <w:pPr>
              <w:jc w:val="center"/>
              <w:rPr>
                <w:sz w:val="24"/>
              </w:rPr>
            </w:pPr>
            <w:proofErr w:type="spellStart"/>
            <w:r w:rsidRPr="00871E38">
              <w:rPr>
                <w:sz w:val="24"/>
              </w:rPr>
              <w:t>ведомствен-ный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FB30A7" w14:textId="77777777" w:rsidR="0064715E" w:rsidRPr="00871E38" w:rsidRDefault="0064715E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100,0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6658F" w14:textId="77777777" w:rsidR="0064715E" w:rsidRPr="00871E38" w:rsidRDefault="0064715E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F3188E" w14:textId="77777777" w:rsidR="0064715E" w:rsidRPr="00871E38" w:rsidRDefault="0064715E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100,0</w:t>
            </w:r>
          </w:p>
          <w:p w14:paraId="2201F84C" w14:textId="77777777" w:rsidR="0064715E" w:rsidRPr="00871E38" w:rsidRDefault="0064715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9F4710" w14:textId="77777777" w:rsidR="0064715E" w:rsidRPr="00871E38" w:rsidRDefault="0064715E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100,0</w:t>
            </w:r>
          </w:p>
          <w:p w14:paraId="39760748" w14:textId="77777777" w:rsidR="0064715E" w:rsidRPr="00871E38" w:rsidRDefault="0064715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2202A" w14:textId="77777777" w:rsidR="0064715E" w:rsidRPr="00871E38" w:rsidRDefault="0064715E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897EA" w14:textId="77777777" w:rsidR="0064715E" w:rsidRPr="00871E38" w:rsidRDefault="0064715E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100,0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8CFBD" w14:textId="3D625B4F" w:rsidR="0064715E" w:rsidRPr="00871E38" w:rsidRDefault="0064715E">
            <w:pPr>
              <w:rPr>
                <w:sz w:val="24"/>
                <w:szCs w:val="24"/>
              </w:rPr>
            </w:pPr>
            <w:r w:rsidRPr="00871E38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A7DA5" w14:textId="6F9B0ED1" w:rsidR="0064715E" w:rsidRPr="00871E38" w:rsidRDefault="0064715E" w:rsidP="005C4D7D">
            <w:pPr>
              <w:rPr>
                <w:sz w:val="24"/>
              </w:rPr>
            </w:pPr>
            <w:r w:rsidRPr="00871E38">
              <w:rPr>
                <w:sz w:val="24"/>
              </w:rPr>
              <w:t xml:space="preserve">Администрация </w:t>
            </w:r>
            <w:proofErr w:type="spellStart"/>
            <w:r w:rsidRPr="00871E38">
              <w:rPr>
                <w:sz w:val="24"/>
              </w:rPr>
              <w:t>Маркинского</w:t>
            </w:r>
            <w:proofErr w:type="spellEnd"/>
            <w:r w:rsidRPr="00871E38">
              <w:rPr>
                <w:sz w:val="24"/>
              </w:rPr>
              <w:t xml:space="preserve"> сельского поселения</w:t>
            </w:r>
          </w:p>
          <w:p w14:paraId="2E16644C" w14:textId="4C75E808" w:rsidR="0064715E" w:rsidRPr="00871E38" w:rsidRDefault="0064715E" w:rsidP="005C4D7D">
            <w:pPr>
              <w:rPr>
                <w:sz w:val="24"/>
              </w:rPr>
            </w:pPr>
            <w:r w:rsidRPr="00871E38">
              <w:rPr>
                <w:sz w:val="24"/>
              </w:rPr>
              <w:t>Старший инспектор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27AE6" w14:textId="77777777" w:rsidR="0064715E" w:rsidRPr="00871E38" w:rsidRDefault="0064715E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018160" w14:textId="77777777" w:rsidR="0064715E" w:rsidRPr="00871E38" w:rsidRDefault="0064715E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‒</w:t>
            </w:r>
          </w:p>
        </w:tc>
      </w:tr>
      <w:tr w:rsidR="00FA3DC8" w:rsidRPr="00871E38" w14:paraId="569060EA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56E6D6" w14:textId="7BE2D9C1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1.3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26F51" w14:textId="0C485D8C" w:rsidR="00FA3DC8" w:rsidRPr="00871E38" w:rsidRDefault="00FA3DC8">
            <w:pPr>
              <w:rPr>
                <w:sz w:val="24"/>
              </w:rPr>
            </w:pPr>
            <w:r w:rsidRPr="00871E38">
              <w:rPr>
                <w:sz w:val="24"/>
              </w:rPr>
              <w:t xml:space="preserve">Доля </w:t>
            </w:r>
            <w:proofErr w:type="gramStart"/>
            <w:r w:rsidRPr="00871E38">
              <w:rPr>
                <w:sz w:val="24"/>
              </w:rPr>
              <w:t>учреждений  бюджетной</w:t>
            </w:r>
            <w:proofErr w:type="gramEnd"/>
            <w:r w:rsidRPr="00871E38">
              <w:rPr>
                <w:sz w:val="24"/>
              </w:rPr>
              <w:t xml:space="preserve">  сферы с наличием системы технической защиты объектов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54C84" w14:textId="4F3976CF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МП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558D7" w14:textId="14538EDD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Возрастание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8E17BC" w14:textId="43824E90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Процент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142CA" w14:textId="48381257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Ведомственный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C21C4" w14:textId="2A247025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0822A3" w14:textId="52EEFB6E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25972A" w14:textId="35308972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24F8D5" w14:textId="2215B621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ABD4C" w14:textId="35F8D00E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CF61D" w14:textId="2552682D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AA606C" w14:textId="6536B54D" w:rsidR="00FA3DC8" w:rsidRPr="00871E38" w:rsidRDefault="00FA3DC8">
            <w:pPr>
              <w:rPr>
                <w:sz w:val="24"/>
              </w:rPr>
            </w:pPr>
            <w:r w:rsidRPr="00871E38">
              <w:rPr>
                <w:sz w:val="24"/>
                <w:szCs w:val="24"/>
              </w:rPr>
              <w:t xml:space="preserve">Стратегия социально-экономического развития Цимлянского района на период до 2030 года, утвержденная </w:t>
            </w:r>
            <w:r w:rsidRPr="00871E38">
              <w:rPr>
                <w:sz w:val="24"/>
                <w:szCs w:val="24"/>
              </w:rPr>
              <w:lastRenderedPageBreak/>
              <w:t>решением собрания депутатов Цимлянского района от 25.12.2018 № 172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41D751" w14:textId="3508F0FA" w:rsidR="00FA3DC8" w:rsidRPr="00871E38" w:rsidRDefault="00FA3DC8" w:rsidP="0064715E">
            <w:pPr>
              <w:rPr>
                <w:sz w:val="24"/>
              </w:rPr>
            </w:pPr>
            <w:r w:rsidRPr="00871E38">
              <w:rPr>
                <w:sz w:val="24"/>
              </w:rPr>
              <w:lastRenderedPageBreak/>
              <w:t xml:space="preserve">Администрация </w:t>
            </w:r>
            <w:proofErr w:type="spellStart"/>
            <w:r w:rsidRPr="00871E38">
              <w:rPr>
                <w:sz w:val="24"/>
              </w:rPr>
              <w:t>Маркинского</w:t>
            </w:r>
            <w:proofErr w:type="spellEnd"/>
            <w:r w:rsidRPr="00871E38">
              <w:rPr>
                <w:sz w:val="24"/>
              </w:rPr>
              <w:t xml:space="preserve"> сельского </w:t>
            </w:r>
            <w:proofErr w:type="gramStart"/>
            <w:r w:rsidRPr="00871E38">
              <w:rPr>
                <w:sz w:val="24"/>
              </w:rPr>
              <w:t>поселения ,</w:t>
            </w:r>
            <w:proofErr w:type="gramEnd"/>
            <w:r w:rsidRPr="00871E38">
              <w:rPr>
                <w:sz w:val="24"/>
              </w:rPr>
              <w:t xml:space="preserve">  старший инспектор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EE0E3A" w14:textId="258F00DC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A48BB5" w14:textId="7A20BB47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‒</w:t>
            </w:r>
          </w:p>
        </w:tc>
      </w:tr>
      <w:tr w:rsidR="00FA3DC8" w:rsidRPr="00871E38" w14:paraId="315403F7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2E5B75" w14:textId="6BCBAF79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1.4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77679B" w14:textId="54AC22B8" w:rsidR="00FA3DC8" w:rsidRPr="00871E38" w:rsidRDefault="00FA3DC8">
            <w:pPr>
              <w:rPr>
                <w:sz w:val="24"/>
              </w:rPr>
            </w:pPr>
            <w:r w:rsidRPr="00871E38">
              <w:rPr>
                <w:sz w:val="24"/>
              </w:rPr>
              <w:t xml:space="preserve">                                </w:t>
            </w:r>
            <w:proofErr w:type="gramStart"/>
            <w:r w:rsidRPr="00871E38">
              <w:rPr>
                <w:sz w:val="24"/>
              </w:rPr>
              <w:t>Доля  мероприятий</w:t>
            </w:r>
            <w:proofErr w:type="gramEnd"/>
            <w:r w:rsidRPr="00871E38">
              <w:rPr>
                <w:sz w:val="24"/>
              </w:rPr>
              <w:t xml:space="preserve"> проводимых  бюджетными учреждениями </w:t>
            </w:r>
            <w:r w:rsidRPr="00871E38">
              <w:rPr>
                <w:sz w:val="24"/>
                <w:szCs w:val="24"/>
              </w:rPr>
              <w:t>направленных на противодействие злоупотреблению наркотиками и их незаконному обороту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CE5F75" w14:textId="06A5AADD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МП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30BD2E" w14:textId="50E7914A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Возрастание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D677F5" w14:textId="166D87D3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Условная единица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C4E1B8" w14:textId="5FD15E66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Ведомственный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144960" w14:textId="43826450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4FD98A" w14:textId="0125AB84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597219" w14:textId="1199CFAC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7B29A9" w14:textId="023792C2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A068C" w14:textId="5F2CF3A2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9EDA4" w14:textId="322F764D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7EA30B" w14:textId="22540550" w:rsidR="00FA3DC8" w:rsidRPr="00871E38" w:rsidRDefault="00FA3DC8">
            <w:pPr>
              <w:rPr>
                <w:sz w:val="24"/>
              </w:rPr>
            </w:pPr>
            <w:r w:rsidRPr="00871E38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419723" w14:textId="59A9E9FD" w:rsidR="00FA3DC8" w:rsidRPr="00871E38" w:rsidRDefault="00FA3DC8" w:rsidP="0064715E">
            <w:pPr>
              <w:rPr>
                <w:sz w:val="24"/>
              </w:rPr>
            </w:pPr>
            <w:r w:rsidRPr="00871E38">
              <w:rPr>
                <w:sz w:val="24"/>
              </w:rPr>
              <w:t xml:space="preserve">Администрация </w:t>
            </w:r>
            <w:proofErr w:type="spellStart"/>
            <w:r w:rsidRPr="00871E38">
              <w:rPr>
                <w:sz w:val="24"/>
              </w:rPr>
              <w:t>Маркинского</w:t>
            </w:r>
            <w:proofErr w:type="spellEnd"/>
            <w:r w:rsidRPr="00871E38">
              <w:rPr>
                <w:sz w:val="24"/>
              </w:rPr>
              <w:t xml:space="preserve"> сельского поселения, старший инспектор, Директор МБУК ЦР МСП «ЦДК»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50181E" w14:textId="54BD9E4F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A2CC2" w14:textId="096F1EEF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‒</w:t>
            </w:r>
          </w:p>
        </w:tc>
      </w:tr>
      <w:tr w:rsidR="00FA3DC8" w:rsidRPr="00871E38" w14:paraId="219B674A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80C29" w14:textId="00179C36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1.5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97769B" w14:textId="2B3F5B4D" w:rsidR="00FA3DC8" w:rsidRPr="00871E38" w:rsidRDefault="00FA3DC8" w:rsidP="009F35AA">
            <w:pPr>
              <w:rPr>
                <w:sz w:val="24"/>
              </w:rPr>
            </w:pPr>
            <w:proofErr w:type="gramStart"/>
            <w:r w:rsidRPr="00871E38">
              <w:rPr>
                <w:sz w:val="24"/>
              </w:rPr>
              <w:t>Доля  мероприятий</w:t>
            </w:r>
            <w:proofErr w:type="gramEnd"/>
            <w:r w:rsidRPr="00871E38">
              <w:rPr>
                <w:sz w:val="24"/>
              </w:rPr>
              <w:t xml:space="preserve"> проводимых  бюджетными учреждениями </w:t>
            </w:r>
            <w:r w:rsidRPr="00871E38">
              <w:rPr>
                <w:sz w:val="24"/>
                <w:szCs w:val="24"/>
              </w:rPr>
              <w:t>направленных адаптацию иностранных граждан в социально-культурной среде  сельского 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ADFFDB" w14:textId="5F5B4D36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МП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3D75CF" w14:textId="40586451" w:rsidR="00FA3DC8" w:rsidRPr="00871E38" w:rsidRDefault="00FA3DC8">
            <w:pPr>
              <w:jc w:val="center"/>
              <w:rPr>
                <w:sz w:val="24"/>
              </w:rPr>
            </w:pPr>
            <w:proofErr w:type="spellStart"/>
            <w:r w:rsidRPr="00871E38">
              <w:rPr>
                <w:sz w:val="24"/>
              </w:rPr>
              <w:t>Возарстание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DD6CC7" w14:textId="48858017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Условная единица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A2DB51" w14:textId="16DA4C02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Ведомственный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C4A823" w14:textId="448FE12D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732E57" w14:textId="5EBE47A0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C5A18A" w14:textId="44CE9B84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D2EE1F" w14:textId="4531015A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05DD93" w14:textId="040DB0D7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1220BA" w14:textId="1C45E519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7E4E9F" w14:textId="658A4916" w:rsidR="00FA3DC8" w:rsidRPr="00871E38" w:rsidRDefault="00FA3DC8">
            <w:pPr>
              <w:rPr>
                <w:sz w:val="24"/>
              </w:rPr>
            </w:pPr>
            <w:r w:rsidRPr="00871E38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9AF570" w14:textId="5DA05AE3" w:rsidR="00FA3DC8" w:rsidRPr="00871E38" w:rsidRDefault="00FA3DC8" w:rsidP="0064715E">
            <w:pPr>
              <w:rPr>
                <w:sz w:val="24"/>
              </w:rPr>
            </w:pPr>
            <w:r w:rsidRPr="00871E38">
              <w:rPr>
                <w:sz w:val="24"/>
              </w:rPr>
              <w:t xml:space="preserve">Администрация </w:t>
            </w:r>
            <w:proofErr w:type="spellStart"/>
            <w:r w:rsidRPr="00871E38">
              <w:rPr>
                <w:sz w:val="24"/>
              </w:rPr>
              <w:t>Маркинского</w:t>
            </w:r>
            <w:proofErr w:type="spellEnd"/>
            <w:r w:rsidRPr="00871E38">
              <w:rPr>
                <w:sz w:val="24"/>
              </w:rPr>
              <w:t xml:space="preserve"> сельского поселения, Администрации, Директор МБУК ЦР МСП «ЦДК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C6B50F" w14:textId="07026F53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1CE574" w14:textId="037574FC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‒</w:t>
            </w:r>
          </w:p>
        </w:tc>
      </w:tr>
      <w:tr w:rsidR="00FA3DC8" w:rsidRPr="00871E38" w14:paraId="0EF954E5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B2D693" w14:textId="26A9AECF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1.6.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DE92F5" w14:textId="5258A0FA" w:rsidR="00FA3DC8" w:rsidRPr="00871E38" w:rsidRDefault="00FA3DC8" w:rsidP="009F35AA">
            <w:pPr>
              <w:rPr>
                <w:sz w:val="24"/>
              </w:rPr>
            </w:pPr>
            <w:r w:rsidRPr="00871E38">
              <w:rPr>
                <w:sz w:val="24"/>
              </w:rPr>
              <w:t xml:space="preserve">Доля </w:t>
            </w:r>
            <w:proofErr w:type="gramStart"/>
            <w:r w:rsidRPr="00871E38">
              <w:rPr>
                <w:sz w:val="24"/>
              </w:rPr>
              <w:t>иностранных  граждан</w:t>
            </w:r>
            <w:proofErr w:type="gramEnd"/>
            <w:r w:rsidRPr="00871E38">
              <w:rPr>
                <w:sz w:val="24"/>
              </w:rPr>
              <w:t>, прошедших адаптацию на территории 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87467" w14:textId="2D246A11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 xml:space="preserve">МП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56847D" w14:textId="6905E072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возрастание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806030" w14:textId="77777777" w:rsidR="00FA3DC8" w:rsidRPr="00871E38" w:rsidRDefault="00FA3DC8" w:rsidP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процентов</w:t>
            </w:r>
          </w:p>
          <w:p w14:paraId="54F6E50E" w14:textId="77777777" w:rsidR="00FA3DC8" w:rsidRPr="00871E38" w:rsidRDefault="00FA3DC8" w:rsidP="00FA3DC8">
            <w:pPr>
              <w:jc w:val="center"/>
              <w:rPr>
                <w:sz w:val="24"/>
              </w:rPr>
            </w:pPr>
          </w:p>
          <w:p w14:paraId="5425668E" w14:textId="77777777" w:rsidR="00FA3DC8" w:rsidRPr="00871E38" w:rsidRDefault="00FA3DC8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DC49CD" w14:textId="1EBE3F34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ведомственный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080CBF" w14:textId="038B5DB3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100,0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DDDBF7" w14:textId="14964B29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CE2109" w14:textId="77777777" w:rsidR="00FA3DC8" w:rsidRPr="00871E38" w:rsidRDefault="00FA3DC8" w:rsidP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100,0</w:t>
            </w:r>
          </w:p>
          <w:p w14:paraId="384C981B" w14:textId="77777777" w:rsidR="00FA3DC8" w:rsidRPr="00871E38" w:rsidRDefault="00FA3DC8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D63880" w14:textId="77777777" w:rsidR="00FA3DC8" w:rsidRPr="00871E38" w:rsidRDefault="00FA3DC8" w:rsidP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100,0</w:t>
            </w:r>
          </w:p>
          <w:p w14:paraId="6D740392" w14:textId="77777777" w:rsidR="00FA3DC8" w:rsidRPr="00871E38" w:rsidRDefault="00FA3DC8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B9E7FC" w14:textId="7F42655B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057068" w14:textId="3137529D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100,0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B63905" w14:textId="1CDFB87D" w:rsidR="00FA3DC8" w:rsidRPr="00871E38" w:rsidRDefault="00FA3DC8">
            <w:pPr>
              <w:rPr>
                <w:sz w:val="24"/>
                <w:szCs w:val="24"/>
              </w:rPr>
            </w:pPr>
            <w:r w:rsidRPr="00871E38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B65CBE" w14:textId="4DB55BDE" w:rsidR="00FA3DC8" w:rsidRPr="00871E38" w:rsidRDefault="00FA3DC8" w:rsidP="0064715E">
            <w:pPr>
              <w:rPr>
                <w:sz w:val="24"/>
              </w:rPr>
            </w:pPr>
            <w:r w:rsidRPr="00871E38">
              <w:rPr>
                <w:sz w:val="24"/>
              </w:rPr>
              <w:t xml:space="preserve">Администрация </w:t>
            </w:r>
            <w:proofErr w:type="spellStart"/>
            <w:r w:rsidRPr="00871E38">
              <w:rPr>
                <w:sz w:val="24"/>
              </w:rPr>
              <w:t>Маркинского</w:t>
            </w:r>
            <w:proofErr w:type="spellEnd"/>
            <w:r w:rsidRPr="00871E38">
              <w:rPr>
                <w:sz w:val="24"/>
              </w:rPr>
              <w:t xml:space="preserve"> сельского поселения, Администрации, Директор МБУК ЦР МСП «ЦДК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10BC77" w14:textId="4C159301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1AFA18" w14:textId="72B574B0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‒</w:t>
            </w:r>
          </w:p>
        </w:tc>
      </w:tr>
    </w:tbl>
    <w:p w14:paraId="39894A8D" w14:textId="77777777" w:rsidR="00141CA2" w:rsidRPr="00871E38" w:rsidRDefault="00141CA2">
      <w:pPr>
        <w:ind w:firstLine="709"/>
        <w:jc w:val="both"/>
        <w:rPr>
          <w:sz w:val="28"/>
        </w:rPr>
      </w:pPr>
    </w:p>
    <w:p w14:paraId="18B76E18" w14:textId="3AFD5F7D" w:rsidR="00141CA2" w:rsidRPr="004E5167" w:rsidRDefault="00EA6FB0" w:rsidP="004E5167">
      <w:pPr>
        <w:ind w:firstLine="709"/>
        <w:jc w:val="both"/>
        <w:rPr>
          <w:sz w:val="24"/>
          <w:szCs w:val="24"/>
        </w:rPr>
      </w:pPr>
      <w:r w:rsidRPr="004E5167">
        <w:rPr>
          <w:sz w:val="24"/>
          <w:szCs w:val="24"/>
        </w:rPr>
        <w:t>Примечание. Используемые сокращения: МП – муниципальная программа; ОКЕИ – общероссийский классификатор единиц измерения.</w:t>
      </w:r>
    </w:p>
    <w:p w14:paraId="44E1A30A" w14:textId="77777777" w:rsidR="00141CA2" w:rsidRPr="00871E38" w:rsidRDefault="00141CA2">
      <w:pPr>
        <w:sectPr w:rsidR="00141CA2" w:rsidRPr="00871E38">
          <w:headerReference w:type="default" r:id="rId16"/>
          <w:footerReference w:type="default" r:id="rId17"/>
          <w:headerReference w:type="first" r:id="rId18"/>
          <w:footerReference w:type="first" r:id="rId19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14:paraId="1F388755" w14:textId="77777777" w:rsidR="00141CA2" w:rsidRPr="00871E38" w:rsidRDefault="00EA6FB0">
      <w:pPr>
        <w:jc w:val="center"/>
        <w:rPr>
          <w:sz w:val="28"/>
        </w:rPr>
      </w:pPr>
      <w:r w:rsidRPr="00871E38">
        <w:rPr>
          <w:sz w:val="28"/>
        </w:rPr>
        <w:lastRenderedPageBreak/>
        <w:t>3. Перечень структурных элементов муниципальной программы</w:t>
      </w:r>
    </w:p>
    <w:p w14:paraId="56AC9368" w14:textId="77777777" w:rsidR="00141CA2" w:rsidRPr="00871E38" w:rsidRDefault="00141CA2">
      <w:pPr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7752"/>
        <w:gridCol w:w="2601"/>
      </w:tblGrid>
      <w:tr w:rsidR="00141CA2" w:rsidRPr="00871E38" w14:paraId="00B4E139" w14:textId="77777777" w:rsidTr="00514066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DA38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5D3A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Задача структурного элемента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4D77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 xml:space="preserve">Краткое описание ожидаемых эффектов </w:t>
            </w:r>
            <w:r w:rsidRPr="00871E38">
              <w:br/>
            </w:r>
            <w:r w:rsidRPr="00871E38">
              <w:rPr>
                <w:sz w:val="28"/>
              </w:rPr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AE70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 xml:space="preserve">Связь </w:t>
            </w:r>
            <w:r w:rsidRPr="00871E38">
              <w:br/>
            </w:r>
            <w:r w:rsidRPr="00871E38">
              <w:rPr>
                <w:sz w:val="28"/>
              </w:rPr>
              <w:t>с показателями</w:t>
            </w:r>
          </w:p>
        </w:tc>
      </w:tr>
    </w:tbl>
    <w:p w14:paraId="3630F5B7" w14:textId="77777777" w:rsidR="00141CA2" w:rsidRPr="00871E38" w:rsidRDefault="00141CA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9"/>
        <w:gridCol w:w="7885"/>
        <w:gridCol w:w="14"/>
        <w:gridCol w:w="2587"/>
      </w:tblGrid>
      <w:tr w:rsidR="00141CA2" w:rsidRPr="00871E38" w14:paraId="7D8FDE71" w14:textId="77777777" w:rsidTr="00514066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3531" w14:textId="77777777" w:rsidR="00141CA2" w:rsidRPr="00871E38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5138" w14:textId="77777777" w:rsidR="00141CA2" w:rsidRPr="00871E38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C8ED" w14:textId="77777777" w:rsidR="00141CA2" w:rsidRPr="00871E38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3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2866" w14:textId="77777777" w:rsidR="00141CA2" w:rsidRPr="00871E38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4</w:t>
            </w:r>
          </w:p>
        </w:tc>
      </w:tr>
      <w:tr w:rsidR="00141CA2" w:rsidRPr="00871E38" w14:paraId="53E74065" w14:textId="77777777">
        <w:tc>
          <w:tcPr>
            <w:tcW w:w="14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8BF7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1. Комплексы процессных мероприятий</w:t>
            </w:r>
          </w:p>
        </w:tc>
      </w:tr>
      <w:tr w:rsidR="007805CA" w:rsidRPr="00871E38" w14:paraId="40270D24" w14:textId="77777777">
        <w:tc>
          <w:tcPr>
            <w:tcW w:w="14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14E8" w14:textId="166D0D71" w:rsidR="00514066" w:rsidRPr="00871E38" w:rsidRDefault="00514066" w:rsidP="00514066">
            <w:pPr>
              <w:jc w:val="both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 xml:space="preserve">1.1. Комплекс процессных мероприятий «Противодействие коррупции в </w:t>
            </w:r>
            <w:proofErr w:type="spellStart"/>
            <w:r w:rsidRPr="00871E38">
              <w:rPr>
                <w:sz w:val="28"/>
              </w:rPr>
              <w:t>Маркинском</w:t>
            </w:r>
            <w:proofErr w:type="spellEnd"/>
            <w:r w:rsidRPr="00871E38">
              <w:rPr>
                <w:sz w:val="28"/>
              </w:rPr>
              <w:t xml:space="preserve"> сельском поселении»</w:t>
            </w:r>
          </w:p>
          <w:p w14:paraId="5B9EF035" w14:textId="77777777" w:rsidR="00514066" w:rsidRPr="00871E38" w:rsidRDefault="00514066" w:rsidP="00514066">
            <w:pPr>
              <w:jc w:val="both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 xml:space="preserve">Ответственный за реализацию: Администрация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поселения,</w:t>
            </w:r>
          </w:p>
          <w:p w14:paraId="5E5E9D87" w14:textId="743BEE35" w:rsidR="00514066" w:rsidRPr="00871E38" w:rsidRDefault="00514066" w:rsidP="00514066">
            <w:pPr>
              <w:jc w:val="both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 xml:space="preserve">Ведущий специалист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</w:t>
            </w:r>
            <w:proofErr w:type="gramStart"/>
            <w:r w:rsidRPr="00871E38">
              <w:rPr>
                <w:sz w:val="28"/>
              </w:rPr>
              <w:t>поселения,  Директор</w:t>
            </w:r>
            <w:proofErr w:type="gramEnd"/>
            <w:r w:rsidRPr="00871E38">
              <w:rPr>
                <w:sz w:val="28"/>
              </w:rPr>
              <w:t xml:space="preserve"> МБУК ЦР МСП «ЦДК»</w:t>
            </w:r>
          </w:p>
          <w:p w14:paraId="701DBEA1" w14:textId="6ECE2E5D" w:rsidR="007805CA" w:rsidRPr="00871E38" w:rsidRDefault="00514066" w:rsidP="00514066">
            <w:pPr>
              <w:pStyle w:val="affd"/>
              <w:numPr>
                <w:ilvl w:val="1"/>
                <w:numId w:val="4"/>
              </w:numPr>
              <w:spacing w:after="0"/>
              <w:ind w:left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1E38"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 w:rsidR="00514066" w:rsidRPr="00871E38" w14:paraId="1CF7709B" w14:textId="775380C0" w:rsidTr="005140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D9CD" w14:textId="3A12E00B" w:rsidR="00514066" w:rsidRPr="00871E38" w:rsidRDefault="00514066" w:rsidP="00514066">
            <w:pPr>
              <w:outlineLvl w:val="2"/>
              <w:rPr>
                <w:sz w:val="28"/>
                <w:szCs w:val="28"/>
              </w:rPr>
            </w:pPr>
            <w:r w:rsidRPr="00871E38">
              <w:rPr>
                <w:sz w:val="28"/>
              </w:rPr>
              <w:t>1.1.1.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47249A" w14:textId="77777777" w:rsidR="00514066" w:rsidRPr="00871E38" w:rsidRDefault="00514066" w:rsidP="00D71559">
            <w:pPr>
              <w:rPr>
                <w:sz w:val="28"/>
              </w:rPr>
            </w:pPr>
            <w:r w:rsidRPr="00871E38">
              <w:rPr>
                <w:sz w:val="28"/>
              </w:rPr>
              <w:t>Усовершенствовано правовое и организационное обеспечение реализации антикоррупционных мер</w:t>
            </w:r>
          </w:p>
          <w:p w14:paraId="165424B4" w14:textId="77777777" w:rsidR="00514066" w:rsidRPr="00871E38" w:rsidRDefault="00514066" w:rsidP="00D71559">
            <w:pPr>
              <w:rPr>
                <w:sz w:val="28"/>
              </w:rPr>
            </w:pPr>
          </w:p>
          <w:p w14:paraId="68C5EBB2" w14:textId="77777777" w:rsidR="00514066" w:rsidRPr="00871E38" w:rsidRDefault="00514066" w:rsidP="007805CA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7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366742" w14:textId="3510D180" w:rsidR="00514066" w:rsidRPr="00871E38" w:rsidRDefault="00514066" w:rsidP="007805CA">
            <w:pPr>
              <w:outlineLvl w:val="2"/>
              <w:rPr>
                <w:sz w:val="28"/>
                <w:szCs w:val="28"/>
              </w:rPr>
            </w:pPr>
            <w:r w:rsidRPr="00871E38">
              <w:rPr>
                <w:sz w:val="28"/>
              </w:rPr>
              <w:t xml:space="preserve">приведение нормативных правовых актов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сообщества, 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гражданских служащих – проведение мероприятий по профессиональному развитию в области противодействия коррупции (в том числе обучение по дополнительным </w:t>
            </w:r>
            <w:r w:rsidRPr="00871E38">
              <w:rPr>
                <w:sz w:val="28"/>
              </w:rPr>
              <w:lastRenderedPageBreak/>
              <w:t xml:space="preserve">профессиональным программам в области противодействия коррупции) гражданских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государственных нужд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42A7" w14:textId="6141F99C" w:rsidR="00514066" w:rsidRPr="00871E38" w:rsidRDefault="00514066" w:rsidP="007805CA">
            <w:pPr>
              <w:outlineLvl w:val="2"/>
              <w:rPr>
                <w:sz w:val="28"/>
                <w:szCs w:val="28"/>
              </w:rPr>
            </w:pPr>
            <w:r w:rsidRPr="00871E38">
              <w:rPr>
                <w:sz w:val="28"/>
              </w:rPr>
              <w:lastRenderedPageBreak/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</w:tr>
      <w:tr w:rsidR="00514066" w:rsidRPr="00871E38" w14:paraId="142CE644" w14:textId="77777777" w:rsidTr="005140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29FF" w14:textId="3E68C752" w:rsidR="00514066" w:rsidRPr="00871E38" w:rsidRDefault="00514066" w:rsidP="00514066">
            <w:pPr>
              <w:outlineLvl w:val="2"/>
              <w:rPr>
                <w:sz w:val="28"/>
                <w:szCs w:val="28"/>
              </w:rPr>
            </w:pPr>
            <w:r w:rsidRPr="00871E38">
              <w:rPr>
                <w:sz w:val="28"/>
              </w:rPr>
              <w:t>1.1.2.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2BD1BC" w14:textId="3155FCF4" w:rsidR="00514066" w:rsidRPr="00871E38" w:rsidRDefault="00514066">
            <w:pPr>
              <w:widowControl/>
              <w:rPr>
                <w:sz w:val="28"/>
                <w:szCs w:val="28"/>
              </w:rPr>
            </w:pPr>
            <w:r w:rsidRPr="00871E38">
              <w:rPr>
                <w:sz w:val="28"/>
              </w:rPr>
              <w:t xml:space="preserve">Усилено взаимодействие с институтами гражданского общества, гражданами по вопросам противодействия коррупции </w:t>
            </w:r>
          </w:p>
        </w:tc>
        <w:tc>
          <w:tcPr>
            <w:tcW w:w="7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19F8AF" w14:textId="4AD5D9DB" w:rsidR="00514066" w:rsidRPr="00871E38" w:rsidRDefault="00514066" w:rsidP="007805CA">
            <w:pPr>
              <w:outlineLvl w:val="2"/>
              <w:rPr>
                <w:sz w:val="28"/>
                <w:szCs w:val="28"/>
              </w:rPr>
            </w:pPr>
            <w:r w:rsidRPr="00871E38">
              <w:rPr>
                <w:sz w:val="28"/>
              </w:rPr>
              <w:t xml:space="preserve">оценка уровня коррупции для принятия дополнительных мер по минимизации коррупционных проявлений в </w:t>
            </w:r>
            <w:proofErr w:type="spellStart"/>
            <w:r w:rsidRPr="00871E38">
              <w:rPr>
                <w:sz w:val="28"/>
              </w:rPr>
              <w:t>Маркинском</w:t>
            </w:r>
            <w:proofErr w:type="spellEnd"/>
            <w:r w:rsidRPr="00871E38">
              <w:rPr>
                <w:sz w:val="28"/>
              </w:rPr>
              <w:t xml:space="preserve"> районе, 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нее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60DD2" w14:textId="09138FC3" w:rsidR="00514066" w:rsidRPr="00871E38" w:rsidRDefault="00514066">
            <w:pPr>
              <w:widowControl/>
              <w:rPr>
                <w:sz w:val="28"/>
                <w:szCs w:val="28"/>
              </w:rPr>
            </w:pPr>
            <w:r w:rsidRPr="00871E38">
              <w:rPr>
                <w:sz w:val="28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</w:tr>
      <w:tr w:rsidR="00514066" w:rsidRPr="00871E38" w14:paraId="6C56281E" w14:textId="77777777" w:rsidTr="005140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E73C" w14:textId="35A50F0A" w:rsidR="00514066" w:rsidRPr="00871E38" w:rsidRDefault="00514066" w:rsidP="007805CA">
            <w:pPr>
              <w:outlineLvl w:val="2"/>
              <w:rPr>
                <w:sz w:val="28"/>
                <w:szCs w:val="28"/>
              </w:rPr>
            </w:pPr>
            <w:r w:rsidRPr="00871E38">
              <w:rPr>
                <w:sz w:val="28"/>
              </w:rPr>
              <w:lastRenderedPageBreak/>
              <w:t>1.1.3.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C8D12D" w14:textId="7084EF33" w:rsidR="00514066" w:rsidRPr="00871E38" w:rsidRDefault="00514066">
            <w:pPr>
              <w:widowControl/>
              <w:rPr>
                <w:sz w:val="28"/>
                <w:szCs w:val="28"/>
              </w:rPr>
            </w:pPr>
            <w:r w:rsidRPr="00871E38">
              <w:rPr>
                <w:sz w:val="28"/>
              </w:rPr>
              <w:t xml:space="preserve">Повышена эффективность просветительских, образовательных, пропагандистских и иных мероприятий по вопросам противодействия коррупции </w:t>
            </w:r>
          </w:p>
        </w:tc>
        <w:tc>
          <w:tcPr>
            <w:tcW w:w="7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0D5FCD" w14:textId="36D9728F" w:rsidR="00514066" w:rsidRPr="00871E38" w:rsidRDefault="00514066" w:rsidP="007805CA">
            <w:pPr>
              <w:outlineLvl w:val="2"/>
              <w:rPr>
                <w:sz w:val="28"/>
                <w:szCs w:val="28"/>
              </w:rPr>
            </w:pPr>
            <w:r w:rsidRPr="00871E38">
              <w:rPr>
                <w:sz w:val="28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обеспечения, формирование в обществе нетерпимости к коррупционному поведению, привлечение творческого потенциала молодежи к антикоррупционной деятельности, привлечение институтов гражданского общества и граждан к активному участию в антикоррупционной деятельности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BBAE" w14:textId="77777777" w:rsidR="00514066" w:rsidRPr="00871E38" w:rsidRDefault="00514066" w:rsidP="00D71559">
            <w:pPr>
              <w:rPr>
                <w:sz w:val="28"/>
              </w:rPr>
            </w:pPr>
            <w:r w:rsidRPr="00871E38">
              <w:rPr>
                <w:sz w:val="28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  <w:p w14:paraId="5520F4A4" w14:textId="77777777" w:rsidR="00514066" w:rsidRPr="00871E38" w:rsidRDefault="00514066">
            <w:pPr>
              <w:widowControl/>
              <w:rPr>
                <w:sz w:val="28"/>
                <w:szCs w:val="28"/>
              </w:rPr>
            </w:pPr>
          </w:p>
        </w:tc>
      </w:tr>
      <w:tr w:rsidR="00514066" w:rsidRPr="00871E38" w14:paraId="497948F3" w14:textId="77777777" w:rsidTr="00D71559">
        <w:tc>
          <w:tcPr>
            <w:tcW w:w="14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7DB5" w14:textId="772D5674" w:rsidR="00514066" w:rsidRPr="00871E38" w:rsidRDefault="00514066" w:rsidP="00514066">
            <w:pPr>
              <w:widowControl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 xml:space="preserve">1.2 Комплекс процессных мероприятий «Профилактика экстремизма и терроризма в </w:t>
            </w:r>
            <w:proofErr w:type="spellStart"/>
            <w:r w:rsidRPr="00871E38">
              <w:rPr>
                <w:sz w:val="28"/>
                <w:szCs w:val="28"/>
              </w:rPr>
              <w:t>Маркинском</w:t>
            </w:r>
            <w:proofErr w:type="spellEnd"/>
            <w:r w:rsidRPr="00871E38">
              <w:rPr>
                <w:sz w:val="28"/>
                <w:szCs w:val="28"/>
              </w:rPr>
              <w:t xml:space="preserve"> сельском поселении»</w:t>
            </w:r>
          </w:p>
          <w:p w14:paraId="718C60B8" w14:textId="34A8E690" w:rsidR="00514066" w:rsidRPr="00871E38" w:rsidRDefault="00514066" w:rsidP="00514066">
            <w:pPr>
              <w:widowControl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 xml:space="preserve">Ответственный за </w:t>
            </w:r>
            <w:proofErr w:type="gramStart"/>
            <w:r w:rsidRPr="00871E38">
              <w:rPr>
                <w:sz w:val="28"/>
                <w:szCs w:val="28"/>
              </w:rPr>
              <w:t>реализацию:  Глава</w:t>
            </w:r>
            <w:proofErr w:type="gramEnd"/>
            <w:r w:rsidRPr="00871E38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871E38">
              <w:rPr>
                <w:sz w:val="28"/>
                <w:szCs w:val="28"/>
              </w:rPr>
              <w:t>Маркинского</w:t>
            </w:r>
            <w:proofErr w:type="spellEnd"/>
            <w:r w:rsidRPr="00871E38">
              <w:rPr>
                <w:sz w:val="28"/>
                <w:szCs w:val="28"/>
              </w:rPr>
              <w:t xml:space="preserve"> сельского поселения,  старший инспектор Администрации </w:t>
            </w:r>
            <w:proofErr w:type="spellStart"/>
            <w:r w:rsidRPr="00871E38">
              <w:rPr>
                <w:sz w:val="28"/>
                <w:szCs w:val="28"/>
              </w:rPr>
              <w:t>Маркинского</w:t>
            </w:r>
            <w:proofErr w:type="spellEnd"/>
            <w:r w:rsidRPr="00871E38">
              <w:rPr>
                <w:sz w:val="28"/>
                <w:szCs w:val="28"/>
              </w:rPr>
              <w:t xml:space="preserve"> сельского поселения, Директор  МБУК ЦР МСП «ЦДК» </w:t>
            </w:r>
          </w:p>
          <w:p w14:paraId="5E3F9D10" w14:textId="31675620" w:rsidR="00514066" w:rsidRPr="00871E38" w:rsidRDefault="00514066" w:rsidP="00514066">
            <w:pPr>
              <w:widowControl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Срок реализации: 2025 – 2030 год</w:t>
            </w:r>
          </w:p>
        </w:tc>
      </w:tr>
      <w:tr w:rsidR="00514066" w:rsidRPr="00871E38" w14:paraId="0C24067B" w14:textId="77777777" w:rsidTr="00514066">
        <w:trPr>
          <w:trHeight w:val="26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FF50" w14:textId="376754EF" w:rsidR="00514066" w:rsidRPr="00871E38" w:rsidRDefault="00514066" w:rsidP="00514066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>1.2.1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68AB" w14:textId="4A4067AC" w:rsidR="00514066" w:rsidRPr="00871E38" w:rsidRDefault="00514066">
            <w:pPr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 xml:space="preserve">Проведена воспитательная пропагандистская работа с населением </w:t>
            </w:r>
            <w:proofErr w:type="spellStart"/>
            <w:r w:rsidRPr="00871E38">
              <w:rPr>
                <w:sz w:val="28"/>
                <w:szCs w:val="28"/>
              </w:rPr>
              <w:t>Маркинского</w:t>
            </w:r>
            <w:proofErr w:type="spellEnd"/>
            <w:r w:rsidRPr="00871E38">
              <w:rPr>
                <w:sz w:val="28"/>
                <w:szCs w:val="28"/>
              </w:rPr>
              <w:t xml:space="preserve"> сельского поселения, направленная на предупреждение террористической и экстремистской деятельности, повышение бдительности, усилена антитеррористическая защищенность объектов, культуры, спорта и других объектов с массовым пребыванием граждан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3DDC" w14:textId="58024552" w:rsidR="00514066" w:rsidRPr="00871E38" w:rsidRDefault="00514066">
            <w:pPr>
              <w:rPr>
                <w:sz w:val="28"/>
              </w:rPr>
            </w:pPr>
            <w:r w:rsidRPr="00871E38">
              <w:rPr>
                <w:sz w:val="28"/>
              </w:rPr>
              <w:t>повышение антитеррористической защищенности объектов</w:t>
            </w:r>
          </w:p>
          <w:p w14:paraId="054FD59A" w14:textId="75F15A95" w:rsidR="00514066" w:rsidRPr="00871E38" w:rsidRDefault="00514066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снижение количества зарегистрированных преступлений с применением огнестрельного оружия, взрывчатых веществ и взрывных устройств в общем числе зарегистрированных преступлений в </w:t>
            </w:r>
            <w:proofErr w:type="spellStart"/>
            <w:r w:rsidRPr="00871E38">
              <w:rPr>
                <w:sz w:val="28"/>
              </w:rPr>
              <w:t>Маркинском</w:t>
            </w:r>
            <w:proofErr w:type="spellEnd"/>
            <w:r w:rsidRPr="00871E38">
              <w:rPr>
                <w:sz w:val="28"/>
              </w:rPr>
              <w:t xml:space="preserve"> сельском поселении, количества зарегистрированных преступлений, совершенных в общественных местах, в том числе на улицах, с использованием оружия, имитирующих их устройств, в том числе огнестрельного оружия, взрывчатых веществ и взрывных устройств, повышение эффективности выявления информационных материалов, содержащих признаки экстремизма и пропаганды террористической идеологии, повышение активности граждан, общественных объединений и средств массовой информации в деятельности по формированию в обществе нетерпимости к идеологии терроризма и экстремизма</w:t>
            </w:r>
          </w:p>
          <w:p w14:paraId="61074255" w14:textId="77777777" w:rsidR="00514066" w:rsidRPr="00871E38" w:rsidRDefault="00514066" w:rsidP="00042362">
            <w:pPr>
              <w:rPr>
                <w:sz w:val="28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AB64" w14:textId="51444BEA" w:rsidR="00514066" w:rsidRPr="00871E38" w:rsidRDefault="00514066">
            <w:pPr>
              <w:rPr>
                <w:sz w:val="28"/>
              </w:rPr>
            </w:pPr>
            <w:r w:rsidRPr="00871E38">
              <w:rPr>
                <w:sz w:val="28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</w:tr>
      <w:tr w:rsidR="00514066" w:rsidRPr="00871E38" w14:paraId="13107438" w14:textId="77777777" w:rsidTr="00514066">
        <w:trPr>
          <w:trHeight w:val="117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F1B0" w14:textId="2B90D1C8" w:rsidR="00514066" w:rsidRPr="00871E38" w:rsidRDefault="00514066" w:rsidP="00514066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1.2.2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B492" w14:textId="26340A2F" w:rsidR="00514066" w:rsidRPr="00871E38" w:rsidRDefault="00514066" w:rsidP="00042362">
            <w:pPr>
              <w:rPr>
                <w:sz w:val="24"/>
                <w:szCs w:val="24"/>
              </w:rPr>
            </w:pPr>
            <w:r w:rsidRPr="00871E38">
              <w:rPr>
                <w:sz w:val="28"/>
              </w:rPr>
              <w:t>Повышен уровень межведомственного взаимодействия по профилактике экстремизма и терроризма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1165" w14:textId="5253989A" w:rsidR="00514066" w:rsidRPr="00871E38" w:rsidRDefault="00514066" w:rsidP="00042362">
            <w:pPr>
              <w:rPr>
                <w:sz w:val="28"/>
              </w:rPr>
            </w:pPr>
            <w:r w:rsidRPr="00871E38">
              <w:rPr>
                <w:sz w:val="28"/>
              </w:rPr>
              <w:t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06AF" w14:textId="35A5CAE8" w:rsidR="00514066" w:rsidRPr="00871E38" w:rsidRDefault="00514066" w:rsidP="00111010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Доля проведенных мероприятий </w:t>
            </w:r>
          </w:p>
        </w:tc>
      </w:tr>
      <w:tr w:rsidR="00514066" w:rsidRPr="00871E38" w14:paraId="3D0D8462" w14:textId="77777777">
        <w:trPr>
          <w:trHeight w:val="1942"/>
        </w:trPr>
        <w:tc>
          <w:tcPr>
            <w:tcW w:w="14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C73C" w14:textId="24DE4AAE" w:rsidR="00514066" w:rsidRPr="00871E38" w:rsidRDefault="00514066" w:rsidP="0041742C">
            <w:pPr>
              <w:outlineLvl w:val="2"/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 xml:space="preserve">1.3. Комплекс процессных мероприятий «Комплексные меры противодействия злоупотреблению наркотиками и их незаконному обороту в </w:t>
            </w:r>
            <w:proofErr w:type="spellStart"/>
            <w:r w:rsidRPr="00871E38">
              <w:rPr>
                <w:sz w:val="28"/>
              </w:rPr>
              <w:t>Маркинском</w:t>
            </w:r>
            <w:proofErr w:type="spellEnd"/>
            <w:r w:rsidRPr="00871E38">
              <w:rPr>
                <w:sz w:val="28"/>
              </w:rPr>
              <w:t xml:space="preserve"> сельском поселении»</w:t>
            </w:r>
          </w:p>
          <w:p w14:paraId="5855D6E7" w14:textId="5CA56D18" w:rsidR="00514066" w:rsidRPr="00871E38" w:rsidRDefault="00514066">
            <w:pPr>
              <w:jc w:val="both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 xml:space="preserve">Ответственный за </w:t>
            </w:r>
            <w:proofErr w:type="gramStart"/>
            <w:r w:rsidRPr="00871E38">
              <w:rPr>
                <w:sz w:val="28"/>
              </w:rPr>
              <w:t>реализацию:  Глава</w:t>
            </w:r>
            <w:proofErr w:type="gramEnd"/>
            <w:r w:rsidRPr="00871E38">
              <w:rPr>
                <w:sz w:val="28"/>
              </w:rPr>
              <w:t xml:space="preserve">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поселения, старший инспектор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поселения, Директор  МБУК ЦР МСП «ЦДК» </w:t>
            </w:r>
          </w:p>
          <w:p w14:paraId="70223F45" w14:textId="77777777" w:rsidR="00514066" w:rsidRPr="00871E38" w:rsidRDefault="00514066">
            <w:pPr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Срок реализации: 2025 – 2030 годы</w:t>
            </w:r>
          </w:p>
          <w:p w14:paraId="6CE234B9" w14:textId="77777777" w:rsidR="00514066" w:rsidRPr="00871E38" w:rsidRDefault="00514066">
            <w:pPr>
              <w:outlineLvl w:val="2"/>
              <w:rPr>
                <w:sz w:val="28"/>
              </w:rPr>
            </w:pPr>
          </w:p>
        </w:tc>
      </w:tr>
      <w:tr w:rsidR="00514066" w:rsidRPr="00871E38" w14:paraId="47369094" w14:textId="77777777" w:rsidTr="005140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8216" w14:textId="77777777" w:rsidR="00514066" w:rsidRPr="00871E38" w:rsidRDefault="00514066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1.3.1.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61B4" w14:textId="25C8D7A9" w:rsidR="00514066" w:rsidRPr="00871E38" w:rsidRDefault="00514066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Осуществлен мониторинг развития наркоситуации в </w:t>
            </w:r>
            <w:proofErr w:type="spellStart"/>
            <w:r w:rsidRPr="00871E38">
              <w:rPr>
                <w:sz w:val="28"/>
              </w:rPr>
              <w:t>Маркинском</w:t>
            </w:r>
            <w:proofErr w:type="spellEnd"/>
            <w:r w:rsidRPr="00871E38">
              <w:rPr>
                <w:sz w:val="28"/>
              </w:rPr>
              <w:t xml:space="preserve"> сельском поселении, а также сформирована система мотивации граждан к здоровому образу жизни, включая отказ от вредных привычек»</w:t>
            </w:r>
          </w:p>
          <w:p w14:paraId="74AC1CD1" w14:textId="77777777" w:rsidR="00514066" w:rsidRPr="00871E38" w:rsidRDefault="00514066">
            <w:pPr>
              <w:rPr>
                <w:b/>
                <w:sz w:val="28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6375" w14:textId="5C53C971" w:rsidR="00514066" w:rsidRPr="00871E38" w:rsidRDefault="00514066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формирование эффективной муниципальной политики на территории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наркоситуации; повышение уровня подготовки специалистов в сфере профилактики наркомании; обучение их инновационным методам и формам ведения профилактической работы, повышение активности и эффективности профилактики наркомании в муниципальных образованиях, 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жизни, увеличение числа подростков и молодежи, участвующих в творческой деятельности, пропагандирующей здоровый образ жизни, нравственность, духовность, популяризация массового спорта и вовлечение детей и подростков в систематические занятия физической культурой и спортом; пропаганда семейных ценностей, формирование семейной профилактики наркомании, мотивирование жителей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</w:t>
            </w:r>
            <w:r w:rsidRPr="00871E38">
              <w:rPr>
                <w:sz w:val="28"/>
              </w:rPr>
              <w:lastRenderedPageBreak/>
              <w:t xml:space="preserve">поселения на участие в профилактике наркомании, на отказ от потребления наркотиков; популяризация здорового образа жизни; разъяснение населению роли органов государственной власти в противодействии незаконному обороту наркотиков, принимаемых ими мерах, повышение активности и качества деятельности средств массовой информации в сфере профилактики наркомании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37C7" w14:textId="3F7C7C8F" w:rsidR="00514066" w:rsidRPr="00871E38" w:rsidRDefault="00514066" w:rsidP="00F80179">
            <w:pPr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 xml:space="preserve">численность пациентов, состоящих на учете в лечебно-профилактических организациях </w:t>
            </w:r>
            <w:proofErr w:type="gramStart"/>
            <w:r w:rsidRPr="00871E38">
              <w:rPr>
                <w:sz w:val="28"/>
              </w:rPr>
              <w:t>с диагнозом</w:t>
            </w:r>
            <w:proofErr w:type="gramEnd"/>
            <w:r w:rsidRPr="00871E38">
              <w:rPr>
                <w:sz w:val="28"/>
              </w:rPr>
              <w:t xml:space="preserve"> наркомания, </w:t>
            </w:r>
          </w:p>
        </w:tc>
      </w:tr>
      <w:tr w:rsidR="00514066" w:rsidRPr="00871E38" w14:paraId="0890FCA5" w14:textId="77777777" w:rsidTr="005140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5BF4" w14:textId="77777777" w:rsidR="00514066" w:rsidRPr="00871E38" w:rsidRDefault="00514066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1.3.2.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55F7B" w14:textId="77777777" w:rsidR="00514066" w:rsidRPr="00871E38" w:rsidRDefault="00514066">
            <w:pPr>
              <w:rPr>
                <w:sz w:val="28"/>
              </w:rPr>
            </w:pPr>
            <w:r w:rsidRPr="00871E38">
              <w:rPr>
                <w:sz w:val="28"/>
              </w:rPr>
              <w:t>Обеспечено раннее выявление потребителей наркотиков, мотивирование их на участие в программах комплексной реабилитации и развита система наркологической помощи больным наркоманией и их социальной реабилитации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C23B" w14:textId="77777777" w:rsidR="00514066" w:rsidRPr="00871E38" w:rsidRDefault="00514066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сокращение незаконного оборота наркотиков, что повлечет снижение количества потребителей наркотиков; сокращение количества потребителей наркотиков, снижение спроса на наркотики и их незаконного оборота,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 продуктивную социальную среду,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 продуктивную социальную среду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3564" w14:textId="5476D1EA" w:rsidR="00514066" w:rsidRPr="00871E38" w:rsidRDefault="00514066" w:rsidP="0041742C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численность пациентов, состоящих на учете в лечебно-профилактических организациях </w:t>
            </w:r>
            <w:proofErr w:type="gramStart"/>
            <w:r w:rsidRPr="00871E38">
              <w:rPr>
                <w:sz w:val="28"/>
              </w:rPr>
              <w:t>с диагнозом</w:t>
            </w:r>
            <w:proofErr w:type="gramEnd"/>
            <w:r w:rsidRPr="00871E38">
              <w:rPr>
                <w:sz w:val="28"/>
              </w:rPr>
              <w:t xml:space="preserve"> наркомания, </w:t>
            </w:r>
          </w:p>
        </w:tc>
      </w:tr>
      <w:tr w:rsidR="00514066" w:rsidRPr="00871E38" w14:paraId="7F7684C3" w14:textId="77777777" w:rsidTr="005140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0C13" w14:textId="77777777" w:rsidR="00514066" w:rsidRPr="00871E38" w:rsidRDefault="00514066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1.3.3.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10F57" w14:textId="77777777" w:rsidR="00514066" w:rsidRPr="00871E38" w:rsidRDefault="00514066">
            <w:pPr>
              <w:rPr>
                <w:sz w:val="28"/>
              </w:rPr>
            </w:pPr>
            <w:r w:rsidRPr="00871E38">
              <w:rPr>
                <w:sz w:val="28"/>
              </w:rPr>
              <w:t>Приняты меры по устранению условий, способствующих распространению наркомании</w:t>
            </w:r>
          </w:p>
          <w:p w14:paraId="68065FA9" w14:textId="77777777" w:rsidR="00514066" w:rsidRPr="00871E38" w:rsidRDefault="00514066">
            <w:pPr>
              <w:outlineLvl w:val="2"/>
              <w:rPr>
                <w:sz w:val="28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B52D" w14:textId="77777777" w:rsidR="00514066" w:rsidRPr="00871E38" w:rsidRDefault="00514066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снижение доступности наркотиков, сокращение их предложения, нелегального производства и изготовления, устранение ситуаций, которые могут привести несовершеннолетних к совершению правонарушений, связанных с незаконным оборотом наркотиков устранение ситуаций, которые могут привести несовершеннолетних к </w:t>
            </w:r>
            <w:r w:rsidRPr="00871E38">
              <w:rPr>
                <w:sz w:val="28"/>
              </w:rPr>
              <w:lastRenderedPageBreak/>
              <w:t xml:space="preserve">совершению правонарушений, связанных с незаконным оборотом наркотиков, повышение качества и эффективности работы по профилактике наркомании, проводимой волонтерскими и общественными объединениями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76EE" w14:textId="1ECE416F" w:rsidR="00514066" w:rsidRPr="00871E38" w:rsidRDefault="00514066" w:rsidP="0041742C">
            <w:pPr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 xml:space="preserve">численность пациентов, состоящих на учете в лечебно-профилактических организациях </w:t>
            </w:r>
            <w:proofErr w:type="gramStart"/>
            <w:r w:rsidRPr="00871E38">
              <w:rPr>
                <w:sz w:val="28"/>
              </w:rPr>
              <w:t xml:space="preserve">с </w:t>
            </w:r>
            <w:r w:rsidRPr="00871E38">
              <w:rPr>
                <w:sz w:val="28"/>
              </w:rPr>
              <w:lastRenderedPageBreak/>
              <w:t>диагнозом</w:t>
            </w:r>
            <w:proofErr w:type="gramEnd"/>
            <w:r w:rsidRPr="00871E38">
              <w:rPr>
                <w:sz w:val="28"/>
              </w:rPr>
              <w:t xml:space="preserve"> наркомания</w:t>
            </w:r>
          </w:p>
        </w:tc>
      </w:tr>
      <w:tr w:rsidR="00FA3DC8" w:rsidRPr="00871E38" w14:paraId="622C3580" w14:textId="77777777" w:rsidTr="005140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DE98" w14:textId="78D4AE98" w:rsidR="00FA3DC8" w:rsidRPr="00871E38" w:rsidRDefault="00FA3DC8" w:rsidP="00FA3DC8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1.3.4.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5A8A" w14:textId="2350106D" w:rsidR="00FA3DC8" w:rsidRPr="00871E38" w:rsidRDefault="00FA3DC8">
            <w:pPr>
              <w:rPr>
                <w:sz w:val="28"/>
              </w:rPr>
            </w:pPr>
            <w:r w:rsidRPr="00871E38">
              <w:rPr>
                <w:sz w:val="28"/>
              </w:rPr>
              <w:t>Осуществлены мероприятия, направленные на противодействие злоупотреблению наркотиками и их незаконному обороту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2F9D1" w14:textId="77777777" w:rsidR="00FA3DC8" w:rsidRPr="00871E38" w:rsidRDefault="00FA3DC8" w:rsidP="00FA3DC8">
            <w:pPr>
              <w:spacing w:line="264" w:lineRule="auto"/>
              <w:rPr>
                <w:sz w:val="28"/>
              </w:rPr>
            </w:pPr>
            <w:r w:rsidRPr="00871E38">
              <w:rPr>
                <w:sz w:val="28"/>
              </w:rPr>
              <w:t>-ликвидированы растений, содержащие наркотические вещества (дикорастущая конопля)</w:t>
            </w:r>
          </w:p>
          <w:p w14:paraId="3BCB3A92" w14:textId="46FD8694" w:rsidR="00FA3DC8" w:rsidRPr="00871E38" w:rsidRDefault="00FA3DC8">
            <w:pPr>
              <w:rPr>
                <w:sz w:val="28"/>
              </w:rPr>
            </w:pPr>
            <w:r w:rsidRPr="00871E38">
              <w:rPr>
                <w:sz w:val="28"/>
              </w:rPr>
              <w:t>-осуществлена поддержка и активная реализация всероссийских антинаркотических акций и оперативно-профилактических мероприятий «Сообщи, где торгуют смертью», «Мак», «Чистое поколение» и других аналогичные акций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3C603" w14:textId="77777777" w:rsidR="00FA3DC8" w:rsidRPr="00871E38" w:rsidRDefault="00FA3DC8" w:rsidP="00FA3DC8">
            <w:pPr>
              <w:spacing w:line="264" w:lineRule="auto"/>
              <w:rPr>
                <w:sz w:val="28"/>
              </w:rPr>
            </w:pPr>
            <w:r w:rsidRPr="00871E38">
              <w:rPr>
                <w:sz w:val="28"/>
              </w:rPr>
              <w:t>Площадь земельных участков, занятых дикорастущими растениями;</w:t>
            </w:r>
          </w:p>
          <w:p w14:paraId="17903995" w14:textId="77777777" w:rsidR="00FA3DC8" w:rsidRPr="00871E38" w:rsidRDefault="00FA3DC8" w:rsidP="00FA3DC8">
            <w:pPr>
              <w:spacing w:line="264" w:lineRule="auto"/>
              <w:rPr>
                <w:sz w:val="28"/>
              </w:rPr>
            </w:pPr>
            <w:r w:rsidRPr="00871E38">
              <w:rPr>
                <w:sz w:val="28"/>
              </w:rPr>
              <w:t>Доля выявленных мест по незаконной торговле, распространению наркотиков</w:t>
            </w:r>
          </w:p>
          <w:p w14:paraId="7E92D617" w14:textId="12FDD077" w:rsidR="00FA3DC8" w:rsidRPr="00871E38" w:rsidRDefault="00FA3DC8" w:rsidP="0041742C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Доля мероприятия </w:t>
            </w:r>
            <w:r w:rsidRPr="00871E38">
              <w:rPr>
                <w:sz w:val="28"/>
                <w:szCs w:val="24"/>
              </w:rPr>
              <w:t>направленных на противодействие злоупотреблению наркотиками и их незаконному обороту</w:t>
            </w:r>
          </w:p>
        </w:tc>
      </w:tr>
      <w:tr w:rsidR="00FA3DC8" w:rsidRPr="00871E38" w14:paraId="2DA92ECA" w14:textId="77777777" w:rsidTr="00D71559">
        <w:tc>
          <w:tcPr>
            <w:tcW w:w="14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BB59" w14:textId="77777777" w:rsidR="00FA3DC8" w:rsidRPr="00871E38" w:rsidRDefault="00FA3DC8" w:rsidP="00514066">
            <w:pPr>
              <w:pStyle w:val="affd"/>
              <w:spacing w:after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14:paraId="23B0852A" w14:textId="62D348B4" w:rsidR="00FA3DC8" w:rsidRPr="00871E38" w:rsidRDefault="00FA3DC8" w:rsidP="00710234">
            <w:pPr>
              <w:pStyle w:val="affd"/>
              <w:numPr>
                <w:ilvl w:val="1"/>
                <w:numId w:val="6"/>
              </w:numPr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1E38">
              <w:rPr>
                <w:rFonts w:ascii="Times New Roman" w:hAnsi="Times New Roman"/>
                <w:sz w:val="28"/>
                <w:szCs w:val="28"/>
              </w:rPr>
              <w:t xml:space="preserve"> Комплекс процессных мероприятий «Гармонизация межнациональных отношений на территории </w:t>
            </w:r>
            <w:proofErr w:type="spellStart"/>
            <w:r w:rsidRPr="00871E38">
              <w:rPr>
                <w:rFonts w:ascii="Times New Roman" w:hAnsi="Times New Roman"/>
                <w:sz w:val="28"/>
                <w:szCs w:val="28"/>
              </w:rPr>
              <w:t>Маркинского</w:t>
            </w:r>
            <w:proofErr w:type="spellEnd"/>
            <w:r w:rsidRPr="00871E38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  <w:p w14:paraId="45F16803" w14:textId="30ED5724" w:rsidR="00FA3DC8" w:rsidRPr="00871E38" w:rsidRDefault="00FA3DC8" w:rsidP="00D71559">
            <w:pPr>
              <w:jc w:val="both"/>
              <w:rPr>
                <w:sz w:val="28"/>
              </w:rPr>
            </w:pPr>
            <w:r w:rsidRPr="00871E38">
              <w:rPr>
                <w:sz w:val="28"/>
              </w:rPr>
              <w:t xml:space="preserve">Ответственный за </w:t>
            </w:r>
            <w:proofErr w:type="gramStart"/>
            <w:r w:rsidRPr="00871E38">
              <w:rPr>
                <w:sz w:val="28"/>
              </w:rPr>
              <w:t>реализацию:  Глава</w:t>
            </w:r>
            <w:proofErr w:type="gramEnd"/>
            <w:r w:rsidRPr="00871E38">
              <w:rPr>
                <w:sz w:val="28"/>
              </w:rPr>
              <w:t xml:space="preserve">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поселения, старший инспектор  </w:t>
            </w:r>
            <w:r w:rsidRPr="00871E38">
              <w:rPr>
                <w:sz w:val="28"/>
              </w:rPr>
              <w:lastRenderedPageBreak/>
              <w:t xml:space="preserve">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поселения, Директор  МБУК ЦР МСП «ЦДК»</w:t>
            </w:r>
          </w:p>
          <w:p w14:paraId="15E5D857" w14:textId="59300711" w:rsidR="00FA3DC8" w:rsidRPr="00871E38" w:rsidRDefault="00FA3DC8" w:rsidP="0041742C">
            <w:pPr>
              <w:rPr>
                <w:sz w:val="28"/>
              </w:rPr>
            </w:pPr>
            <w:r w:rsidRPr="00871E38">
              <w:rPr>
                <w:sz w:val="28"/>
              </w:rPr>
              <w:t>Срок реализации: 2025 – 2030 год</w:t>
            </w:r>
          </w:p>
        </w:tc>
      </w:tr>
      <w:tr w:rsidR="00FA3DC8" w:rsidRPr="00871E38" w14:paraId="568753CB" w14:textId="77777777" w:rsidTr="005140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056B" w14:textId="2B5F57D8" w:rsidR="00FA3DC8" w:rsidRPr="00871E38" w:rsidRDefault="00FA3DC8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1.4.1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F4C0" w14:textId="781E8356" w:rsidR="00FA3DC8" w:rsidRPr="00871E38" w:rsidRDefault="00FA3DC8" w:rsidP="00D71559">
            <w:pPr>
              <w:widowControl/>
              <w:rPr>
                <w:sz w:val="28"/>
                <w:szCs w:val="28"/>
              </w:rPr>
            </w:pPr>
            <w:proofErr w:type="gramStart"/>
            <w:r w:rsidRPr="00871E38">
              <w:rPr>
                <w:sz w:val="28"/>
                <w:szCs w:val="28"/>
              </w:rPr>
              <w:t>Проведена  разъяснительная</w:t>
            </w:r>
            <w:proofErr w:type="gramEnd"/>
            <w:r w:rsidRPr="00871E38">
              <w:rPr>
                <w:sz w:val="28"/>
                <w:szCs w:val="28"/>
              </w:rPr>
              <w:t xml:space="preserve"> информационная работа, размещена социальная реклама на территории </w:t>
            </w:r>
            <w:proofErr w:type="spellStart"/>
            <w:r w:rsidRPr="00871E38">
              <w:rPr>
                <w:sz w:val="28"/>
                <w:szCs w:val="28"/>
              </w:rPr>
              <w:t>Маркинского</w:t>
            </w:r>
            <w:proofErr w:type="spellEnd"/>
            <w:r w:rsidRPr="00871E38">
              <w:rPr>
                <w:sz w:val="28"/>
                <w:szCs w:val="28"/>
              </w:rPr>
              <w:t xml:space="preserve"> сельского поселения с помощью интернет ресурсов, баннеров, информационных досок.</w:t>
            </w:r>
          </w:p>
          <w:p w14:paraId="0CF730A3" w14:textId="77777777" w:rsidR="00FA3DC8" w:rsidRPr="00871E38" w:rsidRDefault="00FA3DC8" w:rsidP="00D71559">
            <w:pPr>
              <w:widowControl/>
              <w:rPr>
                <w:sz w:val="28"/>
                <w:szCs w:val="28"/>
              </w:rPr>
            </w:pPr>
          </w:p>
          <w:p w14:paraId="79F7D367" w14:textId="00DF5F91" w:rsidR="00FA3DC8" w:rsidRPr="00871E38" w:rsidRDefault="00FA3DC8">
            <w:pPr>
              <w:rPr>
                <w:sz w:val="28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0816" w14:textId="021195C1" w:rsidR="00FA3DC8" w:rsidRPr="00871E38" w:rsidRDefault="00FA3DC8">
            <w:pPr>
              <w:rPr>
                <w:sz w:val="28"/>
              </w:rPr>
            </w:pPr>
            <w:proofErr w:type="gramStart"/>
            <w:r w:rsidRPr="00871E38">
              <w:rPr>
                <w:sz w:val="28"/>
                <w:szCs w:val="28"/>
              </w:rPr>
              <w:t>Гармонизация  межнациональных</w:t>
            </w:r>
            <w:proofErr w:type="gramEnd"/>
            <w:r w:rsidRPr="00871E38">
              <w:rPr>
                <w:sz w:val="28"/>
                <w:szCs w:val="28"/>
              </w:rPr>
              <w:t xml:space="preserve"> отношений  пропаганда добрососедских отношений направленных на  формирование  духовно нравственной культуры жителей сельского поселения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AF3D" w14:textId="77777777" w:rsidR="00FA3DC8" w:rsidRPr="00871E38" w:rsidRDefault="00FA3DC8" w:rsidP="00D71559">
            <w:pPr>
              <w:widowControl/>
              <w:rPr>
                <w:sz w:val="28"/>
                <w:szCs w:val="28"/>
              </w:rPr>
            </w:pPr>
          </w:p>
          <w:p w14:paraId="6A11C077" w14:textId="77777777" w:rsidR="00FA3DC8" w:rsidRPr="00871E38" w:rsidRDefault="00FA3DC8" w:rsidP="00D71559">
            <w:pPr>
              <w:rPr>
                <w:sz w:val="28"/>
              </w:rPr>
            </w:pPr>
            <w:r w:rsidRPr="00871E38">
              <w:rPr>
                <w:sz w:val="28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  <w:p w14:paraId="461193C9" w14:textId="77777777" w:rsidR="00FA3DC8" w:rsidRPr="00871E38" w:rsidRDefault="00FA3DC8" w:rsidP="00D71559">
            <w:pPr>
              <w:widowControl/>
              <w:rPr>
                <w:sz w:val="28"/>
                <w:szCs w:val="28"/>
              </w:rPr>
            </w:pPr>
          </w:p>
          <w:p w14:paraId="5220FC99" w14:textId="77777777" w:rsidR="00FA3DC8" w:rsidRPr="00871E38" w:rsidRDefault="00FA3DC8" w:rsidP="0041742C">
            <w:pPr>
              <w:rPr>
                <w:sz w:val="28"/>
              </w:rPr>
            </w:pPr>
          </w:p>
        </w:tc>
      </w:tr>
      <w:tr w:rsidR="00FA3DC8" w:rsidRPr="00871E38" w14:paraId="4A87BCA1" w14:textId="77777777" w:rsidTr="00FA3DC8">
        <w:tc>
          <w:tcPr>
            <w:tcW w:w="14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F05F7" w14:textId="02920451" w:rsidR="00FA3DC8" w:rsidRPr="00871E38" w:rsidRDefault="00FA3DC8" w:rsidP="00FA3DC8">
            <w:pPr>
              <w:widowControl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 xml:space="preserve">1.5. Комплекс процессных мероприятий «Социальная и культурная адаптация иностранных граждан на территории </w:t>
            </w:r>
            <w:proofErr w:type="spellStart"/>
            <w:r w:rsidRPr="00871E38">
              <w:rPr>
                <w:sz w:val="28"/>
                <w:szCs w:val="28"/>
              </w:rPr>
              <w:t>Маркинского</w:t>
            </w:r>
            <w:proofErr w:type="spellEnd"/>
            <w:r w:rsidRPr="00871E38">
              <w:rPr>
                <w:sz w:val="28"/>
                <w:szCs w:val="28"/>
              </w:rPr>
              <w:t xml:space="preserve"> сельского поселения»</w:t>
            </w:r>
          </w:p>
          <w:p w14:paraId="3B64C7AC" w14:textId="77777777" w:rsidR="00FA3DC8" w:rsidRPr="00871E38" w:rsidRDefault="00FA3DC8" w:rsidP="00FA3DC8">
            <w:pPr>
              <w:widowControl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 xml:space="preserve">Ответственный за </w:t>
            </w:r>
            <w:proofErr w:type="gramStart"/>
            <w:r w:rsidRPr="00871E38">
              <w:rPr>
                <w:sz w:val="28"/>
                <w:szCs w:val="28"/>
              </w:rPr>
              <w:t>реализацию:  Глава</w:t>
            </w:r>
            <w:proofErr w:type="gramEnd"/>
            <w:r w:rsidRPr="00871E38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871E38">
              <w:rPr>
                <w:sz w:val="28"/>
                <w:szCs w:val="28"/>
              </w:rPr>
              <w:t>Маркинского</w:t>
            </w:r>
            <w:proofErr w:type="spellEnd"/>
            <w:r w:rsidRPr="00871E38">
              <w:rPr>
                <w:sz w:val="28"/>
                <w:szCs w:val="28"/>
              </w:rPr>
              <w:t xml:space="preserve"> сельского поселения, старший инспектор  Администрации </w:t>
            </w:r>
            <w:proofErr w:type="spellStart"/>
            <w:r w:rsidRPr="00871E38">
              <w:rPr>
                <w:sz w:val="28"/>
                <w:szCs w:val="28"/>
              </w:rPr>
              <w:t>Маркинского</w:t>
            </w:r>
            <w:proofErr w:type="spellEnd"/>
            <w:r w:rsidRPr="00871E38">
              <w:rPr>
                <w:sz w:val="28"/>
                <w:szCs w:val="28"/>
              </w:rPr>
              <w:t xml:space="preserve"> сельского поселения, Директор  МБУК ЦР МСП «ЦДК»</w:t>
            </w:r>
          </w:p>
          <w:p w14:paraId="14097986" w14:textId="244CDD64" w:rsidR="00FA3DC8" w:rsidRPr="00871E38" w:rsidRDefault="00FA3DC8" w:rsidP="00FA3DC8">
            <w:pPr>
              <w:widowControl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Срок реализации: 2025 – 2030 год</w:t>
            </w:r>
          </w:p>
        </w:tc>
      </w:tr>
      <w:tr w:rsidR="00FA3DC8" w:rsidRPr="00871E38" w14:paraId="2DA1F14A" w14:textId="77777777" w:rsidTr="005140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AA31" w14:textId="1AF2BC00" w:rsidR="00FA3DC8" w:rsidRPr="00871E38" w:rsidRDefault="00FA3DC8" w:rsidP="00FA3DC8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1.5.1.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00C2" w14:textId="5D4B3CE5" w:rsidR="00FA3DC8" w:rsidRPr="00871E38" w:rsidRDefault="00FA3DC8" w:rsidP="00FA3DC8">
            <w:pPr>
              <w:widowControl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 xml:space="preserve"> </w:t>
            </w:r>
            <w:r w:rsidRPr="00871E38">
              <w:rPr>
                <w:sz w:val="28"/>
              </w:rPr>
              <w:t xml:space="preserve">Проведены мероприятия по оказанию информационной помощи посредством </w:t>
            </w:r>
            <w:proofErr w:type="gramStart"/>
            <w:r w:rsidRPr="00871E38">
              <w:rPr>
                <w:sz w:val="28"/>
              </w:rPr>
              <w:t>интернет ресурсов</w:t>
            </w:r>
            <w:proofErr w:type="gramEnd"/>
            <w:r w:rsidRPr="00871E38">
              <w:rPr>
                <w:sz w:val="28"/>
              </w:rPr>
              <w:t xml:space="preserve">, </w:t>
            </w:r>
            <w:r w:rsidRPr="00871E38">
              <w:rPr>
                <w:sz w:val="28"/>
              </w:rPr>
              <w:lastRenderedPageBreak/>
              <w:t>СМИ, личного приема граждан, установки информационных досок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54F0" w14:textId="77777777" w:rsidR="00FA3DC8" w:rsidRPr="00871E38" w:rsidRDefault="00FA3DC8" w:rsidP="00FA3DC8">
            <w:pPr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 xml:space="preserve">Привлечение представителей национальных общественных организаций, должностных лиц и специалистов по мерам предупреждения </w:t>
            </w:r>
            <w:proofErr w:type="gramStart"/>
            <w:r w:rsidRPr="00871E38">
              <w:rPr>
                <w:sz w:val="28"/>
              </w:rPr>
              <w:t>правонарушений</w:t>
            </w:r>
            <w:proofErr w:type="gramEnd"/>
            <w:r w:rsidRPr="00871E38">
              <w:rPr>
                <w:sz w:val="28"/>
              </w:rPr>
              <w:t xml:space="preserve"> совершаемых мигрантами</w:t>
            </w:r>
          </w:p>
          <w:p w14:paraId="549A3DB9" w14:textId="77777777" w:rsidR="00FA3DC8" w:rsidRPr="00871E38" w:rsidRDefault="00FA3DC8" w:rsidP="00FA3DC8">
            <w:pPr>
              <w:rPr>
                <w:sz w:val="28"/>
              </w:rPr>
            </w:pPr>
            <w:r w:rsidRPr="00871E38">
              <w:rPr>
                <w:sz w:val="28"/>
              </w:rPr>
              <w:t>Информационные встречи в местах проживания мигрантов</w:t>
            </w:r>
          </w:p>
          <w:p w14:paraId="27BFB59F" w14:textId="77777777" w:rsidR="00FA3DC8" w:rsidRPr="00871E38" w:rsidRDefault="00FA3DC8">
            <w:pPr>
              <w:rPr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4F82" w14:textId="3C3EC770" w:rsidR="00FA3DC8" w:rsidRPr="00871E38" w:rsidRDefault="00FA3DC8" w:rsidP="00D71559">
            <w:pPr>
              <w:widowControl/>
              <w:rPr>
                <w:sz w:val="28"/>
                <w:szCs w:val="28"/>
              </w:rPr>
            </w:pPr>
            <w:r w:rsidRPr="00871E38">
              <w:rPr>
                <w:sz w:val="28"/>
              </w:rPr>
              <w:t xml:space="preserve">Доля </w:t>
            </w:r>
            <w:proofErr w:type="gramStart"/>
            <w:r w:rsidRPr="00871E38">
              <w:rPr>
                <w:sz w:val="28"/>
              </w:rPr>
              <w:t>иностранных  граждан</w:t>
            </w:r>
            <w:proofErr w:type="gramEnd"/>
            <w:r w:rsidRPr="00871E38">
              <w:rPr>
                <w:sz w:val="28"/>
              </w:rPr>
              <w:t>, прошедших адаптацию на территории поселения</w:t>
            </w:r>
          </w:p>
        </w:tc>
      </w:tr>
    </w:tbl>
    <w:p w14:paraId="2F9593CC" w14:textId="77777777" w:rsidR="00042362" w:rsidRPr="00871E38" w:rsidRDefault="00042362">
      <w:pPr>
        <w:jc w:val="center"/>
        <w:outlineLvl w:val="2"/>
        <w:rPr>
          <w:sz w:val="28"/>
        </w:rPr>
      </w:pPr>
    </w:p>
    <w:p w14:paraId="43CAC872" w14:textId="41853D83" w:rsidR="00042362" w:rsidRPr="00871E38" w:rsidRDefault="00042362">
      <w:pPr>
        <w:jc w:val="center"/>
        <w:outlineLvl w:val="2"/>
        <w:rPr>
          <w:sz w:val="28"/>
        </w:rPr>
      </w:pPr>
    </w:p>
    <w:p w14:paraId="4F53DA2F" w14:textId="77777777" w:rsidR="00141CA2" w:rsidRPr="00871E38" w:rsidRDefault="00141CA2">
      <w:pPr>
        <w:sectPr w:rsidR="00141CA2" w:rsidRPr="00871E38">
          <w:headerReference w:type="default" r:id="rId20"/>
          <w:footerReference w:type="default" r:id="rId21"/>
          <w:headerReference w:type="first" r:id="rId22"/>
          <w:footerReference w:type="first" r:id="rId23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33795367" w14:textId="10188D06" w:rsidR="00765EA3" w:rsidRPr="00871E38" w:rsidRDefault="00EA6FB0" w:rsidP="00765EA3">
      <w:pPr>
        <w:jc w:val="center"/>
        <w:rPr>
          <w:bCs/>
          <w:sz w:val="28"/>
          <w:szCs w:val="28"/>
        </w:rPr>
      </w:pPr>
      <w:r w:rsidRPr="00871E38">
        <w:rPr>
          <w:sz w:val="28"/>
        </w:rPr>
        <w:lastRenderedPageBreak/>
        <w:t xml:space="preserve">4. Параметры финансового обеспечения </w:t>
      </w:r>
      <w:r w:rsidR="00765EA3" w:rsidRPr="00871E38">
        <w:rPr>
          <w:bCs/>
          <w:sz w:val="28"/>
          <w:szCs w:val="28"/>
        </w:rPr>
        <w:t>муниципальной программы</w:t>
      </w:r>
    </w:p>
    <w:p w14:paraId="50816BFC" w14:textId="4D497FF9" w:rsidR="00765EA3" w:rsidRPr="00871E38" w:rsidRDefault="006B77F7" w:rsidP="00765EA3">
      <w:pPr>
        <w:jc w:val="center"/>
        <w:rPr>
          <w:sz w:val="28"/>
        </w:rPr>
      </w:pPr>
      <w:proofErr w:type="spellStart"/>
      <w:proofErr w:type="gramStart"/>
      <w:r w:rsidRPr="00871E38">
        <w:rPr>
          <w:bCs/>
          <w:sz w:val="28"/>
          <w:szCs w:val="28"/>
        </w:rPr>
        <w:t>Маркинского</w:t>
      </w:r>
      <w:proofErr w:type="spellEnd"/>
      <w:r w:rsidR="00765EA3" w:rsidRPr="00871E38">
        <w:rPr>
          <w:bCs/>
          <w:sz w:val="28"/>
          <w:szCs w:val="28"/>
        </w:rPr>
        <w:t xml:space="preserve">  сельского</w:t>
      </w:r>
      <w:proofErr w:type="gramEnd"/>
      <w:r w:rsidR="00765EA3" w:rsidRPr="00871E38">
        <w:rPr>
          <w:bCs/>
          <w:sz w:val="28"/>
          <w:szCs w:val="28"/>
        </w:rPr>
        <w:t xml:space="preserve"> поселения </w:t>
      </w:r>
      <w:r w:rsidR="00765EA3" w:rsidRPr="00871E38">
        <w:rPr>
          <w:bCs/>
          <w:sz w:val="28"/>
          <w:szCs w:val="28"/>
        </w:rPr>
        <w:br/>
        <w:t>«</w:t>
      </w:r>
      <w:r w:rsidR="00765EA3" w:rsidRPr="00871E38">
        <w:rPr>
          <w:sz w:val="28"/>
        </w:rPr>
        <w:t xml:space="preserve">Обеспечение  общественного порядка и </w:t>
      </w:r>
      <w:r w:rsidR="0064715E" w:rsidRPr="00871E38">
        <w:rPr>
          <w:sz w:val="28"/>
        </w:rPr>
        <w:t>профилактика правонарушений</w:t>
      </w:r>
      <w:r w:rsidR="00765EA3" w:rsidRPr="00871E38">
        <w:rPr>
          <w:bCs/>
          <w:sz w:val="28"/>
          <w:szCs w:val="28"/>
        </w:rPr>
        <w:t>»</w:t>
      </w:r>
    </w:p>
    <w:p w14:paraId="5EE62C1E" w14:textId="30D6975B" w:rsidR="00141CA2" w:rsidRPr="00871E38" w:rsidRDefault="00141CA2">
      <w:pPr>
        <w:jc w:val="center"/>
        <w:rPr>
          <w:sz w:val="28"/>
        </w:rPr>
      </w:pPr>
    </w:p>
    <w:p w14:paraId="3F37678B" w14:textId="77777777" w:rsidR="00141CA2" w:rsidRPr="00871E38" w:rsidRDefault="00141CA2">
      <w:pPr>
        <w:jc w:val="center"/>
        <w:rPr>
          <w:sz w:val="24"/>
        </w:rPr>
      </w:pPr>
    </w:p>
    <w:tbl>
      <w:tblPr>
        <w:tblW w:w="152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8261"/>
        <w:gridCol w:w="1842"/>
        <w:gridCol w:w="1701"/>
        <w:gridCol w:w="1560"/>
        <w:gridCol w:w="1134"/>
      </w:tblGrid>
      <w:tr w:rsidR="000B42E6" w:rsidRPr="00871E38" w14:paraId="2D6BB19E" w14:textId="77777777" w:rsidTr="000B42E6">
        <w:trPr>
          <w:gridAfter w:val="4"/>
          <w:wAfter w:w="6237" w:type="dxa"/>
          <w:trHeight w:val="276"/>
          <w:tblHeader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27DF" w14:textId="77777777" w:rsidR="000B42E6" w:rsidRPr="00871E38" w:rsidRDefault="000B42E6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№ п/п</w:t>
            </w:r>
          </w:p>
        </w:tc>
        <w:tc>
          <w:tcPr>
            <w:tcW w:w="8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270D3" w14:textId="77777777" w:rsidR="000B42E6" w:rsidRPr="00871E38" w:rsidRDefault="000B42E6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 xml:space="preserve">Наименование муниципальной программы, </w:t>
            </w:r>
            <w:r w:rsidRPr="00871E38">
              <w:rPr>
                <w:sz w:val="24"/>
              </w:rPr>
              <w:br/>
              <w:t>структурного элемента, источник финансового обеспечения</w:t>
            </w:r>
          </w:p>
        </w:tc>
      </w:tr>
      <w:tr w:rsidR="000B42E6" w:rsidRPr="00871E38" w14:paraId="50BA9E54" w14:textId="77777777" w:rsidTr="000B42E6">
        <w:trPr>
          <w:tblHeader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CD7F" w14:textId="77777777" w:rsidR="000B42E6" w:rsidRPr="00871E38" w:rsidRDefault="000B42E6"/>
        </w:tc>
        <w:tc>
          <w:tcPr>
            <w:tcW w:w="8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4579" w14:textId="77777777" w:rsidR="000B42E6" w:rsidRPr="00871E38" w:rsidRDefault="000B42E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FF9C" w14:textId="77777777" w:rsidR="000B42E6" w:rsidRPr="00871E38" w:rsidRDefault="000B42E6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D68C" w14:textId="77777777" w:rsidR="000B42E6" w:rsidRPr="00871E38" w:rsidRDefault="000B42E6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F9D3D" w14:textId="77777777" w:rsidR="000B42E6" w:rsidRPr="00871E38" w:rsidRDefault="000B42E6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42B3" w14:textId="77777777" w:rsidR="000B42E6" w:rsidRPr="00871E38" w:rsidRDefault="000B42E6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Всего</w:t>
            </w:r>
          </w:p>
        </w:tc>
      </w:tr>
    </w:tbl>
    <w:p w14:paraId="2258ECFC" w14:textId="77777777" w:rsidR="00141CA2" w:rsidRPr="00871E38" w:rsidRDefault="00141CA2">
      <w:pPr>
        <w:rPr>
          <w:sz w:val="2"/>
        </w:rPr>
      </w:pPr>
    </w:p>
    <w:tbl>
      <w:tblPr>
        <w:tblW w:w="152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8261"/>
        <w:gridCol w:w="1842"/>
        <w:gridCol w:w="1701"/>
        <w:gridCol w:w="1560"/>
        <w:gridCol w:w="1134"/>
      </w:tblGrid>
      <w:tr w:rsidR="005837B3" w:rsidRPr="00871E38" w14:paraId="45007299" w14:textId="77777777" w:rsidTr="005837B3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4BAC" w14:textId="77777777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F44E" w14:textId="77777777" w:rsidR="005837B3" w:rsidRPr="00871E38" w:rsidRDefault="005837B3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209D" w14:textId="77777777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FD6E" w14:textId="77777777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C68E" w14:textId="77777777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75689" w14:textId="5AE7AF9B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6</w:t>
            </w:r>
          </w:p>
        </w:tc>
      </w:tr>
      <w:tr w:rsidR="005837B3" w:rsidRPr="00871E38" w14:paraId="4B7CDBA3" w14:textId="77777777" w:rsidTr="005837B3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3EAF" w14:textId="4D3144D5" w:rsidR="005837B3" w:rsidRPr="00871E38" w:rsidRDefault="005837B3" w:rsidP="003A3450">
            <w:pPr>
              <w:jc w:val="center"/>
              <w:rPr>
                <w:sz w:val="22"/>
                <w:szCs w:val="22"/>
              </w:rPr>
            </w:pPr>
            <w:r w:rsidRPr="00871E38">
              <w:rPr>
                <w:sz w:val="22"/>
                <w:szCs w:val="22"/>
              </w:rPr>
              <w:t>1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69704" w14:textId="7667D5C5" w:rsidR="005837B3" w:rsidRPr="00871E38" w:rsidRDefault="005837B3">
            <w:pPr>
              <w:rPr>
                <w:sz w:val="24"/>
              </w:rPr>
            </w:pPr>
            <w:r w:rsidRPr="00871E38">
              <w:rPr>
                <w:sz w:val="24"/>
              </w:rPr>
              <w:t xml:space="preserve">Муниципальная программа </w:t>
            </w:r>
            <w:proofErr w:type="spellStart"/>
            <w:r w:rsidRPr="00871E38">
              <w:rPr>
                <w:sz w:val="24"/>
              </w:rPr>
              <w:t>Маркинского</w:t>
            </w:r>
            <w:proofErr w:type="spellEnd"/>
            <w:r w:rsidRPr="00871E38">
              <w:rPr>
                <w:sz w:val="24"/>
              </w:rPr>
              <w:t xml:space="preserve"> сельского поселения «Обеспечение общественного порядка</w:t>
            </w:r>
          </w:p>
          <w:p w14:paraId="5B7C4D51" w14:textId="22557F27" w:rsidR="005837B3" w:rsidRPr="00871E38" w:rsidRDefault="005837B3">
            <w:pPr>
              <w:rPr>
                <w:sz w:val="24"/>
              </w:rPr>
            </w:pPr>
            <w:r w:rsidRPr="00871E38">
              <w:rPr>
                <w:sz w:val="24"/>
              </w:rPr>
              <w:t xml:space="preserve">и профилактика правонарушений», в том числе: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0699" w14:textId="5D2C2352" w:rsidR="005837B3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15</w:t>
            </w:r>
            <w:r w:rsidR="005837B3" w:rsidRPr="00871E38">
              <w:rPr>
                <w:sz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042F" w14:textId="09953D0D" w:rsidR="005837B3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5</w:t>
            </w:r>
            <w:r w:rsidR="005837B3" w:rsidRPr="00871E38">
              <w:rPr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E6AE" w14:textId="53B68F66" w:rsidR="005837B3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5</w:t>
            </w:r>
            <w:r w:rsidR="005837B3" w:rsidRPr="00871E38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8840" w14:textId="4B3E3DA0" w:rsidR="005837B3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25</w:t>
            </w:r>
            <w:r w:rsidR="005837B3" w:rsidRPr="00871E38">
              <w:rPr>
                <w:sz w:val="24"/>
              </w:rPr>
              <w:t>,0</w:t>
            </w:r>
          </w:p>
        </w:tc>
      </w:tr>
      <w:tr w:rsidR="005837B3" w:rsidRPr="00871E38" w14:paraId="4E32B669" w14:textId="77777777" w:rsidTr="005837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69DB" w14:textId="77777777" w:rsidR="005837B3" w:rsidRPr="00871E38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E081" w14:textId="6CB08B93" w:rsidR="005837B3" w:rsidRPr="00871E38" w:rsidRDefault="005837B3">
            <w:pPr>
              <w:rPr>
                <w:sz w:val="24"/>
              </w:rPr>
            </w:pPr>
            <w:r w:rsidRPr="00871E38">
              <w:rPr>
                <w:sz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AEEB" w14:textId="1D35D7EC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6987" w14:textId="35A93E0B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2FD6" w14:textId="77777777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CE1F" w14:textId="52380C55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</w:tr>
      <w:tr w:rsidR="005837B3" w:rsidRPr="00871E38" w14:paraId="2BD43683" w14:textId="77777777" w:rsidTr="005837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80BB" w14:textId="77777777" w:rsidR="005837B3" w:rsidRPr="00871E38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4D31" w14:textId="6A000111" w:rsidR="005837B3" w:rsidRPr="00871E38" w:rsidRDefault="005837B3">
            <w:pPr>
              <w:rPr>
                <w:sz w:val="24"/>
              </w:rPr>
            </w:pPr>
            <w:r w:rsidRPr="00871E38">
              <w:rPr>
                <w:sz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520AD" w14:textId="7EC05915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5874" w14:textId="34267284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0B9C" w14:textId="77777777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2827" w14:textId="4B3E0AD8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</w:tr>
      <w:tr w:rsidR="005837B3" w:rsidRPr="00871E38" w14:paraId="11981C19" w14:textId="77777777" w:rsidTr="005837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D682" w14:textId="77777777" w:rsidR="005837B3" w:rsidRPr="00871E38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E7FB" w14:textId="0A8CCB11" w:rsidR="005837B3" w:rsidRPr="00871E38" w:rsidRDefault="005837B3" w:rsidP="00710234">
            <w:pPr>
              <w:rPr>
                <w:sz w:val="24"/>
              </w:rPr>
            </w:pPr>
            <w:r w:rsidRPr="00871E38">
              <w:rPr>
                <w:sz w:val="24"/>
              </w:rPr>
              <w:t xml:space="preserve">местный бюджет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6F37" w14:textId="79E7F499" w:rsidR="005837B3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15</w:t>
            </w:r>
            <w:r w:rsidR="005837B3" w:rsidRPr="00871E38">
              <w:rPr>
                <w:sz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3B18" w14:textId="4AF1287F" w:rsidR="005837B3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5</w:t>
            </w:r>
            <w:r w:rsidR="005837B3" w:rsidRPr="00871E38">
              <w:rPr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5E28" w14:textId="6E2F6968" w:rsidR="005837B3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5</w:t>
            </w:r>
            <w:r w:rsidR="005837B3" w:rsidRPr="00871E38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9ECD" w14:textId="0D8B060F" w:rsidR="005837B3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2</w:t>
            </w:r>
            <w:r w:rsidR="005837B3" w:rsidRPr="00871E38">
              <w:rPr>
                <w:sz w:val="24"/>
              </w:rPr>
              <w:t>5,0</w:t>
            </w:r>
          </w:p>
        </w:tc>
      </w:tr>
      <w:tr w:rsidR="005837B3" w:rsidRPr="00871E38" w14:paraId="7EC3E952" w14:textId="77777777" w:rsidTr="005837B3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BE83" w14:textId="615F7BE7" w:rsidR="005837B3" w:rsidRPr="00871E38" w:rsidRDefault="005837B3" w:rsidP="003A3450">
            <w:pPr>
              <w:jc w:val="center"/>
              <w:rPr>
                <w:sz w:val="22"/>
                <w:szCs w:val="22"/>
              </w:rPr>
            </w:pPr>
            <w:r w:rsidRPr="00871E38">
              <w:rPr>
                <w:sz w:val="22"/>
                <w:szCs w:val="22"/>
              </w:rPr>
              <w:t>2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A099" w14:textId="783CCEF2" w:rsidR="005837B3" w:rsidRPr="00871E38" w:rsidRDefault="005837B3">
            <w:pPr>
              <w:rPr>
                <w:sz w:val="24"/>
              </w:rPr>
            </w:pPr>
            <w:r w:rsidRPr="00871E38">
              <w:rPr>
                <w:sz w:val="24"/>
              </w:rPr>
              <w:t xml:space="preserve">Структурный элемент комплекс процессных мероприятий «Противодействие коррупции в </w:t>
            </w:r>
            <w:proofErr w:type="spellStart"/>
            <w:r w:rsidRPr="00871E38">
              <w:rPr>
                <w:sz w:val="24"/>
              </w:rPr>
              <w:t>Маркинском</w:t>
            </w:r>
            <w:proofErr w:type="spellEnd"/>
            <w:r w:rsidRPr="00871E38">
              <w:rPr>
                <w:sz w:val="24"/>
              </w:rPr>
              <w:t xml:space="preserve"> сельском поселении» (всего),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F4D6" w14:textId="765F57E9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74E9" w14:textId="541196E5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1BF1" w14:textId="77777777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CFD2" w14:textId="09832824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5,0</w:t>
            </w:r>
          </w:p>
        </w:tc>
      </w:tr>
      <w:tr w:rsidR="005837B3" w:rsidRPr="00871E38" w14:paraId="44B884D6" w14:textId="77777777" w:rsidTr="005837B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2DD9" w14:textId="77777777" w:rsidR="005837B3" w:rsidRPr="00871E38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94C0" w14:textId="58C44C4D" w:rsidR="005837B3" w:rsidRPr="00871E38" w:rsidRDefault="005837B3">
            <w:pPr>
              <w:rPr>
                <w:sz w:val="24"/>
              </w:rPr>
            </w:pPr>
            <w:r w:rsidRPr="00871E38">
              <w:rPr>
                <w:sz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8F6D" w14:textId="4925DE01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FDE0" w14:textId="655A48F0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56CEE" w14:textId="77777777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5C27" w14:textId="07A79A7D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</w:tr>
      <w:tr w:rsidR="005837B3" w:rsidRPr="00871E38" w14:paraId="2E6561F2" w14:textId="77777777" w:rsidTr="005837B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2CE5" w14:textId="77777777" w:rsidR="005837B3" w:rsidRPr="00871E38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33EA2" w14:textId="7DB012FD" w:rsidR="005837B3" w:rsidRPr="00871E38" w:rsidRDefault="005837B3">
            <w:pPr>
              <w:rPr>
                <w:sz w:val="24"/>
              </w:rPr>
            </w:pPr>
            <w:r w:rsidRPr="00871E38">
              <w:rPr>
                <w:sz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6A6D8" w14:textId="1BF6AB7C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65B8" w14:textId="611D7BAD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62E3" w14:textId="77777777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BE8A" w14:textId="43DE63BC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</w:tr>
      <w:tr w:rsidR="005837B3" w:rsidRPr="00871E38" w14:paraId="16990FEB" w14:textId="77777777" w:rsidTr="005837B3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939DB" w14:textId="77777777" w:rsidR="005837B3" w:rsidRPr="00871E38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D57DC" w14:textId="66D57F20" w:rsidR="005837B3" w:rsidRPr="00871E38" w:rsidRDefault="005837B3">
            <w:pPr>
              <w:rPr>
                <w:sz w:val="24"/>
              </w:rPr>
            </w:pPr>
            <w:r w:rsidRPr="00871E38">
              <w:rPr>
                <w:sz w:val="24"/>
              </w:rPr>
              <w:t xml:space="preserve">местный бюджет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4978" w14:textId="5E0B392F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636C" w14:textId="6F9D9ACF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202E" w14:textId="77777777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4331" w14:textId="45A4F139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5,0</w:t>
            </w:r>
          </w:p>
        </w:tc>
      </w:tr>
      <w:tr w:rsidR="005837B3" w:rsidRPr="00871E38" w14:paraId="0F3EAE4C" w14:textId="77777777" w:rsidTr="005837B3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D06" w14:textId="3F3A423E" w:rsidR="005837B3" w:rsidRPr="00871E38" w:rsidRDefault="005837B3" w:rsidP="003A3450">
            <w:pPr>
              <w:jc w:val="center"/>
              <w:rPr>
                <w:sz w:val="22"/>
                <w:szCs w:val="22"/>
              </w:rPr>
            </w:pPr>
            <w:r w:rsidRPr="00871E38">
              <w:rPr>
                <w:sz w:val="22"/>
                <w:szCs w:val="22"/>
              </w:rPr>
              <w:t>3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6CA9" w14:textId="4A4D1DC9" w:rsidR="005837B3" w:rsidRPr="00871E38" w:rsidRDefault="005837B3" w:rsidP="00D20419">
            <w:pPr>
              <w:rPr>
                <w:sz w:val="24"/>
              </w:rPr>
            </w:pPr>
            <w:r w:rsidRPr="00871E38">
              <w:rPr>
                <w:sz w:val="24"/>
              </w:rPr>
              <w:t xml:space="preserve">Структурный элемент комплекс процессных мероприятий «Профилактика экстремизма и терроризма в </w:t>
            </w:r>
            <w:proofErr w:type="spellStart"/>
            <w:r w:rsidRPr="00871E38">
              <w:rPr>
                <w:sz w:val="24"/>
              </w:rPr>
              <w:t>Маркинском</w:t>
            </w:r>
            <w:proofErr w:type="spellEnd"/>
            <w:r w:rsidRPr="00871E38">
              <w:rPr>
                <w:sz w:val="24"/>
              </w:rPr>
              <w:t xml:space="preserve"> сельском поселении» (всего),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730C" w14:textId="60172828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8386" w14:textId="21AB37D0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34F6" w14:textId="77777777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88CC" w14:textId="3A9C6C08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5,0</w:t>
            </w:r>
          </w:p>
        </w:tc>
      </w:tr>
      <w:tr w:rsidR="005837B3" w:rsidRPr="00871E38" w14:paraId="23B631B8" w14:textId="77777777" w:rsidTr="005837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9B7D" w14:textId="77777777" w:rsidR="005837B3" w:rsidRPr="00871E38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B09F" w14:textId="79711BDA" w:rsidR="005837B3" w:rsidRPr="00871E38" w:rsidRDefault="005837B3" w:rsidP="00D20419">
            <w:pPr>
              <w:rPr>
                <w:sz w:val="24"/>
              </w:rPr>
            </w:pPr>
            <w:r w:rsidRPr="00871E38">
              <w:rPr>
                <w:sz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B608" w14:textId="78B7539D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20476" w14:textId="2C0F9BCF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FF4D" w14:textId="77777777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D810" w14:textId="1DE95257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</w:tr>
      <w:tr w:rsidR="005837B3" w:rsidRPr="00871E38" w14:paraId="3F0D141B" w14:textId="77777777" w:rsidTr="005837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72CA" w14:textId="77777777" w:rsidR="005837B3" w:rsidRPr="00871E38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90CB" w14:textId="03467502" w:rsidR="005837B3" w:rsidRPr="00871E38" w:rsidRDefault="005837B3" w:rsidP="00D20419">
            <w:pPr>
              <w:rPr>
                <w:sz w:val="24"/>
              </w:rPr>
            </w:pPr>
            <w:r w:rsidRPr="00871E38">
              <w:rPr>
                <w:sz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7450" w14:textId="2DD3A2CE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2696" w14:textId="2B1974EE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6146" w14:textId="77777777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1EDD" w14:textId="1B088882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</w:tr>
      <w:tr w:rsidR="005837B3" w:rsidRPr="00871E38" w14:paraId="5624750A" w14:textId="77777777" w:rsidTr="005837B3">
        <w:trPr>
          <w:trHeight w:val="20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6356" w14:textId="77777777" w:rsidR="005837B3" w:rsidRPr="00871E38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D042" w14:textId="3CD70CB5" w:rsidR="005837B3" w:rsidRPr="00871E38" w:rsidRDefault="005837B3">
            <w:pPr>
              <w:rPr>
                <w:sz w:val="24"/>
              </w:rPr>
            </w:pPr>
            <w:r w:rsidRPr="00871E38">
              <w:rPr>
                <w:sz w:val="24"/>
              </w:rPr>
              <w:t xml:space="preserve">местный бюджет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2AC0" w14:textId="36EAAB72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D91E" w14:textId="5931EDD2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8DCF" w14:textId="77777777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A05A" w14:textId="31699FD8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5,0</w:t>
            </w:r>
          </w:p>
        </w:tc>
      </w:tr>
      <w:tr w:rsidR="005837B3" w:rsidRPr="00871E38" w14:paraId="45F4B768" w14:textId="77777777" w:rsidTr="005837B3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CB84" w14:textId="1FAB1655" w:rsidR="005837B3" w:rsidRPr="00871E38" w:rsidRDefault="005837B3" w:rsidP="003A3450">
            <w:pPr>
              <w:jc w:val="center"/>
              <w:rPr>
                <w:sz w:val="22"/>
                <w:szCs w:val="22"/>
              </w:rPr>
            </w:pPr>
            <w:r w:rsidRPr="00871E38">
              <w:rPr>
                <w:sz w:val="22"/>
                <w:szCs w:val="22"/>
              </w:rPr>
              <w:t>4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2C58" w14:textId="77777777" w:rsidR="005837B3" w:rsidRPr="00871E38" w:rsidRDefault="005837B3">
            <w:pPr>
              <w:rPr>
                <w:sz w:val="24"/>
              </w:rPr>
            </w:pPr>
            <w:r w:rsidRPr="00871E38">
              <w:rPr>
                <w:sz w:val="24"/>
              </w:rPr>
              <w:t>Структурный элемент комплекс процессных мероприятий «Комплексные меры противодействия злоупотреблению наркотиками и их незаконному обороту» (всего), в 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F7F2" w14:textId="220C00F3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EB42" w14:textId="62A92E02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0ED9" w14:textId="77777777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E15F" w14:textId="49DC8C3B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5,0</w:t>
            </w:r>
          </w:p>
        </w:tc>
      </w:tr>
      <w:tr w:rsidR="005837B3" w:rsidRPr="00871E38" w14:paraId="7A878F04" w14:textId="77777777" w:rsidTr="005837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128E" w14:textId="77777777" w:rsidR="005837B3" w:rsidRPr="00871E38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8C54" w14:textId="60E0397B" w:rsidR="005837B3" w:rsidRPr="00871E38" w:rsidRDefault="005837B3">
            <w:pPr>
              <w:rPr>
                <w:sz w:val="24"/>
              </w:rPr>
            </w:pPr>
            <w:r w:rsidRPr="00871E38">
              <w:rPr>
                <w:sz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5BF1" w14:textId="0CA243FA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0F5E8" w14:textId="4816965A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8912" w14:textId="77777777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E4CB" w14:textId="2CFC92AB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</w:tr>
      <w:tr w:rsidR="005837B3" w:rsidRPr="00871E38" w14:paraId="5B7C1BE0" w14:textId="77777777" w:rsidTr="005837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17F5" w14:textId="77777777" w:rsidR="005837B3" w:rsidRPr="00871E38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DC57B" w14:textId="150A00AC" w:rsidR="005837B3" w:rsidRPr="00871E38" w:rsidRDefault="005837B3">
            <w:pPr>
              <w:rPr>
                <w:sz w:val="24"/>
              </w:rPr>
            </w:pPr>
            <w:r w:rsidRPr="00871E38">
              <w:rPr>
                <w:sz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D15B" w14:textId="14092B11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6972" w14:textId="3EC5D86F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6BD5" w14:textId="77777777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CAD7" w14:textId="70937ECA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</w:tr>
      <w:tr w:rsidR="005837B3" w:rsidRPr="00871E38" w14:paraId="1DAB0887" w14:textId="77777777" w:rsidTr="005837B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E992" w14:textId="77777777" w:rsidR="005837B3" w:rsidRPr="00871E38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693E" w14:textId="175FE87F" w:rsidR="005837B3" w:rsidRPr="00871E38" w:rsidRDefault="005837B3">
            <w:pPr>
              <w:rPr>
                <w:sz w:val="24"/>
              </w:rPr>
            </w:pPr>
            <w:r w:rsidRPr="00871E38">
              <w:rPr>
                <w:sz w:val="24"/>
              </w:rPr>
              <w:t xml:space="preserve">местный бюджет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5C3E" w14:textId="213C07FF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A5DE" w14:textId="31A09CC8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E3E2" w14:textId="3FD0A5F6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5AF9" w14:textId="1B196023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</w:tr>
      <w:tr w:rsidR="005837B3" w:rsidRPr="00871E38" w14:paraId="3042AB76" w14:textId="77777777" w:rsidTr="005837B3">
        <w:tc>
          <w:tcPr>
            <w:tcW w:w="7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67B1" w14:textId="52817419" w:rsidR="005837B3" w:rsidRPr="00871E38" w:rsidRDefault="005837B3" w:rsidP="003A3450">
            <w:pPr>
              <w:jc w:val="center"/>
              <w:rPr>
                <w:sz w:val="22"/>
                <w:szCs w:val="22"/>
              </w:rPr>
            </w:pPr>
            <w:r w:rsidRPr="00871E38">
              <w:rPr>
                <w:sz w:val="22"/>
                <w:szCs w:val="22"/>
              </w:rPr>
              <w:t>5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BCFB" w14:textId="6CF7E797" w:rsidR="005837B3" w:rsidRPr="00871E38" w:rsidRDefault="005837B3">
            <w:pPr>
              <w:rPr>
                <w:sz w:val="24"/>
              </w:rPr>
            </w:pPr>
            <w:r w:rsidRPr="00871E38">
              <w:rPr>
                <w:sz w:val="24"/>
              </w:rPr>
              <w:t xml:space="preserve">Комплекс процессных мероприятий «Гармонизация межнациональных </w:t>
            </w:r>
            <w:r w:rsidRPr="00871E38">
              <w:rPr>
                <w:sz w:val="24"/>
              </w:rPr>
              <w:lastRenderedPageBreak/>
              <w:t xml:space="preserve">отношений на территории </w:t>
            </w:r>
            <w:proofErr w:type="spellStart"/>
            <w:r w:rsidRPr="00871E38">
              <w:rPr>
                <w:sz w:val="24"/>
              </w:rPr>
              <w:t>Маркинского</w:t>
            </w:r>
            <w:proofErr w:type="spellEnd"/>
            <w:r w:rsidRPr="00871E38">
              <w:rPr>
                <w:sz w:val="24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AE32" w14:textId="547CE512" w:rsidR="005837B3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lastRenderedPageBreak/>
              <w:t>3</w:t>
            </w:r>
            <w:r w:rsidR="005837B3" w:rsidRPr="00871E38">
              <w:rPr>
                <w:sz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72CD" w14:textId="237F115D" w:rsidR="005837B3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</w:t>
            </w:r>
            <w:r w:rsidR="005837B3" w:rsidRPr="00871E38">
              <w:rPr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31981" w14:textId="46332168" w:rsidR="005837B3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</w:t>
            </w:r>
            <w:r w:rsidR="005837B3" w:rsidRPr="00871E38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678C" w14:textId="5617A0AE" w:rsidR="005837B3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5</w:t>
            </w:r>
            <w:r w:rsidR="005837B3" w:rsidRPr="00871E38">
              <w:rPr>
                <w:sz w:val="24"/>
              </w:rPr>
              <w:t>,0</w:t>
            </w:r>
          </w:p>
        </w:tc>
      </w:tr>
      <w:tr w:rsidR="005837B3" w:rsidRPr="00871E38" w14:paraId="161C5234" w14:textId="77777777" w:rsidTr="005837B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B3AB" w14:textId="77777777" w:rsidR="005837B3" w:rsidRPr="00871E38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830F" w14:textId="7BB2B0CF" w:rsidR="005837B3" w:rsidRPr="00871E38" w:rsidRDefault="005837B3">
            <w:pPr>
              <w:rPr>
                <w:sz w:val="24"/>
              </w:rPr>
            </w:pPr>
            <w:r w:rsidRPr="00871E38">
              <w:rPr>
                <w:sz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AB6B" w14:textId="1C228090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00F6" w14:textId="1C2FA886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2071" w14:textId="7E2F4867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38E4" w14:textId="76F9A04F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</w:tr>
      <w:tr w:rsidR="005837B3" w:rsidRPr="00871E38" w14:paraId="160E8052" w14:textId="77777777" w:rsidTr="005837B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3B13" w14:textId="77777777" w:rsidR="005837B3" w:rsidRPr="00871E38" w:rsidRDefault="005837B3" w:rsidP="003A3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130E" w14:textId="1135FE19" w:rsidR="005837B3" w:rsidRPr="00871E38" w:rsidRDefault="005837B3">
            <w:pPr>
              <w:rPr>
                <w:sz w:val="24"/>
              </w:rPr>
            </w:pPr>
            <w:r w:rsidRPr="00871E38">
              <w:rPr>
                <w:sz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E10C" w14:textId="3748D6FA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3E7D" w14:textId="4BEE6167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8715" w14:textId="236D3E6E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F842" w14:textId="3100D8CE" w:rsidR="005837B3" w:rsidRPr="00871E38" w:rsidRDefault="005837B3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</w:tr>
      <w:tr w:rsidR="00FA3DC8" w:rsidRPr="00871E38" w14:paraId="3FDD5F99" w14:textId="77777777" w:rsidTr="005837B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88F7" w14:textId="77777777" w:rsidR="00FA3DC8" w:rsidRPr="00871E38" w:rsidRDefault="00FA3DC8"/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5AED" w14:textId="422320EF" w:rsidR="00FA3DC8" w:rsidRPr="00871E38" w:rsidRDefault="00FA3DC8">
            <w:pPr>
              <w:rPr>
                <w:sz w:val="24"/>
              </w:rPr>
            </w:pPr>
            <w:r w:rsidRPr="00871E38">
              <w:rPr>
                <w:sz w:val="24"/>
              </w:rPr>
              <w:t xml:space="preserve">местный бюджет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FEDA" w14:textId="39DE93EC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D958" w14:textId="12D7220D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019F" w14:textId="1BB1F7CF" w:rsidR="00FA3DC8" w:rsidRPr="00871E38" w:rsidRDefault="00FA3DC8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4E5F" w14:textId="28C88080" w:rsidR="00FA3DC8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5</w:t>
            </w:r>
            <w:r w:rsidR="00FA3DC8" w:rsidRPr="00871E38">
              <w:rPr>
                <w:sz w:val="24"/>
              </w:rPr>
              <w:t>,0</w:t>
            </w:r>
          </w:p>
        </w:tc>
      </w:tr>
      <w:tr w:rsidR="007801ED" w:rsidRPr="00871E38" w14:paraId="147B78EA" w14:textId="77777777" w:rsidTr="005837B3">
        <w:tc>
          <w:tcPr>
            <w:tcW w:w="7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D97D" w14:textId="6C52E16D" w:rsidR="007801ED" w:rsidRPr="00871E38" w:rsidRDefault="007801ED">
            <w:r w:rsidRPr="00871E38">
              <w:rPr>
                <w:sz w:val="22"/>
                <w:szCs w:val="22"/>
              </w:rPr>
              <w:t>6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3527F" w14:textId="15D3A7DF" w:rsidR="007801ED" w:rsidRPr="00871E38" w:rsidRDefault="007801ED">
            <w:pPr>
              <w:rPr>
                <w:sz w:val="24"/>
              </w:rPr>
            </w:pPr>
            <w:r w:rsidRPr="00871E38">
              <w:rPr>
                <w:sz w:val="24"/>
              </w:rPr>
              <w:t xml:space="preserve">Комплекс процессных мероприятий «Социальная и культурная адаптация иностранных граждан на территории </w:t>
            </w:r>
            <w:proofErr w:type="spellStart"/>
            <w:r w:rsidRPr="00871E38">
              <w:rPr>
                <w:sz w:val="24"/>
              </w:rPr>
              <w:t>Маркинского</w:t>
            </w:r>
            <w:proofErr w:type="spellEnd"/>
            <w:r w:rsidRPr="00871E38">
              <w:rPr>
                <w:sz w:val="24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B3EB" w14:textId="59AE09E2" w:rsidR="007801ED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19C8" w14:textId="04BE18D1" w:rsidR="007801ED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FE93" w14:textId="0BCACB1E" w:rsidR="007801ED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1CF9" w14:textId="405B1FFD" w:rsidR="007801ED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5,0</w:t>
            </w:r>
          </w:p>
        </w:tc>
      </w:tr>
      <w:tr w:rsidR="007801ED" w:rsidRPr="00871E38" w14:paraId="34C2BA79" w14:textId="77777777" w:rsidTr="005837B3">
        <w:tc>
          <w:tcPr>
            <w:tcW w:w="7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DC75" w14:textId="77777777" w:rsidR="007801ED" w:rsidRPr="00871E38" w:rsidRDefault="007801ED"/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34B8" w14:textId="6D06FFBC" w:rsidR="007801ED" w:rsidRPr="00871E38" w:rsidRDefault="007801ED">
            <w:pPr>
              <w:rPr>
                <w:sz w:val="24"/>
              </w:rPr>
            </w:pPr>
            <w:r w:rsidRPr="00871E38">
              <w:rPr>
                <w:sz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43DE" w14:textId="408DBBB8" w:rsidR="007801ED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915D" w14:textId="18675564" w:rsidR="007801ED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5DFA" w14:textId="4F43A51C" w:rsidR="007801ED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F458" w14:textId="7121FD75" w:rsidR="007801ED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</w:tr>
      <w:tr w:rsidR="007801ED" w:rsidRPr="00871E38" w14:paraId="50935AE8" w14:textId="77777777" w:rsidTr="005837B3">
        <w:tc>
          <w:tcPr>
            <w:tcW w:w="7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A912" w14:textId="77777777" w:rsidR="007801ED" w:rsidRPr="00871E38" w:rsidRDefault="007801ED"/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C2DA" w14:textId="40056CFC" w:rsidR="007801ED" w:rsidRPr="00871E38" w:rsidRDefault="007801ED">
            <w:pPr>
              <w:rPr>
                <w:sz w:val="24"/>
              </w:rPr>
            </w:pPr>
            <w:r w:rsidRPr="00871E38">
              <w:rPr>
                <w:sz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D838" w14:textId="2B32E693" w:rsidR="007801ED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D0EF" w14:textId="5AC465E0" w:rsidR="007801ED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2C94" w14:textId="3B851F5D" w:rsidR="007801ED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F5BF" w14:textId="7D10F638" w:rsidR="007801ED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0,0</w:t>
            </w:r>
          </w:p>
        </w:tc>
      </w:tr>
      <w:tr w:rsidR="007801ED" w:rsidRPr="00871E38" w14:paraId="65F429E4" w14:textId="77777777" w:rsidTr="005837B3">
        <w:tc>
          <w:tcPr>
            <w:tcW w:w="7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C81D" w14:textId="77777777" w:rsidR="007801ED" w:rsidRPr="00871E38" w:rsidRDefault="007801ED"/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F7D3" w14:textId="0EC2AE78" w:rsidR="007801ED" w:rsidRPr="00871E38" w:rsidRDefault="007801ED">
            <w:pPr>
              <w:rPr>
                <w:sz w:val="24"/>
              </w:rPr>
            </w:pPr>
            <w:r w:rsidRPr="00871E38">
              <w:rPr>
                <w:sz w:val="24"/>
              </w:rPr>
              <w:t xml:space="preserve">местный бюджет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13B8" w14:textId="5DABE944" w:rsidR="007801ED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F7147" w14:textId="2720ADF8" w:rsidR="007801ED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99F50" w14:textId="2BBEDBE3" w:rsidR="007801ED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96D5" w14:textId="73095048" w:rsidR="007801ED" w:rsidRPr="00871E38" w:rsidRDefault="007801ED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5,0</w:t>
            </w:r>
          </w:p>
        </w:tc>
      </w:tr>
    </w:tbl>
    <w:p w14:paraId="4572E940" w14:textId="77777777" w:rsidR="00141CA2" w:rsidRPr="00871E38" w:rsidRDefault="00141CA2">
      <w:pPr>
        <w:rPr>
          <w:sz w:val="28"/>
        </w:rPr>
      </w:pPr>
    </w:p>
    <w:p w14:paraId="1A7004A2" w14:textId="77777777" w:rsidR="00E47BB4" w:rsidRPr="00871E38" w:rsidRDefault="00E47BB4">
      <w:pPr>
        <w:rPr>
          <w:sz w:val="28"/>
        </w:rPr>
      </w:pPr>
    </w:p>
    <w:p w14:paraId="566E6808" w14:textId="77777777" w:rsidR="00E47BB4" w:rsidRPr="00871E38" w:rsidRDefault="00E47BB4">
      <w:pPr>
        <w:rPr>
          <w:sz w:val="28"/>
        </w:rPr>
      </w:pPr>
    </w:p>
    <w:p w14:paraId="6499E90D" w14:textId="77777777" w:rsidR="00E47BB4" w:rsidRPr="00871E38" w:rsidRDefault="00E47BB4">
      <w:pPr>
        <w:rPr>
          <w:sz w:val="28"/>
        </w:rPr>
      </w:pPr>
    </w:p>
    <w:p w14:paraId="6923BC00" w14:textId="77777777" w:rsidR="00E47BB4" w:rsidRPr="00871E38" w:rsidRDefault="00E47BB4">
      <w:pPr>
        <w:rPr>
          <w:sz w:val="28"/>
        </w:rPr>
      </w:pPr>
    </w:p>
    <w:p w14:paraId="466BCC3F" w14:textId="77777777" w:rsidR="007801ED" w:rsidRPr="00871E38" w:rsidRDefault="007801ED">
      <w:pPr>
        <w:rPr>
          <w:sz w:val="28"/>
        </w:rPr>
      </w:pPr>
    </w:p>
    <w:p w14:paraId="1AF02AC9" w14:textId="77777777" w:rsidR="00E47BB4" w:rsidRPr="00871E38" w:rsidRDefault="00E47BB4">
      <w:pPr>
        <w:rPr>
          <w:sz w:val="28"/>
        </w:rPr>
      </w:pPr>
    </w:p>
    <w:p w14:paraId="0AA6323F" w14:textId="77777777" w:rsidR="00E47BB4" w:rsidRPr="00871E38" w:rsidRDefault="00E47BB4">
      <w:pPr>
        <w:rPr>
          <w:sz w:val="28"/>
        </w:rPr>
      </w:pPr>
    </w:p>
    <w:p w14:paraId="67CDF061" w14:textId="77777777" w:rsidR="005837B3" w:rsidRPr="00871E38" w:rsidRDefault="005837B3">
      <w:pPr>
        <w:rPr>
          <w:sz w:val="28"/>
        </w:rPr>
      </w:pPr>
    </w:p>
    <w:p w14:paraId="628BB684" w14:textId="77777777" w:rsidR="005837B3" w:rsidRPr="00871E38" w:rsidRDefault="005837B3">
      <w:pPr>
        <w:rPr>
          <w:sz w:val="28"/>
        </w:rPr>
      </w:pPr>
    </w:p>
    <w:p w14:paraId="24E5DAC5" w14:textId="77777777" w:rsidR="005837B3" w:rsidRPr="00871E38" w:rsidRDefault="005837B3">
      <w:pPr>
        <w:rPr>
          <w:sz w:val="28"/>
        </w:rPr>
      </w:pPr>
    </w:p>
    <w:p w14:paraId="210671DD" w14:textId="77777777" w:rsidR="005837B3" w:rsidRPr="00871E38" w:rsidRDefault="005837B3">
      <w:pPr>
        <w:rPr>
          <w:sz w:val="28"/>
        </w:rPr>
      </w:pPr>
    </w:p>
    <w:p w14:paraId="0F4AEAE7" w14:textId="77777777" w:rsidR="005837B3" w:rsidRPr="00871E38" w:rsidRDefault="005837B3">
      <w:pPr>
        <w:rPr>
          <w:sz w:val="28"/>
        </w:rPr>
      </w:pPr>
    </w:p>
    <w:p w14:paraId="48225B90" w14:textId="77777777" w:rsidR="005837B3" w:rsidRPr="00871E38" w:rsidRDefault="005837B3">
      <w:pPr>
        <w:rPr>
          <w:sz w:val="28"/>
        </w:rPr>
      </w:pPr>
    </w:p>
    <w:p w14:paraId="691F6D44" w14:textId="77777777" w:rsidR="005837B3" w:rsidRPr="00871E38" w:rsidRDefault="005837B3">
      <w:pPr>
        <w:rPr>
          <w:sz w:val="28"/>
        </w:rPr>
      </w:pPr>
    </w:p>
    <w:p w14:paraId="75AFAE41" w14:textId="77777777" w:rsidR="005837B3" w:rsidRPr="00871E38" w:rsidRDefault="005837B3">
      <w:pPr>
        <w:rPr>
          <w:sz w:val="28"/>
        </w:rPr>
      </w:pPr>
    </w:p>
    <w:p w14:paraId="6FBCEAAC" w14:textId="77777777" w:rsidR="005837B3" w:rsidRPr="00871E38" w:rsidRDefault="005837B3">
      <w:pPr>
        <w:rPr>
          <w:sz w:val="28"/>
        </w:rPr>
      </w:pPr>
    </w:p>
    <w:p w14:paraId="3D83BA73" w14:textId="77777777" w:rsidR="005837B3" w:rsidRPr="00871E38" w:rsidRDefault="005837B3">
      <w:pPr>
        <w:rPr>
          <w:sz w:val="28"/>
        </w:rPr>
      </w:pPr>
    </w:p>
    <w:p w14:paraId="24E24A78" w14:textId="77777777" w:rsidR="00E47BB4" w:rsidRPr="00871E38" w:rsidRDefault="00E47BB4">
      <w:pPr>
        <w:rPr>
          <w:sz w:val="28"/>
        </w:rPr>
      </w:pPr>
    </w:p>
    <w:p w14:paraId="184F9E2F" w14:textId="77777777" w:rsidR="00E47BB4" w:rsidRPr="00871E38" w:rsidRDefault="00E47BB4">
      <w:pPr>
        <w:rPr>
          <w:sz w:val="28"/>
        </w:rPr>
      </w:pPr>
    </w:p>
    <w:p w14:paraId="57D3C52E" w14:textId="408757B5" w:rsidR="00E47BB4" w:rsidRPr="00871E38" w:rsidRDefault="005837B3" w:rsidP="005837B3">
      <w:pPr>
        <w:jc w:val="center"/>
        <w:rPr>
          <w:sz w:val="28"/>
        </w:rPr>
      </w:pPr>
      <w:r w:rsidRPr="00871E38">
        <w:rPr>
          <w:sz w:val="28"/>
          <w:lang w:val="en-US"/>
        </w:rPr>
        <w:lastRenderedPageBreak/>
        <w:t>III</w:t>
      </w:r>
      <w:r w:rsidR="00E47BB4" w:rsidRPr="00871E38">
        <w:rPr>
          <w:sz w:val="28"/>
        </w:rPr>
        <w:t>. Паспорт</w:t>
      </w:r>
    </w:p>
    <w:p w14:paraId="72405DB5" w14:textId="77777777" w:rsidR="00E47BB4" w:rsidRPr="00871E38" w:rsidRDefault="00E47BB4" w:rsidP="005837B3">
      <w:pPr>
        <w:jc w:val="center"/>
        <w:rPr>
          <w:sz w:val="28"/>
        </w:rPr>
      </w:pPr>
      <w:r w:rsidRPr="00871E38">
        <w:rPr>
          <w:sz w:val="28"/>
        </w:rPr>
        <w:t xml:space="preserve">комплекса процессных мероприятий «Противодействие коррупции в </w:t>
      </w:r>
      <w:proofErr w:type="spellStart"/>
      <w:r w:rsidRPr="00871E38">
        <w:rPr>
          <w:sz w:val="28"/>
        </w:rPr>
        <w:t>Маркинском</w:t>
      </w:r>
      <w:proofErr w:type="spellEnd"/>
      <w:r w:rsidRPr="00871E38">
        <w:rPr>
          <w:sz w:val="28"/>
        </w:rPr>
        <w:t xml:space="preserve"> сельском поселении»</w:t>
      </w:r>
    </w:p>
    <w:p w14:paraId="2A57ED74" w14:textId="77777777" w:rsidR="00E47BB4" w:rsidRPr="00871E38" w:rsidRDefault="00E47BB4" w:rsidP="00E47BB4">
      <w:pPr>
        <w:rPr>
          <w:sz w:val="28"/>
        </w:rPr>
      </w:pPr>
    </w:p>
    <w:p w14:paraId="0A3D48FF" w14:textId="649679F1" w:rsidR="00E47BB4" w:rsidRPr="00871E38" w:rsidRDefault="00E47BB4" w:rsidP="005837B3">
      <w:pPr>
        <w:jc w:val="center"/>
        <w:rPr>
          <w:sz w:val="28"/>
        </w:rPr>
      </w:pPr>
      <w:r w:rsidRPr="00871E38">
        <w:rPr>
          <w:sz w:val="28"/>
        </w:rPr>
        <w:t>1. Основные положения</w:t>
      </w:r>
    </w:p>
    <w:p w14:paraId="6C26078C" w14:textId="77777777" w:rsidR="00E47BB4" w:rsidRPr="00871E38" w:rsidRDefault="00E47BB4" w:rsidP="00E47BB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E47BB4" w:rsidRPr="00871E38" w14:paraId="1CEAA189" w14:textId="77777777" w:rsidTr="00E47BB4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6672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DC23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Ответственный за разработку и реализацию комплекса процессных мероприятий «Противодействие коррупции в </w:t>
            </w:r>
            <w:proofErr w:type="spellStart"/>
            <w:r w:rsidRPr="00871E38">
              <w:rPr>
                <w:sz w:val="28"/>
              </w:rPr>
              <w:t>Маркинском</w:t>
            </w:r>
            <w:proofErr w:type="spellEnd"/>
            <w:r w:rsidRPr="00871E38">
              <w:rPr>
                <w:sz w:val="28"/>
              </w:rPr>
              <w:t xml:space="preserve"> сельском поселении»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F173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7C3F" w14:textId="4622902B" w:rsidR="00E47BB4" w:rsidRPr="00871E38" w:rsidRDefault="005837B3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Ведущий специалист</w:t>
            </w:r>
          </w:p>
          <w:p w14:paraId="6B865EAA" w14:textId="37019445" w:rsidR="00E47BB4" w:rsidRPr="00871E38" w:rsidRDefault="00E47BB4" w:rsidP="005837B3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</w:tr>
      <w:tr w:rsidR="00E47BB4" w:rsidRPr="00871E38" w14:paraId="6C31E46F" w14:textId="77777777" w:rsidTr="00E47BB4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CF52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72B9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Связь с муниципальной программой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1FD0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4B1A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муниципальная программа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</w:tr>
    </w:tbl>
    <w:p w14:paraId="511554CF" w14:textId="77777777" w:rsidR="00E47BB4" w:rsidRPr="00871E38" w:rsidRDefault="00E47BB4" w:rsidP="00E47BB4">
      <w:pPr>
        <w:rPr>
          <w:sz w:val="28"/>
        </w:rPr>
      </w:pPr>
    </w:p>
    <w:p w14:paraId="3A6364FD" w14:textId="77777777" w:rsidR="00E47BB4" w:rsidRPr="00871E38" w:rsidRDefault="00E47BB4" w:rsidP="00E47BB4">
      <w:pPr>
        <w:rPr>
          <w:sz w:val="28"/>
        </w:rPr>
        <w:sectPr w:rsidR="00E47BB4" w:rsidRPr="00871E38">
          <w:headerReference w:type="default" r:id="rId24"/>
          <w:headerReference w:type="first" r:id="rId25"/>
          <w:footerReference w:type="first" r:id="rId26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122604F2" w14:textId="184D6171" w:rsidR="00E47BB4" w:rsidRPr="00871E38" w:rsidRDefault="00E47BB4" w:rsidP="005837B3">
      <w:pPr>
        <w:jc w:val="center"/>
        <w:rPr>
          <w:sz w:val="28"/>
        </w:rPr>
      </w:pPr>
      <w:r w:rsidRPr="00871E38">
        <w:rPr>
          <w:sz w:val="28"/>
        </w:rPr>
        <w:lastRenderedPageBreak/>
        <w:t>2. Показатели комплекса процессных мероприятий</w:t>
      </w:r>
    </w:p>
    <w:p w14:paraId="579872E2" w14:textId="77777777" w:rsidR="00E47BB4" w:rsidRPr="00871E38" w:rsidRDefault="00E47BB4" w:rsidP="005837B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2888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412"/>
        <w:gridCol w:w="1440"/>
      </w:tblGrid>
      <w:tr w:rsidR="00E47BB4" w:rsidRPr="00871E38" w14:paraId="6827E515" w14:textId="77777777" w:rsidTr="00E47BB4">
        <w:trPr>
          <w:trHeight w:val="263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C2012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№</w:t>
            </w:r>
          </w:p>
          <w:p w14:paraId="4AE70F75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п/п</w:t>
            </w:r>
          </w:p>
          <w:p w14:paraId="1D48C8D5" w14:textId="77777777" w:rsidR="00E47BB4" w:rsidRPr="00871E38" w:rsidRDefault="00E47BB4" w:rsidP="00E47BB4">
            <w:pPr>
              <w:rPr>
                <w:sz w:val="28"/>
              </w:rPr>
            </w:pP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583E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Наименование показателя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F33B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Признак возрастания / убывания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D476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Уровень показателя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64EC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Единица измерения (по ОКЕИ)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721A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Базовое значение показателя</w:t>
            </w:r>
          </w:p>
        </w:tc>
        <w:tc>
          <w:tcPr>
            <w:tcW w:w="5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040B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Значения показателей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0778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Ответственный </w:t>
            </w:r>
          </w:p>
          <w:p w14:paraId="3BD94888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за достижение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5D41" w14:textId="77777777" w:rsidR="00E47BB4" w:rsidRPr="00871E38" w:rsidRDefault="00E47BB4" w:rsidP="00E47BB4">
            <w:pPr>
              <w:rPr>
                <w:sz w:val="28"/>
              </w:rPr>
            </w:pPr>
            <w:proofErr w:type="spellStart"/>
            <w:r w:rsidRPr="00871E38">
              <w:rPr>
                <w:sz w:val="28"/>
              </w:rPr>
              <w:t>Информа</w:t>
            </w:r>
            <w:proofErr w:type="spellEnd"/>
            <w:r w:rsidRPr="00871E38">
              <w:rPr>
                <w:sz w:val="28"/>
              </w:rPr>
              <w:t>-</w:t>
            </w:r>
          </w:p>
          <w:p w14:paraId="03C643E9" w14:textId="77777777" w:rsidR="00E47BB4" w:rsidRPr="00871E38" w:rsidRDefault="00E47BB4" w:rsidP="00E47BB4">
            <w:pPr>
              <w:rPr>
                <w:sz w:val="28"/>
              </w:rPr>
            </w:pPr>
            <w:proofErr w:type="spellStart"/>
            <w:r w:rsidRPr="00871E38">
              <w:rPr>
                <w:sz w:val="28"/>
              </w:rPr>
              <w:t>ционная</w:t>
            </w:r>
            <w:proofErr w:type="spellEnd"/>
            <w:r w:rsidRPr="00871E38">
              <w:rPr>
                <w:sz w:val="28"/>
              </w:rPr>
              <w:t xml:space="preserve"> система</w:t>
            </w:r>
          </w:p>
        </w:tc>
      </w:tr>
      <w:tr w:rsidR="00E47BB4" w:rsidRPr="00871E38" w14:paraId="22696D1E" w14:textId="77777777" w:rsidTr="00E47BB4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539C" w14:textId="77777777" w:rsidR="00E47BB4" w:rsidRPr="00871E38" w:rsidRDefault="00E47BB4" w:rsidP="00E47BB4">
            <w:pPr>
              <w:rPr>
                <w:sz w:val="28"/>
              </w:rPr>
            </w:pPr>
          </w:p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609C" w14:textId="77777777" w:rsidR="00E47BB4" w:rsidRPr="00871E38" w:rsidRDefault="00E47BB4" w:rsidP="00E47BB4">
            <w:pPr>
              <w:rPr>
                <w:sz w:val="28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31D0" w14:textId="77777777" w:rsidR="00E47BB4" w:rsidRPr="00871E38" w:rsidRDefault="00E47BB4" w:rsidP="00E47BB4">
            <w:pPr>
              <w:rPr>
                <w:sz w:val="28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DD31" w14:textId="77777777" w:rsidR="00E47BB4" w:rsidRPr="00871E38" w:rsidRDefault="00E47BB4" w:rsidP="00E47BB4">
            <w:pPr>
              <w:rPr>
                <w:sz w:val="28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7878" w14:textId="77777777" w:rsidR="00E47BB4" w:rsidRPr="00871E38" w:rsidRDefault="00E47BB4" w:rsidP="00E47BB4">
            <w:pPr>
              <w:rPr>
                <w:sz w:val="28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5B00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значение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ECD0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AAEC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2025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04E4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2026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5A8B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2027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7DC8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2030</w:t>
            </w: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16" w14:textId="77777777" w:rsidR="00E47BB4" w:rsidRPr="00871E38" w:rsidRDefault="00E47BB4" w:rsidP="00E47BB4">
            <w:pPr>
              <w:rPr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3D6E" w14:textId="77777777" w:rsidR="00E47BB4" w:rsidRPr="00871E38" w:rsidRDefault="00E47BB4" w:rsidP="00E47BB4">
            <w:pPr>
              <w:rPr>
                <w:sz w:val="28"/>
              </w:rPr>
            </w:pPr>
          </w:p>
        </w:tc>
      </w:tr>
    </w:tbl>
    <w:p w14:paraId="418BEEAA" w14:textId="77777777" w:rsidR="00E47BB4" w:rsidRPr="00871E38" w:rsidRDefault="00E47BB4" w:rsidP="00E47BB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2925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395"/>
        <w:gridCol w:w="1421"/>
      </w:tblGrid>
      <w:tr w:rsidR="00E47BB4" w:rsidRPr="00871E38" w14:paraId="7B771F1C" w14:textId="77777777" w:rsidTr="00E47BB4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D6A3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EDC1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C3FB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36E0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ECD0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89B1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2E3F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E812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FBCB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5AF6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D5C64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5E0A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8D30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13</w:t>
            </w:r>
          </w:p>
        </w:tc>
      </w:tr>
      <w:tr w:rsidR="005837B3" w:rsidRPr="00871E38" w14:paraId="25AA8B96" w14:textId="77777777" w:rsidTr="00CC0E41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6D783C" w14:textId="68D81C22" w:rsidR="005837B3" w:rsidRPr="00871E38" w:rsidRDefault="005837B3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1. Задача комплекса процессных мероприятий «Усовершенствовано правовое и организационное обеспечения реализации антикоррупционных мер»</w:t>
            </w:r>
          </w:p>
        </w:tc>
      </w:tr>
      <w:tr w:rsidR="00E47BB4" w:rsidRPr="00871E38" w14:paraId="7B48BC52" w14:textId="77777777" w:rsidTr="00E47BB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C1A7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1.1.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46D412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Количество муниципальных служащих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поселения, прошедших обучение по образовательным программам в области противодействия коррупции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429D6B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возрастания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9DD469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МП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EA7F03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человек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58C8" w14:textId="71DE723A" w:rsidR="00E47BB4" w:rsidRPr="00871E38" w:rsidRDefault="005837B3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9718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2023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725486" w14:textId="57303F48" w:rsidR="00E47BB4" w:rsidRPr="00871E38" w:rsidRDefault="005837B3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218C98" w14:textId="0D3C89D3" w:rsidR="00E47BB4" w:rsidRPr="00871E38" w:rsidRDefault="005837B3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1B7D10" w14:textId="5B3D9C13" w:rsidR="00E47BB4" w:rsidRPr="00871E38" w:rsidRDefault="005837B3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7A1F" w14:textId="46E8BB4D" w:rsidR="00E47BB4" w:rsidRPr="00871E38" w:rsidRDefault="005837B3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D4989B" w14:textId="77777777" w:rsidR="005837B3" w:rsidRPr="00871E38" w:rsidRDefault="005837B3" w:rsidP="005837B3">
            <w:pPr>
              <w:rPr>
                <w:sz w:val="28"/>
              </w:rPr>
            </w:pPr>
            <w:r w:rsidRPr="00871E38">
              <w:rPr>
                <w:sz w:val="28"/>
              </w:rPr>
              <w:t>Ведущий специалист</w:t>
            </w:r>
          </w:p>
          <w:p w14:paraId="26C77BE6" w14:textId="6CC462E5" w:rsidR="00E47BB4" w:rsidRPr="00871E38" w:rsidRDefault="005837B3" w:rsidP="005837B3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E93E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–</w:t>
            </w:r>
          </w:p>
        </w:tc>
      </w:tr>
      <w:tr w:rsidR="00E47BB4" w:rsidRPr="00871E38" w14:paraId="4F5C7D91" w14:textId="77777777" w:rsidTr="00E47BB4">
        <w:trPr>
          <w:trHeight w:val="290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D9CF6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1.2.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2B56EA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Доля размещенных проектов нормативных правовых актов для проведения независимой антикоррупционной экспертизы от общего количества проектов нормативных правовых актов, прошедших антикоррупционную экспертизу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B24F23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возрастания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92BC92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МП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58F220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процентов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7B3C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98,0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7CD3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2023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2A5DD5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5E6A2E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1C4139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100,0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11BB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100,0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8B05DE" w14:textId="77777777" w:rsidR="005837B3" w:rsidRPr="00871E38" w:rsidRDefault="005837B3" w:rsidP="005837B3">
            <w:pPr>
              <w:rPr>
                <w:sz w:val="28"/>
              </w:rPr>
            </w:pPr>
            <w:r w:rsidRPr="00871E38">
              <w:rPr>
                <w:sz w:val="28"/>
              </w:rPr>
              <w:t>Ведущий специалист</w:t>
            </w:r>
          </w:p>
          <w:p w14:paraId="370E782E" w14:textId="741BFA68" w:rsidR="00E47BB4" w:rsidRPr="00871E38" w:rsidRDefault="005837B3" w:rsidP="005837B3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54F35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–</w:t>
            </w:r>
          </w:p>
        </w:tc>
      </w:tr>
      <w:tr w:rsidR="005837B3" w:rsidRPr="00871E38" w14:paraId="1C3040A7" w14:textId="77777777" w:rsidTr="00CC0E41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86607B" w14:textId="492159BA" w:rsidR="005837B3" w:rsidRPr="00871E38" w:rsidRDefault="005837B3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2. Задача комплекса процессных мероприятий «Усилено взаимодействие с институтами гражданского общества, гражданами по вопросам противодействия коррупции»</w:t>
            </w:r>
          </w:p>
        </w:tc>
      </w:tr>
      <w:tr w:rsidR="00E47BB4" w:rsidRPr="00871E38" w14:paraId="22083976" w14:textId="77777777" w:rsidTr="00E47BB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04CA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2.1.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1D5CC1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</w:t>
            </w:r>
            <w:r w:rsidRPr="00871E38">
              <w:rPr>
                <w:sz w:val="28"/>
              </w:rPr>
              <w:lastRenderedPageBreak/>
              <w:t>несовершеннолетних детей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7C0167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>возрастания</w:t>
            </w:r>
          </w:p>
          <w:p w14:paraId="414E9A1E" w14:textId="77777777" w:rsidR="00E47BB4" w:rsidRPr="00871E38" w:rsidRDefault="00E47BB4" w:rsidP="00E47BB4">
            <w:pPr>
              <w:rPr>
                <w:sz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7B5898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МП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02CE68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процентов</w:t>
            </w:r>
          </w:p>
          <w:p w14:paraId="18B54A1E" w14:textId="77777777" w:rsidR="00E47BB4" w:rsidRPr="00871E38" w:rsidRDefault="00E47BB4" w:rsidP="00E47BB4">
            <w:pPr>
              <w:rPr>
                <w:sz w:val="28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2EAC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6B27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2023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9BF3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7898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2559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C823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100,0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645DDA" w14:textId="77777777" w:rsidR="005837B3" w:rsidRPr="00871E38" w:rsidRDefault="005837B3" w:rsidP="005837B3">
            <w:pPr>
              <w:rPr>
                <w:sz w:val="28"/>
              </w:rPr>
            </w:pPr>
            <w:r w:rsidRPr="00871E38">
              <w:rPr>
                <w:sz w:val="28"/>
              </w:rPr>
              <w:t>Ведущий специалист</w:t>
            </w:r>
          </w:p>
          <w:p w14:paraId="64E08B6F" w14:textId="36454092" w:rsidR="00E47BB4" w:rsidRPr="00871E38" w:rsidRDefault="005837B3" w:rsidP="005837B3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14CB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–</w:t>
            </w:r>
          </w:p>
          <w:p w14:paraId="08F45FB4" w14:textId="77777777" w:rsidR="00E47BB4" w:rsidRPr="00871E38" w:rsidRDefault="00E47BB4" w:rsidP="00E47BB4">
            <w:pPr>
              <w:rPr>
                <w:sz w:val="28"/>
              </w:rPr>
            </w:pPr>
          </w:p>
        </w:tc>
      </w:tr>
      <w:tr w:rsidR="005837B3" w:rsidRPr="00871E38" w14:paraId="23D0ED4C" w14:textId="77777777" w:rsidTr="00CC0E41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B141" w14:textId="6D7000E1" w:rsidR="005837B3" w:rsidRPr="00871E38" w:rsidRDefault="005837B3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3. Задача комплекса процессных мероприятий «Повышена эффективность просветительских, образовательных, пропагандистских и иных мероприятий по вопросам противодействия коррупции»</w:t>
            </w:r>
          </w:p>
        </w:tc>
      </w:tr>
      <w:tr w:rsidR="005837B3" w:rsidRPr="00871E38" w14:paraId="7CBC81BB" w14:textId="77777777" w:rsidTr="00E47BB4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D172" w14:textId="077FC783" w:rsidR="005837B3" w:rsidRPr="00871E38" w:rsidRDefault="005837B3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3.1.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77FC9F" w14:textId="06288E24" w:rsidR="005837B3" w:rsidRPr="00871E38" w:rsidRDefault="005837B3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E1A5B6" w14:textId="77777777" w:rsidR="005837B3" w:rsidRPr="00871E38" w:rsidRDefault="005837B3" w:rsidP="00CC0E41">
            <w:pPr>
              <w:rPr>
                <w:sz w:val="28"/>
              </w:rPr>
            </w:pPr>
            <w:r w:rsidRPr="00871E38">
              <w:rPr>
                <w:sz w:val="28"/>
              </w:rPr>
              <w:t>возрастания</w:t>
            </w:r>
          </w:p>
          <w:p w14:paraId="5D23437D" w14:textId="77777777" w:rsidR="005837B3" w:rsidRPr="00871E38" w:rsidRDefault="005837B3" w:rsidP="00E47BB4">
            <w:pPr>
              <w:rPr>
                <w:sz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E1099F" w14:textId="579F1E84" w:rsidR="005837B3" w:rsidRPr="00871E38" w:rsidRDefault="005837B3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МП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62A145" w14:textId="77777777" w:rsidR="005837B3" w:rsidRPr="00871E38" w:rsidRDefault="005837B3" w:rsidP="00CC0E41">
            <w:pPr>
              <w:rPr>
                <w:sz w:val="28"/>
              </w:rPr>
            </w:pPr>
            <w:r w:rsidRPr="00871E38">
              <w:rPr>
                <w:sz w:val="28"/>
              </w:rPr>
              <w:t>процентов</w:t>
            </w:r>
          </w:p>
          <w:p w14:paraId="503AF23A" w14:textId="77777777" w:rsidR="005837B3" w:rsidRPr="00871E38" w:rsidRDefault="005837B3" w:rsidP="00E47BB4">
            <w:pPr>
              <w:rPr>
                <w:sz w:val="28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7045" w14:textId="78D19C72" w:rsidR="005837B3" w:rsidRPr="00871E38" w:rsidRDefault="005837B3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A856" w14:textId="1C6BAD17" w:rsidR="005837B3" w:rsidRPr="00871E38" w:rsidRDefault="005837B3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2023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CB799" w14:textId="69DBFF94" w:rsidR="005837B3" w:rsidRPr="00871E38" w:rsidRDefault="005837B3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2B15" w14:textId="37E8C1C2" w:rsidR="005837B3" w:rsidRPr="00871E38" w:rsidRDefault="005837B3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D9332" w14:textId="775E0604" w:rsidR="005837B3" w:rsidRPr="00871E38" w:rsidRDefault="005837B3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96C4" w14:textId="6D19BFC9" w:rsidR="005837B3" w:rsidRPr="00871E38" w:rsidRDefault="005837B3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100,0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33ED8E" w14:textId="77777777" w:rsidR="005837B3" w:rsidRPr="00871E38" w:rsidRDefault="005837B3" w:rsidP="005837B3">
            <w:pPr>
              <w:rPr>
                <w:sz w:val="28"/>
              </w:rPr>
            </w:pPr>
            <w:r w:rsidRPr="00871E38">
              <w:rPr>
                <w:sz w:val="28"/>
              </w:rPr>
              <w:t>Ведущий специалист</w:t>
            </w:r>
          </w:p>
          <w:p w14:paraId="5998C07B" w14:textId="723B2CDA" w:rsidR="005837B3" w:rsidRPr="00871E38" w:rsidRDefault="005837B3" w:rsidP="005837B3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A915" w14:textId="77777777" w:rsidR="005837B3" w:rsidRPr="00871E38" w:rsidRDefault="005837B3" w:rsidP="00CC0E41">
            <w:pPr>
              <w:rPr>
                <w:sz w:val="28"/>
              </w:rPr>
            </w:pPr>
            <w:r w:rsidRPr="00871E38">
              <w:rPr>
                <w:sz w:val="28"/>
              </w:rPr>
              <w:t>–</w:t>
            </w:r>
          </w:p>
          <w:p w14:paraId="541D225F" w14:textId="77777777" w:rsidR="005837B3" w:rsidRPr="00871E38" w:rsidRDefault="005837B3" w:rsidP="00E47BB4">
            <w:pPr>
              <w:rPr>
                <w:sz w:val="28"/>
              </w:rPr>
            </w:pPr>
          </w:p>
        </w:tc>
      </w:tr>
    </w:tbl>
    <w:p w14:paraId="309118C5" w14:textId="77777777" w:rsidR="00E47BB4" w:rsidRPr="00871E38" w:rsidRDefault="00E47BB4" w:rsidP="00E47BB4">
      <w:pPr>
        <w:rPr>
          <w:sz w:val="28"/>
        </w:rPr>
      </w:pPr>
    </w:p>
    <w:p w14:paraId="67DDB4E3" w14:textId="77777777" w:rsidR="00E47BB4" w:rsidRPr="00871E38" w:rsidRDefault="00E47BB4" w:rsidP="00E47BB4">
      <w:pPr>
        <w:rPr>
          <w:sz w:val="28"/>
        </w:rPr>
      </w:pPr>
    </w:p>
    <w:p w14:paraId="3F71642C" w14:textId="77777777" w:rsidR="00E47BB4" w:rsidRPr="00871E38" w:rsidRDefault="00E47BB4" w:rsidP="00E47BB4">
      <w:pPr>
        <w:rPr>
          <w:sz w:val="28"/>
        </w:rPr>
      </w:pPr>
    </w:p>
    <w:p w14:paraId="7C1CC18D" w14:textId="758C6073" w:rsidR="00E47BB4" w:rsidRPr="00871E38" w:rsidRDefault="00E47BB4" w:rsidP="005837B3">
      <w:pPr>
        <w:jc w:val="center"/>
        <w:rPr>
          <w:sz w:val="28"/>
        </w:rPr>
      </w:pPr>
      <w:r w:rsidRPr="00871E38">
        <w:rPr>
          <w:sz w:val="28"/>
        </w:rPr>
        <w:t>3. Перечень мероприятий (результатов) комплекса процессных мероприятий</w:t>
      </w:r>
    </w:p>
    <w:p w14:paraId="763A28B1" w14:textId="77777777" w:rsidR="00E47BB4" w:rsidRPr="00871E38" w:rsidRDefault="00E47BB4" w:rsidP="00E47BB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999"/>
      </w:tblGrid>
      <w:tr w:rsidR="00E47BB4" w:rsidRPr="00871E38" w14:paraId="01251AB0" w14:textId="77777777" w:rsidTr="00E47BB4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3812DA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№ п/п</w:t>
            </w:r>
          </w:p>
        </w:tc>
        <w:tc>
          <w:tcPr>
            <w:tcW w:w="5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7F51B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C30AB0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Тип мероприятия (результата)</w:t>
            </w:r>
          </w:p>
        </w:tc>
        <w:tc>
          <w:tcPr>
            <w:tcW w:w="6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7DE1C5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Характеристика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4B289F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Единица измерения (по ОКЕИ)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621E60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340EB5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Значение результата по годам реализации</w:t>
            </w:r>
          </w:p>
        </w:tc>
      </w:tr>
      <w:tr w:rsidR="00E47BB4" w:rsidRPr="00871E38" w14:paraId="2AE4260A" w14:textId="77777777" w:rsidTr="00E47BB4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7D78D4" w14:textId="77777777" w:rsidR="00E47BB4" w:rsidRPr="00871E38" w:rsidRDefault="00E47BB4" w:rsidP="00E47BB4">
            <w:pPr>
              <w:rPr>
                <w:sz w:val="28"/>
              </w:rPr>
            </w:pPr>
          </w:p>
        </w:tc>
        <w:tc>
          <w:tcPr>
            <w:tcW w:w="5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911AE8" w14:textId="77777777" w:rsidR="00E47BB4" w:rsidRPr="00871E38" w:rsidRDefault="00E47BB4" w:rsidP="00E47BB4">
            <w:pPr>
              <w:rPr>
                <w:sz w:val="28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C21CF9" w14:textId="77777777" w:rsidR="00E47BB4" w:rsidRPr="00871E38" w:rsidRDefault="00E47BB4" w:rsidP="00E47BB4">
            <w:pPr>
              <w:rPr>
                <w:sz w:val="28"/>
              </w:rPr>
            </w:pPr>
          </w:p>
        </w:tc>
        <w:tc>
          <w:tcPr>
            <w:tcW w:w="6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DE40DE" w14:textId="77777777" w:rsidR="00E47BB4" w:rsidRPr="00871E38" w:rsidRDefault="00E47BB4" w:rsidP="00E47BB4">
            <w:pPr>
              <w:rPr>
                <w:sz w:val="28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6B5844" w14:textId="77777777" w:rsidR="00E47BB4" w:rsidRPr="00871E38" w:rsidRDefault="00E47BB4" w:rsidP="00E47BB4">
            <w:pPr>
              <w:rPr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261DD0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значение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52B118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60BB5D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00A9DE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815D47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2027</w:t>
            </w:r>
          </w:p>
        </w:tc>
      </w:tr>
    </w:tbl>
    <w:p w14:paraId="0D942A49" w14:textId="77777777" w:rsidR="00E47BB4" w:rsidRPr="00871E38" w:rsidRDefault="00E47BB4" w:rsidP="00E47BB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1000"/>
      </w:tblGrid>
      <w:tr w:rsidR="00E47BB4" w:rsidRPr="00871E38" w14:paraId="4F69E5C6" w14:textId="77777777" w:rsidTr="00E47BB4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26E9C8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362C7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514891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59C3C8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B8B914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A123E9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EB6DD9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E1ED41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57C521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32801D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10</w:t>
            </w:r>
          </w:p>
        </w:tc>
      </w:tr>
      <w:tr w:rsidR="00E47BB4" w:rsidRPr="00871E38" w14:paraId="407E0C77" w14:textId="77777777" w:rsidTr="00E47BB4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D51B1E" w14:textId="5AD19DAB" w:rsidR="00E47BB4" w:rsidRPr="00871E38" w:rsidRDefault="00E47BB4" w:rsidP="005837B3">
            <w:pPr>
              <w:rPr>
                <w:sz w:val="28"/>
              </w:rPr>
            </w:pPr>
            <w:r w:rsidRPr="00871E38">
              <w:rPr>
                <w:sz w:val="28"/>
              </w:rPr>
              <w:t>1. Задача комплекса процессных мероприятий</w:t>
            </w:r>
            <w:r w:rsidR="005837B3" w:rsidRPr="00871E38">
              <w:rPr>
                <w:sz w:val="28"/>
              </w:rPr>
              <w:t xml:space="preserve"> </w:t>
            </w:r>
            <w:r w:rsidRPr="00871E38">
              <w:rPr>
                <w:sz w:val="28"/>
              </w:rPr>
              <w:t>«Усовершенствовано правовое и организационное обеспечени</w:t>
            </w:r>
            <w:r w:rsidR="005837B3" w:rsidRPr="00871E38">
              <w:rPr>
                <w:sz w:val="28"/>
              </w:rPr>
              <w:t>е</w:t>
            </w:r>
            <w:r w:rsidRPr="00871E38">
              <w:rPr>
                <w:sz w:val="28"/>
              </w:rPr>
              <w:t xml:space="preserve"> реализации антикоррупционных мер»</w:t>
            </w:r>
          </w:p>
        </w:tc>
      </w:tr>
      <w:tr w:rsidR="00E47BB4" w:rsidRPr="00871E38" w14:paraId="1ED672F2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0FE68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1.1.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1CB912" w14:textId="3242A824" w:rsidR="00E47BB4" w:rsidRPr="00871E38" w:rsidRDefault="00E47BB4" w:rsidP="00CD6C90">
            <w:pPr>
              <w:rPr>
                <w:sz w:val="28"/>
              </w:rPr>
            </w:pPr>
            <w:r w:rsidRPr="00871E38">
              <w:rPr>
                <w:sz w:val="28"/>
              </w:rPr>
              <w:t>Мероприятие (результат) Совершенствование правового регулирования в сфере противодействия коррупции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F4A07D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BD90B0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приведение нормативных правовых актов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646908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1E417B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C2E2E6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877BE0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A836FD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525012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</w:tr>
      <w:tr w:rsidR="00E47BB4" w:rsidRPr="00871E38" w14:paraId="6F61D802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046E6E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1.2.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0D347F" w14:textId="423943EC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6AA3D15D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A3C5D6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E96F8C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</w:t>
            </w:r>
            <w:r w:rsidRPr="00871E38">
              <w:rPr>
                <w:sz w:val="28"/>
              </w:rPr>
              <w:lastRenderedPageBreak/>
              <w:t>некоммерческих организаций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69084E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7065E3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018F3A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E09523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C63D3A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27A7EC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</w:tr>
      <w:tr w:rsidR="00E47BB4" w:rsidRPr="00871E38" w14:paraId="3BEC3112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A8A550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1.3.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DAA6C9" w14:textId="29EF7C38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 </w:t>
            </w:r>
          </w:p>
          <w:p w14:paraId="4E3D33C0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Обеспечено усиление контроля за соблюдением лицами, замещающими должности муниципальной службы (далее – должностные лица) антикоррупционных норм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73893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42217D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ответственности, обеспечение соблюдения должностными лицами антикоррупционных требований, обязанностей, ограничений, запретов; формирование антикоррупционного поведения;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0B9A31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72536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CB7989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024C6C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3A81EF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7783A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</w:tr>
      <w:tr w:rsidR="00E47BB4" w:rsidRPr="00871E38" w14:paraId="50BA895B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235DDF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1.4.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7228A0" w14:textId="637D2EC2" w:rsidR="00E47BB4" w:rsidRPr="00871E38" w:rsidRDefault="00E47BB4" w:rsidP="00CD6C90">
            <w:pPr>
              <w:rPr>
                <w:sz w:val="28"/>
              </w:rPr>
            </w:pPr>
            <w:r w:rsidRPr="00871E38">
              <w:rPr>
                <w:sz w:val="28"/>
              </w:rPr>
              <w:t>Мероприятие (результат) 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8D4E68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059BCF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выявление в нормативных правовых актах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 и их проектах коррупциогенных факторов и их исключение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373E9A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694AB9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647E90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582E9C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0D768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54AE96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</w:tr>
      <w:tr w:rsidR="00E47BB4" w:rsidRPr="00871E38" w14:paraId="4627FC1F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34523C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1.5.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438A09" w14:textId="5477AE14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7B13449F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Выявление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3C814C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390C11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909847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2ECD28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8170FD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D8849C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642152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F4006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</w:tr>
      <w:tr w:rsidR="00E47BB4" w:rsidRPr="00871E38" w14:paraId="29ADBF7D" w14:textId="77777777" w:rsidTr="00E47BB4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001838" w14:textId="369AA02F" w:rsidR="00E47BB4" w:rsidRPr="00871E38" w:rsidRDefault="00E47BB4" w:rsidP="005837B3">
            <w:pPr>
              <w:rPr>
                <w:sz w:val="28"/>
              </w:rPr>
            </w:pPr>
            <w:r w:rsidRPr="00871E38">
              <w:rPr>
                <w:sz w:val="28"/>
              </w:rPr>
              <w:t>2. Задача комплекса процессных мероприятий «Усилено взаимодействие с институтами гражданского общества, гражданами по вопросам противодействия коррупции»</w:t>
            </w:r>
          </w:p>
        </w:tc>
      </w:tr>
      <w:tr w:rsidR="00E47BB4" w:rsidRPr="00871E38" w14:paraId="48ED90AC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97D928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2.1.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729698" w14:textId="0E5E1ACC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44080E80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Проведение ежеквартального мониторинга реализации мер по противодействию коррупции в органах местного самоуправления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</w:t>
            </w:r>
            <w:r w:rsidRPr="00871E38">
              <w:rPr>
                <w:sz w:val="28"/>
              </w:rPr>
              <w:lastRenderedPageBreak/>
              <w:t>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2110B5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8A98D2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оценка уровня коррупции в органах местного самоуправления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 для принятия дополнительных мер по минимизации коррупционных проявлений в органах местного самоуправления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155214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FAC666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99F7B8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C11E51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B4E669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F833F2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4</w:t>
            </w:r>
          </w:p>
        </w:tc>
      </w:tr>
      <w:tr w:rsidR="00E47BB4" w:rsidRPr="00871E38" w14:paraId="4A558AB6" w14:textId="77777777" w:rsidTr="00E47BB4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D3F471" w14:textId="64FFF69A" w:rsidR="00E47BB4" w:rsidRPr="00871E38" w:rsidRDefault="00E47BB4" w:rsidP="005837B3">
            <w:pPr>
              <w:rPr>
                <w:sz w:val="28"/>
              </w:rPr>
            </w:pPr>
            <w:r w:rsidRPr="00871E38">
              <w:rPr>
                <w:sz w:val="28"/>
              </w:rPr>
              <w:t>3. Задача комплекса процессных мероприятий «Повышена эффективность просветительских, образовательных, пропагандистских и иных мероприятий по вопросам противодействия коррупции»</w:t>
            </w:r>
          </w:p>
        </w:tc>
      </w:tr>
      <w:tr w:rsidR="00E47BB4" w:rsidRPr="00871E38" w14:paraId="2132135A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B74507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3.1.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7B2CC2" w14:textId="4B36BC4E" w:rsidR="00E47BB4" w:rsidRPr="00871E38" w:rsidRDefault="00E47BB4" w:rsidP="00CD6C90">
            <w:pPr>
              <w:rPr>
                <w:sz w:val="28"/>
              </w:rPr>
            </w:pPr>
            <w:r w:rsidRPr="00871E38">
              <w:rPr>
                <w:sz w:val="28"/>
              </w:rPr>
              <w:t>Мероприятие (результат) Проведена работа по антикоррупционному образованию и просвещению должностных лиц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70C5B2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осуществление текущей деятельности</w:t>
            </w:r>
          </w:p>
          <w:p w14:paraId="605D38D8" w14:textId="77777777" w:rsidR="00E47BB4" w:rsidRPr="00871E38" w:rsidRDefault="00E47BB4" w:rsidP="00E47BB4">
            <w:pPr>
              <w:rPr>
                <w:sz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5AA7FB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</w:t>
            </w:r>
            <w:r w:rsidRPr="00871E38">
              <w:rPr>
                <w:sz w:val="28"/>
              </w:rPr>
              <w:br/>
              <w:t>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  <w:p w14:paraId="77EB4F80" w14:textId="77777777" w:rsidR="00E47BB4" w:rsidRPr="00871E38" w:rsidRDefault="00E47BB4" w:rsidP="00E47BB4">
            <w:pPr>
              <w:rPr>
                <w:sz w:val="28"/>
              </w:rPr>
            </w:pPr>
          </w:p>
          <w:p w14:paraId="1955E381" w14:textId="77777777" w:rsidR="00E47BB4" w:rsidRPr="00871E38" w:rsidRDefault="00E47BB4" w:rsidP="00E47BB4">
            <w:pPr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058509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CD7472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932E0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217FB5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2D35C5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749982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12</w:t>
            </w:r>
          </w:p>
        </w:tc>
      </w:tr>
      <w:tr w:rsidR="00E47BB4" w:rsidRPr="00871E38" w14:paraId="1B5FBF01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1D38BE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3.2.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D48971" w14:textId="0DE2DF05" w:rsidR="00E47BB4" w:rsidRPr="00871E38" w:rsidRDefault="00E47BB4" w:rsidP="00CD6C90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Обеспечена актуализация информации в разделе «Противодействие коррупции» официального сайта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96A4C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5FD2EF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формирование в обществе нетерпимости к коррупционному поведению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2BCEE7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AD309C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2EAF75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0DECBA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3F7184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F2958A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</w:tr>
      <w:tr w:rsidR="00E47BB4" w:rsidRPr="00871E38" w14:paraId="6A7A1312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2F441B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3.3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ED2C13" w14:textId="53927EC2" w:rsidR="00E47BB4" w:rsidRPr="00871E38" w:rsidRDefault="00E47BB4" w:rsidP="00CD6C90">
            <w:pPr>
              <w:rPr>
                <w:sz w:val="28"/>
              </w:rPr>
            </w:pPr>
            <w:r w:rsidRPr="00871E38">
              <w:rPr>
                <w:sz w:val="28"/>
              </w:rPr>
              <w:t>Мероприятие (результат) Разработана и размещена социальная рекламная продукция антикоррупционной направленности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C0C779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B11605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A685F9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6E783A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070996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078207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142BC6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E00DB0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</w:tr>
      <w:tr w:rsidR="00E47BB4" w:rsidRPr="00871E38" w14:paraId="3224DDF3" w14:textId="77777777" w:rsidTr="00E47BB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3A7660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3.4.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74CAA" w14:textId="3615BE4E" w:rsidR="00E47BB4" w:rsidRPr="00871E38" w:rsidRDefault="00E47BB4" w:rsidP="00CD6C90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Издана и распространена печатная продукция по вопросам противодействия коррупции в </w:t>
            </w:r>
            <w:proofErr w:type="spellStart"/>
            <w:r w:rsidRPr="00871E38">
              <w:rPr>
                <w:sz w:val="28"/>
              </w:rPr>
              <w:t>Маркинском</w:t>
            </w:r>
            <w:proofErr w:type="spellEnd"/>
            <w:r w:rsidRPr="00871E38">
              <w:rPr>
                <w:sz w:val="28"/>
              </w:rPr>
              <w:t xml:space="preserve"> сельском поселении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54CC9B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3A2EA5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C7611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A230C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4F5807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F0E81F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05D675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01479C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</w:tr>
    </w:tbl>
    <w:p w14:paraId="4B63888C" w14:textId="77777777" w:rsidR="00E47BB4" w:rsidRPr="00871E38" w:rsidRDefault="00E47BB4" w:rsidP="00E47BB4">
      <w:pPr>
        <w:rPr>
          <w:sz w:val="28"/>
        </w:rPr>
      </w:pPr>
    </w:p>
    <w:p w14:paraId="447A3176" w14:textId="77777777" w:rsidR="00E47BB4" w:rsidRPr="00871E38" w:rsidRDefault="00E47BB4" w:rsidP="00E47BB4">
      <w:pPr>
        <w:rPr>
          <w:sz w:val="28"/>
        </w:rPr>
      </w:pPr>
      <w:r w:rsidRPr="00871E38">
        <w:rPr>
          <w:sz w:val="28"/>
        </w:rPr>
        <w:t>Примечание.</w:t>
      </w:r>
    </w:p>
    <w:p w14:paraId="1EC8441A" w14:textId="77777777" w:rsidR="00E47BB4" w:rsidRPr="00871E38" w:rsidRDefault="00E47BB4" w:rsidP="00E47BB4">
      <w:pPr>
        <w:rPr>
          <w:sz w:val="28"/>
        </w:rPr>
      </w:pPr>
      <w:r w:rsidRPr="00871E38">
        <w:rPr>
          <w:sz w:val="28"/>
        </w:rPr>
        <w:t>Используемое сокращение:</w:t>
      </w:r>
    </w:p>
    <w:p w14:paraId="03E950D2" w14:textId="77777777" w:rsidR="00E47BB4" w:rsidRPr="00871E38" w:rsidRDefault="00E47BB4" w:rsidP="00E47BB4">
      <w:pPr>
        <w:rPr>
          <w:sz w:val="28"/>
        </w:rPr>
      </w:pPr>
      <w:r w:rsidRPr="00871E38">
        <w:rPr>
          <w:sz w:val="28"/>
        </w:rPr>
        <w:t>ОКЕИ – общероссийский классификатор единиц измерения.</w:t>
      </w:r>
    </w:p>
    <w:p w14:paraId="28CE44AF" w14:textId="77777777" w:rsidR="00E47BB4" w:rsidRPr="00871E38" w:rsidRDefault="00E47BB4" w:rsidP="00E47BB4">
      <w:pPr>
        <w:rPr>
          <w:sz w:val="28"/>
        </w:rPr>
      </w:pPr>
    </w:p>
    <w:p w14:paraId="0C2DB07D" w14:textId="77777777" w:rsidR="00E47BB4" w:rsidRPr="00871E38" w:rsidRDefault="00E47BB4" w:rsidP="00E47BB4">
      <w:pPr>
        <w:rPr>
          <w:sz w:val="28"/>
        </w:rPr>
      </w:pPr>
    </w:p>
    <w:p w14:paraId="4FD866C1" w14:textId="77777777" w:rsidR="00E47BB4" w:rsidRPr="00871E38" w:rsidRDefault="00E47BB4" w:rsidP="00E47BB4">
      <w:pPr>
        <w:rPr>
          <w:sz w:val="28"/>
        </w:rPr>
      </w:pPr>
    </w:p>
    <w:p w14:paraId="3BEACE8F" w14:textId="77777777" w:rsidR="00E47BB4" w:rsidRPr="00871E38" w:rsidRDefault="00E47BB4" w:rsidP="00E47BB4">
      <w:pPr>
        <w:rPr>
          <w:sz w:val="28"/>
        </w:rPr>
      </w:pPr>
    </w:p>
    <w:p w14:paraId="3A0312A0" w14:textId="77777777" w:rsidR="00E47BB4" w:rsidRPr="00871E38" w:rsidRDefault="00E47BB4" w:rsidP="00E47BB4">
      <w:pPr>
        <w:rPr>
          <w:sz w:val="28"/>
        </w:rPr>
      </w:pPr>
    </w:p>
    <w:p w14:paraId="0F762A41" w14:textId="77777777" w:rsidR="00E47BB4" w:rsidRPr="00871E38" w:rsidRDefault="00E47BB4" w:rsidP="00E47BB4">
      <w:pPr>
        <w:rPr>
          <w:sz w:val="28"/>
        </w:rPr>
      </w:pPr>
    </w:p>
    <w:p w14:paraId="433FBB08" w14:textId="2C5E1FB4" w:rsidR="00E47BB4" w:rsidRPr="00871E38" w:rsidRDefault="00E47BB4" w:rsidP="00CD6C90">
      <w:pPr>
        <w:jc w:val="center"/>
        <w:rPr>
          <w:sz w:val="28"/>
        </w:rPr>
      </w:pPr>
      <w:r w:rsidRPr="00871E38">
        <w:rPr>
          <w:sz w:val="28"/>
        </w:rPr>
        <w:t>4. Параметры финансового обеспечения комплекса процессных мероприятий</w:t>
      </w:r>
    </w:p>
    <w:p w14:paraId="7EF6FD51" w14:textId="77777777" w:rsidR="00E47BB4" w:rsidRPr="00871E38" w:rsidRDefault="00E47BB4" w:rsidP="00E47BB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10130"/>
        <w:gridCol w:w="3437"/>
        <w:gridCol w:w="1615"/>
        <w:gridCol w:w="1517"/>
        <w:gridCol w:w="1745"/>
        <w:gridCol w:w="2111"/>
      </w:tblGrid>
      <w:tr w:rsidR="00E47BB4" w:rsidRPr="00871E38" w14:paraId="389C1C2A" w14:textId="77777777" w:rsidTr="00E47BB4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60FD57" w14:textId="77777777" w:rsidR="00E47BB4" w:rsidRPr="00871E38" w:rsidRDefault="00E47BB4" w:rsidP="00CD6C9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№</w:t>
            </w:r>
          </w:p>
          <w:p w14:paraId="77E3E89D" w14:textId="77777777" w:rsidR="00E47BB4" w:rsidRPr="00871E38" w:rsidRDefault="00E47BB4" w:rsidP="00CD6C9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п/п</w:t>
            </w:r>
          </w:p>
        </w:tc>
        <w:tc>
          <w:tcPr>
            <w:tcW w:w="10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5FD275" w14:textId="77777777" w:rsidR="00E47BB4" w:rsidRPr="00871E38" w:rsidRDefault="00E47BB4" w:rsidP="00CD6C9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 xml:space="preserve">Наименование комплекса процессных мероприятий, </w:t>
            </w:r>
            <w:r w:rsidRPr="00871E38">
              <w:rPr>
                <w:sz w:val="28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19C36B" w14:textId="79128AC5" w:rsidR="00E47BB4" w:rsidRPr="00871E38" w:rsidRDefault="00E47BB4" w:rsidP="00CD6C9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6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6AD5E2" w14:textId="77777777" w:rsidR="00E47BB4" w:rsidRPr="00871E38" w:rsidRDefault="00E47BB4" w:rsidP="00CD6C9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E47BB4" w:rsidRPr="00871E38" w14:paraId="1DEBCF31" w14:textId="77777777" w:rsidTr="00E47BB4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F141A9" w14:textId="77777777" w:rsidR="00E47BB4" w:rsidRPr="00871E38" w:rsidRDefault="00E47BB4" w:rsidP="00CD6C90">
            <w:pPr>
              <w:jc w:val="center"/>
              <w:rPr>
                <w:sz w:val="28"/>
              </w:rPr>
            </w:pPr>
          </w:p>
        </w:tc>
        <w:tc>
          <w:tcPr>
            <w:tcW w:w="10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0D865" w14:textId="77777777" w:rsidR="00E47BB4" w:rsidRPr="00871E38" w:rsidRDefault="00E47BB4" w:rsidP="00CD6C90">
            <w:pPr>
              <w:jc w:val="center"/>
              <w:rPr>
                <w:sz w:val="28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2A7907" w14:textId="77777777" w:rsidR="00E47BB4" w:rsidRPr="00871E38" w:rsidRDefault="00E47BB4" w:rsidP="00CD6C90">
            <w:pPr>
              <w:jc w:val="center"/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71CF51" w14:textId="77777777" w:rsidR="00E47BB4" w:rsidRPr="00871E38" w:rsidRDefault="00E47BB4" w:rsidP="00CD6C9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2B4519" w14:textId="77777777" w:rsidR="00E47BB4" w:rsidRPr="00871E38" w:rsidRDefault="00E47BB4" w:rsidP="00CD6C9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2026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68E80" w14:textId="77777777" w:rsidR="00E47BB4" w:rsidRPr="00871E38" w:rsidRDefault="00E47BB4" w:rsidP="00CD6C9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2027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583BD" w14:textId="77777777" w:rsidR="00E47BB4" w:rsidRPr="00871E38" w:rsidRDefault="00E47BB4" w:rsidP="00CD6C9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Всего</w:t>
            </w:r>
          </w:p>
        </w:tc>
      </w:tr>
    </w:tbl>
    <w:p w14:paraId="7A7842FE" w14:textId="77777777" w:rsidR="00E47BB4" w:rsidRPr="00871E38" w:rsidRDefault="00E47BB4" w:rsidP="00E47BB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10130"/>
        <w:gridCol w:w="3437"/>
        <w:gridCol w:w="1615"/>
        <w:gridCol w:w="1479"/>
        <w:gridCol w:w="1745"/>
        <w:gridCol w:w="2111"/>
      </w:tblGrid>
      <w:tr w:rsidR="00E47BB4" w:rsidRPr="00871E38" w14:paraId="6A3C6766" w14:textId="77777777" w:rsidTr="00E47BB4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AF1351" w14:textId="77777777" w:rsidR="00E47BB4" w:rsidRPr="00871E38" w:rsidRDefault="00E47BB4" w:rsidP="00CD6C9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84ECCF" w14:textId="77777777" w:rsidR="00E47BB4" w:rsidRPr="00871E38" w:rsidRDefault="00E47BB4" w:rsidP="00CD6C9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7D87B5" w14:textId="77777777" w:rsidR="00E47BB4" w:rsidRPr="00871E38" w:rsidRDefault="00E47BB4" w:rsidP="00CD6C9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CC01AC" w14:textId="77777777" w:rsidR="00E47BB4" w:rsidRPr="00871E38" w:rsidRDefault="00E47BB4" w:rsidP="00CD6C9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68F1F0" w14:textId="77777777" w:rsidR="00E47BB4" w:rsidRPr="00871E38" w:rsidRDefault="00E47BB4" w:rsidP="00CD6C9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163E7C" w14:textId="77777777" w:rsidR="00E47BB4" w:rsidRPr="00871E38" w:rsidRDefault="00E47BB4" w:rsidP="00CD6C9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67DAA9" w14:textId="77777777" w:rsidR="00E47BB4" w:rsidRPr="00871E38" w:rsidRDefault="00E47BB4" w:rsidP="00CD6C9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7</w:t>
            </w:r>
          </w:p>
        </w:tc>
      </w:tr>
      <w:tr w:rsidR="00CD6C90" w:rsidRPr="00871E38" w14:paraId="7467F87D" w14:textId="77777777" w:rsidTr="00CC0E41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57A460" w14:textId="77777777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49B510" w14:textId="77777777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Комплекс процессных мероприятий «Противодействие коррупции в </w:t>
            </w:r>
            <w:proofErr w:type="spellStart"/>
            <w:r w:rsidRPr="00871E38">
              <w:rPr>
                <w:sz w:val="28"/>
              </w:rPr>
              <w:t>Маркинском</w:t>
            </w:r>
            <w:proofErr w:type="spellEnd"/>
            <w:r w:rsidRPr="00871E38">
              <w:rPr>
                <w:sz w:val="28"/>
              </w:rPr>
              <w:t xml:space="preserve"> сельском </w:t>
            </w:r>
            <w:proofErr w:type="gramStart"/>
            <w:r w:rsidRPr="00871E38">
              <w:rPr>
                <w:sz w:val="28"/>
              </w:rPr>
              <w:t>поселении »</w:t>
            </w:r>
            <w:proofErr w:type="gramEnd"/>
            <w:r w:rsidRPr="00871E38">
              <w:rPr>
                <w:sz w:val="28"/>
              </w:rPr>
              <w:t xml:space="preserve"> (всего):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B41DE0" w14:textId="2E51CB25" w:rsidR="00CD6C90" w:rsidRPr="00871E38" w:rsidRDefault="00CD6C90" w:rsidP="00CD6C9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9DB9" w14:textId="77777777" w:rsidR="00CD6C90" w:rsidRPr="00871E38" w:rsidRDefault="00CD6C90" w:rsidP="00CC0E41">
            <w:pPr>
              <w:rPr>
                <w:sz w:val="28"/>
              </w:rPr>
            </w:pPr>
          </w:p>
          <w:p w14:paraId="1DEAE5FB" w14:textId="22836BF2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3,0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D607E" w14:textId="77777777" w:rsidR="00CD6C90" w:rsidRPr="00871E38" w:rsidRDefault="00CD6C90" w:rsidP="00CC0E41">
            <w:pPr>
              <w:rPr>
                <w:sz w:val="28"/>
              </w:rPr>
            </w:pPr>
          </w:p>
          <w:p w14:paraId="57858C39" w14:textId="3D2B85A9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722F" w14:textId="77777777" w:rsidR="00CD6C90" w:rsidRPr="00871E38" w:rsidRDefault="00CD6C90" w:rsidP="00CC0E41">
            <w:pPr>
              <w:rPr>
                <w:sz w:val="28"/>
              </w:rPr>
            </w:pPr>
          </w:p>
          <w:p w14:paraId="39614FD5" w14:textId="71A92241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BDEA" w14:textId="77777777" w:rsidR="00CD6C90" w:rsidRPr="00871E38" w:rsidRDefault="00CD6C90" w:rsidP="00CC0E41">
            <w:pPr>
              <w:rPr>
                <w:sz w:val="28"/>
              </w:rPr>
            </w:pPr>
          </w:p>
          <w:p w14:paraId="65407226" w14:textId="295B9D11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4,0</w:t>
            </w:r>
          </w:p>
        </w:tc>
      </w:tr>
      <w:tr w:rsidR="00CD6C90" w:rsidRPr="00871E38" w14:paraId="59D69583" w14:textId="77777777" w:rsidTr="00CC0E41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B4C7B3" w14:textId="77777777" w:rsidR="00CD6C90" w:rsidRPr="00871E38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5DF445" w14:textId="10CC60C4" w:rsidR="00CD6C90" w:rsidRPr="00871E38" w:rsidRDefault="00CD6C90" w:rsidP="00CD6C90">
            <w:pPr>
              <w:rPr>
                <w:sz w:val="28"/>
              </w:rPr>
            </w:pPr>
            <w:proofErr w:type="gramStart"/>
            <w:r w:rsidRPr="00871E38">
              <w:rPr>
                <w:sz w:val="28"/>
              </w:rPr>
              <w:t>федеральный  бюджет</w:t>
            </w:r>
            <w:proofErr w:type="gramEnd"/>
            <w:r w:rsidRPr="00871E38">
              <w:rPr>
                <w:sz w:val="28"/>
              </w:rPr>
              <w:t xml:space="preserve"> </w:t>
            </w:r>
          </w:p>
        </w:tc>
        <w:tc>
          <w:tcPr>
            <w:tcW w:w="3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70D788" w14:textId="77777777" w:rsidR="00CD6C90" w:rsidRPr="00871E38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356C" w14:textId="74568404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37935" w14:textId="2417BB45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9B3A" w14:textId="41B8181F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EA04" w14:textId="73D39A43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</w:tr>
      <w:tr w:rsidR="00CD6C90" w:rsidRPr="00871E38" w14:paraId="04450784" w14:textId="77777777" w:rsidTr="00CC0E41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566780" w14:textId="77777777" w:rsidR="00CD6C90" w:rsidRPr="00871E38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CD64BA" w14:textId="2EF3916F" w:rsidR="00CD6C90" w:rsidRPr="00871E38" w:rsidRDefault="00CD6C90" w:rsidP="00E47BB4">
            <w:pPr>
              <w:rPr>
                <w:sz w:val="28"/>
              </w:rPr>
            </w:pPr>
            <w:proofErr w:type="gramStart"/>
            <w:r w:rsidRPr="00871E38">
              <w:rPr>
                <w:sz w:val="28"/>
              </w:rPr>
              <w:t>областной  бюджет</w:t>
            </w:r>
            <w:proofErr w:type="gramEnd"/>
          </w:p>
        </w:tc>
        <w:tc>
          <w:tcPr>
            <w:tcW w:w="3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9E1B7F" w14:textId="77777777" w:rsidR="00CD6C90" w:rsidRPr="00871E38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AE80" w14:textId="17D1F32E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5CC3" w14:textId="6C6AE27B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6CD9" w14:textId="5B7F806B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89A9" w14:textId="456E6CE6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</w:tr>
      <w:tr w:rsidR="00CD6C90" w:rsidRPr="00871E38" w14:paraId="76E13B4E" w14:textId="77777777" w:rsidTr="00CC0E41"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DE449E" w14:textId="77777777" w:rsidR="00CD6C90" w:rsidRPr="00871E38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FB47E6" w14:textId="08984CDD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местный бюджет</w:t>
            </w:r>
          </w:p>
        </w:tc>
        <w:tc>
          <w:tcPr>
            <w:tcW w:w="3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022EFB" w14:textId="77777777" w:rsidR="00CD6C90" w:rsidRPr="00871E38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004B" w14:textId="3854A034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3,0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FE0F" w14:textId="2192ACE8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63DD" w14:textId="12FFF4BC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C3AB" w14:textId="005C8979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4,0</w:t>
            </w:r>
          </w:p>
        </w:tc>
      </w:tr>
      <w:tr w:rsidR="00E47BB4" w:rsidRPr="00871E38" w14:paraId="522496B9" w14:textId="77777777" w:rsidTr="00E47BB4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329850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09E0BE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Издана и распространена печатная продукция по вопросам противодействия коррупции в </w:t>
            </w:r>
            <w:proofErr w:type="spellStart"/>
            <w:r w:rsidRPr="00871E38">
              <w:rPr>
                <w:sz w:val="28"/>
              </w:rPr>
              <w:t>Маркинском</w:t>
            </w:r>
            <w:proofErr w:type="spellEnd"/>
            <w:r w:rsidRPr="00871E38">
              <w:rPr>
                <w:sz w:val="28"/>
              </w:rPr>
              <w:t xml:space="preserve"> сельском поселении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FFD541" w14:textId="6C99EBAB" w:rsidR="00E47BB4" w:rsidRPr="00871E38" w:rsidRDefault="00E47BB4" w:rsidP="00CD6C9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  <w:p w14:paraId="12EB07E3" w14:textId="77777777" w:rsidR="00E47BB4" w:rsidRPr="00871E38" w:rsidRDefault="00E47BB4" w:rsidP="00E47BB4">
            <w:pPr>
              <w:rPr>
                <w:sz w:val="28"/>
              </w:rPr>
            </w:pPr>
          </w:p>
          <w:p w14:paraId="3AA4FE99" w14:textId="77777777" w:rsidR="00CD6C90" w:rsidRPr="00871E38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0135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2EFD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667F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CDA9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</w:tr>
      <w:tr w:rsidR="00CD6C90" w:rsidRPr="00871E38" w14:paraId="2D9AAE10" w14:textId="77777777" w:rsidTr="00E47BB4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C91FA4" w14:textId="77777777" w:rsidR="00CD6C90" w:rsidRPr="00871E38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CFAE2C" w14:textId="66F78CE9" w:rsidR="00CD6C90" w:rsidRPr="00871E38" w:rsidRDefault="00CD6C90" w:rsidP="00E47BB4">
            <w:pPr>
              <w:rPr>
                <w:sz w:val="28"/>
              </w:rPr>
            </w:pPr>
            <w:proofErr w:type="gramStart"/>
            <w:r w:rsidRPr="00871E38">
              <w:rPr>
                <w:sz w:val="28"/>
              </w:rPr>
              <w:t>федеральный  бюджет</w:t>
            </w:r>
            <w:proofErr w:type="gramEnd"/>
            <w:r w:rsidRPr="00871E38">
              <w:rPr>
                <w:sz w:val="28"/>
              </w:rPr>
              <w:t xml:space="preserve"> </w:t>
            </w: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598E6C" w14:textId="77777777" w:rsidR="00CD6C90" w:rsidRPr="00871E38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A72B" w14:textId="22D5C4FC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DF9B" w14:textId="7DF2CC4A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25FD" w14:textId="66941D6E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04DF" w14:textId="5B39EA30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</w:tr>
      <w:tr w:rsidR="00CD6C90" w:rsidRPr="00871E38" w14:paraId="4270DAA1" w14:textId="77777777" w:rsidTr="00E47BB4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8D4E93" w14:textId="77777777" w:rsidR="00CD6C90" w:rsidRPr="00871E38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0C59EF" w14:textId="41E5A654" w:rsidR="00CD6C90" w:rsidRPr="00871E38" w:rsidRDefault="00CD6C90" w:rsidP="00E47BB4">
            <w:pPr>
              <w:rPr>
                <w:sz w:val="28"/>
              </w:rPr>
            </w:pPr>
            <w:proofErr w:type="gramStart"/>
            <w:r w:rsidRPr="00871E38">
              <w:rPr>
                <w:sz w:val="28"/>
              </w:rPr>
              <w:t>областной  бюджет</w:t>
            </w:r>
            <w:proofErr w:type="gramEnd"/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E2FB78" w14:textId="77777777" w:rsidR="00CD6C90" w:rsidRPr="00871E38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F5AD" w14:textId="57DA1C7C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A17A" w14:textId="6583B436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7E91" w14:textId="08A55C6E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51D2" w14:textId="4AD78F26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</w:tr>
      <w:tr w:rsidR="00CD6C90" w:rsidRPr="00871E38" w14:paraId="65B902E0" w14:textId="77777777" w:rsidTr="00E47BB4">
        <w:trPr>
          <w:trHeight w:val="206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B7183D" w14:textId="77777777" w:rsidR="00CD6C90" w:rsidRPr="00871E38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29BE9D" w14:textId="5C935DB4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местный бюджет</w:t>
            </w:r>
          </w:p>
        </w:tc>
        <w:tc>
          <w:tcPr>
            <w:tcW w:w="3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8280CD" w14:textId="77777777" w:rsidR="00CD6C90" w:rsidRPr="00871E38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0461" w14:textId="77777777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B0CB" w14:textId="77777777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30E07" w14:textId="77777777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D172" w14:textId="77777777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</w:tr>
      <w:tr w:rsidR="00CD6C90" w:rsidRPr="00871E38" w14:paraId="1BA9760E" w14:textId="77777777" w:rsidTr="00CC0E41">
        <w:trPr>
          <w:trHeight w:val="206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B048BC" w14:textId="77777777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3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E3035A" w14:textId="0D5863D5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Мероприятие (результат) 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34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A6F4F9" w14:textId="77777777" w:rsidR="00CD6C90" w:rsidRPr="00871E38" w:rsidRDefault="00CD6C90" w:rsidP="00E47BB4">
            <w:pPr>
              <w:rPr>
                <w:sz w:val="28"/>
              </w:rPr>
            </w:pPr>
          </w:p>
          <w:p w14:paraId="5E04703B" w14:textId="12FA9EB3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951 0113 0240121540 240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6DC9" w14:textId="77777777" w:rsidR="00CD6C90" w:rsidRPr="00871E38" w:rsidRDefault="00CD6C90" w:rsidP="00E47BB4">
            <w:pPr>
              <w:rPr>
                <w:sz w:val="28"/>
              </w:rPr>
            </w:pPr>
          </w:p>
          <w:p w14:paraId="544A9681" w14:textId="46D338CE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3,0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AEA6" w14:textId="77777777" w:rsidR="00CD6C90" w:rsidRPr="00871E38" w:rsidRDefault="00CD6C90" w:rsidP="00E47BB4">
            <w:pPr>
              <w:rPr>
                <w:sz w:val="28"/>
              </w:rPr>
            </w:pPr>
          </w:p>
          <w:p w14:paraId="664503B3" w14:textId="77777777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CB5D" w14:textId="77777777" w:rsidR="00CD6C90" w:rsidRPr="00871E38" w:rsidRDefault="00CD6C90" w:rsidP="00E47BB4">
            <w:pPr>
              <w:rPr>
                <w:sz w:val="28"/>
              </w:rPr>
            </w:pPr>
          </w:p>
          <w:p w14:paraId="59A56063" w14:textId="77777777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993F" w14:textId="77777777" w:rsidR="00CD6C90" w:rsidRPr="00871E38" w:rsidRDefault="00CD6C90" w:rsidP="00E47BB4">
            <w:pPr>
              <w:rPr>
                <w:sz w:val="28"/>
              </w:rPr>
            </w:pPr>
          </w:p>
          <w:p w14:paraId="2C56DEAE" w14:textId="4A625BB6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4,0</w:t>
            </w:r>
          </w:p>
        </w:tc>
      </w:tr>
      <w:tr w:rsidR="00CD6C90" w:rsidRPr="00871E38" w14:paraId="5F6417BB" w14:textId="77777777" w:rsidTr="00CC0E41">
        <w:trPr>
          <w:trHeight w:val="206"/>
        </w:trPr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323AA3" w14:textId="77777777" w:rsidR="00CD6C90" w:rsidRPr="00871E38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0389C" w14:textId="168C1D77" w:rsidR="00CD6C90" w:rsidRPr="00871E38" w:rsidRDefault="00CD6C90" w:rsidP="00E47BB4">
            <w:pPr>
              <w:rPr>
                <w:sz w:val="28"/>
              </w:rPr>
            </w:pPr>
            <w:proofErr w:type="gramStart"/>
            <w:r w:rsidRPr="00871E38">
              <w:rPr>
                <w:sz w:val="28"/>
              </w:rPr>
              <w:t>федеральный  бюджет</w:t>
            </w:r>
            <w:proofErr w:type="gramEnd"/>
            <w:r w:rsidRPr="00871E38">
              <w:rPr>
                <w:sz w:val="28"/>
              </w:rPr>
              <w:t xml:space="preserve"> </w:t>
            </w:r>
          </w:p>
        </w:tc>
        <w:tc>
          <w:tcPr>
            <w:tcW w:w="3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8897C1" w14:textId="77777777" w:rsidR="00CD6C90" w:rsidRPr="00871E38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B435" w14:textId="31BA3F1D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4114" w14:textId="5113FCB9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5E5A" w14:textId="06D32019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847A" w14:textId="6C831F38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</w:tr>
      <w:tr w:rsidR="00CD6C90" w:rsidRPr="00871E38" w14:paraId="02D18B0F" w14:textId="77777777" w:rsidTr="00CC0E41">
        <w:trPr>
          <w:trHeight w:val="206"/>
        </w:trPr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CF02D" w14:textId="77777777" w:rsidR="00CD6C90" w:rsidRPr="00871E38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46C019" w14:textId="185311B6" w:rsidR="00CD6C90" w:rsidRPr="00871E38" w:rsidRDefault="00CD6C90" w:rsidP="00E47BB4">
            <w:pPr>
              <w:rPr>
                <w:sz w:val="28"/>
              </w:rPr>
            </w:pPr>
            <w:proofErr w:type="gramStart"/>
            <w:r w:rsidRPr="00871E38">
              <w:rPr>
                <w:sz w:val="28"/>
              </w:rPr>
              <w:t>областной  бюджет</w:t>
            </w:r>
            <w:proofErr w:type="gramEnd"/>
          </w:p>
        </w:tc>
        <w:tc>
          <w:tcPr>
            <w:tcW w:w="3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443914" w14:textId="77777777" w:rsidR="00CD6C90" w:rsidRPr="00871E38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7E60" w14:textId="7D5193C3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DD06" w14:textId="3D9E99C0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61934" w14:textId="087D229C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BAA2" w14:textId="43A57591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0,0</w:t>
            </w:r>
          </w:p>
        </w:tc>
      </w:tr>
      <w:tr w:rsidR="00CD6C90" w:rsidRPr="00871E38" w14:paraId="3A5D0217" w14:textId="77777777" w:rsidTr="00CC0E41">
        <w:trPr>
          <w:trHeight w:val="206"/>
        </w:trPr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22BD71" w14:textId="77777777" w:rsidR="00CD6C90" w:rsidRPr="00871E38" w:rsidRDefault="00CD6C90" w:rsidP="00E47BB4">
            <w:pPr>
              <w:rPr>
                <w:sz w:val="28"/>
              </w:rPr>
            </w:pP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CA8766" w14:textId="059D8D4A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местный бюджет</w:t>
            </w:r>
          </w:p>
        </w:tc>
        <w:tc>
          <w:tcPr>
            <w:tcW w:w="3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B90463" w14:textId="77777777" w:rsidR="00CD6C90" w:rsidRPr="00871E38" w:rsidRDefault="00CD6C90" w:rsidP="00E47BB4">
            <w:pPr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A0384" w14:textId="5676C24C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3,0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59640" w14:textId="77777777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F109" w14:textId="77777777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D3AA" w14:textId="5A6CC8B5" w:rsidR="00CD6C90" w:rsidRPr="00871E38" w:rsidRDefault="00CD6C90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4,0</w:t>
            </w:r>
          </w:p>
        </w:tc>
      </w:tr>
    </w:tbl>
    <w:p w14:paraId="1D260453" w14:textId="77777777" w:rsidR="00E47BB4" w:rsidRPr="00871E38" w:rsidRDefault="00E47BB4" w:rsidP="00E47BB4">
      <w:pPr>
        <w:rPr>
          <w:sz w:val="28"/>
        </w:rPr>
      </w:pPr>
    </w:p>
    <w:p w14:paraId="5680A111" w14:textId="77777777" w:rsidR="00E47BB4" w:rsidRPr="00871E38" w:rsidRDefault="00E47BB4" w:rsidP="00E47BB4">
      <w:pPr>
        <w:rPr>
          <w:sz w:val="28"/>
        </w:rPr>
      </w:pPr>
      <w:r w:rsidRPr="00871E38">
        <w:rPr>
          <w:sz w:val="28"/>
        </w:rPr>
        <w:br w:type="page"/>
      </w:r>
    </w:p>
    <w:p w14:paraId="1FAFFCDE" w14:textId="7DC85C56" w:rsidR="00E47BB4" w:rsidRPr="00871E38" w:rsidRDefault="00E47BB4" w:rsidP="00CD6C90">
      <w:pPr>
        <w:jc w:val="center"/>
        <w:rPr>
          <w:sz w:val="28"/>
        </w:rPr>
      </w:pPr>
      <w:r w:rsidRPr="00871E38">
        <w:rPr>
          <w:sz w:val="28"/>
        </w:rPr>
        <w:lastRenderedPageBreak/>
        <w:t>5. План реализации комплекса процессных мероприятий на 2025 - 2027 год</w:t>
      </w:r>
    </w:p>
    <w:p w14:paraId="3D849582" w14:textId="77777777" w:rsidR="00E47BB4" w:rsidRPr="00871E38" w:rsidRDefault="00E47BB4" w:rsidP="00E47BB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6061"/>
        <w:gridCol w:w="2725"/>
        <w:gridCol w:w="7176"/>
        <w:gridCol w:w="2287"/>
        <w:gridCol w:w="2340"/>
      </w:tblGrid>
      <w:tr w:rsidR="00E47BB4" w:rsidRPr="00871E38" w14:paraId="0356C84C" w14:textId="77777777" w:rsidTr="00E47BB4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68734C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№ п/п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1BE0A3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Наименование мероприятия (результата),</w:t>
            </w:r>
          </w:p>
          <w:p w14:paraId="74857F44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контрольной точки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703A6E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7E6900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Ответственный исполнитель</w:t>
            </w:r>
          </w:p>
          <w:p w14:paraId="088EF314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(Ф.И.О., должность, отраслевой (функциональный) орган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поселения, муниципальное подведомственное учреждение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100414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Вид </w:t>
            </w:r>
            <w:proofErr w:type="gramStart"/>
            <w:r w:rsidRPr="00871E38">
              <w:rPr>
                <w:sz w:val="28"/>
              </w:rPr>
              <w:t xml:space="preserve">подтверждаю- </w:t>
            </w:r>
            <w:proofErr w:type="spellStart"/>
            <w:r w:rsidRPr="00871E38">
              <w:rPr>
                <w:sz w:val="28"/>
              </w:rPr>
              <w:t>щего</w:t>
            </w:r>
            <w:proofErr w:type="spellEnd"/>
            <w:proofErr w:type="gramEnd"/>
            <w:r w:rsidRPr="00871E38">
              <w:rPr>
                <w:sz w:val="28"/>
              </w:rPr>
              <w:t xml:space="preserve"> документа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796DD9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</w:t>
            </w:r>
          </w:p>
          <w:p w14:paraId="5177FDF7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(источник данных)</w:t>
            </w:r>
          </w:p>
        </w:tc>
      </w:tr>
    </w:tbl>
    <w:p w14:paraId="334EBDBD" w14:textId="77777777" w:rsidR="00E47BB4" w:rsidRPr="00871E38" w:rsidRDefault="00E47BB4" w:rsidP="00E47BB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6061"/>
        <w:gridCol w:w="2725"/>
        <w:gridCol w:w="7176"/>
        <w:gridCol w:w="2287"/>
        <w:gridCol w:w="2341"/>
      </w:tblGrid>
      <w:tr w:rsidR="00E47BB4" w:rsidRPr="00871E38" w14:paraId="61B3BDF8" w14:textId="77777777" w:rsidTr="00E47BB4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D1C2FD" w14:textId="77777777" w:rsidR="00E47BB4" w:rsidRPr="00871E38" w:rsidRDefault="00E47BB4" w:rsidP="00CD6C9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32611F" w14:textId="77777777" w:rsidR="00E47BB4" w:rsidRPr="00871E38" w:rsidRDefault="00E47BB4" w:rsidP="00CD6C9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C48375" w14:textId="77777777" w:rsidR="00E47BB4" w:rsidRPr="00871E38" w:rsidRDefault="00E47BB4" w:rsidP="00CD6C9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3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F3E4E4" w14:textId="77777777" w:rsidR="00E47BB4" w:rsidRPr="00871E38" w:rsidRDefault="00E47BB4" w:rsidP="00CD6C9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A0C854" w14:textId="77777777" w:rsidR="00E47BB4" w:rsidRPr="00871E38" w:rsidRDefault="00E47BB4" w:rsidP="00CD6C9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3245FC" w14:textId="77777777" w:rsidR="00E47BB4" w:rsidRPr="00871E38" w:rsidRDefault="00E47BB4" w:rsidP="00CD6C9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6</w:t>
            </w:r>
          </w:p>
        </w:tc>
      </w:tr>
      <w:tr w:rsidR="00E47BB4" w:rsidRPr="00871E38" w14:paraId="2C8725B6" w14:textId="77777777" w:rsidTr="00E47BB4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A98DC" w14:textId="1BCD0D19" w:rsidR="00E47BB4" w:rsidRPr="00871E38" w:rsidRDefault="00E47BB4" w:rsidP="00CD6C90">
            <w:pPr>
              <w:rPr>
                <w:sz w:val="28"/>
              </w:rPr>
            </w:pPr>
            <w:r w:rsidRPr="00871E38">
              <w:rPr>
                <w:sz w:val="28"/>
              </w:rPr>
              <w:t>1. Задача комплекса процессных мероприятий</w:t>
            </w:r>
            <w:r w:rsidR="00CD6C90" w:rsidRPr="00871E38">
              <w:rPr>
                <w:sz w:val="28"/>
              </w:rPr>
              <w:t xml:space="preserve"> </w:t>
            </w:r>
            <w:r w:rsidRPr="00871E38">
              <w:rPr>
                <w:sz w:val="28"/>
              </w:rPr>
              <w:t>«Усовершенствовано правовое и организационное обеспечение реализации антикоррупционных мер»</w:t>
            </w:r>
          </w:p>
        </w:tc>
      </w:tr>
      <w:tr w:rsidR="00E47BB4" w:rsidRPr="00871E38" w14:paraId="605A42A6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E7F46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257732" w14:textId="247C4975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325AA00B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BA8888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14AEA2" w14:textId="620E1C1E" w:rsidR="00E47BB4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Ведущий специалист </w:t>
            </w:r>
            <w:r w:rsidR="00E47BB4" w:rsidRPr="00871E38">
              <w:rPr>
                <w:sz w:val="28"/>
              </w:rPr>
              <w:t xml:space="preserve">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7C65E8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5E1BB9" w14:textId="77777777" w:rsidR="00E47BB4" w:rsidRPr="00871E38" w:rsidRDefault="00E47BB4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871E38" w14:paraId="669EB6F6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BBCE39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E3141C" w14:textId="4F1ACB05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4E8740E1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Внесены изменения в правовые акты, организационные документы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поселения, касающиеся совершенствования правового регулирования деятельности комиссии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D0C5E4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44809D" w14:textId="38332FEE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Ведущий специалист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06D722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7813DC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871E38" w14:paraId="3C3D36D3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DDE59D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1.3.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BEA79A" w14:textId="51EB5D86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7530AA9D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Повышена эффективность механизмов выявления, предотвращения и урегулирования конфликта интересов на муниципальной службе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0E49E9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3659AB" w14:textId="27F45083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Ведущий специалист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1ACFCA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A2239D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871E38" w14:paraId="0CB99C71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6CFFA4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1.4.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7F8E3" w14:textId="4D6FCE4C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7C341326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Повышена эффективность кадровой работы в части, касающейся ведения личных дел лиц, замещающих должности муниципальной службы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CF8E37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FC618" w14:textId="3306AF8D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Ведущий специалист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AF7922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C6F535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871E38" w14:paraId="08A5781A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B358A4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1.5.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5C7141" w14:textId="554A13AC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6371B71C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Организован антикоррупционный мониторинг, в том числе по вопросам противодействия коррупции при прохождении муниципальной службы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поселения, а также участия лиц, замещающих должности муниципальной службы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 в управлении коммерческими и некоммерческими организациями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8A879D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14EBB" w14:textId="12104E01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Ведущий специалист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B6145B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37B848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871E38" w14:paraId="08853A50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FD3E08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1.6.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41A8C6" w14:textId="15E19410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45F49509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Обеспечено усиление контроля за соблюдением лицами, замещающими должности муниципальной службы (далее – должностные лица) антикоррупционных норм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0663B1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2B6CF2" w14:textId="43D8411A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Ведущий специалист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F4C1E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17EA53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871E38" w14:paraId="48B20106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1ABF77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>1.7.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301F1B" w14:textId="09F9F6D8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242637C9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Осуществлен 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поселения, и лицами, замещающими указанные должности, проведение антикоррупционных проверок при наличии правовых оснований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36DFED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3972FE" w14:textId="5EE30096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Ведущий специалист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FD69B2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справка по результатам анализа сведений о доходах, об имуществе и обязательствах имущественного характера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CC890A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871E38" w14:paraId="483A3FFA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E2C74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1.8.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5C3FD9" w14:textId="557F6574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230A3C47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Проведена работа по организации профессионального развития муниципальных служащих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B73E77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E450CB" w14:textId="4DB04665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Ведущий специалист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FC555C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удостоверение о повышении квалификации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638D8E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871E38" w14:paraId="286E5CC0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526EB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1.9.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A3020E" w14:textId="1363FAB2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6D929026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B1036F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DD7617" w14:textId="7827BC51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Ведущий специалист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08361C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09D46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871E38" w14:paraId="5D3F2EB0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E8EED1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1.10.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674B6B" w14:textId="7D95332F" w:rsidR="008D63B5" w:rsidRPr="00871E38" w:rsidRDefault="008D63B5" w:rsidP="00CD6C90">
            <w:pPr>
              <w:rPr>
                <w:sz w:val="28"/>
              </w:rPr>
            </w:pPr>
            <w:r w:rsidRPr="00871E38">
              <w:rPr>
                <w:sz w:val="28"/>
              </w:rPr>
              <w:t>Мероприятие (результат) Выявление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C51FC2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05828" w14:textId="1F82C4B8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Ведущий специалист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22A19E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заключение о результатах проверки закупки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9EEEE3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E47BB4" w:rsidRPr="00871E38" w14:paraId="4EEB8B56" w14:textId="77777777" w:rsidTr="00E47BB4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E9AF00" w14:textId="44635CC8" w:rsidR="00E47BB4" w:rsidRPr="00871E38" w:rsidRDefault="00E47BB4" w:rsidP="00CD6C90">
            <w:pPr>
              <w:rPr>
                <w:sz w:val="28"/>
              </w:rPr>
            </w:pPr>
            <w:r w:rsidRPr="00871E38">
              <w:rPr>
                <w:sz w:val="28"/>
              </w:rPr>
              <w:t>2. Задача комплекса процессных мероприятий</w:t>
            </w:r>
            <w:r w:rsidR="00CD6C90" w:rsidRPr="00871E38">
              <w:rPr>
                <w:sz w:val="28"/>
              </w:rPr>
              <w:t xml:space="preserve"> </w:t>
            </w:r>
            <w:r w:rsidRPr="00871E38">
              <w:rPr>
                <w:sz w:val="28"/>
              </w:rPr>
              <w:t>«Усилено взаимодействие с институтами гражданского общества, гражданами по вопросам противодействия коррупции»</w:t>
            </w:r>
          </w:p>
        </w:tc>
      </w:tr>
      <w:tr w:rsidR="008D63B5" w:rsidRPr="00871E38" w14:paraId="08223E34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4D314B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3AA1C" w14:textId="5FD99EF0" w:rsidR="008D63B5" w:rsidRPr="00871E38" w:rsidRDefault="008D63B5" w:rsidP="00CD6C90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Проведение ежеквартального мониторинга реализации мер по противодействию коррупции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6BE00F" w14:textId="77777777" w:rsidR="008D63B5" w:rsidRPr="00871E38" w:rsidRDefault="008D63B5" w:rsidP="00CD6C90">
            <w:pPr>
              <w:rPr>
                <w:sz w:val="28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7F5133" w14:textId="7B02328D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Ведущий специалист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5B02BE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программы,</w:t>
            </w:r>
          </w:p>
          <w:p w14:paraId="1E851E79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информация о ходе</w:t>
            </w:r>
          </w:p>
          <w:p w14:paraId="73EECD90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реализации мер по противодействию коррупции </w:t>
            </w:r>
          </w:p>
          <w:p w14:paraId="2B5103B3" w14:textId="77777777" w:rsidR="008D63B5" w:rsidRPr="00871E38" w:rsidRDefault="008D63B5" w:rsidP="00E47BB4">
            <w:pPr>
              <w:rPr>
                <w:sz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07C391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специальное программное</w:t>
            </w:r>
          </w:p>
          <w:p w14:paraId="6AE66DD6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2510949E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антикоррупционной работы»</w:t>
            </w:r>
          </w:p>
        </w:tc>
      </w:tr>
      <w:tr w:rsidR="008D63B5" w:rsidRPr="00871E38" w14:paraId="70605F5A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B90B56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F4AFCA" w14:textId="64541AE8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Контрольная точка 2.1.1.</w:t>
            </w:r>
          </w:p>
          <w:p w14:paraId="6B08D882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Проведение мониторинга реализации мер по </w:t>
            </w:r>
            <w:r w:rsidRPr="00871E38">
              <w:rPr>
                <w:sz w:val="28"/>
              </w:rPr>
              <w:lastRenderedPageBreak/>
              <w:t xml:space="preserve">противодействию коррупции в органах местного самоуправления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 по итогам 1 квартала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66E44B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>15 апреля 2025 года</w:t>
            </w:r>
          </w:p>
          <w:p w14:paraId="7F50EED4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15 апреля 2026 года</w:t>
            </w:r>
          </w:p>
          <w:p w14:paraId="5EE73632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>15 апреля 2027 года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170DAE" w14:textId="06CAA06B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 xml:space="preserve">Ведущий специалист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74AD2A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информация о ходе</w:t>
            </w:r>
          </w:p>
          <w:p w14:paraId="6924261B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D6D1C5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>специальное программное</w:t>
            </w:r>
          </w:p>
          <w:p w14:paraId="0E3A44FE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>обеспечение автоматизированной системы «Единая система мониторинга</w:t>
            </w:r>
          </w:p>
          <w:p w14:paraId="6C757041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антикоррупционной работы» («АИС «Мониторинг − Коррупция»)</w:t>
            </w:r>
          </w:p>
        </w:tc>
      </w:tr>
      <w:tr w:rsidR="008D63B5" w:rsidRPr="00871E38" w14:paraId="5B3FCD5A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36F5B5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2.3.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7CFDE4" w14:textId="09992DDF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Контрольная точка 2.1.2.</w:t>
            </w:r>
          </w:p>
          <w:p w14:paraId="0D24E534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 по итогам 6 месяцев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79B968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15 июля 2025 года</w:t>
            </w:r>
          </w:p>
          <w:p w14:paraId="67CAA97D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15 июля 2026 года</w:t>
            </w:r>
          </w:p>
          <w:p w14:paraId="64D51107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15 июля 2027 года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FB139B" w14:textId="66FC9B0E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Ведущий специалист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2C07E3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информация о ходе</w:t>
            </w:r>
          </w:p>
          <w:p w14:paraId="5F375C7D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E41D1F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специальное программное</w:t>
            </w:r>
          </w:p>
          <w:p w14:paraId="6F3E15CF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3BD7A773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антикоррупционной работы» («АИС «Мониторинг − Коррупция»)</w:t>
            </w:r>
          </w:p>
        </w:tc>
      </w:tr>
      <w:tr w:rsidR="008D63B5" w:rsidRPr="00871E38" w14:paraId="0B8F0217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B5E916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2.4.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BBC058" w14:textId="5481739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Контрольная точка 2.1.3.</w:t>
            </w:r>
          </w:p>
          <w:p w14:paraId="47CEB128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 по итогам 9 месяцев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6F266B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15 октября 2025 года</w:t>
            </w:r>
          </w:p>
          <w:p w14:paraId="4621BD5F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15 октября 2026 года</w:t>
            </w:r>
          </w:p>
          <w:p w14:paraId="176AD1F0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15 октября 2027 года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04914B" w14:textId="2C28BAE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Ведущий специалист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46D16C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информация о ходе</w:t>
            </w:r>
          </w:p>
          <w:p w14:paraId="51DCFAB8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8B408F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специальное программное</w:t>
            </w:r>
          </w:p>
          <w:p w14:paraId="6A386E03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11E14E8C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антикоррупционной работы» («АИС «Мониторинг − Коррупция»)</w:t>
            </w:r>
          </w:p>
        </w:tc>
      </w:tr>
      <w:tr w:rsidR="008D63B5" w:rsidRPr="00871E38" w14:paraId="3AF25A69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FECCC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2.5.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3C09AD" w14:textId="053C4ED0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Контрольная точка 2.1.4.</w:t>
            </w:r>
          </w:p>
          <w:p w14:paraId="034C1B33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 по итогам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BC35FE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15 января 2025 года</w:t>
            </w:r>
          </w:p>
          <w:p w14:paraId="6470092C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15 января 2026 года</w:t>
            </w:r>
          </w:p>
          <w:p w14:paraId="391CBACC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15 января 2027 года</w:t>
            </w:r>
          </w:p>
          <w:p w14:paraId="1E36E779" w14:textId="77777777" w:rsidR="008D63B5" w:rsidRPr="00871E38" w:rsidRDefault="008D63B5" w:rsidP="00E47BB4">
            <w:pPr>
              <w:rPr>
                <w:sz w:val="28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5ACBBF" w14:textId="07F704D4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Ведущий специалист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474078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информация о ходе</w:t>
            </w:r>
          </w:p>
          <w:p w14:paraId="39810C84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CA0463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специальное программное</w:t>
            </w:r>
          </w:p>
          <w:p w14:paraId="2F171B0A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247516A4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антикоррупционной работы» </w:t>
            </w:r>
            <w:r w:rsidRPr="00871E38">
              <w:rPr>
                <w:sz w:val="28"/>
              </w:rPr>
              <w:lastRenderedPageBreak/>
              <w:t>(«АИС «Мониторинг − Коррупция»)</w:t>
            </w:r>
          </w:p>
        </w:tc>
      </w:tr>
      <w:tr w:rsidR="00E47BB4" w:rsidRPr="00871E38" w14:paraId="0ADDFDB5" w14:textId="77777777" w:rsidTr="00E47BB4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8336E5" w14:textId="58342AA0" w:rsidR="00E47BB4" w:rsidRPr="00871E38" w:rsidRDefault="00E47BB4" w:rsidP="00CD6C90">
            <w:pPr>
              <w:rPr>
                <w:sz w:val="28"/>
              </w:rPr>
            </w:pPr>
            <w:r w:rsidRPr="00871E38">
              <w:rPr>
                <w:sz w:val="28"/>
              </w:rPr>
              <w:t>3. Задача комплекса процессных мероприятий «Повышена эффективность просветительских, образовательных, пропагандистских и иных мероприятий по вопросам противодействия коррупции»</w:t>
            </w:r>
          </w:p>
        </w:tc>
      </w:tr>
      <w:tr w:rsidR="008D63B5" w:rsidRPr="00871E38" w14:paraId="02A471CC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5ACED1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3.1.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457B15" w14:textId="75A824B3" w:rsidR="008D63B5" w:rsidRPr="00871E38" w:rsidRDefault="008D63B5" w:rsidP="00CD6C90">
            <w:pPr>
              <w:rPr>
                <w:sz w:val="28"/>
              </w:rPr>
            </w:pPr>
            <w:r w:rsidRPr="00871E38">
              <w:rPr>
                <w:sz w:val="28"/>
              </w:rPr>
              <w:t>Мероприятие (результат) Проведена работа по антикоррупционному образованию и просвещению должностных лиц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8FBE8A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15 декабря 2025 г.</w:t>
            </w:r>
          </w:p>
          <w:p w14:paraId="578D977D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15 декабря 2026 г.</w:t>
            </w:r>
          </w:p>
          <w:p w14:paraId="6DF96AB4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15 декабря 2027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7F627F" w14:textId="3B3C4AC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Ведущий специалист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F25336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6F3DD8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871E38" w14:paraId="51058E36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AE48FE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3.1.1.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4EE7F" w14:textId="40BF6DBC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Контрольная точка 3.1.1.</w:t>
            </w:r>
          </w:p>
          <w:p w14:paraId="2E3326B9" w14:textId="428E6790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Подготовка необходимых документов для обучения должностных лиц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6147B8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15 декабря 2025 г.</w:t>
            </w:r>
          </w:p>
          <w:p w14:paraId="5E0946BE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15 декабря 2026 г.</w:t>
            </w:r>
          </w:p>
          <w:p w14:paraId="24EBCC41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15 декабря 2027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079C4E" w14:textId="07C271AC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Ведущий специалист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0402C7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информация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B46BE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871E38" w14:paraId="1C47C736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2D8761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3.1.2.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E1946D" w14:textId="53960181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Контрольная точка 3.1.2. </w:t>
            </w:r>
          </w:p>
          <w:p w14:paraId="36AF854E" w14:textId="0B07C5E2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Получены документы по антикоррупционному образованию и просвещению должностных лиц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99DEDA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15 декабря 2025 г.</w:t>
            </w:r>
          </w:p>
          <w:p w14:paraId="5806F8AE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15 декабря 2026 г.</w:t>
            </w:r>
          </w:p>
          <w:p w14:paraId="1E7F20DA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15 декабря 2027 г.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1C056B" w14:textId="218A04EE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Ведущий специалист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089284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документы по антикоррупционному образованию и просвещению должностных лиц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E9B815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871E38" w14:paraId="13DEC710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B22455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3.2.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288FD2" w14:textId="5D3FC9AA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702234F1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Обеспечена актуализация информации в разделе «Противодействие коррупции» официального сайта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55F098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FBD88D" w14:textId="62FDF209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Ведущий специалист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AF7144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990198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871E38" w14:paraId="6D713C35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D342F4" w14:textId="5178236C" w:rsidR="008D63B5" w:rsidRPr="00871E38" w:rsidRDefault="008D63B5" w:rsidP="008D63B5">
            <w:pPr>
              <w:rPr>
                <w:sz w:val="28"/>
              </w:rPr>
            </w:pPr>
            <w:r w:rsidRPr="00871E38">
              <w:rPr>
                <w:sz w:val="28"/>
              </w:rPr>
              <w:t>3.3.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875E72" w14:textId="732879F0" w:rsidR="008D63B5" w:rsidRPr="00871E38" w:rsidRDefault="008D63B5" w:rsidP="008D63B5">
            <w:pPr>
              <w:rPr>
                <w:sz w:val="28"/>
              </w:rPr>
            </w:pPr>
            <w:r w:rsidRPr="00871E38">
              <w:rPr>
                <w:sz w:val="28"/>
              </w:rPr>
              <w:t>Мероприятие (результат) Разработана и размещена социальная рекламная продукция антикоррупционной направленности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3EFCFA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7BDA30" w14:textId="4F2E9D74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Ведущий специалист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6E3556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00EC2C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8D63B5" w:rsidRPr="00871E38" w14:paraId="4B5AB496" w14:textId="77777777" w:rsidTr="00E47BB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FB092" w14:textId="0B69DB93" w:rsidR="008D63B5" w:rsidRPr="00871E38" w:rsidRDefault="008D63B5" w:rsidP="008D63B5">
            <w:pPr>
              <w:rPr>
                <w:sz w:val="28"/>
              </w:rPr>
            </w:pPr>
            <w:r w:rsidRPr="00871E38">
              <w:rPr>
                <w:sz w:val="28"/>
              </w:rPr>
              <w:t>3.4.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9E6969" w14:textId="0CB79353" w:rsidR="008D63B5" w:rsidRPr="00871E38" w:rsidRDefault="008D63B5" w:rsidP="008D63B5">
            <w:pPr>
              <w:rPr>
                <w:sz w:val="28"/>
              </w:rPr>
            </w:pPr>
            <w:r w:rsidRPr="00871E38">
              <w:rPr>
                <w:sz w:val="28"/>
              </w:rPr>
              <w:t>Мероприятие (результат) Разработана и размещена социальная рекламная продукция</w:t>
            </w:r>
            <w:r w:rsidR="004958BB" w:rsidRPr="00871E38">
              <w:rPr>
                <w:sz w:val="28"/>
              </w:rPr>
              <w:t xml:space="preserve"> </w:t>
            </w:r>
            <w:r w:rsidRPr="00871E38">
              <w:rPr>
                <w:sz w:val="28"/>
              </w:rPr>
              <w:t>антикоррупционной направленности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3EDDE6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D3AB07" w14:textId="0A0E968E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Ведущий специалист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5509A7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602AE6" w14:textId="77777777" w:rsidR="008D63B5" w:rsidRPr="00871E38" w:rsidRDefault="008D63B5" w:rsidP="00E47BB4">
            <w:pPr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</w:tbl>
    <w:p w14:paraId="71CEC238" w14:textId="77777777" w:rsidR="00E47BB4" w:rsidRPr="00871E38" w:rsidRDefault="00E47BB4" w:rsidP="00E47BB4">
      <w:pPr>
        <w:rPr>
          <w:sz w:val="28"/>
        </w:rPr>
      </w:pPr>
      <w:r w:rsidRPr="00871E38">
        <w:rPr>
          <w:sz w:val="28"/>
        </w:rPr>
        <w:t xml:space="preserve">Примечание. </w:t>
      </w:r>
    </w:p>
    <w:p w14:paraId="23FDD57B" w14:textId="77777777" w:rsidR="00E47BB4" w:rsidRPr="00871E38" w:rsidRDefault="00E47BB4" w:rsidP="00E47BB4">
      <w:pPr>
        <w:rPr>
          <w:sz w:val="28"/>
        </w:rPr>
      </w:pPr>
      <w:r w:rsidRPr="00871E38">
        <w:rPr>
          <w:sz w:val="28"/>
        </w:rPr>
        <w:t xml:space="preserve">1. Используемое сокращение: </w:t>
      </w:r>
    </w:p>
    <w:p w14:paraId="5BF3A254" w14:textId="77777777" w:rsidR="00E47BB4" w:rsidRPr="00871E38" w:rsidRDefault="00E47BB4" w:rsidP="00E47BB4">
      <w:pPr>
        <w:rPr>
          <w:sz w:val="28"/>
        </w:rPr>
      </w:pPr>
      <w:r w:rsidRPr="00871E38">
        <w:rPr>
          <w:sz w:val="28"/>
        </w:rPr>
        <w:t>г. – год. 2. Х – графы не заполняются.</w:t>
      </w:r>
    </w:p>
    <w:p w14:paraId="2CA757C5" w14:textId="77777777" w:rsidR="00E47BB4" w:rsidRPr="00871E38" w:rsidRDefault="00E47BB4" w:rsidP="00E47BB4">
      <w:pPr>
        <w:rPr>
          <w:sz w:val="28"/>
        </w:rPr>
      </w:pPr>
    </w:p>
    <w:p w14:paraId="41743A94" w14:textId="77777777" w:rsidR="00E47BB4" w:rsidRPr="00871E38" w:rsidRDefault="00E47BB4">
      <w:pPr>
        <w:rPr>
          <w:sz w:val="28"/>
        </w:rPr>
      </w:pPr>
    </w:p>
    <w:p w14:paraId="01E668C3" w14:textId="77777777" w:rsidR="00E47BB4" w:rsidRPr="00871E38" w:rsidRDefault="00E47BB4">
      <w:pPr>
        <w:rPr>
          <w:sz w:val="28"/>
        </w:rPr>
      </w:pPr>
    </w:p>
    <w:p w14:paraId="7F4DA03B" w14:textId="77777777" w:rsidR="00E47BB4" w:rsidRPr="00871E38" w:rsidRDefault="00E47BB4">
      <w:pPr>
        <w:rPr>
          <w:sz w:val="28"/>
        </w:rPr>
      </w:pPr>
    </w:p>
    <w:p w14:paraId="6008FBC2" w14:textId="77777777" w:rsidR="00E47BB4" w:rsidRPr="00871E38" w:rsidRDefault="00E47BB4">
      <w:pPr>
        <w:rPr>
          <w:sz w:val="28"/>
        </w:rPr>
      </w:pPr>
    </w:p>
    <w:p w14:paraId="53AF29DA" w14:textId="77777777" w:rsidR="00E47BB4" w:rsidRPr="00871E38" w:rsidRDefault="00E47BB4">
      <w:pPr>
        <w:rPr>
          <w:sz w:val="28"/>
        </w:rPr>
      </w:pPr>
    </w:p>
    <w:p w14:paraId="01E56B03" w14:textId="77777777" w:rsidR="00E47BB4" w:rsidRPr="00871E38" w:rsidRDefault="00E47BB4">
      <w:pPr>
        <w:rPr>
          <w:sz w:val="28"/>
        </w:rPr>
      </w:pPr>
    </w:p>
    <w:p w14:paraId="646B1DA8" w14:textId="77777777" w:rsidR="00141CA2" w:rsidRPr="00871E38" w:rsidRDefault="00141CA2">
      <w:pPr>
        <w:ind w:firstLine="709"/>
        <w:jc w:val="both"/>
        <w:rPr>
          <w:sz w:val="28"/>
        </w:rPr>
      </w:pPr>
    </w:p>
    <w:p w14:paraId="7C5D94F6" w14:textId="77777777" w:rsidR="00141CA2" w:rsidRPr="00871E38" w:rsidRDefault="00141CA2">
      <w:pPr>
        <w:ind w:firstLine="709"/>
        <w:jc w:val="both"/>
        <w:rPr>
          <w:sz w:val="28"/>
        </w:rPr>
      </w:pPr>
    </w:p>
    <w:p w14:paraId="2D28A6E4" w14:textId="77777777" w:rsidR="00141CA2" w:rsidRPr="00871E38" w:rsidRDefault="00141CA2">
      <w:pPr>
        <w:sectPr w:rsidR="00141CA2" w:rsidRPr="00871E38">
          <w:headerReference w:type="default" r:id="rId27"/>
          <w:footerReference w:type="default" r:id="rId28"/>
          <w:headerReference w:type="first" r:id="rId29"/>
          <w:footerReference w:type="first" r:id="rId30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14:paraId="016C832D" w14:textId="77777777" w:rsidR="0066508A" w:rsidRPr="00871E38" w:rsidRDefault="0066508A">
      <w:pPr>
        <w:pStyle w:val="Standard"/>
        <w:jc w:val="center"/>
        <w:rPr>
          <w:sz w:val="28"/>
        </w:rPr>
      </w:pPr>
    </w:p>
    <w:p w14:paraId="0B9746AF" w14:textId="17A437ED" w:rsidR="00141CA2" w:rsidRPr="00871E38" w:rsidRDefault="00D71559">
      <w:pPr>
        <w:pStyle w:val="Standard"/>
        <w:jc w:val="center"/>
        <w:rPr>
          <w:sz w:val="28"/>
        </w:rPr>
      </w:pPr>
      <w:r w:rsidRPr="00871E38">
        <w:rPr>
          <w:sz w:val="28"/>
          <w:lang w:val="en-US"/>
        </w:rPr>
        <w:t>I</w:t>
      </w:r>
      <w:r w:rsidR="008D63B5" w:rsidRPr="00871E38">
        <w:rPr>
          <w:sz w:val="28"/>
          <w:lang w:val="en-US"/>
        </w:rPr>
        <w:t>V</w:t>
      </w:r>
      <w:r w:rsidR="00EA6FB0" w:rsidRPr="00871E38">
        <w:rPr>
          <w:sz w:val="28"/>
        </w:rPr>
        <w:t>. Паспорт</w:t>
      </w:r>
    </w:p>
    <w:p w14:paraId="457F507C" w14:textId="42A2C5B0" w:rsidR="00141CA2" w:rsidRPr="00871E38" w:rsidRDefault="00EA6FB0">
      <w:pPr>
        <w:pStyle w:val="Standard"/>
        <w:jc w:val="center"/>
        <w:rPr>
          <w:sz w:val="28"/>
        </w:rPr>
      </w:pPr>
      <w:r w:rsidRPr="00871E38">
        <w:rPr>
          <w:sz w:val="28"/>
        </w:rPr>
        <w:t xml:space="preserve">комплекса процессных мероприятий «Профилактика экстремизма и терроризма в </w:t>
      </w:r>
      <w:proofErr w:type="spellStart"/>
      <w:r w:rsidR="006B77F7" w:rsidRPr="00871E38">
        <w:rPr>
          <w:sz w:val="28"/>
        </w:rPr>
        <w:t>Маркинском</w:t>
      </w:r>
      <w:proofErr w:type="spellEnd"/>
      <w:r w:rsidR="00D20419" w:rsidRPr="00871E38">
        <w:rPr>
          <w:sz w:val="28"/>
        </w:rPr>
        <w:t xml:space="preserve"> сельском поселении</w:t>
      </w:r>
      <w:r w:rsidRPr="00871E38">
        <w:rPr>
          <w:sz w:val="28"/>
        </w:rPr>
        <w:t>»</w:t>
      </w:r>
    </w:p>
    <w:p w14:paraId="0ED648E7" w14:textId="77777777" w:rsidR="00F45DDB" w:rsidRPr="00871E38" w:rsidRDefault="00F45DDB" w:rsidP="00F45DDB">
      <w:pPr>
        <w:autoSpaceDE w:val="0"/>
        <w:autoSpaceDN w:val="0"/>
        <w:adjustRightInd w:val="0"/>
        <w:rPr>
          <w:sz w:val="24"/>
          <w:szCs w:val="24"/>
        </w:rPr>
      </w:pPr>
    </w:p>
    <w:p w14:paraId="190FF9AB" w14:textId="77777777" w:rsidR="00F45DDB" w:rsidRPr="00871E38" w:rsidRDefault="00F45DDB" w:rsidP="00F45D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DC5033D" w14:textId="087A641D" w:rsidR="00F45DDB" w:rsidRPr="00871E38" w:rsidRDefault="0066508A" w:rsidP="00776479">
      <w:pPr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871E38">
        <w:rPr>
          <w:sz w:val="24"/>
          <w:szCs w:val="24"/>
        </w:rPr>
        <w:t xml:space="preserve">                                                           </w:t>
      </w:r>
    </w:p>
    <w:p w14:paraId="3A1A2855" w14:textId="77777777" w:rsidR="00F45DDB" w:rsidRPr="00871E38" w:rsidRDefault="00F45DDB" w:rsidP="00F45D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E6B0025" w14:textId="77777777" w:rsidR="0066508A" w:rsidRPr="00871E38" w:rsidRDefault="0066508A" w:rsidP="0066508A">
      <w:pPr>
        <w:jc w:val="center"/>
        <w:rPr>
          <w:sz w:val="28"/>
        </w:rPr>
      </w:pPr>
      <w:r w:rsidRPr="00871E38">
        <w:rPr>
          <w:sz w:val="28"/>
        </w:rPr>
        <w:t>1. Основные положения</w:t>
      </w:r>
    </w:p>
    <w:p w14:paraId="69F17A55" w14:textId="77777777" w:rsidR="0066508A" w:rsidRPr="00871E38" w:rsidRDefault="0066508A" w:rsidP="0066508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66508A" w:rsidRPr="00871E38" w14:paraId="457DB7D3" w14:textId="77777777" w:rsidTr="00E47BB4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087C" w14:textId="77777777" w:rsidR="0066508A" w:rsidRPr="00871E38" w:rsidRDefault="0066508A" w:rsidP="00E47BB4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75AF" w14:textId="77777777" w:rsidR="0066508A" w:rsidRPr="00871E38" w:rsidRDefault="0066508A" w:rsidP="00E47BB4">
            <w:pPr>
              <w:jc w:val="both"/>
              <w:rPr>
                <w:sz w:val="28"/>
              </w:rPr>
            </w:pPr>
            <w:r w:rsidRPr="00871E38">
              <w:rPr>
                <w:sz w:val="28"/>
              </w:rPr>
              <w:t>Ответственный за разработку и реализ</w:t>
            </w:r>
            <w:r w:rsidRPr="00871E38">
              <w:rPr>
                <w:rStyle w:val="1510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7F21" w14:textId="77777777" w:rsidR="0066508A" w:rsidRPr="00871E38" w:rsidRDefault="0066508A" w:rsidP="00E47BB4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A1CE9" w14:textId="2910A8BD" w:rsidR="0066508A" w:rsidRPr="00871E38" w:rsidRDefault="0066508A" w:rsidP="00E47BB4">
            <w:pPr>
              <w:tabs>
                <w:tab w:val="left" w:pos="8789"/>
              </w:tabs>
              <w:jc w:val="both"/>
              <w:rPr>
                <w:sz w:val="28"/>
              </w:rPr>
            </w:pPr>
            <w:r w:rsidRPr="00871E38">
              <w:rPr>
                <w:sz w:val="28"/>
              </w:rPr>
              <w:t xml:space="preserve">Старший инспектор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 </w:t>
            </w:r>
          </w:p>
          <w:p w14:paraId="2BF3DD4E" w14:textId="77777777" w:rsidR="0066508A" w:rsidRPr="00871E38" w:rsidRDefault="0066508A" w:rsidP="00E47BB4">
            <w:pPr>
              <w:jc w:val="both"/>
              <w:rPr>
                <w:sz w:val="28"/>
              </w:rPr>
            </w:pPr>
          </w:p>
        </w:tc>
      </w:tr>
      <w:tr w:rsidR="0066508A" w:rsidRPr="00871E38" w14:paraId="0A5E6E4F" w14:textId="77777777" w:rsidTr="00E47BB4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063A" w14:textId="77777777" w:rsidR="0066508A" w:rsidRPr="00871E38" w:rsidRDefault="0066508A" w:rsidP="00E47BB4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9A1C" w14:textId="77777777" w:rsidR="0066508A" w:rsidRPr="00871E38" w:rsidRDefault="0066508A" w:rsidP="00E47BB4">
            <w:pPr>
              <w:jc w:val="both"/>
              <w:rPr>
                <w:sz w:val="28"/>
              </w:rPr>
            </w:pPr>
            <w:r w:rsidRPr="00871E38">
              <w:rPr>
                <w:sz w:val="28"/>
              </w:rPr>
              <w:t xml:space="preserve">Связь с муниципальной программой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2978" w14:textId="77777777" w:rsidR="0066508A" w:rsidRPr="00871E38" w:rsidRDefault="0066508A" w:rsidP="00E47BB4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D6C2" w14:textId="7EC934C4" w:rsidR="0066508A" w:rsidRPr="00871E38" w:rsidRDefault="0066508A" w:rsidP="0066508A">
            <w:pPr>
              <w:jc w:val="both"/>
              <w:rPr>
                <w:sz w:val="28"/>
                <w:szCs w:val="28"/>
              </w:rPr>
            </w:pPr>
            <w:r w:rsidRPr="00871E38">
              <w:rPr>
                <w:sz w:val="28"/>
              </w:rPr>
              <w:t xml:space="preserve">Муниципальная программа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 </w:t>
            </w:r>
            <w:r w:rsidRPr="00871E38">
              <w:rPr>
                <w:sz w:val="28"/>
                <w:szCs w:val="28"/>
              </w:rPr>
              <w:t>«</w:t>
            </w:r>
            <w:r w:rsidRPr="00871E38">
              <w:rPr>
                <w:color w:val="auto"/>
                <w:sz w:val="28"/>
                <w:szCs w:val="28"/>
                <w:lang w:eastAsia="zh-CN"/>
              </w:rPr>
              <w:t>Обеспечение общественного порядка и профилактика правонарушений»</w:t>
            </w:r>
          </w:p>
          <w:p w14:paraId="5928952F" w14:textId="77777777" w:rsidR="0066508A" w:rsidRPr="00871E38" w:rsidRDefault="0066508A" w:rsidP="00E47BB4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04F01B92" w14:textId="77777777" w:rsidR="0066508A" w:rsidRPr="00871E38" w:rsidRDefault="0066508A" w:rsidP="00E47BB4">
            <w:pPr>
              <w:jc w:val="both"/>
              <w:rPr>
                <w:sz w:val="28"/>
              </w:rPr>
            </w:pPr>
          </w:p>
        </w:tc>
      </w:tr>
    </w:tbl>
    <w:p w14:paraId="02969E7E" w14:textId="77777777" w:rsidR="00141CA2" w:rsidRPr="00871E38" w:rsidRDefault="00141CA2">
      <w:pPr>
        <w:sectPr w:rsidR="00141CA2" w:rsidRPr="00871E38">
          <w:headerReference w:type="default" r:id="rId31"/>
          <w:headerReference w:type="first" r:id="rId32"/>
          <w:footerReference w:type="first" r:id="rId33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674AF002" w14:textId="77777777" w:rsidR="00141CA2" w:rsidRPr="00871E38" w:rsidRDefault="00EA6FB0">
      <w:pPr>
        <w:jc w:val="center"/>
        <w:rPr>
          <w:sz w:val="28"/>
        </w:rPr>
      </w:pPr>
      <w:r w:rsidRPr="00871E38">
        <w:rPr>
          <w:sz w:val="28"/>
        </w:rPr>
        <w:lastRenderedPageBreak/>
        <w:t>2. Показатели комплекса процессных мероприятий</w:t>
      </w:r>
    </w:p>
    <w:p w14:paraId="40E66B53" w14:textId="77777777" w:rsidR="00141CA2" w:rsidRPr="00871E38" w:rsidRDefault="00141CA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141CA2" w:rsidRPr="00871E38" w14:paraId="0176F7D2" w14:textId="7777777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1D87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 xml:space="preserve"> №</w:t>
            </w:r>
          </w:p>
          <w:p w14:paraId="19699DBC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п/п</w:t>
            </w:r>
          </w:p>
          <w:p w14:paraId="03D4F909" w14:textId="77777777" w:rsidR="00141CA2" w:rsidRPr="00871E38" w:rsidRDefault="00141CA2">
            <w:pPr>
              <w:jc w:val="center"/>
              <w:rPr>
                <w:sz w:val="24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898A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409D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Признак возрастания/</w:t>
            </w:r>
          </w:p>
          <w:p w14:paraId="2E127378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убывания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916C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 xml:space="preserve">Уровень показателя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9302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Единица измерения (по ОКЕИ)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851A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Базовое значение показателя</w:t>
            </w:r>
          </w:p>
        </w:tc>
        <w:tc>
          <w:tcPr>
            <w:tcW w:w="5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F3F7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Значения показателей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0315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Ответственный за достижение показателя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E086" w14:textId="77777777" w:rsidR="00141CA2" w:rsidRPr="00871E38" w:rsidRDefault="00EA6FB0">
            <w:pPr>
              <w:jc w:val="center"/>
              <w:rPr>
                <w:sz w:val="24"/>
              </w:rPr>
            </w:pPr>
            <w:proofErr w:type="spellStart"/>
            <w:r w:rsidRPr="00871E38">
              <w:rPr>
                <w:sz w:val="24"/>
              </w:rPr>
              <w:t>Информа</w:t>
            </w:r>
            <w:proofErr w:type="spellEnd"/>
            <w:r w:rsidRPr="00871E38">
              <w:rPr>
                <w:sz w:val="24"/>
              </w:rPr>
              <w:t>-</w:t>
            </w:r>
          </w:p>
          <w:p w14:paraId="02012862" w14:textId="77777777" w:rsidR="00141CA2" w:rsidRPr="00871E38" w:rsidRDefault="00EA6FB0">
            <w:pPr>
              <w:jc w:val="center"/>
              <w:rPr>
                <w:sz w:val="24"/>
              </w:rPr>
            </w:pPr>
            <w:proofErr w:type="spellStart"/>
            <w:r w:rsidRPr="00871E38">
              <w:rPr>
                <w:sz w:val="24"/>
              </w:rPr>
              <w:t>ционная</w:t>
            </w:r>
            <w:proofErr w:type="spellEnd"/>
            <w:r w:rsidRPr="00871E38">
              <w:rPr>
                <w:sz w:val="24"/>
              </w:rPr>
              <w:t xml:space="preserve"> система</w:t>
            </w:r>
          </w:p>
        </w:tc>
      </w:tr>
      <w:tr w:rsidR="00141CA2" w:rsidRPr="00871E38" w14:paraId="60743B12" w14:textId="77777777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D9F4" w14:textId="77777777" w:rsidR="00141CA2" w:rsidRPr="00871E38" w:rsidRDefault="00141CA2"/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4BFD" w14:textId="77777777" w:rsidR="00141CA2" w:rsidRPr="00871E38" w:rsidRDefault="00141CA2"/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F44A" w14:textId="77777777" w:rsidR="00141CA2" w:rsidRPr="00871E38" w:rsidRDefault="00141CA2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8A62" w14:textId="77777777" w:rsidR="00141CA2" w:rsidRPr="00871E38" w:rsidRDefault="00141CA2"/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A0BB" w14:textId="77777777" w:rsidR="00141CA2" w:rsidRPr="00871E38" w:rsidRDefault="00141CA2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D237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значение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6F3C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год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0FD0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2025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6F2F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2026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4900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2027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4045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2030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648B" w14:textId="77777777" w:rsidR="00141CA2" w:rsidRPr="00871E38" w:rsidRDefault="00141CA2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FB4B" w14:textId="77777777" w:rsidR="00141CA2" w:rsidRPr="00871E38" w:rsidRDefault="00141CA2"/>
        </w:tc>
      </w:tr>
    </w:tbl>
    <w:p w14:paraId="660AFEAC" w14:textId="77777777" w:rsidR="00141CA2" w:rsidRPr="00871E38" w:rsidRDefault="00141CA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141CA2" w:rsidRPr="00871E38" w14:paraId="1477E136" w14:textId="77777777">
        <w:trPr>
          <w:tblHeader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0438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BC38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B56B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9420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69B0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6B84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73FB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3389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CFF6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C4E4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4554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93EF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31A8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13</w:t>
            </w:r>
          </w:p>
        </w:tc>
      </w:tr>
      <w:tr w:rsidR="00141CA2" w:rsidRPr="00871E38" w14:paraId="39E75B0C" w14:textId="77777777" w:rsidTr="009F1177">
        <w:tc>
          <w:tcPr>
            <w:tcW w:w="1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078CAA" w14:textId="3D24BB84" w:rsidR="00141CA2" w:rsidRPr="00871E38" w:rsidRDefault="00EA6FB0" w:rsidP="009F1177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</w:rPr>
              <w:t xml:space="preserve">1. Задача комплекса процессных мероприятий «Проведена воспитательная, пропагандистская работа с населением </w:t>
            </w:r>
            <w:proofErr w:type="spellStart"/>
            <w:r w:rsidR="006B77F7" w:rsidRPr="00871E38">
              <w:rPr>
                <w:sz w:val="24"/>
              </w:rPr>
              <w:t>Маркинского</w:t>
            </w:r>
            <w:proofErr w:type="spellEnd"/>
            <w:r w:rsidRPr="00871E38">
              <w:rPr>
                <w:sz w:val="24"/>
              </w:rPr>
              <w:t xml:space="preserve"> </w:t>
            </w:r>
            <w:r w:rsidR="00122047" w:rsidRPr="00871E38">
              <w:rPr>
                <w:sz w:val="24"/>
              </w:rPr>
              <w:t>сельского поселения</w:t>
            </w:r>
            <w:r w:rsidRPr="00871E38">
              <w:rPr>
                <w:sz w:val="24"/>
              </w:rPr>
              <w:t xml:space="preserve">, направленная </w:t>
            </w:r>
            <w:r w:rsidRPr="00871E38">
              <w:rPr>
                <w:sz w:val="24"/>
              </w:rPr>
              <w:br/>
              <w:t xml:space="preserve">на предупреждение террористической и экстремистской деятельности, повышение бдительности, усиление антитеррористической защищенности объектов </w:t>
            </w:r>
            <w:r w:rsidRPr="00871E38">
              <w:rPr>
                <w:sz w:val="24"/>
              </w:rPr>
              <w:br/>
              <w:t>культуры, спорта и других объектов с массовым пребыванием граждан»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2A80" w14:textId="77777777" w:rsidR="00141CA2" w:rsidRPr="00871E38" w:rsidRDefault="00141CA2">
            <w:pPr>
              <w:jc w:val="center"/>
              <w:rPr>
                <w:sz w:val="24"/>
              </w:rPr>
            </w:pPr>
          </w:p>
        </w:tc>
      </w:tr>
      <w:tr w:rsidR="00141CA2" w:rsidRPr="00871E38" w14:paraId="1DDC3082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C096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95238B" w14:textId="77777777" w:rsidR="00141CA2" w:rsidRPr="00871E38" w:rsidRDefault="00EA6FB0">
            <w:pPr>
              <w:pStyle w:val="Standard"/>
              <w:rPr>
                <w:sz w:val="24"/>
              </w:rPr>
            </w:pPr>
            <w:r w:rsidRPr="00871E38">
              <w:rPr>
                <w:sz w:val="24"/>
              </w:rPr>
              <w:t>Доля учреждений социальной сферы с наличием системы технической защиты объектов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815873" w14:textId="77777777" w:rsidR="00141CA2" w:rsidRPr="00871E38" w:rsidRDefault="00EA6FB0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</w:rPr>
              <w:t>возрастания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2AFC28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МП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187633" w14:textId="77777777" w:rsidR="00141CA2" w:rsidRPr="00871E38" w:rsidRDefault="00EA6FB0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</w:rPr>
              <w:t>процентов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8368" w14:textId="77777777" w:rsidR="00141CA2" w:rsidRPr="00871E38" w:rsidRDefault="00EA6FB0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</w:rPr>
              <w:t>99,0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F070" w14:textId="77777777" w:rsidR="00141CA2" w:rsidRPr="00871E38" w:rsidRDefault="00EA6FB0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</w:rPr>
              <w:t>2023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F9B7" w14:textId="77777777" w:rsidR="00141CA2" w:rsidRPr="00871E38" w:rsidRDefault="00EA6FB0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</w:rPr>
              <w:t>100,0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BE9D" w14:textId="77777777" w:rsidR="00141CA2" w:rsidRPr="00871E38" w:rsidRDefault="00EA6FB0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</w:rPr>
              <w:t>100,0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584C6" w14:textId="77777777" w:rsidR="00141CA2" w:rsidRPr="00871E38" w:rsidRDefault="00EA6FB0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</w:rPr>
              <w:t>100,0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5D99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100,0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A7CDD" w14:textId="6F847370" w:rsidR="00141CA2" w:rsidRPr="00871E38" w:rsidRDefault="00EA6FB0" w:rsidP="00855D43">
            <w:pPr>
              <w:pStyle w:val="Standard"/>
              <w:rPr>
                <w:sz w:val="24"/>
              </w:rPr>
            </w:pPr>
            <w:r w:rsidRPr="00871E38">
              <w:rPr>
                <w:sz w:val="24"/>
              </w:rPr>
              <w:t xml:space="preserve">Администрация </w:t>
            </w:r>
            <w:proofErr w:type="spellStart"/>
            <w:r w:rsidR="006B77F7" w:rsidRPr="00871E38">
              <w:rPr>
                <w:sz w:val="24"/>
              </w:rPr>
              <w:t>Маркинского</w:t>
            </w:r>
            <w:proofErr w:type="spellEnd"/>
            <w:r w:rsidRPr="00871E38">
              <w:rPr>
                <w:sz w:val="24"/>
              </w:rPr>
              <w:t xml:space="preserve"> </w:t>
            </w:r>
            <w:r w:rsidR="00122047" w:rsidRPr="00871E38">
              <w:rPr>
                <w:sz w:val="24"/>
              </w:rPr>
              <w:t>сельского поселения</w:t>
            </w:r>
            <w:r w:rsidRPr="00871E38">
              <w:rPr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29A9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–</w:t>
            </w:r>
          </w:p>
        </w:tc>
      </w:tr>
      <w:tr w:rsidR="00141CA2" w:rsidRPr="00871E38" w14:paraId="0EF845D0" w14:textId="77777777" w:rsidTr="009F1177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A539" w14:textId="265F50BE" w:rsidR="00141CA2" w:rsidRPr="00871E38" w:rsidRDefault="00EA6FB0" w:rsidP="008D63B5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</w:rPr>
              <w:t>2. Задача комплекса процессных мероприятий «Привлечены граждане, негосударственные структуры, 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141CA2" w:rsidRPr="00871E38" w14:paraId="776DCA79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08B0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2.1.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A936C3" w14:textId="6ABC3BDD" w:rsidR="00141CA2" w:rsidRPr="00871E38" w:rsidRDefault="00EA6FB0" w:rsidP="009F1177">
            <w:pPr>
              <w:pStyle w:val="Standard"/>
              <w:rPr>
                <w:sz w:val="24"/>
              </w:rPr>
            </w:pPr>
            <w:r w:rsidRPr="00871E38">
              <w:rPr>
                <w:sz w:val="24"/>
              </w:rPr>
              <w:t>Доля муниципальных учреждений</w:t>
            </w:r>
            <w:r w:rsidR="009F1177" w:rsidRPr="00871E38">
              <w:rPr>
                <w:sz w:val="24"/>
              </w:rPr>
              <w:t xml:space="preserve"> культуры</w:t>
            </w:r>
            <w:r w:rsidRPr="00871E38">
              <w:rPr>
                <w:sz w:val="24"/>
              </w:rPr>
              <w:t>, имеющих ограждение территории по периметру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A67CC2" w14:textId="77777777" w:rsidR="00141CA2" w:rsidRPr="00871E38" w:rsidRDefault="00EA6FB0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</w:rPr>
              <w:t>возрастания</w:t>
            </w:r>
          </w:p>
          <w:p w14:paraId="6B0CCE81" w14:textId="77777777" w:rsidR="00141CA2" w:rsidRPr="00871E38" w:rsidRDefault="00141CA2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5B1543" w14:textId="77777777" w:rsidR="00141CA2" w:rsidRPr="00871E38" w:rsidRDefault="00EA6FB0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</w:rPr>
              <w:t>МП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4B8E05" w14:textId="77777777" w:rsidR="00141CA2" w:rsidRPr="00871E38" w:rsidRDefault="00EA6FB0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</w:rPr>
              <w:t>процентов</w:t>
            </w:r>
          </w:p>
          <w:p w14:paraId="5794381F" w14:textId="77777777" w:rsidR="00141CA2" w:rsidRPr="00871E38" w:rsidRDefault="00141CA2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E316" w14:textId="78D6C905" w:rsidR="00141CA2" w:rsidRPr="00871E38" w:rsidRDefault="008D63B5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  <w:lang w:val="en-US"/>
              </w:rPr>
              <w:t>80</w:t>
            </w:r>
            <w:r w:rsidR="00EA6FB0" w:rsidRPr="00871E38">
              <w:rPr>
                <w:sz w:val="24"/>
              </w:rPr>
              <w:t>,0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BD6E" w14:textId="77777777" w:rsidR="00141CA2" w:rsidRPr="00871E38" w:rsidRDefault="00EA6FB0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</w:rPr>
              <w:t>2023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D0F1" w14:textId="632DA738" w:rsidR="00141CA2" w:rsidRPr="00871E38" w:rsidRDefault="008D63B5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  <w:lang w:val="en-US"/>
              </w:rPr>
              <w:t>8</w:t>
            </w:r>
            <w:r w:rsidR="00EA6FB0" w:rsidRPr="00871E38">
              <w:rPr>
                <w:sz w:val="24"/>
              </w:rPr>
              <w:t>0,0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9F4B" w14:textId="45591F4A" w:rsidR="00141CA2" w:rsidRPr="00871E38" w:rsidRDefault="008D63B5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  <w:lang w:val="en-US"/>
              </w:rPr>
              <w:t>8</w:t>
            </w:r>
            <w:r w:rsidR="00EA6FB0" w:rsidRPr="00871E38">
              <w:rPr>
                <w:sz w:val="24"/>
              </w:rPr>
              <w:t>0,0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CFE6" w14:textId="65E89314" w:rsidR="00141CA2" w:rsidRPr="00871E38" w:rsidRDefault="008D63B5" w:rsidP="008D63B5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  <w:lang w:val="en-US"/>
              </w:rPr>
              <w:t>90</w:t>
            </w:r>
            <w:r w:rsidR="00EA6FB0" w:rsidRPr="00871E38">
              <w:rPr>
                <w:sz w:val="24"/>
              </w:rPr>
              <w:t>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6141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100,0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C505" w14:textId="031D8C08" w:rsidR="00141CA2" w:rsidRPr="00871E38" w:rsidRDefault="004D0408" w:rsidP="00855D43">
            <w:pPr>
              <w:pStyle w:val="Standard"/>
              <w:rPr>
                <w:sz w:val="24"/>
                <w:szCs w:val="24"/>
              </w:rPr>
            </w:pPr>
            <w:r w:rsidRPr="00871E38">
              <w:rPr>
                <w:sz w:val="24"/>
              </w:rPr>
              <w:t xml:space="preserve">Администрация </w:t>
            </w:r>
            <w:proofErr w:type="spellStart"/>
            <w:r w:rsidR="006B77F7" w:rsidRPr="00871E38">
              <w:rPr>
                <w:sz w:val="24"/>
              </w:rPr>
              <w:t>Маркинского</w:t>
            </w:r>
            <w:proofErr w:type="spellEnd"/>
            <w:r w:rsidRPr="00871E38">
              <w:rPr>
                <w:sz w:val="24"/>
              </w:rPr>
              <w:t xml:space="preserve"> сельского поселения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1274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–</w:t>
            </w:r>
          </w:p>
        </w:tc>
      </w:tr>
      <w:tr w:rsidR="00141CA2" w:rsidRPr="00871E38" w14:paraId="1BF51F8A" w14:textId="77777777" w:rsidTr="009F1177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7818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3. Задача комплекса процессных мероприятий «Повышен уровень межведомственного взаимодействия по профилактике экстремизма и терроризма»</w:t>
            </w:r>
          </w:p>
        </w:tc>
      </w:tr>
      <w:tr w:rsidR="00141CA2" w:rsidRPr="00871E38" w14:paraId="6F2E4450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BECE" w14:textId="06713EB0" w:rsidR="00141CA2" w:rsidRPr="00871E38" w:rsidRDefault="00EA6FB0" w:rsidP="009F1177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3.</w:t>
            </w:r>
            <w:r w:rsidR="009F1177" w:rsidRPr="00871E38">
              <w:rPr>
                <w:sz w:val="24"/>
              </w:rPr>
              <w:t>1</w:t>
            </w:r>
            <w:r w:rsidRPr="00871E38">
              <w:rPr>
                <w:sz w:val="24"/>
              </w:rPr>
              <w:t>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079071" w14:textId="77777777" w:rsidR="00141CA2" w:rsidRPr="00871E38" w:rsidRDefault="00EA6FB0">
            <w:pPr>
              <w:pStyle w:val="Standard"/>
              <w:rPr>
                <w:sz w:val="24"/>
              </w:rPr>
            </w:pPr>
            <w:r w:rsidRPr="00871E38">
              <w:rPr>
                <w:sz w:val="24"/>
              </w:rPr>
              <w:t>Количество зарегистрированных преступлений, связанных с терроризмом и экстремизмом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3D3451" w14:textId="77777777" w:rsidR="00141CA2" w:rsidRPr="00871E38" w:rsidRDefault="00EA6FB0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</w:rPr>
              <w:t>убывания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0CC52B" w14:textId="77777777" w:rsidR="00141CA2" w:rsidRPr="00871E38" w:rsidRDefault="00EA6FB0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</w:rPr>
              <w:t>МП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F4CFDF" w14:textId="77777777" w:rsidR="00141CA2" w:rsidRPr="00871E38" w:rsidRDefault="00EA6FB0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</w:rPr>
              <w:t>ед.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8245" w14:textId="77777777" w:rsidR="00141CA2" w:rsidRPr="00871E38" w:rsidRDefault="00EA6FB0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45E4" w14:textId="77777777" w:rsidR="00141CA2" w:rsidRPr="00871E38" w:rsidRDefault="00EA6FB0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</w:rPr>
              <w:t>2023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17D8" w14:textId="77777777" w:rsidR="00141CA2" w:rsidRPr="00871E38" w:rsidRDefault="00EA6FB0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6F0B" w14:textId="77777777" w:rsidR="00141CA2" w:rsidRPr="00871E38" w:rsidRDefault="00EA6FB0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CDF6" w14:textId="77777777" w:rsidR="00141CA2" w:rsidRPr="00871E38" w:rsidRDefault="00EA6FB0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</w:rPr>
              <w:t>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55D3" w14:textId="77777777" w:rsidR="00141CA2" w:rsidRPr="00871E38" w:rsidRDefault="00EA6FB0">
            <w:pPr>
              <w:jc w:val="center"/>
              <w:rPr>
                <w:sz w:val="24"/>
              </w:rPr>
            </w:pPr>
            <w:r w:rsidRPr="00871E38">
              <w:rPr>
                <w:sz w:val="24"/>
              </w:rPr>
              <w:t>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3213" w14:textId="34B8A857" w:rsidR="00141CA2" w:rsidRPr="00871E38" w:rsidRDefault="00EA6FB0">
            <w:pPr>
              <w:pStyle w:val="Standard"/>
              <w:rPr>
                <w:sz w:val="24"/>
              </w:rPr>
            </w:pPr>
            <w:r w:rsidRPr="00871E38">
              <w:rPr>
                <w:sz w:val="24"/>
              </w:rPr>
              <w:t xml:space="preserve">Администрация </w:t>
            </w:r>
            <w:proofErr w:type="spellStart"/>
            <w:r w:rsidR="006B77F7" w:rsidRPr="00871E38">
              <w:rPr>
                <w:sz w:val="24"/>
              </w:rPr>
              <w:t>Маркинского</w:t>
            </w:r>
            <w:proofErr w:type="spellEnd"/>
            <w:r w:rsidRPr="00871E38">
              <w:rPr>
                <w:sz w:val="24"/>
              </w:rPr>
              <w:t xml:space="preserve"> </w:t>
            </w:r>
            <w:r w:rsidR="00122047" w:rsidRPr="00871E38">
              <w:rPr>
                <w:sz w:val="24"/>
              </w:rPr>
              <w:t>сельского поселения</w:t>
            </w:r>
            <w:r w:rsidR="004D0408" w:rsidRPr="00871E38">
              <w:rPr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0C79" w14:textId="77777777" w:rsidR="00141CA2" w:rsidRPr="00871E38" w:rsidRDefault="00EA6FB0">
            <w:pPr>
              <w:pStyle w:val="Standard"/>
              <w:jc w:val="center"/>
              <w:rPr>
                <w:sz w:val="24"/>
              </w:rPr>
            </w:pPr>
            <w:r w:rsidRPr="00871E38">
              <w:rPr>
                <w:sz w:val="24"/>
              </w:rPr>
              <w:t>–</w:t>
            </w:r>
          </w:p>
        </w:tc>
      </w:tr>
    </w:tbl>
    <w:p w14:paraId="5CFFA068" w14:textId="77777777" w:rsidR="00141CA2" w:rsidRPr="00871E38" w:rsidRDefault="00141CA2">
      <w:pPr>
        <w:pStyle w:val="Standard"/>
        <w:ind w:firstLine="709"/>
        <w:jc w:val="both"/>
        <w:rPr>
          <w:sz w:val="28"/>
        </w:rPr>
      </w:pPr>
    </w:p>
    <w:p w14:paraId="55B98C9F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Примечание.</w:t>
      </w:r>
    </w:p>
    <w:p w14:paraId="4A549D9B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Используемые сокращения:</w:t>
      </w:r>
    </w:p>
    <w:p w14:paraId="2B2F2817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МП – муниципальная программа;</w:t>
      </w:r>
    </w:p>
    <w:p w14:paraId="4B21B998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ед. – единиц;</w:t>
      </w:r>
    </w:p>
    <w:p w14:paraId="67D9E1BF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ОКЕИ – общероссийский классификатор единиц измерения;</w:t>
      </w:r>
    </w:p>
    <w:p w14:paraId="2CB63AF3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СМИ – средства массовой информации.</w:t>
      </w:r>
    </w:p>
    <w:p w14:paraId="66003898" w14:textId="77777777" w:rsidR="00141CA2" w:rsidRPr="00871E38" w:rsidRDefault="00141CA2">
      <w:pPr>
        <w:ind w:firstLine="709"/>
        <w:jc w:val="both"/>
        <w:rPr>
          <w:sz w:val="28"/>
        </w:rPr>
      </w:pPr>
    </w:p>
    <w:p w14:paraId="11F21815" w14:textId="77777777" w:rsidR="004D0408" w:rsidRPr="00871E38" w:rsidRDefault="004D0408">
      <w:pPr>
        <w:pStyle w:val="Standard"/>
        <w:jc w:val="center"/>
        <w:rPr>
          <w:sz w:val="28"/>
        </w:rPr>
      </w:pPr>
    </w:p>
    <w:p w14:paraId="0F92AAE2" w14:textId="77777777" w:rsidR="004D0408" w:rsidRPr="00871E38" w:rsidRDefault="004D0408">
      <w:pPr>
        <w:pStyle w:val="Standard"/>
        <w:jc w:val="center"/>
        <w:rPr>
          <w:sz w:val="28"/>
        </w:rPr>
      </w:pPr>
    </w:p>
    <w:p w14:paraId="08B25DFF" w14:textId="77777777" w:rsidR="004D0408" w:rsidRPr="00871E38" w:rsidRDefault="004D0408">
      <w:pPr>
        <w:pStyle w:val="Standard"/>
        <w:jc w:val="center"/>
        <w:rPr>
          <w:sz w:val="28"/>
        </w:rPr>
      </w:pPr>
    </w:p>
    <w:p w14:paraId="3DCCB476" w14:textId="77777777" w:rsidR="004D0408" w:rsidRPr="00871E38" w:rsidRDefault="004D0408">
      <w:pPr>
        <w:pStyle w:val="Standard"/>
        <w:jc w:val="center"/>
        <w:rPr>
          <w:sz w:val="28"/>
        </w:rPr>
      </w:pPr>
    </w:p>
    <w:p w14:paraId="7133EEE0" w14:textId="77777777" w:rsidR="004D0408" w:rsidRPr="00871E38" w:rsidRDefault="004D0408">
      <w:pPr>
        <w:pStyle w:val="Standard"/>
        <w:jc w:val="center"/>
        <w:rPr>
          <w:sz w:val="28"/>
        </w:rPr>
      </w:pPr>
    </w:p>
    <w:p w14:paraId="706009AC" w14:textId="77777777" w:rsidR="004D0408" w:rsidRPr="00871E38" w:rsidRDefault="004D0408">
      <w:pPr>
        <w:pStyle w:val="Standard"/>
        <w:jc w:val="center"/>
        <w:rPr>
          <w:sz w:val="28"/>
        </w:rPr>
      </w:pPr>
    </w:p>
    <w:p w14:paraId="2F6006E5" w14:textId="77777777" w:rsidR="004D0408" w:rsidRPr="00871E38" w:rsidRDefault="004D0408">
      <w:pPr>
        <w:pStyle w:val="Standard"/>
        <w:jc w:val="center"/>
        <w:rPr>
          <w:sz w:val="28"/>
        </w:rPr>
      </w:pPr>
    </w:p>
    <w:p w14:paraId="11F538F7" w14:textId="77777777" w:rsidR="004D0408" w:rsidRPr="00871E38" w:rsidRDefault="004D0408">
      <w:pPr>
        <w:pStyle w:val="Standard"/>
        <w:jc w:val="center"/>
        <w:rPr>
          <w:sz w:val="28"/>
        </w:rPr>
      </w:pPr>
    </w:p>
    <w:p w14:paraId="079710EF" w14:textId="77777777" w:rsidR="004D0408" w:rsidRPr="00871E38" w:rsidRDefault="004D0408">
      <w:pPr>
        <w:pStyle w:val="Standard"/>
        <w:jc w:val="center"/>
        <w:rPr>
          <w:sz w:val="28"/>
        </w:rPr>
      </w:pPr>
    </w:p>
    <w:p w14:paraId="497152F3" w14:textId="77777777" w:rsidR="004D0408" w:rsidRPr="00871E38" w:rsidRDefault="004D0408">
      <w:pPr>
        <w:pStyle w:val="Standard"/>
        <w:jc w:val="center"/>
        <w:rPr>
          <w:sz w:val="28"/>
        </w:rPr>
      </w:pPr>
    </w:p>
    <w:p w14:paraId="1B8821FA" w14:textId="77777777" w:rsidR="004D0408" w:rsidRPr="00871E38" w:rsidRDefault="004D0408">
      <w:pPr>
        <w:pStyle w:val="Standard"/>
        <w:jc w:val="center"/>
        <w:rPr>
          <w:sz w:val="28"/>
        </w:rPr>
      </w:pPr>
    </w:p>
    <w:p w14:paraId="31880187" w14:textId="77777777" w:rsidR="00141CA2" w:rsidRPr="00871E38" w:rsidRDefault="00EA6FB0">
      <w:pPr>
        <w:pStyle w:val="Standard"/>
        <w:jc w:val="center"/>
        <w:rPr>
          <w:sz w:val="28"/>
        </w:rPr>
      </w:pPr>
      <w:r w:rsidRPr="00871E38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14:paraId="49AF5782" w14:textId="77777777" w:rsidR="00141CA2" w:rsidRPr="00871E38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224"/>
        <w:gridCol w:w="1998"/>
        <w:gridCol w:w="6387"/>
        <w:gridCol w:w="1400"/>
        <w:gridCol w:w="931"/>
        <w:gridCol w:w="919"/>
        <w:gridCol w:w="790"/>
        <w:gridCol w:w="833"/>
        <w:gridCol w:w="1213"/>
      </w:tblGrid>
      <w:tr w:rsidR="00141CA2" w:rsidRPr="00871E38" w14:paraId="434E1AB9" w14:textId="77777777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EA4B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№ п/п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37CD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BDA4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Тип мероприятия (результата)</w:t>
            </w:r>
          </w:p>
        </w:tc>
        <w:tc>
          <w:tcPr>
            <w:tcW w:w="6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1452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Характеристика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5C2A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 xml:space="preserve">Единица </w:t>
            </w:r>
            <w:proofErr w:type="spellStart"/>
            <w:r w:rsidRPr="00871E38">
              <w:rPr>
                <w:sz w:val="28"/>
              </w:rPr>
              <w:t>измере-ния</w:t>
            </w:r>
            <w:proofErr w:type="spellEnd"/>
            <w:r w:rsidRPr="00871E38">
              <w:rPr>
                <w:sz w:val="28"/>
              </w:rPr>
              <w:t xml:space="preserve"> (по ОКЕИ)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90F2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Базовое значение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7E02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Значение результата по годам реализации</w:t>
            </w:r>
          </w:p>
        </w:tc>
      </w:tr>
      <w:tr w:rsidR="00141CA2" w:rsidRPr="00871E38" w14:paraId="05FB0BF5" w14:textId="7777777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F8C2" w14:textId="77777777" w:rsidR="00141CA2" w:rsidRPr="00871E38" w:rsidRDefault="00141CA2"/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043D" w14:textId="77777777" w:rsidR="00141CA2" w:rsidRPr="00871E38" w:rsidRDefault="00141CA2"/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893A" w14:textId="77777777" w:rsidR="00141CA2" w:rsidRPr="00871E38" w:rsidRDefault="00141CA2"/>
        </w:tc>
        <w:tc>
          <w:tcPr>
            <w:tcW w:w="6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5394" w14:textId="77777777" w:rsidR="00141CA2" w:rsidRPr="00871E38" w:rsidRDefault="00141CA2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48FB" w14:textId="77777777" w:rsidR="00141CA2" w:rsidRPr="00871E38" w:rsidRDefault="00141CA2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9474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r w:rsidRPr="00871E38">
              <w:rPr>
                <w:sz w:val="28"/>
              </w:rPr>
              <w:t>зна-чение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2D17" w14:textId="77777777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8414" w14:textId="77777777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2025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BA00" w14:textId="77777777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2026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5775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2027</w:t>
            </w:r>
          </w:p>
        </w:tc>
      </w:tr>
    </w:tbl>
    <w:p w14:paraId="0B067193" w14:textId="77777777" w:rsidR="00141CA2" w:rsidRPr="00871E38" w:rsidRDefault="00141CA2">
      <w:pPr>
        <w:rPr>
          <w:sz w:val="2"/>
        </w:rPr>
      </w:pPr>
    </w:p>
    <w:tbl>
      <w:tblPr>
        <w:tblW w:w="21513" w:type="dxa"/>
        <w:tblLayout w:type="fixed"/>
        <w:tblLook w:val="04A0" w:firstRow="1" w:lastRow="0" w:firstColumn="1" w:lastColumn="0" w:noHBand="0" w:noVBand="1"/>
      </w:tblPr>
      <w:tblGrid>
        <w:gridCol w:w="846"/>
        <w:gridCol w:w="6232"/>
        <w:gridCol w:w="2002"/>
        <w:gridCol w:w="6337"/>
        <w:gridCol w:w="32"/>
        <w:gridCol w:w="236"/>
        <w:gridCol w:w="1126"/>
        <w:gridCol w:w="24"/>
        <w:gridCol w:w="236"/>
        <w:gridCol w:w="695"/>
        <w:gridCol w:w="61"/>
        <w:gridCol w:w="992"/>
        <w:gridCol w:w="877"/>
        <w:gridCol w:w="8"/>
        <w:gridCol w:w="816"/>
        <w:gridCol w:w="971"/>
        <w:gridCol w:w="22"/>
      </w:tblGrid>
      <w:tr w:rsidR="00141CA2" w:rsidRPr="00871E38" w14:paraId="42705735" w14:textId="77777777" w:rsidTr="00941684">
        <w:trPr>
          <w:gridAfter w:val="1"/>
          <w:wAfter w:w="22" w:type="dxa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D764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D9A3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38E7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3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C4F7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29C6" w14:textId="77777777" w:rsidR="00141CA2" w:rsidRPr="00871E38" w:rsidRDefault="00EA6FB0" w:rsidP="004D0408">
            <w:pPr>
              <w:pStyle w:val="Standard"/>
              <w:ind w:left="-376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5617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7CEE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3A8B9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8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C17D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8AB1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10</w:t>
            </w:r>
          </w:p>
        </w:tc>
      </w:tr>
      <w:tr w:rsidR="00141CA2" w:rsidRPr="00871E38" w14:paraId="09804BCB" w14:textId="77777777" w:rsidTr="00941684">
        <w:trPr>
          <w:gridAfter w:val="1"/>
          <w:wAfter w:w="22" w:type="dxa"/>
        </w:trPr>
        <w:tc>
          <w:tcPr>
            <w:tcW w:w="214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3DFA93" w14:textId="58FF6B55" w:rsidR="0028663D" w:rsidRPr="00871E38" w:rsidRDefault="00EA6FB0" w:rsidP="0028663D">
            <w:pPr>
              <w:pStyle w:val="Standard"/>
              <w:ind w:left="-360"/>
              <w:jc w:val="center"/>
              <w:rPr>
                <w:sz w:val="28"/>
              </w:rPr>
            </w:pPr>
            <w:r w:rsidRPr="00871E38">
              <w:rPr>
                <w:sz w:val="28"/>
              </w:rPr>
              <w:t xml:space="preserve">1. </w:t>
            </w:r>
            <w:r w:rsidR="0028663D" w:rsidRPr="00871E38">
              <w:rPr>
                <w:sz w:val="28"/>
              </w:rPr>
              <w:t xml:space="preserve">Задача комплекса процессных мероприятий «Проведена воспитательная, пропагандистская работа с населением </w:t>
            </w:r>
            <w:proofErr w:type="spellStart"/>
            <w:r w:rsidR="006B77F7" w:rsidRPr="00871E38">
              <w:rPr>
                <w:sz w:val="28"/>
              </w:rPr>
              <w:t>Маркинского</w:t>
            </w:r>
            <w:proofErr w:type="spellEnd"/>
            <w:r w:rsidR="0028663D" w:rsidRPr="00871E38">
              <w:rPr>
                <w:sz w:val="28"/>
              </w:rPr>
              <w:t xml:space="preserve"> сельского поселения, </w:t>
            </w:r>
            <w:r w:rsidR="0028663D" w:rsidRPr="00871E38">
              <w:rPr>
                <w:sz w:val="28"/>
              </w:rPr>
              <w:br/>
              <w:t>направленная на предупреждение террористической и экстремистской деятельности, повышение бдительности, усиление антитеррористической защищенности объектов</w:t>
            </w:r>
          </w:p>
          <w:p w14:paraId="6ACE5ADA" w14:textId="28132C86" w:rsidR="00141CA2" w:rsidRPr="00871E38" w:rsidRDefault="0028663D" w:rsidP="0028663D">
            <w:pPr>
              <w:pStyle w:val="Standard"/>
              <w:ind w:left="-360"/>
              <w:jc w:val="center"/>
              <w:rPr>
                <w:sz w:val="28"/>
              </w:rPr>
            </w:pPr>
            <w:r w:rsidRPr="00871E38">
              <w:rPr>
                <w:sz w:val="28"/>
              </w:rPr>
              <w:t xml:space="preserve"> учреждений культуры, спорта и других объектов с массовым пребыванием граждан»</w:t>
            </w:r>
          </w:p>
        </w:tc>
      </w:tr>
      <w:tr w:rsidR="00141CA2" w:rsidRPr="00871E38" w14:paraId="733CC2C8" w14:textId="77777777" w:rsidTr="00941684">
        <w:trPr>
          <w:gridAfter w:val="1"/>
          <w:wAfter w:w="22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621F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08FBA8" w14:textId="31A940C5" w:rsidR="00141CA2" w:rsidRPr="00871E38" w:rsidRDefault="00EA6FB0">
            <w:pPr>
              <w:pStyle w:val="Standard"/>
              <w:jc w:val="both"/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0AAB1EF2" w14:textId="77777777" w:rsidR="00141CA2" w:rsidRPr="00871E38" w:rsidRDefault="00EA6FB0">
            <w:pPr>
              <w:pStyle w:val="Standard"/>
              <w:jc w:val="both"/>
              <w:rPr>
                <w:sz w:val="28"/>
              </w:rPr>
            </w:pPr>
            <w:r w:rsidRPr="00871E38">
              <w:rPr>
                <w:sz w:val="28"/>
              </w:rPr>
              <w:t>Информационно-пропагандистское противодействие экстремизму и терроризму</w:t>
            </w:r>
          </w:p>
          <w:p w14:paraId="61CEE542" w14:textId="77777777" w:rsidR="00141CA2" w:rsidRPr="00871E38" w:rsidRDefault="00141CA2">
            <w:pPr>
              <w:pStyle w:val="Standard"/>
              <w:jc w:val="both"/>
              <w:rPr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006A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r w:rsidRPr="00871E38">
              <w:rPr>
                <w:sz w:val="28"/>
              </w:rPr>
              <w:t>осуществле-ние</w:t>
            </w:r>
            <w:proofErr w:type="spellEnd"/>
            <w:r w:rsidRPr="00871E38"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BF32" w14:textId="77777777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AF18" w14:textId="77777777" w:rsidR="00141CA2" w:rsidRPr="00871E38" w:rsidRDefault="00EA6FB0" w:rsidP="003A42C8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процентов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DB9A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590C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DA62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9DD9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42CF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</w:tr>
      <w:tr w:rsidR="00141CA2" w:rsidRPr="00871E38" w14:paraId="3A9D0FA4" w14:textId="77777777" w:rsidTr="00941684">
        <w:trPr>
          <w:gridAfter w:val="1"/>
          <w:wAfter w:w="22" w:type="dxa"/>
          <w:trHeight w:val="577"/>
        </w:trPr>
        <w:tc>
          <w:tcPr>
            <w:tcW w:w="214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7CC7" w14:textId="029FE4C1" w:rsidR="0028663D" w:rsidRPr="00871E38" w:rsidRDefault="00EA6FB0" w:rsidP="0028663D">
            <w:pPr>
              <w:pStyle w:val="Standard"/>
              <w:ind w:left="-360"/>
              <w:jc w:val="center"/>
              <w:rPr>
                <w:sz w:val="28"/>
              </w:rPr>
            </w:pPr>
            <w:r w:rsidRPr="00871E38">
              <w:rPr>
                <w:sz w:val="28"/>
              </w:rPr>
              <w:t xml:space="preserve">2. </w:t>
            </w:r>
            <w:r w:rsidR="0028663D" w:rsidRPr="00871E38">
              <w:rPr>
                <w:sz w:val="28"/>
              </w:rPr>
              <w:t xml:space="preserve">Задача комплекса процессных мероприятий «Привлечены граждане, негосударственные структуры, </w:t>
            </w:r>
            <w:r w:rsidR="0028663D" w:rsidRPr="00871E38">
              <w:rPr>
                <w:sz w:val="28"/>
              </w:rPr>
              <w:br/>
              <w:t>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  <w:p w14:paraId="573F834D" w14:textId="6A32AA75" w:rsidR="00141CA2" w:rsidRPr="00871E38" w:rsidRDefault="00141CA2" w:rsidP="009F1177">
            <w:pPr>
              <w:pStyle w:val="Standard"/>
              <w:ind w:left="-360"/>
              <w:jc w:val="center"/>
              <w:rPr>
                <w:sz w:val="28"/>
              </w:rPr>
            </w:pPr>
          </w:p>
        </w:tc>
      </w:tr>
      <w:tr w:rsidR="00141CA2" w:rsidRPr="00871E38" w14:paraId="2E30BE7B" w14:textId="77777777" w:rsidTr="00941684">
        <w:trPr>
          <w:gridAfter w:val="1"/>
          <w:wAfter w:w="22" w:type="dxa"/>
          <w:trHeight w:val="21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EB48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2.1.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807CB" w14:textId="4526A4CD" w:rsidR="00141CA2" w:rsidRPr="00871E38" w:rsidRDefault="007E7742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2D7FBA08" w14:textId="77777777" w:rsidR="00141CA2" w:rsidRPr="00871E38" w:rsidRDefault="00EA6FB0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Обеспечено выполнения функций муниципальными учреждениями </w:t>
            </w:r>
          </w:p>
          <w:p w14:paraId="1810A318" w14:textId="77777777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в части реализации комплекса антитеррористических мероприятий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8F8F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r w:rsidRPr="00871E38">
              <w:rPr>
                <w:sz w:val="28"/>
              </w:rPr>
              <w:t>осуществле-ние</w:t>
            </w:r>
            <w:proofErr w:type="spellEnd"/>
            <w:r w:rsidRPr="00871E38">
              <w:rPr>
                <w:sz w:val="28"/>
              </w:rPr>
              <w:t xml:space="preserve"> текущей деятельности</w:t>
            </w:r>
          </w:p>
          <w:p w14:paraId="27893180" w14:textId="77777777" w:rsidR="00141CA2" w:rsidRPr="00871E38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B917" w14:textId="77777777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повышение антитеррористической защищенности объектов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8D09" w14:textId="77777777" w:rsidR="00141CA2" w:rsidRPr="00871E38" w:rsidRDefault="00EA6FB0" w:rsidP="003A42C8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процентов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5868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1DC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519D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D2D1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9396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</w:tr>
      <w:tr w:rsidR="00141CA2" w:rsidRPr="00871E38" w14:paraId="77763893" w14:textId="77777777" w:rsidTr="00941684">
        <w:trPr>
          <w:gridAfter w:val="1"/>
          <w:wAfter w:w="22" w:type="dxa"/>
          <w:trHeight w:val="17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381F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2.2.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5DC306" w14:textId="768D2123" w:rsidR="00141CA2" w:rsidRPr="00871E38" w:rsidRDefault="007E7742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Мероприятие (результат)</w:t>
            </w:r>
            <w:r w:rsidR="00EA6FB0" w:rsidRPr="00871E38">
              <w:rPr>
                <w:sz w:val="28"/>
              </w:rPr>
              <w:t xml:space="preserve">. </w:t>
            </w:r>
          </w:p>
          <w:p w14:paraId="3D0F74C7" w14:textId="2E241D5D" w:rsidR="00141CA2" w:rsidRPr="00871E38" w:rsidRDefault="00EA6FB0" w:rsidP="007E7742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Проведены мероприятия по устройству ограждений территорий муниципальных </w:t>
            </w:r>
            <w:r w:rsidR="007E7742" w:rsidRPr="00871E38">
              <w:rPr>
                <w:sz w:val="28"/>
              </w:rPr>
              <w:t>учреждений культуры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C798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r w:rsidRPr="00871E38">
              <w:rPr>
                <w:sz w:val="28"/>
              </w:rPr>
              <w:t>осуществле-ние</w:t>
            </w:r>
            <w:proofErr w:type="spellEnd"/>
            <w:r w:rsidRPr="00871E38"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C8C5" w14:textId="77777777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повышение антитеррористической защищенности объектов</w:t>
            </w:r>
          </w:p>
          <w:p w14:paraId="075AEA0A" w14:textId="77777777" w:rsidR="00141CA2" w:rsidRPr="00871E38" w:rsidRDefault="00141CA2">
            <w:pPr>
              <w:pStyle w:val="Standard"/>
              <w:rPr>
                <w:sz w:val="28"/>
              </w:rPr>
            </w:pPr>
          </w:p>
          <w:p w14:paraId="45D12526" w14:textId="77777777" w:rsidR="00141CA2" w:rsidRPr="00871E38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0065" w14:textId="77777777" w:rsidR="00141CA2" w:rsidRPr="00871E38" w:rsidRDefault="00EA6FB0" w:rsidP="003A42C8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процентов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D127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  <w:p w14:paraId="7C5669F4" w14:textId="77777777" w:rsidR="00141CA2" w:rsidRPr="00871E38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BCF7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0502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D6D2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1FDE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</w:tr>
      <w:tr w:rsidR="00141CA2" w:rsidRPr="00871E38" w14:paraId="666C0910" w14:textId="77777777" w:rsidTr="00941684">
        <w:trPr>
          <w:trHeight w:val="12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50B3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2.3.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E72371" w14:textId="77777777" w:rsidR="008D63B5" w:rsidRPr="00871E38" w:rsidRDefault="008D63B5" w:rsidP="008D63B5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02D588B8" w14:textId="204774BA" w:rsidR="00141CA2" w:rsidRPr="00871E38" w:rsidRDefault="00EA6FB0" w:rsidP="008D63B5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Проведены антитеррористические мероприятия в учреждениях </w:t>
            </w:r>
            <w:r w:rsidR="007E7742" w:rsidRPr="00871E38">
              <w:rPr>
                <w:sz w:val="28"/>
              </w:rPr>
              <w:t>культуры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BC55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оказание услуг (выполнение работ)</w:t>
            </w: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D947" w14:textId="77777777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повышение антитеррористической защищенности объектов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65CF" w14:textId="77777777" w:rsidR="00141CA2" w:rsidRPr="00871E38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C16A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r w:rsidRPr="00871E38">
              <w:rPr>
                <w:sz w:val="28"/>
              </w:rPr>
              <w:t>процен-тов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EC3B" w14:textId="77777777" w:rsidR="00141CA2" w:rsidRPr="00871E38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5C69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2533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F583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7037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CEB7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</w:tr>
      <w:tr w:rsidR="00141CA2" w:rsidRPr="00871E38" w14:paraId="2C635518" w14:textId="77777777" w:rsidTr="00941684">
        <w:trPr>
          <w:gridAfter w:val="1"/>
          <w:wAfter w:w="22" w:type="dxa"/>
        </w:trPr>
        <w:tc>
          <w:tcPr>
            <w:tcW w:w="214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055C" w14:textId="2783A92F" w:rsidR="00141CA2" w:rsidRPr="00871E38" w:rsidRDefault="00EA6FB0" w:rsidP="008D63B5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 xml:space="preserve">3. Задача комплекса процессных </w:t>
            </w:r>
            <w:proofErr w:type="gramStart"/>
            <w:r w:rsidRPr="00871E38">
              <w:rPr>
                <w:sz w:val="28"/>
              </w:rPr>
              <w:t xml:space="preserve">мероприятий </w:t>
            </w:r>
            <w:r w:rsidR="008D63B5" w:rsidRPr="00871E38">
              <w:rPr>
                <w:sz w:val="28"/>
              </w:rPr>
              <w:t xml:space="preserve"> </w:t>
            </w:r>
            <w:r w:rsidRPr="00871E38">
              <w:rPr>
                <w:sz w:val="28"/>
              </w:rPr>
              <w:t>«</w:t>
            </w:r>
            <w:proofErr w:type="gramEnd"/>
            <w:r w:rsidRPr="00871E38">
              <w:rPr>
                <w:sz w:val="28"/>
              </w:rPr>
              <w:t>Повышен уровень межведомственного взаимодействия по профилактике экстремизма и терроризма»</w:t>
            </w:r>
          </w:p>
        </w:tc>
      </w:tr>
      <w:tr w:rsidR="00141CA2" w:rsidRPr="00871E38" w14:paraId="2403CFC6" w14:textId="77777777" w:rsidTr="00941684">
        <w:trPr>
          <w:gridAfter w:val="1"/>
          <w:wAfter w:w="22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332D" w14:textId="5C9506B8" w:rsidR="00141CA2" w:rsidRPr="00871E38" w:rsidRDefault="00EA6FB0" w:rsidP="0028663D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3.</w:t>
            </w:r>
            <w:r w:rsidR="0028663D" w:rsidRPr="00871E38">
              <w:rPr>
                <w:sz w:val="28"/>
              </w:rPr>
              <w:t>1</w:t>
            </w:r>
            <w:r w:rsidRPr="00871E38">
              <w:rPr>
                <w:sz w:val="28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4DA55A" w14:textId="00FE2CD8" w:rsidR="00141CA2" w:rsidRPr="00871E38" w:rsidRDefault="00EA6FB0" w:rsidP="008D63B5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Мероприятие (результат) Проведены экспертные работы по выявлению признаков экстремизма и пропаганды террористической идеологии в информационных материалах, в том числе доследственной проверки, предшествующей принятию решения о возбуждении уголовного дела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3508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r w:rsidRPr="00871E38">
              <w:rPr>
                <w:sz w:val="28"/>
              </w:rPr>
              <w:t>осуществле-ние</w:t>
            </w:r>
            <w:proofErr w:type="spellEnd"/>
            <w:r w:rsidRPr="00871E38"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82463" w14:textId="77777777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повышение эффективности выявления информационных материалов, содержащих признаки экстремизма и пропаганды террористической идеологии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B173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процентов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4731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0868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53F3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66C4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7712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100</w:t>
            </w:r>
          </w:p>
        </w:tc>
      </w:tr>
    </w:tbl>
    <w:p w14:paraId="320B19DC" w14:textId="77777777" w:rsidR="008D63B5" w:rsidRPr="00871E38" w:rsidRDefault="008D63B5" w:rsidP="00D32825">
      <w:pPr>
        <w:jc w:val="center"/>
        <w:rPr>
          <w:sz w:val="28"/>
          <w:lang w:val="en-US"/>
        </w:rPr>
      </w:pPr>
    </w:p>
    <w:p w14:paraId="7CA96204" w14:textId="5355628B" w:rsidR="00141CA2" w:rsidRPr="00871E38" w:rsidRDefault="00EA6FB0" w:rsidP="00D32825">
      <w:pPr>
        <w:jc w:val="center"/>
        <w:rPr>
          <w:sz w:val="28"/>
        </w:rPr>
      </w:pPr>
      <w:r w:rsidRPr="00871E38"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14:paraId="09221EC1" w14:textId="77777777" w:rsidR="00141CA2" w:rsidRPr="00871E38" w:rsidRDefault="00141CA2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"/>
        <w:gridCol w:w="10538"/>
        <w:gridCol w:w="4069"/>
        <w:gridCol w:w="1538"/>
        <w:gridCol w:w="1470"/>
        <w:gridCol w:w="1517"/>
        <w:gridCol w:w="1474"/>
      </w:tblGrid>
      <w:tr w:rsidR="00141CA2" w:rsidRPr="00871E38" w14:paraId="7365C8F6" w14:textId="77777777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89C8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 xml:space="preserve">№ </w:t>
            </w:r>
          </w:p>
          <w:p w14:paraId="656CBC48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п/п</w:t>
            </w:r>
          </w:p>
        </w:tc>
        <w:tc>
          <w:tcPr>
            <w:tcW w:w="10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1576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 xml:space="preserve">Наименование комплекса процессных мероприятий, </w:t>
            </w:r>
            <w:r w:rsidRPr="00871E38">
              <w:rPr>
                <w:sz w:val="28"/>
                <w:szCs w:val="28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1AA6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 xml:space="preserve">Код бюджетной </w:t>
            </w:r>
            <w:r w:rsidRPr="00871E38">
              <w:rPr>
                <w:sz w:val="28"/>
                <w:szCs w:val="28"/>
              </w:rPr>
              <w:br/>
              <w:t xml:space="preserve">классификации расходов </w:t>
            </w:r>
          </w:p>
        </w:tc>
        <w:tc>
          <w:tcPr>
            <w:tcW w:w="5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106C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 xml:space="preserve">Объем расходов по годам реализации, </w:t>
            </w:r>
            <w:r w:rsidRPr="00871E38">
              <w:rPr>
                <w:sz w:val="28"/>
                <w:szCs w:val="28"/>
              </w:rPr>
              <w:br/>
              <w:t>тыс. рублей</w:t>
            </w:r>
          </w:p>
        </w:tc>
      </w:tr>
      <w:tr w:rsidR="00141CA2" w:rsidRPr="00871E38" w14:paraId="39EB12FF" w14:textId="77777777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7B62" w14:textId="77777777" w:rsidR="00141CA2" w:rsidRPr="00871E38" w:rsidRDefault="00141CA2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155F" w14:textId="77777777" w:rsidR="00141CA2" w:rsidRPr="00871E38" w:rsidRDefault="00141CA2">
            <w:pPr>
              <w:rPr>
                <w:sz w:val="28"/>
                <w:szCs w:val="28"/>
              </w:rPr>
            </w:pPr>
          </w:p>
        </w:tc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D540" w14:textId="77777777" w:rsidR="00141CA2" w:rsidRPr="00871E38" w:rsidRDefault="00141CA2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B5C5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FEEA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2143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2027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E168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Всего</w:t>
            </w:r>
          </w:p>
        </w:tc>
      </w:tr>
    </w:tbl>
    <w:p w14:paraId="0A448DAB" w14:textId="77777777" w:rsidR="00141CA2" w:rsidRPr="00871E38" w:rsidRDefault="00141CA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"/>
        <w:gridCol w:w="10538"/>
        <w:gridCol w:w="4069"/>
        <w:gridCol w:w="1538"/>
        <w:gridCol w:w="1470"/>
        <w:gridCol w:w="1517"/>
        <w:gridCol w:w="1474"/>
      </w:tblGrid>
      <w:tr w:rsidR="00141CA2" w:rsidRPr="00871E38" w14:paraId="1E013936" w14:textId="77777777">
        <w:trPr>
          <w:tblHeader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821C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2D5D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2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FD4F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BD32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FB4F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DEDD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A3F7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7</w:t>
            </w:r>
          </w:p>
        </w:tc>
      </w:tr>
      <w:tr w:rsidR="008D63B5" w:rsidRPr="00871E38" w14:paraId="1448D763" w14:textId="77777777" w:rsidTr="00CC0E41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9779" w14:textId="77777777" w:rsidR="008D63B5" w:rsidRPr="00871E38" w:rsidRDefault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1.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C20B" w14:textId="4479D651" w:rsidR="008D63B5" w:rsidRPr="00871E38" w:rsidRDefault="008D63B5" w:rsidP="00157861">
            <w:pPr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 xml:space="preserve">Комплекс процессных мероприятий «Профилактика экстремизма и терроризма в </w:t>
            </w:r>
            <w:proofErr w:type="spellStart"/>
            <w:r w:rsidRPr="00871E38">
              <w:rPr>
                <w:sz w:val="28"/>
                <w:szCs w:val="28"/>
              </w:rPr>
              <w:t>Маркинском</w:t>
            </w:r>
            <w:proofErr w:type="spellEnd"/>
            <w:r w:rsidRPr="00871E38">
              <w:rPr>
                <w:sz w:val="28"/>
                <w:szCs w:val="28"/>
              </w:rPr>
              <w:t xml:space="preserve"> сельском поселении» (всего), в том числе:</w:t>
            </w: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E59A" w14:textId="26AC6A9A" w:rsidR="008D63B5" w:rsidRPr="00871E38" w:rsidRDefault="008D63B5" w:rsidP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3B55" w14:textId="2FA7BC19" w:rsidR="008D63B5" w:rsidRPr="00871E38" w:rsidRDefault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3,0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056B" w14:textId="69C1F4DD" w:rsidR="008D63B5" w:rsidRPr="00871E38" w:rsidRDefault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B609" w14:textId="16D2C8D7" w:rsidR="008D63B5" w:rsidRPr="00871E38" w:rsidRDefault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3AC8" w14:textId="66A2EB1E" w:rsidR="008D63B5" w:rsidRPr="00871E38" w:rsidRDefault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5,0</w:t>
            </w:r>
          </w:p>
        </w:tc>
      </w:tr>
      <w:tr w:rsidR="008D63B5" w:rsidRPr="00871E38" w14:paraId="5A5389AD" w14:textId="77777777" w:rsidTr="00CC0E41">
        <w:trPr>
          <w:trHeight w:val="20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A471" w14:textId="77777777" w:rsidR="008D63B5" w:rsidRPr="00871E38" w:rsidRDefault="008D63B5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54B9" w14:textId="7705704B" w:rsidR="008D63B5" w:rsidRPr="00871E38" w:rsidRDefault="008D63B5">
            <w:pPr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40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1699" w14:textId="6DF9E805" w:rsidR="008D63B5" w:rsidRPr="00871E38" w:rsidRDefault="008D63B5" w:rsidP="00CC0E41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B9CF" w14:textId="39569826" w:rsidR="008D63B5" w:rsidRPr="00871E38" w:rsidRDefault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05F4" w14:textId="098067BC" w:rsidR="008D63B5" w:rsidRPr="00871E38" w:rsidRDefault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2D9F" w14:textId="23EE0BA2" w:rsidR="008D63B5" w:rsidRPr="00871E38" w:rsidRDefault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E748" w14:textId="1D8A3E9D" w:rsidR="008D63B5" w:rsidRPr="00871E38" w:rsidRDefault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</w:tr>
      <w:tr w:rsidR="008D63B5" w:rsidRPr="00871E38" w14:paraId="6B0D26B0" w14:textId="77777777" w:rsidTr="00CC0E41">
        <w:trPr>
          <w:trHeight w:val="20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E4CA" w14:textId="77777777" w:rsidR="008D63B5" w:rsidRPr="00871E38" w:rsidRDefault="008D63B5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135D" w14:textId="26EAEB2E" w:rsidR="008D63B5" w:rsidRPr="00871E38" w:rsidRDefault="008D63B5">
            <w:pPr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40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CBE6" w14:textId="4C9F892B" w:rsidR="008D63B5" w:rsidRPr="00871E38" w:rsidRDefault="008D63B5" w:rsidP="00CC0E41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C0CB9" w14:textId="3016A6C2" w:rsidR="008D63B5" w:rsidRPr="00871E38" w:rsidRDefault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EAB4" w14:textId="7008282E" w:rsidR="008D63B5" w:rsidRPr="00871E38" w:rsidRDefault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B888" w14:textId="03FA6666" w:rsidR="008D63B5" w:rsidRPr="00871E38" w:rsidRDefault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1BA4" w14:textId="383709EF" w:rsidR="008D63B5" w:rsidRPr="00871E38" w:rsidRDefault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</w:tr>
      <w:tr w:rsidR="008D63B5" w:rsidRPr="00871E38" w14:paraId="3905F4E2" w14:textId="77777777" w:rsidTr="00CC0E41">
        <w:trPr>
          <w:trHeight w:val="20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CCA2" w14:textId="77777777" w:rsidR="008D63B5" w:rsidRPr="00871E38" w:rsidRDefault="008D63B5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6334" w14:textId="11B4FD42" w:rsidR="008D63B5" w:rsidRPr="00871E38" w:rsidRDefault="008D63B5">
            <w:pPr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406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A194" w14:textId="6463CCE4" w:rsidR="008D63B5" w:rsidRPr="00871E38" w:rsidRDefault="008D63B5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5C84" w14:textId="60326678" w:rsidR="008D63B5" w:rsidRPr="00871E38" w:rsidRDefault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3,0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252D" w14:textId="0891E3BC" w:rsidR="008D63B5" w:rsidRPr="00871E38" w:rsidRDefault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D9AF" w14:textId="5FDA6A7A" w:rsidR="008D63B5" w:rsidRPr="00871E38" w:rsidRDefault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DA1A" w14:textId="5933B996" w:rsidR="008D63B5" w:rsidRPr="00871E38" w:rsidRDefault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5,0</w:t>
            </w:r>
          </w:p>
        </w:tc>
      </w:tr>
      <w:tr w:rsidR="008D63B5" w:rsidRPr="00871E38" w14:paraId="0168890B" w14:textId="77777777" w:rsidTr="00CC0E41">
        <w:trPr>
          <w:trHeight w:val="659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877D" w14:textId="77777777" w:rsidR="008D63B5" w:rsidRPr="00871E38" w:rsidRDefault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2.</w:t>
            </w:r>
          </w:p>
        </w:tc>
        <w:tc>
          <w:tcPr>
            <w:tcW w:w="10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B7DB" w14:textId="29CC05F6" w:rsidR="008D63B5" w:rsidRPr="00871E38" w:rsidRDefault="008D63B5" w:rsidP="008D63B5">
            <w:pPr>
              <w:pStyle w:val="Standard"/>
              <w:jc w:val="both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 xml:space="preserve">Мероприятие </w:t>
            </w:r>
            <w:r w:rsidR="00CC0E41" w:rsidRPr="00871E38">
              <w:rPr>
                <w:sz w:val="28"/>
                <w:szCs w:val="28"/>
              </w:rPr>
              <w:t xml:space="preserve">Расходы на размещение тематических материалов </w:t>
            </w:r>
            <w:proofErr w:type="gramStart"/>
            <w:r w:rsidR="00CC0E41" w:rsidRPr="00871E38">
              <w:rPr>
                <w:sz w:val="28"/>
                <w:szCs w:val="28"/>
              </w:rPr>
              <w:t>направленных  на</w:t>
            </w:r>
            <w:proofErr w:type="gramEnd"/>
            <w:r w:rsidR="00CC0E41" w:rsidRPr="00871E38">
              <w:rPr>
                <w:sz w:val="28"/>
                <w:szCs w:val="28"/>
              </w:rPr>
              <w:t xml:space="preserve"> усиление антитеррористической защищенности населения</w:t>
            </w:r>
          </w:p>
        </w:tc>
        <w:tc>
          <w:tcPr>
            <w:tcW w:w="4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002F" w14:textId="6A476B67" w:rsidR="008D63B5" w:rsidRPr="00871E38" w:rsidRDefault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951 0113 0240221620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EAAE" w14:textId="73E6C6A0" w:rsidR="008D63B5" w:rsidRPr="00871E38" w:rsidRDefault="008D63B5" w:rsidP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3,0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0CB9" w14:textId="101A83A5" w:rsidR="008D63B5" w:rsidRPr="00871E38" w:rsidRDefault="008D63B5" w:rsidP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E442" w14:textId="7DB2A8C7" w:rsidR="008D63B5" w:rsidRPr="00871E38" w:rsidRDefault="008D63B5" w:rsidP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83A8" w14:textId="41FA64F9" w:rsidR="008D63B5" w:rsidRPr="00871E38" w:rsidRDefault="008D63B5" w:rsidP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5,0</w:t>
            </w:r>
          </w:p>
        </w:tc>
      </w:tr>
      <w:tr w:rsidR="008D63B5" w:rsidRPr="00871E38" w14:paraId="0DE47FA3" w14:textId="77777777" w:rsidTr="00CC0E41">
        <w:trPr>
          <w:trHeight w:val="32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43AC" w14:textId="77777777" w:rsidR="008D63B5" w:rsidRPr="00871E38" w:rsidRDefault="008D63B5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706FC" w14:textId="5C42034A" w:rsidR="008D63B5" w:rsidRPr="00871E38" w:rsidRDefault="008D63B5">
            <w:pPr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40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C1CC" w14:textId="77777777" w:rsidR="008D63B5" w:rsidRPr="00871E38" w:rsidRDefault="008D63B5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7731" w14:textId="3E007EAC" w:rsidR="008D63B5" w:rsidRPr="00871E38" w:rsidRDefault="008D63B5" w:rsidP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6299" w14:textId="34085AA3" w:rsidR="008D63B5" w:rsidRPr="00871E38" w:rsidRDefault="008D63B5" w:rsidP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7295" w14:textId="3F89E400" w:rsidR="008D63B5" w:rsidRPr="00871E38" w:rsidRDefault="008D63B5" w:rsidP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804A" w14:textId="27FCA41A" w:rsidR="008D63B5" w:rsidRPr="00871E38" w:rsidRDefault="008D63B5" w:rsidP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</w:tr>
      <w:tr w:rsidR="008D63B5" w:rsidRPr="00871E38" w14:paraId="5C73E638" w14:textId="77777777" w:rsidTr="00CC0E41">
        <w:trPr>
          <w:trHeight w:val="322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8A5B" w14:textId="77777777" w:rsidR="008D63B5" w:rsidRPr="00871E38" w:rsidRDefault="008D63B5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9BC0" w14:textId="6B8507CB" w:rsidR="008D63B5" w:rsidRPr="00871E38" w:rsidRDefault="008D63B5">
            <w:pPr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40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F4A8" w14:textId="77777777" w:rsidR="008D63B5" w:rsidRPr="00871E38" w:rsidRDefault="008D63B5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BE0D" w14:textId="22303398" w:rsidR="008D63B5" w:rsidRPr="00871E38" w:rsidRDefault="008D63B5" w:rsidP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DD94" w14:textId="2E37FFE6" w:rsidR="008D63B5" w:rsidRPr="00871E38" w:rsidRDefault="008D63B5" w:rsidP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3CFA" w14:textId="3560DE71" w:rsidR="008D63B5" w:rsidRPr="00871E38" w:rsidRDefault="008D63B5" w:rsidP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FDDE" w14:textId="60425E41" w:rsidR="008D63B5" w:rsidRPr="00871E38" w:rsidRDefault="008D63B5" w:rsidP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</w:tr>
      <w:tr w:rsidR="008D63B5" w:rsidRPr="00871E38" w14:paraId="0020E276" w14:textId="77777777" w:rsidTr="00CC0E41">
        <w:trPr>
          <w:trHeight w:val="200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A9CA" w14:textId="77777777" w:rsidR="008D63B5" w:rsidRPr="00871E38" w:rsidRDefault="008D63B5">
            <w:pPr>
              <w:rPr>
                <w:sz w:val="28"/>
                <w:szCs w:val="28"/>
              </w:rPr>
            </w:pPr>
          </w:p>
        </w:tc>
        <w:tc>
          <w:tcPr>
            <w:tcW w:w="10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A7504" w14:textId="46489C18" w:rsidR="008D63B5" w:rsidRPr="00871E38" w:rsidRDefault="008D63B5">
            <w:pPr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40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CAA2" w14:textId="77777777" w:rsidR="008D63B5" w:rsidRPr="00871E38" w:rsidRDefault="008D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7AD3" w14:textId="04E81E2B" w:rsidR="008D63B5" w:rsidRPr="00871E38" w:rsidRDefault="008D63B5" w:rsidP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3,0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5BF8E" w14:textId="6036AECA" w:rsidR="008D63B5" w:rsidRPr="00871E38" w:rsidRDefault="008D63B5" w:rsidP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6853" w14:textId="202ACA6D" w:rsidR="008D63B5" w:rsidRPr="00871E38" w:rsidRDefault="008D63B5" w:rsidP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2BC4" w14:textId="567DDD9A" w:rsidR="008D63B5" w:rsidRPr="00871E38" w:rsidRDefault="008D63B5" w:rsidP="008D63B5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5,0</w:t>
            </w:r>
          </w:p>
        </w:tc>
      </w:tr>
    </w:tbl>
    <w:p w14:paraId="14A6798C" w14:textId="77777777" w:rsidR="00141CA2" w:rsidRPr="00871E38" w:rsidRDefault="00141CA2">
      <w:pPr>
        <w:ind w:right="5551" w:firstLine="709"/>
        <w:jc w:val="both"/>
        <w:rPr>
          <w:sz w:val="28"/>
        </w:rPr>
      </w:pPr>
    </w:p>
    <w:p w14:paraId="51919C97" w14:textId="77777777" w:rsidR="00141CA2" w:rsidRPr="00871E38" w:rsidRDefault="00141CA2">
      <w:pPr>
        <w:rPr>
          <w:sz w:val="28"/>
        </w:rPr>
      </w:pPr>
    </w:p>
    <w:p w14:paraId="5A31378D" w14:textId="77777777" w:rsidR="00141CA2" w:rsidRPr="00871E38" w:rsidRDefault="00141CA2">
      <w:pPr>
        <w:rPr>
          <w:sz w:val="28"/>
        </w:rPr>
      </w:pPr>
    </w:p>
    <w:p w14:paraId="2D2D0F3D" w14:textId="77777777" w:rsidR="00141CA2" w:rsidRPr="00871E38" w:rsidRDefault="00EA6FB0">
      <w:pPr>
        <w:jc w:val="center"/>
        <w:rPr>
          <w:sz w:val="28"/>
        </w:rPr>
      </w:pPr>
      <w:r w:rsidRPr="00871E38">
        <w:rPr>
          <w:sz w:val="28"/>
        </w:rPr>
        <w:br w:type="page"/>
      </w:r>
    </w:p>
    <w:p w14:paraId="34AE6A08" w14:textId="77777777" w:rsidR="00141CA2" w:rsidRPr="00871E38" w:rsidRDefault="00EA6FB0">
      <w:pPr>
        <w:pStyle w:val="Standard"/>
        <w:numPr>
          <w:ilvl w:val="0"/>
          <w:numId w:val="1"/>
        </w:numPr>
        <w:jc w:val="center"/>
        <w:rPr>
          <w:sz w:val="28"/>
        </w:rPr>
      </w:pPr>
      <w:r w:rsidRPr="00871E38">
        <w:rPr>
          <w:sz w:val="28"/>
        </w:rPr>
        <w:lastRenderedPageBreak/>
        <w:t>План реализации комплекса процессных мероприятий на 2025 – 2027 годы</w:t>
      </w:r>
    </w:p>
    <w:p w14:paraId="22268AB4" w14:textId="77777777" w:rsidR="00141CA2" w:rsidRPr="00871E38" w:rsidRDefault="00141CA2">
      <w:pPr>
        <w:pStyle w:val="Standard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"/>
        <w:gridCol w:w="5788"/>
        <w:gridCol w:w="2621"/>
        <w:gridCol w:w="6662"/>
        <w:gridCol w:w="3386"/>
        <w:gridCol w:w="2094"/>
      </w:tblGrid>
      <w:tr w:rsidR="00141CA2" w:rsidRPr="00871E38" w14:paraId="7D865DD7" w14:textId="77777777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A3CE0B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№ п/п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244DBF" w14:textId="77777777" w:rsidR="00141CA2" w:rsidRPr="00871E38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Наименование мероприятия (результата),</w:t>
            </w:r>
          </w:p>
          <w:p w14:paraId="09C75263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контрольной точки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043B5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2242E2" w14:textId="77777777" w:rsidR="00141CA2" w:rsidRPr="00871E38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Ответственный исполнитель</w:t>
            </w:r>
          </w:p>
          <w:p w14:paraId="3C6CA08F" w14:textId="0454607E" w:rsidR="00141CA2" w:rsidRPr="00871E38" w:rsidRDefault="00EA6FB0" w:rsidP="00D3626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 xml:space="preserve">(Ф.И.О., должность, отраслевой (функциональный) орган Администрации </w:t>
            </w:r>
            <w:proofErr w:type="spellStart"/>
            <w:r w:rsidR="006B77F7"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</w:t>
            </w:r>
            <w:r w:rsidR="00122047" w:rsidRPr="00871E38">
              <w:rPr>
                <w:sz w:val="28"/>
              </w:rPr>
              <w:t>сельского поселения</w:t>
            </w:r>
            <w:r w:rsidRPr="00871E38">
              <w:rPr>
                <w:sz w:val="28"/>
              </w:rPr>
              <w:t xml:space="preserve">, муниципальное подведомственное учреждение </w:t>
            </w:r>
            <w:proofErr w:type="spellStart"/>
            <w:r w:rsidR="006B77F7"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</w:t>
            </w:r>
            <w:r w:rsidR="00122047" w:rsidRPr="00871E38">
              <w:rPr>
                <w:sz w:val="28"/>
              </w:rPr>
              <w:t>сельского поселения</w:t>
            </w:r>
            <w:r w:rsidRPr="00871E38">
              <w:rPr>
                <w:sz w:val="28"/>
              </w:rPr>
              <w:t>,)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585A3A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Вид подтверждающего документа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8A3977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r w:rsidRPr="00871E38">
              <w:rPr>
                <w:sz w:val="28"/>
              </w:rPr>
              <w:t>Информацион</w:t>
            </w:r>
            <w:proofErr w:type="spellEnd"/>
            <w:r w:rsidRPr="00871E38">
              <w:rPr>
                <w:sz w:val="28"/>
              </w:rPr>
              <w:t>-ная система</w:t>
            </w:r>
          </w:p>
          <w:p w14:paraId="67CB4E43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(источник данных)</w:t>
            </w:r>
          </w:p>
        </w:tc>
      </w:tr>
    </w:tbl>
    <w:p w14:paraId="26CB0AD3" w14:textId="77777777" w:rsidR="00141CA2" w:rsidRPr="00871E38" w:rsidRDefault="00141CA2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1"/>
        <w:gridCol w:w="5740"/>
        <w:gridCol w:w="2600"/>
        <w:gridCol w:w="6607"/>
        <w:gridCol w:w="3336"/>
        <w:gridCol w:w="199"/>
        <w:gridCol w:w="2077"/>
      </w:tblGrid>
      <w:tr w:rsidR="00141CA2" w:rsidRPr="00871E38" w14:paraId="2F6EF36E" w14:textId="77777777" w:rsidTr="00D84A78">
        <w:trPr>
          <w:tblHeader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6B1518" w14:textId="77777777" w:rsidR="00141CA2" w:rsidRPr="00871E38" w:rsidRDefault="00EA6FB0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152EC1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AF97AC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3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5AA177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4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F10EFF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D93264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6</w:t>
            </w:r>
          </w:p>
        </w:tc>
      </w:tr>
      <w:tr w:rsidR="00141CA2" w:rsidRPr="00871E38" w14:paraId="436E1C39" w14:textId="77777777" w:rsidTr="00D84A78">
        <w:tc>
          <w:tcPr>
            <w:tcW w:w="2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D9947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 xml:space="preserve">1. Задача комплекса процессных мероприятий «Привлечены граждане, негосударственные структуры в том числе СМИ </w:t>
            </w:r>
            <w:r w:rsidRPr="00871E38">
              <w:rPr>
                <w:sz w:val="28"/>
              </w:rPr>
              <w:br/>
              <w:t>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141CA2" w:rsidRPr="00871E38" w14:paraId="45285556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D91F8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1.1.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9042CB" w14:textId="0EAB927A" w:rsidR="00141CA2" w:rsidRPr="00871E38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Мероприятие (результат) Информационно-пропагандистское противодействие экстремизму и терроризму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F420F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044909" w14:textId="7CC42007" w:rsidR="00141CA2" w:rsidRPr="00871E38" w:rsidRDefault="00D36269" w:rsidP="00D32825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МБУК </w:t>
            </w:r>
            <w:r w:rsidR="00CC0E41" w:rsidRPr="00871E38">
              <w:rPr>
                <w:sz w:val="28"/>
              </w:rPr>
              <w:t>ЦР М</w:t>
            </w:r>
            <w:r w:rsidR="00D32825" w:rsidRPr="00871E38">
              <w:rPr>
                <w:sz w:val="28"/>
              </w:rPr>
              <w:t>СП «ЦДК» Директор</w:t>
            </w:r>
          </w:p>
          <w:p w14:paraId="0D760AE6" w14:textId="2455E7D5" w:rsidR="00D32825" w:rsidRPr="00871E38" w:rsidRDefault="00D32825" w:rsidP="00D32825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 Старший </w:t>
            </w:r>
            <w:proofErr w:type="gramStart"/>
            <w:r w:rsidRPr="00871E38">
              <w:rPr>
                <w:sz w:val="28"/>
              </w:rPr>
              <w:t>инспектор  Администрации</w:t>
            </w:r>
            <w:proofErr w:type="gramEnd"/>
            <w:r w:rsidRPr="00871E38">
              <w:rPr>
                <w:sz w:val="28"/>
              </w:rPr>
              <w:t xml:space="preserve"> </w:t>
            </w:r>
            <w:proofErr w:type="spellStart"/>
            <w:r w:rsidR="006B77F7"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8CDE0B" w14:textId="77777777" w:rsidR="00141CA2" w:rsidRPr="00871E38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2F0039" w14:textId="77777777" w:rsidR="00141CA2" w:rsidRPr="00871E38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871E38" w14:paraId="1849E797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5E9AC9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1.2.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64F92D" w14:textId="671EF95B" w:rsidR="00141CA2" w:rsidRPr="00871E38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Мероприятие (результат) Проведена на системной и регулярной основе работа с привлечением деятелей культуры, науки, авторитетных представителей общественности, информационного сообщества по разъяснению сути противоправной деятельности лидеров экстремистских организаций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B7F118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A8CC9C" w14:textId="68B2AA34" w:rsidR="00141CA2" w:rsidRPr="00871E38" w:rsidRDefault="00CC0E41" w:rsidP="00D36269">
            <w:pPr>
              <w:rPr>
                <w:sz w:val="28"/>
              </w:rPr>
            </w:pPr>
            <w:r w:rsidRPr="00871E38">
              <w:rPr>
                <w:sz w:val="28"/>
              </w:rPr>
              <w:t>МБУК ЦР М</w:t>
            </w:r>
            <w:r w:rsidR="00D32825" w:rsidRPr="00871E38">
              <w:rPr>
                <w:sz w:val="28"/>
              </w:rPr>
              <w:t>СП «ЦДК» Директор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BE3A8F" w14:textId="77777777" w:rsidR="00141CA2" w:rsidRPr="00871E38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D98180" w14:textId="77777777" w:rsidR="00141CA2" w:rsidRPr="00871E38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CC0E41" w:rsidRPr="00871E38" w14:paraId="2D27563A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464865" w14:textId="77777777" w:rsidR="00CC0E41" w:rsidRPr="00871E38" w:rsidRDefault="00CC0E4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1.3.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3176FE" w14:textId="77777777" w:rsidR="00CC0E41" w:rsidRPr="00871E38" w:rsidRDefault="00CC0E41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08711463" w14:textId="67AED765" w:rsidR="00CC0E41" w:rsidRPr="00871E38" w:rsidRDefault="00CC0E41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 xml:space="preserve">Проведен мониторинг состояния миграционной ситуации в </w:t>
            </w:r>
            <w:proofErr w:type="spellStart"/>
            <w:r w:rsidRPr="00871E38">
              <w:rPr>
                <w:sz w:val="28"/>
              </w:rPr>
              <w:t>Маркинском</w:t>
            </w:r>
            <w:proofErr w:type="spellEnd"/>
            <w:r w:rsidRPr="00871E38">
              <w:rPr>
                <w:sz w:val="28"/>
              </w:rPr>
              <w:t xml:space="preserve"> сельском поселении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7C8CB" w14:textId="77777777" w:rsidR="00CC0E41" w:rsidRPr="00871E38" w:rsidRDefault="00CC0E4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4F01BE" w14:textId="3963D167" w:rsidR="00CC0E41" w:rsidRPr="00871E38" w:rsidRDefault="00CC0E41" w:rsidP="00D32825">
            <w:r w:rsidRPr="00871E38">
              <w:rPr>
                <w:sz w:val="28"/>
              </w:rPr>
              <w:t xml:space="preserve">Старший </w:t>
            </w:r>
            <w:proofErr w:type="gramStart"/>
            <w:r w:rsidRPr="00871E38">
              <w:rPr>
                <w:sz w:val="28"/>
              </w:rPr>
              <w:t>инспектор  Администрации</w:t>
            </w:r>
            <w:proofErr w:type="gramEnd"/>
            <w:r w:rsidRPr="00871E38">
              <w:rPr>
                <w:sz w:val="28"/>
              </w:rPr>
              <w:t xml:space="preserve">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2A25F" w14:textId="77777777" w:rsidR="00CC0E41" w:rsidRPr="00871E38" w:rsidRDefault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1C1A3D" w14:textId="77777777" w:rsidR="00CC0E41" w:rsidRPr="00871E38" w:rsidRDefault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CC0E41" w:rsidRPr="00871E38" w14:paraId="22F5098F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23AE29" w14:textId="77777777" w:rsidR="00CC0E41" w:rsidRPr="00871E38" w:rsidRDefault="00CC0E41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1.4.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8C7658" w14:textId="77777777" w:rsidR="00CC0E41" w:rsidRPr="00871E38" w:rsidRDefault="00CC0E41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 xml:space="preserve">Контрольная точка </w:t>
            </w:r>
          </w:p>
          <w:p w14:paraId="68E6A5D9" w14:textId="55A4B588" w:rsidR="00CC0E41" w:rsidRPr="00871E38" w:rsidRDefault="00CC0E41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 xml:space="preserve">Мониторинг состояния межэтнических отношений в </w:t>
            </w:r>
            <w:proofErr w:type="spellStart"/>
            <w:r w:rsidRPr="00871E38">
              <w:rPr>
                <w:sz w:val="28"/>
              </w:rPr>
              <w:t>Маркинском</w:t>
            </w:r>
            <w:proofErr w:type="spellEnd"/>
            <w:r w:rsidRPr="00871E38">
              <w:rPr>
                <w:sz w:val="28"/>
              </w:rPr>
              <w:t xml:space="preserve">                                                                                                                         сельском поселении, а также мониторинг материалов и публикаций в муниципальных средствах массовой информации на тему межэтнических отношений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7557C3" w14:textId="77777777" w:rsidR="00CC0E41" w:rsidRPr="00871E38" w:rsidRDefault="00CC0E4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29 декабря 2025 г.</w:t>
            </w:r>
          </w:p>
          <w:p w14:paraId="77B4BD30" w14:textId="77777777" w:rsidR="00CC0E41" w:rsidRPr="00871E38" w:rsidRDefault="00CC0E4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29 декабря 2026 г.</w:t>
            </w:r>
          </w:p>
          <w:p w14:paraId="6BCAC343" w14:textId="77777777" w:rsidR="00CC0E41" w:rsidRPr="00871E38" w:rsidRDefault="00CC0E4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29 декабря 2027 г.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B1BFAC" w14:textId="55B46119" w:rsidR="00CC0E41" w:rsidRPr="00871E38" w:rsidRDefault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 xml:space="preserve">Старший </w:t>
            </w:r>
            <w:proofErr w:type="gramStart"/>
            <w:r w:rsidRPr="00871E38">
              <w:rPr>
                <w:sz w:val="28"/>
              </w:rPr>
              <w:t>инспектор  Администрации</w:t>
            </w:r>
            <w:proofErr w:type="gramEnd"/>
            <w:r w:rsidRPr="00871E38">
              <w:rPr>
                <w:sz w:val="28"/>
              </w:rPr>
              <w:t xml:space="preserve">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131DB3" w14:textId="77777777" w:rsidR="00CC0E41" w:rsidRPr="00871E38" w:rsidRDefault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72B4D" w14:textId="77777777" w:rsidR="00CC0E41" w:rsidRPr="00871E38" w:rsidRDefault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871E38" w14:paraId="21937709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902EC5" w14:textId="6E145E2C" w:rsidR="00141CA2" w:rsidRPr="00871E38" w:rsidRDefault="00EA6FB0" w:rsidP="004A4518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</w:t>
            </w:r>
            <w:r w:rsidR="004A4518" w:rsidRPr="00871E38">
              <w:rPr>
                <w:sz w:val="28"/>
              </w:rPr>
              <w:t>5</w:t>
            </w:r>
            <w:r w:rsidRPr="00871E38">
              <w:rPr>
                <w:sz w:val="28"/>
              </w:rPr>
              <w:t>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055719" w14:textId="77777777" w:rsidR="00CC0E41" w:rsidRPr="00871E38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Контрольная точка</w:t>
            </w:r>
            <w:r w:rsidR="00CC0E41" w:rsidRPr="00871E38">
              <w:rPr>
                <w:sz w:val="28"/>
              </w:rPr>
              <w:t xml:space="preserve"> </w:t>
            </w:r>
          </w:p>
          <w:p w14:paraId="5A5D8D1C" w14:textId="1AEB356C" w:rsidR="00141CA2" w:rsidRPr="00871E38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 xml:space="preserve">Оценка количества, тематики проведенных «круглых столов» с участием лидеров и актива подростковых и молодежных общественных организаций (включая неформальные объединения), в том числе проведенных в </w:t>
            </w:r>
            <w:r w:rsidR="004A4518" w:rsidRPr="00871E38">
              <w:rPr>
                <w:sz w:val="28"/>
              </w:rPr>
              <w:t xml:space="preserve">учреждении культуры </w:t>
            </w:r>
            <w:proofErr w:type="spellStart"/>
            <w:r w:rsidR="006B77F7"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</w:t>
            </w:r>
            <w:r w:rsidR="00122047" w:rsidRPr="00871E38">
              <w:rPr>
                <w:sz w:val="28"/>
              </w:rPr>
              <w:t>сельского поселения</w:t>
            </w:r>
            <w:r w:rsidRPr="00871E38">
              <w:rPr>
                <w:sz w:val="28"/>
              </w:rPr>
              <w:t xml:space="preserve">, по проблемам укрепления нравственного здоровья в обществе, координации деятельности в сфере межнациональных </w:t>
            </w:r>
            <w:r w:rsidRPr="00871E38">
              <w:rPr>
                <w:sz w:val="28"/>
              </w:rPr>
              <w:lastRenderedPageBreak/>
              <w:t>отношений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FB3F78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>28 июля 2025 г.</w:t>
            </w:r>
          </w:p>
          <w:p w14:paraId="2EBEADB8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29 декабря 2025 г.</w:t>
            </w:r>
          </w:p>
          <w:p w14:paraId="641B3E7D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28 июля 2026 г.</w:t>
            </w:r>
          </w:p>
          <w:p w14:paraId="043928AA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29 декабря 2026 г.</w:t>
            </w:r>
          </w:p>
          <w:p w14:paraId="1FD9C0C6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28 июля 2027 г.</w:t>
            </w:r>
          </w:p>
          <w:p w14:paraId="7FC53C8D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29 декабря 2027 г.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CEE12D" w14:textId="0E35DD63" w:rsidR="00D32825" w:rsidRPr="00871E38" w:rsidRDefault="00CC0E41" w:rsidP="00D32825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МБУК ЦР М</w:t>
            </w:r>
            <w:r w:rsidR="00D32825" w:rsidRPr="00871E38">
              <w:rPr>
                <w:sz w:val="28"/>
              </w:rPr>
              <w:t>СП «ЦДК» Директор</w:t>
            </w:r>
          </w:p>
          <w:p w14:paraId="4CB0D825" w14:textId="1BAA3620" w:rsidR="00141CA2" w:rsidRPr="00871E38" w:rsidRDefault="00CC0E41" w:rsidP="00D32825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Старший </w:t>
            </w:r>
            <w:proofErr w:type="gramStart"/>
            <w:r w:rsidRPr="00871E38">
              <w:rPr>
                <w:sz w:val="28"/>
              </w:rPr>
              <w:t>инспектор  Администрации</w:t>
            </w:r>
            <w:proofErr w:type="gramEnd"/>
            <w:r w:rsidRPr="00871E38">
              <w:rPr>
                <w:sz w:val="28"/>
              </w:rPr>
              <w:t xml:space="preserve">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0E513" w14:textId="77777777" w:rsidR="00141CA2" w:rsidRPr="00871E38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40D761" w14:textId="77777777" w:rsidR="00141CA2" w:rsidRPr="00871E38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871E38" w14:paraId="0756933A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8DCDCA" w14:textId="65BE40DC" w:rsidR="00141CA2" w:rsidRPr="00871E38" w:rsidRDefault="00EA6FB0" w:rsidP="00D84A78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</w:t>
            </w:r>
            <w:r w:rsidR="00D84A78" w:rsidRPr="00871E38">
              <w:rPr>
                <w:sz w:val="28"/>
              </w:rPr>
              <w:t>6</w:t>
            </w:r>
            <w:r w:rsidRPr="00871E38">
              <w:rPr>
                <w:sz w:val="28"/>
              </w:rPr>
              <w:t>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1CAEED" w14:textId="4C6D33D2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Контрольная точка </w:t>
            </w:r>
          </w:p>
          <w:p w14:paraId="646F8D57" w14:textId="77777777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  <w:p w14:paraId="268E3B3E" w14:textId="77777777" w:rsidR="00141CA2" w:rsidRPr="00871E38" w:rsidRDefault="00141CA2">
            <w:pPr>
              <w:pStyle w:val="Standard"/>
              <w:tabs>
                <w:tab w:val="left" w:pos="11057"/>
              </w:tabs>
              <w:rPr>
                <w:i/>
                <w:sz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837DEF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28 июля 2025 г.</w:t>
            </w:r>
          </w:p>
          <w:p w14:paraId="04830D73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29 декабря 2025 г.</w:t>
            </w:r>
          </w:p>
          <w:p w14:paraId="32A79D2A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28 июля 2026 г.</w:t>
            </w:r>
          </w:p>
          <w:p w14:paraId="63452A6C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29 декабря 2026 г.</w:t>
            </w:r>
          </w:p>
          <w:p w14:paraId="6F796D17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28 июля 2027 г.</w:t>
            </w:r>
          </w:p>
          <w:p w14:paraId="205AEEDD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29 декабря 2027 г.</w:t>
            </w:r>
          </w:p>
          <w:p w14:paraId="5B8A5027" w14:textId="77777777" w:rsidR="00141CA2" w:rsidRPr="00871E38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31C706" w14:textId="3ACFE344" w:rsidR="00141CA2" w:rsidRPr="00871E38" w:rsidRDefault="00D32825" w:rsidP="00CC0E41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МБУК ЦР </w:t>
            </w:r>
            <w:r w:rsidR="00CC0E41" w:rsidRPr="00871E38">
              <w:rPr>
                <w:sz w:val="28"/>
              </w:rPr>
              <w:t>М</w:t>
            </w:r>
            <w:r w:rsidRPr="00871E38">
              <w:rPr>
                <w:sz w:val="28"/>
              </w:rPr>
              <w:t>СП «ЦДК» Директор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AD2FBB" w14:textId="77777777" w:rsidR="00141CA2" w:rsidRPr="00871E38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0D111E" w14:textId="77777777" w:rsidR="00141CA2" w:rsidRPr="00871E38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871E38" w14:paraId="7C058B96" w14:textId="77777777" w:rsidTr="00D84A78">
        <w:tc>
          <w:tcPr>
            <w:tcW w:w="2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5ADE0E" w14:textId="2AFA0F6B" w:rsidR="00141CA2" w:rsidRPr="00871E38" w:rsidRDefault="00EA6FB0" w:rsidP="00D84A78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 xml:space="preserve">2. Задача комплекса процессных мероприятий «Проведена воспитательная, пропагандистская работа с населением </w:t>
            </w:r>
            <w:proofErr w:type="spellStart"/>
            <w:r w:rsidR="006B77F7"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</w:t>
            </w:r>
            <w:r w:rsidR="00122047" w:rsidRPr="00871E38">
              <w:rPr>
                <w:sz w:val="28"/>
              </w:rPr>
              <w:t>сельского поселения</w:t>
            </w:r>
            <w:r w:rsidRPr="00871E38">
              <w:rPr>
                <w:sz w:val="28"/>
              </w:rPr>
              <w:t xml:space="preserve">, направленная </w:t>
            </w:r>
            <w:r w:rsidRPr="00871E38">
              <w:rPr>
                <w:sz w:val="28"/>
              </w:rPr>
              <w:br/>
              <w:t xml:space="preserve">на предупреждение террористической и экстремистской деятельности, повышение бдительности, усиление антитеррористической защищенности объектов </w:t>
            </w:r>
            <w:r w:rsidRPr="00871E38">
              <w:rPr>
                <w:sz w:val="28"/>
              </w:rPr>
              <w:br/>
              <w:t xml:space="preserve">учреждений </w:t>
            </w:r>
            <w:r w:rsidR="00CF4274" w:rsidRPr="00871E38">
              <w:rPr>
                <w:sz w:val="28"/>
              </w:rPr>
              <w:t xml:space="preserve">культуры, спорта </w:t>
            </w:r>
            <w:r w:rsidRPr="00871E38">
              <w:rPr>
                <w:sz w:val="28"/>
              </w:rPr>
              <w:t>и других объектов с массовым пребыванием граждан»</w:t>
            </w:r>
          </w:p>
        </w:tc>
      </w:tr>
      <w:tr w:rsidR="00141CA2" w:rsidRPr="00871E38" w14:paraId="343F29E4" w14:textId="77777777" w:rsidTr="00D84A78">
        <w:trPr>
          <w:trHeight w:val="609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C8E4C9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2.1.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099C35" w14:textId="6BEB2D5C" w:rsidR="00141CA2" w:rsidRPr="00871E38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Мероприятие (результат) 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AA360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2F7D04" w14:textId="20A1F8FB" w:rsidR="00D32825" w:rsidRPr="00871E38" w:rsidRDefault="00CC0E41" w:rsidP="00D32825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МБУК ЦР М</w:t>
            </w:r>
            <w:r w:rsidR="00D32825" w:rsidRPr="00871E38">
              <w:rPr>
                <w:sz w:val="28"/>
              </w:rPr>
              <w:t>СП «ЦДК» Директор</w:t>
            </w:r>
          </w:p>
          <w:p w14:paraId="12A4FBD8" w14:textId="330C04FA" w:rsidR="00141CA2" w:rsidRPr="00871E38" w:rsidRDefault="00D32825" w:rsidP="00D32825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 Старший </w:t>
            </w:r>
            <w:proofErr w:type="gramStart"/>
            <w:r w:rsidRPr="00871E38">
              <w:rPr>
                <w:sz w:val="28"/>
              </w:rPr>
              <w:t>инспектор  Администрации</w:t>
            </w:r>
            <w:proofErr w:type="gramEnd"/>
            <w:r w:rsidRPr="00871E38">
              <w:rPr>
                <w:sz w:val="28"/>
              </w:rPr>
              <w:t xml:space="preserve"> </w:t>
            </w:r>
            <w:proofErr w:type="spellStart"/>
            <w:r w:rsidR="006B77F7"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E4AAF" w14:textId="77777777" w:rsidR="00141CA2" w:rsidRPr="00871E38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641324" w14:textId="77777777" w:rsidR="00141CA2" w:rsidRPr="00871E38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871E38" w14:paraId="517AFE50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6D330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2.2.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C7FCA5" w14:textId="77777777" w:rsidR="00CC0E41" w:rsidRPr="00871E38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24862C17" w14:textId="78341882" w:rsidR="00141CA2" w:rsidRPr="00871E38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Разработаны планы мероприятий по предотвращению террористических акто</w:t>
            </w:r>
            <w:r w:rsidR="00D32825" w:rsidRPr="00871E38">
              <w:rPr>
                <w:sz w:val="28"/>
              </w:rPr>
              <w:t>в в учреждениях культуры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5626DA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D5162" w14:textId="150CC83F" w:rsidR="00141CA2" w:rsidRPr="00871E38" w:rsidRDefault="00CC0E41" w:rsidP="009A106B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МБУК ЦР М</w:t>
            </w:r>
            <w:r w:rsidR="00D32825" w:rsidRPr="00871E38">
              <w:rPr>
                <w:sz w:val="28"/>
              </w:rPr>
              <w:t>СП «ЦДК» Директор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C814CA" w14:textId="77777777" w:rsidR="00141CA2" w:rsidRPr="00871E38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D24A58" w14:textId="77777777" w:rsidR="00141CA2" w:rsidRPr="00871E38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871E38" w14:paraId="68C3ED28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7B35ED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2.3.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C20997" w14:textId="77777777" w:rsidR="00CC0E41" w:rsidRPr="00871E38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340BF0BA" w14:textId="39F696B6" w:rsidR="00141CA2" w:rsidRPr="00871E38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Проведены учебные тренировки с персоналом, учреждений культуры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1EE7E9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30F81" w14:textId="6E6A8CB3" w:rsidR="00141CA2" w:rsidRPr="00871E38" w:rsidRDefault="00D32825" w:rsidP="00CC0E41">
            <w:pPr>
              <w:pStyle w:val="Standard"/>
              <w:tabs>
                <w:tab w:val="left" w:pos="9072"/>
              </w:tabs>
              <w:rPr>
                <w:sz w:val="28"/>
              </w:rPr>
            </w:pPr>
            <w:r w:rsidRPr="00871E38">
              <w:rPr>
                <w:sz w:val="28"/>
              </w:rPr>
              <w:t xml:space="preserve">МБУК ЦР </w:t>
            </w:r>
            <w:r w:rsidR="00CC0E41" w:rsidRPr="00871E38">
              <w:rPr>
                <w:sz w:val="28"/>
              </w:rPr>
              <w:t>М</w:t>
            </w:r>
            <w:r w:rsidRPr="00871E38">
              <w:rPr>
                <w:sz w:val="28"/>
              </w:rPr>
              <w:t>СП «</w:t>
            </w:r>
            <w:proofErr w:type="gramStart"/>
            <w:r w:rsidRPr="00871E38">
              <w:rPr>
                <w:sz w:val="28"/>
              </w:rPr>
              <w:t>ЦДК»  Директор</w:t>
            </w:r>
            <w:proofErr w:type="gramEnd"/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68E98" w14:textId="77777777" w:rsidR="00141CA2" w:rsidRPr="00871E38" w:rsidRDefault="00EA6FB0">
            <w:pPr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9490A" w14:textId="77777777" w:rsidR="00141CA2" w:rsidRPr="00871E38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871E38" w14:paraId="51DE4375" w14:textId="77777777" w:rsidTr="00D32825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E005B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2.4.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A739F" w14:textId="77777777" w:rsidR="00CC0E41" w:rsidRPr="00871E38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663DED98" w14:textId="28A29951" w:rsidR="00141CA2" w:rsidRPr="00871E38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 xml:space="preserve">Проведены комплексные обследования учреждений </w:t>
            </w:r>
            <w:r w:rsidR="009A106B" w:rsidRPr="00871E38">
              <w:rPr>
                <w:sz w:val="28"/>
              </w:rPr>
              <w:t xml:space="preserve">культуры </w:t>
            </w:r>
            <w:r w:rsidRPr="00871E38">
              <w:rPr>
                <w:sz w:val="28"/>
              </w:rPr>
              <w:t>на предмет проверки режимно-охранных мер, оценки состояния и степени антитеррористической защищенности и оснащенности средствами защиты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D0D315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22DD21" w14:textId="2AC17B7A" w:rsidR="00141CA2" w:rsidRPr="00871E38" w:rsidRDefault="00CC0E41" w:rsidP="00D32825">
            <w:pPr>
              <w:pStyle w:val="Standard"/>
              <w:tabs>
                <w:tab w:val="left" w:pos="9072"/>
              </w:tabs>
              <w:rPr>
                <w:sz w:val="28"/>
              </w:rPr>
            </w:pPr>
            <w:r w:rsidRPr="00871E38">
              <w:rPr>
                <w:sz w:val="28"/>
              </w:rPr>
              <w:t>МБУК ЦР М</w:t>
            </w:r>
            <w:r w:rsidR="00D32825" w:rsidRPr="00871E38">
              <w:rPr>
                <w:sz w:val="28"/>
              </w:rPr>
              <w:t>СП «</w:t>
            </w:r>
            <w:proofErr w:type="gramStart"/>
            <w:r w:rsidR="00D32825" w:rsidRPr="00871E38">
              <w:rPr>
                <w:sz w:val="28"/>
              </w:rPr>
              <w:t>ЦДК»  Директор</w:t>
            </w:r>
            <w:proofErr w:type="gramEnd"/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A399D" w14:textId="77777777" w:rsidR="00141CA2" w:rsidRPr="00871E38" w:rsidRDefault="00EA6FB0">
            <w:pPr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D13B57" w14:textId="77777777" w:rsidR="00141CA2" w:rsidRPr="00871E38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871E38" w14:paraId="4D373B0F" w14:textId="77777777" w:rsidTr="00D32825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44E8A5" w14:textId="37644F6A" w:rsidR="00141CA2" w:rsidRPr="00871E38" w:rsidRDefault="00EA6FB0" w:rsidP="00CC0E4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2.</w:t>
            </w:r>
            <w:r w:rsidR="00CC0E41" w:rsidRPr="00871E38">
              <w:rPr>
                <w:sz w:val="28"/>
              </w:rPr>
              <w:t>5</w:t>
            </w:r>
            <w:r w:rsidRPr="00871E38">
              <w:rPr>
                <w:sz w:val="28"/>
              </w:rPr>
              <w:t>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DC2F61" w14:textId="77777777" w:rsidR="00CC0E41" w:rsidRPr="00871E38" w:rsidRDefault="00CC0E41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 xml:space="preserve">Контрольная точка </w:t>
            </w:r>
          </w:p>
          <w:p w14:paraId="0BAB63CA" w14:textId="561299BE" w:rsidR="00141CA2" w:rsidRPr="00871E38" w:rsidRDefault="00EA6FB0" w:rsidP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Проведение учебных тренировок с персоналом учреждений культуры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2003A4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29 декабря 2025 г.</w:t>
            </w:r>
          </w:p>
          <w:p w14:paraId="6C387A73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29 декабря 2026 г.</w:t>
            </w:r>
          </w:p>
          <w:p w14:paraId="4DBE7FBE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29 декабря 2027 г.</w:t>
            </w:r>
          </w:p>
          <w:p w14:paraId="20378081" w14:textId="77777777" w:rsidR="00141CA2" w:rsidRPr="00871E38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66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77DC90" w14:textId="77777777" w:rsidR="00CC0E41" w:rsidRPr="00871E38" w:rsidRDefault="00CC0E41" w:rsidP="00D32825">
            <w:pPr>
              <w:pStyle w:val="Standard"/>
              <w:rPr>
                <w:sz w:val="28"/>
              </w:rPr>
            </w:pPr>
          </w:p>
          <w:p w14:paraId="2D555AC1" w14:textId="77777777" w:rsidR="00CC0E41" w:rsidRPr="00871E38" w:rsidRDefault="00CC0E41" w:rsidP="00D32825">
            <w:pPr>
              <w:pStyle w:val="Standard"/>
              <w:rPr>
                <w:sz w:val="28"/>
              </w:rPr>
            </w:pPr>
          </w:p>
          <w:p w14:paraId="3E875ACE" w14:textId="77777777" w:rsidR="00CC0E41" w:rsidRPr="00871E38" w:rsidRDefault="00CC0E41" w:rsidP="00D32825">
            <w:pPr>
              <w:pStyle w:val="Standard"/>
              <w:rPr>
                <w:sz w:val="28"/>
              </w:rPr>
            </w:pPr>
          </w:p>
          <w:p w14:paraId="0664701E" w14:textId="31306F47" w:rsidR="00D32825" w:rsidRPr="00871E38" w:rsidRDefault="00D32825" w:rsidP="00D32825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МБУК ЦР </w:t>
            </w:r>
            <w:r w:rsidR="00CC0E41" w:rsidRPr="00871E38">
              <w:rPr>
                <w:sz w:val="28"/>
              </w:rPr>
              <w:t>М</w:t>
            </w:r>
            <w:r w:rsidRPr="00871E38">
              <w:rPr>
                <w:sz w:val="28"/>
              </w:rPr>
              <w:t>СП «ЦДК» Директор</w:t>
            </w:r>
          </w:p>
          <w:p w14:paraId="0C499E99" w14:textId="1CA97CE7" w:rsidR="00141CA2" w:rsidRPr="00871E38" w:rsidRDefault="00D32825" w:rsidP="00D32825">
            <w:pPr>
              <w:pStyle w:val="Standard"/>
              <w:tabs>
                <w:tab w:val="left" w:pos="9072"/>
              </w:tabs>
            </w:pPr>
            <w:r w:rsidRPr="00871E38">
              <w:rPr>
                <w:sz w:val="28"/>
              </w:rPr>
              <w:t xml:space="preserve"> Старший </w:t>
            </w:r>
            <w:proofErr w:type="gramStart"/>
            <w:r w:rsidRPr="00871E38">
              <w:rPr>
                <w:sz w:val="28"/>
              </w:rPr>
              <w:t>инспектор  Администрации</w:t>
            </w:r>
            <w:proofErr w:type="gramEnd"/>
            <w:r w:rsidRPr="00871E38">
              <w:rPr>
                <w:sz w:val="28"/>
              </w:rPr>
              <w:t xml:space="preserve"> </w:t>
            </w:r>
            <w:proofErr w:type="spellStart"/>
            <w:r w:rsidR="006B77F7"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55FCDD" w14:textId="77777777" w:rsidR="00141CA2" w:rsidRPr="00871E38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отчеты исполнителей о количестве проведенных учебных тренировок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D2ADB6" w14:textId="77777777" w:rsidR="00141CA2" w:rsidRPr="00871E38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  <w:p w14:paraId="4D5EE9AC" w14:textId="77777777" w:rsidR="00141CA2" w:rsidRPr="00871E38" w:rsidRDefault="00141CA2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</w:tr>
      <w:tr w:rsidR="00141CA2" w:rsidRPr="00871E38" w14:paraId="29D14FDD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E1848A" w14:textId="338AB1E5" w:rsidR="00141CA2" w:rsidRPr="00871E38" w:rsidRDefault="00EA6FB0" w:rsidP="00CC0E4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2.</w:t>
            </w:r>
            <w:r w:rsidR="00CC0E41" w:rsidRPr="00871E38">
              <w:rPr>
                <w:sz w:val="28"/>
              </w:rPr>
              <w:t>6</w:t>
            </w:r>
            <w:r w:rsidRPr="00871E38">
              <w:rPr>
                <w:sz w:val="28"/>
              </w:rPr>
              <w:t>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A69706" w14:textId="1E876D46" w:rsidR="00141CA2" w:rsidRPr="00871E38" w:rsidRDefault="00CC0E41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 xml:space="preserve">Контрольная точка </w:t>
            </w:r>
          </w:p>
          <w:p w14:paraId="49FC8271" w14:textId="3C48EBA5" w:rsidR="00141CA2" w:rsidRPr="00871E38" w:rsidRDefault="00EA6FB0" w:rsidP="00D84A7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Оценка результатов проведенных комплексных обследований учреждений культуры на предмет проверки режимно-охранных мер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50AE7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29 декабря 2025 г.</w:t>
            </w:r>
          </w:p>
          <w:p w14:paraId="632048A9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29 декабря 2026 г.</w:t>
            </w:r>
          </w:p>
          <w:p w14:paraId="68906843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29 декабря 2027 г.</w:t>
            </w:r>
          </w:p>
          <w:p w14:paraId="06FCCFA0" w14:textId="77777777" w:rsidR="00141CA2" w:rsidRPr="00871E38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6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B5D537" w14:textId="77777777" w:rsidR="00141CA2" w:rsidRPr="00871E38" w:rsidRDefault="00141CA2"/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C15945" w14:textId="77777777" w:rsidR="00141CA2" w:rsidRPr="00871E38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проведение анализа отчетов исполнителей о результатах проведенных комплексных обследований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AB869" w14:textId="77777777" w:rsidR="00141CA2" w:rsidRPr="00871E38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141CA2" w:rsidRPr="00871E38" w14:paraId="64A1FB7F" w14:textId="77777777" w:rsidTr="00D84A7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F1A235" w14:textId="67277C72" w:rsidR="00141CA2" w:rsidRPr="00871E38" w:rsidRDefault="00EA6FB0" w:rsidP="00CC0E41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>2.</w:t>
            </w:r>
            <w:r w:rsidR="00CC0E41" w:rsidRPr="00871E38">
              <w:rPr>
                <w:sz w:val="28"/>
              </w:rPr>
              <w:t>7</w:t>
            </w:r>
            <w:r w:rsidRPr="00871E38">
              <w:rPr>
                <w:sz w:val="28"/>
              </w:rPr>
              <w:t>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8ABB0" w14:textId="13C00311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0E0F5003" w14:textId="77777777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Обеспечено выполнения функций муниципальными учреждениями </w:t>
            </w:r>
          </w:p>
          <w:p w14:paraId="7C7D4B18" w14:textId="77777777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B6C6E9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AF547E" w14:textId="77777777" w:rsidR="00CC0E41" w:rsidRPr="00871E38" w:rsidRDefault="00CC0E41" w:rsidP="00D32825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МБУК ЦР </w:t>
            </w:r>
          </w:p>
          <w:p w14:paraId="59482779" w14:textId="3551874A" w:rsidR="00D32825" w:rsidRPr="00871E38" w:rsidRDefault="00CC0E41" w:rsidP="00D32825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М</w:t>
            </w:r>
            <w:r w:rsidR="00D32825" w:rsidRPr="00871E38">
              <w:rPr>
                <w:sz w:val="28"/>
              </w:rPr>
              <w:t>СП «ЦДК» Директор</w:t>
            </w:r>
          </w:p>
          <w:p w14:paraId="17F9C7C4" w14:textId="05C435EC" w:rsidR="00141CA2" w:rsidRPr="00871E38" w:rsidRDefault="00141CA2" w:rsidP="00D32825">
            <w:pPr>
              <w:pStyle w:val="Standard"/>
              <w:tabs>
                <w:tab w:val="left" w:pos="9072"/>
              </w:tabs>
              <w:rPr>
                <w:sz w:val="28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16C10" w14:textId="77777777" w:rsidR="00141CA2" w:rsidRPr="00871E38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4B950D" w14:textId="77777777" w:rsidR="00141CA2" w:rsidRPr="00871E38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</w:tbl>
    <w:p w14:paraId="36E36B53" w14:textId="77777777" w:rsidR="00117653" w:rsidRPr="00871E38" w:rsidRDefault="00117653">
      <w:pPr>
        <w:sectPr w:rsidR="00117653" w:rsidRPr="00871E38">
          <w:headerReference w:type="default" r:id="rId34"/>
          <w:footerReference w:type="default" r:id="rId35"/>
          <w:headerReference w:type="first" r:id="rId36"/>
          <w:footerReference w:type="first" r:id="rId37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14:paraId="61B9626A" w14:textId="77777777" w:rsidR="00D71559" w:rsidRPr="00871E38" w:rsidRDefault="00D71559">
      <w:pPr>
        <w:pStyle w:val="Standard"/>
        <w:jc w:val="center"/>
        <w:rPr>
          <w:sz w:val="28"/>
          <w:lang w:val="en-US"/>
        </w:rPr>
      </w:pPr>
    </w:p>
    <w:p w14:paraId="5C93F9DB" w14:textId="71E64151" w:rsidR="00141CA2" w:rsidRPr="00871E38" w:rsidRDefault="00CC0E41">
      <w:pPr>
        <w:pStyle w:val="Standard"/>
        <w:jc w:val="center"/>
        <w:rPr>
          <w:sz w:val="28"/>
        </w:rPr>
      </w:pPr>
      <w:r w:rsidRPr="00871E38">
        <w:rPr>
          <w:sz w:val="28"/>
          <w:lang w:val="en-US"/>
        </w:rPr>
        <w:t>V</w:t>
      </w:r>
      <w:r w:rsidR="00EA6FB0" w:rsidRPr="00871E38">
        <w:rPr>
          <w:sz w:val="28"/>
        </w:rPr>
        <w:t>. Паспорт</w:t>
      </w:r>
    </w:p>
    <w:p w14:paraId="33E52ABD" w14:textId="77777777" w:rsidR="00141CA2" w:rsidRPr="00871E38" w:rsidRDefault="00EA6FB0">
      <w:pPr>
        <w:pStyle w:val="Standard"/>
        <w:jc w:val="center"/>
        <w:rPr>
          <w:sz w:val="28"/>
        </w:rPr>
      </w:pPr>
      <w:r w:rsidRPr="00871E38">
        <w:rPr>
          <w:sz w:val="28"/>
        </w:rPr>
        <w:t xml:space="preserve">комплекса процессных мероприятий «Комплексные меры </w:t>
      </w:r>
      <w:r w:rsidRPr="00871E38">
        <w:rPr>
          <w:sz w:val="28"/>
        </w:rPr>
        <w:br/>
        <w:t>противодействия злоупотреблению наркотиками и их незаконному обороту»</w:t>
      </w:r>
    </w:p>
    <w:p w14:paraId="79A568E0" w14:textId="77777777" w:rsidR="00141CA2" w:rsidRPr="00871E38" w:rsidRDefault="00141CA2">
      <w:pPr>
        <w:pStyle w:val="Standard"/>
        <w:jc w:val="center"/>
        <w:rPr>
          <w:i/>
          <w:sz w:val="28"/>
        </w:rPr>
      </w:pPr>
    </w:p>
    <w:p w14:paraId="59B55FDF" w14:textId="44B6312E" w:rsidR="00141CA2" w:rsidRPr="00871E38" w:rsidRDefault="00EA6FB0">
      <w:pPr>
        <w:pStyle w:val="Standard"/>
        <w:jc w:val="center"/>
        <w:rPr>
          <w:sz w:val="28"/>
        </w:rPr>
      </w:pPr>
      <w:r w:rsidRPr="00871E38">
        <w:rPr>
          <w:sz w:val="28"/>
        </w:rPr>
        <w:t>1. Основные положения</w:t>
      </w:r>
    </w:p>
    <w:p w14:paraId="1E2BC9A7" w14:textId="77777777" w:rsidR="00141CA2" w:rsidRPr="00871E38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6"/>
        <w:gridCol w:w="6163"/>
        <w:gridCol w:w="412"/>
        <w:gridCol w:w="7171"/>
      </w:tblGrid>
      <w:tr w:rsidR="00141CA2" w:rsidRPr="00871E38" w14:paraId="36AC0E85" w14:textId="77777777"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C4C4" w14:textId="77777777" w:rsidR="00141CA2" w:rsidRPr="00871E38" w:rsidRDefault="00EA6FB0">
            <w:pPr>
              <w:rPr>
                <w:sz w:val="28"/>
              </w:rPr>
            </w:pPr>
            <w:r w:rsidRPr="00871E38">
              <w:rPr>
                <w:sz w:val="28"/>
              </w:rPr>
              <w:t>1.1.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566B" w14:textId="77777777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Ответственный за разработку и реализацию комплекса процессных мероприятий «Комплексные меры противодействия злоупотреблению наркотиками и их незаконному обороту» (далее также в настоящем разделе – комплекс процессных мероприятий)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F7B9" w14:textId="77777777" w:rsidR="00141CA2" w:rsidRPr="00871E38" w:rsidRDefault="00EA6FB0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– 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13D5" w14:textId="216A21A6" w:rsidR="00141CA2" w:rsidRPr="00871E38" w:rsidRDefault="00EA6FB0" w:rsidP="00ED06AD">
            <w:pPr>
              <w:pStyle w:val="Standard"/>
              <w:jc w:val="both"/>
              <w:rPr>
                <w:sz w:val="28"/>
              </w:rPr>
            </w:pPr>
            <w:r w:rsidRPr="00871E38">
              <w:rPr>
                <w:sz w:val="28"/>
              </w:rPr>
              <w:t xml:space="preserve">Администрация </w:t>
            </w:r>
            <w:proofErr w:type="spellStart"/>
            <w:r w:rsidR="006B77F7"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</w:t>
            </w:r>
            <w:r w:rsidR="00122047" w:rsidRPr="00871E38">
              <w:rPr>
                <w:sz w:val="28"/>
              </w:rPr>
              <w:t>сельского поселения</w:t>
            </w:r>
            <w:r w:rsidR="00A32700" w:rsidRPr="00871E38">
              <w:rPr>
                <w:sz w:val="28"/>
              </w:rPr>
              <w:t>,</w:t>
            </w:r>
            <w:r w:rsidR="00ED06AD" w:rsidRPr="00871E38">
              <w:rPr>
                <w:sz w:val="28"/>
              </w:rPr>
              <w:t xml:space="preserve"> </w:t>
            </w:r>
          </w:p>
          <w:p w14:paraId="46AEB03E" w14:textId="7F999160" w:rsidR="00ED06AD" w:rsidRPr="00871E38" w:rsidRDefault="00117653" w:rsidP="00ED06AD">
            <w:pPr>
              <w:pStyle w:val="Standard"/>
              <w:jc w:val="both"/>
              <w:rPr>
                <w:sz w:val="28"/>
              </w:rPr>
            </w:pPr>
            <w:r w:rsidRPr="00871E38">
              <w:rPr>
                <w:sz w:val="28"/>
              </w:rPr>
              <w:t xml:space="preserve">старший инспектор </w:t>
            </w:r>
            <w:r w:rsidR="00CC0E41" w:rsidRPr="00871E38">
              <w:rPr>
                <w:sz w:val="28"/>
              </w:rPr>
              <w:t xml:space="preserve">Администрации </w:t>
            </w:r>
            <w:proofErr w:type="spellStart"/>
            <w:r w:rsidR="00CC0E41" w:rsidRPr="00871E38">
              <w:rPr>
                <w:sz w:val="28"/>
              </w:rPr>
              <w:t>Маркинского</w:t>
            </w:r>
            <w:proofErr w:type="spellEnd"/>
            <w:r w:rsidR="00CC0E41" w:rsidRPr="00871E38">
              <w:rPr>
                <w:sz w:val="28"/>
              </w:rPr>
              <w:t xml:space="preserve"> сельского поселения</w:t>
            </w:r>
          </w:p>
        </w:tc>
      </w:tr>
      <w:tr w:rsidR="00141CA2" w:rsidRPr="00871E38" w14:paraId="421F30B2" w14:textId="77777777"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CF8C" w14:textId="77777777" w:rsidR="00141CA2" w:rsidRPr="00871E38" w:rsidRDefault="00EA6FB0">
            <w:pPr>
              <w:rPr>
                <w:sz w:val="28"/>
              </w:rPr>
            </w:pPr>
            <w:r w:rsidRPr="00871E38">
              <w:rPr>
                <w:sz w:val="28"/>
              </w:rPr>
              <w:t>1.2.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EF6C" w14:textId="61CF0774" w:rsidR="00141CA2" w:rsidRPr="00871E38" w:rsidRDefault="00EA6FB0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Связь с муниципальной программой </w:t>
            </w:r>
            <w:proofErr w:type="spellStart"/>
            <w:r w:rsidR="006B77F7"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</w:t>
            </w:r>
            <w:r w:rsidR="00122047" w:rsidRPr="00871E38">
              <w:rPr>
                <w:sz w:val="28"/>
              </w:rPr>
              <w:t>сельского поселения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D99A" w14:textId="77777777" w:rsidR="00141CA2" w:rsidRPr="00871E38" w:rsidRDefault="00EA6FB0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– 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D1D8" w14:textId="50B1156B" w:rsidR="00141CA2" w:rsidRPr="00871E38" w:rsidRDefault="00EA6FB0">
            <w:pPr>
              <w:pStyle w:val="Standard"/>
              <w:jc w:val="both"/>
              <w:rPr>
                <w:sz w:val="28"/>
              </w:rPr>
            </w:pPr>
            <w:r w:rsidRPr="00871E38">
              <w:rPr>
                <w:sz w:val="28"/>
              </w:rPr>
              <w:t xml:space="preserve">муниципальная программа </w:t>
            </w:r>
            <w:proofErr w:type="spellStart"/>
            <w:r w:rsidR="006B77F7"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</w:t>
            </w:r>
            <w:r w:rsidR="00122047" w:rsidRPr="00871E38">
              <w:rPr>
                <w:sz w:val="28"/>
              </w:rPr>
              <w:t>сельского поселения</w:t>
            </w:r>
            <w:r w:rsidRPr="00871E38">
              <w:rPr>
                <w:sz w:val="28"/>
              </w:rPr>
              <w:t xml:space="preserve"> «Обеспечение общественного порядка и профилактика правонарушений»</w:t>
            </w:r>
          </w:p>
        </w:tc>
      </w:tr>
    </w:tbl>
    <w:p w14:paraId="419C05CA" w14:textId="77777777" w:rsidR="00141CA2" w:rsidRPr="00871E38" w:rsidRDefault="00141CA2">
      <w:pPr>
        <w:pStyle w:val="Standard"/>
        <w:jc w:val="center"/>
        <w:rPr>
          <w:sz w:val="28"/>
        </w:rPr>
      </w:pPr>
    </w:p>
    <w:p w14:paraId="1996EA28" w14:textId="77777777" w:rsidR="00141CA2" w:rsidRPr="00871E38" w:rsidRDefault="00141CA2">
      <w:pPr>
        <w:sectPr w:rsidR="00141CA2" w:rsidRPr="00871E38">
          <w:headerReference w:type="default" r:id="rId38"/>
          <w:headerReference w:type="first" r:id="rId39"/>
          <w:footerReference w:type="first" r:id="rId40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4DA1B6DB" w14:textId="7F22045C" w:rsidR="00141CA2" w:rsidRPr="00871E38" w:rsidRDefault="00EA6FB0">
      <w:pPr>
        <w:ind w:firstLine="709"/>
        <w:jc w:val="center"/>
        <w:rPr>
          <w:sz w:val="28"/>
        </w:rPr>
      </w:pPr>
      <w:r w:rsidRPr="00871E38">
        <w:rPr>
          <w:sz w:val="28"/>
        </w:rPr>
        <w:lastRenderedPageBreak/>
        <w:t xml:space="preserve">2. Показатели комплекса процессных мероприятий </w:t>
      </w:r>
    </w:p>
    <w:p w14:paraId="4FF0BD7C" w14:textId="77777777" w:rsidR="00141CA2" w:rsidRPr="00871E38" w:rsidRDefault="00141CA2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2680"/>
        <w:gridCol w:w="2075"/>
        <w:gridCol w:w="1393"/>
        <w:gridCol w:w="1674"/>
        <w:gridCol w:w="1674"/>
        <w:gridCol w:w="1674"/>
        <w:gridCol w:w="1355"/>
        <w:gridCol w:w="1544"/>
        <w:gridCol w:w="1363"/>
        <w:gridCol w:w="1393"/>
        <w:gridCol w:w="2558"/>
        <w:gridCol w:w="1444"/>
      </w:tblGrid>
      <w:tr w:rsidR="00141CA2" w:rsidRPr="00871E38" w14:paraId="4A9CF3BF" w14:textId="77777777" w:rsidTr="00E7145F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144A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№</w:t>
            </w:r>
          </w:p>
          <w:p w14:paraId="21F13759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п/п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0A5A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014E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Признак возрастания/</w:t>
            </w:r>
          </w:p>
          <w:p w14:paraId="04FDC250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убывания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3AA7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C600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AC3B8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5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3BE4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6FB2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 xml:space="preserve">Ответственный </w:t>
            </w:r>
          </w:p>
          <w:p w14:paraId="5EF2DFA5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B0EF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proofErr w:type="spellStart"/>
            <w:r w:rsidRPr="00871E38">
              <w:rPr>
                <w:sz w:val="28"/>
                <w:szCs w:val="28"/>
              </w:rPr>
              <w:t>Информа</w:t>
            </w:r>
            <w:proofErr w:type="spellEnd"/>
            <w:r w:rsidRPr="00871E38">
              <w:rPr>
                <w:sz w:val="28"/>
                <w:szCs w:val="28"/>
              </w:rPr>
              <w:t>-</w:t>
            </w:r>
          </w:p>
          <w:p w14:paraId="4BE27B31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proofErr w:type="spellStart"/>
            <w:r w:rsidRPr="00871E38">
              <w:rPr>
                <w:sz w:val="28"/>
                <w:szCs w:val="28"/>
              </w:rPr>
              <w:t>ционная</w:t>
            </w:r>
            <w:proofErr w:type="spellEnd"/>
            <w:r w:rsidRPr="00871E38">
              <w:rPr>
                <w:sz w:val="28"/>
                <w:szCs w:val="28"/>
              </w:rPr>
              <w:t xml:space="preserve"> система</w:t>
            </w:r>
          </w:p>
        </w:tc>
      </w:tr>
      <w:tr w:rsidR="00141CA2" w:rsidRPr="00871E38" w14:paraId="38C2AAEB" w14:textId="77777777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C447" w14:textId="77777777" w:rsidR="00141CA2" w:rsidRPr="00871E38" w:rsidRDefault="00141CA2">
            <w:pPr>
              <w:rPr>
                <w:sz w:val="28"/>
                <w:szCs w:val="28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7BC2" w14:textId="77777777" w:rsidR="00141CA2" w:rsidRPr="00871E38" w:rsidRDefault="00141CA2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A282" w14:textId="77777777" w:rsidR="00141CA2" w:rsidRPr="00871E38" w:rsidRDefault="00141CA2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4EB0" w14:textId="77777777" w:rsidR="00141CA2" w:rsidRPr="00871E38" w:rsidRDefault="00141CA2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7A5A" w14:textId="77777777" w:rsidR="00141CA2" w:rsidRPr="00871E38" w:rsidRDefault="00141CA2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7BF4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значение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0E64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год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E87E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2025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25A0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2026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74FE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2027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1682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2030</w:t>
            </w: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31CB" w14:textId="77777777" w:rsidR="00141CA2" w:rsidRPr="00871E38" w:rsidRDefault="00141CA2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3E45" w14:textId="77777777" w:rsidR="00141CA2" w:rsidRPr="00871E38" w:rsidRDefault="00141CA2">
            <w:pPr>
              <w:rPr>
                <w:sz w:val="28"/>
                <w:szCs w:val="28"/>
              </w:rPr>
            </w:pPr>
          </w:p>
        </w:tc>
      </w:tr>
      <w:tr w:rsidR="00141CA2" w:rsidRPr="00871E38" w14:paraId="5C212877" w14:textId="77777777">
        <w:tc>
          <w:tcPr>
            <w:tcW w:w="71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C8A6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</w:t>
            </w:r>
          </w:p>
        </w:tc>
        <w:tc>
          <w:tcPr>
            <w:tcW w:w="26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4286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2</w:t>
            </w:r>
          </w:p>
        </w:tc>
        <w:tc>
          <w:tcPr>
            <w:tcW w:w="207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EDB1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5F11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4</w:t>
            </w:r>
          </w:p>
        </w:tc>
        <w:tc>
          <w:tcPr>
            <w:tcW w:w="16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D8C1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5</w:t>
            </w:r>
          </w:p>
        </w:tc>
        <w:tc>
          <w:tcPr>
            <w:tcW w:w="16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4C30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6</w:t>
            </w:r>
          </w:p>
        </w:tc>
        <w:tc>
          <w:tcPr>
            <w:tcW w:w="16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B2BD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7</w:t>
            </w:r>
          </w:p>
        </w:tc>
        <w:tc>
          <w:tcPr>
            <w:tcW w:w="13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ECAD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8</w:t>
            </w:r>
          </w:p>
        </w:tc>
        <w:tc>
          <w:tcPr>
            <w:tcW w:w="154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97E4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9</w:t>
            </w:r>
          </w:p>
        </w:tc>
        <w:tc>
          <w:tcPr>
            <w:tcW w:w="13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E702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10</w:t>
            </w:r>
          </w:p>
        </w:tc>
        <w:tc>
          <w:tcPr>
            <w:tcW w:w="13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281F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11</w:t>
            </w:r>
          </w:p>
        </w:tc>
        <w:tc>
          <w:tcPr>
            <w:tcW w:w="25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4F26C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12</w:t>
            </w:r>
          </w:p>
        </w:tc>
        <w:tc>
          <w:tcPr>
            <w:tcW w:w="144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E5CF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13</w:t>
            </w:r>
          </w:p>
        </w:tc>
      </w:tr>
      <w:tr w:rsidR="00141CA2" w:rsidRPr="00871E38" w14:paraId="2BC25F15" w14:textId="77777777" w:rsidTr="00E7145F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1A3724" w14:textId="648788B6" w:rsidR="00141CA2" w:rsidRPr="00871E38" w:rsidRDefault="00EA6FB0" w:rsidP="00A3270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 xml:space="preserve">1. Задача комплекса процессных мероприятий «Осуществлен мониторинг развития наркоситуации в </w:t>
            </w:r>
            <w:proofErr w:type="spellStart"/>
            <w:r w:rsidR="006B77F7" w:rsidRPr="00871E38">
              <w:rPr>
                <w:sz w:val="28"/>
                <w:szCs w:val="28"/>
              </w:rPr>
              <w:t>Маркинском</w:t>
            </w:r>
            <w:proofErr w:type="spellEnd"/>
            <w:r w:rsidRPr="00871E38">
              <w:rPr>
                <w:sz w:val="28"/>
                <w:szCs w:val="28"/>
              </w:rPr>
              <w:t xml:space="preserve"> </w:t>
            </w:r>
            <w:r w:rsidR="00E7145F" w:rsidRPr="00871E38">
              <w:rPr>
                <w:sz w:val="28"/>
                <w:szCs w:val="28"/>
              </w:rPr>
              <w:t>сельском поселении</w:t>
            </w:r>
            <w:r w:rsidRPr="00871E38">
              <w:rPr>
                <w:sz w:val="28"/>
                <w:szCs w:val="28"/>
              </w:rPr>
              <w:t>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41CA2" w:rsidRPr="00871E38" w14:paraId="10714C2C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7DF9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1.1.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DB8F07" w14:textId="402CE3DB" w:rsidR="006C412E" w:rsidRPr="00871E38" w:rsidRDefault="00295EF1" w:rsidP="006C412E">
            <w:pPr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 xml:space="preserve">Взаимодействие с учреждениями </w:t>
            </w:r>
            <w:proofErr w:type="gramStart"/>
            <w:r w:rsidRPr="00871E38">
              <w:rPr>
                <w:sz w:val="28"/>
                <w:szCs w:val="28"/>
              </w:rPr>
              <w:t>здравоохранения  для</w:t>
            </w:r>
            <w:proofErr w:type="gramEnd"/>
            <w:r w:rsidRPr="00871E38">
              <w:rPr>
                <w:sz w:val="28"/>
                <w:szCs w:val="28"/>
              </w:rPr>
              <w:t xml:space="preserve"> выявления количества состоявших на учете</w:t>
            </w:r>
            <w:r w:rsidR="006C412E" w:rsidRPr="00871E38">
              <w:rPr>
                <w:sz w:val="28"/>
                <w:szCs w:val="28"/>
              </w:rPr>
              <w:t xml:space="preserve"> доли </w:t>
            </w:r>
            <w:r w:rsidRPr="00871E38">
              <w:rPr>
                <w:sz w:val="28"/>
                <w:szCs w:val="28"/>
              </w:rPr>
              <w:t xml:space="preserve"> </w:t>
            </w:r>
            <w:r w:rsidR="00A32700" w:rsidRPr="00871E38">
              <w:rPr>
                <w:sz w:val="28"/>
                <w:szCs w:val="28"/>
              </w:rPr>
              <w:t>больных наркоманией</w:t>
            </w:r>
          </w:p>
          <w:p w14:paraId="1500BBC8" w14:textId="687A6DBD" w:rsidR="00141CA2" w:rsidRPr="00871E38" w:rsidRDefault="00141CA2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30A087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возрастание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8B3B36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МП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6B78CE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процентов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026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7,7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1834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2023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57C8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7,7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8C23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7,8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1DEA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7,8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75F2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8,0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CC98" w14:textId="5631AE65" w:rsidR="00141CA2" w:rsidRPr="00871E38" w:rsidRDefault="00E7145F" w:rsidP="00A32700">
            <w:pPr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B77F7" w:rsidRPr="00871E38">
              <w:rPr>
                <w:sz w:val="28"/>
                <w:szCs w:val="28"/>
              </w:rPr>
              <w:t>Маркинского</w:t>
            </w:r>
            <w:proofErr w:type="spellEnd"/>
            <w:r w:rsidRPr="00871E38">
              <w:rPr>
                <w:sz w:val="28"/>
                <w:szCs w:val="28"/>
              </w:rPr>
              <w:t xml:space="preserve"> сельского поселения</w:t>
            </w:r>
            <w:r w:rsidR="006C412E" w:rsidRPr="00871E38">
              <w:rPr>
                <w:sz w:val="28"/>
                <w:szCs w:val="28"/>
              </w:rPr>
              <w:t>, старший инспектор</w:t>
            </w:r>
            <w:r w:rsidR="00A32700" w:rsidRPr="00871E38">
              <w:t xml:space="preserve"> </w:t>
            </w:r>
            <w:r w:rsidR="00A32700" w:rsidRPr="00871E3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A32700" w:rsidRPr="00871E38">
              <w:rPr>
                <w:sz w:val="28"/>
                <w:szCs w:val="28"/>
              </w:rPr>
              <w:t>Маркинского</w:t>
            </w:r>
            <w:proofErr w:type="spellEnd"/>
            <w:r w:rsidR="00A32700" w:rsidRPr="00871E3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A010" w14:textId="77777777" w:rsidR="00141CA2" w:rsidRPr="00871E38" w:rsidRDefault="00EA6FB0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–</w:t>
            </w:r>
          </w:p>
        </w:tc>
      </w:tr>
      <w:tr w:rsidR="006C412E" w:rsidRPr="00871E38" w14:paraId="234D3171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871F" w14:textId="636E737F" w:rsidR="006C412E" w:rsidRPr="00871E38" w:rsidRDefault="006C412E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1.2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DE5593" w14:textId="0E1D76A1" w:rsidR="006C412E" w:rsidRPr="00871E38" w:rsidRDefault="00592A17" w:rsidP="00592A17">
            <w:pPr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Разъяснение</w:t>
            </w:r>
            <w:r w:rsidR="006C412E" w:rsidRPr="00871E38">
              <w:rPr>
                <w:sz w:val="28"/>
                <w:szCs w:val="28"/>
              </w:rPr>
              <w:t xml:space="preserve"> норм действующ</w:t>
            </w:r>
            <w:r w:rsidRPr="00871E38">
              <w:rPr>
                <w:sz w:val="28"/>
                <w:szCs w:val="28"/>
              </w:rPr>
              <w:t xml:space="preserve">его законодательства молодому </w:t>
            </w:r>
            <w:r w:rsidR="006C412E" w:rsidRPr="00871E38">
              <w:rPr>
                <w:sz w:val="28"/>
                <w:szCs w:val="28"/>
              </w:rPr>
              <w:t>населению  направленное на  недопущение роста преступлений в состоянии алкогольного, наркотического опья</w:t>
            </w:r>
            <w:r w:rsidRPr="00871E38">
              <w:rPr>
                <w:sz w:val="28"/>
                <w:szCs w:val="28"/>
              </w:rPr>
              <w:t xml:space="preserve">нения на территории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85D3C7" w14:textId="77777777" w:rsidR="006C412E" w:rsidRPr="00871E38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1A4EEF" w14:textId="77777777" w:rsidR="006C412E" w:rsidRPr="00871E38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531844" w14:textId="77777777" w:rsidR="006C412E" w:rsidRPr="00871E38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C2B2" w14:textId="77777777" w:rsidR="006C412E" w:rsidRPr="00871E38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DFE9" w14:textId="77777777" w:rsidR="006C412E" w:rsidRPr="00871E38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BECA" w14:textId="77777777" w:rsidR="006C412E" w:rsidRPr="00871E38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40B8" w14:textId="77777777" w:rsidR="006C412E" w:rsidRPr="00871E38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BDEB" w14:textId="77777777" w:rsidR="006C412E" w:rsidRPr="00871E38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A981" w14:textId="77777777" w:rsidR="006C412E" w:rsidRPr="00871E38" w:rsidRDefault="006C4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4D86" w14:textId="491295C5" w:rsidR="00A32700" w:rsidRPr="00871E38" w:rsidRDefault="00A32700" w:rsidP="006C412E">
            <w:pPr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871E38">
              <w:rPr>
                <w:sz w:val="28"/>
                <w:szCs w:val="28"/>
              </w:rPr>
              <w:t>Маркинского</w:t>
            </w:r>
            <w:proofErr w:type="spellEnd"/>
            <w:r w:rsidRPr="00871E38">
              <w:rPr>
                <w:sz w:val="28"/>
                <w:szCs w:val="28"/>
              </w:rPr>
              <w:t xml:space="preserve"> сельского поселения, старший инспектор Администрации </w:t>
            </w:r>
            <w:proofErr w:type="spellStart"/>
            <w:r w:rsidRPr="00871E38">
              <w:rPr>
                <w:sz w:val="28"/>
                <w:szCs w:val="28"/>
              </w:rPr>
              <w:t>Маркинского</w:t>
            </w:r>
            <w:proofErr w:type="spellEnd"/>
            <w:r w:rsidRPr="00871E38">
              <w:rPr>
                <w:sz w:val="28"/>
                <w:szCs w:val="28"/>
              </w:rPr>
              <w:t xml:space="preserve"> сельского поселения</w:t>
            </w:r>
          </w:p>
          <w:p w14:paraId="4D3D7821" w14:textId="16FAE42E" w:rsidR="00592A17" w:rsidRPr="00871E38" w:rsidRDefault="00592A17" w:rsidP="006C412E">
            <w:pPr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Д</w:t>
            </w:r>
            <w:r w:rsidR="00A32700" w:rsidRPr="00871E38">
              <w:rPr>
                <w:sz w:val="28"/>
                <w:szCs w:val="28"/>
              </w:rPr>
              <w:t>иректор МБУК ЦР М</w:t>
            </w:r>
            <w:r w:rsidRPr="00871E38">
              <w:rPr>
                <w:sz w:val="28"/>
                <w:szCs w:val="28"/>
              </w:rPr>
              <w:t>СП «ЦДК»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61A7" w14:textId="77777777" w:rsidR="006C412E" w:rsidRPr="00871E38" w:rsidRDefault="006C412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83FCF6" w14:textId="77777777" w:rsidR="00141CA2" w:rsidRPr="00871E38" w:rsidRDefault="00141CA2">
      <w:pPr>
        <w:spacing w:line="216" w:lineRule="auto"/>
        <w:ind w:firstLine="709"/>
        <w:jc w:val="both"/>
        <w:rPr>
          <w:sz w:val="28"/>
        </w:rPr>
      </w:pPr>
    </w:p>
    <w:p w14:paraId="138C666D" w14:textId="25EA74BA" w:rsidR="00141CA2" w:rsidRPr="00871E38" w:rsidRDefault="00EA6FB0">
      <w:pPr>
        <w:pStyle w:val="Standard"/>
        <w:jc w:val="center"/>
        <w:rPr>
          <w:sz w:val="28"/>
        </w:rPr>
      </w:pPr>
      <w:r w:rsidRPr="00871E38"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0C421D25" w14:textId="77777777" w:rsidR="00141CA2" w:rsidRPr="00871E38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6244"/>
        <w:gridCol w:w="1947"/>
        <w:gridCol w:w="6624"/>
        <w:gridCol w:w="1367"/>
        <w:gridCol w:w="1047"/>
        <w:gridCol w:w="856"/>
        <w:gridCol w:w="832"/>
        <w:gridCol w:w="815"/>
        <w:gridCol w:w="1047"/>
      </w:tblGrid>
      <w:tr w:rsidR="00141CA2" w:rsidRPr="00871E38" w14:paraId="47B39376" w14:textId="77777777">
        <w:trPr>
          <w:tblHeader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DB19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№</w:t>
            </w:r>
          </w:p>
          <w:p w14:paraId="3B3632F0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п/п</w:t>
            </w:r>
          </w:p>
        </w:tc>
        <w:tc>
          <w:tcPr>
            <w:tcW w:w="6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E766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EF1A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Тип мероприятия (результата)</w:t>
            </w:r>
          </w:p>
        </w:tc>
        <w:tc>
          <w:tcPr>
            <w:tcW w:w="6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7105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Характеристика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859D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 xml:space="preserve">Единица </w:t>
            </w:r>
            <w:proofErr w:type="spellStart"/>
            <w:r w:rsidRPr="00871E38">
              <w:rPr>
                <w:sz w:val="28"/>
              </w:rPr>
              <w:t>измере-ния</w:t>
            </w:r>
            <w:proofErr w:type="spellEnd"/>
            <w:r w:rsidRPr="00871E38">
              <w:rPr>
                <w:sz w:val="28"/>
              </w:rPr>
              <w:t xml:space="preserve"> (по ОКЕИ)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A5BD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Базовое значение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04FF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Значение результата по годам реализации</w:t>
            </w:r>
          </w:p>
        </w:tc>
      </w:tr>
      <w:tr w:rsidR="00141CA2" w:rsidRPr="00871E38" w14:paraId="641B4771" w14:textId="77777777">
        <w:trPr>
          <w:tblHeader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F434" w14:textId="77777777" w:rsidR="00141CA2" w:rsidRPr="00871E38" w:rsidRDefault="00141CA2"/>
        </w:tc>
        <w:tc>
          <w:tcPr>
            <w:tcW w:w="6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3CAB" w14:textId="77777777" w:rsidR="00141CA2" w:rsidRPr="00871E38" w:rsidRDefault="00141CA2"/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346D" w14:textId="77777777" w:rsidR="00141CA2" w:rsidRPr="00871E38" w:rsidRDefault="00141CA2"/>
        </w:tc>
        <w:tc>
          <w:tcPr>
            <w:tcW w:w="6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1E4D" w14:textId="77777777" w:rsidR="00141CA2" w:rsidRPr="00871E38" w:rsidRDefault="00141CA2"/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4E9C" w14:textId="77777777" w:rsidR="00141CA2" w:rsidRPr="00871E38" w:rsidRDefault="00141CA2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79F6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r w:rsidRPr="00871E38">
              <w:rPr>
                <w:sz w:val="28"/>
              </w:rPr>
              <w:t>значе-ние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8A31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39A4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2025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1921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2026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C494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2027</w:t>
            </w:r>
          </w:p>
        </w:tc>
      </w:tr>
    </w:tbl>
    <w:p w14:paraId="0590A68D" w14:textId="77777777" w:rsidR="00141CA2" w:rsidRPr="00871E38" w:rsidRDefault="00141CA2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6244"/>
        <w:gridCol w:w="1947"/>
        <w:gridCol w:w="6624"/>
        <w:gridCol w:w="1367"/>
        <w:gridCol w:w="1047"/>
        <w:gridCol w:w="855"/>
        <w:gridCol w:w="832"/>
        <w:gridCol w:w="815"/>
        <w:gridCol w:w="1048"/>
      </w:tblGrid>
      <w:tr w:rsidR="00141CA2" w:rsidRPr="00871E38" w14:paraId="4A35E44D" w14:textId="77777777" w:rsidTr="00063B24"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234D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FDA9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418B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3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42CC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42A9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09DC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2D2A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81D8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1049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B209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10</w:t>
            </w:r>
          </w:p>
        </w:tc>
      </w:tr>
      <w:tr w:rsidR="00141CA2" w:rsidRPr="00871E38" w14:paraId="3CA8895D" w14:textId="77777777" w:rsidTr="00063B24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84406F" w14:textId="2004C060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 xml:space="preserve">1. Задача комплекса процессных мероприятий «Осуществлен мониторинг развития наркоситуации в </w:t>
            </w:r>
            <w:proofErr w:type="spellStart"/>
            <w:proofErr w:type="gramStart"/>
            <w:r w:rsidR="006B77F7" w:rsidRPr="00871E38">
              <w:rPr>
                <w:sz w:val="28"/>
              </w:rPr>
              <w:t>Маркинском</w:t>
            </w:r>
            <w:proofErr w:type="spellEnd"/>
            <w:r w:rsidR="00592A17" w:rsidRPr="00871E38">
              <w:rPr>
                <w:sz w:val="28"/>
              </w:rPr>
              <w:t xml:space="preserve">  сельском</w:t>
            </w:r>
            <w:proofErr w:type="gramEnd"/>
            <w:r w:rsidR="00592A17" w:rsidRPr="00871E38">
              <w:rPr>
                <w:sz w:val="28"/>
              </w:rPr>
              <w:t xml:space="preserve"> поселении</w:t>
            </w:r>
            <w:r w:rsidRPr="00871E38">
              <w:rPr>
                <w:sz w:val="28"/>
              </w:rPr>
              <w:t xml:space="preserve">, </w:t>
            </w:r>
            <w:r w:rsidRPr="00871E38">
              <w:rPr>
                <w:sz w:val="28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41CA2" w:rsidRPr="00871E38" w14:paraId="5F02ACAA" w14:textId="77777777" w:rsidTr="00063B2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809D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>1.1.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14D9FB" w14:textId="2E8CDCF6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2AFB4EF2" w14:textId="3795A26A" w:rsidR="00141CA2" w:rsidRPr="00871E38" w:rsidRDefault="00E75153" w:rsidP="00E75153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Проведены информационно-пропагандистские, спортивные и культурно-массовые мероприятия, направленные на профилактику наркомании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6ED0" w14:textId="77777777" w:rsidR="00141CA2" w:rsidRPr="00871E38" w:rsidRDefault="00EA6FB0">
            <w:pPr>
              <w:pStyle w:val="Standard"/>
              <w:rPr>
                <w:sz w:val="28"/>
              </w:rPr>
            </w:pPr>
            <w:proofErr w:type="spellStart"/>
            <w:r w:rsidRPr="00871E38">
              <w:rPr>
                <w:sz w:val="28"/>
              </w:rPr>
              <w:t>осуществле-ние</w:t>
            </w:r>
            <w:proofErr w:type="spellEnd"/>
            <w:r w:rsidRPr="00871E38"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CD52" w14:textId="31DA241B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формирование эффективной муниципальной политики на территории </w:t>
            </w:r>
            <w:proofErr w:type="spellStart"/>
            <w:r w:rsidR="006B77F7"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</w:t>
            </w:r>
            <w:r w:rsidR="00122047" w:rsidRPr="00871E38">
              <w:rPr>
                <w:sz w:val="28"/>
              </w:rPr>
              <w:t>сельского поселения</w:t>
            </w:r>
            <w:r w:rsidRPr="00871E38">
              <w:rPr>
                <w:sz w:val="28"/>
              </w:rPr>
              <w:t xml:space="preserve">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9F9F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условных 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98FC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F00F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5A9A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6FD5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0675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</w:tr>
      <w:tr w:rsidR="00141CA2" w:rsidRPr="00871E38" w14:paraId="74ED4236" w14:textId="77777777" w:rsidTr="00063B2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E0C2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1.2.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0934A4" w14:textId="6D059797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293539F7" w14:textId="233D000B" w:rsidR="00141CA2" w:rsidRPr="00871E38" w:rsidRDefault="00EA6FB0" w:rsidP="001C7A7F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Обеспечено обучение работников </w:t>
            </w:r>
            <w:r w:rsidR="001C7A7F" w:rsidRPr="00871E38">
              <w:rPr>
                <w:sz w:val="28"/>
              </w:rPr>
              <w:t xml:space="preserve">культуры </w:t>
            </w:r>
            <w:r w:rsidRPr="00871E38">
              <w:rPr>
                <w:sz w:val="28"/>
              </w:rPr>
              <w:t>навыкам ведения профилактической работы, формам и методам своевременного выявления первичных признаков злоупотребления психоактивными веществами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9005" w14:textId="77777777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повышение квалификации кадров</w:t>
            </w:r>
          </w:p>
          <w:p w14:paraId="0F8B011C" w14:textId="77777777" w:rsidR="00141CA2" w:rsidRPr="00871E38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5B39" w14:textId="77777777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повышение уровня подготовки специалистов в сфере профилактики наркомании; обучение их инновационным методам и формам ведения профилактической работы</w:t>
            </w:r>
          </w:p>
          <w:p w14:paraId="08D68190" w14:textId="77777777" w:rsidR="00141CA2" w:rsidRPr="00871E38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1B59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человек</w:t>
            </w:r>
          </w:p>
          <w:p w14:paraId="1866FB5A" w14:textId="77777777" w:rsidR="00141CA2" w:rsidRPr="00871E38" w:rsidRDefault="00141CA2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57341" w14:textId="21A8B583" w:rsidR="00141CA2" w:rsidRPr="00871E38" w:rsidRDefault="00A3270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-</w:t>
            </w:r>
          </w:p>
          <w:p w14:paraId="4EE349FF" w14:textId="77777777" w:rsidR="00141CA2" w:rsidRPr="00871E38" w:rsidRDefault="00141CA2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9D1F" w14:textId="77777777" w:rsidR="00141CA2" w:rsidRPr="00871E38" w:rsidRDefault="00EA6FB0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2023</w:t>
            </w:r>
          </w:p>
          <w:p w14:paraId="468A6DCD" w14:textId="77777777" w:rsidR="00141CA2" w:rsidRPr="00871E38" w:rsidRDefault="00141CA2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2C83" w14:textId="4A9CE3AA" w:rsidR="00141CA2" w:rsidRPr="00871E38" w:rsidRDefault="00A3270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-</w:t>
            </w:r>
          </w:p>
          <w:p w14:paraId="59EF7721" w14:textId="77777777" w:rsidR="00141CA2" w:rsidRPr="00871E38" w:rsidRDefault="00141CA2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0926" w14:textId="6D9487D9" w:rsidR="00141CA2" w:rsidRPr="00871E38" w:rsidRDefault="00A3270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-</w:t>
            </w:r>
          </w:p>
          <w:p w14:paraId="45FDE0AE" w14:textId="77777777" w:rsidR="00141CA2" w:rsidRPr="00871E38" w:rsidRDefault="00141CA2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3FF0" w14:textId="23909E32" w:rsidR="00141CA2" w:rsidRPr="00871E38" w:rsidRDefault="00A3270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3</w:t>
            </w:r>
          </w:p>
          <w:p w14:paraId="401EB407" w14:textId="77777777" w:rsidR="00141CA2" w:rsidRPr="00871E38" w:rsidRDefault="00141CA2">
            <w:pPr>
              <w:jc w:val="center"/>
              <w:outlineLvl w:val="2"/>
              <w:rPr>
                <w:sz w:val="28"/>
              </w:rPr>
            </w:pPr>
          </w:p>
        </w:tc>
      </w:tr>
      <w:tr w:rsidR="00141CA2" w:rsidRPr="00871E38" w14:paraId="301D49AB" w14:textId="77777777" w:rsidTr="00063B2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E29A" w14:textId="06322663" w:rsidR="00141CA2" w:rsidRPr="00871E38" w:rsidRDefault="00EA6FB0" w:rsidP="00E75153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</w:t>
            </w:r>
            <w:r w:rsidR="00A32700" w:rsidRPr="00871E38">
              <w:rPr>
                <w:sz w:val="28"/>
              </w:rPr>
              <w:t>3</w:t>
            </w:r>
            <w:r w:rsidRPr="00871E38">
              <w:rPr>
                <w:sz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04ED30" w14:textId="4CF76AEC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М</w:t>
            </w:r>
            <w:r w:rsidR="00E75153" w:rsidRPr="00871E38">
              <w:rPr>
                <w:sz w:val="28"/>
              </w:rPr>
              <w:t xml:space="preserve">ероприятие (результат) </w:t>
            </w:r>
          </w:p>
          <w:p w14:paraId="030C099B" w14:textId="77777777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pacing w:val="-4"/>
                <w:sz w:val="28"/>
              </w:rPr>
              <w:t xml:space="preserve">Организация пропаганды антинаркотического мировоззрения с использованием возможностей </w:t>
            </w:r>
            <w:r w:rsidRPr="00871E38">
              <w:rPr>
                <w:sz w:val="28"/>
              </w:rPr>
              <w:t>печатных и электронных средствах массовой информации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3780" w14:textId="77777777" w:rsidR="00141CA2" w:rsidRPr="00871E38" w:rsidRDefault="00EA6FB0">
            <w:pPr>
              <w:pStyle w:val="Standard"/>
              <w:rPr>
                <w:sz w:val="28"/>
              </w:rPr>
            </w:pPr>
            <w:proofErr w:type="spellStart"/>
            <w:r w:rsidRPr="00871E38">
              <w:rPr>
                <w:sz w:val="28"/>
              </w:rPr>
              <w:t>осуществле-ние</w:t>
            </w:r>
            <w:proofErr w:type="spellEnd"/>
            <w:r w:rsidRPr="00871E38"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328C" w14:textId="77777777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увеличение числа подростков и молодежи, участвующих в творческой деятельности, пропагандирующей здоровый образ жизни, нравственность, духовность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F7CF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7699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A079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3A72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DDE2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2954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</w:tr>
      <w:tr w:rsidR="00141CA2" w:rsidRPr="00871E38" w14:paraId="5C4AD93A" w14:textId="77777777" w:rsidTr="00063B2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E9E7" w14:textId="4AF6AD87" w:rsidR="00141CA2" w:rsidRPr="00871E38" w:rsidRDefault="00EA6FB0" w:rsidP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</w:t>
            </w:r>
            <w:r w:rsidR="00A32700" w:rsidRPr="00871E38">
              <w:rPr>
                <w:sz w:val="28"/>
              </w:rPr>
              <w:t>4</w:t>
            </w:r>
            <w:r w:rsidRPr="00871E38">
              <w:rPr>
                <w:sz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DD3962" w14:textId="4ACDBA19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М</w:t>
            </w:r>
            <w:r w:rsidR="00E75153" w:rsidRPr="00871E38">
              <w:rPr>
                <w:sz w:val="28"/>
              </w:rPr>
              <w:t xml:space="preserve">ероприятие (результат) </w:t>
            </w:r>
          </w:p>
          <w:p w14:paraId="4CEF1ED2" w14:textId="77777777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Разработана и размещена социальная реклама продукции, направленной на противодействие злоупотреблению наркотиками и их незаконному обороту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3D4D" w14:textId="77777777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оказание услуг (выполнение работ)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72BC" w14:textId="7FDBFE91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мотивирование жителей </w:t>
            </w:r>
            <w:proofErr w:type="spellStart"/>
            <w:r w:rsidR="006B77F7"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</w:t>
            </w:r>
            <w:r w:rsidR="00122047" w:rsidRPr="00871E38">
              <w:rPr>
                <w:sz w:val="28"/>
              </w:rPr>
              <w:t>сельского поселения</w:t>
            </w:r>
            <w:r w:rsidRPr="00871E38">
              <w:rPr>
                <w:sz w:val="28"/>
              </w:rPr>
              <w:t xml:space="preserve"> на участие в профилактике наркомании, на отказ от потребления наркотиков; популяризация здорового образа жизни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863E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BA3C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751A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301A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1E21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692CE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</w:tr>
      <w:tr w:rsidR="00141CA2" w:rsidRPr="00871E38" w14:paraId="1923018C" w14:textId="77777777" w:rsidTr="00063B24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557F" w14:textId="103E6ADE" w:rsidR="00141CA2" w:rsidRPr="00871E38" w:rsidRDefault="00EA6FB0" w:rsidP="00E75153">
            <w:pPr>
              <w:pStyle w:val="Standard"/>
              <w:jc w:val="center"/>
              <w:rPr>
                <w:spacing w:val="-20"/>
                <w:sz w:val="28"/>
              </w:rPr>
            </w:pPr>
            <w:r w:rsidRPr="00871E38">
              <w:rPr>
                <w:spacing w:val="-20"/>
                <w:sz w:val="28"/>
              </w:rPr>
              <w:t>1.</w:t>
            </w:r>
            <w:r w:rsidR="00A32700" w:rsidRPr="00871E38">
              <w:rPr>
                <w:spacing w:val="-20"/>
                <w:sz w:val="28"/>
              </w:rPr>
              <w:t>5</w:t>
            </w:r>
            <w:r w:rsidRPr="00871E38">
              <w:rPr>
                <w:spacing w:val="-20"/>
                <w:sz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38D84A" w14:textId="77777777" w:rsidR="00A32700" w:rsidRPr="00871E38" w:rsidRDefault="00EA6FB0" w:rsidP="00E75153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5B5FC872" w14:textId="0BA7986D" w:rsidR="00141CA2" w:rsidRPr="00871E38" w:rsidRDefault="00EA6FB0" w:rsidP="00E75153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Проведение профилактических и досуговых молодежных мероприятий в учреждениях культуры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990E" w14:textId="77777777" w:rsidR="00141CA2" w:rsidRPr="00871E38" w:rsidRDefault="00EA6FB0">
            <w:pPr>
              <w:pStyle w:val="Standard"/>
              <w:rPr>
                <w:sz w:val="28"/>
              </w:rPr>
            </w:pPr>
            <w:proofErr w:type="spellStart"/>
            <w:r w:rsidRPr="00871E38">
              <w:rPr>
                <w:sz w:val="28"/>
              </w:rPr>
              <w:t>осуществле-ние</w:t>
            </w:r>
            <w:proofErr w:type="spellEnd"/>
            <w:r w:rsidRPr="00871E38"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672F" w14:textId="178B4C8C" w:rsidR="00141CA2" w:rsidRPr="00871E38" w:rsidRDefault="00EA6FB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мотивирование жителей </w:t>
            </w:r>
            <w:proofErr w:type="spellStart"/>
            <w:r w:rsidR="006B77F7"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</w:t>
            </w:r>
            <w:r w:rsidR="00122047" w:rsidRPr="00871E38">
              <w:rPr>
                <w:sz w:val="28"/>
              </w:rPr>
              <w:t>сельского поселения</w:t>
            </w:r>
            <w:r w:rsidRPr="00871E38">
              <w:rPr>
                <w:sz w:val="28"/>
              </w:rPr>
              <w:t xml:space="preserve"> на участие в профилактике наркомании, на отказ от потребления наркотиков; популяризация здорового образа жизни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03949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7CBC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229E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FE04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813F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24A8" w14:textId="77777777" w:rsidR="00141CA2" w:rsidRPr="00871E38" w:rsidRDefault="00EA6FB0">
            <w:pPr>
              <w:jc w:val="center"/>
              <w:outlineLvl w:val="2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</w:tr>
    </w:tbl>
    <w:p w14:paraId="19CB5281" w14:textId="77777777" w:rsidR="00141CA2" w:rsidRPr="00871E38" w:rsidRDefault="00141CA2">
      <w:pPr>
        <w:pStyle w:val="Standard"/>
        <w:ind w:firstLine="709"/>
        <w:jc w:val="both"/>
        <w:rPr>
          <w:sz w:val="28"/>
        </w:rPr>
      </w:pPr>
    </w:p>
    <w:p w14:paraId="2828DEA1" w14:textId="77777777" w:rsidR="00141CA2" w:rsidRPr="00871E38" w:rsidRDefault="00EA6FB0">
      <w:pPr>
        <w:pStyle w:val="Standard"/>
        <w:ind w:firstLine="709"/>
        <w:jc w:val="both"/>
        <w:rPr>
          <w:sz w:val="28"/>
        </w:rPr>
      </w:pPr>
      <w:r w:rsidRPr="00871E38">
        <w:rPr>
          <w:sz w:val="28"/>
        </w:rPr>
        <w:t>Примечание.</w:t>
      </w:r>
    </w:p>
    <w:p w14:paraId="42F19011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Используемое сокращение:</w:t>
      </w:r>
    </w:p>
    <w:p w14:paraId="4830C440" w14:textId="77777777" w:rsidR="00141CA2" w:rsidRPr="00871E38" w:rsidRDefault="00EA6FB0">
      <w:pPr>
        <w:ind w:firstLine="709"/>
        <w:jc w:val="both"/>
        <w:rPr>
          <w:sz w:val="28"/>
        </w:rPr>
      </w:pPr>
      <w:r w:rsidRPr="00871E38">
        <w:rPr>
          <w:sz w:val="28"/>
        </w:rPr>
        <w:t>ОКЕИ – общероссийский классификатор единиц измерения.</w:t>
      </w:r>
    </w:p>
    <w:p w14:paraId="763778A4" w14:textId="77777777" w:rsidR="001C7A7F" w:rsidRPr="00871E38" w:rsidRDefault="001C7A7F" w:rsidP="00747690">
      <w:pPr>
        <w:jc w:val="both"/>
        <w:rPr>
          <w:sz w:val="28"/>
        </w:rPr>
      </w:pPr>
    </w:p>
    <w:p w14:paraId="65F58BDA" w14:textId="39A6E5FC" w:rsidR="00141CA2" w:rsidRPr="00871E38" w:rsidRDefault="00EA6FB0">
      <w:pPr>
        <w:pStyle w:val="Standard"/>
        <w:jc w:val="center"/>
        <w:rPr>
          <w:sz w:val="28"/>
        </w:rPr>
      </w:pPr>
      <w:r w:rsidRPr="00871E38">
        <w:rPr>
          <w:sz w:val="28"/>
        </w:rPr>
        <w:t xml:space="preserve">4. Параметры финансового обеспечения комплекса процессных мероприятий </w:t>
      </w:r>
    </w:p>
    <w:p w14:paraId="18031904" w14:textId="77777777" w:rsidR="00141CA2" w:rsidRPr="00871E38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8458"/>
        <w:gridCol w:w="3786"/>
        <w:gridCol w:w="1958"/>
        <w:gridCol w:w="1987"/>
        <w:gridCol w:w="2122"/>
        <w:gridCol w:w="2216"/>
      </w:tblGrid>
      <w:tr w:rsidR="00141CA2" w:rsidRPr="00871E38" w14:paraId="06147B25" w14:textId="77777777">
        <w:trPr>
          <w:tblHeader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E37ABB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№ п/п</w:t>
            </w:r>
          </w:p>
        </w:tc>
        <w:tc>
          <w:tcPr>
            <w:tcW w:w="8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E82E54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 xml:space="preserve">Наименование комплекса процессных мероприятий, </w:t>
            </w:r>
            <w:r w:rsidRPr="00871E38">
              <w:br/>
            </w:r>
            <w:r w:rsidRPr="00871E38"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46108E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8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F5C85E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141CA2" w:rsidRPr="00871E38" w14:paraId="777B3A72" w14:textId="77777777">
        <w:trPr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C4E85F" w14:textId="77777777" w:rsidR="00141CA2" w:rsidRPr="00871E38" w:rsidRDefault="00141CA2"/>
        </w:tc>
        <w:tc>
          <w:tcPr>
            <w:tcW w:w="8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136B9D" w14:textId="77777777" w:rsidR="00141CA2" w:rsidRPr="00871E38" w:rsidRDefault="00141CA2"/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143D7A" w14:textId="77777777" w:rsidR="00141CA2" w:rsidRPr="00871E38" w:rsidRDefault="00141CA2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874A30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35D73F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2026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F747C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2027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74A8C4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Всего</w:t>
            </w:r>
          </w:p>
        </w:tc>
      </w:tr>
    </w:tbl>
    <w:p w14:paraId="4D7E200C" w14:textId="77777777" w:rsidR="00141CA2" w:rsidRPr="00871E38" w:rsidRDefault="00141CA2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8458"/>
        <w:gridCol w:w="3786"/>
        <w:gridCol w:w="1958"/>
        <w:gridCol w:w="1987"/>
        <w:gridCol w:w="2122"/>
        <w:gridCol w:w="2216"/>
      </w:tblGrid>
      <w:tr w:rsidR="00141CA2" w:rsidRPr="00871E38" w14:paraId="14A30C3E" w14:textId="77777777" w:rsidTr="0072645A">
        <w:trPr>
          <w:tblHeader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A05747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4146B6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2A124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2CA0A5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BA71F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E7072F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B7562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7</w:t>
            </w:r>
          </w:p>
        </w:tc>
      </w:tr>
      <w:tr w:rsidR="00A32700" w:rsidRPr="00871E38" w14:paraId="126238A4" w14:textId="77777777" w:rsidTr="0072645A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195F9E" w14:textId="77777777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7619F9" w14:textId="49DD55E5" w:rsidR="00A32700" w:rsidRPr="00871E38" w:rsidRDefault="00A3270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Комплекс процессных мероприятий «Комплексные меры противодействия злоупотреблению наркотиками и их незаконному обороту в </w:t>
            </w:r>
            <w:proofErr w:type="spellStart"/>
            <w:r w:rsidRPr="00871E38">
              <w:rPr>
                <w:sz w:val="28"/>
              </w:rPr>
              <w:t>Маркинском</w:t>
            </w:r>
            <w:proofErr w:type="spellEnd"/>
            <w:r w:rsidRPr="00871E38">
              <w:rPr>
                <w:sz w:val="28"/>
              </w:rPr>
              <w:t xml:space="preserve"> сельском поселении» (всего), в том числе: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F3CAC" w14:textId="77777777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577CCF" w14:textId="394BE460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3,0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BE15F" w14:textId="1FBF4411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1,0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E1E0FD" w14:textId="14EAF6FE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1,0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11DD5" w14:textId="765D351F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5,0</w:t>
            </w:r>
          </w:p>
        </w:tc>
      </w:tr>
      <w:tr w:rsidR="00A32700" w:rsidRPr="00871E38" w14:paraId="08ED9444" w14:textId="77777777" w:rsidTr="0072645A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F4F7B" w14:textId="77777777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A912C0" w14:textId="6A38D549" w:rsidR="00A32700" w:rsidRPr="00871E38" w:rsidRDefault="00A3270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федеральный бюджет</w:t>
            </w: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12D57" w14:textId="77777777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751110" w14:textId="70CBE629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1C5DF7" w14:textId="5949B57E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4DB927" w14:textId="7BC493B0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C4E0B6" w14:textId="3F62BCE0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</w:tr>
      <w:tr w:rsidR="00A32700" w:rsidRPr="00871E38" w14:paraId="13B3B5F4" w14:textId="77777777" w:rsidTr="0072645A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929BE8" w14:textId="77777777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73D896" w14:textId="46D0FE16" w:rsidR="00A32700" w:rsidRPr="00871E38" w:rsidRDefault="00A3270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областной бюджет</w:t>
            </w: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8F35F" w14:textId="77777777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AD472C" w14:textId="49F4B39E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903DA6" w14:textId="4B9B90DC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9DAE8" w14:textId="2A11274F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6FA257" w14:textId="6F1DBDF0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</w:tr>
      <w:tr w:rsidR="00A32700" w:rsidRPr="00871E38" w14:paraId="00D2C6E0" w14:textId="77777777" w:rsidTr="0072645A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23B143" w14:textId="77777777" w:rsidR="00A32700" w:rsidRPr="00871E38" w:rsidRDefault="00A32700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542E55" w14:textId="7744E06C" w:rsidR="00A32700" w:rsidRPr="00871E38" w:rsidRDefault="00A32700" w:rsidP="00A3270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местный бюджет </w:t>
            </w: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82484C" w14:textId="77777777" w:rsidR="00A32700" w:rsidRPr="00871E38" w:rsidRDefault="00A32700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1C6825" w14:textId="76AB6B7C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3,0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439CC" w14:textId="35632BA6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1,0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B9FF3C" w14:textId="48F8C6DD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1,0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815626" w14:textId="7B0822F6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5,0</w:t>
            </w:r>
          </w:p>
        </w:tc>
      </w:tr>
      <w:tr w:rsidR="00A32700" w:rsidRPr="00871E38" w14:paraId="2F3D3C8E" w14:textId="77777777" w:rsidTr="004958BB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243566" w14:textId="77777777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>2.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216278" w14:textId="3949FC46" w:rsidR="00A32700" w:rsidRPr="00871E38" w:rsidRDefault="00A3270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7CCB87D2" w14:textId="256C940C" w:rsidR="00A32700" w:rsidRPr="00871E38" w:rsidRDefault="00A3270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Реализация комплекса </w:t>
            </w:r>
            <w:proofErr w:type="gramStart"/>
            <w:r w:rsidRPr="00871E38">
              <w:rPr>
                <w:sz w:val="28"/>
              </w:rPr>
              <w:t>мер</w:t>
            </w:r>
            <w:proofErr w:type="gramEnd"/>
            <w:r w:rsidRPr="00871E38">
              <w:rPr>
                <w:sz w:val="28"/>
              </w:rPr>
              <w:t xml:space="preserve"> направленных на пропаганду антинаркотического мировоззрения (всего) в том числе: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D25AE5" w14:textId="77777777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</w:p>
          <w:p w14:paraId="12F5B47F" w14:textId="77777777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</w:p>
          <w:p w14:paraId="771A338A" w14:textId="77777777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</w:p>
          <w:p w14:paraId="27266CF1" w14:textId="4338394E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 xml:space="preserve">951 0113 0240321610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2E1187" w14:textId="4E606A2A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3,0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630F74" w14:textId="18ABA269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1,0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54C3CF" w14:textId="1FED6ED5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1,0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8C0E7" w14:textId="0B273CD1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5,0</w:t>
            </w:r>
          </w:p>
        </w:tc>
      </w:tr>
      <w:tr w:rsidR="00A32700" w:rsidRPr="00871E38" w14:paraId="7E87B432" w14:textId="77777777" w:rsidTr="004958BB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48D6DF" w14:textId="77777777" w:rsidR="00A32700" w:rsidRPr="00871E38" w:rsidRDefault="00A32700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E8EF5D" w14:textId="5AF19A11" w:rsidR="00A32700" w:rsidRPr="00871E38" w:rsidRDefault="00A3270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федеральный бюджет</w:t>
            </w:r>
          </w:p>
        </w:tc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33B9B3" w14:textId="77777777" w:rsidR="00A32700" w:rsidRPr="00871E38" w:rsidRDefault="00A32700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67C5B1" w14:textId="7E8DBE1F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1803F2" w14:textId="5561B149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C434A" w14:textId="33021742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8E48B2" w14:textId="12D9BE93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</w:tr>
      <w:tr w:rsidR="00A32700" w:rsidRPr="00871E38" w14:paraId="62095142" w14:textId="77777777" w:rsidTr="004958BB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D2283D" w14:textId="77777777" w:rsidR="00A32700" w:rsidRPr="00871E38" w:rsidRDefault="00A32700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5EBAF9" w14:textId="01B053D3" w:rsidR="00A32700" w:rsidRPr="00871E38" w:rsidRDefault="00A3270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областной бюджет</w:t>
            </w:r>
          </w:p>
        </w:tc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37C463" w14:textId="77777777" w:rsidR="00A32700" w:rsidRPr="00871E38" w:rsidRDefault="00A32700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75F351" w14:textId="4670D290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042CBC" w14:textId="714AAAE3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351EFC" w14:textId="588AB8BB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F27899" w14:textId="5CDDB7EC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</w:tr>
      <w:tr w:rsidR="00A32700" w:rsidRPr="00871E38" w14:paraId="2454EDE8" w14:textId="77777777" w:rsidTr="004958BB"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E35473" w14:textId="77777777" w:rsidR="00A32700" w:rsidRPr="00871E38" w:rsidRDefault="00A32700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2BCB12" w14:textId="648C6A5E" w:rsidR="00A32700" w:rsidRPr="00871E38" w:rsidRDefault="00A3270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местный бюджет </w:t>
            </w:r>
          </w:p>
        </w:tc>
        <w:tc>
          <w:tcPr>
            <w:tcW w:w="3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1A3ECB" w14:textId="77777777" w:rsidR="00A32700" w:rsidRPr="00871E38" w:rsidRDefault="00A32700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E7AFA4" w14:textId="40E5B858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3,0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9DB67" w14:textId="47DDD91E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1,0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72F16E" w14:textId="24DF22E0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1,0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A50246" w14:textId="1F49B016" w:rsidR="00A32700" w:rsidRPr="00871E38" w:rsidRDefault="00A3270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5,0</w:t>
            </w:r>
          </w:p>
        </w:tc>
      </w:tr>
    </w:tbl>
    <w:p w14:paraId="4B4727FB" w14:textId="77777777" w:rsidR="00747690" w:rsidRPr="00871E38" w:rsidRDefault="00747690">
      <w:pPr>
        <w:pStyle w:val="Standard"/>
        <w:jc w:val="center"/>
        <w:rPr>
          <w:sz w:val="28"/>
        </w:rPr>
      </w:pPr>
    </w:p>
    <w:p w14:paraId="2348F384" w14:textId="6A14D79A" w:rsidR="00141CA2" w:rsidRPr="00871E38" w:rsidRDefault="00EA6FB0">
      <w:pPr>
        <w:pStyle w:val="Standard"/>
        <w:jc w:val="center"/>
        <w:rPr>
          <w:sz w:val="28"/>
        </w:rPr>
      </w:pPr>
      <w:r w:rsidRPr="00871E38">
        <w:rPr>
          <w:sz w:val="28"/>
        </w:rPr>
        <w:t>5. План реализации комплекса процессных мероприятий на 2025 – 2027 годы</w:t>
      </w:r>
    </w:p>
    <w:p w14:paraId="40B2DCF4" w14:textId="77777777" w:rsidR="00141CA2" w:rsidRPr="00871E38" w:rsidRDefault="00141CA2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5657"/>
        <w:gridCol w:w="2970"/>
        <w:gridCol w:w="6833"/>
        <w:gridCol w:w="2746"/>
        <w:gridCol w:w="2399"/>
      </w:tblGrid>
      <w:tr w:rsidR="00141CA2" w:rsidRPr="00871E38" w14:paraId="4EBD9374" w14:textId="77777777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59DA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№ п/п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D889" w14:textId="77777777" w:rsidR="00141CA2" w:rsidRPr="00871E38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Наименование мероприятия (результата),</w:t>
            </w:r>
          </w:p>
          <w:p w14:paraId="39C1DF87" w14:textId="77777777" w:rsidR="00141CA2" w:rsidRPr="00871E38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контрольной точки</w:t>
            </w:r>
          </w:p>
          <w:p w14:paraId="5DA91D20" w14:textId="77777777" w:rsidR="00141CA2" w:rsidRPr="00871E38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41B9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1BAB" w14:textId="77777777" w:rsidR="00141CA2" w:rsidRPr="00871E38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Ответственный исполнитель</w:t>
            </w:r>
          </w:p>
          <w:p w14:paraId="73473134" w14:textId="7C400C04" w:rsidR="00141CA2" w:rsidRPr="00871E38" w:rsidRDefault="00EA6FB0" w:rsidP="00F928B7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 xml:space="preserve">(Ф.И.О., должность, отраслевой (функциональный) орган Администрации </w:t>
            </w:r>
            <w:proofErr w:type="spellStart"/>
            <w:r w:rsidR="006B77F7"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</w:t>
            </w:r>
            <w:r w:rsidR="00122047" w:rsidRPr="00871E38">
              <w:rPr>
                <w:sz w:val="28"/>
              </w:rPr>
              <w:t>сельского поселения</w:t>
            </w:r>
            <w:r w:rsidRPr="00871E38">
              <w:rPr>
                <w:sz w:val="28"/>
              </w:rPr>
              <w:t xml:space="preserve">, </w:t>
            </w:r>
            <w:r w:rsidR="00F928B7" w:rsidRPr="00871E38">
              <w:rPr>
                <w:sz w:val="28"/>
              </w:rPr>
              <w:t>м</w:t>
            </w:r>
            <w:r w:rsidRPr="00871E38">
              <w:rPr>
                <w:sz w:val="28"/>
              </w:rPr>
              <w:t xml:space="preserve">униципальное подведомственное учреждение </w:t>
            </w:r>
            <w:proofErr w:type="spellStart"/>
            <w:r w:rsidR="006B77F7"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</w:t>
            </w:r>
            <w:r w:rsidR="00122047" w:rsidRPr="00871E38">
              <w:rPr>
                <w:sz w:val="28"/>
              </w:rPr>
              <w:t>сельского поселения</w:t>
            </w:r>
            <w:r w:rsidRPr="00871E38">
              <w:rPr>
                <w:sz w:val="28"/>
              </w:rPr>
              <w:t>)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7A00A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Вид подтверждающего документа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54C2" w14:textId="77777777" w:rsidR="00141CA2" w:rsidRPr="00871E38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</w:t>
            </w:r>
          </w:p>
          <w:p w14:paraId="5CD767FF" w14:textId="77777777" w:rsidR="00141CA2" w:rsidRPr="00871E38" w:rsidRDefault="00EA6FB0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(источник данных)</w:t>
            </w:r>
          </w:p>
        </w:tc>
      </w:tr>
    </w:tbl>
    <w:p w14:paraId="59CE9F9B" w14:textId="77777777" w:rsidR="00141CA2" w:rsidRPr="00871E38" w:rsidRDefault="00141CA2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5657"/>
        <w:gridCol w:w="2970"/>
        <w:gridCol w:w="6833"/>
        <w:gridCol w:w="2746"/>
        <w:gridCol w:w="2400"/>
      </w:tblGrid>
      <w:tr w:rsidR="00141CA2" w:rsidRPr="00871E38" w14:paraId="7AED9B74" w14:textId="77777777" w:rsidTr="001C7A7F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EEAC" w14:textId="77777777" w:rsidR="00141CA2" w:rsidRPr="00871E38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35DF" w14:textId="77777777" w:rsidR="00141CA2" w:rsidRPr="00871E38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6962" w14:textId="77777777" w:rsidR="00141CA2" w:rsidRPr="00871E38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7F03" w14:textId="77777777" w:rsidR="00141CA2" w:rsidRPr="00871E38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6897" w14:textId="77777777" w:rsidR="00141CA2" w:rsidRPr="00871E38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1BCE" w14:textId="77777777" w:rsidR="00141CA2" w:rsidRPr="00871E38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6</w:t>
            </w:r>
          </w:p>
        </w:tc>
      </w:tr>
      <w:tr w:rsidR="00141CA2" w:rsidRPr="00871E38" w14:paraId="0B2EFFFF" w14:textId="77777777" w:rsidTr="001C7A7F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A762" w14:textId="5853DD7F" w:rsidR="00141CA2" w:rsidRPr="00871E38" w:rsidRDefault="00EA6FB0" w:rsidP="007E1607">
            <w:pPr>
              <w:pStyle w:val="Standard"/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 xml:space="preserve">1. Задача комплекса процессных мероприятий «Осуществлен мониторинг развития наркоситуации в </w:t>
            </w:r>
            <w:proofErr w:type="spellStart"/>
            <w:r w:rsidR="006B77F7" w:rsidRPr="00871E38">
              <w:rPr>
                <w:sz w:val="28"/>
              </w:rPr>
              <w:t>Маркинском</w:t>
            </w:r>
            <w:proofErr w:type="spellEnd"/>
            <w:r w:rsidRPr="00871E38">
              <w:rPr>
                <w:sz w:val="28"/>
              </w:rPr>
              <w:t xml:space="preserve"> </w:t>
            </w:r>
            <w:r w:rsidR="007E1607" w:rsidRPr="00871E38">
              <w:rPr>
                <w:sz w:val="28"/>
              </w:rPr>
              <w:t>сельском поселении</w:t>
            </w:r>
            <w:r w:rsidRPr="00871E38">
              <w:rPr>
                <w:sz w:val="28"/>
              </w:rPr>
              <w:t xml:space="preserve">, </w:t>
            </w:r>
            <w:r w:rsidRPr="00871E38">
              <w:rPr>
                <w:sz w:val="28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41CA2" w:rsidRPr="00871E38" w14:paraId="66D312A2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7F41" w14:textId="77777777" w:rsidR="00141CA2" w:rsidRPr="00871E38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1.1.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3BDE" w14:textId="3CA01107" w:rsidR="00141CA2" w:rsidRPr="00871E38" w:rsidRDefault="00EA6FB0" w:rsidP="00A32700">
            <w:pPr>
              <w:pStyle w:val="Standard"/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Проведен мониторинг наркоситуации и работы по организации профилактики наркомании в </w:t>
            </w:r>
            <w:proofErr w:type="spellStart"/>
            <w:r w:rsidR="006B77F7" w:rsidRPr="00871E38">
              <w:rPr>
                <w:sz w:val="28"/>
              </w:rPr>
              <w:t>Маркинском</w:t>
            </w:r>
            <w:proofErr w:type="spellEnd"/>
            <w:r w:rsidRPr="00871E38">
              <w:rPr>
                <w:sz w:val="28"/>
              </w:rPr>
              <w:t xml:space="preserve"> </w:t>
            </w:r>
            <w:r w:rsidR="00F928B7" w:rsidRPr="00871E38">
              <w:rPr>
                <w:sz w:val="28"/>
              </w:rPr>
              <w:t>сельском поселении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AFA7" w14:textId="77777777" w:rsidR="00141CA2" w:rsidRPr="00871E38" w:rsidRDefault="00EA6FB0">
            <w:pPr>
              <w:pStyle w:val="Standard"/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C18B2F" w14:textId="1386E055" w:rsidR="00141CA2" w:rsidRPr="00871E38" w:rsidRDefault="00A32700" w:rsidP="00A32700">
            <w:r w:rsidRPr="00871E38">
              <w:rPr>
                <w:sz w:val="28"/>
              </w:rPr>
              <w:t xml:space="preserve">Старший инспектор </w:t>
            </w:r>
            <w:r w:rsidR="00F87173" w:rsidRPr="00871E38">
              <w:rPr>
                <w:sz w:val="28"/>
              </w:rPr>
              <w:t>Администраци</w:t>
            </w:r>
            <w:r w:rsidRPr="00871E38">
              <w:rPr>
                <w:sz w:val="28"/>
              </w:rPr>
              <w:t>и</w:t>
            </w:r>
            <w:r w:rsidR="00F87173" w:rsidRPr="00871E38">
              <w:rPr>
                <w:sz w:val="28"/>
              </w:rPr>
              <w:t xml:space="preserve"> </w:t>
            </w:r>
            <w:proofErr w:type="spellStart"/>
            <w:r w:rsidR="006B77F7" w:rsidRPr="00871E38">
              <w:rPr>
                <w:sz w:val="28"/>
              </w:rPr>
              <w:t>Маркинского</w:t>
            </w:r>
            <w:proofErr w:type="spellEnd"/>
            <w:r w:rsidR="00F87173" w:rsidRPr="00871E38">
              <w:rPr>
                <w:sz w:val="28"/>
              </w:rPr>
              <w:t xml:space="preserve"> сельского поселения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6B1B" w14:textId="77777777" w:rsidR="00141CA2" w:rsidRPr="00871E38" w:rsidRDefault="00EA6FB0">
            <w:pPr>
              <w:pStyle w:val="Standard"/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ACD43" w14:textId="77777777" w:rsidR="00141CA2" w:rsidRPr="00871E38" w:rsidRDefault="00EA6FB0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  <w:p w14:paraId="08D1771C" w14:textId="77777777" w:rsidR="00141CA2" w:rsidRPr="00871E38" w:rsidRDefault="00141CA2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F928B7" w:rsidRPr="00871E38" w14:paraId="2A4104C6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DE049" w14:textId="523B8FC9" w:rsidR="00F928B7" w:rsidRPr="00871E38" w:rsidRDefault="00F928B7" w:rsidP="000F22EC">
            <w:pPr>
              <w:pStyle w:val="Standard"/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</w:t>
            </w:r>
            <w:r w:rsidR="000F22EC" w:rsidRPr="00871E38">
              <w:rPr>
                <w:sz w:val="28"/>
              </w:rPr>
              <w:t>2</w:t>
            </w:r>
            <w:r w:rsidRPr="00871E38"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17B4" w14:textId="42048751" w:rsidR="00F928B7" w:rsidRPr="00871E38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1B441D4C" w14:textId="29EB970F" w:rsidR="00F928B7" w:rsidRPr="00871E38" w:rsidRDefault="00F928B7" w:rsidP="001C7A7F">
            <w:pPr>
              <w:pStyle w:val="Standard"/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 xml:space="preserve">Обеспечено обучение работников </w:t>
            </w:r>
            <w:r w:rsidR="001C7A7F" w:rsidRPr="00871E38">
              <w:rPr>
                <w:sz w:val="28"/>
              </w:rPr>
              <w:t xml:space="preserve">культуры </w:t>
            </w:r>
            <w:r w:rsidRPr="00871E38">
              <w:rPr>
                <w:sz w:val="28"/>
              </w:rPr>
              <w:t>навыкам ведения профилактической работы, формам и методам своевременного выявления первичных признаков злоупотребления психоактивными веществами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BC56" w14:textId="77777777" w:rsidR="00F928B7" w:rsidRPr="00871E38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ECE8" w14:textId="422B63DC" w:rsidR="00F928B7" w:rsidRPr="00871E38" w:rsidRDefault="000F22EC" w:rsidP="00F928B7">
            <w:r w:rsidRPr="00871E38">
              <w:rPr>
                <w:sz w:val="28"/>
              </w:rPr>
              <w:t>МБУК ЦР М</w:t>
            </w:r>
            <w:r w:rsidR="00F87173" w:rsidRPr="00871E38">
              <w:rPr>
                <w:sz w:val="28"/>
              </w:rPr>
              <w:t>СП «ЦДК» Директор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6CEE" w14:textId="77777777" w:rsidR="00F928B7" w:rsidRPr="00871E38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9A879" w14:textId="77777777" w:rsidR="00F928B7" w:rsidRPr="00871E38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F928B7" w:rsidRPr="00871E38" w14:paraId="34EFE73D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C2BD" w14:textId="14B98B0E" w:rsidR="00F928B7" w:rsidRPr="00871E38" w:rsidRDefault="00956EB1" w:rsidP="000F22EC">
            <w:pPr>
              <w:pStyle w:val="Standard"/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</w:t>
            </w:r>
            <w:r w:rsidR="000F22EC" w:rsidRPr="00871E38">
              <w:rPr>
                <w:sz w:val="28"/>
              </w:rPr>
              <w:t>3</w:t>
            </w:r>
            <w:r w:rsidR="00F928B7" w:rsidRPr="00871E38"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13A1B2" w14:textId="77777777" w:rsidR="00A32700" w:rsidRPr="00871E38" w:rsidRDefault="00F928B7" w:rsidP="00A32700">
            <w:pPr>
              <w:pStyle w:val="Standard"/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4C13D1F5" w14:textId="1B2F1F9B" w:rsidR="00F928B7" w:rsidRPr="00871E38" w:rsidRDefault="00F928B7" w:rsidP="00A32700">
            <w:pPr>
              <w:pStyle w:val="Standard"/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>Проведение информационно-пропагандистских, спортивных и культурно-массовых мероприятий, направленных на вовлечение детей и подростков совместно с их родителями в систематические занятия физической культурой и спортом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833D" w14:textId="77777777" w:rsidR="00F928B7" w:rsidRPr="00871E38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52473C" w14:textId="0C08E889" w:rsidR="00F928B7" w:rsidRPr="00871E38" w:rsidRDefault="00F87173" w:rsidP="00F928B7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МБУК ЦР </w:t>
            </w:r>
            <w:r w:rsidR="000F22EC" w:rsidRPr="00871E38">
              <w:rPr>
                <w:sz w:val="28"/>
              </w:rPr>
              <w:t>М</w:t>
            </w:r>
            <w:r w:rsidRPr="00871E38">
              <w:rPr>
                <w:sz w:val="28"/>
              </w:rPr>
              <w:t>СП «ЦДК» Директор</w:t>
            </w:r>
            <w:r w:rsidR="000F22EC" w:rsidRPr="00871E38">
              <w:rPr>
                <w:sz w:val="28"/>
              </w:rPr>
              <w:t>,</w:t>
            </w:r>
          </w:p>
          <w:p w14:paraId="24398FD5" w14:textId="57CECA28" w:rsidR="00F87173" w:rsidRPr="00871E38" w:rsidRDefault="00F87173" w:rsidP="00F928B7">
            <w:r w:rsidRPr="00871E38">
              <w:rPr>
                <w:sz w:val="28"/>
              </w:rPr>
              <w:t xml:space="preserve">Администрация </w:t>
            </w:r>
            <w:proofErr w:type="spellStart"/>
            <w:r w:rsidR="006B77F7"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9B98" w14:textId="77777777" w:rsidR="00F928B7" w:rsidRPr="00871E38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FF6B" w14:textId="77777777" w:rsidR="00F928B7" w:rsidRPr="00871E38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  <w:p w14:paraId="7323869B" w14:textId="77777777" w:rsidR="00F928B7" w:rsidRPr="00871E38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F928B7" w:rsidRPr="00871E38" w14:paraId="5F5697B8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5C9D" w14:textId="1842C30C" w:rsidR="00F928B7" w:rsidRPr="00871E38" w:rsidRDefault="00F928B7" w:rsidP="000F22EC">
            <w:pPr>
              <w:pStyle w:val="Standard"/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</w:t>
            </w:r>
            <w:r w:rsidR="000F22EC" w:rsidRPr="00871E38">
              <w:rPr>
                <w:sz w:val="28"/>
              </w:rPr>
              <w:t>4</w:t>
            </w:r>
            <w:r w:rsidRPr="00871E38"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EEF159" w14:textId="77777777" w:rsidR="00A32700" w:rsidRPr="00871E38" w:rsidRDefault="00F928B7" w:rsidP="00A32700">
            <w:pPr>
              <w:pStyle w:val="Standard"/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42F9CB00" w14:textId="6FADA9C3" w:rsidR="00F928B7" w:rsidRPr="00871E38" w:rsidRDefault="00F928B7" w:rsidP="00A32700">
            <w:pPr>
              <w:pStyle w:val="Standard"/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>Проведение семейных культурно-досуговых мероприятий и праздников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A249" w14:textId="77777777" w:rsidR="00F928B7" w:rsidRPr="00871E38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A32F13" w14:textId="235F291C" w:rsidR="00F87173" w:rsidRPr="00871E38" w:rsidRDefault="000F22EC" w:rsidP="00F87173">
            <w:pPr>
              <w:rPr>
                <w:sz w:val="28"/>
              </w:rPr>
            </w:pPr>
            <w:r w:rsidRPr="00871E38">
              <w:rPr>
                <w:sz w:val="28"/>
              </w:rPr>
              <w:t>МБУК ЦР М</w:t>
            </w:r>
            <w:r w:rsidR="00F87173" w:rsidRPr="00871E38">
              <w:rPr>
                <w:sz w:val="28"/>
              </w:rPr>
              <w:t>СП «ЦДК» Директор</w:t>
            </w:r>
          </w:p>
          <w:p w14:paraId="4E77717B" w14:textId="324D1085" w:rsidR="00F928B7" w:rsidRPr="00871E38" w:rsidRDefault="00F928B7" w:rsidP="00F87173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66E8" w14:textId="77777777" w:rsidR="00F928B7" w:rsidRPr="00871E38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DA959" w14:textId="77777777" w:rsidR="00F928B7" w:rsidRPr="00871E38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F928B7" w:rsidRPr="00871E38" w14:paraId="4255BF1D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7365" w14:textId="6BD7E874" w:rsidR="00F928B7" w:rsidRPr="00871E38" w:rsidRDefault="00F928B7" w:rsidP="001C7A7F">
            <w:pPr>
              <w:pStyle w:val="Standard"/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</w:t>
            </w:r>
            <w:r w:rsidR="000F22EC" w:rsidRPr="00871E38">
              <w:rPr>
                <w:sz w:val="28"/>
              </w:rPr>
              <w:t>5</w:t>
            </w:r>
            <w:r w:rsidRPr="00871E38"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E6ED1" w14:textId="77777777" w:rsidR="00A32700" w:rsidRPr="00871E38" w:rsidRDefault="00F928B7" w:rsidP="00A32700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4F099D63" w14:textId="656E08E3" w:rsidR="00F928B7" w:rsidRPr="00871E38" w:rsidRDefault="00F928B7" w:rsidP="00A32700">
            <w:pPr>
              <w:pStyle w:val="Standard"/>
              <w:rPr>
                <w:sz w:val="28"/>
              </w:rPr>
            </w:pPr>
            <w:r w:rsidRPr="00871E38">
              <w:rPr>
                <w:spacing w:val="-4"/>
                <w:sz w:val="28"/>
              </w:rPr>
              <w:t xml:space="preserve">Организация пропаганды антинаркотического мировоззрения с использованием возможностей </w:t>
            </w:r>
            <w:r w:rsidRPr="00871E38">
              <w:rPr>
                <w:sz w:val="28"/>
              </w:rPr>
              <w:t>печатных и электронных средствах массовой информации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C3D2" w14:textId="77777777" w:rsidR="00F928B7" w:rsidRPr="00871E38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157F" w14:textId="299F4F8F" w:rsidR="00F928B7" w:rsidRPr="00871E38" w:rsidRDefault="000F22EC" w:rsidP="00F87173">
            <w:pPr>
              <w:pStyle w:val="Standard"/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 xml:space="preserve">Старший инспектор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8A8C" w14:textId="77777777" w:rsidR="00F928B7" w:rsidRPr="00871E38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D56D" w14:textId="77777777" w:rsidR="00F928B7" w:rsidRPr="00871E38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  <w:p w14:paraId="55F8BC1E" w14:textId="77777777" w:rsidR="00F928B7" w:rsidRPr="00871E38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</w:p>
        </w:tc>
      </w:tr>
      <w:tr w:rsidR="00F928B7" w:rsidRPr="00871E38" w14:paraId="68DD9C09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E789" w14:textId="08A46B5F" w:rsidR="00F928B7" w:rsidRPr="00871E38" w:rsidRDefault="00F928B7" w:rsidP="000F22EC">
            <w:pPr>
              <w:pStyle w:val="Standard"/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</w:t>
            </w:r>
            <w:r w:rsidR="000F22EC" w:rsidRPr="00871E38">
              <w:rPr>
                <w:sz w:val="28"/>
              </w:rPr>
              <w:t>6</w:t>
            </w:r>
            <w:r w:rsidRPr="00871E38">
              <w:rPr>
                <w:sz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5885" w14:textId="6C41B566" w:rsidR="00F928B7" w:rsidRPr="00871E38" w:rsidRDefault="00511785" w:rsidP="00F928B7">
            <w:pPr>
              <w:pStyle w:val="Standard"/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31D9D9C8" w14:textId="77777777" w:rsidR="00F928B7" w:rsidRPr="00871E38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>Проведение профилактических и досуговых молодежных мероприятий в учреждениях культуры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A3FA" w14:textId="77777777" w:rsidR="00F928B7" w:rsidRPr="00871E38" w:rsidRDefault="00F928B7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6AE3" w14:textId="59ACEFF7" w:rsidR="00F928B7" w:rsidRPr="00871E38" w:rsidRDefault="000F22EC" w:rsidP="00F928B7">
            <w:pPr>
              <w:pStyle w:val="Standard"/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>МБУК ЦР М</w:t>
            </w:r>
            <w:r w:rsidR="00A7431B" w:rsidRPr="00871E38">
              <w:rPr>
                <w:sz w:val="28"/>
              </w:rPr>
              <w:t>СП «ЦДК» Директор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861BB" w14:textId="77777777" w:rsidR="00F928B7" w:rsidRPr="00871E38" w:rsidRDefault="00F928B7" w:rsidP="00F928B7">
            <w:pPr>
              <w:pStyle w:val="Standard"/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 xml:space="preserve">отчет о ходе </w:t>
            </w:r>
            <w:r w:rsidRPr="00871E38">
              <w:rPr>
                <w:sz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FF8D" w14:textId="77777777" w:rsidR="00F928B7" w:rsidRPr="00871E38" w:rsidRDefault="00F928B7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 xml:space="preserve">информационная </w:t>
            </w:r>
            <w:r w:rsidRPr="00871E38">
              <w:rPr>
                <w:sz w:val="28"/>
              </w:rPr>
              <w:lastRenderedPageBreak/>
              <w:t>система отсутствует</w:t>
            </w:r>
          </w:p>
        </w:tc>
      </w:tr>
      <w:tr w:rsidR="00F928B7" w:rsidRPr="00871E38" w14:paraId="35F2C8B4" w14:textId="77777777" w:rsidTr="001C7A7F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51DF" w14:textId="3D39276B" w:rsidR="00F928B7" w:rsidRPr="00871E38" w:rsidRDefault="007B0153" w:rsidP="00F928B7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</w:t>
            </w:r>
            <w:r w:rsidR="00F928B7" w:rsidRPr="00871E38">
              <w:rPr>
                <w:sz w:val="28"/>
              </w:rPr>
              <w:t>. Задача комплекса процессных мероприятий «Приняты меры по устранению условий, способствующих распространению наркомании»</w:t>
            </w:r>
          </w:p>
        </w:tc>
      </w:tr>
      <w:tr w:rsidR="000F22EC" w:rsidRPr="00871E38" w14:paraId="27D55A53" w14:textId="77777777" w:rsidTr="001C7A7F">
        <w:trPr>
          <w:trHeight w:val="254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D361F" w14:textId="6089182A" w:rsidR="000F22EC" w:rsidRPr="00871E38" w:rsidRDefault="000F22EC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2.1.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37A0" w14:textId="78257E1C" w:rsidR="000F22EC" w:rsidRPr="00871E38" w:rsidRDefault="000F22EC" w:rsidP="00F928B7">
            <w:pPr>
              <w:pStyle w:val="Standard"/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2.1.1. Проведение силами администрации </w:t>
            </w:r>
            <w:proofErr w:type="gramStart"/>
            <w:r w:rsidRPr="00871E38">
              <w:rPr>
                <w:sz w:val="28"/>
              </w:rPr>
              <w:t>и  казачьих</w:t>
            </w:r>
            <w:proofErr w:type="gramEnd"/>
            <w:r w:rsidRPr="00871E38">
              <w:rPr>
                <w:sz w:val="28"/>
              </w:rPr>
              <w:t xml:space="preserve"> дружин мероприятий по выявлению возможных фактов незаконного культивирования наркосодержащих растений и очагов произрастания дикорастущей конопли с последующим информированием правоохранительных органов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D26A" w14:textId="77777777" w:rsidR="000F22EC" w:rsidRPr="00871E38" w:rsidRDefault="000F22EC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70E575" w14:textId="1020078D" w:rsidR="000F22EC" w:rsidRPr="00871E38" w:rsidRDefault="000F22EC" w:rsidP="00A7431B">
            <w:pPr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 xml:space="preserve">Старший инспектор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6EC7" w14:textId="77777777" w:rsidR="000F22EC" w:rsidRPr="00871E38" w:rsidRDefault="000F22EC" w:rsidP="00F928B7">
            <w:pPr>
              <w:pStyle w:val="Standard"/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9A7C1" w14:textId="77777777" w:rsidR="000F22EC" w:rsidRPr="00871E38" w:rsidRDefault="000F22EC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  <w:tr w:rsidR="000F22EC" w:rsidRPr="00871E38" w14:paraId="34262614" w14:textId="77777777" w:rsidTr="001C7A7F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935D" w14:textId="00B75915" w:rsidR="000F22EC" w:rsidRPr="00871E38" w:rsidRDefault="000F22EC" w:rsidP="00F928B7">
            <w:pPr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2.2.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527E" w14:textId="5163DF7F" w:rsidR="000F22EC" w:rsidRPr="00871E38" w:rsidRDefault="000F22EC" w:rsidP="00F928B7">
            <w:pPr>
              <w:pStyle w:val="Standard"/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2.1.3. </w:t>
            </w:r>
            <w:proofErr w:type="gramStart"/>
            <w:r w:rsidRPr="00871E38">
              <w:rPr>
                <w:sz w:val="28"/>
              </w:rPr>
              <w:t>Проведение  силами</w:t>
            </w:r>
            <w:proofErr w:type="gramEnd"/>
            <w:r w:rsidRPr="00871E38">
              <w:rPr>
                <w:sz w:val="28"/>
              </w:rPr>
              <w:t xml:space="preserve"> администрации и казачьих дружин мониторинга засоренности сельскохозяйственных угодий дикорастущей коноплей и эффективности деятельности по ее уничтожению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8CCD" w14:textId="77777777" w:rsidR="000F22EC" w:rsidRPr="00871E38" w:rsidRDefault="000F22EC" w:rsidP="00F928B7">
            <w:pPr>
              <w:pStyle w:val="Standard"/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479D4B" w14:textId="04903850" w:rsidR="000F22EC" w:rsidRPr="00871E38" w:rsidRDefault="000F22EC" w:rsidP="00A7431B">
            <w:pPr>
              <w:pStyle w:val="Standard"/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 xml:space="preserve">Старший инспектор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13CC" w14:textId="77777777" w:rsidR="000F22EC" w:rsidRPr="00871E38" w:rsidRDefault="000F22EC" w:rsidP="00F928B7">
            <w:pPr>
              <w:pStyle w:val="Standard"/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>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52DF" w14:textId="77777777" w:rsidR="000F22EC" w:rsidRPr="00871E38" w:rsidRDefault="000F22EC" w:rsidP="00F928B7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</w:tc>
      </w:tr>
    </w:tbl>
    <w:p w14:paraId="368FAAC7" w14:textId="77777777" w:rsidR="00141CA2" w:rsidRPr="00871E38" w:rsidRDefault="00141CA2">
      <w:pPr>
        <w:ind w:firstLine="709"/>
        <w:jc w:val="both"/>
        <w:rPr>
          <w:sz w:val="28"/>
        </w:rPr>
      </w:pPr>
    </w:p>
    <w:p w14:paraId="40976225" w14:textId="77777777" w:rsidR="00141CA2" w:rsidRPr="00871E38" w:rsidRDefault="00141CA2">
      <w:pPr>
        <w:ind w:firstLine="709"/>
        <w:jc w:val="both"/>
        <w:rPr>
          <w:sz w:val="28"/>
        </w:rPr>
      </w:pPr>
    </w:p>
    <w:p w14:paraId="0A9CF4B8" w14:textId="77777777" w:rsidR="00141CA2" w:rsidRPr="00871E38" w:rsidRDefault="00EA6FB0" w:rsidP="00616229">
      <w:pPr>
        <w:ind w:hanging="142"/>
        <w:jc w:val="both"/>
        <w:rPr>
          <w:sz w:val="28"/>
        </w:rPr>
      </w:pPr>
      <w:r w:rsidRPr="00871E38">
        <w:rPr>
          <w:sz w:val="28"/>
        </w:rPr>
        <w:t xml:space="preserve">Примечание. </w:t>
      </w:r>
      <w:proofErr w:type="gramStart"/>
      <w:r w:rsidRPr="00871E38">
        <w:rPr>
          <w:sz w:val="28"/>
        </w:rPr>
        <w:t>1 .Используемые</w:t>
      </w:r>
      <w:proofErr w:type="gramEnd"/>
      <w:r w:rsidRPr="00871E38">
        <w:rPr>
          <w:sz w:val="28"/>
        </w:rPr>
        <w:t xml:space="preserve"> сокращения: г. – год; 2. Х – графы не заполняются.</w:t>
      </w:r>
    </w:p>
    <w:p w14:paraId="4264F110" w14:textId="77777777" w:rsidR="00141CA2" w:rsidRPr="00871E38" w:rsidRDefault="00141CA2">
      <w:pPr>
        <w:pStyle w:val="Standard"/>
        <w:ind w:firstLine="709"/>
        <w:jc w:val="both"/>
        <w:rPr>
          <w:sz w:val="28"/>
        </w:rPr>
      </w:pPr>
    </w:p>
    <w:p w14:paraId="1F097F4A" w14:textId="77777777" w:rsidR="00141CA2" w:rsidRPr="00871E38" w:rsidRDefault="00141CA2"/>
    <w:p w14:paraId="38A443C0" w14:textId="77777777" w:rsidR="00177C14" w:rsidRPr="00871E38" w:rsidRDefault="00177C14"/>
    <w:p w14:paraId="10C7EEA6" w14:textId="77777777" w:rsidR="00177C14" w:rsidRPr="00871E38" w:rsidRDefault="00177C14"/>
    <w:p w14:paraId="611B1E3C" w14:textId="77777777" w:rsidR="00177C14" w:rsidRPr="00871E38" w:rsidRDefault="00177C14"/>
    <w:p w14:paraId="6863CC05" w14:textId="77777777" w:rsidR="00177C14" w:rsidRPr="00871E38" w:rsidRDefault="00177C14"/>
    <w:p w14:paraId="5796CF0E" w14:textId="77777777" w:rsidR="00177C14" w:rsidRPr="00871E38" w:rsidRDefault="00177C14"/>
    <w:p w14:paraId="4F9233DC" w14:textId="77777777" w:rsidR="00177C14" w:rsidRPr="00871E38" w:rsidRDefault="00177C14"/>
    <w:p w14:paraId="36DC6EB7" w14:textId="77777777" w:rsidR="00177C14" w:rsidRPr="00871E38" w:rsidRDefault="00177C14"/>
    <w:p w14:paraId="41903C9F" w14:textId="77777777" w:rsidR="00177C14" w:rsidRPr="00871E38" w:rsidRDefault="00177C14"/>
    <w:p w14:paraId="557266F1" w14:textId="77777777" w:rsidR="00177C14" w:rsidRPr="00871E38" w:rsidRDefault="00177C14"/>
    <w:p w14:paraId="20E41AD2" w14:textId="77777777" w:rsidR="00177C14" w:rsidRPr="00871E38" w:rsidRDefault="00177C14"/>
    <w:p w14:paraId="69E5BA03" w14:textId="77777777" w:rsidR="00177C14" w:rsidRPr="00871E38" w:rsidRDefault="00177C14"/>
    <w:p w14:paraId="2D1DE91F" w14:textId="77777777" w:rsidR="00177C14" w:rsidRPr="00871E38" w:rsidRDefault="00177C14"/>
    <w:p w14:paraId="6F85108B" w14:textId="77777777" w:rsidR="00177C14" w:rsidRPr="00871E38" w:rsidRDefault="00177C14"/>
    <w:p w14:paraId="5ED88CDF" w14:textId="77777777" w:rsidR="00177C14" w:rsidRPr="00871E38" w:rsidRDefault="00177C14"/>
    <w:p w14:paraId="34A121E7" w14:textId="77777777" w:rsidR="00177C14" w:rsidRPr="00871E38" w:rsidRDefault="00177C14"/>
    <w:p w14:paraId="249E5B0F" w14:textId="77777777" w:rsidR="00177C14" w:rsidRPr="00871E38" w:rsidRDefault="00177C14"/>
    <w:p w14:paraId="6A181481" w14:textId="77777777" w:rsidR="00177C14" w:rsidRPr="00871E38" w:rsidRDefault="00177C14"/>
    <w:p w14:paraId="38D792B3" w14:textId="77777777" w:rsidR="00177C14" w:rsidRPr="00871E38" w:rsidRDefault="00177C14"/>
    <w:p w14:paraId="41239DD7" w14:textId="77777777" w:rsidR="00177C14" w:rsidRPr="00871E38" w:rsidRDefault="00177C14"/>
    <w:p w14:paraId="0E6B1F85" w14:textId="77777777" w:rsidR="00177C14" w:rsidRPr="00871E38" w:rsidRDefault="00177C14"/>
    <w:p w14:paraId="3EA4DFB3" w14:textId="77777777" w:rsidR="00177C14" w:rsidRPr="00871E38" w:rsidRDefault="00177C14"/>
    <w:p w14:paraId="57FD34A2" w14:textId="77777777" w:rsidR="00177C14" w:rsidRPr="00871E38" w:rsidRDefault="00177C14"/>
    <w:p w14:paraId="27D91733" w14:textId="77777777" w:rsidR="00177C14" w:rsidRPr="00871E38" w:rsidRDefault="00177C14"/>
    <w:p w14:paraId="0900526D" w14:textId="77777777" w:rsidR="00D71559" w:rsidRPr="00871E38" w:rsidRDefault="00D71559"/>
    <w:p w14:paraId="6C66CB47" w14:textId="77777777" w:rsidR="00D71559" w:rsidRPr="00871E38" w:rsidRDefault="00D71559"/>
    <w:p w14:paraId="3E915F06" w14:textId="77777777" w:rsidR="00D71559" w:rsidRPr="00871E38" w:rsidRDefault="00D71559"/>
    <w:p w14:paraId="69F7494F" w14:textId="77777777" w:rsidR="00D71559" w:rsidRPr="00871E38" w:rsidRDefault="00D71559"/>
    <w:p w14:paraId="4EC45DA0" w14:textId="77777777" w:rsidR="00D71559" w:rsidRPr="00871E38" w:rsidRDefault="00D71559"/>
    <w:p w14:paraId="5E489B9D" w14:textId="77777777" w:rsidR="00D71559" w:rsidRPr="00871E38" w:rsidRDefault="00D71559"/>
    <w:p w14:paraId="2286C3BB" w14:textId="77777777" w:rsidR="00D71559" w:rsidRPr="00871E38" w:rsidRDefault="00D71559"/>
    <w:p w14:paraId="2B28073E" w14:textId="3BCC7201" w:rsidR="00D71559" w:rsidRPr="00871E38" w:rsidRDefault="007801ED" w:rsidP="00D71559">
      <w:pPr>
        <w:jc w:val="center"/>
        <w:rPr>
          <w:sz w:val="28"/>
          <w:szCs w:val="28"/>
        </w:rPr>
      </w:pPr>
      <w:r w:rsidRPr="00871E38">
        <w:rPr>
          <w:sz w:val="28"/>
          <w:szCs w:val="28"/>
          <w:lang w:val="en-US"/>
        </w:rPr>
        <w:t>V</w:t>
      </w:r>
      <w:r w:rsidR="000F22EC" w:rsidRPr="00871E38">
        <w:rPr>
          <w:sz w:val="28"/>
          <w:szCs w:val="28"/>
          <w:lang w:val="en-US"/>
        </w:rPr>
        <w:t>I</w:t>
      </w:r>
      <w:r w:rsidR="000F22EC" w:rsidRPr="00871E38">
        <w:rPr>
          <w:sz w:val="28"/>
          <w:szCs w:val="28"/>
        </w:rPr>
        <w:t>.</w:t>
      </w:r>
      <w:r w:rsidR="00D71559" w:rsidRPr="00871E38">
        <w:rPr>
          <w:sz w:val="28"/>
          <w:szCs w:val="28"/>
        </w:rPr>
        <w:t xml:space="preserve"> Паспорт</w:t>
      </w:r>
    </w:p>
    <w:p w14:paraId="39AA9C2E" w14:textId="77777777" w:rsidR="00D71559" w:rsidRPr="00871E38" w:rsidRDefault="00D71559" w:rsidP="00D71559">
      <w:pPr>
        <w:jc w:val="center"/>
        <w:rPr>
          <w:bCs/>
          <w:kern w:val="36"/>
          <w:sz w:val="28"/>
          <w:szCs w:val="28"/>
        </w:rPr>
      </w:pPr>
      <w:r w:rsidRPr="00871E38">
        <w:rPr>
          <w:sz w:val="28"/>
          <w:szCs w:val="28"/>
        </w:rPr>
        <w:t xml:space="preserve">комплекса процессных мероприятий </w:t>
      </w:r>
      <w:proofErr w:type="gramStart"/>
      <w:r w:rsidRPr="00871E38">
        <w:rPr>
          <w:sz w:val="28"/>
          <w:szCs w:val="28"/>
        </w:rPr>
        <w:t>«</w:t>
      </w:r>
      <w:r w:rsidRPr="00871E38">
        <w:rPr>
          <w:bCs/>
          <w:kern w:val="36"/>
          <w:sz w:val="28"/>
          <w:szCs w:val="28"/>
        </w:rPr>
        <w:t xml:space="preserve">  Гармонизация</w:t>
      </w:r>
      <w:proofErr w:type="gramEnd"/>
      <w:r w:rsidRPr="00871E38">
        <w:rPr>
          <w:bCs/>
          <w:kern w:val="36"/>
          <w:sz w:val="28"/>
          <w:szCs w:val="28"/>
        </w:rPr>
        <w:t xml:space="preserve"> межнациональных и межконфессиональных отношений, воспитанию толерантности на территории </w:t>
      </w:r>
      <w:proofErr w:type="spellStart"/>
      <w:r w:rsidRPr="00871E38">
        <w:rPr>
          <w:bCs/>
          <w:kern w:val="36"/>
          <w:sz w:val="28"/>
          <w:szCs w:val="28"/>
        </w:rPr>
        <w:t>Маркинского</w:t>
      </w:r>
      <w:proofErr w:type="spellEnd"/>
      <w:r w:rsidRPr="00871E38">
        <w:rPr>
          <w:bCs/>
          <w:kern w:val="36"/>
          <w:sz w:val="28"/>
          <w:szCs w:val="28"/>
        </w:rPr>
        <w:t xml:space="preserve"> сельского поселения»</w:t>
      </w:r>
    </w:p>
    <w:p w14:paraId="61367590" w14:textId="77777777" w:rsidR="00D71559" w:rsidRPr="00871E38" w:rsidRDefault="00D71559" w:rsidP="00D71559">
      <w:pPr>
        <w:rPr>
          <w:sz w:val="28"/>
        </w:rPr>
      </w:pPr>
    </w:p>
    <w:p w14:paraId="014901E3" w14:textId="77777777" w:rsidR="00D71559" w:rsidRPr="00871E38" w:rsidRDefault="00D71559" w:rsidP="00D71559">
      <w:pPr>
        <w:jc w:val="center"/>
        <w:rPr>
          <w:sz w:val="28"/>
        </w:rPr>
      </w:pPr>
      <w:r w:rsidRPr="00871E38">
        <w:rPr>
          <w:sz w:val="28"/>
        </w:rPr>
        <w:t>1. Основные положения</w:t>
      </w:r>
    </w:p>
    <w:p w14:paraId="68DA1C82" w14:textId="77777777" w:rsidR="00D71559" w:rsidRPr="00871E38" w:rsidRDefault="00D71559" w:rsidP="00D71559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D71559" w:rsidRPr="00871E38" w14:paraId="534FF84F" w14:textId="77777777" w:rsidTr="00D71559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862A" w14:textId="77777777" w:rsidR="00D71559" w:rsidRPr="00871E38" w:rsidRDefault="00D71559" w:rsidP="00D71559">
            <w:pPr>
              <w:rPr>
                <w:sz w:val="28"/>
              </w:rPr>
            </w:pPr>
            <w:r w:rsidRPr="00871E38"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BD86" w14:textId="77777777" w:rsidR="00D71559" w:rsidRPr="00871E38" w:rsidRDefault="00D71559" w:rsidP="00D71559">
            <w:pPr>
              <w:rPr>
                <w:sz w:val="28"/>
              </w:rPr>
            </w:pPr>
            <w:r w:rsidRPr="00871E38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Pr="00871E38">
              <w:rPr>
                <w:bCs/>
                <w:kern w:val="36"/>
                <w:sz w:val="28"/>
                <w:szCs w:val="28"/>
              </w:rPr>
              <w:t xml:space="preserve">Гармонизация межнациональных отношений на территории </w:t>
            </w:r>
            <w:proofErr w:type="spellStart"/>
            <w:r w:rsidRPr="00871E38">
              <w:rPr>
                <w:bCs/>
                <w:kern w:val="36"/>
                <w:sz w:val="28"/>
                <w:szCs w:val="28"/>
              </w:rPr>
              <w:t>Маркинского</w:t>
            </w:r>
            <w:proofErr w:type="spellEnd"/>
            <w:r w:rsidRPr="00871E38">
              <w:rPr>
                <w:bCs/>
                <w:kern w:val="36"/>
                <w:sz w:val="28"/>
                <w:szCs w:val="28"/>
              </w:rPr>
              <w:t xml:space="preserve"> сельского поселения</w:t>
            </w:r>
            <w:r w:rsidRPr="00871E38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5D01" w14:textId="77777777" w:rsidR="00D71559" w:rsidRPr="00871E38" w:rsidRDefault="00D71559" w:rsidP="00D71559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9FFF" w14:textId="77777777" w:rsidR="00D71559" w:rsidRPr="00871E38" w:rsidRDefault="00D71559" w:rsidP="00D71559">
            <w:pPr>
              <w:jc w:val="both"/>
              <w:rPr>
                <w:sz w:val="28"/>
              </w:rPr>
            </w:pPr>
            <w:r w:rsidRPr="00871E38">
              <w:rPr>
                <w:sz w:val="28"/>
              </w:rPr>
              <w:t xml:space="preserve">Администрация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 </w:t>
            </w:r>
          </w:p>
          <w:p w14:paraId="0C64B432" w14:textId="400C2547" w:rsidR="00D71559" w:rsidRPr="00871E38" w:rsidRDefault="000F22EC" w:rsidP="00D71559">
            <w:pPr>
              <w:jc w:val="both"/>
              <w:rPr>
                <w:sz w:val="28"/>
              </w:rPr>
            </w:pPr>
            <w:r w:rsidRPr="00871E38">
              <w:rPr>
                <w:sz w:val="28"/>
              </w:rPr>
              <w:t>Старший инспектор</w:t>
            </w:r>
          </w:p>
          <w:p w14:paraId="0E61A6FD" w14:textId="77777777" w:rsidR="00D71559" w:rsidRPr="00871E38" w:rsidRDefault="00D71559" w:rsidP="00D71559">
            <w:pPr>
              <w:jc w:val="both"/>
              <w:rPr>
                <w:sz w:val="28"/>
              </w:rPr>
            </w:pPr>
          </w:p>
        </w:tc>
      </w:tr>
      <w:tr w:rsidR="00D71559" w:rsidRPr="00871E38" w14:paraId="5A0DD11E" w14:textId="77777777" w:rsidTr="00D71559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E054" w14:textId="77777777" w:rsidR="00D71559" w:rsidRPr="00871E38" w:rsidRDefault="00D71559" w:rsidP="00D71559">
            <w:pPr>
              <w:rPr>
                <w:sz w:val="28"/>
              </w:rPr>
            </w:pPr>
            <w:r w:rsidRPr="00871E38"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CEC9" w14:textId="77777777" w:rsidR="00D71559" w:rsidRPr="00871E38" w:rsidRDefault="00D71559" w:rsidP="00D71559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Связь с муниципальной программой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A773" w14:textId="77777777" w:rsidR="00D71559" w:rsidRPr="00871E38" w:rsidRDefault="00D71559" w:rsidP="00D71559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A39E" w14:textId="77777777" w:rsidR="00D71559" w:rsidRPr="00871E38" w:rsidRDefault="00D71559" w:rsidP="00D71559">
            <w:pPr>
              <w:jc w:val="both"/>
              <w:rPr>
                <w:sz w:val="28"/>
              </w:rPr>
            </w:pPr>
            <w:r w:rsidRPr="00871E38">
              <w:rPr>
                <w:sz w:val="28"/>
              </w:rPr>
              <w:t xml:space="preserve">муниципальная программа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</w:tr>
    </w:tbl>
    <w:p w14:paraId="5F1C5B3E" w14:textId="77777777" w:rsidR="00D71559" w:rsidRPr="00871E38" w:rsidRDefault="00D71559" w:rsidP="00D71559"/>
    <w:p w14:paraId="5DE53037" w14:textId="77777777" w:rsidR="00D71559" w:rsidRPr="00871E38" w:rsidRDefault="00D71559" w:rsidP="00D71559"/>
    <w:p w14:paraId="3C778DE4" w14:textId="77777777" w:rsidR="00D71559" w:rsidRPr="00871E38" w:rsidRDefault="00D71559" w:rsidP="00D71559"/>
    <w:p w14:paraId="518B2A7C" w14:textId="4ABFE9A1" w:rsidR="00D71559" w:rsidRPr="00871E38" w:rsidRDefault="00D71559" w:rsidP="00D71559">
      <w:pPr>
        <w:ind w:firstLine="709"/>
        <w:jc w:val="center"/>
        <w:rPr>
          <w:sz w:val="28"/>
        </w:rPr>
      </w:pPr>
      <w:r w:rsidRPr="00871E38">
        <w:rPr>
          <w:sz w:val="28"/>
        </w:rPr>
        <w:t xml:space="preserve">2. Показатели комплекса процессных мероприятий </w:t>
      </w:r>
    </w:p>
    <w:p w14:paraId="62E9BBE6" w14:textId="77777777" w:rsidR="00D71559" w:rsidRPr="00871E38" w:rsidRDefault="00D71559" w:rsidP="00D71559">
      <w:pPr>
        <w:rPr>
          <w:sz w:val="28"/>
        </w:rPr>
      </w:pPr>
    </w:p>
    <w:tbl>
      <w:tblPr>
        <w:tblW w:w="20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3788"/>
        <w:gridCol w:w="1275"/>
        <w:gridCol w:w="1276"/>
        <w:gridCol w:w="1134"/>
        <w:gridCol w:w="1276"/>
        <w:gridCol w:w="992"/>
        <w:gridCol w:w="1276"/>
        <w:gridCol w:w="1134"/>
        <w:gridCol w:w="1559"/>
        <w:gridCol w:w="1276"/>
        <w:gridCol w:w="2551"/>
        <w:gridCol w:w="2268"/>
      </w:tblGrid>
      <w:tr w:rsidR="00D71559" w:rsidRPr="00871E38" w14:paraId="39A69B6B" w14:textId="77777777" w:rsidTr="000F22EC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A5320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№</w:t>
            </w:r>
          </w:p>
          <w:p w14:paraId="41B3D408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п/п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15D8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B845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Признак возрастания/</w:t>
            </w:r>
          </w:p>
          <w:p w14:paraId="7D9DD666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151F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08B8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57F77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E58E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2C97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 xml:space="preserve">Ответственный </w:t>
            </w:r>
          </w:p>
          <w:p w14:paraId="27F15295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DAAB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proofErr w:type="spellStart"/>
            <w:r w:rsidRPr="00871E38">
              <w:rPr>
                <w:sz w:val="28"/>
                <w:szCs w:val="28"/>
              </w:rPr>
              <w:t>Информа</w:t>
            </w:r>
            <w:proofErr w:type="spellEnd"/>
            <w:r w:rsidRPr="00871E38">
              <w:rPr>
                <w:sz w:val="28"/>
                <w:szCs w:val="28"/>
              </w:rPr>
              <w:t>-</w:t>
            </w:r>
          </w:p>
          <w:p w14:paraId="5F46C955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proofErr w:type="spellStart"/>
            <w:r w:rsidRPr="00871E38">
              <w:rPr>
                <w:sz w:val="28"/>
                <w:szCs w:val="28"/>
              </w:rPr>
              <w:t>ционная</w:t>
            </w:r>
            <w:proofErr w:type="spellEnd"/>
            <w:r w:rsidRPr="00871E38">
              <w:rPr>
                <w:sz w:val="28"/>
                <w:szCs w:val="28"/>
              </w:rPr>
              <w:t xml:space="preserve"> система</w:t>
            </w:r>
          </w:p>
        </w:tc>
      </w:tr>
      <w:tr w:rsidR="00D71559" w:rsidRPr="00871E38" w14:paraId="4C27460E" w14:textId="77777777" w:rsidTr="000F22EC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3408" w14:textId="77777777" w:rsidR="00D71559" w:rsidRPr="00871E38" w:rsidRDefault="00D71559" w:rsidP="00D71559">
            <w:pPr>
              <w:rPr>
                <w:sz w:val="28"/>
                <w:szCs w:val="28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00C8" w14:textId="77777777" w:rsidR="00D71559" w:rsidRPr="00871E38" w:rsidRDefault="00D71559" w:rsidP="00D7155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C563" w14:textId="77777777" w:rsidR="00D71559" w:rsidRPr="00871E38" w:rsidRDefault="00D71559" w:rsidP="00D715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1A71" w14:textId="77777777" w:rsidR="00D71559" w:rsidRPr="00871E38" w:rsidRDefault="00D71559" w:rsidP="00D7155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32BA" w14:textId="77777777" w:rsidR="00D71559" w:rsidRPr="00871E38" w:rsidRDefault="00D71559" w:rsidP="00D715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BC99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07CF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5BF4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6B9F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6D49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C37AC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2030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BD7E" w14:textId="77777777" w:rsidR="00D71559" w:rsidRPr="00871E38" w:rsidRDefault="00D71559" w:rsidP="00D7155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55ED" w14:textId="77777777" w:rsidR="00D71559" w:rsidRPr="00871E38" w:rsidRDefault="00D71559" w:rsidP="00D71559">
            <w:pPr>
              <w:rPr>
                <w:sz w:val="28"/>
                <w:szCs w:val="28"/>
              </w:rPr>
            </w:pPr>
          </w:p>
        </w:tc>
      </w:tr>
      <w:tr w:rsidR="00D71559" w:rsidRPr="00871E38" w14:paraId="2405E94E" w14:textId="77777777" w:rsidTr="000F22EC">
        <w:tc>
          <w:tcPr>
            <w:tcW w:w="71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6293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</w:t>
            </w:r>
          </w:p>
        </w:tc>
        <w:tc>
          <w:tcPr>
            <w:tcW w:w="378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72ED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B98D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2CB0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D4E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7C5C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92C9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2027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712D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DB2AC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5CD5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23E2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75A09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13</w:t>
            </w:r>
          </w:p>
        </w:tc>
      </w:tr>
      <w:tr w:rsidR="00D71559" w:rsidRPr="00871E38" w14:paraId="040E2082" w14:textId="77777777" w:rsidTr="000F22EC">
        <w:tc>
          <w:tcPr>
            <w:tcW w:w="205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E645BD" w14:textId="33AF4565" w:rsidR="00D71559" w:rsidRPr="00871E38" w:rsidRDefault="00D71559" w:rsidP="000F22EC">
            <w:pPr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1. Задача комплекса процессных мероприятий «</w:t>
            </w:r>
            <w:r w:rsidRPr="00871E38">
              <w:rPr>
                <w:bCs/>
                <w:kern w:val="36"/>
                <w:sz w:val="28"/>
                <w:szCs w:val="28"/>
              </w:rPr>
              <w:t>Гармонизация межнациональных и межконфессиональных отношений, воспитанию толерантности на территории сельского поселения</w:t>
            </w:r>
            <w:r w:rsidRPr="00871E38">
              <w:rPr>
                <w:sz w:val="28"/>
                <w:szCs w:val="28"/>
              </w:rPr>
              <w:t>»</w:t>
            </w:r>
          </w:p>
        </w:tc>
      </w:tr>
      <w:tr w:rsidR="00D71559" w:rsidRPr="00871E38" w14:paraId="3E66F3C9" w14:textId="77777777" w:rsidTr="000F22EC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BB39" w14:textId="77777777" w:rsidR="00D71559" w:rsidRPr="00871E38" w:rsidRDefault="00D71559" w:rsidP="00D71559">
            <w:pPr>
              <w:jc w:val="center"/>
              <w:rPr>
                <w:sz w:val="24"/>
                <w:szCs w:val="24"/>
              </w:rPr>
            </w:pPr>
            <w:r w:rsidRPr="00871E38">
              <w:rPr>
                <w:sz w:val="24"/>
                <w:szCs w:val="24"/>
              </w:rPr>
              <w:t>1.1.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7842B0" w14:textId="77777777" w:rsidR="00D71559" w:rsidRPr="00871E38" w:rsidRDefault="00D71559" w:rsidP="00D71559">
            <w:pPr>
              <w:rPr>
                <w:sz w:val="24"/>
                <w:szCs w:val="24"/>
              </w:rPr>
            </w:pPr>
            <w:r w:rsidRPr="00871E38">
              <w:rPr>
                <w:spacing w:val="2"/>
                <w:sz w:val="24"/>
                <w:szCs w:val="24"/>
              </w:rPr>
              <w:t>Проведение мониторинга деятельности неформальных молодежных объединений, подготовка рекомендаций и принятие практических мер по снижению рекрутирования молодежи в неформальные молодежные объединения экстремистской направленности.</w:t>
            </w:r>
          </w:p>
          <w:p w14:paraId="3EA330A1" w14:textId="77777777" w:rsidR="00D71559" w:rsidRPr="00871E38" w:rsidRDefault="00D71559" w:rsidP="00D715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8D7066" w14:textId="77777777" w:rsidR="00D71559" w:rsidRPr="00871E38" w:rsidRDefault="00D71559" w:rsidP="00D71559">
            <w:pPr>
              <w:jc w:val="center"/>
              <w:rPr>
                <w:sz w:val="24"/>
                <w:szCs w:val="24"/>
              </w:rPr>
            </w:pPr>
            <w:r w:rsidRPr="00871E38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1DBFB6" w14:textId="77777777" w:rsidR="00D71559" w:rsidRPr="00871E38" w:rsidRDefault="00D71559" w:rsidP="00D71559">
            <w:pPr>
              <w:jc w:val="center"/>
              <w:rPr>
                <w:sz w:val="24"/>
                <w:szCs w:val="24"/>
              </w:rPr>
            </w:pPr>
            <w:r w:rsidRPr="00871E38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508DF9" w14:textId="77777777" w:rsidR="00D71559" w:rsidRPr="00871E38" w:rsidRDefault="00D71559" w:rsidP="00D71559">
            <w:pPr>
              <w:rPr>
                <w:sz w:val="24"/>
                <w:szCs w:val="24"/>
              </w:rPr>
            </w:pPr>
            <w:r w:rsidRPr="00871E38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4FD0" w14:textId="77777777" w:rsidR="00D71559" w:rsidRPr="00871E38" w:rsidRDefault="00D71559" w:rsidP="00D71559">
            <w:pPr>
              <w:rPr>
                <w:sz w:val="24"/>
                <w:szCs w:val="24"/>
              </w:rPr>
            </w:pPr>
            <w:r w:rsidRPr="00871E3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CDE9" w14:textId="77777777" w:rsidR="00D71559" w:rsidRPr="00871E38" w:rsidRDefault="00D71559" w:rsidP="00D71559">
            <w:pPr>
              <w:jc w:val="center"/>
              <w:rPr>
                <w:sz w:val="24"/>
                <w:szCs w:val="24"/>
              </w:rPr>
            </w:pPr>
            <w:r w:rsidRPr="00871E38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13FA" w14:textId="77777777" w:rsidR="00D71559" w:rsidRPr="00871E38" w:rsidRDefault="00D71559" w:rsidP="00D71559">
            <w:pPr>
              <w:jc w:val="center"/>
              <w:rPr>
                <w:sz w:val="24"/>
                <w:szCs w:val="24"/>
              </w:rPr>
            </w:pPr>
            <w:r w:rsidRPr="00871E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175D" w14:textId="77777777" w:rsidR="00D71559" w:rsidRPr="00871E38" w:rsidRDefault="00D71559" w:rsidP="00D71559">
            <w:pPr>
              <w:jc w:val="center"/>
              <w:rPr>
                <w:sz w:val="24"/>
                <w:szCs w:val="24"/>
              </w:rPr>
            </w:pPr>
            <w:r w:rsidRPr="00871E3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37CF" w14:textId="77777777" w:rsidR="00D71559" w:rsidRPr="00871E38" w:rsidRDefault="00D71559" w:rsidP="00D71559">
            <w:pPr>
              <w:jc w:val="center"/>
              <w:rPr>
                <w:sz w:val="24"/>
                <w:szCs w:val="24"/>
              </w:rPr>
            </w:pPr>
            <w:r w:rsidRPr="00871E3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BEB1" w14:textId="77777777" w:rsidR="00D71559" w:rsidRPr="00871E38" w:rsidRDefault="00D71559" w:rsidP="00D71559">
            <w:pPr>
              <w:jc w:val="center"/>
              <w:rPr>
                <w:sz w:val="24"/>
                <w:szCs w:val="24"/>
              </w:rPr>
            </w:pPr>
            <w:r w:rsidRPr="00871E3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5281" w14:textId="05B6858C" w:rsidR="00D71559" w:rsidRPr="00871E38" w:rsidRDefault="00D71559" w:rsidP="000F22EC">
            <w:pPr>
              <w:rPr>
                <w:sz w:val="24"/>
                <w:szCs w:val="24"/>
              </w:rPr>
            </w:pPr>
            <w:r w:rsidRPr="00871E3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71E38">
              <w:rPr>
                <w:sz w:val="24"/>
                <w:szCs w:val="24"/>
              </w:rPr>
              <w:t>Маркинского</w:t>
            </w:r>
            <w:proofErr w:type="spellEnd"/>
            <w:r w:rsidRPr="00871E38">
              <w:rPr>
                <w:sz w:val="24"/>
                <w:szCs w:val="24"/>
              </w:rPr>
              <w:t xml:space="preserve"> сельского поселения </w:t>
            </w:r>
            <w:r w:rsidR="000F22EC" w:rsidRPr="00871E38">
              <w:rPr>
                <w:sz w:val="24"/>
                <w:szCs w:val="24"/>
              </w:rPr>
              <w:t>старший инспектор Директор МБУК ЦР М</w:t>
            </w:r>
            <w:r w:rsidRPr="00871E38">
              <w:rPr>
                <w:sz w:val="24"/>
                <w:szCs w:val="24"/>
              </w:rPr>
              <w:t>СП «ЦДК»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26A3" w14:textId="77777777" w:rsidR="00D71559" w:rsidRPr="00871E38" w:rsidRDefault="00D71559" w:rsidP="00D71559">
            <w:pPr>
              <w:jc w:val="center"/>
              <w:rPr>
                <w:sz w:val="24"/>
                <w:szCs w:val="24"/>
              </w:rPr>
            </w:pPr>
            <w:r w:rsidRPr="00871E38">
              <w:rPr>
                <w:sz w:val="24"/>
                <w:szCs w:val="24"/>
              </w:rPr>
              <w:t>–</w:t>
            </w:r>
          </w:p>
        </w:tc>
      </w:tr>
      <w:tr w:rsidR="00D71559" w:rsidRPr="00871E38" w14:paraId="43CDDBAC" w14:textId="77777777" w:rsidTr="000F22EC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3452F" w14:textId="3EB55064" w:rsidR="00D71559" w:rsidRPr="00871E38" w:rsidRDefault="000F22EC" w:rsidP="00D71559">
            <w:pPr>
              <w:jc w:val="center"/>
              <w:rPr>
                <w:sz w:val="24"/>
                <w:szCs w:val="24"/>
              </w:rPr>
            </w:pPr>
            <w:r w:rsidRPr="00871E38">
              <w:rPr>
                <w:sz w:val="24"/>
                <w:szCs w:val="24"/>
              </w:rPr>
              <w:t>1.2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A1C36A" w14:textId="77777777" w:rsidR="00D71559" w:rsidRPr="00871E38" w:rsidRDefault="00D71559" w:rsidP="00D71559">
            <w:pPr>
              <w:rPr>
                <w:spacing w:val="2"/>
                <w:sz w:val="24"/>
                <w:szCs w:val="24"/>
              </w:rPr>
            </w:pPr>
            <w:r w:rsidRPr="00871E38">
              <w:rPr>
                <w:sz w:val="24"/>
                <w:szCs w:val="24"/>
              </w:rPr>
              <w:t xml:space="preserve">Формирование индивидуального и общественного сознания, активной жизненной позиции и повышение грамотности населения в области обеспечения гармонизации межэтнических и межкультурных отношений, укрепления </w:t>
            </w:r>
            <w:r w:rsidRPr="00871E38">
              <w:rPr>
                <w:sz w:val="24"/>
                <w:szCs w:val="24"/>
              </w:rPr>
              <w:lastRenderedPageBreak/>
              <w:t xml:space="preserve">толерантности </w:t>
            </w:r>
            <w:r w:rsidRPr="00871E38">
              <w:rPr>
                <w:iCs/>
                <w:spacing w:val="-2"/>
                <w:sz w:val="24"/>
                <w:szCs w:val="24"/>
              </w:rPr>
              <w:t>в муниципальном образовании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D27AD8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BF994C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68B082" w14:textId="77777777" w:rsidR="00D71559" w:rsidRPr="00871E38" w:rsidRDefault="00D71559" w:rsidP="00D715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3209" w14:textId="77777777" w:rsidR="00D71559" w:rsidRPr="00871E38" w:rsidRDefault="00D71559" w:rsidP="00D7155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4FB2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43FE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496D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D8DA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FF95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CF8B" w14:textId="77777777" w:rsidR="00D71559" w:rsidRPr="00871E38" w:rsidRDefault="00D71559" w:rsidP="00D71559">
            <w:pPr>
              <w:rPr>
                <w:sz w:val="24"/>
                <w:szCs w:val="24"/>
              </w:rPr>
            </w:pPr>
            <w:r w:rsidRPr="00871E3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71E38">
              <w:rPr>
                <w:sz w:val="24"/>
                <w:szCs w:val="24"/>
              </w:rPr>
              <w:t>Маркинского</w:t>
            </w:r>
            <w:proofErr w:type="spellEnd"/>
            <w:r w:rsidRPr="00871E38">
              <w:rPr>
                <w:sz w:val="24"/>
                <w:szCs w:val="24"/>
              </w:rPr>
              <w:t xml:space="preserve"> сельского поселения Заместитель Главы Администрации </w:t>
            </w:r>
            <w:proofErr w:type="spellStart"/>
            <w:r w:rsidRPr="00871E38">
              <w:rPr>
                <w:sz w:val="24"/>
                <w:szCs w:val="24"/>
              </w:rPr>
              <w:t>Маркинского</w:t>
            </w:r>
            <w:proofErr w:type="spellEnd"/>
            <w:r w:rsidRPr="00871E38">
              <w:rPr>
                <w:sz w:val="24"/>
                <w:szCs w:val="24"/>
              </w:rPr>
              <w:t xml:space="preserve"> сельского поселения, </w:t>
            </w:r>
            <w:r w:rsidRPr="00871E38">
              <w:rPr>
                <w:sz w:val="24"/>
                <w:szCs w:val="24"/>
              </w:rPr>
              <w:lastRenderedPageBreak/>
              <w:t>ведущий специалист сектора социальной работы. Директор МБУК ЦР КСП «ЦДК»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EE38" w14:textId="5123E374" w:rsidR="00D71559" w:rsidRPr="00871E38" w:rsidRDefault="000F22EC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lastRenderedPageBreak/>
              <w:t>-</w:t>
            </w:r>
          </w:p>
        </w:tc>
      </w:tr>
      <w:tr w:rsidR="000F22EC" w:rsidRPr="00871E38" w14:paraId="687DC8AE" w14:textId="77777777" w:rsidTr="000F22EC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1CBE" w14:textId="4CD9D30F" w:rsidR="000F22EC" w:rsidRPr="00871E38" w:rsidRDefault="000F22EC" w:rsidP="00D71559">
            <w:pPr>
              <w:jc w:val="center"/>
              <w:rPr>
                <w:sz w:val="24"/>
                <w:szCs w:val="24"/>
              </w:rPr>
            </w:pPr>
            <w:r w:rsidRPr="00871E38">
              <w:rPr>
                <w:sz w:val="24"/>
                <w:szCs w:val="24"/>
              </w:rPr>
              <w:t>1.3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6874E6" w14:textId="77777777" w:rsidR="000F22EC" w:rsidRPr="00871E38" w:rsidRDefault="000F22EC" w:rsidP="00D71559">
            <w:pPr>
              <w:rPr>
                <w:sz w:val="24"/>
                <w:szCs w:val="24"/>
              </w:rPr>
            </w:pPr>
            <w:r w:rsidRPr="00871E38">
              <w:rPr>
                <w:spacing w:val="2"/>
                <w:sz w:val="24"/>
                <w:szCs w:val="24"/>
              </w:rPr>
              <w:t xml:space="preserve">Публикация </w:t>
            </w:r>
            <w:proofErr w:type="spellStart"/>
            <w:r w:rsidRPr="00871E38">
              <w:rPr>
                <w:spacing w:val="2"/>
                <w:sz w:val="24"/>
                <w:szCs w:val="24"/>
              </w:rPr>
              <w:t>информациионно</w:t>
            </w:r>
            <w:proofErr w:type="spellEnd"/>
            <w:r w:rsidRPr="00871E38">
              <w:rPr>
                <w:spacing w:val="2"/>
                <w:sz w:val="24"/>
                <w:szCs w:val="24"/>
              </w:rPr>
              <w:t>-публицистических материалов, посвященных истории, культуре и традициям народов,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в муниципальном образовании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596728" w14:textId="71A0A152" w:rsidR="000F22EC" w:rsidRPr="00871E38" w:rsidRDefault="000F22EC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D74DEF" w14:textId="3A59C4AB" w:rsidR="000F22EC" w:rsidRPr="00871E38" w:rsidRDefault="000F22EC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D5B2F3" w14:textId="20DAB3F5" w:rsidR="000F22EC" w:rsidRPr="00871E38" w:rsidRDefault="000F22EC" w:rsidP="00D71559">
            <w:pPr>
              <w:rPr>
                <w:sz w:val="28"/>
                <w:szCs w:val="28"/>
              </w:rPr>
            </w:pPr>
            <w:r w:rsidRPr="00871E38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E81F" w14:textId="01367DB2" w:rsidR="000F22EC" w:rsidRPr="00871E38" w:rsidRDefault="000F22EC" w:rsidP="00D71559">
            <w:pPr>
              <w:rPr>
                <w:sz w:val="28"/>
                <w:szCs w:val="28"/>
              </w:rPr>
            </w:pPr>
            <w:r w:rsidRPr="00871E3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D0EA" w14:textId="2280D847" w:rsidR="000F22EC" w:rsidRPr="00871E38" w:rsidRDefault="000F22EC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9154" w14:textId="43F5E1A1" w:rsidR="000F22EC" w:rsidRPr="00871E38" w:rsidRDefault="000F22EC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01C8" w14:textId="4ADDA78E" w:rsidR="000F22EC" w:rsidRPr="00871E38" w:rsidRDefault="000F22EC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2D52" w14:textId="3471CE73" w:rsidR="000F22EC" w:rsidRPr="00871E38" w:rsidRDefault="000F22EC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908E" w14:textId="0D09DFC8" w:rsidR="000F22EC" w:rsidRPr="00871E38" w:rsidRDefault="000F22EC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89BC2" w14:textId="36FED734" w:rsidR="000F22EC" w:rsidRPr="00871E38" w:rsidRDefault="000F22EC" w:rsidP="00D71559">
            <w:pPr>
              <w:rPr>
                <w:sz w:val="24"/>
                <w:szCs w:val="24"/>
              </w:rPr>
            </w:pPr>
            <w:r w:rsidRPr="00871E3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71E38">
              <w:rPr>
                <w:sz w:val="24"/>
                <w:szCs w:val="24"/>
              </w:rPr>
              <w:t>Маркинского</w:t>
            </w:r>
            <w:proofErr w:type="spellEnd"/>
            <w:r w:rsidRPr="00871E38">
              <w:rPr>
                <w:sz w:val="24"/>
                <w:szCs w:val="24"/>
              </w:rPr>
              <w:t xml:space="preserve"> сельского поселения старший инспектор Директор МБУК ЦР МСП «ЦДК»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4B33" w14:textId="6992C5A6" w:rsidR="000F22EC" w:rsidRPr="00871E38" w:rsidRDefault="000F22EC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4"/>
                <w:szCs w:val="24"/>
              </w:rPr>
              <w:t>–</w:t>
            </w:r>
          </w:p>
        </w:tc>
      </w:tr>
      <w:tr w:rsidR="000F22EC" w:rsidRPr="00871E38" w14:paraId="7423D859" w14:textId="77777777" w:rsidTr="000F22EC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9D4B" w14:textId="5B82D245" w:rsidR="000F22EC" w:rsidRPr="00871E38" w:rsidRDefault="000F22EC" w:rsidP="00D71559">
            <w:pPr>
              <w:jc w:val="center"/>
              <w:rPr>
                <w:sz w:val="24"/>
                <w:szCs w:val="24"/>
              </w:rPr>
            </w:pPr>
            <w:r w:rsidRPr="00871E38">
              <w:rPr>
                <w:sz w:val="24"/>
                <w:szCs w:val="24"/>
              </w:rPr>
              <w:t>1.4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07172B" w14:textId="77777777" w:rsidR="000F22EC" w:rsidRPr="00871E38" w:rsidRDefault="000F22EC" w:rsidP="00D71559">
            <w:pPr>
              <w:rPr>
                <w:spacing w:val="2"/>
                <w:sz w:val="24"/>
                <w:szCs w:val="24"/>
              </w:rPr>
            </w:pPr>
            <w:r w:rsidRPr="00871E38">
              <w:rPr>
                <w:spacing w:val="2"/>
                <w:sz w:val="24"/>
                <w:szCs w:val="24"/>
              </w:rPr>
              <w:t>Проведение культурно-массовых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10AD0F" w14:textId="0DE987DB" w:rsidR="000F22EC" w:rsidRPr="00871E38" w:rsidRDefault="000F22EC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CBC329" w14:textId="530D9DE5" w:rsidR="000F22EC" w:rsidRPr="00871E38" w:rsidRDefault="000F22EC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0AC3E7" w14:textId="4C6F4304" w:rsidR="000F22EC" w:rsidRPr="00871E38" w:rsidRDefault="000F22EC" w:rsidP="00D71559">
            <w:pPr>
              <w:rPr>
                <w:sz w:val="28"/>
                <w:szCs w:val="28"/>
              </w:rPr>
            </w:pPr>
            <w:r w:rsidRPr="00871E38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3DBF" w14:textId="636ACEB6" w:rsidR="000F22EC" w:rsidRPr="00871E38" w:rsidRDefault="000F22EC" w:rsidP="00D71559">
            <w:pPr>
              <w:rPr>
                <w:sz w:val="28"/>
                <w:szCs w:val="28"/>
              </w:rPr>
            </w:pPr>
            <w:r w:rsidRPr="00871E3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FB782" w14:textId="1389094A" w:rsidR="000F22EC" w:rsidRPr="00871E38" w:rsidRDefault="000F22EC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B816" w14:textId="0B362850" w:rsidR="000F22EC" w:rsidRPr="00871E38" w:rsidRDefault="000F22EC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173C" w14:textId="37B54307" w:rsidR="000F22EC" w:rsidRPr="00871E38" w:rsidRDefault="000F22EC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1A36" w14:textId="3FD945B3" w:rsidR="000F22EC" w:rsidRPr="00871E38" w:rsidRDefault="000F22EC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530B" w14:textId="0D53BBEC" w:rsidR="000F22EC" w:rsidRPr="00871E38" w:rsidRDefault="000F22EC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6CD80" w14:textId="6B3CC505" w:rsidR="000F22EC" w:rsidRPr="00871E38" w:rsidRDefault="000F22EC" w:rsidP="00D71559">
            <w:pPr>
              <w:rPr>
                <w:sz w:val="24"/>
                <w:szCs w:val="24"/>
              </w:rPr>
            </w:pPr>
            <w:r w:rsidRPr="00871E3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71E38">
              <w:rPr>
                <w:sz w:val="24"/>
                <w:szCs w:val="24"/>
              </w:rPr>
              <w:t>Маркинского</w:t>
            </w:r>
            <w:proofErr w:type="spellEnd"/>
            <w:r w:rsidRPr="00871E38">
              <w:rPr>
                <w:sz w:val="24"/>
                <w:szCs w:val="24"/>
              </w:rPr>
              <w:t xml:space="preserve"> сельского поселения старший инспектор Директор МБУК ЦР МСП «ЦДК»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6EC2" w14:textId="155F3BAB" w:rsidR="000F22EC" w:rsidRPr="00871E38" w:rsidRDefault="000F22EC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4"/>
                <w:szCs w:val="24"/>
              </w:rPr>
              <w:t>–</w:t>
            </w:r>
          </w:p>
        </w:tc>
      </w:tr>
    </w:tbl>
    <w:p w14:paraId="7B4E7AFC" w14:textId="77777777" w:rsidR="00D71559" w:rsidRPr="00871E38" w:rsidRDefault="00D71559" w:rsidP="00D71559"/>
    <w:p w14:paraId="0CD10C76" w14:textId="77777777" w:rsidR="00D71559" w:rsidRPr="00871E38" w:rsidRDefault="00D71559" w:rsidP="00D71559"/>
    <w:p w14:paraId="4AD7C888" w14:textId="77777777" w:rsidR="00D71559" w:rsidRPr="00871E38" w:rsidRDefault="00D71559" w:rsidP="00D71559">
      <w:pPr>
        <w:jc w:val="center"/>
        <w:rPr>
          <w:sz w:val="28"/>
        </w:rPr>
      </w:pPr>
    </w:p>
    <w:p w14:paraId="5334F60D" w14:textId="77777777" w:rsidR="00D71559" w:rsidRPr="00871E38" w:rsidRDefault="00D71559" w:rsidP="00D71559">
      <w:pPr>
        <w:jc w:val="center"/>
        <w:rPr>
          <w:sz w:val="28"/>
        </w:rPr>
      </w:pPr>
    </w:p>
    <w:p w14:paraId="31D03919" w14:textId="77777777" w:rsidR="00D71559" w:rsidRPr="00871E38" w:rsidRDefault="00D71559" w:rsidP="00D71559">
      <w:pPr>
        <w:jc w:val="center"/>
        <w:rPr>
          <w:sz w:val="28"/>
        </w:rPr>
      </w:pPr>
    </w:p>
    <w:p w14:paraId="1C2B4EE6" w14:textId="77777777" w:rsidR="00D71559" w:rsidRPr="00871E38" w:rsidRDefault="00D71559" w:rsidP="00D71559">
      <w:pPr>
        <w:jc w:val="center"/>
        <w:rPr>
          <w:sz w:val="28"/>
        </w:rPr>
      </w:pPr>
    </w:p>
    <w:p w14:paraId="447E86BA" w14:textId="77777777" w:rsidR="00D71559" w:rsidRPr="00871E38" w:rsidRDefault="00D71559" w:rsidP="00D71559">
      <w:pPr>
        <w:jc w:val="center"/>
        <w:rPr>
          <w:sz w:val="28"/>
        </w:rPr>
      </w:pPr>
    </w:p>
    <w:p w14:paraId="450357C0" w14:textId="77777777" w:rsidR="00D71559" w:rsidRPr="00871E38" w:rsidRDefault="00D71559" w:rsidP="00D71559">
      <w:pPr>
        <w:jc w:val="center"/>
        <w:rPr>
          <w:sz w:val="28"/>
        </w:rPr>
      </w:pPr>
    </w:p>
    <w:p w14:paraId="2C4A33D9" w14:textId="04C22131" w:rsidR="00D71559" w:rsidRPr="00871E38" w:rsidRDefault="00D71559" w:rsidP="00D71559">
      <w:pPr>
        <w:jc w:val="center"/>
        <w:rPr>
          <w:sz w:val="28"/>
        </w:rPr>
      </w:pPr>
      <w:r w:rsidRPr="00871E38"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35B3D02B" w14:textId="77777777" w:rsidR="00D71559" w:rsidRPr="00871E38" w:rsidRDefault="00D71559" w:rsidP="00D71559">
      <w:pPr>
        <w:jc w:val="center"/>
        <w:rPr>
          <w:sz w:val="28"/>
        </w:rPr>
      </w:pPr>
    </w:p>
    <w:tbl>
      <w:tblPr>
        <w:tblW w:w="2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4167"/>
        <w:gridCol w:w="2977"/>
        <w:gridCol w:w="4110"/>
        <w:gridCol w:w="1843"/>
        <w:gridCol w:w="1559"/>
        <w:gridCol w:w="1276"/>
        <w:gridCol w:w="1276"/>
        <w:gridCol w:w="1276"/>
        <w:gridCol w:w="1842"/>
      </w:tblGrid>
      <w:tr w:rsidR="00D71559" w:rsidRPr="00871E38" w14:paraId="6F503D16" w14:textId="77777777" w:rsidTr="004D26E1">
        <w:trPr>
          <w:tblHeader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CE46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№</w:t>
            </w:r>
          </w:p>
          <w:p w14:paraId="6707264C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п/п</w:t>
            </w:r>
          </w:p>
        </w:tc>
        <w:tc>
          <w:tcPr>
            <w:tcW w:w="4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2DC5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9139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Тип мероприятия (результата)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E317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C9B6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 xml:space="preserve">Единица </w:t>
            </w:r>
            <w:proofErr w:type="spellStart"/>
            <w:r w:rsidRPr="00871E38">
              <w:rPr>
                <w:sz w:val="28"/>
              </w:rPr>
              <w:t>измере-ния</w:t>
            </w:r>
            <w:proofErr w:type="spellEnd"/>
            <w:r w:rsidRPr="00871E38">
              <w:rPr>
                <w:sz w:val="28"/>
              </w:rPr>
              <w:t xml:space="preserve"> (по ОКЕИ)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F3B97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Базовое значение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DB5B1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Значение результата по годам реализации</w:t>
            </w:r>
          </w:p>
        </w:tc>
      </w:tr>
      <w:tr w:rsidR="00D71559" w:rsidRPr="00871E38" w14:paraId="5658FCEF" w14:textId="77777777" w:rsidTr="004D26E1">
        <w:trPr>
          <w:tblHeader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6EF9" w14:textId="77777777" w:rsidR="00D71559" w:rsidRPr="00871E38" w:rsidRDefault="00D71559" w:rsidP="00D71559"/>
        </w:tc>
        <w:tc>
          <w:tcPr>
            <w:tcW w:w="4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23B93" w14:textId="77777777" w:rsidR="00D71559" w:rsidRPr="00871E38" w:rsidRDefault="00D71559" w:rsidP="00D71559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42648" w14:textId="77777777" w:rsidR="00D71559" w:rsidRPr="00871E38" w:rsidRDefault="00D71559" w:rsidP="00D71559"/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749E" w14:textId="77777777" w:rsidR="00D71559" w:rsidRPr="00871E38" w:rsidRDefault="00D71559" w:rsidP="00D71559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BF2B" w14:textId="77777777" w:rsidR="00D71559" w:rsidRPr="00871E38" w:rsidRDefault="00D71559" w:rsidP="00D7155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B282" w14:textId="1B80678C" w:rsidR="00D71559" w:rsidRPr="00871E38" w:rsidRDefault="004D26E1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значе</w:t>
            </w:r>
            <w:r w:rsidR="00D71559" w:rsidRPr="00871E38">
              <w:rPr>
                <w:sz w:val="28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EF8E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FB9D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BEDB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A51C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2027</w:t>
            </w:r>
          </w:p>
        </w:tc>
      </w:tr>
    </w:tbl>
    <w:p w14:paraId="2EEC4DE4" w14:textId="77777777" w:rsidR="00D71559" w:rsidRPr="00871E38" w:rsidRDefault="00D71559" w:rsidP="00D71559">
      <w:pPr>
        <w:rPr>
          <w:sz w:val="2"/>
        </w:rPr>
      </w:pPr>
    </w:p>
    <w:tbl>
      <w:tblPr>
        <w:tblW w:w="2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4167"/>
        <w:gridCol w:w="2977"/>
        <w:gridCol w:w="4110"/>
        <w:gridCol w:w="1843"/>
        <w:gridCol w:w="1559"/>
        <w:gridCol w:w="1276"/>
        <w:gridCol w:w="1276"/>
        <w:gridCol w:w="1276"/>
        <w:gridCol w:w="1842"/>
      </w:tblGrid>
      <w:tr w:rsidR="00D71559" w:rsidRPr="00871E38" w14:paraId="3EC4B059" w14:textId="77777777" w:rsidTr="004D26E1"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50157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13475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3BC7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21E1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6D62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2EBB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8584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DAAA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1910F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DC78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10</w:t>
            </w:r>
          </w:p>
        </w:tc>
      </w:tr>
      <w:tr w:rsidR="00D71559" w:rsidRPr="00871E38" w14:paraId="273A10F5" w14:textId="77777777" w:rsidTr="000F22EC">
        <w:tc>
          <w:tcPr>
            <w:tcW w:w="210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AE2E7C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 Задача комплекса процессных мероприятий «</w:t>
            </w:r>
            <w:r w:rsidRPr="00871E38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proofErr w:type="spellStart"/>
            <w:r w:rsidRPr="00871E38">
              <w:rPr>
                <w:bCs/>
                <w:kern w:val="36"/>
                <w:sz w:val="28"/>
                <w:szCs w:val="28"/>
              </w:rPr>
              <w:t>Маркинского</w:t>
            </w:r>
            <w:proofErr w:type="spellEnd"/>
            <w:r w:rsidRPr="00871E38">
              <w:rPr>
                <w:bCs/>
                <w:kern w:val="36"/>
                <w:sz w:val="28"/>
                <w:szCs w:val="28"/>
              </w:rPr>
              <w:t xml:space="preserve"> сельского поселения</w:t>
            </w:r>
            <w:r w:rsidRPr="00871E38">
              <w:rPr>
                <w:sz w:val="28"/>
              </w:rPr>
              <w:t>»</w:t>
            </w:r>
          </w:p>
        </w:tc>
      </w:tr>
      <w:tr w:rsidR="00D71559" w:rsidRPr="00871E38" w14:paraId="5B1DB82C" w14:textId="77777777" w:rsidTr="004D26E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4C89" w14:textId="77777777" w:rsidR="00D71559" w:rsidRPr="00871E38" w:rsidRDefault="00D71559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1.1.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EA132F" w14:textId="53CE092D" w:rsidR="00D71559" w:rsidRPr="00871E38" w:rsidRDefault="00D71559" w:rsidP="00D71559">
            <w:pPr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 xml:space="preserve">Мероприятие (результат) </w:t>
            </w:r>
          </w:p>
          <w:p w14:paraId="24EEF62D" w14:textId="6CBF4120" w:rsidR="00D71559" w:rsidRPr="00871E38" w:rsidRDefault="000F22EC" w:rsidP="00D71559">
            <w:pPr>
              <w:rPr>
                <w:sz w:val="28"/>
                <w:szCs w:val="28"/>
              </w:rPr>
            </w:pPr>
            <w:r w:rsidRPr="00871E38">
              <w:rPr>
                <w:spacing w:val="2"/>
                <w:sz w:val="28"/>
                <w:szCs w:val="28"/>
              </w:rPr>
              <w:t>М</w:t>
            </w:r>
            <w:r w:rsidR="00D71559" w:rsidRPr="00871E38">
              <w:rPr>
                <w:spacing w:val="2"/>
                <w:sz w:val="28"/>
                <w:szCs w:val="28"/>
              </w:rPr>
              <w:t xml:space="preserve">ониторинг деятельности неформальных молодежных объединений, подготовка рекомендаций и принятие практических мер по снижению рекрутирования молодежи в </w:t>
            </w:r>
            <w:r w:rsidR="00D71559" w:rsidRPr="00871E38">
              <w:rPr>
                <w:spacing w:val="2"/>
                <w:sz w:val="28"/>
                <w:szCs w:val="28"/>
              </w:rPr>
              <w:lastRenderedPageBreak/>
              <w:t>неформальные молодежные объединения экстремистской направленности.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D8D0" w14:textId="5065C47B" w:rsidR="00D71559" w:rsidRPr="00871E38" w:rsidRDefault="00D71559" w:rsidP="004D26E1">
            <w:pPr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93CE" w14:textId="77777777" w:rsidR="00D71559" w:rsidRPr="00871E38" w:rsidRDefault="00D71559" w:rsidP="00D71559">
            <w:pPr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 xml:space="preserve">формирование эффективной муниципальной политики на территории </w:t>
            </w:r>
            <w:proofErr w:type="spellStart"/>
            <w:r w:rsidRPr="00871E38">
              <w:rPr>
                <w:sz w:val="28"/>
                <w:szCs w:val="28"/>
              </w:rPr>
              <w:t>Маркинского</w:t>
            </w:r>
            <w:proofErr w:type="spellEnd"/>
            <w:r w:rsidRPr="00871E38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2392" w14:textId="77777777" w:rsidR="00D71559" w:rsidRPr="00871E38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условных 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7ACB" w14:textId="77777777" w:rsidR="00D71559" w:rsidRPr="00871E38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A705" w14:textId="2DD15C48" w:rsidR="00D71559" w:rsidRPr="00871E38" w:rsidRDefault="000F22EC" w:rsidP="000F22EC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4C86" w14:textId="77777777" w:rsidR="00D71559" w:rsidRPr="00871E38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851F" w14:textId="77777777" w:rsidR="00D71559" w:rsidRPr="00871E38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6EB4C" w14:textId="77777777" w:rsidR="00D71559" w:rsidRPr="00871E38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</w:t>
            </w:r>
          </w:p>
        </w:tc>
      </w:tr>
      <w:tr w:rsidR="00D71559" w:rsidRPr="00871E38" w14:paraId="5C6270C4" w14:textId="77777777" w:rsidTr="004D26E1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499A" w14:textId="28DB1F8A" w:rsidR="00D71559" w:rsidRPr="00871E38" w:rsidRDefault="000F22EC" w:rsidP="00D71559">
            <w:pPr>
              <w:jc w:val="center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1.2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2755B7" w14:textId="77777777" w:rsidR="00D71559" w:rsidRPr="00871E38" w:rsidRDefault="00D71559" w:rsidP="00D71559">
            <w:pPr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Мониторинг экстремистских настроений в молодежной среде: проведение анкетирования, изучение и анализ информации, размещаемой на Интернет-сайтах социальных сетей.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0CDE" w14:textId="77777777" w:rsidR="00D71559" w:rsidRPr="00871E38" w:rsidRDefault="00D71559" w:rsidP="00D71559">
            <w:pPr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941E" w14:textId="77777777" w:rsidR="00D71559" w:rsidRPr="00871E38" w:rsidRDefault="00D71559" w:rsidP="00D71559">
            <w:pPr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 xml:space="preserve">формирование эффективной муниципальной политики на территории </w:t>
            </w:r>
            <w:proofErr w:type="spellStart"/>
            <w:r w:rsidRPr="00871E38">
              <w:rPr>
                <w:sz w:val="28"/>
                <w:szCs w:val="28"/>
              </w:rPr>
              <w:t>Маркинского</w:t>
            </w:r>
            <w:proofErr w:type="spellEnd"/>
            <w:r w:rsidRPr="00871E3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F2DB" w14:textId="77777777" w:rsidR="00D71559" w:rsidRPr="00871E38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Условных 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789F" w14:textId="77777777" w:rsidR="00D71559" w:rsidRPr="00871E38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6D64" w14:textId="77777777" w:rsidR="00D71559" w:rsidRPr="00871E38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5218" w14:textId="77777777" w:rsidR="00D71559" w:rsidRPr="00871E38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C4879" w14:textId="77777777" w:rsidR="00D71559" w:rsidRPr="00871E38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170E" w14:textId="77777777" w:rsidR="00D71559" w:rsidRPr="00871E38" w:rsidRDefault="00D71559" w:rsidP="00D71559">
            <w:pPr>
              <w:jc w:val="center"/>
              <w:outlineLvl w:val="2"/>
              <w:rPr>
                <w:sz w:val="28"/>
                <w:szCs w:val="28"/>
              </w:rPr>
            </w:pPr>
            <w:r w:rsidRPr="00871E38">
              <w:rPr>
                <w:sz w:val="28"/>
                <w:szCs w:val="28"/>
              </w:rPr>
              <w:t>1</w:t>
            </w:r>
          </w:p>
        </w:tc>
      </w:tr>
    </w:tbl>
    <w:p w14:paraId="478CF2A2" w14:textId="77777777" w:rsidR="00D71559" w:rsidRPr="00871E38" w:rsidRDefault="00D71559" w:rsidP="00D71559">
      <w:pPr>
        <w:rPr>
          <w:sz w:val="28"/>
        </w:rPr>
      </w:pPr>
    </w:p>
    <w:p w14:paraId="05450C1E" w14:textId="405D774B" w:rsidR="00D71559" w:rsidRPr="00871E38" w:rsidRDefault="00D71559" w:rsidP="00D71559">
      <w:pPr>
        <w:jc w:val="center"/>
        <w:rPr>
          <w:sz w:val="28"/>
        </w:rPr>
      </w:pPr>
      <w:r w:rsidRPr="00871E38">
        <w:rPr>
          <w:sz w:val="28"/>
        </w:rPr>
        <w:t xml:space="preserve">4. Параметры финансового обеспечения комплекса процессных мероприятий </w:t>
      </w:r>
    </w:p>
    <w:p w14:paraId="0B032503" w14:textId="77777777" w:rsidR="004D26E1" w:rsidRPr="00871E38" w:rsidRDefault="004D26E1" w:rsidP="004D26E1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8458"/>
        <w:gridCol w:w="3786"/>
        <w:gridCol w:w="1958"/>
        <w:gridCol w:w="1987"/>
        <w:gridCol w:w="2122"/>
        <w:gridCol w:w="2216"/>
      </w:tblGrid>
      <w:tr w:rsidR="004D26E1" w:rsidRPr="00871E38" w14:paraId="489BD5FA" w14:textId="77777777" w:rsidTr="004958BB">
        <w:trPr>
          <w:tblHeader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FAD13" w14:textId="7777777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№ п/п</w:t>
            </w:r>
          </w:p>
        </w:tc>
        <w:tc>
          <w:tcPr>
            <w:tcW w:w="8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8F623A" w14:textId="7777777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 xml:space="preserve">Наименование комплекса процессных мероприятий, </w:t>
            </w:r>
            <w:r w:rsidRPr="00871E38">
              <w:br/>
            </w:r>
            <w:r w:rsidRPr="00871E38"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B85158" w14:textId="7777777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8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1563A0" w14:textId="7777777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4D26E1" w:rsidRPr="00871E38" w14:paraId="081D9D6B" w14:textId="77777777" w:rsidTr="004958BB">
        <w:trPr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CC465" w14:textId="77777777" w:rsidR="004D26E1" w:rsidRPr="00871E38" w:rsidRDefault="004D26E1" w:rsidP="004958BB"/>
        </w:tc>
        <w:tc>
          <w:tcPr>
            <w:tcW w:w="8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711BB" w14:textId="77777777" w:rsidR="004D26E1" w:rsidRPr="00871E38" w:rsidRDefault="004D26E1" w:rsidP="004958BB"/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30383B" w14:textId="77777777" w:rsidR="004D26E1" w:rsidRPr="00871E38" w:rsidRDefault="004D26E1" w:rsidP="004958BB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EA0EAA" w14:textId="7777777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418ACA" w14:textId="7777777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2026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64AF7" w14:textId="7777777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2027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26A892" w14:textId="7777777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Всего</w:t>
            </w:r>
          </w:p>
        </w:tc>
      </w:tr>
    </w:tbl>
    <w:p w14:paraId="732CC412" w14:textId="77777777" w:rsidR="004D26E1" w:rsidRPr="00871E38" w:rsidRDefault="004D26E1" w:rsidP="004D26E1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8458"/>
        <w:gridCol w:w="3786"/>
        <w:gridCol w:w="1958"/>
        <w:gridCol w:w="1987"/>
        <w:gridCol w:w="2122"/>
        <w:gridCol w:w="2216"/>
      </w:tblGrid>
      <w:tr w:rsidR="004D26E1" w:rsidRPr="00871E38" w14:paraId="639076FD" w14:textId="77777777" w:rsidTr="004958BB">
        <w:trPr>
          <w:tblHeader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6ADB35" w14:textId="7777777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682CAF" w14:textId="7777777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872AC3" w14:textId="7777777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8057F9" w14:textId="7777777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BBE331" w14:textId="7777777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07B2AF" w14:textId="7777777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5E9BEB" w14:textId="7777777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7</w:t>
            </w:r>
          </w:p>
        </w:tc>
      </w:tr>
      <w:tr w:rsidR="004D26E1" w:rsidRPr="00871E38" w14:paraId="481BB8ED" w14:textId="77777777" w:rsidTr="004958BB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31A1FA" w14:textId="7777777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1FB408" w14:textId="7516FC1C" w:rsidR="004D26E1" w:rsidRPr="00871E38" w:rsidRDefault="004D26E1" w:rsidP="004958BB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Комплекс процессных мероприятий «Гармонизация межнациональных отношений на территории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поселения» (всего), в том числе: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4A8A4C" w14:textId="7777777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Х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A854F6" w14:textId="29E28CB3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D0228F" w14:textId="6FC6B315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CA7C79" w14:textId="56A94506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161475" w14:textId="77B21AFE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</w:tr>
      <w:tr w:rsidR="004D26E1" w:rsidRPr="00871E38" w14:paraId="7D74AC4A" w14:textId="77777777" w:rsidTr="004958BB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922FA4" w14:textId="7777777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3A94BA" w14:textId="77777777" w:rsidR="004D26E1" w:rsidRPr="00871E38" w:rsidRDefault="004D26E1" w:rsidP="004958BB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федеральный бюджет</w:t>
            </w: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68577F" w14:textId="7777777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F17841" w14:textId="6F95AE2B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9F3CA3" w14:textId="44E13142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E6300D" w14:textId="36B2EE86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CE3FDC" w14:textId="742B9BB0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</w:tr>
      <w:tr w:rsidR="004D26E1" w:rsidRPr="00871E38" w14:paraId="4CAFC6B2" w14:textId="77777777" w:rsidTr="004958BB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29D21" w14:textId="7777777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52B368" w14:textId="77777777" w:rsidR="004D26E1" w:rsidRPr="00871E38" w:rsidRDefault="004D26E1" w:rsidP="004958BB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областной бюджет</w:t>
            </w: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B9945F" w14:textId="7777777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7DBE07" w14:textId="5D1AEC19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EFF141" w14:textId="762C47A2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0714DE" w14:textId="738EA69B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B862B6" w14:textId="39BC6612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</w:tr>
      <w:tr w:rsidR="004D26E1" w:rsidRPr="00871E38" w14:paraId="6C530923" w14:textId="77777777" w:rsidTr="004958BB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6667B2" w14:textId="77777777" w:rsidR="004D26E1" w:rsidRPr="00871E38" w:rsidRDefault="004D26E1" w:rsidP="004958BB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A4C0A7" w14:textId="77777777" w:rsidR="004D26E1" w:rsidRPr="00871E38" w:rsidRDefault="004D26E1" w:rsidP="004958BB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местный бюджет </w:t>
            </w: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7F87DC" w14:textId="77777777" w:rsidR="004D26E1" w:rsidRPr="00871E38" w:rsidRDefault="004D26E1" w:rsidP="004958BB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8BB773" w14:textId="42258B0B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0976EB" w14:textId="727E083F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23DB6F" w14:textId="2FF937C2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A5DE6E" w14:textId="5EDD370F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</w:tr>
      <w:tr w:rsidR="004D26E1" w:rsidRPr="00871E38" w14:paraId="79566D6B" w14:textId="77777777" w:rsidTr="004958BB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926233" w14:textId="7777777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2.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CE1A51" w14:textId="77777777" w:rsidR="004D26E1" w:rsidRPr="00871E38" w:rsidRDefault="004D26E1" w:rsidP="004958BB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27D45C76" w14:textId="34A1D8CC" w:rsidR="004D26E1" w:rsidRPr="00871E38" w:rsidRDefault="004D26E1" w:rsidP="004958BB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Организация и размещение печатных публикаций, направленных на гармонизацию межнациональных отношений (всего) в том числе: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EBD5D7" w14:textId="7777777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</w:p>
          <w:p w14:paraId="2A774AB6" w14:textId="7777777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</w:p>
          <w:p w14:paraId="3D79E509" w14:textId="7777777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</w:p>
          <w:p w14:paraId="08545799" w14:textId="0E2AA580" w:rsidR="004D26E1" w:rsidRPr="00871E38" w:rsidRDefault="004D26E1" w:rsidP="004D26E1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</w:rPr>
              <w:t xml:space="preserve">951 0113 0240321630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B14D71" w14:textId="0746E203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F4BF1D" w14:textId="0A0683C2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54BE4A" w14:textId="19EB11BC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14CF03" w14:textId="1FA7E92E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</w:tr>
      <w:tr w:rsidR="004D26E1" w:rsidRPr="00871E38" w14:paraId="7E931131" w14:textId="77777777" w:rsidTr="004958BB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B09F15" w14:textId="77777777" w:rsidR="004D26E1" w:rsidRPr="00871E38" w:rsidRDefault="004D26E1" w:rsidP="004958BB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D389D3" w14:textId="77777777" w:rsidR="004D26E1" w:rsidRPr="00871E38" w:rsidRDefault="004D26E1" w:rsidP="004958BB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федеральный бюджет</w:t>
            </w:r>
          </w:p>
        </w:tc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5B2909" w14:textId="77777777" w:rsidR="004D26E1" w:rsidRPr="00871E38" w:rsidRDefault="004D26E1" w:rsidP="004958BB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421FC0" w14:textId="0499F539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C8EEA7" w14:textId="2A9C616E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7857B5" w14:textId="134D1CE3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C988D4" w14:textId="628A91BB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</w:tr>
      <w:tr w:rsidR="004D26E1" w:rsidRPr="00871E38" w14:paraId="1C52D622" w14:textId="77777777" w:rsidTr="004958BB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077F75" w14:textId="77777777" w:rsidR="004D26E1" w:rsidRPr="00871E38" w:rsidRDefault="004D26E1" w:rsidP="004958BB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B192AF" w14:textId="77777777" w:rsidR="004D26E1" w:rsidRPr="00871E38" w:rsidRDefault="004D26E1" w:rsidP="004958BB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>областной бюджет</w:t>
            </w:r>
          </w:p>
        </w:tc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54FBB2" w14:textId="77777777" w:rsidR="004D26E1" w:rsidRPr="00871E38" w:rsidRDefault="004D26E1" w:rsidP="004958BB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8B760" w14:textId="681E1542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AFC44D" w14:textId="773C9450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0AA380" w14:textId="6B00714B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2F440F" w14:textId="31B74FD7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</w:tr>
      <w:tr w:rsidR="004D26E1" w:rsidRPr="00871E38" w14:paraId="2AE03C1C" w14:textId="77777777" w:rsidTr="004958BB"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ED924C" w14:textId="77777777" w:rsidR="004D26E1" w:rsidRPr="00871E38" w:rsidRDefault="004D26E1" w:rsidP="004958BB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22D13" w14:textId="77777777" w:rsidR="004D26E1" w:rsidRPr="00871E38" w:rsidRDefault="004D26E1" w:rsidP="004958BB">
            <w:pPr>
              <w:pStyle w:val="Standard"/>
              <w:rPr>
                <w:sz w:val="28"/>
              </w:rPr>
            </w:pPr>
            <w:r w:rsidRPr="00871E38">
              <w:rPr>
                <w:sz w:val="28"/>
              </w:rPr>
              <w:t xml:space="preserve">местный бюджет </w:t>
            </w:r>
          </w:p>
        </w:tc>
        <w:tc>
          <w:tcPr>
            <w:tcW w:w="3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5805F9" w14:textId="77777777" w:rsidR="004D26E1" w:rsidRPr="00871E38" w:rsidRDefault="004D26E1" w:rsidP="004958BB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E9F3A7" w14:textId="765F973C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35317A" w14:textId="61BF8CC0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B7C6B4" w14:textId="44D3BF12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4E8F67" w14:textId="1D7F9168" w:rsidR="004D26E1" w:rsidRPr="00871E38" w:rsidRDefault="004D26E1" w:rsidP="004958BB">
            <w:pPr>
              <w:pStyle w:val="Standard"/>
              <w:jc w:val="center"/>
              <w:rPr>
                <w:sz w:val="28"/>
              </w:rPr>
            </w:pPr>
            <w:r w:rsidRPr="00871E38">
              <w:rPr>
                <w:sz w:val="28"/>
                <w:szCs w:val="28"/>
              </w:rPr>
              <w:t>0,0</w:t>
            </w:r>
          </w:p>
        </w:tc>
      </w:tr>
    </w:tbl>
    <w:p w14:paraId="44EE9784" w14:textId="77777777" w:rsidR="00D71559" w:rsidRPr="00871E38" w:rsidRDefault="00D71559" w:rsidP="00D71559">
      <w:pPr>
        <w:jc w:val="center"/>
        <w:rPr>
          <w:sz w:val="28"/>
        </w:rPr>
      </w:pPr>
    </w:p>
    <w:p w14:paraId="73AF0AA9" w14:textId="77777777" w:rsidR="00D71559" w:rsidRPr="00871E38" w:rsidRDefault="00D71559" w:rsidP="00D71559">
      <w:pPr>
        <w:rPr>
          <w:sz w:val="2"/>
        </w:rPr>
      </w:pPr>
    </w:p>
    <w:p w14:paraId="4CC07B86" w14:textId="77777777" w:rsidR="00D71559" w:rsidRPr="00871E38" w:rsidRDefault="00D71559" w:rsidP="00D71559"/>
    <w:p w14:paraId="0F4FA311" w14:textId="77777777" w:rsidR="00D71559" w:rsidRPr="00871E38" w:rsidRDefault="00D71559" w:rsidP="00D71559"/>
    <w:p w14:paraId="7D2F7F6A" w14:textId="77777777" w:rsidR="00D71559" w:rsidRPr="00871E38" w:rsidRDefault="00D71559" w:rsidP="00D71559"/>
    <w:p w14:paraId="22380736" w14:textId="2CC53B05" w:rsidR="00D71559" w:rsidRPr="00871E38" w:rsidRDefault="00D71559" w:rsidP="00D71559">
      <w:pPr>
        <w:jc w:val="center"/>
        <w:rPr>
          <w:sz w:val="28"/>
        </w:rPr>
      </w:pPr>
      <w:r w:rsidRPr="00871E38">
        <w:rPr>
          <w:sz w:val="28"/>
        </w:rPr>
        <w:t>5. План реализации комплекса процессных мероприятий на 2025 – 2027 годы</w:t>
      </w:r>
    </w:p>
    <w:p w14:paraId="5A796647" w14:textId="77777777" w:rsidR="00D71559" w:rsidRPr="00871E38" w:rsidRDefault="00D71559" w:rsidP="00D71559">
      <w:pPr>
        <w:rPr>
          <w:sz w:val="28"/>
        </w:rPr>
      </w:pPr>
    </w:p>
    <w:tbl>
      <w:tblPr>
        <w:tblW w:w="20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5411"/>
        <w:gridCol w:w="2977"/>
        <w:gridCol w:w="6095"/>
        <w:gridCol w:w="2694"/>
        <w:gridCol w:w="2835"/>
      </w:tblGrid>
      <w:tr w:rsidR="00D71559" w:rsidRPr="00871E38" w14:paraId="15B2BBF2" w14:textId="77777777" w:rsidTr="004D26E1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8C74" w14:textId="77777777" w:rsidR="00D71559" w:rsidRPr="00871E38" w:rsidRDefault="00D71559" w:rsidP="00D71559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№ п/п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361A" w14:textId="77777777" w:rsidR="00D71559" w:rsidRPr="00871E38" w:rsidRDefault="00D71559" w:rsidP="00D71559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Наименование мероприятия (результата),</w:t>
            </w:r>
          </w:p>
          <w:p w14:paraId="43FA55F1" w14:textId="77777777" w:rsidR="00D71559" w:rsidRPr="00871E38" w:rsidRDefault="00D71559" w:rsidP="00D71559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контрольной точки</w:t>
            </w:r>
          </w:p>
          <w:p w14:paraId="75BFD7DD" w14:textId="77777777" w:rsidR="00D71559" w:rsidRPr="00871E38" w:rsidRDefault="00D71559" w:rsidP="00D71559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26E7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623B" w14:textId="77777777" w:rsidR="00D71559" w:rsidRPr="00871E38" w:rsidRDefault="00D71559" w:rsidP="00D71559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Ответственный исполнитель</w:t>
            </w:r>
          </w:p>
          <w:p w14:paraId="77534400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 xml:space="preserve">(Ф.И.О., должность, отраслевой (функциональный) орган Администрации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поселения, муниципальное подведомственное учреждение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BAA5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Вид подтверждающего документа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3584" w14:textId="77777777" w:rsidR="00D71559" w:rsidRPr="00871E38" w:rsidRDefault="00D71559" w:rsidP="00D71559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</w:t>
            </w:r>
          </w:p>
          <w:p w14:paraId="5066E02B" w14:textId="77777777" w:rsidR="00D71559" w:rsidRPr="00871E38" w:rsidRDefault="00D71559" w:rsidP="00D71559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(источник данных)</w:t>
            </w:r>
          </w:p>
        </w:tc>
      </w:tr>
    </w:tbl>
    <w:p w14:paraId="04E10317" w14:textId="77777777" w:rsidR="00D71559" w:rsidRPr="00871E38" w:rsidRDefault="00D71559" w:rsidP="00D71559">
      <w:pPr>
        <w:rPr>
          <w:sz w:val="2"/>
        </w:rPr>
      </w:pPr>
    </w:p>
    <w:tbl>
      <w:tblPr>
        <w:tblW w:w="20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5411"/>
        <w:gridCol w:w="2977"/>
        <w:gridCol w:w="6095"/>
        <w:gridCol w:w="2694"/>
        <w:gridCol w:w="2835"/>
      </w:tblGrid>
      <w:tr w:rsidR="00D71559" w:rsidRPr="00871E38" w14:paraId="29EFA529" w14:textId="77777777" w:rsidTr="004D26E1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4A78" w14:textId="77777777" w:rsidR="00D71559" w:rsidRPr="00871E38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B184" w14:textId="77777777" w:rsidR="00D71559" w:rsidRPr="00871E38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D937" w14:textId="77777777" w:rsidR="00D71559" w:rsidRPr="00871E38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D8A9" w14:textId="77777777" w:rsidR="00D71559" w:rsidRPr="00871E38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C8C0" w14:textId="77777777" w:rsidR="00D71559" w:rsidRPr="00871E38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A432B" w14:textId="77777777" w:rsidR="00D71559" w:rsidRPr="00871E38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6</w:t>
            </w:r>
          </w:p>
        </w:tc>
      </w:tr>
      <w:tr w:rsidR="00D71559" w:rsidRPr="00871E38" w14:paraId="33DD1D96" w14:textId="77777777" w:rsidTr="004D26E1">
        <w:tc>
          <w:tcPr>
            <w:tcW w:w="20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D5E2" w14:textId="77777777" w:rsidR="00D71559" w:rsidRPr="00871E38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 Задача комплекса процессных мероприятий «</w:t>
            </w:r>
            <w:r w:rsidRPr="00871E38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proofErr w:type="spellStart"/>
            <w:r w:rsidRPr="00871E38">
              <w:rPr>
                <w:bCs/>
                <w:kern w:val="36"/>
                <w:sz w:val="28"/>
                <w:szCs w:val="28"/>
              </w:rPr>
              <w:t>Маркинского</w:t>
            </w:r>
            <w:proofErr w:type="spellEnd"/>
            <w:r w:rsidRPr="00871E38">
              <w:rPr>
                <w:bCs/>
                <w:kern w:val="36"/>
                <w:sz w:val="28"/>
                <w:szCs w:val="28"/>
              </w:rPr>
              <w:t xml:space="preserve"> сельского поселения</w:t>
            </w:r>
            <w:r w:rsidRPr="00871E38">
              <w:rPr>
                <w:sz w:val="28"/>
              </w:rPr>
              <w:t>»</w:t>
            </w:r>
          </w:p>
        </w:tc>
      </w:tr>
      <w:tr w:rsidR="00D71559" w:rsidRPr="00871E38" w14:paraId="557F89B7" w14:textId="77777777" w:rsidTr="004D26E1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4DF34" w14:textId="77777777" w:rsidR="00D71559" w:rsidRPr="00871E38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1.1.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208F" w14:textId="77777777" w:rsidR="004D26E1" w:rsidRPr="00871E38" w:rsidRDefault="004D26E1" w:rsidP="004D26E1">
            <w:pPr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 xml:space="preserve">Мероприятие (результат) </w:t>
            </w:r>
          </w:p>
          <w:p w14:paraId="3C196CE1" w14:textId="3DE59964" w:rsidR="00D71559" w:rsidRPr="00871E38" w:rsidRDefault="00D71559" w:rsidP="004D26E1">
            <w:pPr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 xml:space="preserve">Проведен мониторинг </w:t>
            </w:r>
            <w:r w:rsidRPr="00871E38">
              <w:rPr>
                <w:bCs/>
                <w:kern w:val="36"/>
                <w:sz w:val="28"/>
                <w:szCs w:val="28"/>
              </w:rPr>
              <w:t xml:space="preserve">межнациональных и межконфессиональных отношений, воспитанию толерантности на территории </w:t>
            </w:r>
            <w:proofErr w:type="spellStart"/>
            <w:r w:rsidRPr="00871E38">
              <w:rPr>
                <w:bCs/>
                <w:kern w:val="36"/>
                <w:sz w:val="28"/>
                <w:szCs w:val="28"/>
              </w:rPr>
              <w:t>Маркинского</w:t>
            </w:r>
            <w:proofErr w:type="spellEnd"/>
            <w:r w:rsidRPr="00871E38">
              <w:rPr>
                <w:bCs/>
                <w:kern w:val="3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CB55" w14:textId="77777777" w:rsidR="00D71559" w:rsidRPr="00871E38" w:rsidRDefault="00D71559" w:rsidP="00D71559">
            <w:pPr>
              <w:spacing w:line="228" w:lineRule="auto"/>
              <w:jc w:val="center"/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>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EF3C51" w14:textId="55FCEBE3" w:rsidR="00D71559" w:rsidRPr="00871E38" w:rsidRDefault="004D26E1" w:rsidP="004D26E1">
            <w:r w:rsidRPr="00871E38">
              <w:rPr>
                <w:sz w:val="28"/>
              </w:rPr>
              <w:t xml:space="preserve">Старший инспектор </w:t>
            </w:r>
            <w:r w:rsidR="00D71559" w:rsidRPr="00871E38">
              <w:rPr>
                <w:sz w:val="28"/>
              </w:rPr>
              <w:t>Администраци</w:t>
            </w:r>
            <w:r w:rsidRPr="00871E38">
              <w:rPr>
                <w:sz w:val="28"/>
              </w:rPr>
              <w:t>и</w:t>
            </w:r>
            <w:r w:rsidR="00D71559" w:rsidRPr="00871E38">
              <w:rPr>
                <w:sz w:val="28"/>
              </w:rPr>
              <w:t xml:space="preserve"> </w:t>
            </w:r>
            <w:proofErr w:type="spellStart"/>
            <w:r w:rsidR="00D71559" w:rsidRPr="00871E38">
              <w:rPr>
                <w:sz w:val="28"/>
              </w:rPr>
              <w:lastRenderedPageBreak/>
              <w:t>Маркинского</w:t>
            </w:r>
            <w:proofErr w:type="spellEnd"/>
            <w:r w:rsidR="00D71559" w:rsidRPr="00871E38">
              <w:rPr>
                <w:sz w:val="28"/>
              </w:rPr>
              <w:t xml:space="preserve"> сельского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D15C" w14:textId="77777777" w:rsidR="00D71559" w:rsidRPr="00871E38" w:rsidRDefault="00D71559" w:rsidP="00D71559">
            <w:pPr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 xml:space="preserve">отчет о ходе </w:t>
            </w:r>
            <w:r w:rsidRPr="00871E38">
              <w:rPr>
                <w:sz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797C" w14:textId="77777777" w:rsidR="00D71559" w:rsidRPr="00871E38" w:rsidRDefault="00D71559" w:rsidP="00D71559">
            <w:pPr>
              <w:tabs>
                <w:tab w:val="left" w:pos="11057"/>
              </w:tabs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lastRenderedPageBreak/>
              <w:t xml:space="preserve">информационная </w:t>
            </w:r>
            <w:r w:rsidRPr="00871E38">
              <w:rPr>
                <w:sz w:val="28"/>
              </w:rPr>
              <w:lastRenderedPageBreak/>
              <w:t>система отсутствует</w:t>
            </w:r>
          </w:p>
          <w:p w14:paraId="5A6E5353" w14:textId="77777777" w:rsidR="00D71559" w:rsidRPr="00871E38" w:rsidRDefault="00D71559" w:rsidP="00D71559">
            <w:pPr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</w:tbl>
    <w:p w14:paraId="01F4F544" w14:textId="77777777" w:rsidR="00D71559" w:rsidRPr="00871E38" w:rsidRDefault="00D71559">
      <w:pPr>
        <w:rPr>
          <w:lang w:val="en-US"/>
        </w:rPr>
      </w:pPr>
    </w:p>
    <w:p w14:paraId="1C097538" w14:textId="77777777" w:rsidR="007801ED" w:rsidRPr="00871E38" w:rsidRDefault="007801ED">
      <w:pPr>
        <w:rPr>
          <w:lang w:val="en-US"/>
        </w:rPr>
      </w:pPr>
    </w:p>
    <w:p w14:paraId="31E2B4EB" w14:textId="77777777" w:rsidR="007801ED" w:rsidRPr="00871E38" w:rsidRDefault="007801ED">
      <w:pPr>
        <w:rPr>
          <w:lang w:val="en-US"/>
        </w:rPr>
      </w:pPr>
    </w:p>
    <w:p w14:paraId="61437176" w14:textId="77777777" w:rsidR="007801ED" w:rsidRPr="00871E38" w:rsidRDefault="007801ED">
      <w:pPr>
        <w:rPr>
          <w:lang w:val="en-US"/>
        </w:rPr>
      </w:pPr>
    </w:p>
    <w:p w14:paraId="7364B0C1" w14:textId="77777777" w:rsidR="007801ED" w:rsidRPr="00871E38" w:rsidRDefault="007801ED">
      <w:pPr>
        <w:rPr>
          <w:lang w:val="en-US"/>
        </w:rPr>
      </w:pPr>
    </w:p>
    <w:p w14:paraId="78DDC3BC" w14:textId="77777777" w:rsidR="007801ED" w:rsidRPr="00871E38" w:rsidRDefault="007801ED">
      <w:pPr>
        <w:rPr>
          <w:lang w:val="en-US"/>
        </w:rPr>
      </w:pPr>
    </w:p>
    <w:p w14:paraId="6EAB0B97" w14:textId="77777777" w:rsidR="007801ED" w:rsidRPr="00871E38" w:rsidRDefault="007801ED">
      <w:pPr>
        <w:rPr>
          <w:lang w:val="en-US"/>
        </w:rPr>
      </w:pPr>
    </w:p>
    <w:p w14:paraId="32E88948" w14:textId="77777777" w:rsidR="007801ED" w:rsidRPr="00871E38" w:rsidRDefault="007801ED">
      <w:pPr>
        <w:rPr>
          <w:lang w:val="en-US"/>
        </w:rPr>
      </w:pPr>
    </w:p>
    <w:p w14:paraId="1DE75883" w14:textId="77777777" w:rsidR="007801ED" w:rsidRPr="00871E38" w:rsidRDefault="007801ED">
      <w:pPr>
        <w:rPr>
          <w:lang w:val="en-US"/>
        </w:rPr>
      </w:pPr>
    </w:p>
    <w:p w14:paraId="4F3B6CC2" w14:textId="77777777" w:rsidR="007801ED" w:rsidRPr="00871E38" w:rsidRDefault="007801ED">
      <w:pPr>
        <w:rPr>
          <w:lang w:val="en-US"/>
        </w:rPr>
      </w:pPr>
    </w:p>
    <w:p w14:paraId="35C84025" w14:textId="77777777" w:rsidR="007801ED" w:rsidRPr="00871E38" w:rsidRDefault="007801ED">
      <w:pPr>
        <w:rPr>
          <w:lang w:val="en-US"/>
        </w:rPr>
      </w:pPr>
    </w:p>
    <w:p w14:paraId="5E5193F8" w14:textId="77777777" w:rsidR="007801ED" w:rsidRPr="00871E38" w:rsidRDefault="007801ED">
      <w:pPr>
        <w:rPr>
          <w:lang w:val="en-US"/>
        </w:rPr>
      </w:pPr>
    </w:p>
    <w:p w14:paraId="7AA68AB3" w14:textId="77777777" w:rsidR="007801ED" w:rsidRPr="00871E38" w:rsidRDefault="007801ED">
      <w:pPr>
        <w:rPr>
          <w:lang w:val="en-US"/>
        </w:rPr>
      </w:pPr>
    </w:p>
    <w:p w14:paraId="6223EDA9" w14:textId="77777777" w:rsidR="007801ED" w:rsidRPr="00871E38" w:rsidRDefault="007801ED">
      <w:pPr>
        <w:rPr>
          <w:lang w:val="en-US"/>
        </w:rPr>
      </w:pPr>
    </w:p>
    <w:p w14:paraId="17615752" w14:textId="77777777" w:rsidR="007801ED" w:rsidRPr="00871E38" w:rsidRDefault="007801ED">
      <w:pPr>
        <w:rPr>
          <w:lang w:val="en-US"/>
        </w:rPr>
      </w:pPr>
    </w:p>
    <w:p w14:paraId="0C5F9FFC" w14:textId="77777777" w:rsidR="007801ED" w:rsidRPr="00871E38" w:rsidRDefault="007801ED">
      <w:pPr>
        <w:rPr>
          <w:lang w:val="en-US"/>
        </w:rPr>
      </w:pPr>
    </w:p>
    <w:p w14:paraId="4B894D0E" w14:textId="77777777" w:rsidR="007801ED" w:rsidRPr="00871E38" w:rsidRDefault="007801ED">
      <w:pPr>
        <w:rPr>
          <w:lang w:val="en-US"/>
        </w:rPr>
      </w:pPr>
    </w:p>
    <w:p w14:paraId="6D5DE900" w14:textId="77777777" w:rsidR="007801ED" w:rsidRPr="00871E38" w:rsidRDefault="007801ED">
      <w:pPr>
        <w:rPr>
          <w:lang w:val="en-US"/>
        </w:rPr>
      </w:pPr>
    </w:p>
    <w:p w14:paraId="46C099D0" w14:textId="77777777" w:rsidR="007801ED" w:rsidRPr="00871E38" w:rsidRDefault="007801ED">
      <w:pPr>
        <w:rPr>
          <w:lang w:val="en-US"/>
        </w:rPr>
      </w:pPr>
    </w:p>
    <w:p w14:paraId="65D9A14B" w14:textId="77777777" w:rsidR="007801ED" w:rsidRPr="00871E38" w:rsidRDefault="007801ED">
      <w:pPr>
        <w:rPr>
          <w:lang w:val="en-US"/>
        </w:rPr>
      </w:pPr>
    </w:p>
    <w:p w14:paraId="690DA731" w14:textId="77777777" w:rsidR="007801ED" w:rsidRPr="00871E38" w:rsidRDefault="007801ED">
      <w:pPr>
        <w:rPr>
          <w:lang w:val="en-US"/>
        </w:rPr>
      </w:pPr>
    </w:p>
    <w:p w14:paraId="4BD3E0AF" w14:textId="77777777" w:rsidR="007801ED" w:rsidRPr="00871E38" w:rsidRDefault="007801ED">
      <w:pPr>
        <w:rPr>
          <w:lang w:val="en-US"/>
        </w:rPr>
      </w:pPr>
    </w:p>
    <w:p w14:paraId="1A5F8A45" w14:textId="77777777" w:rsidR="007801ED" w:rsidRPr="00871E38" w:rsidRDefault="007801ED">
      <w:pPr>
        <w:rPr>
          <w:lang w:val="en-US"/>
        </w:rPr>
      </w:pPr>
    </w:p>
    <w:p w14:paraId="5E4833BC" w14:textId="77777777" w:rsidR="007801ED" w:rsidRPr="00871E38" w:rsidRDefault="007801ED">
      <w:pPr>
        <w:rPr>
          <w:lang w:val="en-US"/>
        </w:rPr>
      </w:pPr>
    </w:p>
    <w:p w14:paraId="12F595C1" w14:textId="77777777" w:rsidR="007801ED" w:rsidRPr="00871E38" w:rsidRDefault="007801ED">
      <w:pPr>
        <w:rPr>
          <w:lang w:val="en-US"/>
        </w:rPr>
      </w:pPr>
    </w:p>
    <w:p w14:paraId="727EDA83" w14:textId="77777777" w:rsidR="007801ED" w:rsidRPr="00871E38" w:rsidRDefault="007801ED">
      <w:pPr>
        <w:rPr>
          <w:lang w:val="en-US"/>
        </w:rPr>
      </w:pPr>
    </w:p>
    <w:p w14:paraId="0791C5C9" w14:textId="77777777" w:rsidR="007801ED" w:rsidRPr="00871E38" w:rsidRDefault="007801ED">
      <w:pPr>
        <w:rPr>
          <w:lang w:val="en-US"/>
        </w:rPr>
      </w:pPr>
    </w:p>
    <w:p w14:paraId="7E5D5C99" w14:textId="77777777" w:rsidR="007801ED" w:rsidRPr="00871E38" w:rsidRDefault="007801ED">
      <w:pPr>
        <w:rPr>
          <w:lang w:val="en-US"/>
        </w:rPr>
      </w:pPr>
    </w:p>
    <w:p w14:paraId="5EB65CB4" w14:textId="77777777" w:rsidR="007801ED" w:rsidRPr="00871E38" w:rsidRDefault="007801ED">
      <w:pPr>
        <w:rPr>
          <w:lang w:val="en-US"/>
        </w:rPr>
      </w:pPr>
    </w:p>
    <w:p w14:paraId="150F60CD" w14:textId="77777777" w:rsidR="007801ED" w:rsidRPr="00871E38" w:rsidRDefault="007801ED">
      <w:pPr>
        <w:rPr>
          <w:lang w:val="en-US"/>
        </w:rPr>
      </w:pPr>
    </w:p>
    <w:p w14:paraId="0A01522C" w14:textId="77777777" w:rsidR="007801ED" w:rsidRPr="00871E38" w:rsidRDefault="007801ED">
      <w:pPr>
        <w:rPr>
          <w:lang w:val="en-US"/>
        </w:rPr>
      </w:pPr>
    </w:p>
    <w:p w14:paraId="6FBA1036" w14:textId="77777777" w:rsidR="007801ED" w:rsidRPr="00871E38" w:rsidRDefault="007801ED">
      <w:pPr>
        <w:rPr>
          <w:lang w:val="en-US"/>
        </w:rPr>
      </w:pPr>
    </w:p>
    <w:p w14:paraId="500CEA97" w14:textId="77777777" w:rsidR="007801ED" w:rsidRPr="00871E38" w:rsidRDefault="007801ED">
      <w:pPr>
        <w:rPr>
          <w:lang w:val="en-US"/>
        </w:rPr>
      </w:pPr>
    </w:p>
    <w:p w14:paraId="1A90902E" w14:textId="77777777" w:rsidR="007801ED" w:rsidRPr="00871E38" w:rsidRDefault="007801ED">
      <w:pPr>
        <w:rPr>
          <w:lang w:val="en-US"/>
        </w:rPr>
      </w:pPr>
    </w:p>
    <w:p w14:paraId="36F7E8B6" w14:textId="77777777" w:rsidR="007801ED" w:rsidRPr="00871E38" w:rsidRDefault="007801ED">
      <w:pPr>
        <w:rPr>
          <w:lang w:val="en-US"/>
        </w:rPr>
      </w:pPr>
    </w:p>
    <w:p w14:paraId="5FA76A34" w14:textId="77777777" w:rsidR="007801ED" w:rsidRPr="00871E38" w:rsidRDefault="007801ED">
      <w:pPr>
        <w:rPr>
          <w:lang w:val="en-US"/>
        </w:rPr>
      </w:pPr>
    </w:p>
    <w:p w14:paraId="34A22FCC" w14:textId="77777777" w:rsidR="007801ED" w:rsidRPr="00871E38" w:rsidRDefault="007801ED">
      <w:pPr>
        <w:rPr>
          <w:lang w:val="en-US"/>
        </w:rPr>
      </w:pPr>
    </w:p>
    <w:p w14:paraId="4D1075F5" w14:textId="77777777" w:rsidR="007801ED" w:rsidRPr="00871E38" w:rsidRDefault="007801ED">
      <w:pPr>
        <w:rPr>
          <w:lang w:val="en-US"/>
        </w:rPr>
      </w:pPr>
    </w:p>
    <w:p w14:paraId="0B8A1179" w14:textId="77777777" w:rsidR="007801ED" w:rsidRPr="00871E38" w:rsidRDefault="007801ED">
      <w:pPr>
        <w:rPr>
          <w:lang w:val="en-US"/>
        </w:rPr>
      </w:pPr>
    </w:p>
    <w:p w14:paraId="4ACCFDC9" w14:textId="77777777" w:rsidR="007801ED" w:rsidRPr="00871E38" w:rsidRDefault="007801ED">
      <w:pPr>
        <w:rPr>
          <w:lang w:val="en-US"/>
        </w:rPr>
      </w:pPr>
    </w:p>
    <w:p w14:paraId="3530F604" w14:textId="77777777" w:rsidR="007801ED" w:rsidRPr="00871E38" w:rsidRDefault="007801ED">
      <w:pPr>
        <w:rPr>
          <w:lang w:val="en-US"/>
        </w:rPr>
      </w:pPr>
    </w:p>
    <w:p w14:paraId="325AC3CE" w14:textId="77777777" w:rsidR="007801ED" w:rsidRPr="00871E38" w:rsidRDefault="007801ED">
      <w:pPr>
        <w:rPr>
          <w:lang w:val="en-US"/>
        </w:rPr>
      </w:pPr>
    </w:p>
    <w:p w14:paraId="5F169332" w14:textId="77777777" w:rsidR="007801ED" w:rsidRPr="00871E38" w:rsidRDefault="007801ED">
      <w:pPr>
        <w:rPr>
          <w:lang w:val="en-US"/>
        </w:rPr>
      </w:pPr>
    </w:p>
    <w:p w14:paraId="0019CB72" w14:textId="77777777" w:rsidR="007801ED" w:rsidRPr="00871E38" w:rsidRDefault="007801ED">
      <w:pPr>
        <w:rPr>
          <w:lang w:val="en-US"/>
        </w:rPr>
      </w:pPr>
    </w:p>
    <w:p w14:paraId="789E8590" w14:textId="77777777" w:rsidR="007801ED" w:rsidRPr="00871E38" w:rsidRDefault="007801ED">
      <w:pPr>
        <w:rPr>
          <w:lang w:val="en-US"/>
        </w:rPr>
      </w:pPr>
    </w:p>
    <w:p w14:paraId="7476EB82" w14:textId="77777777" w:rsidR="007801ED" w:rsidRPr="00871E38" w:rsidRDefault="007801ED">
      <w:pPr>
        <w:rPr>
          <w:lang w:val="en-US"/>
        </w:rPr>
      </w:pPr>
    </w:p>
    <w:p w14:paraId="1135CDFE" w14:textId="77777777" w:rsidR="007801ED" w:rsidRPr="00871E38" w:rsidRDefault="007801ED">
      <w:pPr>
        <w:rPr>
          <w:lang w:val="en-US"/>
        </w:rPr>
      </w:pPr>
    </w:p>
    <w:p w14:paraId="582C552D" w14:textId="77777777" w:rsidR="007801ED" w:rsidRPr="00871E38" w:rsidRDefault="007801ED">
      <w:pPr>
        <w:rPr>
          <w:lang w:val="en-US"/>
        </w:rPr>
      </w:pPr>
    </w:p>
    <w:p w14:paraId="37CC7943" w14:textId="77777777" w:rsidR="007801ED" w:rsidRPr="00871E38" w:rsidRDefault="007801ED">
      <w:pPr>
        <w:rPr>
          <w:lang w:val="en-US"/>
        </w:rPr>
      </w:pPr>
    </w:p>
    <w:p w14:paraId="3A54D7FB" w14:textId="77777777" w:rsidR="007801ED" w:rsidRPr="00871E38" w:rsidRDefault="007801ED">
      <w:pPr>
        <w:rPr>
          <w:lang w:val="en-US"/>
        </w:rPr>
      </w:pPr>
    </w:p>
    <w:p w14:paraId="63EE8D73" w14:textId="77777777" w:rsidR="007801ED" w:rsidRPr="00871E38" w:rsidRDefault="007801ED">
      <w:pPr>
        <w:rPr>
          <w:lang w:val="en-US"/>
        </w:rPr>
      </w:pPr>
    </w:p>
    <w:p w14:paraId="51B569BD" w14:textId="77777777" w:rsidR="007801ED" w:rsidRPr="00871E38" w:rsidRDefault="007801ED">
      <w:pPr>
        <w:rPr>
          <w:lang w:val="en-US"/>
        </w:rPr>
      </w:pPr>
    </w:p>
    <w:p w14:paraId="37A66641" w14:textId="77777777" w:rsidR="007801ED" w:rsidRPr="00871E38" w:rsidRDefault="007801ED">
      <w:pPr>
        <w:rPr>
          <w:lang w:val="en-US"/>
        </w:rPr>
      </w:pPr>
    </w:p>
    <w:p w14:paraId="05ADA95A" w14:textId="77777777" w:rsidR="007801ED" w:rsidRPr="00871E38" w:rsidRDefault="007801ED">
      <w:pPr>
        <w:rPr>
          <w:lang w:val="en-US"/>
        </w:rPr>
      </w:pPr>
    </w:p>
    <w:p w14:paraId="72469E16" w14:textId="77777777" w:rsidR="007801ED" w:rsidRPr="00871E38" w:rsidRDefault="007801ED">
      <w:pPr>
        <w:rPr>
          <w:lang w:val="en-US"/>
        </w:rPr>
      </w:pPr>
    </w:p>
    <w:p w14:paraId="1A2B9B45" w14:textId="77777777" w:rsidR="007801ED" w:rsidRPr="00871E38" w:rsidRDefault="007801ED">
      <w:pPr>
        <w:rPr>
          <w:lang w:val="en-US"/>
        </w:rPr>
      </w:pPr>
    </w:p>
    <w:p w14:paraId="0A32C388" w14:textId="01AA519E" w:rsidR="007801ED" w:rsidRPr="00871E38" w:rsidRDefault="007801ED" w:rsidP="007801ED">
      <w:pPr>
        <w:jc w:val="center"/>
        <w:rPr>
          <w:sz w:val="28"/>
        </w:rPr>
      </w:pPr>
      <w:r w:rsidRPr="00871E38">
        <w:rPr>
          <w:sz w:val="28"/>
          <w:lang w:val="en-US"/>
        </w:rPr>
        <w:t>VII</w:t>
      </w:r>
      <w:r w:rsidRPr="00871E38">
        <w:rPr>
          <w:sz w:val="28"/>
        </w:rPr>
        <w:t>. Паспорт</w:t>
      </w:r>
    </w:p>
    <w:p w14:paraId="5883F0AD" w14:textId="710B2448" w:rsidR="007801ED" w:rsidRPr="00871E38" w:rsidRDefault="007801ED" w:rsidP="007801ED">
      <w:pPr>
        <w:jc w:val="center"/>
        <w:rPr>
          <w:sz w:val="28"/>
        </w:rPr>
      </w:pPr>
      <w:r w:rsidRPr="00871E38">
        <w:rPr>
          <w:sz w:val="28"/>
        </w:rPr>
        <w:t xml:space="preserve">комплекса процессных мероприятий «Социальная и культурная адаптация иностранных граждан на территории </w:t>
      </w:r>
      <w:proofErr w:type="spellStart"/>
      <w:r w:rsidRPr="00871E38">
        <w:rPr>
          <w:sz w:val="28"/>
        </w:rPr>
        <w:t>Маркинского</w:t>
      </w:r>
      <w:proofErr w:type="spellEnd"/>
      <w:r w:rsidRPr="00871E38">
        <w:rPr>
          <w:sz w:val="28"/>
        </w:rPr>
        <w:t xml:space="preserve"> сельского поселения»</w:t>
      </w:r>
    </w:p>
    <w:p w14:paraId="58B5067F" w14:textId="77777777" w:rsidR="007801ED" w:rsidRPr="00871E38" w:rsidRDefault="007801ED" w:rsidP="007801ED">
      <w:pPr>
        <w:jc w:val="center"/>
        <w:rPr>
          <w:sz w:val="28"/>
        </w:rPr>
      </w:pPr>
    </w:p>
    <w:p w14:paraId="33C71453" w14:textId="77777777" w:rsidR="007801ED" w:rsidRPr="00871E38" w:rsidRDefault="007801ED" w:rsidP="007801ED">
      <w:pPr>
        <w:jc w:val="center"/>
        <w:rPr>
          <w:sz w:val="28"/>
        </w:rPr>
      </w:pPr>
      <w:r w:rsidRPr="00871E38">
        <w:rPr>
          <w:sz w:val="28"/>
        </w:rPr>
        <w:t>1. Основные положения</w:t>
      </w:r>
    </w:p>
    <w:p w14:paraId="776373FD" w14:textId="77777777" w:rsidR="007801ED" w:rsidRPr="00871E38" w:rsidRDefault="007801ED" w:rsidP="007801ED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7801ED" w:rsidRPr="00871E38" w14:paraId="72ED7B9A" w14:textId="77777777" w:rsidTr="00463A6D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A7D2" w14:textId="77777777" w:rsidR="007801ED" w:rsidRPr="00871E38" w:rsidRDefault="007801ED" w:rsidP="007801ED">
            <w:pPr>
              <w:widowControl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0751" w14:textId="77777777" w:rsidR="007801ED" w:rsidRPr="00871E38" w:rsidRDefault="007801ED" w:rsidP="007801ED">
            <w:pPr>
              <w:rPr>
                <w:sz w:val="28"/>
              </w:rPr>
            </w:pPr>
            <w:r w:rsidRPr="00871E38">
              <w:rPr>
                <w:sz w:val="28"/>
              </w:rPr>
              <w:t>Ответственный за разработку и реализацию комплекса процессных мероприятий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9B12" w14:textId="77777777" w:rsidR="007801ED" w:rsidRPr="00871E38" w:rsidRDefault="007801ED" w:rsidP="007801ED">
            <w:pPr>
              <w:widowControl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20F6" w14:textId="77777777" w:rsidR="007801ED" w:rsidRPr="00871E38" w:rsidRDefault="007801ED" w:rsidP="007801ED">
            <w:pPr>
              <w:jc w:val="both"/>
              <w:rPr>
                <w:sz w:val="28"/>
              </w:rPr>
            </w:pPr>
            <w:r w:rsidRPr="00871E38">
              <w:rPr>
                <w:sz w:val="28"/>
              </w:rPr>
              <w:t xml:space="preserve">Администрация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 </w:t>
            </w:r>
          </w:p>
          <w:p w14:paraId="6226508F" w14:textId="38185DA7" w:rsidR="007801ED" w:rsidRPr="00871E38" w:rsidRDefault="007801ED" w:rsidP="007801ED">
            <w:pPr>
              <w:jc w:val="both"/>
              <w:rPr>
                <w:sz w:val="28"/>
              </w:rPr>
            </w:pPr>
            <w:r w:rsidRPr="00871E38">
              <w:rPr>
                <w:sz w:val="28"/>
              </w:rPr>
              <w:t>Старший инспектор</w:t>
            </w:r>
          </w:p>
        </w:tc>
      </w:tr>
      <w:tr w:rsidR="007801ED" w:rsidRPr="00871E38" w14:paraId="33CB805E" w14:textId="77777777" w:rsidTr="00463A6D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B43D" w14:textId="77777777" w:rsidR="007801ED" w:rsidRPr="00871E38" w:rsidRDefault="007801ED" w:rsidP="007801ED">
            <w:pPr>
              <w:widowControl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5437" w14:textId="15ADD37F" w:rsidR="007801ED" w:rsidRPr="00871E38" w:rsidRDefault="007801ED" w:rsidP="007801ED">
            <w:pPr>
              <w:widowControl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 xml:space="preserve">Связь с муниципальной программой </w:t>
            </w:r>
            <w:proofErr w:type="spellStart"/>
            <w:r w:rsidRPr="00871E38">
              <w:rPr>
                <w:color w:val="auto"/>
                <w:sz w:val="28"/>
              </w:rPr>
              <w:t>Маркинского</w:t>
            </w:r>
            <w:proofErr w:type="spellEnd"/>
            <w:r w:rsidRPr="00871E38">
              <w:rPr>
                <w:color w:val="auto"/>
                <w:sz w:val="28"/>
              </w:rPr>
              <w:t xml:space="preserve">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18377" w14:textId="77777777" w:rsidR="007801ED" w:rsidRPr="00871E38" w:rsidRDefault="007801ED" w:rsidP="007801ED">
            <w:pPr>
              <w:widowControl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D62FE" w14:textId="6B1A4912" w:rsidR="007801ED" w:rsidRPr="00871E38" w:rsidRDefault="007801ED" w:rsidP="007801ED">
            <w:pPr>
              <w:jc w:val="both"/>
              <w:rPr>
                <w:sz w:val="28"/>
              </w:rPr>
            </w:pPr>
            <w:r w:rsidRPr="00871E38">
              <w:rPr>
                <w:sz w:val="28"/>
              </w:rPr>
              <w:t xml:space="preserve">муниципальная программа </w:t>
            </w:r>
            <w:proofErr w:type="spellStart"/>
            <w:r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</w:tr>
    </w:tbl>
    <w:p w14:paraId="210864AD" w14:textId="77777777" w:rsidR="007801ED" w:rsidRPr="00871E38" w:rsidRDefault="007801ED" w:rsidP="007801ED">
      <w:pPr>
        <w:widowControl/>
        <w:rPr>
          <w:color w:val="auto"/>
        </w:rPr>
      </w:pPr>
    </w:p>
    <w:p w14:paraId="5A0B021C" w14:textId="77777777" w:rsidR="007801ED" w:rsidRPr="00871E38" w:rsidRDefault="007801ED" w:rsidP="007801ED">
      <w:pPr>
        <w:widowControl/>
        <w:rPr>
          <w:color w:val="auto"/>
        </w:rPr>
      </w:pPr>
    </w:p>
    <w:p w14:paraId="735CCE07" w14:textId="77777777" w:rsidR="007801ED" w:rsidRPr="00871E38" w:rsidRDefault="007801ED" w:rsidP="007801ED">
      <w:pPr>
        <w:widowControl/>
        <w:ind w:firstLine="709"/>
        <w:jc w:val="center"/>
        <w:rPr>
          <w:color w:val="auto"/>
          <w:sz w:val="28"/>
        </w:rPr>
      </w:pPr>
      <w:r w:rsidRPr="00871E38">
        <w:rPr>
          <w:color w:val="auto"/>
          <w:sz w:val="28"/>
        </w:rPr>
        <w:t xml:space="preserve">2. Показатели комплекса процессных мероприятий </w:t>
      </w:r>
    </w:p>
    <w:p w14:paraId="4A58C4EC" w14:textId="77777777" w:rsidR="007801ED" w:rsidRPr="00871E38" w:rsidRDefault="007801ED" w:rsidP="007801ED">
      <w:pPr>
        <w:widowControl/>
        <w:rPr>
          <w:color w:val="auto"/>
          <w:sz w:val="28"/>
        </w:rPr>
      </w:pPr>
    </w:p>
    <w:tbl>
      <w:tblPr>
        <w:tblW w:w="21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3929"/>
        <w:gridCol w:w="1843"/>
        <w:gridCol w:w="1559"/>
        <w:gridCol w:w="1843"/>
        <w:gridCol w:w="1418"/>
        <w:gridCol w:w="1275"/>
        <w:gridCol w:w="1276"/>
        <w:gridCol w:w="1134"/>
        <w:gridCol w:w="1134"/>
        <w:gridCol w:w="1134"/>
        <w:gridCol w:w="1843"/>
        <w:gridCol w:w="2268"/>
      </w:tblGrid>
      <w:tr w:rsidR="007801ED" w:rsidRPr="00871E38" w14:paraId="4B2940CD" w14:textId="77777777" w:rsidTr="007801ED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7E9B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№</w:t>
            </w:r>
          </w:p>
          <w:p w14:paraId="4B10D73A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9A85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C0F9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Признак возрастания/</w:t>
            </w:r>
          </w:p>
          <w:p w14:paraId="0CA0F670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убывания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E255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A0D6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EFF0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07485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30436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 xml:space="preserve">Ответственный </w:t>
            </w:r>
          </w:p>
          <w:p w14:paraId="528542B0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за достижение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472E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871E38">
              <w:rPr>
                <w:color w:val="auto"/>
                <w:sz w:val="28"/>
                <w:szCs w:val="28"/>
              </w:rPr>
              <w:t>Информа</w:t>
            </w:r>
            <w:proofErr w:type="spellEnd"/>
            <w:r w:rsidRPr="00871E38">
              <w:rPr>
                <w:color w:val="auto"/>
                <w:sz w:val="28"/>
                <w:szCs w:val="28"/>
              </w:rPr>
              <w:t>-</w:t>
            </w:r>
          </w:p>
          <w:p w14:paraId="3823A978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871E38">
              <w:rPr>
                <w:color w:val="auto"/>
                <w:sz w:val="28"/>
                <w:szCs w:val="28"/>
              </w:rPr>
              <w:t>ционная</w:t>
            </w:r>
            <w:proofErr w:type="spellEnd"/>
            <w:r w:rsidRPr="00871E38">
              <w:rPr>
                <w:color w:val="auto"/>
                <w:sz w:val="28"/>
                <w:szCs w:val="28"/>
              </w:rPr>
              <w:t xml:space="preserve"> система</w:t>
            </w:r>
          </w:p>
        </w:tc>
      </w:tr>
      <w:tr w:rsidR="007801ED" w:rsidRPr="00871E38" w14:paraId="55C539A1" w14:textId="77777777" w:rsidTr="007801ED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7DB02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3929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89BC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5B900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72EAF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C8D1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BA37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A3FA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790C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A949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2CE2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D25D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01B7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B1B5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</w:p>
        </w:tc>
      </w:tr>
      <w:tr w:rsidR="007801ED" w:rsidRPr="00871E38" w14:paraId="5FABF8B5" w14:textId="77777777" w:rsidTr="007801ED">
        <w:tc>
          <w:tcPr>
            <w:tcW w:w="71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BD44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92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A321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297E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8E07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D98C8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AFC42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5462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F65D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218F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2145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485A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2A14D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E36F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13</w:t>
            </w:r>
          </w:p>
        </w:tc>
      </w:tr>
      <w:tr w:rsidR="007801ED" w:rsidRPr="00871E38" w14:paraId="050D16C3" w14:textId="77777777" w:rsidTr="007801ED">
        <w:tc>
          <w:tcPr>
            <w:tcW w:w="213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711A5C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1. Задача комплекса процессных мероприятий «»</w:t>
            </w:r>
          </w:p>
        </w:tc>
      </w:tr>
      <w:tr w:rsidR="007801ED" w:rsidRPr="00871E38" w14:paraId="7B8F5F06" w14:textId="77777777" w:rsidTr="007801ED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FA6C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49FB4B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Доля проведенных совместно с государственными, правоохранительными органами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3A41F8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возрастание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0172C8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9D1229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8EE0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1B5E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9F85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77E5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9070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0975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8F37" w14:textId="0DBDEE51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4"/>
              </w:rPr>
              <w:t xml:space="preserve">Администрация </w:t>
            </w:r>
            <w:proofErr w:type="spellStart"/>
            <w:r w:rsidRPr="00871E38">
              <w:rPr>
                <w:color w:val="auto"/>
                <w:sz w:val="28"/>
                <w:szCs w:val="24"/>
              </w:rPr>
              <w:t>Маркинского</w:t>
            </w:r>
            <w:proofErr w:type="spellEnd"/>
            <w:r w:rsidRPr="00871E38">
              <w:rPr>
                <w:color w:val="auto"/>
                <w:sz w:val="28"/>
                <w:szCs w:val="24"/>
              </w:rPr>
              <w:t xml:space="preserve"> сельского поселения старший инспектор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1648" w14:textId="77777777" w:rsidR="007801ED" w:rsidRPr="00871E38" w:rsidRDefault="007801ED" w:rsidP="007801ED">
            <w:pPr>
              <w:tabs>
                <w:tab w:val="left" w:pos="11057"/>
              </w:tabs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  <w:p w14:paraId="17FDB82D" w14:textId="0D1332F4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801ED" w:rsidRPr="00871E38" w14:paraId="4AB99B57" w14:textId="77777777" w:rsidTr="007801ED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70BA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1.2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1A59AD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 xml:space="preserve">Оказание информационно-консультативной помощи посредством </w:t>
            </w:r>
            <w:proofErr w:type="gramStart"/>
            <w:r w:rsidRPr="00871E38">
              <w:rPr>
                <w:color w:val="auto"/>
                <w:sz w:val="28"/>
                <w:szCs w:val="28"/>
              </w:rPr>
              <w:t>Интернет ресурсов</w:t>
            </w:r>
            <w:proofErr w:type="gramEnd"/>
            <w:r w:rsidRPr="00871E38">
              <w:rPr>
                <w:color w:val="auto"/>
                <w:sz w:val="28"/>
                <w:szCs w:val="28"/>
              </w:rPr>
              <w:t>, официальных сайтов</w:t>
            </w:r>
          </w:p>
          <w:p w14:paraId="13EF0DFA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F7F846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Возрастание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FC8812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FCF0EF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3C4DC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0311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602C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25EB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691C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02E9C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15E7" w14:textId="18E8973C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4"/>
              </w:rPr>
              <w:t xml:space="preserve">Администрация </w:t>
            </w:r>
            <w:proofErr w:type="spellStart"/>
            <w:r w:rsidRPr="00871E38">
              <w:rPr>
                <w:color w:val="auto"/>
                <w:sz w:val="28"/>
                <w:szCs w:val="24"/>
              </w:rPr>
              <w:t>Маркинского</w:t>
            </w:r>
            <w:proofErr w:type="spellEnd"/>
            <w:r w:rsidRPr="00871E38">
              <w:rPr>
                <w:color w:val="auto"/>
                <w:sz w:val="28"/>
                <w:szCs w:val="24"/>
              </w:rPr>
              <w:t xml:space="preserve"> сельского поселения старший инспектор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02BB" w14:textId="77777777" w:rsidR="007801ED" w:rsidRPr="00871E38" w:rsidRDefault="007801ED" w:rsidP="007801ED">
            <w:pPr>
              <w:tabs>
                <w:tab w:val="left" w:pos="11057"/>
              </w:tabs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  <w:p w14:paraId="1427822C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801ED" w:rsidRPr="00871E38" w14:paraId="14390C84" w14:textId="77777777" w:rsidTr="007801ED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2BC6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1.3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613C99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 xml:space="preserve">Организация и проведение этнокультурных мероприятий с целью формирования у иностранных граждан уважительного отношения к </w:t>
            </w:r>
            <w:r w:rsidRPr="00871E38">
              <w:rPr>
                <w:color w:val="auto"/>
                <w:sz w:val="28"/>
                <w:szCs w:val="28"/>
              </w:rPr>
              <w:lastRenderedPageBreak/>
              <w:t>традициям и культуре местного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5E821E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B265C8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F77BEE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Процент /общего количества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A1DDE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C7A1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6099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CA30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6FF9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89D0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A8D5" w14:textId="7C16ADB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Директор МБУК ЦР МСП «ЦДК»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DD08" w14:textId="77777777" w:rsidR="007801ED" w:rsidRPr="00871E38" w:rsidRDefault="007801ED" w:rsidP="007801ED">
            <w:pPr>
              <w:tabs>
                <w:tab w:val="left" w:pos="11057"/>
              </w:tabs>
              <w:spacing w:line="228" w:lineRule="auto"/>
              <w:rPr>
                <w:sz w:val="28"/>
              </w:rPr>
            </w:pPr>
            <w:r w:rsidRPr="00871E38">
              <w:rPr>
                <w:sz w:val="28"/>
              </w:rPr>
              <w:t>информационная система отсутствует</w:t>
            </w:r>
          </w:p>
          <w:p w14:paraId="149E33E1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14:paraId="6BA1EC42" w14:textId="77777777" w:rsidR="007801ED" w:rsidRPr="00871E38" w:rsidRDefault="007801ED" w:rsidP="007801ED">
      <w:pPr>
        <w:widowControl/>
        <w:rPr>
          <w:color w:val="auto"/>
        </w:rPr>
      </w:pPr>
    </w:p>
    <w:p w14:paraId="3DF184AE" w14:textId="77777777" w:rsidR="007801ED" w:rsidRPr="00871E38" w:rsidRDefault="007801ED" w:rsidP="007801ED">
      <w:pPr>
        <w:jc w:val="center"/>
        <w:rPr>
          <w:sz w:val="28"/>
        </w:rPr>
      </w:pPr>
      <w:r w:rsidRPr="00871E38"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757BE5D8" w14:textId="77777777" w:rsidR="007801ED" w:rsidRPr="00871E38" w:rsidRDefault="007801ED" w:rsidP="007801ED">
      <w:pPr>
        <w:jc w:val="center"/>
        <w:rPr>
          <w:sz w:val="28"/>
        </w:rPr>
      </w:pPr>
    </w:p>
    <w:tbl>
      <w:tblPr>
        <w:tblW w:w="21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5017"/>
        <w:gridCol w:w="2552"/>
        <w:gridCol w:w="4678"/>
        <w:gridCol w:w="2551"/>
        <w:gridCol w:w="1134"/>
        <w:gridCol w:w="1134"/>
        <w:gridCol w:w="1276"/>
        <w:gridCol w:w="1134"/>
        <w:gridCol w:w="1417"/>
      </w:tblGrid>
      <w:tr w:rsidR="007801ED" w:rsidRPr="00871E38" w14:paraId="6EE2D22F" w14:textId="77777777" w:rsidTr="0028063E">
        <w:trPr>
          <w:tblHeader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91E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№</w:t>
            </w:r>
          </w:p>
          <w:p w14:paraId="448C523C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п/п</w:t>
            </w:r>
          </w:p>
        </w:tc>
        <w:tc>
          <w:tcPr>
            <w:tcW w:w="5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B9592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F0B5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Тип мероприятия (результата)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3474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Характеристика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4B23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 xml:space="preserve">Единица </w:t>
            </w:r>
            <w:proofErr w:type="spellStart"/>
            <w:r w:rsidRPr="00871E38">
              <w:rPr>
                <w:sz w:val="28"/>
              </w:rPr>
              <w:t>измере-ния</w:t>
            </w:r>
            <w:proofErr w:type="spellEnd"/>
            <w:r w:rsidRPr="00871E38">
              <w:rPr>
                <w:sz w:val="28"/>
              </w:rPr>
              <w:t xml:space="preserve">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6771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Базовое значение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18D7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Значение результата по годам реализации</w:t>
            </w:r>
          </w:p>
        </w:tc>
      </w:tr>
      <w:tr w:rsidR="0028063E" w:rsidRPr="00871E38" w14:paraId="6C18589C" w14:textId="77777777" w:rsidTr="0028063E">
        <w:trPr>
          <w:tblHeader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4C5D" w14:textId="77777777" w:rsidR="007801ED" w:rsidRPr="00871E38" w:rsidRDefault="007801ED" w:rsidP="007801ED">
            <w:pPr>
              <w:widowControl/>
              <w:rPr>
                <w:color w:val="auto"/>
              </w:rPr>
            </w:pPr>
          </w:p>
        </w:tc>
        <w:tc>
          <w:tcPr>
            <w:tcW w:w="5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C45DB" w14:textId="77777777" w:rsidR="007801ED" w:rsidRPr="00871E38" w:rsidRDefault="007801ED" w:rsidP="007801ED">
            <w:pPr>
              <w:widowControl/>
              <w:rPr>
                <w:color w:val="auto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B3A1" w14:textId="77777777" w:rsidR="007801ED" w:rsidRPr="00871E38" w:rsidRDefault="007801ED" w:rsidP="007801ED">
            <w:pPr>
              <w:widowControl/>
              <w:rPr>
                <w:color w:val="auto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15DC" w14:textId="77777777" w:rsidR="007801ED" w:rsidRPr="00871E38" w:rsidRDefault="007801ED" w:rsidP="007801ED">
            <w:pPr>
              <w:widowControl/>
              <w:rPr>
                <w:color w:val="auto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61C0" w14:textId="77777777" w:rsidR="007801ED" w:rsidRPr="00871E38" w:rsidRDefault="007801ED" w:rsidP="007801ED">
            <w:pPr>
              <w:widowControl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F1DE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proofErr w:type="spellStart"/>
            <w:r w:rsidRPr="00871E38">
              <w:rPr>
                <w:sz w:val="28"/>
              </w:rPr>
              <w:t>значе-ние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B9CC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CB363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7C22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913C5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2027</w:t>
            </w:r>
          </w:p>
        </w:tc>
      </w:tr>
    </w:tbl>
    <w:p w14:paraId="7D0C5606" w14:textId="77777777" w:rsidR="007801ED" w:rsidRPr="00871E38" w:rsidRDefault="007801ED" w:rsidP="007801ED">
      <w:pPr>
        <w:widowControl/>
        <w:rPr>
          <w:color w:val="auto"/>
          <w:sz w:val="2"/>
        </w:rPr>
      </w:pPr>
    </w:p>
    <w:tbl>
      <w:tblPr>
        <w:tblW w:w="21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9"/>
        <w:gridCol w:w="5019"/>
        <w:gridCol w:w="2552"/>
        <w:gridCol w:w="4678"/>
        <w:gridCol w:w="2551"/>
        <w:gridCol w:w="1134"/>
        <w:gridCol w:w="1126"/>
        <w:gridCol w:w="8"/>
        <w:gridCol w:w="1268"/>
        <w:gridCol w:w="8"/>
        <w:gridCol w:w="1134"/>
        <w:gridCol w:w="1417"/>
      </w:tblGrid>
      <w:tr w:rsidR="0028063E" w:rsidRPr="00871E38" w14:paraId="4539DF3A" w14:textId="77777777" w:rsidTr="0028063E">
        <w:trPr>
          <w:tblHeader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D2009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DCD9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F5A09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DBFA5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F582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4A87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EFC3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FA10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6F2B4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DAC1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10</w:t>
            </w:r>
          </w:p>
        </w:tc>
      </w:tr>
      <w:tr w:rsidR="007801ED" w:rsidRPr="00871E38" w14:paraId="07C25075" w14:textId="77777777" w:rsidTr="0028063E">
        <w:tc>
          <w:tcPr>
            <w:tcW w:w="216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3587FD" w14:textId="77777777" w:rsidR="007801ED" w:rsidRPr="00871E38" w:rsidRDefault="007801ED" w:rsidP="007801ED">
            <w:pPr>
              <w:widowControl/>
              <w:numPr>
                <w:ilvl w:val="0"/>
                <w:numId w:val="3"/>
              </w:num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Задача комплекса процессных мероприятий «Осуществлен мониторинг социально-культурной адаптации иностранных граждан</w:t>
            </w:r>
          </w:p>
          <w:p w14:paraId="18AEDF89" w14:textId="6069A9AB" w:rsidR="007801ED" w:rsidRPr="00871E38" w:rsidRDefault="007801ED" w:rsidP="0028063E">
            <w:pPr>
              <w:ind w:left="720"/>
              <w:jc w:val="center"/>
              <w:rPr>
                <w:sz w:val="28"/>
              </w:rPr>
            </w:pPr>
            <w:r w:rsidRPr="00871E38">
              <w:rPr>
                <w:sz w:val="28"/>
              </w:rPr>
              <w:t xml:space="preserve">на территории </w:t>
            </w:r>
            <w:proofErr w:type="spellStart"/>
            <w:r w:rsidR="0028063E"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поселения»</w:t>
            </w:r>
          </w:p>
        </w:tc>
      </w:tr>
      <w:tr w:rsidR="0028063E" w:rsidRPr="00871E38" w14:paraId="36952D93" w14:textId="77777777" w:rsidTr="0028063E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4922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1.1.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2372C5" w14:textId="77777777" w:rsidR="007801ED" w:rsidRPr="00871E38" w:rsidRDefault="007801ED" w:rsidP="007801ED">
            <w:pPr>
              <w:rPr>
                <w:sz w:val="28"/>
              </w:rPr>
            </w:pPr>
            <w:r w:rsidRPr="00871E38">
              <w:rPr>
                <w:sz w:val="28"/>
              </w:rPr>
              <w:t>Мероприятие (результат) 1.1.</w:t>
            </w:r>
          </w:p>
          <w:p w14:paraId="20F6CC1B" w14:textId="77777777" w:rsidR="007801ED" w:rsidRPr="00871E38" w:rsidRDefault="007801ED" w:rsidP="007801ED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Проведены профилактические мероприятия, направленные пропаганду добрососедских отношений, формирование законопослушного </w:t>
            </w:r>
            <w:proofErr w:type="spellStart"/>
            <w:r w:rsidRPr="00871E38">
              <w:rPr>
                <w:sz w:val="28"/>
              </w:rPr>
              <w:t>мировозрения</w:t>
            </w:r>
            <w:proofErr w:type="spellEnd"/>
            <w:r w:rsidRPr="00871E38">
              <w:rPr>
                <w:sz w:val="28"/>
              </w:rPr>
              <w:t xml:space="preserve"> и духовной нравственной культуры в обществе у иностранных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E7CC" w14:textId="7B2F85C6" w:rsidR="007801ED" w:rsidRPr="00871E38" w:rsidRDefault="0028063E" w:rsidP="007801ED">
            <w:pPr>
              <w:rPr>
                <w:sz w:val="28"/>
              </w:rPr>
            </w:pPr>
            <w:r w:rsidRPr="00871E38">
              <w:rPr>
                <w:sz w:val="28"/>
              </w:rPr>
              <w:t>осуществле</w:t>
            </w:r>
            <w:r w:rsidR="007801ED" w:rsidRPr="00871E38">
              <w:rPr>
                <w:sz w:val="28"/>
              </w:rPr>
              <w:t>ние текущей 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5B98" w14:textId="3D2990B3" w:rsidR="007801ED" w:rsidRPr="00871E38" w:rsidRDefault="007801ED" w:rsidP="0028063E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формирование эффективной муниципальной политики на территории </w:t>
            </w:r>
            <w:proofErr w:type="spellStart"/>
            <w:r w:rsidR="0028063E" w:rsidRPr="00871E38">
              <w:rPr>
                <w:sz w:val="28"/>
              </w:rPr>
              <w:t>Маркинского</w:t>
            </w:r>
            <w:proofErr w:type="spellEnd"/>
            <w:r w:rsidRPr="00871E38">
              <w:rPr>
                <w:sz w:val="28"/>
              </w:rPr>
              <w:t xml:space="preserve"> сельского поселения в сфере предупреждения </w:t>
            </w:r>
            <w:proofErr w:type="gramStart"/>
            <w:r w:rsidRPr="00871E38">
              <w:rPr>
                <w:sz w:val="28"/>
              </w:rPr>
              <w:t>правонарушений</w:t>
            </w:r>
            <w:proofErr w:type="gramEnd"/>
            <w:r w:rsidRPr="00871E38">
              <w:rPr>
                <w:sz w:val="28"/>
              </w:rPr>
              <w:t xml:space="preserve"> совершаемых мигрантами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B1EF" w14:textId="77777777" w:rsidR="007801ED" w:rsidRPr="00871E38" w:rsidRDefault="007801ED" w:rsidP="007801ED">
            <w:pPr>
              <w:widowControl/>
              <w:jc w:val="center"/>
              <w:outlineLvl w:val="2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DDE3" w14:textId="77777777" w:rsidR="007801ED" w:rsidRPr="00871E38" w:rsidRDefault="007801ED" w:rsidP="007801ED">
            <w:pPr>
              <w:widowControl/>
              <w:jc w:val="center"/>
              <w:outlineLvl w:val="2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32EC" w14:textId="77777777" w:rsidR="007801ED" w:rsidRPr="00871E38" w:rsidRDefault="007801ED" w:rsidP="007801ED">
            <w:pPr>
              <w:widowControl/>
              <w:jc w:val="center"/>
              <w:outlineLvl w:val="2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38F7" w14:textId="77777777" w:rsidR="007801ED" w:rsidRPr="00871E38" w:rsidRDefault="007801ED" w:rsidP="007801ED">
            <w:pPr>
              <w:widowControl/>
              <w:jc w:val="center"/>
              <w:outlineLvl w:val="2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1C2C" w14:textId="77777777" w:rsidR="007801ED" w:rsidRPr="00871E38" w:rsidRDefault="007801ED" w:rsidP="007801ED">
            <w:pPr>
              <w:widowControl/>
              <w:jc w:val="center"/>
              <w:outlineLvl w:val="2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77F8D" w14:textId="77777777" w:rsidR="007801ED" w:rsidRPr="00871E38" w:rsidRDefault="007801ED" w:rsidP="007801ED">
            <w:pPr>
              <w:widowControl/>
              <w:jc w:val="center"/>
              <w:outlineLvl w:val="2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1</w:t>
            </w:r>
          </w:p>
        </w:tc>
      </w:tr>
      <w:tr w:rsidR="0028063E" w:rsidRPr="00871E38" w14:paraId="3D2DCB7C" w14:textId="77777777" w:rsidTr="0028063E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22DE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1.2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00568C" w14:textId="77777777" w:rsidR="007801ED" w:rsidRPr="00871E38" w:rsidRDefault="007801ED" w:rsidP="007801ED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 </w:t>
            </w:r>
            <w:proofErr w:type="gramStart"/>
            <w:r w:rsidRPr="00871E38">
              <w:rPr>
                <w:sz w:val="28"/>
              </w:rPr>
              <w:t>Мероприятия  (</w:t>
            </w:r>
            <w:proofErr w:type="gramEnd"/>
            <w:r w:rsidRPr="00871E38">
              <w:rPr>
                <w:sz w:val="28"/>
              </w:rPr>
              <w:t>результат) 1.2</w:t>
            </w:r>
          </w:p>
          <w:p w14:paraId="7504FFAA" w14:textId="77777777" w:rsidR="007801ED" w:rsidRPr="00871E38" w:rsidRDefault="007801ED" w:rsidP="007801ED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Проведены мероприятия по оказанию информационной помощи посредством </w:t>
            </w:r>
            <w:proofErr w:type="gramStart"/>
            <w:r w:rsidRPr="00871E38">
              <w:rPr>
                <w:sz w:val="28"/>
              </w:rPr>
              <w:t>интернет ресурсов</w:t>
            </w:r>
            <w:proofErr w:type="gramEnd"/>
            <w:r w:rsidRPr="00871E38">
              <w:rPr>
                <w:sz w:val="28"/>
              </w:rPr>
              <w:t>, личного приема граждан, установки информационных досок.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0F8C" w14:textId="692C091E" w:rsidR="007801ED" w:rsidRPr="00871E38" w:rsidRDefault="007801ED" w:rsidP="0028063E">
            <w:pPr>
              <w:rPr>
                <w:sz w:val="28"/>
              </w:rPr>
            </w:pPr>
            <w:r w:rsidRPr="00871E38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522F" w14:textId="77777777" w:rsidR="007801ED" w:rsidRPr="00871E38" w:rsidRDefault="007801ED" w:rsidP="007801ED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Привлечение представителей национальных общественных организаций, должностных лиц и специалистов по мерам предупреждения </w:t>
            </w:r>
            <w:proofErr w:type="gramStart"/>
            <w:r w:rsidRPr="00871E38">
              <w:rPr>
                <w:sz w:val="28"/>
              </w:rPr>
              <w:t>правонарушений</w:t>
            </w:r>
            <w:proofErr w:type="gramEnd"/>
            <w:r w:rsidRPr="00871E38">
              <w:rPr>
                <w:sz w:val="28"/>
              </w:rPr>
              <w:t xml:space="preserve"> совершаемых мигрантами</w:t>
            </w:r>
          </w:p>
          <w:p w14:paraId="1DB3DD99" w14:textId="77777777" w:rsidR="007801ED" w:rsidRPr="00871E38" w:rsidRDefault="007801ED" w:rsidP="007801ED">
            <w:pPr>
              <w:rPr>
                <w:sz w:val="28"/>
              </w:rPr>
            </w:pPr>
            <w:r w:rsidRPr="00871E38">
              <w:rPr>
                <w:sz w:val="28"/>
              </w:rPr>
              <w:t>Информационные встречи в местах проживания мигрантов</w:t>
            </w:r>
          </w:p>
          <w:p w14:paraId="1848E843" w14:textId="77777777" w:rsidR="007801ED" w:rsidRPr="00871E38" w:rsidRDefault="007801ED" w:rsidP="007801ED">
            <w:pPr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3163A" w14:textId="77777777" w:rsidR="007801ED" w:rsidRPr="00871E38" w:rsidRDefault="007801ED" w:rsidP="007801ED">
            <w:pPr>
              <w:widowControl/>
              <w:jc w:val="center"/>
              <w:outlineLvl w:val="2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7846" w14:textId="77777777" w:rsidR="007801ED" w:rsidRPr="00871E38" w:rsidRDefault="007801ED" w:rsidP="007801ED">
            <w:pPr>
              <w:widowControl/>
              <w:jc w:val="center"/>
              <w:outlineLvl w:val="2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0108" w14:textId="77777777" w:rsidR="007801ED" w:rsidRPr="00871E38" w:rsidRDefault="007801ED" w:rsidP="007801ED">
            <w:pPr>
              <w:widowControl/>
              <w:jc w:val="center"/>
              <w:outlineLvl w:val="2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3D16" w14:textId="77777777" w:rsidR="007801ED" w:rsidRPr="00871E38" w:rsidRDefault="007801ED" w:rsidP="007801ED">
            <w:pPr>
              <w:widowControl/>
              <w:jc w:val="center"/>
              <w:outlineLvl w:val="2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6324" w14:textId="77777777" w:rsidR="007801ED" w:rsidRPr="00871E38" w:rsidRDefault="007801ED" w:rsidP="007801ED">
            <w:pPr>
              <w:widowControl/>
              <w:jc w:val="center"/>
              <w:outlineLvl w:val="2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1001" w14:textId="77777777" w:rsidR="007801ED" w:rsidRPr="00871E38" w:rsidRDefault="007801ED" w:rsidP="007801ED">
            <w:pPr>
              <w:widowControl/>
              <w:jc w:val="center"/>
              <w:outlineLvl w:val="2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1</w:t>
            </w:r>
          </w:p>
        </w:tc>
      </w:tr>
      <w:tr w:rsidR="0028063E" w:rsidRPr="00871E38" w14:paraId="2299A017" w14:textId="77777777" w:rsidTr="0028063E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42319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1.3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2341C2" w14:textId="77777777" w:rsidR="007801ED" w:rsidRPr="00871E38" w:rsidRDefault="007801ED" w:rsidP="007801ED">
            <w:pPr>
              <w:rPr>
                <w:sz w:val="28"/>
              </w:rPr>
            </w:pPr>
            <w:r w:rsidRPr="00871E38">
              <w:rPr>
                <w:sz w:val="28"/>
              </w:rPr>
              <w:t>Мероприятие 1.3</w:t>
            </w:r>
          </w:p>
          <w:p w14:paraId="429E9AD9" w14:textId="77777777" w:rsidR="007801ED" w:rsidRPr="00871E38" w:rsidRDefault="007801ED" w:rsidP="007801ED">
            <w:pPr>
              <w:rPr>
                <w:sz w:val="28"/>
              </w:rPr>
            </w:pPr>
            <w:proofErr w:type="gramStart"/>
            <w:r w:rsidRPr="00871E38">
              <w:rPr>
                <w:sz w:val="28"/>
              </w:rPr>
              <w:t>Доля  граждан</w:t>
            </w:r>
            <w:proofErr w:type="gramEnd"/>
            <w:r w:rsidRPr="00871E38">
              <w:rPr>
                <w:sz w:val="28"/>
              </w:rPr>
              <w:t xml:space="preserve">  трудоспособного  возраста принявших участие в проведении культурных  массовых мероприятий направленных на  адаптацию мигрантов к традициям  и культуре местного населения</w:t>
            </w:r>
          </w:p>
          <w:p w14:paraId="59A75BE9" w14:textId="77777777" w:rsidR="007801ED" w:rsidRPr="00871E38" w:rsidRDefault="007801ED" w:rsidP="007801ED">
            <w:pPr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DD4C3" w14:textId="77777777" w:rsidR="007801ED" w:rsidRPr="00871E38" w:rsidRDefault="007801ED" w:rsidP="007801ED">
            <w:pPr>
              <w:rPr>
                <w:sz w:val="28"/>
              </w:rPr>
            </w:pPr>
            <w:r w:rsidRPr="00871E38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7EB85" w14:textId="77777777" w:rsidR="007801ED" w:rsidRPr="00871E38" w:rsidRDefault="007801ED" w:rsidP="007801ED">
            <w:pPr>
              <w:rPr>
                <w:sz w:val="28"/>
              </w:rPr>
            </w:pPr>
            <w:r w:rsidRPr="00871E38">
              <w:rPr>
                <w:sz w:val="28"/>
              </w:rPr>
              <w:t>Пропаганда добрососедских отношений</w:t>
            </w:r>
          </w:p>
          <w:p w14:paraId="49F32D60" w14:textId="77777777" w:rsidR="007801ED" w:rsidRPr="00871E38" w:rsidRDefault="007801ED" w:rsidP="007801ED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Формирование законопослушного </w:t>
            </w:r>
            <w:proofErr w:type="spellStart"/>
            <w:r w:rsidRPr="00871E38">
              <w:rPr>
                <w:sz w:val="28"/>
              </w:rPr>
              <w:t>мировозрения</w:t>
            </w:r>
            <w:proofErr w:type="spellEnd"/>
            <w:r w:rsidRPr="00871E38">
              <w:rPr>
                <w:sz w:val="28"/>
              </w:rPr>
              <w:t xml:space="preserve"> и духовно нравственной культуры в обществе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9079" w14:textId="77777777" w:rsidR="007801ED" w:rsidRPr="00871E38" w:rsidRDefault="007801ED" w:rsidP="007801ED">
            <w:pPr>
              <w:widowControl/>
              <w:jc w:val="center"/>
              <w:outlineLvl w:val="2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2835" w14:textId="77777777" w:rsidR="007801ED" w:rsidRPr="00871E38" w:rsidRDefault="007801ED" w:rsidP="007801ED">
            <w:pPr>
              <w:widowControl/>
              <w:jc w:val="center"/>
              <w:outlineLvl w:val="2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4035" w14:textId="77777777" w:rsidR="007801ED" w:rsidRPr="00871E38" w:rsidRDefault="007801ED" w:rsidP="007801ED">
            <w:pPr>
              <w:widowControl/>
              <w:jc w:val="center"/>
              <w:outlineLvl w:val="2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31FB" w14:textId="77777777" w:rsidR="007801ED" w:rsidRPr="00871E38" w:rsidRDefault="007801ED" w:rsidP="007801ED">
            <w:pPr>
              <w:widowControl/>
              <w:jc w:val="center"/>
              <w:outlineLvl w:val="2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466C" w14:textId="77777777" w:rsidR="007801ED" w:rsidRPr="00871E38" w:rsidRDefault="007801ED" w:rsidP="007801ED">
            <w:pPr>
              <w:widowControl/>
              <w:jc w:val="center"/>
              <w:outlineLvl w:val="2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67B7" w14:textId="77777777" w:rsidR="007801ED" w:rsidRPr="00871E38" w:rsidRDefault="007801ED" w:rsidP="007801ED">
            <w:pPr>
              <w:widowControl/>
              <w:jc w:val="center"/>
              <w:outlineLvl w:val="2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1</w:t>
            </w:r>
          </w:p>
        </w:tc>
      </w:tr>
      <w:tr w:rsidR="0028063E" w:rsidRPr="00871E38" w14:paraId="19FEFE99" w14:textId="77777777" w:rsidTr="0028063E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4634" w14:textId="77777777" w:rsidR="007801ED" w:rsidRPr="00871E38" w:rsidRDefault="007801ED" w:rsidP="007801ED">
            <w:pPr>
              <w:jc w:val="center"/>
              <w:rPr>
                <w:sz w:val="28"/>
              </w:rPr>
            </w:pPr>
            <w:r w:rsidRPr="00871E38">
              <w:rPr>
                <w:sz w:val="28"/>
              </w:rPr>
              <w:t>1.4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552D67" w14:textId="77777777" w:rsidR="007801ED" w:rsidRPr="00871E38" w:rsidRDefault="007801ED" w:rsidP="007801ED">
            <w:pPr>
              <w:rPr>
                <w:sz w:val="28"/>
              </w:rPr>
            </w:pPr>
            <w:r w:rsidRPr="00871E38">
              <w:rPr>
                <w:sz w:val="28"/>
              </w:rPr>
              <w:t>Мероприятие 1.4</w:t>
            </w:r>
          </w:p>
          <w:p w14:paraId="1DBBB3A5" w14:textId="77777777" w:rsidR="007801ED" w:rsidRPr="00871E38" w:rsidRDefault="007801ED" w:rsidP="007801ED">
            <w:pPr>
              <w:rPr>
                <w:sz w:val="28"/>
              </w:rPr>
            </w:pPr>
            <w:proofErr w:type="gramStart"/>
            <w:r w:rsidRPr="00871E38">
              <w:rPr>
                <w:sz w:val="28"/>
              </w:rPr>
              <w:t>Доля  граждан</w:t>
            </w:r>
            <w:proofErr w:type="gramEnd"/>
            <w:r w:rsidRPr="00871E38">
              <w:rPr>
                <w:sz w:val="28"/>
              </w:rPr>
              <w:t xml:space="preserve">   дошкольного и школьного  возраста задействованных в  проведении культурно  массовых мероприятий</w:t>
            </w:r>
          </w:p>
          <w:p w14:paraId="44E771A5" w14:textId="77777777" w:rsidR="007801ED" w:rsidRPr="00871E38" w:rsidRDefault="007801ED" w:rsidP="007801ED">
            <w:pPr>
              <w:rPr>
                <w:sz w:val="28"/>
              </w:rPr>
            </w:pPr>
          </w:p>
          <w:p w14:paraId="7DFFA353" w14:textId="77777777" w:rsidR="007801ED" w:rsidRPr="00871E38" w:rsidRDefault="007801ED" w:rsidP="007801ED">
            <w:pPr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A5EE" w14:textId="5966BE68" w:rsidR="007801ED" w:rsidRPr="00871E38" w:rsidRDefault="007801ED" w:rsidP="007801ED">
            <w:pPr>
              <w:rPr>
                <w:sz w:val="28"/>
              </w:rPr>
            </w:pPr>
            <w:r w:rsidRPr="00871E38">
              <w:rPr>
                <w:sz w:val="28"/>
              </w:rPr>
              <w:t>Осуще</w:t>
            </w:r>
            <w:r w:rsidR="0028063E" w:rsidRPr="00871E38">
              <w:rPr>
                <w:sz w:val="28"/>
              </w:rPr>
              <w:t>с</w:t>
            </w:r>
            <w:r w:rsidRPr="00871E38">
              <w:rPr>
                <w:sz w:val="28"/>
              </w:rPr>
              <w:t>твление текущей 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822F" w14:textId="77777777" w:rsidR="007801ED" w:rsidRPr="00871E38" w:rsidRDefault="007801ED" w:rsidP="007801ED">
            <w:pPr>
              <w:rPr>
                <w:sz w:val="28"/>
              </w:rPr>
            </w:pPr>
            <w:r w:rsidRPr="00871E38">
              <w:rPr>
                <w:sz w:val="28"/>
              </w:rPr>
              <w:t>Формирование у учащихся образовательных учреждений духовно нравственной культуры местного населения</w:t>
            </w:r>
          </w:p>
          <w:p w14:paraId="56C24666" w14:textId="77777777" w:rsidR="007801ED" w:rsidRPr="00871E38" w:rsidRDefault="007801ED" w:rsidP="007801ED">
            <w:pPr>
              <w:rPr>
                <w:sz w:val="28"/>
              </w:rPr>
            </w:pPr>
            <w:r w:rsidRPr="00871E38">
              <w:rPr>
                <w:sz w:val="28"/>
              </w:rPr>
              <w:t>Адаптация детей мигрантов</w:t>
            </w:r>
          </w:p>
          <w:p w14:paraId="7613A4AC" w14:textId="77777777" w:rsidR="007801ED" w:rsidRPr="00871E38" w:rsidRDefault="007801ED" w:rsidP="007801ED">
            <w:pPr>
              <w:rPr>
                <w:sz w:val="28"/>
              </w:rPr>
            </w:pPr>
            <w:r w:rsidRPr="00871E38">
              <w:rPr>
                <w:sz w:val="28"/>
              </w:rPr>
              <w:t xml:space="preserve">Проведение </w:t>
            </w:r>
            <w:proofErr w:type="spellStart"/>
            <w:r w:rsidRPr="00871E38">
              <w:rPr>
                <w:sz w:val="28"/>
              </w:rPr>
              <w:t>разьяснительной</w:t>
            </w:r>
            <w:proofErr w:type="spellEnd"/>
            <w:r w:rsidRPr="00871E38">
              <w:rPr>
                <w:sz w:val="28"/>
              </w:rPr>
              <w:t xml:space="preserve"> работы и социальная адаптация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50B8" w14:textId="77777777" w:rsidR="007801ED" w:rsidRPr="00871E38" w:rsidRDefault="007801ED" w:rsidP="007801ED">
            <w:pPr>
              <w:widowControl/>
              <w:jc w:val="center"/>
              <w:outlineLvl w:val="2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294F6" w14:textId="77777777" w:rsidR="007801ED" w:rsidRPr="00871E38" w:rsidRDefault="007801ED" w:rsidP="007801ED">
            <w:pPr>
              <w:widowControl/>
              <w:jc w:val="center"/>
              <w:outlineLvl w:val="2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96D57" w14:textId="77777777" w:rsidR="007801ED" w:rsidRPr="00871E38" w:rsidRDefault="007801ED" w:rsidP="007801ED">
            <w:pPr>
              <w:widowControl/>
              <w:jc w:val="center"/>
              <w:outlineLvl w:val="2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A9DA" w14:textId="77777777" w:rsidR="007801ED" w:rsidRPr="00871E38" w:rsidRDefault="007801ED" w:rsidP="007801ED">
            <w:pPr>
              <w:widowControl/>
              <w:jc w:val="center"/>
              <w:outlineLvl w:val="2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E4CA" w14:textId="77777777" w:rsidR="007801ED" w:rsidRPr="00871E38" w:rsidRDefault="007801ED" w:rsidP="007801ED">
            <w:pPr>
              <w:widowControl/>
              <w:jc w:val="center"/>
              <w:outlineLvl w:val="2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F5FE" w14:textId="77777777" w:rsidR="007801ED" w:rsidRPr="00871E38" w:rsidRDefault="007801ED" w:rsidP="007801ED">
            <w:pPr>
              <w:widowControl/>
              <w:jc w:val="center"/>
              <w:outlineLvl w:val="2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1</w:t>
            </w:r>
          </w:p>
        </w:tc>
      </w:tr>
    </w:tbl>
    <w:p w14:paraId="6679E795" w14:textId="77777777" w:rsidR="007801ED" w:rsidRPr="00871E38" w:rsidRDefault="007801ED" w:rsidP="007801ED">
      <w:pPr>
        <w:widowControl/>
        <w:rPr>
          <w:color w:val="auto"/>
        </w:rPr>
      </w:pPr>
    </w:p>
    <w:p w14:paraId="7EA0EDE1" w14:textId="77777777" w:rsidR="0028063E" w:rsidRPr="00871E38" w:rsidRDefault="0028063E" w:rsidP="007801ED">
      <w:pPr>
        <w:jc w:val="center"/>
        <w:rPr>
          <w:sz w:val="28"/>
        </w:rPr>
      </w:pPr>
    </w:p>
    <w:p w14:paraId="6DB61B37" w14:textId="77777777" w:rsidR="007801ED" w:rsidRPr="00871E38" w:rsidRDefault="007801ED" w:rsidP="007801ED">
      <w:pPr>
        <w:jc w:val="center"/>
        <w:rPr>
          <w:sz w:val="28"/>
        </w:rPr>
      </w:pPr>
      <w:r w:rsidRPr="00871E38">
        <w:rPr>
          <w:sz w:val="28"/>
        </w:rPr>
        <w:t xml:space="preserve">4. Параметры финансового обеспечения комплекса процессных мероприятий </w:t>
      </w:r>
    </w:p>
    <w:p w14:paraId="7E3EEFE2" w14:textId="77777777" w:rsidR="007801ED" w:rsidRPr="00871E38" w:rsidRDefault="007801ED" w:rsidP="007801ED">
      <w:pPr>
        <w:jc w:val="center"/>
        <w:rPr>
          <w:sz w:val="28"/>
        </w:rPr>
      </w:pPr>
    </w:p>
    <w:tbl>
      <w:tblPr>
        <w:tblW w:w="214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065"/>
        <w:gridCol w:w="3260"/>
        <w:gridCol w:w="2126"/>
        <w:gridCol w:w="1843"/>
        <w:gridCol w:w="1559"/>
        <w:gridCol w:w="1843"/>
      </w:tblGrid>
      <w:tr w:rsidR="007801ED" w:rsidRPr="00871E38" w14:paraId="120BDCD1" w14:textId="77777777" w:rsidTr="0028063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A850" w14:textId="77777777" w:rsidR="007801ED" w:rsidRPr="00871E38" w:rsidRDefault="007801ED" w:rsidP="007801ED">
            <w:pPr>
              <w:jc w:val="center"/>
              <w:outlineLvl w:val="2"/>
              <w:rPr>
                <w:color w:val="auto"/>
                <w:sz w:val="28"/>
                <w:szCs w:val="24"/>
              </w:rPr>
            </w:pPr>
            <w:r w:rsidRPr="00871E38">
              <w:rPr>
                <w:color w:val="auto"/>
                <w:sz w:val="28"/>
                <w:szCs w:val="24"/>
              </w:rPr>
              <w:t>№ п/п</w:t>
            </w:r>
          </w:p>
        </w:tc>
        <w:tc>
          <w:tcPr>
            <w:tcW w:w="10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6DE9A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4"/>
              </w:rPr>
            </w:pPr>
            <w:r w:rsidRPr="00871E38">
              <w:rPr>
                <w:color w:val="auto"/>
                <w:sz w:val="28"/>
                <w:szCs w:val="24"/>
              </w:rPr>
              <w:t>Наименование мероприятия (результата)/ источник</w:t>
            </w:r>
          </w:p>
          <w:p w14:paraId="17E6961C" w14:textId="77777777" w:rsidR="007801ED" w:rsidRPr="00871E38" w:rsidRDefault="007801ED" w:rsidP="007801ED">
            <w:pPr>
              <w:jc w:val="center"/>
              <w:outlineLvl w:val="2"/>
              <w:rPr>
                <w:color w:val="auto"/>
                <w:sz w:val="28"/>
                <w:szCs w:val="24"/>
              </w:rPr>
            </w:pPr>
            <w:r w:rsidRPr="00871E38">
              <w:rPr>
                <w:color w:val="auto"/>
                <w:sz w:val="28"/>
                <w:szCs w:val="24"/>
              </w:rPr>
              <w:t xml:space="preserve">финансового обеспечения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73B0" w14:textId="77777777" w:rsidR="007801ED" w:rsidRPr="00871E38" w:rsidRDefault="007801ED" w:rsidP="007801ED">
            <w:pPr>
              <w:ind w:right="-18"/>
              <w:jc w:val="center"/>
              <w:outlineLvl w:val="2"/>
              <w:rPr>
                <w:color w:val="auto"/>
                <w:sz w:val="28"/>
                <w:szCs w:val="24"/>
              </w:rPr>
            </w:pPr>
            <w:r w:rsidRPr="00871E38">
              <w:rPr>
                <w:color w:val="auto"/>
                <w:sz w:val="28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CD4D" w14:textId="77777777" w:rsidR="007801ED" w:rsidRPr="00871E38" w:rsidRDefault="007801ED" w:rsidP="007801ED">
            <w:pPr>
              <w:ind w:right="-173"/>
              <w:jc w:val="center"/>
              <w:outlineLvl w:val="2"/>
              <w:rPr>
                <w:color w:val="auto"/>
                <w:sz w:val="28"/>
                <w:szCs w:val="24"/>
              </w:rPr>
            </w:pPr>
            <w:r w:rsidRPr="00871E38">
              <w:rPr>
                <w:color w:val="auto"/>
                <w:sz w:val="28"/>
                <w:szCs w:val="24"/>
              </w:rPr>
              <w:t>Объем расходов по годам реализации, тыс. рублей</w:t>
            </w:r>
          </w:p>
        </w:tc>
      </w:tr>
      <w:tr w:rsidR="007801ED" w:rsidRPr="00871E38" w14:paraId="6D096664" w14:textId="77777777" w:rsidTr="0028063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E93B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4"/>
              </w:rPr>
            </w:pPr>
          </w:p>
        </w:tc>
        <w:tc>
          <w:tcPr>
            <w:tcW w:w="10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A7C30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0BBD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2462" w14:textId="77777777" w:rsidR="007801ED" w:rsidRPr="00871E38" w:rsidRDefault="007801ED" w:rsidP="007801ED">
            <w:pPr>
              <w:ind w:right="-173"/>
              <w:jc w:val="center"/>
              <w:outlineLvl w:val="2"/>
              <w:rPr>
                <w:color w:val="auto"/>
                <w:sz w:val="28"/>
                <w:szCs w:val="24"/>
              </w:rPr>
            </w:pPr>
            <w:r w:rsidRPr="00871E38">
              <w:rPr>
                <w:color w:val="auto"/>
                <w:sz w:val="28"/>
                <w:szCs w:val="24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68B76" w14:textId="77777777" w:rsidR="007801ED" w:rsidRPr="00871E38" w:rsidRDefault="007801ED" w:rsidP="007801ED">
            <w:pPr>
              <w:ind w:right="-173"/>
              <w:jc w:val="center"/>
              <w:outlineLvl w:val="2"/>
              <w:rPr>
                <w:color w:val="auto"/>
                <w:sz w:val="28"/>
                <w:szCs w:val="24"/>
              </w:rPr>
            </w:pPr>
            <w:r w:rsidRPr="00871E38">
              <w:rPr>
                <w:color w:val="auto"/>
                <w:sz w:val="28"/>
                <w:szCs w:val="24"/>
              </w:rPr>
              <w:t xml:space="preserve">2026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E8C4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4"/>
              </w:rPr>
            </w:pPr>
            <w:r w:rsidRPr="00871E38">
              <w:rPr>
                <w:color w:val="auto"/>
                <w:sz w:val="28"/>
                <w:szCs w:val="24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51D6" w14:textId="77777777" w:rsidR="007801ED" w:rsidRPr="00871E38" w:rsidRDefault="007801ED" w:rsidP="007801ED">
            <w:pPr>
              <w:ind w:right="-173"/>
              <w:outlineLvl w:val="2"/>
              <w:rPr>
                <w:color w:val="auto"/>
                <w:sz w:val="28"/>
                <w:szCs w:val="24"/>
              </w:rPr>
            </w:pPr>
            <w:r w:rsidRPr="00871E38">
              <w:rPr>
                <w:color w:val="auto"/>
                <w:sz w:val="28"/>
                <w:szCs w:val="24"/>
              </w:rPr>
              <w:t xml:space="preserve"> </w:t>
            </w:r>
          </w:p>
          <w:p w14:paraId="06866626" w14:textId="77777777" w:rsidR="007801ED" w:rsidRPr="00871E38" w:rsidRDefault="007801ED" w:rsidP="007801ED">
            <w:pPr>
              <w:ind w:right="-173"/>
              <w:jc w:val="center"/>
              <w:outlineLvl w:val="2"/>
              <w:rPr>
                <w:color w:val="auto"/>
                <w:sz w:val="28"/>
                <w:szCs w:val="24"/>
              </w:rPr>
            </w:pPr>
            <w:r w:rsidRPr="00871E38">
              <w:rPr>
                <w:color w:val="auto"/>
                <w:sz w:val="28"/>
                <w:szCs w:val="24"/>
              </w:rPr>
              <w:t>Всего</w:t>
            </w:r>
          </w:p>
        </w:tc>
      </w:tr>
    </w:tbl>
    <w:p w14:paraId="1CA9F913" w14:textId="77777777" w:rsidR="007801ED" w:rsidRPr="00871E38" w:rsidRDefault="007801ED" w:rsidP="007801ED">
      <w:pPr>
        <w:jc w:val="both"/>
        <w:rPr>
          <w:sz w:val="28"/>
        </w:rPr>
      </w:pPr>
    </w:p>
    <w:tbl>
      <w:tblPr>
        <w:tblW w:w="214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065"/>
        <w:gridCol w:w="3260"/>
        <w:gridCol w:w="2126"/>
        <w:gridCol w:w="1843"/>
        <w:gridCol w:w="1559"/>
        <w:gridCol w:w="1843"/>
      </w:tblGrid>
      <w:tr w:rsidR="007801ED" w:rsidRPr="00871E38" w14:paraId="78B856E8" w14:textId="77777777" w:rsidTr="0028063E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5135C" w14:textId="77777777" w:rsidR="007801ED" w:rsidRPr="00871E38" w:rsidRDefault="007801ED" w:rsidP="007801ED">
            <w:pPr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498E0" w14:textId="77777777" w:rsidR="007801ED" w:rsidRPr="00871E38" w:rsidRDefault="007801ED" w:rsidP="007801ED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84CC" w14:textId="77777777" w:rsidR="007801ED" w:rsidRPr="00871E38" w:rsidRDefault="007801ED" w:rsidP="007801ED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3B29" w14:textId="77777777" w:rsidR="007801ED" w:rsidRPr="00871E38" w:rsidRDefault="007801ED" w:rsidP="007801ED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25E73" w14:textId="77777777" w:rsidR="007801ED" w:rsidRPr="00871E38" w:rsidRDefault="007801ED" w:rsidP="007801ED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315B" w14:textId="77777777" w:rsidR="007801ED" w:rsidRPr="00871E38" w:rsidRDefault="007801ED" w:rsidP="007801ED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81FC9" w14:textId="77777777" w:rsidR="007801ED" w:rsidRPr="00871E38" w:rsidRDefault="007801ED" w:rsidP="007801ED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7</w:t>
            </w:r>
          </w:p>
        </w:tc>
      </w:tr>
      <w:tr w:rsidR="007801ED" w:rsidRPr="00871E38" w14:paraId="19472729" w14:textId="77777777" w:rsidTr="0028063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E9E8" w14:textId="77777777" w:rsidR="007801ED" w:rsidRPr="00871E38" w:rsidRDefault="007801ED" w:rsidP="007801ED">
            <w:pPr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4B37" w14:textId="5440B333" w:rsidR="007801ED" w:rsidRPr="00871E38" w:rsidRDefault="007801ED" w:rsidP="0028063E">
            <w:pPr>
              <w:ind w:right="-173"/>
              <w:outlineLvl w:val="2"/>
              <w:rPr>
                <w:bCs/>
                <w:i/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Комплекс процессных мероприятий «</w:t>
            </w:r>
            <w:r w:rsidRPr="00871E38">
              <w:rPr>
                <w:bCs/>
                <w:color w:val="auto"/>
                <w:kern w:val="36"/>
                <w:sz w:val="28"/>
                <w:szCs w:val="28"/>
              </w:rPr>
              <w:t xml:space="preserve">Социальная и культурная адаптация иностранных граждан на территории </w:t>
            </w:r>
            <w:proofErr w:type="spellStart"/>
            <w:r w:rsidR="0028063E" w:rsidRPr="00871E38">
              <w:rPr>
                <w:bCs/>
                <w:color w:val="auto"/>
                <w:kern w:val="36"/>
                <w:sz w:val="28"/>
                <w:szCs w:val="28"/>
              </w:rPr>
              <w:t>Маркинского</w:t>
            </w:r>
            <w:proofErr w:type="spellEnd"/>
            <w:r w:rsidRPr="00871E38">
              <w:rPr>
                <w:bCs/>
                <w:color w:val="auto"/>
                <w:kern w:val="36"/>
                <w:sz w:val="28"/>
                <w:szCs w:val="28"/>
              </w:rPr>
              <w:t xml:space="preserve"> сельского поселения</w:t>
            </w:r>
            <w:r w:rsidRPr="00871E38">
              <w:rPr>
                <w:color w:val="auto"/>
                <w:sz w:val="28"/>
                <w:szCs w:val="28"/>
              </w:rPr>
              <w:t>» (всего), в том числе: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3FF7" w14:textId="77777777" w:rsidR="007801ED" w:rsidRPr="00871E38" w:rsidRDefault="007801ED" w:rsidP="007801ED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CF68" w14:textId="0661A8EB" w:rsidR="007801ED" w:rsidRPr="00871E38" w:rsidRDefault="0028063E" w:rsidP="0028063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3</w:t>
            </w:r>
            <w:r w:rsidR="007801ED" w:rsidRPr="00871E3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992F" w14:textId="77777777" w:rsidR="007801ED" w:rsidRPr="00871E38" w:rsidRDefault="007801ED" w:rsidP="0028063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64FBB" w14:textId="77777777" w:rsidR="007801ED" w:rsidRPr="00871E38" w:rsidRDefault="007801ED" w:rsidP="0028063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D807D" w14:textId="593C69B6" w:rsidR="007801ED" w:rsidRPr="00871E38" w:rsidRDefault="0028063E" w:rsidP="0028063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5</w:t>
            </w:r>
            <w:r w:rsidR="007801ED" w:rsidRPr="00871E38">
              <w:rPr>
                <w:color w:val="auto"/>
                <w:sz w:val="28"/>
                <w:szCs w:val="28"/>
              </w:rPr>
              <w:t>,0</w:t>
            </w:r>
          </w:p>
        </w:tc>
      </w:tr>
      <w:tr w:rsidR="007801ED" w:rsidRPr="00871E38" w14:paraId="36404BC3" w14:textId="77777777" w:rsidTr="0028063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0B03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57FE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864F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7923" w14:textId="77777777" w:rsidR="007801ED" w:rsidRPr="00871E38" w:rsidRDefault="007801ED" w:rsidP="0028063E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180B" w14:textId="512783DE" w:rsidR="007801ED" w:rsidRPr="00871E38" w:rsidRDefault="007801ED" w:rsidP="0028063E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4027" w14:textId="73FABB67" w:rsidR="007801ED" w:rsidRPr="00871E38" w:rsidRDefault="007801ED" w:rsidP="0028063E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F00F" w14:textId="74F463DD" w:rsidR="007801ED" w:rsidRPr="00871E38" w:rsidRDefault="007801ED" w:rsidP="0028063E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0,0</w:t>
            </w:r>
          </w:p>
        </w:tc>
      </w:tr>
      <w:tr w:rsidR="007801ED" w:rsidRPr="00871E38" w14:paraId="5F02EB4A" w14:textId="77777777" w:rsidTr="0028063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4949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605E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D0BC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8AD49" w14:textId="77777777" w:rsidR="007801ED" w:rsidRPr="00871E38" w:rsidRDefault="007801ED" w:rsidP="0028063E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CC66D" w14:textId="5EA80274" w:rsidR="007801ED" w:rsidRPr="00871E38" w:rsidRDefault="007801ED" w:rsidP="0028063E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1592" w14:textId="6E730F01" w:rsidR="007801ED" w:rsidRPr="00871E38" w:rsidRDefault="007801ED" w:rsidP="0028063E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50F0" w14:textId="4F1384A9" w:rsidR="007801ED" w:rsidRPr="00871E38" w:rsidRDefault="007801ED" w:rsidP="0028063E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0,0</w:t>
            </w:r>
          </w:p>
        </w:tc>
      </w:tr>
      <w:tr w:rsidR="007801ED" w:rsidRPr="00871E38" w14:paraId="5A153A69" w14:textId="77777777" w:rsidTr="0028063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6980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1165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0485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17F7" w14:textId="0CA73944" w:rsidR="007801ED" w:rsidRPr="00871E38" w:rsidRDefault="0028063E" w:rsidP="0028063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3</w:t>
            </w:r>
            <w:r w:rsidR="007801ED" w:rsidRPr="00871E3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3AAB" w14:textId="77777777" w:rsidR="007801ED" w:rsidRPr="00871E38" w:rsidRDefault="007801ED" w:rsidP="0028063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E9298" w14:textId="77777777" w:rsidR="007801ED" w:rsidRPr="00871E38" w:rsidRDefault="007801ED" w:rsidP="0028063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A928E" w14:textId="71C1D519" w:rsidR="007801ED" w:rsidRPr="00871E38" w:rsidRDefault="0028063E" w:rsidP="0028063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5</w:t>
            </w:r>
            <w:r w:rsidR="007801ED" w:rsidRPr="00871E38">
              <w:rPr>
                <w:color w:val="auto"/>
                <w:sz w:val="28"/>
                <w:szCs w:val="28"/>
              </w:rPr>
              <w:t>,0</w:t>
            </w:r>
          </w:p>
        </w:tc>
      </w:tr>
      <w:tr w:rsidR="007801ED" w:rsidRPr="00871E38" w14:paraId="5F39AE33" w14:textId="77777777" w:rsidTr="0028063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93EA" w14:textId="77777777" w:rsidR="007801ED" w:rsidRPr="00871E38" w:rsidRDefault="007801ED" w:rsidP="007801ED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681B" w14:textId="77777777" w:rsidR="007801ED" w:rsidRPr="00871E38" w:rsidRDefault="007801ED" w:rsidP="007801ED">
            <w:pPr>
              <w:ind w:right="-173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Мероприятие (результат) 1 Размещены тематические материалы, направленных на пропаганду добрососедских отношений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8E7D19" w14:textId="77777777" w:rsidR="007801ED" w:rsidRPr="00871E38" w:rsidRDefault="007801ED" w:rsidP="007801ED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DEC7" w14:textId="437ACCEF" w:rsidR="007801ED" w:rsidRPr="00871E38" w:rsidRDefault="0028063E" w:rsidP="0028063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3</w:t>
            </w:r>
            <w:r w:rsidR="007801ED" w:rsidRPr="00871E3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6910" w14:textId="77777777" w:rsidR="007801ED" w:rsidRPr="00871E38" w:rsidRDefault="007801ED" w:rsidP="0028063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74C86" w14:textId="77777777" w:rsidR="007801ED" w:rsidRPr="00871E38" w:rsidRDefault="007801ED" w:rsidP="0028063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95FC" w14:textId="43A4DA82" w:rsidR="007801ED" w:rsidRPr="00871E38" w:rsidRDefault="0028063E" w:rsidP="0028063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5</w:t>
            </w:r>
            <w:r w:rsidR="007801ED" w:rsidRPr="00871E38">
              <w:rPr>
                <w:color w:val="auto"/>
                <w:sz w:val="28"/>
                <w:szCs w:val="28"/>
              </w:rPr>
              <w:t>,0</w:t>
            </w:r>
          </w:p>
        </w:tc>
      </w:tr>
      <w:tr w:rsidR="007801ED" w:rsidRPr="00871E38" w14:paraId="2908245B" w14:textId="77777777" w:rsidTr="0028063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C992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C739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09FBD" w14:textId="77777777" w:rsidR="007801ED" w:rsidRPr="00871E38" w:rsidRDefault="007801ED" w:rsidP="007801ED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CDAD2" w14:textId="77E01ADB" w:rsidR="007801ED" w:rsidRPr="00871E38" w:rsidRDefault="007801ED" w:rsidP="0028063E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376DD" w14:textId="77777777" w:rsidR="007801ED" w:rsidRPr="00871E38" w:rsidRDefault="007801ED" w:rsidP="0028063E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EE8D" w14:textId="77777777" w:rsidR="007801ED" w:rsidRPr="00871E38" w:rsidRDefault="007801ED" w:rsidP="0028063E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37123" w14:textId="77777777" w:rsidR="007801ED" w:rsidRPr="00871E38" w:rsidRDefault="007801ED" w:rsidP="0028063E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0,0</w:t>
            </w:r>
          </w:p>
        </w:tc>
      </w:tr>
      <w:tr w:rsidR="007801ED" w:rsidRPr="00871E38" w14:paraId="5669D5F6" w14:textId="77777777" w:rsidTr="0028063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8C54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411D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F1E421" w14:textId="77777777" w:rsidR="007801ED" w:rsidRPr="00871E38" w:rsidRDefault="007801ED" w:rsidP="007801ED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A3B9" w14:textId="6B734D20" w:rsidR="007801ED" w:rsidRPr="00871E38" w:rsidRDefault="007801ED" w:rsidP="0028063E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D2F6" w14:textId="77777777" w:rsidR="007801ED" w:rsidRPr="00871E38" w:rsidRDefault="007801ED" w:rsidP="0028063E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10A4" w14:textId="77777777" w:rsidR="007801ED" w:rsidRPr="00871E38" w:rsidRDefault="007801ED" w:rsidP="0028063E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7454A" w14:textId="77777777" w:rsidR="007801ED" w:rsidRPr="00871E38" w:rsidRDefault="007801ED" w:rsidP="0028063E">
            <w:pPr>
              <w:ind w:right="-173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0,0</w:t>
            </w:r>
          </w:p>
        </w:tc>
      </w:tr>
      <w:tr w:rsidR="007801ED" w:rsidRPr="00871E38" w14:paraId="248EB7D8" w14:textId="77777777" w:rsidTr="0028063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3368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EBFB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BD5CC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951 0113 0240521640 240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5D63E" w14:textId="0EAE6712" w:rsidR="007801ED" w:rsidRPr="00871E38" w:rsidRDefault="0028063E" w:rsidP="0028063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3</w:t>
            </w:r>
            <w:r w:rsidR="007801ED" w:rsidRPr="00871E3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8C7EA" w14:textId="77777777" w:rsidR="007801ED" w:rsidRPr="00871E38" w:rsidRDefault="007801ED" w:rsidP="0028063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291C" w14:textId="77777777" w:rsidR="007801ED" w:rsidRPr="00871E38" w:rsidRDefault="007801ED" w:rsidP="0028063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7ED7D" w14:textId="38381B15" w:rsidR="007801ED" w:rsidRPr="00871E38" w:rsidRDefault="0028063E" w:rsidP="0028063E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5</w:t>
            </w:r>
            <w:r w:rsidR="007801ED" w:rsidRPr="00871E38">
              <w:rPr>
                <w:color w:val="auto"/>
                <w:sz w:val="28"/>
                <w:szCs w:val="28"/>
              </w:rPr>
              <w:t>,0</w:t>
            </w:r>
          </w:p>
        </w:tc>
      </w:tr>
    </w:tbl>
    <w:p w14:paraId="19E5A6C8" w14:textId="77777777" w:rsidR="007801ED" w:rsidRPr="00871E38" w:rsidRDefault="007801ED" w:rsidP="007801ED">
      <w:pPr>
        <w:jc w:val="both"/>
        <w:rPr>
          <w:sz w:val="28"/>
        </w:rPr>
      </w:pPr>
    </w:p>
    <w:p w14:paraId="1A3C03E0" w14:textId="77777777" w:rsidR="007801ED" w:rsidRPr="00871E38" w:rsidRDefault="007801ED" w:rsidP="007801ED">
      <w:pPr>
        <w:widowControl/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color w:val="auto"/>
          <w:sz w:val="28"/>
          <w:szCs w:val="28"/>
        </w:rPr>
      </w:pPr>
      <w:r w:rsidRPr="00871E38">
        <w:rPr>
          <w:color w:val="auto"/>
          <w:sz w:val="28"/>
          <w:szCs w:val="28"/>
        </w:rPr>
        <w:t>5. План реализации комплекса процессных мероприятий на 2025 – 2027 годы</w:t>
      </w:r>
    </w:p>
    <w:p w14:paraId="0B6D6B37" w14:textId="77777777" w:rsidR="007801ED" w:rsidRPr="00871E38" w:rsidRDefault="007801ED" w:rsidP="007801ED">
      <w:pPr>
        <w:widowControl/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color w:val="auto"/>
          <w:sz w:val="28"/>
        </w:rPr>
      </w:pPr>
    </w:p>
    <w:tbl>
      <w:tblPr>
        <w:tblW w:w="2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9639"/>
        <w:gridCol w:w="2977"/>
        <w:gridCol w:w="3544"/>
        <w:gridCol w:w="1984"/>
        <w:gridCol w:w="2552"/>
      </w:tblGrid>
      <w:tr w:rsidR="007801ED" w:rsidRPr="00871E38" w14:paraId="345B855B" w14:textId="77777777" w:rsidTr="00154482">
        <w:trPr>
          <w:trHeight w:val="322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B6D15A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 xml:space="preserve">№ </w:t>
            </w:r>
          </w:p>
          <w:p w14:paraId="238A68A0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9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DC9094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 xml:space="preserve">Наименование мероприятия </w:t>
            </w:r>
          </w:p>
          <w:p w14:paraId="1BA33810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(результата), контрольной точки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AA7D6D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9AA09B" w14:textId="77777777" w:rsidR="007801ED" w:rsidRPr="00871E38" w:rsidRDefault="007801ED" w:rsidP="007801ED">
            <w:pPr>
              <w:tabs>
                <w:tab w:val="left" w:pos="11057"/>
              </w:tabs>
              <w:ind w:right="13"/>
              <w:jc w:val="center"/>
              <w:rPr>
                <w:color w:val="auto"/>
                <w:sz w:val="24"/>
              </w:rPr>
            </w:pPr>
            <w:r w:rsidRPr="00871E38">
              <w:rPr>
                <w:color w:val="auto"/>
                <w:sz w:val="24"/>
              </w:rPr>
              <w:t xml:space="preserve">Ответственный исполнитель </w:t>
            </w:r>
          </w:p>
          <w:p w14:paraId="09102444" w14:textId="347A3F1C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4"/>
              </w:rPr>
              <w:t>(ФИО, должность,</w:t>
            </w:r>
            <w:r w:rsidRPr="00871E38">
              <w:rPr>
                <w:color w:val="auto"/>
                <w:spacing w:val="-1"/>
                <w:sz w:val="24"/>
              </w:rPr>
              <w:t xml:space="preserve"> наименование </w:t>
            </w:r>
            <w:r w:rsidRPr="00871E38">
              <w:rPr>
                <w:color w:val="auto"/>
              </w:rPr>
              <w:t xml:space="preserve">структурного подразделения Администрации </w:t>
            </w:r>
            <w:proofErr w:type="spellStart"/>
            <w:r w:rsidR="00154482" w:rsidRPr="00871E38">
              <w:rPr>
                <w:color w:val="auto"/>
                <w:szCs w:val="24"/>
              </w:rPr>
              <w:t>Маркинского</w:t>
            </w:r>
            <w:proofErr w:type="spellEnd"/>
            <w:r w:rsidR="00154482" w:rsidRPr="00871E38">
              <w:rPr>
                <w:color w:val="auto"/>
                <w:szCs w:val="24"/>
              </w:rPr>
              <w:t xml:space="preserve"> </w:t>
            </w:r>
            <w:r w:rsidRPr="00871E38">
              <w:rPr>
                <w:color w:val="auto"/>
              </w:rPr>
              <w:t xml:space="preserve">сельского поселения / муниципального учреждения </w:t>
            </w:r>
            <w:proofErr w:type="spellStart"/>
            <w:r w:rsidR="00154482" w:rsidRPr="00871E38">
              <w:rPr>
                <w:color w:val="auto"/>
                <w:szCs w:val="24"/>
              </w:rPr>
              <w:t>Маркинского</w:t>
            </w:r>
            <w:proofErr w:type="spellEnd"/>
            <w:r w:rsidR="00154482" w:rsidRPr="00871E38">
              <w:rPr>
                <w:color w:val="auto"/>
                <w:szCs w:val="24"/>
              </w:rPr>
              <w:t xml:space="preserve"> </w:t>
            </w:r>
            <w:r w:rsidRPr="00871E38">
              <w:rPr>
                <w:color w:val="auto"/>
              </w:rPr>
              <w:t>сельского поселения</w:t>
            </w:r>
            <w:r w:rsidRPr="00871E38">
              <w:rPr>
                <w:color w:val="auto"/>
                <w:spacing w:val="-1"/>
                <w:sz w:val="24"/>
              </w:rPr>
              <w:t xml:space="preserve">, </w:t>
            </w:r>
            <w:r w:rsidRPr="00871E38">
              <w:rPr>
                <w:color w:val="auto"/>
                <w:sz w:val="24"/>
              </w:rPr>
              <w:t>подразделение)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4C02E5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17DBE4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Информационная система (источник данных)</w:t>
            </w:r>
          </w:p>
        </w:tc>
      </w:tr>
      <w:tr w:rsidR="007801ED" w:rsidRPr="00871E38" w14:paraId="1FD30B1F" w14:textId="77777777" w:rsidTr="00154482">
        <w:trPr>
          <w:trHeight w:val="322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17D17F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CCBC05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55DF37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60FAD4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83532F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1B0671" w14:textId="77777777" w:rsidR="007801ED" w:rsidRPr="00871E38" w:rsidRDefault="007801ED" w:rsidP="007801ED">
            <w:pPr>
              <w:widowControl/>
              <w:rPr>
                <w:color w:val="auto"/>
                <w:sz w:val="28"/>
                <w:szCs w:val="28"/>
              </w:rPr>
            </w:pPr>
          </w:p>
        </w:tc>
      </w:tr>
    </w:tbl>
    <w:p w14:paraId="7E5E7794" w14:textId="77777777" w:rsidR="007801ED" w:rsidRPr="00871E38" w:rsidRDefault="007801ED" w:rsidP="007801ED">
      <w:pPr>
        <w:widowControl/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color w:val="auto"/>
          <w:sz w:val="28"/>
        </w:rPr>
      </w:pPr>
    </w:p>
    <w:tbl>
      <w:tblPr>
        <w:tblW w:w="2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9639"/>
        <w:gridCol w:w="2977"/>
        <w:gridCol w:w="3544"/>
        <w:gridCol w:w="1984"/>
        <w:gridCol w:w="2552"/>
      </w:tblGrid>
      <w:tr w:rsidR="007801ED" w:rsidRPr="00871E38" w14:paraId="6445AA9D" w14:textId="77777777" w:rsidTr="00154482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1E685F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96C4DF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0BA057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12F0DD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AF1E28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24D680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6</w:t>
            </w:r>
          </w:p>
        </w:tc>
      </w:tr>
      <w:tr w:rsidR="007801ED" w:rsidRPr="00871E38" w14:paraId="602F76A3" w14:textId="77777777" w:rsidTr="00154482">
        <w:tc>
          <w:tcPr>
            <w:tcW w:w="2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AF3920" w14:textId="6741A800" w:rsidR="007801ED" w:rsidRPr="00871E38" w:rsidRDefault="007801ED" w:rsidP="00154482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Задача 1 комплекса процессных мероприятий «</w:t>
            </w:r>
            <w:r w:rsidRPr="00871E38">
              <w:rPr>
                <w:bCs/>
                <w:color w:val="auto"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proofErr w:type="spellStart"/>
            <w:r w:rsidR="00154482" w:rsidRPr="00871E38">
              <w:rPr>
                <w:bCs/>
                <w:color w:val="auto"/>
                <w:kern w:val="36"/>
                <w:sz w:val="28"/>
                <w:szCs w:val="28"/>
              </w:rPr>
              <w:t>Маркинского</w:t>
            </w:r>
            <w:proofErr w:type="spellEnd"/>
            <w:r w:rsidRPr="00871E38">
              <w:rPr>
                <w:bCs/>
                <w:color w:val="auto"/>
                <w:kern w:val="36"/>
                <w:sz w:val="28"/>
                <w:szCs w:val="28"/>
              </w:rPr>
              <w:t xml:space="preserve"> сельского поселения</w:t>
            </w:r>
            <w:r w:rsidRPr="00871E38">
              <w:rPr>
                <w:color w:val="auto"/>
                <w:sz w:val="28"/>
                <w:szCs w:val="28"/>
              </w:rPr>
              <w:t>»</w:t>
            </w:r>
          </w:p>
        </w:tc>
      </w:tr>
      <w:tr w:rsidR="007801ED" w:rsidRPr="00871E38" w14:paraId="1E0114F5" w14:textId="77777777" w:rsidTr="0015448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E72847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00F633" w14:textId="5618A885" w:rsidR="007801ED" w:rsidRPr="00871E38" w:rsidRDefault="007801ED" w:rsidP="007801ED">
            <w:pPr>
              <w:widowControl/>
              <w:jc w:val="both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Мероприятие (результат) 1.1. Размещены тематические материалы, направленных на пропаганду добрососедских отношений</w:t>
            </w:r>
            <w:r w:rsidR="00154482" w:rsidRPr="00871E38">
              <w:rPr>
                <w:color w:val="auto"/>
                <w:sz w:val="28"/>
                <w:szCs w:val="28"/>
              </w:rPr>
              <w:t xml:space="preserve">, формирование законопослушного </w:t>
            </w:r>
            <w:proofErr w:type="spellStart"/>
            <w:r w:rsidR="00154482" w:rsidRPr="00871E38">
              <w:rPr>
                <w:color w:val="auto"/>
                <w:sz w:val="28"/>
                <w:szCs w:val="28"/>
              </w:rPr>
              <w:t>мировозрения</w:t>
            </w:r>
            <w:proofErr w:type="spellEnd"/>
            <w:r w:rsidR="00154482" w:rsidRPr="00871E38">
              <w:rPr>
                <w:color w:val="auto"/>
                <w:sz w:val="28"/>
                <w:szCs w:val="28"/>
              </w:rPr>
              <w:t xml:space="preserve"> и духовной нравственной культуры в обществе у иностранных граждан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F1C42A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28 декабря 2025,</w:t>
            </w:r>
          </w:p>
          <w:p w14:paraId="22FF5D98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28 декабря 2026,</w:t>
            </w:r>
          </w:p>
          <w:p w14:paraId="39B65DFF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28 декабря 2027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40C7F2" w14:textId="232428B5" w:rsidR="007801ED" w:rsidRPr="00871E38" w:rsidRDefault="007801ED" w:rsidP="007801ED">
            <w:pPr>
              <w:widowControl/>
              <w:tabs>
                <w:tab w:val="left" w:pos="8789"/>
              </w:tabs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 xml:space="preserve">Администрация </w:t>
            </w:r>
            <w:proofErr w:type="spellStart"/>
            <w:r w:rsidR="00154482" w:rsidRPr="00871E38">
              <w:rPr>
                <w:color w:val="auto"/>
                <w:sz w:val="28"/>
                <w:szCs w:val="28"/>
              </w:rPr>
              <w:t>Маркинского</w:t>
            </w:r>
            <w:proofErr w:type="spellEnd"/>
            <w:r w:rsidR="00154482" w:rsidRPr="00871E38">
              <w:rPr>
                <w:color w:val="auto"/>
                <w:sz w:val="28"/>
                <w:szCs w:val="28"/>
              </w:rPr>
              <w:t xml:space="preserve"> </w:t>
            </w:r>
            <w:r w:rsidRPr="00871E38">
              <w:rPr>
                <w:color w:val="auto"/>
                <w:sz w:val="28"/>
                <w:szCs w:val="28"/>
              </w:rPr>
              <w:t xml:space="preserve">сельского поселения </w:t>
            </w:r>
          </w:p>
          <w:p w14:paraId="64434D41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F79540" w14:textId="0B05E79D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5FAB88" w14:textId="77777777" w:rsidR="007801ED" w:rsidRPr="00871E38" w:rsidRDefault="00154482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-</w:t>
            </w:r>
          </w:p>
          <w:p w14:paraId="5C12B45B" w14:textId="77777777" w:rsidR="00154482" w:rsidRPr="00871E38" w:rsidRDefault="00154482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  <w:p w14:paraId="549DEA1D" w14:textId="77777777" w:rsidR="00154482" w:rsidRPr="00871E38" w:rsidRDefault="00154482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  <w:p w14:paraId="29257B8A" w14:textId="7C9317B9" w:rsidR="00154482" w:rsidRPr="00871E38" w:rsidRDefault="00154482" w:rsidP="00154482">
            <w:pPr>
              <w:widowControl/>
              <w:rPr>
                <w:color w:val="auto"/>
                <w:sz w:val="28"/>
                <w:szCs w:val="28"/>
              </w:rPr>
            </w:pPr>
          </w:p>
        </w:tc>
      </w:tr>
      <w:tr w:rsidR="007801ED" w:rsidRPr="00871E38" w14:paraId="6F65B090" w14:textId="77777777" w:rsidTr="0015448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8DBAD8" w14:textId="00446CE8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  <w:lang w:val="en-US"/>
              </w:rPr>
              <w:t>2</w:t>
            </w:r>
            <w:r w:rsidRPr="00871E38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45C105" w14:textId="77777777" w:rsidR="007801ED" w:rsidRPr="00871E38" w:rsidRDefault="007801ED" w:rsidP="007801ED">
            <w:pPr>
              <w:widowControl/>
              <w:jc w:val="both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 xml:space="preserve">Контрольная точка 1.1.1. </w:t>
            </w:r>
            <w:r w:rsidRPr="00871E38">
              <w:rPr>
                <w:sz w:val="28"/>
                <w:szCs w:val="28"/>
              </w:rPr>
              <w:t xml:space="preserve">Заключение контракта на размещение информации в СМИ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0A9A69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28 декабря 2025,</w:t>
            </w:r>
          </w:p>
          <w:p w14:paraId="0ED26D76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28 декабря 2026,</w:t>
            </w:r>
          </w:p>
          <w:p w14:paraId="39BE0E00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28 декабря 2027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2BFBF1" w14:textId="2F077528" w:rsidR="007801ED" w:rsidRPr="00871E38" w:rsidRDefault="007801ED" w:rsidP="007801ED">
            <w:pPr>
              <w:widowControl/>
              <w:tabs>
                <w:tab w:val="left" w:pos="8789"/>
              </w:tabs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 xml:space="preserve">Администрация </w:t>
            </w:r>
            <w:proofErr w:type="spellStart"/>
            <w:r w:rsidR="00154482" w:rsidRPr="00871E38">
              <w:rPr>
                <w:color w:val="auto"/>
                <w:sz w:val="28"/>
                <w:szCs w:val="28"/>
              </w:rPr>
              <w:t>Маркинского</w:t>
            </w:r>
            <w:proofErr w:type="spellEnd"/>
            <w:r w:rsidR="00154482" w:rsidRPr="00871E38">
              <w:rPr>
                <w:color w:val="auto"/>
                <w:sz w:val="28"/>
                <w:szCs w:val="28"/>
              </w:rPr>
              <w:t xml:space="preserve"> </w:t>
            </w:r>
            <w:r w:rsidRPr="00871E38">
              <w:rPr>
                <w:color w:val="auto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6D17ED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Муниципальный контракт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3BD4F7" w14:textId="1C6AB72F" w:rsidR="007801ED" w:rsidRPr="00871E38" w:rsidRDefault="00154482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-</w:t>
            </w:r>
          </w:p>
        </w:tc>
      </w:tr>
      <w:tr w:rsidR="007801ED" w:rsidRPr="00871E38" w14:paraId="041CA794" w14:textId="77777777" w:rsidTr="0015448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33844B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  <w:lang w:val="en-US"/>
              </w:rPr>
              <w:t>3</w:t>
            </w:r>
            <w:r w:rsidRPr="00871E38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66F98D" w14:textId="77777777" w:rsidR="007801ED" w:rsidRPr="00871E38" w:rsidRDefault="007801ED" w:rsidP="007801ED">
            <w:pPr>
              <w:widowControl/>
              <w:jc w:val="both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Контрольная точка 1.1.2. Выполнены услуги по размещению информации в СМИ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807AEC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28 декабря 2025,</w:t>
            </w:r>
          </w:p>
          <w:p w14:paraId="22F8B4BC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28 декабря 2026,</w:t>
            </w:r>
          </w:p>
          <w:p w14:paraId="3A3A53A8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28 декабря 2027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A8392F" w14:textId="285EF762" w:rsidR="007801ED" w:rsidRPr="00871E38" w:rsidRDefault="007801ED" w:rsidP="007801ED">
            <w:pPr>
              <w:widowControl/>
              <w:tabs>
                <w:tab w:val="left" w:pos="8789"/>
              </w:tabs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 xml:space="preserve">Администрация </w:t>
            </w:r>
            <w:proofErr w:type="spellStart"/>
            <w:r w:rsidR="00154482" w:rsidRPr="00871E38">
              <w:rPr>
                <w:color w:val="auto"/>
                <w:sz w:val="28"/>
                <w:szCs w:val="28"/>
              </w:rPr>
              <w:t>Маркинского</w:t>
            </w:r>
            <w:proofErr w:type="spellEnd"/>
            <w:r w:rsidR="00154482" w:rsidRPr="00871E38">
              <w:rPr>
                <w:color w:val="auto"/>
                <w:sz w:val="28"/>
                <w:szCs w:val="28"/>
              </w:rPr>
              <w:t xml:space="preserve"> </w:t>
            </w:r>
            <w:r w:rsidRPr="00871E38">
              <w:rPr>
                <w:color w:val="auto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A6A228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 xml:space="preserve">Товарные накладные, счета-фактуры. </w:t>
            </w:r>
            <w:r w:rsidRPr="00871E38">
              <w:rPr>
                <w:color w:val="auto"/>
                <w:sz w:val="28"/>
                <w:szCs w:val="28"/>
              </w:rPr>
              <w:lastRenderedPageBreak/>
              <w:t>платежные поручение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A7A974" w14:textId="4502440A" w:rsidR="007801ED" w:rsidRPr="00871E38" w:rsidRDefault="00154482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lastRenderedPageBreak/>
              <w:t>-</w:t>
            </w:r>
          </w:p>
        </w:tc>
      </w:tr>
      <w:tr w:rsidR="007801ED" w:rsidRPr="007801ED" w14:paraId="421FDA10" w14:textId="77777777" w:rsidTr="0015448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558379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A1A754" w14:textId="77777777" w:rsidR="007801ED" w:rsidRPr="00871E38" w:rsidRDefault="007801ED" w:rsidP="007801ED">
            <w:pPr>
              <w:widowControl/>
              <w:jc w:val="both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</w:rPr>
              <w:t>Контрольная точка 1.1.3 Произведены расходы на оплату заключенных контрактов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9D0A58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28 декабря 2025,</w:t>
            </w:r>
          </w:p>
          <w:p w14:paraId="6CA2C116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28 декабря 2026,</w:t>
            </w:r>
          </w:p>
          <w:p w14:paraId="3AD65125" w14:textId="77777777" w:rsidR="007801ED" w:rsidRPr="00871E38" w:rsidRDefault="007801ED" w:rsidP="007801ED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>28 декабря 2027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F3BE80" w14:textId="2C62E47A" w:rsidR="007801ED" w:rsidRPr="00871E38" w:rsidRDefault="007801ED" w:rsidP="00154482">
            <w:pPr>
              <w:widowControl/>
              <w:tabs>
                <w:tab w:val="left" w:pos="8789"/>
              </w:tabs>
              <w:jc w:val="center"/>
              <w:rPr>
                <w:color w:val="auto"/>
                <w:sz w:val="28"/>
                <w:szCs w:val="28"/>
              </w:rPr>
            </w:pPr>
            <w:r w:rsidRPr="00871E38">
              <w:rPr>
                <w:color w:val="auto"/>
                <w:sz w:val="28"/>
                <w:szCs w:val="28"/>
              </w:rPr>
              <w:t xml:space="preserve">Администрация </w:t>
            </w:r>
            <w:proofErr w:type="spellStart"/>
            <w:r w:rsidR="00154482" w:rsidRPr="00871E38">
              <w:rPr>
                <w:color w:val="auto"/>
                <w:sz w:val="28"/>
                <w:szCs w:val="28"/>
              </w:rPr>
              <w:t>Маркинского</w:t>
            </w:r>
            <w:proofErr w:type="spellEnd"/>
            <w:r w:rsidRPr="00871E38">
              <w:rPr>
                <w:color w:val="auto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E007F9" w14:textId="77777777" w:rsidR="007801ED" w:rsidRPr="00871E38" w:rsidRDefault="007801ED" w:rsidP="007801ED">
            <w:pPr>
              <w:tabs>
                <w:tab w:val="left" w:pos="11057"/>
              </w:tabs>
              <w:spacing w:line="252" w:lineRule="auto"/>
              <w:jc w:val="center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  <w:szCs w:val="28"/>
              </w:rPr>
              <w:t>Товарные накладные, счета-фактуры. платежные поручение</w:t>
            </w:r>
          </w:p>
          <w:p w14:paraId="449E9C45" w14:textId="77777777" w:rsidR="007801ED" w:rsidRPr="00871E38" w:rsidRDefault="007801ED" w:rsidP="007801ED">
            <w:pPr>
              <w:tabs>
                <w:tab w:val="left" w:pos="11057"/>
              </w:tabs>
              <w:spacing w:line="252" w:lineRule="auto"/>
              <w:jc w:val="center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Документ, подтверждающий факт оказания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DDE17B" w14:textId="02F915CB" w:rsidR="007801ED" w:rsidRPr="007801ED" w:rsidRDefault="00154482" w:rsidP="007801ED">
            <w:pPr>
              <w:spacing w:line="252" w:lineRule="auto"/>
              <w:jc w:val="center"/>
              <w:rPr>
                <w:color w:val="auto"/>
                <w:sz w:val="28"/>
              </w:rPr>
            </w:pPr>
            <w:r w:rsidRPr="00871E38">
              <w:rPr>
                <w:color w:val="auto"/>
                <w:sz w:val="28"/>
              </w:rPr>
              <w:t>-</w:t>
            </w:r>
          </w:p>
        </w:tc>
      </w:tr>
    </w:tbl>
    <w:p w14:paraId="15F0617D" w14:textId="77777777" w:rsidR="007801ED" w:rsidRPr="00D71559" w:rsidRDefault="007801ED">
      <w:pPr>
        <w:rPr>
          <w:lang w:val="en-US"/>
        </w:rPr>
      </w:pPr>
    </w:p>
    <w:sectPr w:rsidR="007801ED" w:rsidRPr="00D71559">
      <w:headerReference w:type="default" r:id="rId41"/>
      <w:footerReference w:type="default" r:id="rId42"/>
      <w:headerReference w:type="first" r:id="rId43"/>
      <w:footerReference w:type="first" r:id="rId44"/>
      <w:pgSz w:w="23808" w:h="16840" w:orient="landscape"/>
      <w:pgMar w:top="1701" w:right="1134" w:bottom="567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18EC7" w14:textId="77777777" w:rsidR="00C47787" w:rsidRDefault="00C47787">
      <w:r>
        <w:separator/>
      </w:r>
    </w:p>
  </w:endnote>
  <w:endnote w:type="continuationSeparator" w:id="0">
    <w:p w14:paraId="65C23C13" w14:textId="77777777" w:rsidR="00C47787" w:rsidRDefault="00C4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69DD9" w14:textId="77777777" w:rsidR="00FA3DC8" w:rsidRDefault="00FA3DC8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F7867" w14:textId="77777777" w:rsidR="00FA3DC8" w:rsidRPr="007E65AB" w:rsidRDefault="00FA3DC8">
    <w:pPr>
      <w:rPr>
        <w:lang w:val="en-US"/>
      </w:rPr>
    </w:pPr>
    <w:r w:rsidRPr="007E65AB">
      <w:rPr>
        <w:lang w:val="en-US"/>
      </w:rPr>
      <w:t>Y:\ORST\Ppo\ppo751.f23.docx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B38D" w14:textId="77777777" w:rsidR="00FA3DC8" w:rsidRDefault="00FA3DC8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5D398" w14:textId="77777777" w:rsidR="00FA3DC8" w:rsidRDefault="00FA3DC8"/>
  <w:p w14:paraId="13342CB8" w14:textId="77777777" w:rsidR="00FA3DC8" w:rsidRDefault="00FA3DC8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C1948" w14:textId="77777777" w:rsidR="00FA3DC8" w:rsidRDefault="00FA3DC8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C299" w14:textId="77777777" w:rsidR="00FA3DC8" w:rsidRDefault="00FA3DC8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34B96" w14:textId="77777777" w:rsidR="00FA3DC8" w:rsidRDefault="00FA3DC8"/>
  <w:p w14:paraId="7A5184E8" w14:textId="77777777" w:rsidR="00FA3DC8" w:rsidRDefault="00FA3DC8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3EB60" w14:textId="77777777" w:rsidR="00FA3DC8" w:rsidRDefault="00FA3DC8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18543" w14:textId="77777777" w:rsidR="00FA3DC8" w:rsidRDefault="00FA3D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73E2F" w14:textId="77777777" w:rsidR="00FA3DC8" w:rsidRDefault="00FA3DC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9FF1" w14:textId="77777777" w:rsidR="00FA3DC8" w:rsidRDefault="00FA3DC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EF31F" w14:textId="77777777" w:rsidR="00FA3DC8" w:rsidRDefault="00FA3DC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1698B" w14:textId="77777777" w:rsidR="00FA3DC8" w:rsidRDefault="00FA3DC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8C1A7" w14:textId="77777777" w:rsidR="00FA3DC8" w:rsidRDefault="00FA3DC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D8F06" w14:textId="77777777" w:rsidR="00FA3DC8" w:rsidRDefault="00FA3DC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5C59E" w14:textId="77777777" w:rsidR="00FA3DC8" w:rsidRDefault="00FA3DC8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C96C8" w14:textId="77777777" w:rsidR="00FA3DC8" w:rsidRDefault="00FA3D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B162B" w14:textId="77777777" w:rsidR="00C47787" w:rsidRDefault="00C47787">
      <w:r>
        <w:separator/>
      </w:r>
    </w:p>
  </w:footnote>
  <w:footnote w:type="continuationSeparator" w:id="0">
    <w:p w14:paraId="5C1EB8DD" w14:textId="77777777" w:rsidR="00C47787" w:rsidRDefault="00C47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235E1" w14:textId="77777777" w:rsidR="00FA3DC8" w:rsidRDefault="00FA3DC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D0308">
      <w:rPr>
        <w:noProof/>
      </w:rPr>
      <w:t>2</w:t>
    </w:r>
    <w:r>
      <w:fldChar w:fldCharType="end"/>
    </w:r>
  </w:p>
  <w:p w14:paraId="4679BAC0" w14:textId="77777777" w:rsidR="00FA3DC8" w:rsidRDefault="00FA3DC8">
    <w:pPr>
      <w:pStyle w:val="Standard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C7D0" w14:textId="77777777" w:rsidR="00FA3DC8" w:rsidRDefault="00FA3DC8">
    <w:pPr>
      <w:pStyle w:val="Standard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5080B" w14:textId="77777777" w:rsidR="00FA3DC8" w:rsidRDefault="00FA3DC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D0308">
      <w:rPr>
        <w:noProof/>
      </w:rPr>
      <w:t>22</w:t>
    </w:r>
    <w:r>
      <w:fldChar w:fldCharType="end"/>
    </w:r>
  </w:p>
  <w:p w14:paraId="49C2837C" w14:textId="77777777" w:rsidR="00FA3DC8" w:rsidRDefault="00FA3DC8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89D92" w14:textId="77777777" w:rsidR="00FA3DC8" w:rsidRDefault="00FA3DC8">
    <w:pPr>
      <w:pStyle w:val="Standard"/>
    </w:pPr>
  </w:p>
  <w:p w14:paraId="7E6AD597" w14:textId="77777777" w:rsidR="00FA3DC8" w:rsidRDefault="00FA3DC8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0524" w14:textId="77777777" w:rsidR="00FA3DC8" w:rsidRDefault="00FA3DC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D0308">
      <w:rPr>
        <w:noProof/>
      </w:rPr>
      <w:t>31</w:t>
    </w:r>
    <w:r>
      <w:fldChar w:fldCharType="end"/>
    </w:r>
  </w:p>
  <w:p w14:paraId="4785FC96" w14:textId="77777777" w:rsidR="00FA3DC8" w:rsidRDefault="00FA3DC8"/>
  <w:p w14:paraId="326BF987" w14:textId="77777777" w:rsidR="00FA3DC8" w:rsidRDefault="00FA3DC8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2D24" w14:textId="77777777" w:rsidR="00FA3DC8" w:rsidRDefault="00FA3DC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D0308">
      <w:rPr>
        <w:noProof/>
      </w:rPr>
      <w:t>37</w:t>
    </w:r>
    <w:r>
      <w:fldChar w:fldCharType="end"/>
    </w:r>
  </w:p>
  <w:p w14:paraId="69FF80B0" w14:textId="77777777" w:rsidR="00FA3DC8" w:rsidRDefault="00FA3DC8">
    <w:pPr>
      <w:pStyle w:val="Standard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A1629" w14:textId="77777777" w:rsidR="00FA3DC8" w:rsidRDefault="00FA3DC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D0308">
      <w:rPr>
        <w:noProof/>
      </w:rPr>
      <w:t>32</w:t>
    </w:r>
    <w:r>
      <w:fldChar w:fldCharType="end"/>
    </w:r>
  </w:p>
  <w:p w14:paraId="73712890" w14:textId="77777777" w:rsidR="00FA3DC8" w:rsidRDefault="00FA3DC8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4D8EF" w14:textId="77777777" w:rsidR="00FA3DC8" w:rsidRDefault="00FA3DC8">
    <w:pPr>
      <w:pStyle w:val="Standard"/>
    </w:pPr>
  </w:p>
  <w:p w14:paraId="58457462" w14:textId="77777777" w:rsidR="00FA3DC8" w:rsidRDefault="00FA3DC8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6855" w14:textId="77777777" w:rsidR="00FA3DC8" w:rsidRDefault="00FA3DC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D0308">
      <w:rPr>
        <w:noProof/>
      </w:rPr>
      <w:t>38</w:t>
    </w:r>
    <w:r>
      <w:fldChar w:fldCharType="end"/>
    </w:r>
  </w:p>
  <w:p w14:paraId="796B57BF" w14:textId="77777777" w:rsidR="00FA3DC8" w:rsidRDefault="00FA3DC8"/>
  <w:p w14:paraId="61C7D920" w14:textId="77777777" w:rsidR="00FA3DC8" w:rsidRDefault="00FA3DC8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0D77D" w14:textId="77777777" w:rsidR="00FA3DC8" w:rsidRDefault="00FA3DC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D0308">
      <w:rPr>
        <w:noProof/>
      </w:rPr>
      <w:t>50</w:t>
    </w:r>
    <w:r>
      <w:fldChar w:fldCharType="end"/>
    </w:r>
  </w:p>
  <w:p w14:paraId="6E87C740" w14:textId="77777777" w:rsidR="00FA3DC8" w:rsidRDefault="00FA3DC8">
    <w:pPr>
      <w:pStyle w:val="Standard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64388" w14:textId="77777777" w:rsidR="00FA3DC8" w:rsidRDefault="00FA3DC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D0308">
      <w:rPr>
        <w:noProof/>
      </w:rPr>
      <w:t>39</w:t>
    </w:r>
    <w:r>
      <w:fldChar w:fldCharType="end"/>
    </w:r>
  </w:p>
  <w:p w14:paraId="45195B79" w14:textId="77777777" w:rsidR="00FA3DC8" w:rsidRDefault="00FA3D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E2794" w14:textId="77777777" w:rsidR="00FA3DC8" w:rsidRDefault="00FA3DC8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493D" w14:textId="77777777" w:rsidR="00FA3DC8" w:rsidRDefault="00FA3DC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D0308">
      <w:rPr>
        <w:noProof/>
      </w:rPr>
      <w:t>6</w:t>
    </w:r>
    <w:r>
      <w:fldChar w:fldCharType="end"/>
    </w:r>
  </w:p>
  <w:p w14:paraId="191A8626" w14:textId="77777777" w:rsidR="00FA3DC8" w:rsidRDefault="00FA3DC8">
    <w:pPr>
      <w:pStyle w:val="affa"/>
      <w:jc w:val="center"/>
    </w:pPr>
  </w:p>
  <w:p w14:paraId="2999233E" w14:textId="77777777" w:rsidR="00FA3DC8" w:rsidRDefault="00FA3DC8">
    <w:pPr>
      <w:pStyle w:val="aff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7F5D0" w14:textId="77777777" w:rsidR="00FA3DC8" w:rsidRDefault="00FA3DC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D0308">
      <w:rPr>
        <w:noProof/>
      </w:rPr>
      <w:t>9</w:t>
    </w:r>
    <w:r>
      <w:fldChar w:fldCharType="end"/>
    </w:r>
  </w:p>
  <w:p w14:paraId="46CE2D84" w14:textId="77777777" w:rsidR="00FA3DC8" w:rsidRDefault="00FA3DC8">
    <w:pPr>
      <w:pStyle w:val="Standar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E709C" w14:textId="77777777" w:rsidR="00FA3DC8" w:rsidRDefault="00FA3DC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D0308">
      <w:rPr>
        <w:noProof/>
      </w:rPr>
      <w:t>7</w:t>
    </w:r>
    <w:r>
      <w:fldChar w:fldCharType="end"/>
    </w:r>
  </w:p>
  <w:p w14:paraId="5EF2CB0A" w14:textId="77777777" w:rsidR="00FA3DC8" w:rsidRDefault="00FA3DC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01E1B" w14:textId="77777777" w:rsidR="00FA3DC8" w:rsidRDefault="00FA3DC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D0308">
      <w:rPr>
        <w:noProof/>
      </w:rPr>
      <w:t>18</w:t>
    </w:r>
    <w:r>
      <w:fldChar w:fldCharType="end"/>
    </w:r>
  </w:p>
  <w:p w14:paraId="7D3FADD3" w14:textId="77777777" w:rsidR="00FA3DC8" w:rsidRDefault="00FA3DC8">
    <w:pPr>
      <w:pStyle w:val="Standar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B9D9A" w14:textId="77777777" w:rsidR="00FA3DC8" w:rsidRDefault="00FA3DC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D0308">
      <w:rPr>
        <w:noProof/>
      </w:rPr>
      <w:t>10</w:t>
    </w:r>
    <w:r>
      <w:fldChar w:fldCharType="end"/>
    </w:r>
  </w:p>
  <w:p w14:paraId="07EA162F" w14:textId="77777777" w:rsidR="00FA3DC8" w:rsidRDefault="00FA3DC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EDF95" w14:textId="77777777" w:rsidR="00FA3DC8" w:rsidRDefault="00FA3DC8">
    <w:pPr>
      <w:pStyle w:val="Standard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5DBAC" w14:textId="77777777" w:rsidR="00FA3DC8" w:rsidRDefault="00FA3DC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D0308">
      <w:rPr>
        <w:noProof/>
      </w:rPr>
      <w:t>19</w:t>
    </w:r>
    <w:r>
      <w:fldChar w:fldCharType="end"/>
    </w:r>
  </w:p>
  <w:p w14:paraId="0729370B" w14:textId="77777777" w:rsidR="00FA3DC8" w:rsidRDefault="00FA3D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870E4"/>
    <w:multiLevelType w:val="multilevel"/>
    <w:tmpl w:val="5B9E4D44"/>
    <w:lvl w:ilvl="0">
      <w:start w:val="5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334163"/>
    <w:multiLevelType w:val="hybridMultilevel"/>
    <w:tmpl w:val="8642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339D5"/>
    <w:multiLevelType w:val="multilevel"/>
    <w:tmpl w:val="B8B80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4" w15:restartNumberingAfterBreak="0">
    <w:nsid w:val="786D3ECB"/>
    <w:multiLevelType w:val="multilevel"/>
    <w:tmpl w:val="83FE2F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CDE1F19"/>
    <w:multiLevelType w:val="multilevel"/>
    <w:tmpl w:val="6D50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5800522">
    <w:abstractNumId w:val="0"/>
  </w:num>
  <w:num w:numId="2" w16cid:durableId="1829057760">
    <w:abstractNumId w:val="5"/>
  </w:num>
  <w:num w:numId="3" w16cid:durableId="901988195">
    <w:abstractNumId w:val="1"/>
  </w:num>
  <w:num w:numId="4" w16cid:durableId="1073744676">
    <w:abstractNumId w:val="2"/>
  </w:num>
  <w:num w:numId="5" w16cid:durableId="1879928450">
    <w:abstractNumId w:val="3"/>
  </w:num>
  <w:num w:numId="6" w16cid:durableId="848830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A2"/>
    <w:rsid w:val="000103FD"/>
    <w:rsid w:val="00030EF3"/>
    <w:rsid w:val="000327A6"/>
    <w:rsid w:val="00042362"/>
    <w:rsid w:val="000447DC"/>
    <w:rsid w:val="00044A08"/>
    <w:rsid w:val="00050753"/>
    <w:rsid w:val="00063B24"/>
    <w:rsid w:val="00084DC7"/>
    <w:rsid w:val="000B42E6"/>
    <w:rsid w:val="000C17C6"/>
    <w:rsid w:val="000C47FD"/>
    <w:rsid w:val="000D0308"/>
    <w:rsid w:val="000D353D"/>
    <w:rsid w:val="000F22EC"/>
    <w:rsid w:val="00111010"/>
    <w:rsid w:val="00117653"/>
    <w:rsid w:val="00122047"/>
    <w:rsid w:val="001265C7"/>
    <w:rsid w:val="00141CA2"/>
    <w:rsid w:val="00142EB5"/>
    <w:rsid w:val="00154482"/>
    <w:rsid w:val="00157861"/>
    <w:rsid w:val="00175080"/>
    <w:rsid w:val="00177C14"/>
    <w:rsid w:val="001A4050"/>
    <w:rsid w:val="001B02F0"/>
    <w:rsid w:val="001C7A7F"/>
    <w:rsid w:val="001F5687"/>
    <w:rsid w:val="0021648A"/>
    <w:rsid w:val="00247959"/>
    <w:rsid w:val="0028063E"/>
    <w:rsid w:val="0028663D"/>
    <w:rsid w:val="00295EF1"/>
    <w:rsid w:val="00296C1F"/>
    <w:rsid w:val="002D2E74"/>
    <w:rsid w:val="002E56DC"/>
    <w:rsid w:val="00310290"/>
    <w:rsid w:val="00321C2B"/>
    <w:rsid w:val="00350035"/>
    <w:rsid w:val="00354758"/>
    <w:rsid w:val="003A3450"/>
    <w:rsid w:val="003A42C8"/>
    <w:rsid w:val="003B7DB7"/>
    <w:rsid w:val="003C0BED"/>
    <w:rsid w:val="003D6EC5"/>
    <w:rsid w:val="003E6638"/>
    <w:rsid w:val="00403ACA"/>
    <w:rsid w:val="004138D2"/>
    <w:rsid w:val="0041742C"/>
    <w:rsid w:val="00423871"/>
    <w:rsid w:val="00430522"/>
    <w:rsid w:val="00435967"/>
    <w:rsid w:val="004455A1"/>
    <w:rsid w:val="00482BD8"/>
    <w:rsid w:val="00492A5D"/>
    <w:rsid w:val="004958BB"/>
    <w:rsid w:val="004A428F"/>
    <w:rsid w:val="004A4518"/>
    <w:rsid w:val="004C5E84"/>
    <w:rsid w:val="004D0408"/>
    <w:rsid w:val="004D26E1"/>
    <w:rsid w:val="004E5167"/>
    <w:rsid w:val="004E6061"/>
    <w:rsid w:val="00511785"/>
    <w:rsid w:val="00514066"/>
    <w:rsid w:val="00515846"/>
    <w:rsid w:val="00561292"/>
    <w:rsid w:val="00583765"/>
    <w:rsid w:val="005837B3"/>
    <w:rsid w:val="00592A17"/>
    <w:rsid w:val="005C4D7D"/>
    <w:rsid w:val="005D5BFE"/>
    <w:rsid w:val="00616229"/>
    <w:rsid w:val="00632898"/>
    <w:rsid w:val="0064715E"/>
    <w:rsid w:val="0066508A"/>
    <w:rsid w:val="006656AB"/>
    <w:rsid w:val="00672600"/>
    <w:rsid w:val="00681207"/>
    <w:rsid w:val="00681EB4"/>
    <w:rsid w:val="00686C35"/>
    <w:rsid w:val="00687BE8"/>
    <w:rsid w:val="006B77F7"/>
    <w:rsid w:val="006C412E"/>
    <w:rsid w:val="00710234"/>
    <w:rsid w:val="00723D7A"/>
    <w:rsid w:val="0072645A"/>
    <w:rsid w:val="007345EF"/>
    <w:rsid w:val="00734700"/>
    <w:rsid w:val="00747690"/>
    <w:rsid w:val="00765EA3"/>
    <w:rsid w:val="00776479"/>
    <w:rsid w:val="007801ED"/>
    <w:rsid w:val="007805CA"/>
    <w:rsid w:val="0078505A"/>
    <w:rsid w:val="007B0153"/>
    <w:rsid w:val="007E1607"/>
    <w:rsid w:val="007E65AB"/>
    <w:rsid w:val="007E7742"/>
    <w:rsid w:val="007F7CF1"/>
    <w:rsid w:val="00855D43"/>
    <w:rsid w:val="00871E38"/>
    <w:rsid w:val="008777B4"/>
    <w:rsid w:val="0088331C"/>
    <w:rsid w:val="00894371"/>
    <w:rsid w:val="008D602F"/>
    <w:rsid w:val="008D63B5"/>
    <w:rsid w:val="008E566C"/>
    <w:rsid w:val="009148BD"/>
    <w:rsid w:val="0092144D"/>
    <w:rsid w:val="00922067"/>
    <w:rsid w:val="00941684"/>
    <w:rsid w:val="00941E6F"/>
    <w:rsid w:val="009555A8"/>
    <w:rsid w:val="00956EB1"/>
    <w:rsid w:val="00963691"/>
    <w:rsid w:val="00966B3E"/>
    <w:rsid w:val="00970896"/>
    <w:rsid w:val="00990D56"/>
    <w:rsid w:val="009956E4"/>
    <w:rsid w:val="009A106B"/>
    <w:rsid w:val="009F1177"/>
    <w:rsid w:val="009F35AA"/>
    <w:rsid w:val="00A308C6"/>
    <w:rsid w:val="00A30DB4"/>
    <w:rsid w:val="00A32700"/>
    <w:rsid w:val="00A33457"/>
    <w:rsid w:val="00A7431B"/>
    <w:rsid w:val="00A82256"/>
    <w:rsid w:val="00A92E01"/>
    <w:rsid w:val="00A9771F"/>
    <w:rsid w:val="00AD5267"/>
    <w:rsid w:val="00AE783A"/>
    <w:rsid w:val="00AF4728"/>
    <w:rsid w:val="00B01293"/>
    <w:rsid w:val="00B10193"/>
    <w:rsid w:val="00B173F1"/>
    <w:rsid w:val="00B20DC4"/>
    <w:rsid w:val="00B252D3"/>
    <w:rsid w:val="00B43B30"/>
    <w:rsid w:val="00B64D41"/>
    <w:rsid w:val="00B86ED2"/>
    <w:rsid w:val="00B92FB7"/>
    <w:rsid w:val="00BA68C3"/>
    <w:rsid w:val="00BF5513"/>
    <w:rsid w:val="00BF6F61"/>
    <w:rsid w:val="00C02A3B"/>
    <w:rsid w:val="00C05BD3"/>
    <w:rsid w:val="00C36D29"/>
    <w:rsid w:val="00C46491"/>
    <w:rsid w:val="00C47787"/>
    <w:rsid w:val="00C505BC"/>
    <w:rsid w:val="00CC0E41"/>
    <w:rsid w:val="00CC456E"/>
    <w:rsid w:val="00CD6C90"/>
    <w:rsid w:val="00CE0C5D"/>
    <w:rsid w:val="00CF2312"/>
    <w:rsid w:val="00CF4274"/>
    <w:rsid w:val="00D0431D"/>
    <w:rsid w:val="00D11C75"/>
    <w:rsid w:val="00D20419"/>
    <w:rsid w:val="00D21BAB"/>
    <w:rsid w:val="00D32825"/>
    <w:rsid w:val="00D36269"/>
    <w:rsid w:val="00D71102"/>
    <w:rsid w:val="00D71559"/>
    <w:rsid w:val="00D84A78"/>
    <w:rsid w:val="00D84B05"/>
    <w:rsid w:val="00DA7EC4"/>
    <w:rsid w:val="00DE344F"/>
    <w:rsid w:val="00DE46C9"/>
    <w:rsid w:val="00DF7139"/>
    <w:rsid w:val="00E47475"/>
    <w:rsid w:val="00E47BB4"/>
    <w:rsid w:val="00E61F07"/>
    <w:rsid w:val="00E65F1E"/>
    <w:rsid w:val="00E7145F"/>
    <w:rsid w:val="00E75153"/>
    <w:rsid w:val="00E7652B"/>
    <w:rsid w:val="00E9653C"/>
    <w:rsid w:val="00E977AA"/>
    <w:rsid w:val="00EA6FB0"/>
    <w:rsid w:val="00EB70B8"/>
    <w:rsid w:val="00EC048F"/>
    <w:rsid w:val="00EC415D"/>
    <w:rsid w:val="00ED06AD"/>
    <w:rsid w:val="00EE026C"/>
    <w:rsid w:val="00EF2557"/>
    <w:rsid w:val="00F220B0"/>
    <w:rsid w:val="00F451C1"/>
    <w:rsid w:val="00F45DDB"/>
    <w:rsid w:val="00F611F7"/>
    <w:rsid w:val="00F677CB"/>
    <w:rsid w:val="00F7128F"/>
    <w:rsid w:val="00F7329D"/>
    <w:rsid w:val="00F80179"/>
    <w:rsid w:val="00F87173"/>
    <w:rsid w:val="00F928B7"/>
    <w:rsid w:val="00FA3DC8"/>
    <w:rsid w:val="00F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D9C9"/>
  <w15:docId w15:val="{C39976A8-8FF5-4589-A87A-15B63FA4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D71559"/>
    <w:pPr>
      <w:widowControl w:val="0"/>
    </w:pPr>
    <w:rPr>
      <w:u w:color="000000"/>
    </w:rPr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1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color w:val="000000"/>
      <w:u w:color="000000"/>
    </w:rPr>
  </w:style>
  <w:style w:type="paragraph" w:customStyle="1" w:styleId="a3">
    <w:name w:val="Знак"/>
    <w:basedOn w:val="Standard"/>
    <w:link w:val="a4"/>
    <w:rPr>
      <w:rFonts w:ascii="Tahoma" w:hAnsi="Tahoma"/>
    </w:rPr>
  </w:style>
  <w:style w:type="character" w:customStyle="1" w:styleId="a4">
    <w:name w:val="Знак"/>
    <w:basedOn w:val="Standard0"/>
    <w:link w:val="a3"/>
    <w:rPr>
      <w:rFonts w:ascii="Tahoma" w:hAnsi="Tahoma"/>
      <w:color w:val="000000"/>
      <w:u w:color="000000"/>
    </w:rPr>
  </w:style>
  <w:style w:type="paragraph" w:customStyle="1" w:styleId="14">
    <w:name w:val="Обычный + 14 пт"/>
    <w:basedOn w:val="a5"/>
    <w:link w:val="140"/>
    <w:pPr>
      <w:ind w:firstLine="601"/>
    </w:pPr>
  </w:style>
  <w:style w:type="character" w:customStyle="1" w:styleId="140">
    <w:name w:val="Обычный + 14 пт"/>
    <w:basedOn w:val="a6"/>
    <w:link w:val="14"/>
    <w:rPr>
      <w:color w:val="000000"/>
      <w:sz w:val="28"/>
      <w:u w:color="000000"/>
    </w:rPr>
  </w:style>
  <w:style w:type="paragraph" w:customStyle="1" w:styleId="20">
    <w:name w:val="Абзац списка2"/>
    <w:basedOn w:val="Standard"/>
    <w:link w:val="2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2">
    <w:name w:val="Абзац списка2"/>
    <w:basedOn w:val="Standard0"/>
    <w:link w:val="20"/>
    <w:rPr>
      <w:rFonts w:ascii="Calibri" w:hAnsi="Calibri"/>
      <w:color w:val="000000"/>
      <w:sz w:val="22"/>
      <w:u w:color="000000"/>
    </w:rPr>
  </w:style>
  <w:style w:type="paragraph" w:customStyle="1" w:styleId="a7">
    <w:name w:val="Таб_текст"/>
    <w:basedOn w:val="a8"/>
    <w:link w:val="a9"/>
    <w:pPr>
      <w:jc w:val="left"/>
    </w:pPr>
    <w:rPr>
      <w:sz w:val="24"/>
    </w:rPr>
  </w:style>
  <w:style w:type="character" w:customStyle="1" w:styleId="a9">
    <w:name w:val="Таб_текст"/>
    <w:basedOn w:val="aa"/>
    <w:link w:val="a7"/>
    <w:rPr>
      <w:color w:val="000000"/>
      <w:sz w:val="24"/>
      <w:u w:color="000000"/>
    </w:rPr>
  </w:style>
  <w:style w:type="paragraph" w:customStyle="1" w:styleId="94">
    <w:name w:val="Гиперссылка94"/>
    <w:link w:val="940"/>
    <w:pPr>
      <w:widowControl w:val="0"/>
    </w:pPr>
    <w:rPr>
      <w:color w:val="0000FF"/>
      <w:u w:val="single" w:color="000000"/>
    </w:rPr>
  </w:style>
  <w:style w:type="character" w:customStyle="1" w:styleId="940">
    <w:name w:val="Гиперссылка94"/>
    <w:link w:val="94"/>
    <w:rPr>
      <w:color w:val="0000FF"/>
      <w:u w:val="single" w:color="000000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color w:val="000000"/>
      <w:sz w:val="28"/>
      <w:u w:color="000000"/>
    </w:rPr>
  </w:style>
  <w:style w:type="paragraph" w:styleId="23">
    <w:name w:val="toc 2"/>
    <w:basedOn w:val="Standard"/>
    <w:next w:val="Standard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Standard0"/>
    <w:link w:val="23"/>
    <w:rPr>
      <w:rFonts w:ascii="XO Thames" w:hAnsi="XO Thames"/>
      <w:color w:val="000000"/>
      <w:sz w:val="28"/>
      <w:u w:color="000000"/>
    </w:rPr>
  </w:style>
  <w:style w:type="paragraph" w:customStyle="1" w:styleId="240">
    <w:name w:val="Основной шрифт абзаца24"/>
    <w:link w:val="241"/>
    <w:pPr>
      <w:widowControl w:val="0"/>
    </w:pPr>
    <w:rPr>
      <w:u w:color="000000"/>
    </w:rPr>
  </w:style>
  <w:style w:type="character" w:customStyle="1" w:styleId="241">
    <w:name w:val="Основной шрифт абзаца24"/>
    <w:link w:val="240"/>
    <w:rPr>
      <w:color w:val="000000"/>
      <w:u w:color="000000"/>
    </w:rPr>
  </w:style>
  <w:style w:type="paragraph" w:customStyle="1" w:styleId="ab">
    <w:name w:val="Отчетный"/>
    <w:basedOn w:val="Standard"/>
    <w:link w:val="ac"/>
    <w:pPr>
      <w:spacing w:after="120" w:line="360" w:lineRule="auto"/>
      <w:ind w:firstLine="720"/>
      <w:jc w:val="both"/>
    </w:pPr>
    <w:rPr>
      <w:sz w:val="26"/>
    </w:rPr>
  </w:style>
  <w:style w:type="character" w:customStyle="1" w:styleId="ac">
    <w:name w:val="Отчетный"/>
    <w:basedOn w:val="Standard0"/>
    <w:link w:val="ab"/>
    <w:rPr>
      <w:color w:val="000000"/>
      <w:sz w:val="26"/>
      <w:u w:color="000000"/>
    </w:rPr>
  </w:style>
  <w:style w:type="paragraph" w:customStyle="1" w:styleId="15">
    <w:name w:val="Гиперссылка15"/>
    <w:link w:val="150"/>
    <w:pPr>
      <w:widowControl w:val="0"/>
    </w:pPr>
    <w:rPr>
      <w:color w:val="0000FF"/>
      <w:u w:val="single" w:color="000000"/>
    </w:rPr>
  </w:style>
  <w:style w:type="character" w:customStyle="1" w:styleId="150">
    <w:name w:val="Гиперссылка15"/>
    <w:link w:val="15"/>
    <w:rPr>
      <w:color w:val="0000FF"/>
      <w:u w:val="single" w:color="000000"/>
    </w:rPr>
  </w:style>
  <w:style w:type="paragraph" w:customStyle="1" w:styleId="Heading1Char">
    <w:name w:val="Heading 1 Char"/>
    <w:link w:val="Heading1Char0"/>
    <w:pPr>
      <w:widowControl w:val="0"/>
    </w:pPr>
    <w:rPr>
      <w:rFonts w:ascii="Calibri" w:hAnsi="Calibri"/>
      <w:b/>
      <w:sz w:val="28"/>
      <w:u w:color="000000"/>
    </w:rPr>
  </w:style>
  <w:style w:type="character" w:customStyle="1" w:styleId="Heading1Char0">
    <w:name w:val="Heading 1 Char"/>
    <w:link w:val="Heading1Char"/>
    <w:rPr>
      <w:rFonts w:ascii="Calibri" w:hAnsi="Calibri"/>
      <w:b/>
      <w:color w:val="000000"/>
      <w:sz w:val="28"/>
      <w:u w:color="000000"/>
    </w:rPr>
  </w:style>
  <w:style w:type="paragraph" w:customStyle="1" w:styleId="172">
    <w:name w:val="Обычный172"/>
    <w:link w:val="1720"/>
    <w:pPr>
      <w:widowControl w:val="0"/>
    </w:pPr>
    <w:rPr>
      <w:u w:color="000000"/>
    </w:rPr>
  </w:style>
  <w:style w:type="character" w:customStyle="1" w:styleId="1720">
    <w:name w:val="Обычный172"/>
    <w:link w:val="172"/>
    <w:rPr>
      <w:color w:val="000000"/>
      <w:u w:color="000000"/>
    </w:rPr>
  </w:style>
  <w:style w:type="paragraph" w:styleId="a5">
    <w:name w:val="Body Text Indent"/>
    <w:basedOn w:val="Standard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Standard0"/>
    <w:link w:val="a5"/>
    <w:rPr>
      <w:color w:val="000000"/>
      <w:sz w:val="28"/>
      <w:u w:color="000000"/>
    </w:rPr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  <w:color w:val="000000"/>
      <w:u w:color="000000"/>
    </w:rPr>
  </w:style>
  <w:style w:type="paragraph" w:styleId="31">
    <w:name w:val="Body Text 3"/>
    <w:basedOn w:val="Standard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Standard0"/>
    <w:link w:val="31"/>
    <w:rPr>
      <w:color w:val="000000"/>
      <w:sz w:val="16"/>
      <w:u w:color="000000"/>
    </w:rPr>
  </w:style>
  <w:style w:type="paragraph" w:customStyle="1" w:styleId="220">
    <w:name w:val="Основной шрифт абзаца22"/>
    <w:link w:val="221"/>
    <w:pPr>
      <w:widowControl w:val="0"/>
    </w:pPr>
    <w:rPr>
      <w:u w:color="000000"/>
    </w:rPr>
  </w:style>
  <w:style w:type="character" w:customStyle="1" w:styleId="221">
    <w:name w:val="Основной шрифт абзаца22"/>
    <w:link w:val="220"/>
    <w:rPr>
      <w:color w:val="000000"/>
      <w:u w:color="000000"/>
    </w:rPr>
  </w:style>
  <w:style w:type="paragraph" w:styleId="41">
    <w:name w:val="toc 4"/>
    <w:basedOn w:val="Standard"/>
    <w:next w:val="Standard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Standard0"/>
    <w:link w:val="41"/>
    <w:rPr>
      <w:rFonts w:ascii="XO Thames" w:hAnsi="XO Thames"/>
      <w:color w:val="000000"/>
      <w:sz w:val="28"/>
      <w:u w:color="000000"/>
    </w:rPr>
  </w:style>
  <w:style w:type="paragraph" w:customStyle="1" w:styleId="13">
    <w:name w:val="Выделение1"/>
    <w:link w:val="16"/>
    <w:pPr>
      <w:widowControl w:val="0"/>
    </w:pPr>
    <w:rPr>
      <w:b/>
      <w:i/>
      <w:spacing w:val="10"/>
      <w:u w:color="000000"/>
    </w:rPr>
  </w:style>
  <w:style w:type="character" w:customStyle="1" w:styleId="16">
    <w:name w:val="Выделение1"/>
    <w:link w:val="13"/>
    <w:rPr>
      <w:b/>
      <w:i/>
      <w:color w:val="000000"/>
      <w:spacing w:val="10"/>
      <w:u w:color="000000"/>
    </w:rPr>
  </w:style>
  <w:style w:type="paragraph" w:customStyle="1" w:styleId="HTML1">
    <w:name w:val="Стандартный HTML Знак1"/>
    <w:link w:val="HTML10"/>
    <w:pPr>
      <w:widowControl w:val="0"/>
    </w:pPr>
    <w:rPr>
      <w:rFonts w:ascii="Consolas" w:hAnsi="Consolas"/>
      <w:u w:color="000000"/>
    </w:rPr>
  </w:style>
  <w:style w:type="character" w:customStyle="1" w:styleId="HTML10">
    <w:name w:val="Стандартный HTML Знак1"/>
    <w:link w:val="HTML1"/>
    <w:rPr>
      <w:rFonts w:ascii="Consolas" w:hAnsi="Consolas"/>
      <w:color w:val="000000"/>
      <w:u w:color="000000"/>
    </w:rPr>
  </w:style>
  <w:style w:type="character" w:customStyle="1" w:styleId="70">
    <w:name w:val="Заголовок 7 Знак"/>
    <w:basedOn w:val="Standard0"/>
    <w:link w:val="7"/>
    <w:rPr>
      <w:b/>
      <w:i/>
      <w:color w:val="5A5A5A"/>
      <w:u w:color="000000"/>
    </w:rPr>
  </w:style>
  <w:style w:type="paragraph" w:customStyle="1" w:styleId="71">
    <w:name w:val="Гиперссылка7"/>
    <w:link w:val="72"/>
    <w:pPr>
      <w:widowControl w:val="0"/>
    </w:pPr>
    <w:rPr>
      <w:color w:val="0000FF"/>
      <w:u w:val="single" w:color="000000"/>
    </w:rPr>
  </w:style>
  <w:style w:type="character" w:customStyle="1" w:styleId="72">
    <w:name w:val="Гиперссылка7"/>
    <w:link w:val="71"/>
    <w:rPr>
      <w:color w:val="0000FF"/>
      <w:u w:val="single" w:color="000000"/>
    </w:rPr>
  </w:style>
  <w:style w:type="paragraph" w:customStyle="1" w:styleId="BodyTextIndent3Char">
    <w:name w:val="Body Text Indent 3 Char"/>
    <w:link w:val="BodyTextIndent3Char0"/>
    <w:pPr>
      <w:widowControl w:val="0"/>
    </w:pPr>
    <w:rPr>
      <w:rFonts w:ascii="Calibri" w:hAnsi="Calibri"/>
      <w:sz w:val="16"/>
      <w:u w:color="000000"/>
    </w:rPr>
  </w:style>
  <w:style w:type="character" w:customStyle="1" w:styleId="BodyTextIndent3Char0">
    <w:name w:val="Body Text Indent 3 Char"/>
    <w:link w:val="BodyTextIndent3Char"/>
    <w:rPr>
      <w:rFonts w:ascii="Calibri" w:hAnsi="Calibri"/>
      <w:color w:val="000000"/>
      <w:sz w:val="16"/>
      <w:u w:color="000000"/>
    </w:rPr>
  </w:style>
  <w:style w:type="paragraph" w:customStyle="1" w:styleId="Heading2Char">
    <w:name w:val="Heading 2 Char"/>
    <w:link w:val="Heading2Char0"/>
    <w:pPr>
      <w:widowControl w:val="0"/>
    </w:pPr>
    <w:rPr>
      <w:rFonts w:ascii="Calibri" w:hAnsi="Calibri"/>
      <w:sz w:val="28"/>
      <w:u w:color="000000"/>
    </w:rPr>
  </w:style>
  <w:style w:type="character" w:customStyle="1" w:styleId="Heading2Char0">
    <w:name w:val="Heading 2 Char"/>
    <w:link w:val="Heading2Char"/>
    <w:rPr>
      <w:rFonts w:ascii="Calibri" w:hAnsi="Calibri"/>
      <w:color w:val="000000"/>
      <w:sz w:val="28"/>
      <w:u w:color="000000"/>
    </w:rPr>
  </w:style>
  <w:style w:type="paragraph" w:customStyle="1" w:styleId="28">
    <w:name w:val="Основной шрифт абзаца28"/>
    <w:link w:val="280"/>
    <w:pPr>
      <w:widowControl w:val="0"/>
    </w:pPr>
    <w:rPr>
      <w:u w:color="000000"/>
    </w:rPr>
  </w:style>
  <w:style w:type="character" w:customStyle="1" w:styleId="280">
    <w:name w:val="Основной шрифт абзаца28"/>
    <w:link w:val="28"/>
    <w:rPr>
      <w:color w:val="000000"/>
      <w:u w:color="000000"/>
    </w:rPr>
  </w:style>
  <w:style w:type="paragraph" w:styleId="61">
    <w:name w:val="toc 6"/>
    <w:basedOn w:val="Standard"/>
    <w:next w:val="Standard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Standard0"/>
    <w:link w:val="61"/>
    <w:rPr>
      <w:rFonts w:ascii="XO Thames" w:hAnsi="XO Thames"/>
      <w:color w:val="000000"/>
      <w:sz w:val="28"/>
      <w:u w:color="000000"/>
    </w:rPr>
  </w:style>
  <w:style w:type="paragraph" w:customStyle="1" w:styleId="310">
    <w:name w:val="Основной текст с отступом 3 Знак1"/>
    <w:link w:val="311"/>
    <w:pPr>
      <w:widowControl w:val="0"/>
    </w:pPr>
    <w:rPr>
      <w:sz w:val="16"/>
      <w:u w:color="000000"/>
    </w:rPr>
  </w:style>
  <w:style w:type="character" w:customStyle="1" w:styleId="311">
    <w:name w:val="Основной текст с отступом 3 Знак1"/>
    <w:link w:val="310"/>
    <w:rPr>
      <w:color w:val="000000"/>
      <w:sz w:val="16"/>
      <w:u w:color="000000"/>
    </w:rPr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color w:val="000000"/>
      <w:sz w:val="28"/>
      <w:u w:color="000000"/>
    </w:rPr>
  </w:style>
  <w:style w:type="paragraph" w:customStyle="1" w:styleId="Default">
    <w:name w:val="Default"/>
    <w:link w:val="Default0"/>
    <w:pPr>
      <w:widowControl w:val="0"/>
    </w:pPr>
    <w:rPr>
      <w:rFonts w:ascii="Arial" w:hAnsi="Arial"/>
      <w:sz w:val="24"/>
      <w:u w:color="000000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  <w:u w:color="000000"/>
    </w:rPr>
  </w:style>
  <w:style w:type="paragraph" w:customStyle="1" w:styleId="110">
    <w:name w:val="Знак11"/>
    <w:basedOn w:val="Standard"/>
    <w:link w:val="112"/>
    <w:rPr>
      <w:rFonts w:ascii="Tahoma" w:hAnsi="Tahoma"/>
    </w:rPr>
  </w:style>
  <w:style w:type="character" w:customStyle="1" w:styleId="112">
    <w:name w:val="Знак11"/>
    <w:basedOn w:val="Standard0"/>
    <w:link w:val="110"/>
    <w:rPr>
      <w:rFonts w:ascii="Tahoma" w:hAnsi="Tahoma"/>
      <w:color w:val="000000"/>
      <w:u w:color="000000"/>
    </w:rPr>
  </w:style>
  <w:style w:type="paragraph" w:customStyle="1" w:styleId="84">
    <w:name w:val="Гиперссылка84"/>
    <w:link w:val="840"/>
    <w:pPr>
      <w:widowControl w:val="0"/>
    </w:pPr>
    <w:rPr>
      <w:color w:val="0000FF"/>
      <w:u w:val="single" w:color="000000"/>
    </w:rPr>
  </w:style>
  <w:style w:type="character" w:customStyle="1" w:styleId="840">
    <w:name w:val="Гиперссылка84"/>
    <w:link w:val="84"/>
    <w:rPr>
      <w:color w:val="0000FF"/>
      <w:u w:val="single" w:color="000000"/>
    </w:rPr>
  </w:style>
  <w:style w:type="paragraph" w:customStyle="1" w:styleId="166">
    <w:name w:val="Обычный166"/>
    <w:link w:val="1660"/>
    <w:pPr>
      <w:widowControl w:val="0"/>
    </w:pPr>
    <w:rPr>
      <w:sz w:val="24"/>
      <w:u w:color="000000"/>
    </w:rPr>
  </w:style>
  <w:style w:type="character" w:customStyle="1" w:styleId="1660">
    <w:name w:val="Обычный166"/>
    <w:link w:val="166"/>
    <w:rPr>
      <w:color w:val="000000"/>
      <w:sz w:val="24"/>
      <w:u w:color="000000"/>
    </w:rPr>
  </w:style>
  <w:style w:type="paragraph" w:customStyle="1" w:styleId="17">
    <w:name w:val="Текст примечания Знак1"/>
    <w:basedOn w:val="19"/>
    <w:link w:val="18"/>
  </w:style>
  <w:style w:type="character" w:customStyle="1" w:styleId="18">
    <w:name w:val="Текст примечания Знак1"/>
    <w:basedOn w:val="190"/>
    <w:link w:val="17"/>
    <w:rPr>
      <w:color w:val="000000"/>
      <w:u w:color="000000"/>
    </w:rPr>
  </w:style>
  <w:style w:type="paragraph" w:customStyle="1" w:styleId="100">
    <w:name w:val="Основной шрифт абзаца10"/>
    <w:link w:val="101"/>
    <w:pPr>
      <w:widowControl w:val="0"/>
    </w:pPr>
    <w:rPr>
      <w:u w:color="000000"/>
    </w:rPr>
  </w:style>
  <w:style w:type="character" w:customStyle="1" w:styleId="101">
    <w:name w:val="Основной шрифт абзаца10"/>
    <w:link w:val="100"/>
    <w:rPr>
      <w:color w:val="000000"/>
      <w:u w:color="000000"/>
    </w:rPr>
  </w:style>
  <w:style w:type="paragraph" w:customStyle="1" w:styleId="90">
    <w:name w:val="Знак Знак9"/>
    <w:link w:val="92"/>
    <w:pPr>
      <w:widowControl w:val="0"/>
    </w:pPr>
    <w:rPr>
      <w:sz w:val="28"/>
      <w:u w:color="000000"/>
    </w:rPr>
  </w:style>
  <w:style w:type="character" w:customStyle="1" w:styleId="92">
    <w:name w:val="Знак Знак9"/>
    <w:link w:val="90"/>
    <w:rPr>
      <w:color w:val="000000"/>
      <w:sz w:val="28"/>
      <w:u w:color="000000"/>
    </w:rPr>
  </w:style>
  <w:style w:type="paragraph" w:customStyle="1" w:styleId="1a">
    <w:name w:val="Заголовок 1 Знак"/>
    <w:basedOn w:val="Standard"/>
    <w:link w:val="1b"/>
    <w:rPr>
      <w:rFonts w:ascii="XO Thames" w:hAnsi="XO Thames"/>
      <w:b/>
      <w:sz w:val="32"/>
    </w:rPr>
  </w:style>
  <w:style w:type="character" w:customStyle="1" w:styleId="1b">
    <w:name w:val="Заголовок 1 Знак"/>
    <w:basedOn w:val="Standard0"/>
    <w:link w:val="1a"/>
    <w:rPr>
      <w:rFonts w:ascii="XO Thames" w:hAnsi="XO Thames"/>
      <w:b/>
      <w:color w:val="000000"/>
      <w:sz w:val="32"/>
      <w:u w:color="000000"/>
    </w:rPr>
  </w:style>
  <w:style w:type="paragraph" w:customStyle="1" w:styleId="154">
    <w:name w:val="Обычный154"/>
    <w:link w:val="1540"/>
    <w:pPr>
      <w:widowControl w:val="0"/>
    </w:pPr>
    <w:rPr>
      <w:u w:color="000000"/>
    </w:rPr>
  </w:style>
  <w:style w:type="character" w:customStyle="1" w:styleId="1540">
    <w:name w:val="Обычный154"/>
    <w:link w:val="154"/>
    <w:rPr>
      <w:color w:val="000000"/>
      <w:u w:color="000000"/>
    </w:rPr>
  </w:style>
  <w:style w:type="paragraph" w:customStyle="1" w:styleId="210">
    <w:name w:val="Заголовок 21"/>
    <w:basedOn w:val="Standard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basedOn w:val="Standard0"/>
    <w:link w:val="210"/>
    <w:rPr>
      <w:rFonts w:ascii="XO Thames" w:hAnsi="XO Thames"/>
      <w:b/>
      <w:color w:val="000000"/>
      <w:sz w:val="28"/>
      <w:u w:color="000000"/>
    </w:rPr>
  </w:style>
  <w:style w:type="paragraph" w:customStyle="1" w:styleId="242">
    <w:name w:val="Гиперссылка24"/>
    <w:link w:val="243"/>
    <w:pPr>
      <w:widowControl w:val="0"/>
    </w:pPr>
    <w:rPr>
      <w:color w:val="0000FF"/>
      <w:u w:val="single" w:color="000000"/>
    </w:rPr>
  </w:style>
  <w:style w:type="character" w:customStyle="1" w:styleId="243">
    <w:name w:val="Гиперссылка24"/>
    <w:link w:val="242"/>
    <w:rPr>
      <w:color w:val="0000FF"/>
      <w:u w:val="single" w:color="000000"/>
    </w:rPr>
  </w:style>
  <w:style w:type="paragraph" w:customStyle="1" w:styleId="Standard">
    <w:name w:val="Standard"/>
    <w:link w:val="Standard0"/>
    <w:pPr>
      <w:widowControl w:val="0"/>
    </w:pPr>
    <w:rPr>
      <w:u w:color="000000"/>
    </w:rPr>
  </w:style>
  <w:style w:type="character" w:customStyle="1" w:styleId="Standard0">
    <w:name w:val="Standard"/>
    <w:link w:val="Standard"/>
    <w:rPr>
      <w:color w:val="000000"/>
      <w:u w:color="000000"/>
    </w:rPr>
  </w:style>
  <w:style w:type="paragraph" w:customStyle="1" w:styleId="119">
    <w:name w:val="Основной шрифт абзаца119"/>
    <w:link w:val="1190"/>
    <w:pPr>
      <w:widowControl w:val="0"/>
    </w:pPr>
    <w:rPr>
      <w:u w:color="000000"/>
    </w:rPr>
  </w:style>
  <w:style w:type="character" w:customStyle="1" w:styleId="1190">
    <w:name w:val="Основной шрифт абзаца119"/>
    <w:link w:val="119"/>
    <w:rPr>
      <w:color w:val="000000"/>
      <w:u w:color="000000"/>
    </w:rPr>
  </w:style>
  <w:style w:type="paragraph" w:customStyle="1" w:styleId="43">
    <w:name w:val="Гиперссылка4"/>
    <w:link w:val="44"/>
    <w:pPr>
      <w:widowControl w:val="0"/>
    </w:pPr>
    <w:rPr>
      <w:color w:val="0000FF"/>
      <w:u w:val="single" w:color="000000"/>
    </w:rPr>
  </w:style>
  <w:style w:type="character" w:customStyle="1" w:styleId="44">
    <w:name w:val="Гиперссылка4"/>
    <w:link w:val="43"/>
    <w:rPr>
      <w:color w:val="0000FF"/>
      <w:u w:val="single" w:color="000000"/>
    </w:rPr>
  </w:style>
  <w:style w:type="character" w:customStyle="1" w:styleId="30">
    <w:name w:val="Заголовок 3 Знак"/>
    <w:basedOn w:val="1110"/>
    <w:link w:val="3"/>
    <w:rPr>
      <w:rFonts w:ascii="Arial" w:hAnsi="Arial"/>
      <w:color w:val="000000"/>
      <w:sz w:val="24"/>
      <w:u w:color="000000"/>
    </w:rPr>
  </w:style>
  <w:style w:type="paragraph" w:customStyle="1" w:styleId="170">
    <w:name w:val="Гиперссылка17"/>
    <w:link w:val="171"/>
    <w:pPr>
      <w:widowControl w:val="0"/>
    </w:pPr>
    <w:rPr>
      <w:color w:val="0000FF"/>
      <w:u w:val="single" w:color="000000"/>
    </w:rPr>
  </w:style>
  <w:style w:type="character" w:customStyle="1" w:styleId="171">
    <w:name w:val="Гиперссылка17"/>
    <w:link w:val="170"/>
    <w:rPr>
      <w:color w:val="0000FF"/>
      <w:u w:val="single" w:color="000000"/>
    </w:rPr>
  </w:style>
  <w:style w:type="paragraph" w:customStyle="1" w:styleId="34">
    <w:name w:val="Основной шрифт абзаца34"/>
    <w:link w:val="340"/>
    <w:pPr>
      <w:widowControl w:val="0"/>
    </w:pPr>
    <w:rPr>
      <w:u w:color="000000"/>
    </w:rPr>
  </w:style>
  <w:style w:type="character" w:customStyle="1" w:styleId="340">
    <w:name w:val="Основной шрифт абзаца34"/>
    <w:link w:val="34"/>
    <w:rPr>
      <w:color w:val="000000"/>
      <w:u w:color="000000"/>
    </w:rPr>
  </w:style>
  <w:style w:type="paragraph" w:customStyle="1" w:styleId="1c">
    <w:name w:val="Гиперссылка1"/>
    <w:link w:val="1d"/>
    <w:pPr>
      <w:widowControl w:val="0"/>
    </w:pPr>
    <w:rPr>
      <w:color w:val="0000FF"/>
      <w:u w:val="single" w:color="000000"/>
    </w:rPr>
  </w:style>
  <w:style w:type="character" w:customStyle="1" w:styleId="1d">
    <w:name w:val="Гиперссылка1"/>
    <w:link w:val="1c"/>
    <w:rPr>
      <w:color w:val="0000FF"/>
      <w:u w:val="single" w:color="000000"/>
    </w:rPr>
  </w:style>
  <w:style w:type="paragraph" w:customStyle="1" w:styleId="1e">
    <w:name w:val="Стиль1"/>
    <w:basedOn w:val="111"/>
    <w:link w:val="1f"/>
    <w:pPr>
      <w:keepLines/>
      <w:jc w:val="center"/>
    </w:pPr>
  </w:style>
  <w:style w:type="character" w:customStyle="1" w:styleId="1f">
    <w:name w:val="Стиль1"/>
    <w:basedOn w:val="1110"/>
    <w:link w:val="1e"/>
    <w:rPr>
      <w:color w:val="000000"/>
      <w:u w:color="000000"/>
    </w:rPr>
  </w:style>
  <w:style w:type="paragraph" w:customStyle="1" w:styleId="46">
    <w:name w:val="Гиперссылка46"/>
    <w:link w:val="460"/>
    <w:pPr>
      <w:widowControl w:val="0"/>
    </w:pPr>
    <w:rPr>
      <w:color w:val="0000FF"/>
      <w:u w:val="single" w:color="000000"/>
    </w:rPr>
  </w:style>
  <w:style w:type="character" w:customStyle="1" w:styleId="460">
    <w:name w:val="Гиперссылка46"/>
    <w:link w:val="46"/>
    <w:rPr>
      <w:color w:val="0000FF"/>
      <w:u w:val="single" w:color="000000"/>
    </w:rPr>
  </w:style>
  <w:style w:type="paragraph" w:customStyle="1" w:styleId="Heading4Char">
    <w:name w:val="Heading 4 Char"/>
    <w:link w:val="Heading4Char0"/>
    <w:pPr>
      <w:widowControl w:val="0"/>
    </w:pPr>
    <w:rPr>
      <w:rFonts w:ascii="Calibri" w:hAnsi="Calibri"/>
      <w:sz w:val="28"/>
      <w:u w:color="000000"/>
    </w:rPr>
  </w:style>
  <w:style w:type="character" w:customStyle="1" w:styleId="Heading4Char0">
    <w:name w:val="Heading 4 Char"/>
    <w:link w:val="Heading4Char"/>
    <w:rPr>
      <w:rFonts w:ascii="Calibri" w:hAnsi="Calibri"/>
      <w:color w:val="000000"/>
      <w:sz w:val="28"/>
      <w:u w:color="000000"/>
    </w:rPr>
  </w:style>
  <w:style w:type="paragraph" w:customStyle="1" w:styleId="120">
    <w:name w:val="Основной шрифт абзаца12"/>
    <w:link w:val="121"/>
    <w:pPr>
      <w:widowControl w:val="0"/>
    </w:pPr>
    <w:rPr>
      <w:u w:color="000000"/>
    </w:rPr>
  </w:style>
  <w:style w:type="character" w:customStyle="1" w:styleId="121">
    <w:name w:val="Основной шрифт абзаца12"/>
    <w:link w:val="120"/>
    <w:rPr>
      <w:color w:val="000000"/>
      <w:u w:color="000000"/>
    </w:rPr>
  </w:style>
  <w:style w:type="paragraph" w:customStyle="1" w:styleId="Heading5Char">
    <w:name w:val="Heading 5 Char"/>
    <w:link w:val="Heading5Char0"/>
    <w:pPr>
      <w:widowControl w:val="0"/>
    </w:pPr>
    <w:rPr>
      <w:rFonts w:ascii="Cambria" w:hAnsi="Cambria"/>
      <w:color w:val="243F60"/>
      <w:u w:color="00000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  <w:u w:color="000000"/>
    </w:rPr>
  </w:style>
  <w:style w:type="paragraph" w:customStyle="1" w:styleId="1210">
    <w:name w:val="Основной шрифт абзаца121"/>
    <w:link w:val="1211"/>
    <w:pPr>
      <w:widowControl w:val="0"/>
    </w:pPr>
    <w:rPr>
      <w:u w:color="000000"/>
    </w:rPr>
  </w:style>
  <w:style w:type="character" w:customStyle="1" w:styleId="1211">
    <w:name w:val="Основной шрифт абзаца121"/>
    <w:link w:val="1210"/>
    <w:rPr>
      <w:color w:val="000000"/>
      <w:u w:color="000000"/>
    </w:rPr>
  </w:style>
  <w:style w:type="paragraph" w:customStyle="1" w:styleId="180">
    <w:name w:val="Обычный180"/>
    <w:link w:val="1800"/>
    <w:pPr>
      <w:widowControl w:val="0"/>
    </w:pPr>
    <w:rPr>
      <w:u w:color="000000"/>
    </w:rPr>
  </w:style>
  <w:style w:type="character" w:customStyle="1" w:styleId="1800">
    <w:name w:val="Обычный180"/>
    <w:link w:val="180"/>
    <w:rPr>
      <w:color w:val="000000"/>
      <w:u w:color="000000"/>
    </w:rPr>
  </w:style>
  <w:style w:type="paragraph" w:customStyle="1" w:styleId="1f0">
    <w:name w:val="Красная строка Знак1"/>
    <w:link w:val="1f1"/>
    <w:pPr>
      <w:widowControl w:val="0"/>
    </w:pPr>
    <w:rPr>
      <w:sz w:val="28"/>
      <w:u w:color="000000"/>
    </w:rPr>
  </w:style>
  <w:style w:type="character" w:customStyle="1" w:styleId="1f1">
    <w:name w:val="Красная строка Знак1"/>
    <w:link w:val="1f0"/>
    <w:rPr>
      <w:color w:val="000000"/>
      <w:sz w:val="28"/>
      <w:u w:color="000000"/>
    </w:rPr>
  </w:style>
  <w:style w:type="paragraph" w:customStyle="1" w:styleId="ad">
    <w:name w:val="Заголовок Знак"/>
    <w:link w:val="ae"/>
    <w:pPr>
      <w:widowControl w:val="0"/>
    </w:pPr>
    <w:rPr>
      <w:rFonts w:ascii="Cambria" w:hAnsi="Cambria"/>
      <w:spacing w:val="-10"/>
      <w:sz w:val="56"/>
      <w:u w:color="000000"/>
    </w:rPr>
  </w:style>
  <w:style w:type="character" w:customStyle="1" w:styleId="ae">
    <w:name w:val="Заголовок Знак"/>
    <w:link w:val="ad"/>
    <w:rPr>
      <w:rFonts w:ascii="Cambria" w:hAnsi="Cambria"/>
      <w:color w:val="000000"/>
      <w:spacing w:val="-10"/>
      <w:sz w:val="56"/>
      <w:u w:color="000000"/>
    </w:rPr>
  </w:style>
  <w:style w:type="paragraph" w:customStyle="1" w:styleId="620">
    <w:name w:val="Гиперссылка62"/>
    <w:link w:val="621"/>
    <w:pPr>
      <w:widowControl w:val="0"/>
    </w:pPr>
    <w:rPr>
      <w:color w:val="0000FF"/>
      <w:u w:val="single" w:color="000000"/>
    </w:rPr>
  </w:style>
  <w:style w:type="character" w:customStyle="1" w:styleId="621">
    <w:name w:val="Гиперссылка62"/>
    <w:link w:val="620"/>
    <w:rPr>
      <w:color w:val="0000FF"/>
      <w:u w:val="single" w:color="000000"/>
    </w:rPr>
  </w:style>
  <w:style w:type="paragraph" w:customStyle="1" w:styleId="1f2">
    <w:name w:val="Текст концевой сноски Знак1"/>
    <w:basedOn w:val="19"/>
    <w:link w:val="1f3"/>
  </w:style>
  <w:style w:type="character" w:customStyle="1" w:styleId="1f3">
    <w:name w:val="Текст концевой сноски Знак1"/>
    <w:basedOn w:val="190"/>
    <w:link w:val="1f2"/>
    <w:rPr>
      <w:color w:val="000000"/>
      <w:u w:color="000000"/>
    </w:rPr>
  </w:style>
  <w:style w:type="paragraph" w:customStyle="1" w:styleId="1f4">
    <w:name w:val="Нижний колонтитул Знак1"/>
    <w:basedOn w:val="19"/>
    <w:link w:val="1f5"/>
  </w:style>
  <w:style w:type="character" w:customStyle="1" w:styleId="1f5">
    <w:name w:val="Нижний колонтитул Знак1"/>
    <w:basedOn w:val="190"/>
    <w:link w:val="1f4"/>
    <w:rPr>
      <w:color w:val="000000"/>
      <w:u w:color="000000"/>
    </w:rPr>
  </w:style>
  <w:style w:type="paragraph" w:customStyle="1" w:styleId="158">
    <w:name w:val="Обычный158"/>
    <w:link w:val="1580"/>
    <w:pPr>
      <w:widowControl w:val="0"/>
    </w:pPr>
    <w:rPr>
      <w:u w:color="000000"/>
    </w:rPr>
  </w:style>
  <w:style w:type="character" w:customStyle="1" w:styleId="1580">
    <w:name w:val="Обычный158"/>
    <w:link w:val="158"/>
    <w:rPr>
      <w:color w:val="000000"/>
      <w:u w:color="000000"/>
    </w:rPr>
  </w:style>
  <w:style w:type="paragraph" w:customStyle="1" w:styleId="440">
    <w:name w:val="Гиперссылка44"/>
    <w:link w:val="441"/>
    <w:pPr>
      <w:widowControl w:val="0"/>
    </w:pPr>
    <w:rPr>
      <w:color w:val="0000FF"/>
      <w:u w:val="single" w:color="000000"/>
    </w:rPr>
  </w:style>
  <w:style w:type="character" w:customStyle="1" w:styleId="441">
    <w:name w:val="Гиперссылка44"/>
    <w:link w:val="440"/>
    <w:rPr>
      <w:color w:val="0000FF"/>
      <w:u w:val="single" w:color="000000"/>
    </w:rPr>
  </w:style>
  <w:style w:type="paragraph" w:customStyle="1" w:styleId="191">
    <w:name w:val="Гиперссылка19"/>
    <w:link w:val="192"/>
    <w:pPr>
      <w:widowControl w:val="0"/>
    </w:pPr>
    <w:rPr>
      <w:color w:val="0000FF"/>
      <w:u w:val="single" w:color="000000"/>
    </w:rPr>
  </w:style>
  <w:style w:type="character" w:customStyle="1" w:styleId="192">
    <w:name w:val="Гиперссылка19"/>
    <w:link w:val="191"/>
    <w:rPr>
      <w:color w:val="0000FF"/>
      <w:u w:val="single" w:color="000000"/>
    </w:rPr>
  </w:style>
  <w:style w:type="paragraph" w:styleId="af">
    <w:name w:val="Body Text First Indent"/>
    <w:basedOn w:val="Standard"/>
    <w:link w:val="af0"/>
    <w:pPr>
      <w:ind w:firstLine="210"/>
    </w:pPr>
    <w:rPr>
      <w:rFonts w:ascii="Arial" w:hAnsi="Arial"/>
    </w:rPr>
  </w:style>
  <w:style w:type="character" w:customStyle="1" w:styleId="af0">
    <w:name w:val="Красная строка Знак"/>
    <w:basedOn w:val="Standard0"/>
    <w:link w:val="af"/>
    <w:rPr>
      <w:rFonts w:ascii="Arial" w:hAnsi="Arial"/>
      <w:color w:val="000000"/>
      <w:u w:color="000000"/>
    </w:rPr>
  </w:style>
  <w:style w:type="paragraph" w:customStyle="1" w:styleId="122">
    <w:name w:val="Обычный12"/>
    <w:link w:val="123"/>
    <w:pPr>
      <w:widowControl w:val="0"/>
    </w:pPr>
    <w:rPr>
      <w:u w:color="000000"/>
    </w:rPr>
  </w:style>
  <w:style w:type="character" w:customStyle="1" w:styleId="123">
    <w:name w:val="Обычный12"/>
    <w:link w:val="122"/>
    <w:rPr>
      <w:color w:val="000000"/>
      <w:u w:color="000000"/>
    </w:rPr>
  </w:style>
  <w:style w:type="paragraph" w:customStyle="1" w:styleId="420">
    <w:name w:val="Гиперссылка42"/>
    <w:link w:val="421"/>
    <w:pPr>
      <w:widowControl w:val="0"/>
    </w:pPr>
    <w:rPr>
      <w:color w:val="0000FF"/>
      <w:u w:val="single" w:color="000000"/>
    </w:rPr>
  </w:style>
  <w:style w:type="character" w:customStyle="1" w:styleId="421">
    <w:name w:val="Гиперссылка42"/>
    <w:link w:val="420"/>
    <w:rPr>
      <w:color w:val="0000FF"/>
      <w:u w:val="single" w:color="000000"/>
    </w:rPr>
  </w:style>
  <w:style w:type="paragraph" w:customStyle="1" w:styleId="1400">
    <w:name w:val="Обычный140"/>
    <w:link w:val="1401"/>
    <w:pPr>
      <w:widowControl w:val="0"/>
    </w:pPr>
    <w:rPr>
      <w:u w:color="000000"/>
    </w:rPr>
  </w:style>
  <w:style w:type="character" w:customStyle="1" w:styleId="1401">
    <w:name w:val="Обычный140"/>
    <w:link w:val="1400"/>
    <w:rPr>
      <w:color w:val="000000"/>
      <w:u w:color="000000"/>
    </w:rPr>
  </w:style>
  <w:style w:type="paragraph" w:customStyle="1" w:styleId="45">
    <w:name w:val="Основной шрифт абзаца4"/>
    <w:link w:val="47"/>
    <w:pPr>
      <w:widowControl w:val="0"/>
    </w:pPr>
    <w:rPr>
      <w:u w:color="000000"/>
    </w:rPr>
  </w:style>
  <w:style w:type="character" w:customStyle="1" w:styleId="47">
    <w:name w:val="Основной шрифт абзаца4"/>
    <w:link w:val="45"/>
    <w:rPr>
      <w:color w:val="000000"/>
      <w:u w:color="000000"/>
    </w:rPr>
  </w:style>
  <w:style w:type="paragraph" w:customStyle="1" w:styleId="141">
    <w:name w:val="Обычный141"/>
    <w:link w:val="1410"/>
    <w:pPr>
      <w:widowControl w:val="0"/>
    </w:pPr>
    <w:rPr>
      <w:u w:color="000000"/>
    </w:rPr>
  </w:style>
  <w:style w:type="character" w:customStyle="1" w:styleId="1410">
    <w:name w:val="Обычный141"/>
    <w:link w:val="141"/>
    <w:rPr>
      <w:color w:val="000000"/>
      <w:u w:color="000000"/>
    </w:rPr>
  </w:style>
  <w:style w:type="paragraph" w:customStyle="1" w:styleId="75">
    <w:name w:val="Основной шрифт абзаца7"/>
    <w:link w:val="76"/>
    <w:pPr>
      <w:widowControl w:val="0"/>
    </w:pPr>
    <w:rPr>
      <w:u w:color="000000"/>
    </w:rPr>
  </w:style>
  <w:style w:type="character" w:customStyle="1" w:styleId="76">
    <w:name w:val="Основной шрифт абзаца7"/>
    <w:link w:val="75"/>
    <w:rPr>
      <w:color w:val="000000"/>
      <w:u w:color="000000"/>
    </w:rPr>
  </w:style>
  <w:style w:type="paragraph" w:customStyle="1" w:styleId="130">
    <w:name w:val="Обычный13"/>
    <w:link w:val="131"/>
    <w:pPr>
      <w:widowControl w:val="0"/>
    </w:pPr>
    <w:rPr>
      <w:u w:color="000000"/>
    </w:rPr>
  </w:style>
  <w:style w:type="character" w:customStyle="1" w:styleId="131">
    <w:name w:val="Обычный13"/>
    <w:link w:val="130"/>
    <w:rPr>
      <w:color w:val="000000"/>
      <w:u w:color="000000"/>
    </w:rPr>
  </w:style>
  <w:style w:type="paragraph" w:customStyle="1" w:styleId="1700">
    <w:name w:val="Обычный170"/>
    <w:link w:val="1701"/>
    <w:pPr>
      <w:widowControl w:val="0"/>
    </w:pPr>
    <w:rPr>
      <w:u w:color="000000"/>
    </w:rPr>
  </w:style>
  <w:style w:type="character" w:customStyle="1" w:styleId="1701">
    <w:name w:val="Обычный170"/>
    <w:link w:val="1700"/>
    <w:rPr>
      <w:color w:val="000000"/>
      <w:u w:color="00000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u w:color="000000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u w:color="000000"/>
    </w:rPr>
  </w:style>
  <w:style w:type="paragraph" w:customStyle="1" w:styleId="1f6">
    <w:name w:val="Абзац списка1"/>
    <w:basedOn w:val="Standard"/>
    <w:link w:val="1f7"/>
    <w:pPr>
      <w:ind w:left="720" w:firstLine="709"/>
      <w:jc w:val="both"/>
    </w:pPr>
    <w:rPr>
      <w:sz w:val="28"/>
    </w:rPr>
  </w:style>
  <w:style w:type="character" w:customStyle="1" w:styleId="1f7">
    <w:name w:val="Абзац списка1"/>
    <w:basedOn w:val="Standard0"/>
    <w:link w:val="1f6"/>
    <w:rPr>
      <w:color w:val="000000"/>
      <w:sz w:val="28"/>
      <w:u w:color="000000"/>
    </w:rPr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  <w:u w:color="000000"/>
    </w:rPr>
  </w:style>
  <w:style w:type="paragraph" w:styleId="af1">
    <w:name w:val="Body Text"/>
    <w:basedOn w:val="Standard"/>
    <w:link w:val="af2"/>
    <w:rPr>
      <w:sz w:val="28"/>
    </w:rPr>
  </w:style>
  <w:style w:type="character" w:customStyle="1" w:styleId="af2">
    <w:name w:val="Основной текст Знак"/>
    <w:basedOn w:val="Standard0"/>
    <w:link w:val="af1"/>
    <w:rPr>
      <w:color w:val="000000"/>
      <w:sz w:val="28"/>
      <w:u w:color="000000"/>
    </w:rPr>
  </w:style>
  <w:style w:type="paragraph" w:customStyle="1" w:styleId="af3">
    <w:name w:val="Знак Знак"/>
    <w:link w:val="af4"/>
    <w:pPr>
      <w:widowControl w:val="0"/>
    </w:pPr>
    <w:rPr>
      <w:u w:color="000000"/>
    </w:rPr>
  </w:style>
  <w:style w:type="character" w:customStyle="1" w:styleId="af4">
    <w:name w:val="Знак Знак"/>
    <w:link w:val="af3"/>
    <w:rPr>
      <w:color w:val="000000"/>
      <w:u w:color="000000"/>
    </w:rPr>
  </w:style>
  <w:style w:type="paragraph" w:customStyle="1" w:styleId="160">
    <w:name w:val="Обычный160"/>
    <w:link w:val="1600"/>
    <w:pPr>
      <w:widowControl w:val="0"/>
    </w:pPr>
    <w:rPr>
      <w:u w:color="000000"/>
    </w:rPr>
  </w:style>
  <w:style w:type="character" w:customStyle="1" w:styleId="1600">
    <w:name w:val="Обычный160"/>
    <w:link w:val="160"/>
    <w:rPr>
      <w:color w:val="000000"/>
      <w:u w:color="000000"/>
    </w:rPr>
  </w:style>
  <w:style w:type="paragraph" w:customStyle="1" w:styleId="af5">
    <w:name w:val="Нормальный (таблица)"/>
    <w:basedOn w:val="Standard"/>
    <w:next w:val="Standard"/>
    <w:link w:val="af6"/>
    <w:pPr>
      <w:jc w:val="both"/>
    </w:pPr>
    <w:rPr>
      <w:rFonts w:ascii="Arial" w:hAnsi="Arial"/>
      <w:sz w:val="24"/>
    </w:rPr>
  </w:style>
  <w:style w:type="character" w:customStyle="1" w:styleId="af6">
    <w:name w:val="Нормальный (таблица)"/>
    <w:basedOn w:val="Standard0"/>
    <w:link w:val="af5"/>
    <w:rPr>
      <w:rFonts w:ascii="Arial" w:hAnsi="Arial"/>
      <w:color w:val="000000"/>
      <w:sz w:val="24"/>
      <w:u w:color="000000"/>
    </w:rPr>
  </w:style>
  <w:style w:type="paragraph" w:customStyle="1" w:styleId="113">
    <w:name w:val="Заголовок 11"/>
    <w:basedOn w:val="Standard"/>
    <w:link w:val="114"/>
    <w:rPr>
      <w:rFonts w:ascii="XO Thames" w:hAnsi="XO Thames"/>
      <w:b/>
      <w:sz w:val="32"/>
    </w:rPr>
  </w:style>
  <w:style w:type="character" w:customStyle="1" w:styleId="114">
    <w:name w:val="Заголовок 11"/>
    <w:basedOn w:val="Standard0"/>
    <w:link w:val="113"/>
    <w:rPr>
      <w:rFonts w:ascii="XO Thames" w:hAnsi="XO Thames"/>
      <w:b/>
      <w:color w:val="000000"/>
      <w:sz w:val="32"/>
      <w:u w:color="000000"/>
    </w:rPr>
  </w:style>
  <w:style w:type="paragraph" w:customStyle="1" w:styleId="1100">
    <w:name w:val="Обычный110"/>
    <w:link w:val="1101"/>
    <w:pPr>
      <w:widowControl w:val="0"/>
    </w:pPr>
    <w:rPr>
      <w:u w:color="000000"/>
    </w:rPr>
  </w:style>
  <w:style w:type="character" w:customStyle="1" w:styleId="1101">
    <w:name w:val="Обычный110"/>
    <w:link w:val="1100"/>
    <w:rPr>
      <w:color w:val="000000"/>
      <w:u w:color="000000"/>
    </w:rPr>
  </w:style>
  <w:style w:type="paragraph" w:customStyle="1" w:styleId="FooterChar">
    <w:name w:val="Footer Char"/>
    <w:link w:val="FooterChar0"/>
    <w:pPr>
      <w:widowControl w:val="0"/>
    </w:pPr>
    <w:rPr>
      <w:rFonts w:ascii="Calibri" w:hAnsi="Calibri"/>
      <w:u w:color="000000"/>
    </w:rPr>
  </w:style>
  <w:style w:type="character" w:customStyle="1" w:styleId="FooterChar0">
    <w:name w:val="Footer Char"/>
    <w:link w:val="FooterChar"/>
    <w:rPr>
      <w:rFonts w:ascii="Calibri" w:hAnsi="Calibri"/>
      <w:color w:val="000000"/>
      <w:u w:color="000000"/>
    </w:rPr>
  </w:style>
  <w:style w:type="paragraph" w:customStyle="1" w:styleId="148">
    <w:name w:val="Обычный148"/>
    <w:link w:val="1480"/>
    <w:pPr>
      <w:widowControl w:val="0"/>
    </w:pPr>
    <w:rPr>
      <w:u w:color="000000"/>
    </w:rPr>
  </w:style>
  <w:style w:type="character" w:customStyle="1" w:styleId="1480">
    <w:name w:val="Обычный148"/>
    <w:link w:val="148"/>
    <w:rPr>
      <w:color w:val="000000"/>
      <w:u w:color="00000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  <w:u w:color="000000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z w:val="22"/>
      <w:u w:color="000000"/>
    </w:rPr>
  </w:style>
  <w:style w:type="paragraph" w:customStyle="1" w:styleId="50">
    <w:name w:val="Знак5"/>
    <w:basedOn w:val="Standard"/>
    <w:link w:val="52"/>
    <w:rPr>
      <w:rFonts w:ascii="Tahoma" w:hAnsi="Tahoma"/>
    </w:rPr>
  </w:style>
  <w:style w:type="character" w:customStyle="1" w:styleId="52">
    <w:name w:val="Знак5"/>
    <w:basedOn w:val="Standard0"/>
    <w:link w:val="50"/>
    <w:rPr>
      <w:rFonts w:ascii="Tahoma" w:hAnsi="Tahoma"/>
      <w:color w:val="000000"/>
      <w:u w:color="000000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color w:val="000000"/>
      <w:sz w:val="24"/>
      <w:u w:color="000000"/>
    </w:rPr>
  </w:style>
  <w:style w:type="paragraph" w:customStyle="1" w:styleId="760">
    <w:name w:val="Гиперссылка76"/>
    <w:link w:val="761"/>
    <w:pPr>
      <w:widowControl w:val="0"/>
    </w:pPr>
    <w:rPr>
      <w:color w:val="0000FF"/>
      <w:u w:val="single" w:color="000000"/>
    </w:rPr>
  </w:style>
  <w:style w:type="character" w:customStyle="1" w:styleId="761">
    <w:name w:val="Гиперссылка76"/>
    <w:link w:val="760"/>
    <w:rPr>
      <w:color w:val="0000FF"/>
      <w:u w:val="single" w:color="000000"/>
    </w:rPr>
  </w:style>
  <w:style w:type="paragraph" w:styleId="af7">
    <w:name w:val="annotation text"/>
    <w:basedOn w:val="Standard"/>
    <w:link w:val="af8"/>
    <w:pPr>
      <w:spacing w:after="200"/>
      <w:ind w:firstLine="709"/>
      <w:jc w:val="both"/>
    </w:pPr>
    <w:rPr>
      <w:sz w:val="28"/>
    </w:rPr>
  </w:style>
  <w:style w:type="character" w:customStyle="1" w:styleId="af8">
    <w:name w:val="Текст примечания Знак"/>
    <w:basedOn w:val="Standard0"/>
    <w:link w:val="af7"/>
    <w:rPr>
      <w:color w:val="000000"/>
      <w:sz w:val="28"/>
      <w:u w:color="000000"/>
    </w:rPr>
  </w:style>
  <w:style w:type="paragraph" w:customStyle="1" w:styleId="48">
    <w:name w:val="Абзац списка4"/>
    <w:basedOn w:val="Standard"/>
    <w:link w:val="4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9">
    <w:name w:val="Абзац списка4"/>
    <w:basedOn w:val="Standard0"/>
    <w:link w:val="48"/>
    <w:rPr>
      <w:rFonts w:ascii="Calibri" w:hAnsi="Calibri"/>
      <w:color w:val="000000"/>
      <w:sz w:val="22"/>
      <w:u w:color="000000"/>
    </w:rPr>
  </w:style>
  <w:style w:type="paragraph" w:customStyle="1" w:styleId="63">
    <w:name w:val="Гиперссылка63"/>
    <w:link w:val="630"/>
    <w:pPr>
      <w:widowControl w:val="0"/>
    </w:pPr>
    <w:rPr>
      <w:color w:val="0000FF"/>
      <w:u w:val="single" w:color="000000"/>
    </w:rPr>
  </w:style>
  <w:style w:type="character" w:customStyle="1" w:styleId="630">
    <w:name w:val="Гиперссылка63"/>
    <w:link w:val="63"/>
    <w:rPr>
      <w:color w:val="0000FF"/>
      <w:u w:val="single" w:color="000000"/>
    </w:rPr>
  </w:style>
  <w:style w:type="paragraph" w:customStyle="1" w:styleId="81">
    <w:name w:val="Гиперссылка8"/>
    <w:link w:val="82"/>
    <w:pPr>
      <w:widowControl w:val="0"/>
    </w:pPr>
    <w:rPr>
      <w:color w:val="0000FF"/>
      <w:u w:val="single" w:color="000000"/>
    </w:rPr>
  </w:style>
  <w:style w:type="character" w:customStyle="1" w:styleId="82">
    <w:name w:val="Гиперссылка8"/>
    <w:link w:val="81"/>
    <w:rPr>
      <w:color w:val="0000FF"/>
      <w:u w:val="single" w:color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  <w:u w:color="000000"/>
    </w:rPr>
  </w:style>
  <w:style w:type="character" w:customStyle="1" w:styleId="ConsPlusCell0">
    <w:name w:val="ConsPlusCell"/>
    <w:link w:val="ConsPlusCell"/>
    <w:rPr>
      <w:rFonts w:ascii="Calibri" w:hAnsi="Calibri"/>
      <w:color w:val="000000"/>
      <w:sz w:val="22"/>
      <w:u w:color="000000"/>
    </w:rPr>
  </w:style>
  <w:style w:type="paragraph" w:customStyle="1" w:styleId="93">
    <w:name w:val="Основной шрифт абзаца9"/>
    <w:link w:val="95"/>
    <w:pPr>
      <w:widowControl w:val="0"/>
    </w:pPr>
    <w:rPr>
      <w:u w:color="000000"/>
    </w:rPr>
  </w:style>
  <w:style w:type="character" w:customStyle="1" w:styleId="95">
    <w:name w:val="Основной шрифт абзаца9"/>
    <w:link w:val="93"/>
    <w:rPr>
      <w:color w:val="000000"/>
      <w:u w:color="000000"/>
    </w:rPr>
  </w:style>
  <w:style w:type="paragraph" w:customStyle="1" w:styleId="53">
    <w:name w:val="Заголовок 5 Знак"/>
    <w:basedOn w:val="Standard"/>
    <w:link w:val="54"/>
    <w:rPr>
      <w:rFonts w:ascii="XO Thames" w:hAnsi="XO Thames"/>
      <w:b/>
      <w:sz w:val="22"/>
    </w:rPr>
  </w:style>
  <w:style w:type="character" w:customStyle="1" w:styleId="54">
    <w:name w:val="Заголовок 5 Знак"/>
    <w:basedOn w:val="Standard0"/>
    <w:link w:val="53"/>
    <w:rPr>
      <w:rFonts w:ascii="XO Thames" w:hAnsi="XO Thames"/>
      <w:b/>
      <w:color w:val="000000"/>
      <w:sz w:val="22"/>
      <w:u w:color="000000"/>
    </w:rPr>
  </w:style>
  <w:style w:type="paragraph" w:customStyle="1" w:styleId="af9">
    <w:name w:val="Гипертекстовая ссылка"/>
    <w:link w:val="afa"/>
    <w:pPr>
      <w:widowControl w:val="0"/>
    </w:pPr>
    <w:rPr>
      <w:color w:val="106BBE"/>
      <w:sz w:val="26"/>
      <w:u w:color="000000"/>
    </w:rPr>
  </w:style>
  <w:style w:type="character" w:customStyle="1" w:styleId="afa">
    <w:name w:val="Гипертекстовая ссылка"/>
    <w:link w:val="af9"/>
    <w:uiPriority w:val="99"/>
    <w:rPr>
      <w:color w:val="106BBE"/>
      <w:sz w:val="26"/>
      <w:u w:color="000000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color w:val="000000"/>
      <w:sz w:val="24"/>
      <w:u w:color="000000"/>
    </w:rPr>
  </w:style>
  <w:style w:type="paragraph" w:customStyle="1" w:styleId="1f8">
    <w:name w:val="Выделенная цитата1"/>
    <w:basedOn w:val="Standard"/>
    <w:next w:val="Standard"/>
    <w:link w:val="1f9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9">
    <w:name w:val="Выделенная цитата1"/>
    <w:basedOn w:val="Standard0"/>
    <w:link w:val="1f8"/>
    <w:rPr>
      <w:b/>
      <w:i/>
      <w:color w:val="4F81BD"/>
      <w:u w:color="000000"/>
    </w:rPr>
  </w:style>
  <w:style w:type="paragraph" w:customStyle="1" w:styleId="124">
    <w:name w:val="Обычный124"/>
    <w:link w:val="1240"/>
    <w:pPr>
      <w:widowControl w:val="0"/>
    </w:pPr>
    <w:rPr>
      <w:u w:color="000000"/>
    </w:rPr>
  </w:style>
  <w:style w:type="character" w:customStyle="1" w:styleId="1240">
    <w:name w:val="Обычный124"/>
    <w:link w:val="124"/>
    <w:rPr>
      <w:color w:val="000000"/>
      <w:u w:color="000000"/>
    </w:rPr>
  </w:style>
  <w:style w:type="paragraph" w:customStyle="1" w:styleId="174">
    <w:name w:val="Обычный174"/>
    <w:link w:val="1740"/>
    <w:pPr>
      <w:widowControl w:val="0"/>
    </w:pPr>
    <w:rPr>
      <w:u w:color="000000"/>
    </w:rPr>
  </w:style>
  <w:style w:type="character" w:customStyle="1" w:styleId="1740">
    <w:name w:val="Обычный174"/>
    <w:link w:val="174"/>
    <w:rPr>
      <w:color w:val="000000"/>
      <w:u w:color="000000"/>
    </w:rPr>
  </w:style>
  <w:style w:type="paragraph" w:customStyle="1" w:styleId="111">
    <w:name w:val="Основной шрифт абзаца111"/>
    <w:link w:val="1110"/>
    <w:pPr>
      <w:widowControl w:val="0"/>
    </w:pPr>
    <w:rPr>
      <w:u w:color="000000"/>
    </w:rPr>
  </w:style>
  <w:style w:type="character" w:customStyle="1" w:styleId="1110">
    <w:name w:val="Основной шрифт абзаца111"/>
    <w:link w:val="111"/>
    <w:rPr>
      <w:color w:val="000000"/>
      <w:u w:color="000000"/>
    </w:rPr>
  </w:style>
  <w:style w:type="paragraph" w:customStyle="1" w:styleId="720">
    <w:name w:val="Гиперссылка72"/>
    <w:link w:val="721"/>
    <w:pPr>
      <w:widowControl w:val="0"/>
    </w:pPr>
    <w:rPr>
      <w:color w:val="0000FF"/>
      <w:u w:val="single" w:color="000000"/>
    </w:rPr>
  </w:style>
  <w:style w:type="character" w:customStyle="1" w:styleId="721">
    <w:name w:val="Гиперссылка72"/>
    <w:link w:val="720"/>
    <w:rPr>
      <w:color w:val="0000FF"/>
      <w:u w:val="single" w:color="000000"/>
    </w:rPr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color w:val="000000"/>
      <w:sz w:val="24"/>
      <w:u w:color="000000"/>
    </w:rPr>
  </w:style>
  <w:style w:type="paragraph" w:customStyle="1" w:styleId="102">
    <w:name w:val="Знак Знак10"/>
    <w:link w:val="103"/>
    <w:pPr>
      <w:widowControl w:val="0"/>
    </w:pPr>
    <w:rPr>
      <w:b/>
      <w:sz w:val="28"/>
      <w:u w:color="000000"/>
    </w:rPr>
  </w:style>
  <w:style w:type="character" w:customStyle="1" w:styleId="103">
    <w:name w:val="Знак Знак10"/>
    <w:link w:val="102"/>
    <w:rPr>
      <w:b/>
      <w:color w:val="000000"/>
      <w:sz w:val="28"/>
      <w:u w:color="000000"/>
    </w:rPr>
  </w:style>
  <w:style w:type="paragraph" w:customStyle="1" w:styleId="1220">
    <w:name w:val="Обычный122"/>
    <w:link w:val="1221"/>
    <w:pPr>
      <w:widowControl w:val="0"/>
    </w:pPr>
    <w:rPr>
      <w:u w:color="000000"/>
    </w:rPr>
  </w:style>
  <w:style w:type="character" w:customStyle="1" w:styleId="1221">
    <w:name w:val="Обычный122"/>
    <w:link w:val="1220"/>
    <w:rPr>
      <w:color w:val="000000"/>
      <w:u w:color="000000"/>
    </w:rPr>
  </w:style>
  <w:style w:type="paragraph" w:customStyle="1" w:styleId="156">
    <w:name w:val="Обычный156"/>
    <w:link w:val="1560"/>
    <w:pPr>
      <w:widowControl w:val="0"/>
    </w:pPr>
    <w:rPr>
      <w:u w:color="000000"/>
    </w:rPr>
  </w:style>
  <w:style w:type="character" w:customStyle="1" w:styleId="1560">
    <w:name w:val="Обычный156"/>
    <w:link w:val="156"/>
    <w:rPr>
      <w:color w:val="000000"/>
      <w:u w:color="000000"/>
    </w:rPr>
  </w:style>
  <w:style w:type="paragraph" w:customStyle="1" w:styleId="36">
    <w:name w:val="Основной шрифт абзаца36"/>
    <w:link w:val="360"/>
    <w:pPr>
      <w:widowControl w:val="0"/>
    </w:pPr>
    <w:rPr>
      <w:u w:color="000000"/>
    </w:rPr>
  </w:style>
  <w:style w:type="character" w:customStyle="1" w:styleId="360">
    <w:name w:val="Основной шрифт абзаца36"/>
    <w:link w:val="36"/>
    <w:rPr>
      <w:color w:val="000000"/>
      <w:u w:color="000000"/>
    </w:rPr>
  </w:style>
  <w:style w:type="paragraph" w:customStyle="1" w:styleId="136">
    <w:name w:val="Обычный136"/>
    <w:link w:val="1360"/>
    <w:pPr>
      <w:widowControl w:val="0"/>
    </w:pPr>
    <w:rPr>
      <w:u w:color="000000"/>
    </w:rPr>
  </w:style>
  <w:style w:type="character" w:customStyle="1" w:styleId="1360">
    <w:name w:val="Обычный136"/>
    <w:link w:val="136"/>
    <w:rPr>
      <w:color w:val="000000"/>
      <w:u w:color="000000"/>
    </w:rPr>
  </w:style>
  <w:style w:type="paragraph" w:styleId="33">
    <w:name w:val="toc 3"/>
    <w:basedOn w:val="Standard"/>
    <w:next w:val="Standard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basedOn w:val="Standard0"/>
    <w:link w:val="33"/>
    <w:rPr>
      <w:rFonts w:ascii="XO Thames" w:hAnsi="XO Thames"/>
      <w:color w:val="000000"/>
      <w:sz w:val="28"/>
      <w:u w:color="000000"/>
    </w:rPr>
  </w:style>
  <w:style w:type="paragraph" w:customStyle="1" w:styleId="162">
    <w:name w:val="Обычный162"/>
    <w:link w:val="1620"/>
    <w:pPr>
      <w:widowControl w:val="0"/>
    </w:pPr>
    <w:rPr>
      <w:u w:color="000000"/>
    </w:rPr>
  </w:style>
  <w:style w:type="character" w:customStyle="1" w:styleId="1620">
    <w:name w:val="Обычный162"/>
    <w:link w:val="162"/>
    <w:rPr>
      <w:color w:val="000000"/>
      <w:u w:color="000000"/>
    </w:rPr>
  </w:style>
  <w:style w:type="paragraph" w:customStyle="1" w:styleId="132">
    <w:name w:val="Обычный132"/>
    <w:link w:val="1320"/>
    <w:pPr>
      <w:widowControl w:val="0"/>
    </w:pPr>
    <w:rPr>
      <w:u w:color="000000"/>
    </w:rPr>
  </w:style>
  <w:style w:type="character" w:customStyle="1" w:styleId="1320">
    <w:name w:val="Обычный132"/>
    <w:link w:val="132"/>
    <w:rPr>
      <w:color w:val="000000"/>
      <w:u w:color="000000"/>
    </w:rPr>
  </w:style>
  <w:style w:type="paragraph" w:customStyle="1" w:styleId="118">
    <w:name w:val="Обычный118"/>
    <w:link w:val="1180"/>
    <w:pPr>
      <w:widowControl w:val="0"/>
    </w:pPr>
    <w:rPr>
      <w:u w:color="000000"/>
    </w:rPr>
  </w:style>
  <w:style w:type="character" w:customStyle="1" w:styleId="1180">
    <w:name w:val="Обычный118"/>
    <w:link w:val="118"/>
    <w:rPr>
      <w:color w:val="000000"/>
      <w:u w:color="000000"/>
    </w:rPr>
  </w:style>
  <w:style w:type="paragraph" w:customStyle="1" w:styleId="56">
    <w:name w:val="Основной шрифт абзаца56"/>
    <w:link w:val="560"/>
    <w:pPr>
      <w:widowControl w:val="0"/>
    </w:pPr>
    <w:rPr>
      <w:u w:color="000000"/>
    </w:rPr>
  </w:style>
  <w:style w:type="character" w:customStyle="1" w:styleId="560">
    <w:name w:val="Основной шрифт абзаца56"/>
    <w:link w:val="56"/>
    <w:rPr>
      <w:color w:val="000000"/>
      <w:u w:color="000000"/>
    </w:rPr>
  </w:style>
  <w:style w:type="paragraph" w:customStyle="1" w:styleId="1310">
    <w:name w:val="Основной шрифт абзаца131"/>
    <w:link w:val="1311"/>
    <w:pPr>
      <w:widowControl w:val="0"/>
    </w:pPr>
    <w:rPr>
      <w:u w:color="000000"/>
    </w:rPr>
  </w:style>
  <w:style w:type="character" w:customStyle="1" w:styleId="1311">
    <w:name w:val="Основной шрифт абзаца131"/>
    <w:link w:val="1310"/>
    <w:rPr>
      <w:color w:val="000000"/>
      <w:u w:color="000000"/>
    </w:rPr>
  </w:style>
  <w:style w:type="paragraph" w:customStyle="1" w:styleId="25">
    <w:name w:val="Заголовок 2 Знак"/>
    <w:basedOn w:val="Standard"/>
    <w:link w:val="26"/>
    <w:rPr>
      <w:rFonts w:ascii="XO Thames" w:hAnsi="XO Thames"/>
      <w:b/>
      <w:sz w:val="28"/>
    </w:rPr>
  </w:style>
  <w:style w:type="character" w:customStyle="1" w:styleId="26">
    <w:name w:val="Заголовок 2 Знак"/>
    <w:basedOn w:val="Standard0"/>
    <w:link w:val="25"/>
    <w:rPr>
      <w:rFonts w:ascii="XO Thames" w:hAnsi="XO Thames"/>
      <w:b/>
      <w:color w:val="000000"/>
      <w:sz w:val="28"/>
      <w:u w:color="000000"/>
    </w:rPr>
  </w:style>
  <w:style w:type="paragraph" w:customStyle="1" w:styleId="27">
    <w:name w:val="Основной текст (2)"/>
    <w:basedOn w:val="Standard"/>
    <w:link w:val="29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9">
    <w:name w:val="Основной текст (2)"/>
    <w:basedOn w:val="Standard0"/>
    <w:link w:val="27"/>
    <w:rPr>
      <w:color w:val="000000"/>
      <w:sz w:val="26"/>
      <w:u w:color="000000"/>
    </w:rPr>
  </w:style>
  <w:style w:type="paragraph" w:customStyle="1" w:styleId="152">
    <w:name w:val="Обычный152"/>
    <w:link w:val="1520"/>
    <w:pPr>
      <w:widowControl w:val="0"/>
    </w:pPr>
    <w:rPr>
      <w:u w:color="000000"/>
    </w:rPr>
  </w:style>
  <w:style w:type="character" w:customStyle="1" w:styleId="1520">
    <w:name w:val="Обычный152"/>
    <w:link w:val="152"/>
    <w:rPr>
      <w:color w:val="000000"/>
      <w:u w:color="000000"/>
    </w:rPr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color w:val="000000"/>
      <w:sz w:val="22"/>
      <w:u w:color="000000"/>
    </w:rPr>
  </w:style>
  <w:style w:type="paragraph" w:customStyle="1" w:styleId="941">
    <w:name w:val="Основной шрифт абзаца94"/>
    <w:link w:val="942"/>
    <w:pPr>
      <w:widowControl w:val="0"/>
    </w:pPr>
    <w:rPr>
      <w:u w:color="000000"/>
    </w:rPr>
  </w:style>
  <w:style w:type="character" w:customStyle="1" w:styleId="942">
    <w:name w:val="Основной шрифт абзаца94"/>
    <w:link w:val="941"/>
    <w:rPr>
      <w:color w:val="000000"/>
      <w:u w:color="000000"/>
    </w:rPr>
  </w:style>
  <w:style w:type="paragraph" w:customStyle="1" w:styleId="1200">
    <w:name w:val="Обычный120"/>
    <w:link w:val="1201"/>
    <w:pPr>
      <w:widowControl w:val="0"/>
    </w:pPr>
    <w:rPr>
      <w:u w:color="000000"/>
    </w:rPr>
  </w:style>
  <w:style w:type="character" w:customStyle="1" w:styleId="1201">
    <w:name w:val="Обычный120"/>
    <w:link w:val="1200"/>
    <w:rPr>
      <w:color w:val="000000"/>
      <w:u w:color="000000"/>
    </w:rPr>
  </w:style>
  <w:style w:type="paragraph" w:customStyle="1" w:styleId="19">
    <w:name w:val="Основной шрифт абзаца19"/>
    <w:link w:val="190"/>
    <w:pPr>
      <w:widowControl w:val="0"/>
    </w:pPr>
    <w:rPr>
      <w:u w:color="000000"/>
    </w:rPr>
  </w:style>
  <w:style w:type="character" w:customStyle="1" w:styleId="190">
    <w:name w:val="Основной шрифт абзаца19"/>
    <w:link w:val="19"/>
    <w:rPr>
      <w:color w:val="000000"/>
      <w:u w:color="000000"/>
    </w:rPr>
  </w:style>
  <w:style w:type="paragraph" w:customStyle="1" w:styleId="212">
    <w:name w:val="Цитата 21"/>
    <w:basedOn w:val="Standard"/>
    <w:next w:val="Standard"/>
    <w:link w:val="213"/>
    <w:pPr>
      <w:spacing w:after="200" w:line="276" w:lineRule="auto"/>
      <w:ind w:firstLine="709"/>
      <w:jc w:val="both"/>
    </w:pPr>
    <w:rPr>
      <w:i/>
    </w:rPr>
  </w:style>
  <w:style w:type="character" w:customStyle="1" w:styleId="213">
    <w:name w:val="Цитата 21"/>
    <w:basedOn w:val="Standard0"/>
    <w:link w:val="212"/>
    <w:rPr>
      <w:i/>
      <w:color w:val="000000"/>
      <w:u w:color="000000"/>
    </w:rPr>
  </w:style>
  <w:style w:type="paragraph" w:customStyle="1" w:styleId="222">
    <w:name w:val="Гиперссылка22"/>
    <w:link w:val="223"/>
    <w:pPr>
      <w:widowControl w:val="0"/>
    </w:pPr>
    <w:rPr>
      <w:color w:val="0000FF"/>
      <w:u w:val="single" w:color="000000"/>
    </w:rPr>
  </w:style>
  <w:style w:type="character" w:customStyle="1" w:styleId="223">
    <w:name w:val="Гиперссылка22"/>
    <w:link w:val="222"/>
    <w:rPr>
      <w:color w:val="0000FF"/>
      <w:u w:val="single" w:color="000000"/>
    </w:rPr>
  </w:style>
  <w:style w:type="paragraph" w:customStyle="1" w:styleId="214">
    <w:name w:val="Основной текст с отступом 2 Знак1"/>
    <w:basedOn w:val="19"/>
    <w:link w:val="215"/>
  </w:style>
  <w:style w:type="character" w:customStyle="1" w:styleId="215">
    <w:name w:val="Основной текст с отступом 2 Знак1"/>
    <w:basedOn w:val="190"/>
    <w:link w:val="214"/>
    <w:rPr>
      <w:color w:val="000000"/>
      <w:u w:color="000000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color w:val="000000"/>
      <w:sz w:val="28"/>
      <w:u w:color="000000"/>
    </w:rPr>
  </w:style>
  <w:style w:type="paragraph" w:customStyle="1" w:styleId="146">
    <w:name w:val="Обычный146"/>
    <w:link w:val="1460"/>
    <w:pPr>
      <w:widowControl w:val="0"/>
    </w:pPr>
    <w:rPr>
      <w:u w:color="000000"/>
    </w:rPr>
  </w:style>
  <w:style w:type="character" w:customStyle="1" w:styleId="1460">
    <w:name w:val="Обычный146"/>
    <w:link w:val="146"/>
    <w:rPr>
      <w:color w:val="000000"/>
      <w:u w:color="000000"/>
    </w:rPr>
  </w:style>
  <w:style w:type="paragraph" w:styleId="a8">
    <w:name w:val="No Spacing"/>
    <w:basedOn w:val="Standard"/>
    <w:link w:val="aa"/>
    <w:pPr>
      <w:jc w:val="both"/>
    </w:pPr>
    <w:rPr>
      <w:sz w:val="28"/>
    </w:rPr>
  </w:style>
  <w:style w:type="character" w:customStyle="1" w:styleId="aa">
    <w:name w:val="Без интервала Знак"/>
    <w:basedOn w:val="Standard0"/>
    <w:link w:val="a8"/>
    <w:rPr>
      <w:color w:val="000000"/>
      <w:sz w:val="28"/>
      <w:u w:color="000000"/>
    </w:rPr>
  </w:style>
  <w:style w:type="paragraph" w:customStyle="1" w:styleId="622">
    <w:name w:val="Основной шрифт абзаца62"/>
    <w:link w:val="623"/>
    <w:pPr>
      <w:widowControl w:val="0"/>
    </w:pPr>
    <w:rPr>
      <w:u w:color="000000"/>
    </w:rPr>
  </w:style>
  <w:style w:type="character" w:customStyle="1" w:styleId="623">
    <w:name w:val="Основной шрифт абзаца62"/>
    <w:link w:val="622"/>
    <w:rPr>
      <w:color w:val="000000"/>
      <w:u w:color="000000"/>
    </w:rPr>
  </w:style>
  <w:style w:type="paragraph" w:customStyle="1" w:styleId="442">
    <w:name w:val="Основной шрифт абзаца44"/>
    <w:link w:val="443"/>
    <w:pPr>
      <w:widowControl w:val="0"/>
    </w:pPr>
    <w:rPr>
      <w:u w:color="000000"/>
    </w:rPr>
  </w:style>
  <w:style w:type="character" w:customStyle="1" w:styleId="443">
    <w:name w:val="Основной шрифт абзаца44"/>
    <w:link w:val="442"/>
    <w:rPr>
      <w:color w:val="000000"/>
      <w:u w:color="000000"/>
    </w:rPr>
  </w:style>
  <w:style w:type="paragraph" w:customStyle="1" w:styleId="textdefault">
    <w:name w:val="text_default"/>
    <w:link w:val="textdefault0"/>
    <w:pPr>
      <w:widowControl w:val="0"/>
    </w:pPr>
    <w:rPr>
      <w:rFonts w:ascii="Verdana" w:hAnsi="Verdana"/>
      <w:color w:val="5E6466"/>
      <w:sz w:val="18"/>
      <w:u w:color="000000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  <w:u w:color="000000"/>
    </w:rPr>
  </w:style>
  <w:style w:type="paragraph" w:customStyle="1" w:styleId="2120">
    <w:name w:val="Основной шрифт абзаца212"/>
    <w:link w:val="2121"/>
    <w:pPr>
      <w:widowControl w:val="0"/>
    </w:pPr>
    <w:rPr>
      <w:u w:color="000000"/>
    </w:rPr>
  </w:style>
  <w:style w:type="character" w:customStyle="1" w:styleId="2121">
    <w:name w:val="Основной шрифт абзаца212"/>
    <w:link w:val="2120"/>
    <w:rPr>
      <w:color w:val="000000"/>
      <w:u w:color="000000"/>
    </w:rPr>
  </w:style>
  <w:style w:type="paragraph" w:customStyle="1" w:styleId="83">
    <w:name w:val="Основной шрифт абзаца8"/>
    <w:link w:val="85"/>
    <w:pPr>
      <w:widowControl w:val="0"/>
    </w:pPr>
    <w:rPr>
      <w:u w:color="000000"/>
    </w:rPr>
  </w:style>
  <w:style w:type="character" w:customStyle="1" w:styleId="85">
    <w:name w:val="Основной шрифт абзаца8"/>
    <w:link w:val="83"/>
    <w:rPr>
      <w:color w:val="000000"/>
      <w:u w:color="000000"/>
    </w:rPr>
  </w:style>
  <w:style w:type="paragraph" w:styleId="afd">
    <w:name w:val="Plain Text"/>
    <w:basedOn w:val="Standard"/>
    <w:link w:val="afe"/>
    <w:pPr>
      <w:spacing w:before="64" w:after="64"/>
    </w:pPr>
    <w:rPr>
      <w:rFonts w:ascii="Arial" w:hAnsi="Arial"/>
    </w:rPr>
  </w:style>
  <w:style w:type="character" w:customStyle="1" w:styleId="afe">
    <w:name w:val="Текст Знак"/>
    <w:basedOn w:val="Standard0"/>
    <w:link w:val="afd"/>
    <w:rPr>
      <w:rFonts w:ascii="Arial" w:hAnsi="Arial"/>
      <w:color w:val="000000"/>
      <w:u w:color="000000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  <w:rPr>
      <w:color w:val="000000"/>
    </w:rPr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color w:val="000000"/>
      <w:sz w:val="22"/>
      <w:u w:color="000000"/>
    </w:rPr>
  </w:style>
  <w:style w:type="paragraph" w:customStyle="1" w:styleId="168">
    <w:name w:val="Обычный168"/>
    <w:link w:val="1680"/>
    <w:pPr>
      <w:widowControl w:val="0"/>
    </w:pPr>
    <w:rPr>
      <w:u w:color="000000"/>
    </w:rPr>
  </w:style>
  <w:style w:type="character" w:customStyle="1" w:styleId="1680">
    <w:name w:val="Обычный168"/>
    <w:link w:val="168"/>
    <w:rPr>
      <w:color w:val="000000"/>
      <w:u w:color="000000"/>
    </w:rPr>
  </w:style>
  <w:style w:type="paragraph" w:customStyle="1" w:styleId="2a">
    <w:name w:val="Основной шрифт абзаца2"/>
    <w:link w:val="2b"/>
    <w:pPr>
      <w:widowControl w:val="0"/>
    </w:pPr>
    <w:rPr>
      <w:u w:color="000000"/>
    </w:rPr>
  </w:style>
  <w:style w:type="character" w:customStyle="1" w:styleId="2b">
    <w:name w:val="Основной шрифт абзаца2"/>
    <w:link w:val="2a"/>
    <w:rPr>
      <w:color w:val="000000"/>
      <w:u w:color="000000"/>
    </w:rPr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color w:val="000000"/>
      <w:sz w:val="28"/>
      <w:u w:color="000000"/>
    </w:rPr>
  </w:style>
  <w:style w:type="paragraph" w:customStyle="1" w:styleId="55">
    <w:name w:val="Абзац списка5"/>
    <w:basedOn w:val="Standard"/>
    <w:link w:val="5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7">
    <w:name w:val="Абзац списка5"/>
    <w:basedOn w:val="Standard0"/>
    <w:link w:val="55"/>
    <w:rPr>
      <w:rFonts w:ascii="Calibri" w:hAnsi="Calibri"/>
      <w:color w:val="000000"/>
      <w:sz w:val="22"/>
      <w:u w:color="000000"/>
    </w:rPr>
  </w:style>
  <w:style w:type="paragraph" w:customStyle="1" w:styleId="1212">
    <w:name w:val="Гиперссылка121"/>
    <w:link w:val="1213"/>
    <w:pPr>
      <w:widowControl w:val="0"/>
    </w:pPr>
    <w:rPr>
      <w:color w:val="0000FF"/>
      <w:u w:val="single" w:color="000000"/>
    </w:rPr>
  </w:style>
  <w:style w:type="character" w:customStyle="1" w:styleId="1213">
    <w:name w:val="Гиперссылка121"/>
    <w:link w:val="1212"/>
    <w:rPr>
      <w:color w:val="0000FF"/>
      <w:u w:val="single" w:color="000000"/>
    </w:rPr>
  </w:style>
  <w:style w:type="paragraph" w:customStyle="1" w:styleId="1fc">
    <w:name w:val="Обычный1"/>
    <w:link w:val="1"/>
    <w:rPr>
      <w:u w:color="000000"/>
    </w:rPr>
  </w:style>
  <w:style w:type="character" w:customStyle="1" w:styleId="1">
    <w:name w:val="Обычный1"/>
    <w:link w:val="1fc"/>
    <w:rPr>
      <w:color w:val="000000"/>
      <w:u w:color="000000"/>
    </w:rPr>
  </w:style>
  <w:style w:type="paragraph" w:customStyle="1" w:styleId="2c">
    <w:name w:val="Обычный2"/>
    <w:link w:val="2d"/>
    <w:pPr>
      <w:widowControl w:val="0"/>
    </w:pPr>
    <w:rPr>
      <w:u w:color="000000"/>
    </w:rPr>
  </w:style>
  <w:style w:type="character" w:customStyle="1" w:styleId="2d">
    <w:name w:val="Обычный2"/>
    <w:link w:val="2c"/>
    <w:rPr>
      <w:color w:val="000000"/>
      <w:u w:color="000000"/>
    </w:rPr>
  </w:style>
  <w:style w:type="paragraph" w:customStyle="1" w:styleId="820">
    <w:name w:val="Основной шрифт абзаца82"/>
    <w:link w:val="821"/>
    <w:pPr>
      <w:widowControl w:val="0"/>
    </w:pPr>
    <w:rPr>
      <w:u w:color="000000"/>
    </w:rPr>
  </w:style>
  <w:style w:type="character" w:customStyle="1" w:styleId="821">
    <w:name w:val="Основной шрифт абзаца82"/>
    <w:link w:val="820"/>
    <w:rPr>
      <w:color w:val="000000"/>
      <w:u w:color="000000"/>
    </w:rPr>
  </w:style>
  <w:style w:type="paragraph" w:customStyle="1" w:styleId="37">
    <w:name w:val="Абзац списка3"/>
    <w:basedOn w:val="Standard"/>
    <w:link w:val="3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8">
    <w:name w:val="Абзац списка3"/>
    <w:basedOn w:val="Standard0"/>
    <w:link w:val="37"/>
    <w:rPr>
      <w:rFonts w:ascii="Calibri" w:hAnsi="Calibri"/>
      <w:color w:val="000000"/>
      <w:sz w:val="22"/>
      <w:u w:color="000000"/>
    </w:rPr>
  </w:style>
  <w:style w:type="paragraph" w:customStyle="1" w:styleId="96">
    <w:name w:val="Гиперссылка9"/>
    <w:link w:val="97"/>
    <w:pPr>
      <w:widowControl w:val="0"/>
    </w:pPr>
    <w:rPr>
      <w:color w:val="0000FF"/>
      <w:u w:val="single" w:color="000000"/>
    </w:rPr>
  </w:style>
  <w:style w:type="character" w:customStyle="1" w:styleId="97">
    <w:name w:val="Гиперссылка9"/>
    <w:link w:val="96"/>
    <w:rPr>
      <w:color w:val="0000FF"/>
      <w:u w:val="single" w:color="000000"/>
    </w:rPr>
  </w:style>
  <w:style w:type="paragraph" w:customStyle="1" w:styleId="920">
    <w:name w:val="Основной шрифт абзаца92"/>
    <w:link w:val="921"/>
    <w:pPr>
      <w:widowControl w:val="0"/>
    </w:pPr>
    <w:rPr>
      <w:u w:color="000000"/>
    </w:rPr>
  </w:style>
  <w:style w:type="character" w:customStyle="1" w:styleId="921">
    <w:name w:val="Основной шрифт абзаца92"/>
    <w:link w:val="920"/>
    <w:rPr>
      <w:color w:val="000000"/>
      <w:u w:color="000000"/>
    </w:rPr>
  </w:style>
  <w:style w:type="paragraph" w:customStyle="1" w:styleId="1130">
    <w:name w:val="Основной шрифт абзаца113"/>
    <w:link w:val="1131"/>
    <w:pPr>
      <w:widowControl w:val="0"/>
    </w:pPr>
    <w:rPr>
      <w:u w:color="000000"/>
    </w:rPr>
  </w:style>
  <w:style w:type="character" w:customStyle="1" w:styleId="1131">
    <w:name w:val="Основной шрифт абзаца113"/>
    <w:link w:val="1130"/>
    <w:rPr>
      <w:color w:val="000000"/>
      <w:u w:color="000000"/>
    </w:rPr>
  </w:style>
  <w:style w:type="paragraph" w:styleId="2e">
    <w:name w:val="Body Text Indent 2"/>
    <w:basedOn w:val="Standard"/>
    <w:link w:val="2f"/>
    <w:pPr>
      <w:ind w:left="884"/>
    </w:pPr>
    <w:rPr>
      <w:rFonts w:ascii="Arial" w:hAnsi="Arial"/>
      <w:sz w:val="28"/>
    </w:rPr>
  </w:style>
  <w:style w:type="character" w:customStyle="1" w:styleId="2f">
    <w:name w:val="Основной текст с отступом 2 Знак"/>
    <w:basedOn w:val="Standard0"/>
    <w:link w:val="2e"/>
    <w:rPr>
      <w:rFonts w:ascii="Arial" w:hAnsi="Arial"/>
      <w:color w:val="000000"/>
      <w:sz w:val="28"/>
      <w:u w:color="000000"/>
    </w:rPr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color w:val="000000"/>
      <w:sz w:val="32"/>
      <w:u w:color="000000"/>
    </w:rPr>
  </w:style>
  <w:style w:type="paragraph" w:customStyle="1" w:styleId="281">
    <w:name w:val="Гиперссылка28"/>
    <w:link w:val="282"/>
    <w:pPr>
      <w:widowControl w:val="0"/>
    </w:pPr>
    <w:rPr>
      <w:color w:val="0000FF"/>
      <w:u w:val="single" w:color="000000"/>
    </w:rPr>
  </w:style>
  <w:style w:type="character" w:customStyle="1" w:styleId="282">
    <w:name w:val="Гиперссылка28"/>
    <w:link w:val="281"/>
    <w:rPr>
      <w:color w:val="0000FF"/>
      <w:u w:val="single" w:color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  <w:u w:color="000000"/>
    </w:rPr>
  </w:style>
  <w:style w:type="character" w:customStyle="1" w:styleId="ConsPlusTitle0">
    <w:name w:val="ConsPlusTitle"/>
    <w:link w:val="ConsPlusTitle"/>
    <w:rPr>
      <w:b/>
      <w:color w:val="000000"/>
      <w:sz w:val="28"/>
      <w:u w:color="000000"/>
    </w:rPr>
  </w:style>
  <w:style w:type="paragraph" w:customStyle="1" w:styleId="2100">
    <w:name w:val="Основной шрифт абзаца210"/>
    <w:link w:val="2101"/>
    <w:pPr>
      <w:widowControl w:val="0"/>
    </w:pPr>
    <w:rPr>
      <w:u w:color="000000"/>
    </w:rPr>
  </w:style>
  <w:style w:type="character" w:customStyle="1" w:styleId="2101">
    <w:name w:val="Основной шрифт абзаца210"/>
    <w:link w:val="2100"/>
    <w:rPr>
      <w:color w:val="000000"/>
      <w:u w:color="000000"/>
    </w:rPr>
  </w:style>
  <w:style w:type="paragraph" w:customStyle="1" w:styleId="1fd">
    <w:name w:val="Подзаголовок1"/>
    <w:basedOn w:val="Standard"/>
    <w:link w:val="1fe"/>
    <w:rPr>
      <w:rFonts w:ascii="XO Thames" w:hAnsi="XO Thames"/>
      <w:i/>
      <w:sz w:val="24"/>
    </w:rPr>
  </w:style>
  <w:style w:type="character" w:customStyle="1" w:styleId="1fe">
    <w:name w:val="Подзаголовок1"/>
    <w:basedOn w:val="Standard0"/>
    <w:link w:val="1fd"/>
    <w:rPr>
      <w:rFonts w:ascii="XO Thames" w:hAnsi="XO Thames"/>
      <w:i/>
      <w:color w:val="000000"/>
      <w:sz w:val="24"/>
      <w:u w:color="000000"/>
    </w:rPr>
  </w:style>
  <w:style w:type="paragraph" w:customStyle="1" w:styleId="320">
    <w:name w:val="Основной шрифт абзаца32"/>
    <w:link w:val="321"/>
    <w:pPr>
      <w:widowControl w:val="0"/>
    </w:pPr>
    <w:rPr>
      <w:u w:color="000000"/>
    </w:rPr>
  </w:style>
  <w:style w:type="character" w:customStyle="1" w:styleId="321">
    <w:name w:val="Основной шрифт абзаца32"/>
    <w:link w:val="320"/>
    <w:rPr>
      <w:color w:val="000000"/>
      <w:u w:color="000000"/>
    </w:rPr>
  </w:style>
  <w:style w:type="paragraph" w:customStyle="1" w:styleId="64">
    <w:name w:val="Гиперссылка64"/>
    <w:link w:val="640"/>
    <w:pPr>
      <w:widowControl w:val="0"/>
    </w:pPr>
    <w:rPr>
      <w:color w:val="0000FF"/>
      <w:u w:val="single" w:color="000000"/>
    </w:rPr>
  </w:style>
  <w:style w:type="character" w:customStyle="1" w:styleId="640">
    <w:name w:val="Гиперссылка64"/>
    <w:link w:val="64"/>
    <w:rPr>
      <w:color w:val="0000FF"/>
      <w:u w:val="single" w:color="000000"/>
    </w:rPr>
  </w:style>
  <w:style w:type="paragraph" w:customStyle="1" w:styleId="98">
    <w:name w:val="Заголовок 9 Знак"/>
    <w:basedOn w:val="Standard"/>
    <w:link w:val="99"/>
    <w:rPr>
      <w:b/>
      <w:i/>
      <w:color w:val="7F7F7F"/>
      <w:sz w:val="18"/>
    </w:rPr>
  </w:style>
  <w:style w:type="character" w:customStyle="1" w:styleId="99">
    <w:name w:val="Заголовок 9 Знак"/>
    <w:basedOn w:val="Standard0"/>
    <w:link w:val="98"/>
    <w:rPr>
      <w:b/>
      <w:i/>
      <w:color w:val="7F7F7F"/>
      <w:sz w:val="18"/>
      <w:u w:color="000000"/>
    </w:rPr>
  </w:style>
  <w:style w:type="paragraph" w:customStyle="1" w:styleId="133">
    <w:name w:val="Гиперссылка13"/>
    <w:link w:val="134"/>
    <w:pPr>
      <w:widowControl w:val="0"/>
    </w:pPr>
    <w:rPr>
      <w:color w:val="0000FF"/>
      <w:u w:val="single" w:color="000000"/>
    </w:rPr>
  </w:style>
  <w:style w:type="character" w:customStyle="1" w:styleId="134">
    <w:name w:val="Гиперссылка13"/>
    <w:link w:val="133"/>
    <w:rPr>
      <w:color w:val="0000FF"/>
      <w:u w:val="single" w:color="000000"/>
    </w:rPr>
  </w:style>
  <w:style w:type="paragraph" w:customStyle="1" w:styleId="540">
    <w:name w:val="Основной шрифт абзаца54"/>
    <w:link w:val="541"/>
    <w:pPr>
      <w:widowControl w:val="0"/>
    </w:pPr>
    <w:rPr>
      <w:u w:color="000000"/>
    </w:rPr>
  </w:style>
  <w:style w:type="character" w:customStyle="1" w:styleId="541">
    <w:name w:val="Основной шрифт абзаца54"/>
    <w:link w:val="540"/>
    <w:rPr>
      <w:color w:val="000000"/>
      <w:u w:color="000000"/>
    </w:rPr>
  </w:style>
  <w:style w:type="paragraph" w:customStyle="1" w:styleId="extended-textfull">
    <w:name w:val="extended-text__full"/>
    <w:link w:val="extended-textfull0"/>
    <w:pPr>
      <w:widowControl w:val="0"/>
    </w:pPr>
    <w:rPr>
      <w:u w:color="000000"/>
    </w:rPr>
  </w:style>
  <w:style w:type="character" w:customStyle="1" w:styleId="extended-textfull0">
    <w:name w:val="extended-text__full"/>
    <w:link w:val="extended-textfull"/>
    <w:rPr>
      <w:color w:val="000000"/>
      <w:u w:color="000000"/>
    </w:rPr>
  </w:style>
  <w:style w:type="paragraph" w:customStyle="1" w:styleId="115">
    <w:name w:val="Гиперссылка11"/>
    <w:link w:val="116"/>
    <w:pPr>
      <w:widowControl w:val="0"/>
    </w:pPr>
    <w:rPr>
      <w:color w:val="0000FF"/>
      <w:u w:val="single" w:color="000000"/>
    </w:rPr>
  </w:style>
  <w:style w:type="character" w:customStyle="1" w:styleId="116">
    <w:name w:val="Гиперссылка11"/>
    <w:link w:val="115"/>
    <w:rPr>
      <w:color w:val="0000FF"/>
      <w:u w:val="single" w:color="000000"/>
    </w:rPr>
  </w:style>
  <w:style w:type="paragraph" w:customStyle="1" w:styleId="2f0">
    <w:name w:val="Гиперссылка2"/>
    <w:link w:val="aff"/>
    <w:rPr>
      <w:color w:val="0000FF"/>
      <w:u w:val="single"/>
    </w:rPr>
  </w:style>
  <w:style w:type="character" w:styleId="aff">
    <w:name w:val="Hyperlink"/>
    <w:link w:val="2f0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  <w:color w:val="000000"/>
      <w:u w:color="000000"/>
    </w:rPr>
  </w:style>
  <w:style w:type="character" w:customStyle="1" w:styleId="80">
    <w:name w:val="Заголовок 8 Знак"/>
    <w:basedOn w:val="Standard0"/>
    <w:link w:val="8"/>
    <w:rPr>
      <w:b/>
      <w:color w:val="7F7F7F"/>
      <w:u w:color="000000"/>
    </w:rPr>
  </w:style>
  <w:style w:type="paragraph" w:styleId="aff0">
    <w:name w:val="footer"/>
    <w:basedOn w:val="Standard"/>
    <w:link w:val="aff1"/>
    <w:pPr>
      <w:tabs>
        <w:tab w:val="center" w:pos="4153"/>
        <w:tab w:val="right" w:pos="8306"/>
      </w:tabs>
    </w:pPr>
  </w:style>
  <w:style w:type="character" w:customStyle="1" w:styleId="aff1">
    <w:name w:val="Нижний колонтитул Знак"/>
    <w:basedOn w:val="Standard0"/>
    <w:link w:val="aff0"/>
    <w:rPr>
      <w:color w:val="000000"/>
      <w:u w:color="000000"/>
    </w:rPr>
  </w:style>
  <w:style w:type="paragraph" w:customStyle="1" w:styleId="aff2">
    <w:name w:val="Таб_заг"/>
    <w:basedOn w:val="a8"/>
    <w:link w:val="aff3"/>
    <w:pPr>
      <w:jc w:val="center"/>
    </w:pPr>
    <w:rPr>
      <w:sz w:val="24"/>
    </w:rPr>
  </w:style>
  <w:style w:type="character" w:customStyle="1" w:styleId="aff3">
    <w:name w:val="Таб_заг"/>
    <w:basedOn w:val="aa"/>
    <w:link w:val="aff2"/>
    <w:rPr>
      <w:color w:val="000000"/>
      <w:sz w:val="24"/>
      <w:u w:color="000000"/>
    </w:rPr>
  </w:style>
  <w:style w:type="paragraph" w:customStyle="1" w:styleId="Heading3Char">
    <w:name w:val="Heading 3 Char"/>
    <w:link w:val="Heading3Char0"/>
    <w:pPr>
      <w:widowControl w:val="0"/>
    </w:pPr>
    <w:rPr>
      <w:rFonts w:ascii="Calibri" w:hAnsi="Calibri"/>
      <w:b/>
      <w:sz w:val="28"/>
      <w:u w:color="000000"/>
    </w:rPr>
  </w:style>
  <w:style w:type="character" w:customStyle="1" w:styleId="Heading3Char0">
    <w:name w:val="Heading 3 Char"/>
    <w:link w:val="Heading3Char"/>
    <w:rPr>
      <w:rFonts w:ascii="Calibri" w:hAnsi="Calibri"/>
      <w:b/>
      <w:color w:val="000000"/>
      <w:sz w:val="28"/>
      <w:u w:color="000000"/>
    </w:rPr>
  </w:style>
  <w:style w:type="paragraph" w:styleId="1ff">
    <w:name w:val="toc 1"/>
    <w:basedOn w:val="Standard"/>
    <w:next w:val="Standard"/>
    <w:link w:val="1ff0"/>
    <w:uiPriority w:val="39"/>
    <w:rPr>
      <w:rFonts w:ascii="XO Thames" w:hAnsi="XO Thames"/>
      <w:b/>
      <w:sz w:val="28"/>
    </w:rPr>
  </w:style>
  <w:style w:type="character" w:customStyle="1" w:styleId="1ff0">
    <w:name w:val="Оглавление 1 Знак"/>
    <w:basedOn w:val="Standard0"/>
    <w:link w:val="1ff"/>
    <w:rPr>
      <w:rFonts w:ascii="XO Thames" w:hAnsi="XO Thames"/>
      <w:b/>
      <w:color w:val="000000"/>
      <w:sz w:val="28"/>
      <w:u w:color="000000"/>
    </w:rPr>
  </w:style>
  <w:style w:type="paragraph" w:customStyle="1" w:styleId="164">
    <w:name w:val="Обычный164"/>
    <w:link w:val="1640"/>
    <w:pPr>
      <w:widowControl w:val="0"/>
    </w:pPr>
    <w:rPr>
      <w:u w:color="000000"/>
    </w:rPr>
  </w:style>
  <w:style w:type="character" w:customStyle="1" w:styleId="1640">
    <w:name w:val="Обычный164"/>
    <w:link w:val="164"/>
    <w:rPr>
      <w:color w:val="000000"/>
      <w:u w:color="000000"/>
    </w:rPr>
  </w:style>
  <w:style w:type="paragraph" w:customStyle="1" w:styleId="65">
    <w:name w:val="Основной шрифт абзаца6"/>
    <w:link w:val="66"/>
    <w:pPr>
      <w:widowControl w:val="0"/>
    </w:pPr>
    <w:rPr>
      <w:u w:color="000000"/>
    </w:rPr>
  </w:style>
  <w:style w:type="character" w:customStyle="1" w:styleId="66">
    <w:name w:val="Основной шрифт абзаца6"/>
    <w:link w:val="65"/>
    <w:rPr>
      <w:color w:val="000000"/>
      <w:u w:color="000000"/>
    </w:rPr>
  </w:style>
  <w:style w:type="paragraph" w:customStyle="1" w:styleId="1ff1">
    <w:name w:val="Сильное выделение1"/>
    <w:link w:val="1ff2"/>
    <w:pPr>
      <w:widowControl w:val="0"/>
    </w:pPr>
    <w:rPr>
      <w:b/>
      <w:i/>
      <w:u w:color="000000"/>
    </w:rPr>
  </w:style>
  <w:style w:type="character" w:customStyle="1" w:styleId="1ff2">
    <w:name w:val="Сильное выделение1"/>
    <w:link w:val="1ff1"/>
    <w:rPr>
      <w:b/>
      <w:i/>
      <w:color w:val="000000"/>
      <w:u w:color="000000"/>
    </w:rPr>
  </w:style>
  <w:style w:type="paragraph" w:customStyle="1" w:styleId="1ff3">
    <w:name w:val="Слабая ссылка1"/>
    <w:link w:val="1ff4"/>
    <w:pPr>
      <w:widowControl w:val="0"/>
    </w:pPr>
    <w:rPr>
      <w:smallCaps/>
      <w:u w:color="000000"/>
    </w:rPr>
  </w:style>
  <w:style w:type="character" w:customStyle="1" w:styleId="1ff4">
    <w:name w:val="Слабая ссылка1"/>
    <w:link w:val="1ff3"/>
    <w:rPr>
      <w:smallCaps/>
      <w:color w:val="000000"/>
      <w:u w:color="000000"/>
    </w:rPr>
  </w:style>
  <w:style w:type="paragraph" w:customStyle="1" w:styleId="HeaderandFooter">
    <w:name w:val="Header and Footer"/>
    <w:link w:val="HeaderandFooter0"/>
    <w:pPr>
      <w:widowControl w:val="0"/>
      <w:jc w:val="both"/>
    </w:pPr>
    <w:rPr>
      <w:rFonts w:ascii="XO Thames" w:hAnsi="XO Thames"/>
      <w:u w:color="00000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u w:color="000000"/>
    </w:rPr>
  </w:style>
  <w:style w:type="paragraph" w:customStyle="1" w:styleId="blk">
    <w:name w:val="blk"/>
    <w:link w:val="blk0"/>
    <w:pPr>
      <w:widowControl w:val="0"/>
    </w:pPr>
    <w:rPr>
      <w:u w:color="000000"/>
    </w:rPr>
  </w:style>
  <w:style w:type="character" w:customStyle="1" w:styleId="blk0">
    <w:name w:val="blk"/>
    <w:link w:val="blk"/>
    <w:rPr>
      <w:color w:val="000000"/>
      <w:u w:color="000000"/>
    </w:rPr>
  </w:style>
  <w:style w:type="paragraph" w:customStyle="1" w:styleId="542">
    <w:name w:val="Гиперссылка54"/>
    <w:link w:val="543"/>
    <w:pPr>
      <w:widowControl w:val="0"/>
    </w:pPr>
    <w:rPr>
      <w:color w:val="0000FF"/>
      <w:u w:val="single" w:color="000000"/>
    </w:rPr>
  </w:style>
  <w:style w:type="character" w:customStyle="1" w:styleId="543">
    <w:name w:val="Гиперссылка54"/>
    <w:link w:val="542"/>
    <w:rPr>
      <w:color w:val="0000FF"/>
      <w:u w:val="single" w:color="000000"/>
    </w:rPr>
  </w:style>
  <w:style w:type="paragraph" w:customStyle="1" w:styleId="216">
    <w:name w:val="Основной текст 2 Знак1"/>
    <w:basedOn w:val="19"/>
    <w:link w:val="217"/>
  </w:style>
  <w:style w:type="character" w:customStyle="1" w:styleId="217">
    <w:name w:val="Основной текст 2 Знак1"/>
    <w:basedOn w:val="190"/>
    <w:link w:val="216"/>
    <w:rPr>
      <w:color w:val="000000"/>
      <w:u w:color="000000"/>
    </w:rPr>
  </w:style>
  <w:style w:type="paragraph" w:customStyle="1" w:styleId="922">
    <w:name w:val="Гиперссылка92"/>
    <w:link w:val="923"/>
    <w:pPr>
      <w:widowControl w:val="0"/>
    </w:pPr>
    <w:rPr>
      <w:color w:val="0000FF"/>
      <w:u w:val="single" w:color="000000"/>
    </w:rPr>
  </w:style>
  <w:style w:type="character" w:customStyle="1" w:styleId="923">
    <w:name w:val="Гиперссылка92"/>
    <w:link w:val="922"/>
    <w:rPr>
      <w:color w:val="0000FF"/>
      <w:u w:val="single" w:color="000000"/>
    </w:rPr>
  </w:style>
  <w:style w:type="paragraph" w:customStyle="1" w:styleId="1160">
    <w:name w:val="Обычный116"/>
    <w:link w:val="1161"/>
    <w:pPr>
      <w:widowControl w:val="0"/>
    </w:pPr>
    <w:rPr>
      <w:u w:color="000000"/>
    </w:rPr>
  </w:style>
  <w:style w:type="character" w:customStyle="1" w:styleId="1161">
    <w:name w:val="Обычный116"/>
    <w:link w:val="1160"/>
    <w:rPr>
      <w:color w:val="000000"/>
      <w:u w:color="000000"/>
    </w:rPr>
  </w:style>
  <w:style w:type="paragraph" w:customStyle="1" w:styleId="125">
    <w:name w:val="Номер страницы12"/>
    <w:basedOn w:val="19"/>
    <w:link w:val="126"/>
  </w:style>
  <w:style w:type="character" w:customStyle="1" w:styleId="126">
    <w:name w:val="Номер страницы12"/>
    <w:basedOn w:val="190"/>
    <w:link w:val="125"/>
    <w:rPr>
      <w:color w:val="000000"/>
      <w:u w:color="000000"/>
    </w:rPr>
  </w:style>
  <w:style w:type="paragraph" w:customStyle="1" w:styleId="HeaderChar">
    <w:name w:val="Header Char"/>
    <w:link w:val="HeaderChar0"/>
    <w:pPr>
      <w:widowControl w:val="0"/>
    </w:pPr>
    <w:rPr>
      <w:rFonts w:ascii="Calibri" w:hAnsi="Calibri"/>
      <w:u w:color="000000"/>
    </w:rPr>
  </w:style>
  <w:style w:type="character" w:customStyle="1" w:styleId="HeaderChar0">
    <w:name w:val="Header Char"/>
    <w:link w:val="HeaderChar"/>
    <w:rPr>
      <w:rFonts w:ascii="Calibri" w:hAnsi="Calibri"/>
      <w:color w:val="000000"/>
      <w:u w:color="000000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color w:val="000000"/>
      <w:sz w:val="22"/>
      <w:u w:color="000000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color w:val="000000"/>
      <w:sz w:val="28"/>
      <w:u w:color="000000"/>
    </w:rPr>
  </w:style>
  <w:style w:type="paragraph" w:customStyle="1" w:styleId="1300">
    <w:name w:val="Обычный130"/>
    <w:link w:val="1301"/>
    <w:pPr>
      <w:widowControl w:val="0"/>
    </w:pPr>
    <w:rPr>
      <w:u w:color="000000"/>
    </w:rPr>
  </w:style>
  <w:style w:type="character" w:customStyle="1" w:styleId="1301">
    <w:name w:val="Обычный130"/>
    <w:link w:val="1300"/>
    <w:rPr>
      <w:color w:val="000000"/>
      <w:u w:color="000000"/>
    </w:rPr>
  </w:style>
  <w:style w:type="paragraph" w:customStyle="1" w:styleId="86">
    <w:name w:val="Знак Знак8"/>
    <w:link w:val="87"/>
    <w:pPr>
      <w:widowControl w:val="0"/>
    </w:pPr>
    <w:rPr>
      <w:b/>
      <w:sz w:val="28"/>
      <w:u w:color="000000"/>
    </w:rPr>
  </w:style>
  <w:style w:type="character" w:customStyle="1" w:styleId="87">
    <w:name w:val="Знак Знак8"/>
    <w:link w:val="86"/>
    <w:rPr>
      <w:b/>
      <w:color w:val="000000"/>
      <w:sz w:val="28"/>
      <w:u w:color="000000"/>
    </w:rPr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color w:val="000000"/>
      <w:sz w:val="28"/>
      <w:u w:color="000000"/>
    </w:rPr>
  </w:style>
  <w:style w:type="paragraph" w:styleId="aff4">
    <w:name w:val="Balloon Text"/>
    <w:basedOn w:val="Standard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Standard0"/>
    <w:link w:val="aff4"/>
    <w:rPr>
      <w:rFonts w:ascii="Tahoma" w:hAnsi="Tahoma"/>
      <w:color w:val="000000"/>
      <w:sz w:val="16"/>
      <w:u w:color="000000"/>
    </w:rPr>
  </w:style>
  <w:style w:type="paragraph" w:customStyle="1" w:styleId="117">
    <w:name w:val="Знак Знак11"/>
    <w:link w:val="11a"/>
    <w:pPr>
      <w:widowControl w:val="0"/>
    </w:pPr>
    <w:rPr>
      <w:b/>
      <w:sz w:val="28"/>
      <w:u w:color="000000"/>
    </w:rPr>
  </w:style>
  <w:style w:type="character" w:customStyle="1" w:styleId="11a">
    <w:name w:val="Знак Знак11"/>
    <w:link w:val="117"/>
    <w:rPr>
      <w:b/>
      <w:color w:val="000000"/>
      <w:sz w:val="28"/>
      <w:u w:color="000000"/>
    </w:rPr>
  </w:style>
  <w:style w:type="paragraph" w:customStyle="1" w:styleId="1ff5">
    <w:name w:val="Строгий1"/>
    <w:link w:val="1ff6"/>
    <w:pPr>
      <w:widowControl w:val="0"/>
    </w:pPr>
    <w:rPr>
      <w:b/>
      <w:u w:color="000000"/>
    </w:rPr>
  </w:style>
  <w:style w:type="character" w:customStyle="1" w:styleId="1ff6">
    <w:name w:val="Строгий1"/>
    <w:link w:val="1ff5"/>
    <w:rPr>
      <w:b/>
      <w:color w:val="000000"/>
      <w:u w:color="000000"/>
    </w:rPr>
  </w:style>
  <w:style w:type="paragraph" w:styleId="aff6">
    <w:name w:val="annotation subject"/>
    <w:basedOn w:val="af7"/>
    <w:next w:val="af7"/>
    <w:link w:val="aff7"/>
    <w:rPr>
      <w:b/>
    </w:rPr>
  </w:style>
  <w:style w:type="character" w:customStyle="1" w:styleId="aff7">
    <w:name w:val="Тема примечания Знак"/>
    <w:basedOn w:val="af8"/>
    <w:link w:val="aff6"/>
    <w:rPr>
      <w:b/>
      <w:color w:val="000000"/>
      <w:sz w:val="28"/>
      <w:u w:color="000000"/>
    </w:rPr>
  </w:style>
  <w:style w:type="paragraph" w:customStyle="1" w:styleId="1ff7">
    <w:name w:val="Слабое выделение1"/>
    <w:link w:val="1ff8"/>
    <w:pPr>
      <w:widowControl w:val="0"/>
    </w:pPr>
    <w:rPr>
      <w:i/>
      <w:u w:color="000000"/>
    </w:rPr>
  </w:style>
  <w:style w:type="character" w:customStyle="1" w:styleId="1ff8">
    <w:name w:val="Слабое выделение1"/>
    <w:link w:val="1ff7"/>
    <w:rPr>
      <w:i/>
      <w:color w:val="000000"/>
      <w:u w:color="000000"/>
    </w:rPr>
  </w:style>
  <w:style w:type="paragraph" w:customStyle="1" w:styleId="1ff9">
    <w:name w:val="Название книги1"/>
    <w:link w:val="1ffa"/>
    <w:pPr>
      <w:widowControl w:val="0"/>
    </w:pPr>
    <w:rPr>
      <w:i/>
      <w:smallCaps/>
      <w:spacing w:val="5"/>
      <w:u w:color="000000"/>
    </w:rPr>
  </w:style>
  <w:style w:type="character" w:customStyle="1" w:styleId="1ffa">
    <w:name w:val="Название книги1"/>
    <w:link w:val="1ff9"/>
    <w:rPr>
      <w:i/>
      <w:smallCaps/>
      <w:color w:val="000000"/>
      <w:spacing w:val="5"/>
      <w:u w:color="000000"/>
    </w:rPr>
  </w:style>
  <w:style w:type="paragraph" w:customStyle="1" w:styleId="1140">
    <w:name w:val="Обычный114"/>
    <w:link w:val="1141"/>
    <w:pPr>
      <w:widowControl w:val="0"/>
    </w:pPr>
    <w:rPr>
      <w:u w:color="000000"/>
    </w:rPr>
  </w:style>
  <w:style w:type="character" w:customStyle="1" w:styleId="1141">
    <w:name w:val="Обычный114"/>
    <w:link w:val="1140"/>
    <w:rPr>
      <w:color w:val="000000"/>
      <w:u w:color="000000"/>
    </w:rPr>
  </w:style>
  <w:style w:type="paragraph" w:customStyle="1" w:styleId="1ffb">
    <w:name w:val="Сильная ссылка1"/>
    <w:link w:val="1ffc"/>
    <w:pPr>
      <w:widowControl w:val="0"/>
    </w:pPr>
    <w:rPr>
      <w:b/>
      <w:smallCaps/>
      <w:u w:color="000000"/>
    </w:rPr>
  </w:style>
  <w:style w:type="character" w:customStyle="1" w:styleId="1ffc">
    <w:name w:val="Сильная ссылка1"/>
    <w:link w:val="1ffb"/>
    <w:rPr>
      <w:b/>
      <w:smallCaps/>
      <w:color w:val="000000"/>
      <w:u w:color="000000"/>
    </w:rPr>
  </w:style>
  <w:style w:type="paragraph" w:styleId="2f1">
    <w:name w:val="Quote"/>
    <w:basedOn w:val="Standard"/>
    <w:next w:val="Standard"/>
    <w:link w:val="2f2"/>
    <w:pPr>
      <w:ind w:firstLine="709"/>
      <w:jc w:val="both"/>
    </w:pPr>
    <w:rPr>
      <w:i/>
      <w:sz w:val="28"/>
    </w:rPr>
  </w:style>
  <w:style w:type="character" w:customStyle="1" w:styleId="2f2">
    <w:name w:val="Цитата 2 Знак"/>
    <w:basedOn w:val="Standard0"/>
    <w:link w:val="2f1"/>
    <w:rPr>
      <w:i/>
      <w:color w:val="000000"/>
      <w:sz w:val="28"/>
      <w:u w:color="000000"/>
    </w:rPr>
  </w:style>
  <w:style w:type="paragraph" w:customStyle="1" w:styleId="422">
    <w:name w:val="Основной шрифт абзаца42"/>
    <w:link w:val="423"/>
    <w:pPr>
      <w:widowControl w:val="0"/>
    </w:pPr>
    <w:rPr>
      <w:u w:color="000000"/>
    </w:rPr>
  </w:style>
  <w:style w:type="character" w:customStyle="1" w:styleId="423">
    <w:name w:val="Основной шрифт абзаца42"/>
    <w:link w:val="422"/>
    <w:rPr>
      <w:color w:val="000000"/>
      <w:u w:color="000000"/>
    </w:rPr>
  </w:style>
  <w:style w:type="paragraph" w:customStyle="1" w:styleId="1ffd">
    <w:name w:val="Тема примечания Знак1"/>
    <w:link w:val="1ffe"/>
    <w:pPr>
      <w:widowControl w:val="0"/>
    </w:pPr>
    <w:rPr>
      <w:b/>
      <w:u w:color="000000"/>
    </w:rPr>
  </w:style>
  <w:style w:type="character" w:customStyle="1" w:styleId="1ffe">
    <w:name w:val="Тема примечания Знак1"/>
    <w:link w:val="1ffd"/>
    <w:rPr>
      <w:b/>
      <w:color w:val="000000"/>
      <w:u w:color="000000"/>
    </w:rPr>
  </w:style>
  <w:style w:type="paragraph" w:customStyle="1" w:styleId="520">
    <w:name w:val="Гиперссылка52"/>
    <w:link w:val="521"/>
    <w:pPr>
      <w:widowControl w:val="0"/>
    </w:pPr>
    <w:rPr>
      <w:color w:val="0000FF"/>
      <w:u w:val="single" w:color="000000"/>
    </w:rPr>
  </w:style>
  <w:style w:type="character" w:customStyle="1" w:styleId="521">
    <w:name w:val="Гиперссылка52"/>
    <w:link w:val="520"/>
    <w:rPr>
      <w:color w:val="0000FF"/>
      <w:u w:val="single" w:color="000000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color w:val="000000"/>
      <w:sz w:val="24"/>
      <w:u w:color="000000"/>
    </w:rPr>
  </w:style>
  <w:style w:type="paragraph" w:customStyle="1" w:styleId="178">
    <w:name w:val="Обычный178"/>
    <w:link w:val="1780"/>
    <w:pPr>
      <w:widowControl w:val="0"/>
    </w:pPr>
    <w:rPr>
      <w:u w:color="000000"/>
    </w:rPr>
  </w:style>
  <w:style w:type="character" w:customStyle="1" w:styleId="1780">
    <w:name w:val="Обычный178"/>
    <w:link w:val="178"/>
    <w:rPr>
      <w:color w:val="000000"/>
      <w:u w:color="000000"/>
    </w:rPr>
  </w:style>
  <w:style w:type="paragraph" w:customStyle="1" w:styleId="1120">
    <w:name w:val="Обычный112"/>
    <w:link w:val="1121"/>
    <w:pPr>
      <w:widowControl w:val="0"/>
    </w:pPr>
    <w:rPr>
      <w:u w:color="000000"/>
    </w:rPr>
  </w:style>
  <w:style w:type="character" w:customStyle="1" w:styleId="1121">
    <w:name w:val="Обычный112"/>
    <w:link w:val="1120"/>
    <w:rPr>
      <w:color w:val="000000"/>
      <w:u w:color="000000"/>
    </w:rPr>
  </w:style>
  <w:style w:type="paragraph" w:customStyle="1" w:styleId="341">
    <w:name w:val="Гиперссылка34"/>
    <w:link w:val="342"/>
    <w:pPr>
      <w:widowControl w:val="0"/>
    </w:pPr>
    <w:rPr>
      <w:color w:val="0000FF"/>
      <w:u w:val="single" w:color="000000"/>
    </w:rPr>
  </w:style>
  <w:style w:type="character" w:customStyle="1" w:styleId="342">
    <w:name w:val="Гиперссылка34"/>
    <w:link w:val="341"/>
    <w:rPr>
      <w:color w:val="0000FF"/>
      <w:u w:val="single" w:color="000000"/>
    </w:rPr>
  </w:style>
  <w:style w:type="paragraph" w:styleId="88">
    <w:name w:val="toc 8"/>
    <w:basedOn w:val="Standard"/>
    <w:next w:val="Standard"/>
    <w:link w:val="89"/>
    <w:uiPriority w:val="39"/>
    <w:pPr>
      <w:ind w:left="1400"/>
    </w:pPr>
    <w:rPr>
      <w:rFonts w:ascii="XO Thames" w:hAnsi="XO Thames"/>
      <w:sz w:val="28"/>
    </w:rPr>
  </w:style>
  <w:style w:type="character" w:customStyle="1" w:styleId="89">
    <w:name w:val="Оглавление 8 Знак"/>
    <w:basedOn w:val="Standard0"/>
    <w:link w:val="88"/>
    <w:rPr>
      <w:rFonts w:ascii="XO Thames" w:hAnsi="XO Thames"/>
      <w:color w:val="000000"/>
      <w:sz w:val="28"/>
      <w:u w:color="000000"/>
    </w:rPr>
  </w:style>
  <w:style w:type="paragraph" w:styleId="39">
    <w:name w:val="Body Text Indent 3"/>
    <w:basedOn w:val="Standard"/>
    <w:link w:val="3a"/>
    <w:pPr>
      <w:spacing w:after="120"/>
      <w:ind w:left="283"/>
    </w:pPr>
    <w:rPr>
      <w:rFonts w:ascii="Arial" w:hAnsi="Arial"/>
      <w:sz w:val="16"/>
    </w:rPr>
  </w:style>
  <w:style w:type="character" w:customStyle="1" w:styleId="3a">
    <w:name w:val="Основной текст с отступом 3 Знак"/>
    <w:basedOn w:val="Standard0"/>
    <w:link w:val="39"/>
    <w:rPr>
      <w:rFonts w:ascii="Arial" w:hAnsi="Arial"/>
      <w:color w:val="000000"/>
      <w:sz w:val="16"/>
      <w:u w:color="000000"/>
    </w:rPr>
  </w:style>
  <w:style w:type="paragraph" w:customStyle="1" w:styleId="822">
    <w:name w:val="Гиперссылка82"/>
    <w:link w:val="823"/>
    <w:pPr>
      <w:widowControl w:val="0"/>
    </w:pPr>
    <w:rPr>
      <w:color w:val="0000FF"/>
      <w:u w:val="single" w:color="000000"/>
    </w:rPr>
  </w:style>
  <w:style w:type="character" w:customStyle="1" w:styleId="823">
    <w:name w:val="Гиперссылка82"/>
    <w:link w:val="822"/>
    <w:rPr>
      <w:color w:val="0000FF"/>
      <w:u w:val="single" w:color="000000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color w:val="000000"/>
      <w:sz w:val="24"/>
      <w:u w:color="000000"/>
    </w:rPr>
  </w:style>
  <w:style w:type="paragraph" w:customStyle="1" w:styleId="142">
    <w:name w:val="Обычный142"/>
    <w:link w:val="1420"/>
    <w:pPr>
      <w:widowControl w:val="0"/>
    </w:pPr>
    <w:rPr>
      <w:u w:color="000000"/>
    </w:rPr>
  </w:style>
  <w:style w:type="character" w:customStyle="1" w:styleId="1420">
    <w:name w:val="Обычный142"/>
    <w:link w:val="142"/>
    <w:rPr>
      <w:color w:val="000000"/>
      <w:u w:color="000000"/>
    </w:rPr>
  </w:style>
  <w:style w:type="paragraph" w:customStyle="1" w:styleId="561">
    <w:name w:val="Гиперссылка56"/>
    <w:link w:val="562"/>
    <w:pPr>
      <w:widowControl w:val="0"/>
    </w:pPr>
    <w:rPr>
      <w:color w:val="0000FF"/>
      <w:u w:val="single" w:color="000000"/>
    </w:rPr>
  </w:style>
  <w:style w:type="character" w:customStyle="1" w:styleId="562">
    <w:name w:val="Гиперссылка56"/>
    <w:link w:val="561"/>
    <w:rPr>
      <w:color w:val="0000FF"/>
      <w:u w:val="single" w:color="000000"/>
    </w:rPr>
  </w:style>
  <w:style w:type="paragraph" w:customStyle="1" w:styleId="722">
    <w:name w:val="Основной шрифт абзаца72"/>
    <w:link w:val="723"/>
    <w:pPr>
      <w:widowControl w:val="0"/>
    </w:pPr>
    <w:rPr>
      <w:u w:color="000000"/>
    </w:rPr>
  </w:style>
  <w:style w:type="character" w:customStyle="1" w:styleId="723">
    <w:name w:val="Основной шрифт абзаца72"/>
    <w:link w:val="722"/>
    <w:rPr>
      <w:color w:val="000000"/>
      <w:u w:color="000000"/>
    </w:rPr>
  </w:style>
  <w:style w:type="paragraph" w:customStyle="1" w:styleId="1fff">
    <w:name w:val="Заголовок1"/>
    <w:basedOn w:val="Standard"/>
    <w:link w:val="1fff0"/>
    <w:rPr>
      <w:rFonts w:ascii="XO Thames" w:hAnsi="XO Thames"/>
      <w:b/>
      <w:caps/>
      <w:sz w:val="40"/>
    </w:rPr>
  </w:style>
  <w:style w:type="character" w:customStyle="1" w:styleId="1fff0">
    <w:name w:val="Заголовок1"/>
    <w:basedOn w:val="Standard0"/>
    <w:link w:val="1fff"/>
    <w:rPr>
      <w:rFonts w:ascii="XO Thames" w:hAnsi="XO Thames"/>
      <w:b/>
      <w:caps/>
      <w:color w:val="000000"/>
      <w:sz w:val="40"/>
      <w:u w:color="000000"/>
    </w:rPr>
  </w:style>
  <w:style w:type="paragraph" w:customStyle="1" w:styleId="322">
    <w:name w:val="Гиперссылка32"/>
    <w:link w:val="323"/>
    <w:pPr>
      <w:widowControl w:val="0"/>
    </w:pPr>
    <w:rPr>
      <w:color w:val="0000FF"/>
      <w:u w:val="single" w:color="000000"/>
    </w:rPr>
  </w:style>
  <w:style w:type="character" w:customStyle="1" w:styleId="323">
    <w:name w:val="Гиперссылка32"/>
    <w:link w:val="322"/>
    <w:rPr>
      <w:color w:val="0000FF"/>
      <w:u w:val="single" w:color="000000"/>
    </w:rPr>
  </w:style>
  <w:style w:type="paragraph" w:customStyle="1" w:styleId="1fff1">
    <w:name w:val="Текст сноски Знак1"/>
    <w:basedOn w:val="19"/>
    <w:link w:val="1fff2"/>
  </w:style>
  <w:style w:type="character" w:customStyle="1" w:styleId="1fff2">
    <w:name w:val="Текст сноски Знак1"/>
    <w:basedOn w:val="190"/>
    <w:link w:val="1fff1"/>
    <w:rPr>
      <w:color w:val="000000"/>
      <w:u w:color="000000"/>
    </w:rPr>
  </w:style>
  <w:style w:type="paragraph" w:customStyle="1" w:styleId="77">
    <w:name w:val="Абзац списка7"/>
    <w:basedOn w:val="Standard"/>
    <w:link w:val="7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8">
    <w:name w:val="Абзац списка7"/>
    <w:basedOn w:val="Standard0"/>
    <w:link w:val="77"/>
    <w:rPr>
      <w:rFonts w:ascii="Calibri" w:hAnsi="Calibri"/>
      <w:color w:val="000000"/>
      <w:sz w:val="22"/>
      <w:u w:color="000000"/>
    </w:rPr>
  </w:style>
  <w:style w:type="paragraph" w:customStyle="1" w:styleId="apple-converted-space">
    <w:name w:val="apple-converted-space"/>
    <w:link w:val="apple-converted-space0"/>
    <w:pPr>
      <w:widowControl w:val="0"/>
    </w:pPr>
    <w:rPr>
      <w:u w:color="000000"/>
    </w:rPr>
  </w:style>
  <w:style w:type="character" w:customStyle="1" w:styleId="apple-converted-space0">
    <w:name w:val="apple-converted-space"/>
    <w:link w:val="apple-converted-space"/>
    <w:rPr>
      <w:color w:val="000000"/>
      <w:u w:color="000000"/>
    </w:rPr>
  </w:style>
  <w:style w:type="paragraph" w:styleId="2f3">
    <w:name w:val="Body Text 2"/>
    <w:basedOn w:val="Standard"/>
    <w:link w:val="2f4"/>
    <w:pPr>
      <w:spacing w:after="120" w:line="480" w:lineRule="auto"/>
    </w:pPr>
    <w:rPr>
      <w:rFonts w:ascii="Arial" w:hAnsi="Arial"/>
    </w:rPr>
  </w:style>
  <w:style w:type="character" w:customStyle="1" w:styleId="2f4">
    <w:name w:val="Основной текст 2 Знак"/>
    <w:basedOn w:val="Standard0"/>
    <w:link w:val="2f3"/>
    <w:rPr>
      <w:rFonts w:ascii="Arial" w:hAnsi="Arial"/>
      <w:color w:val="000000"/>
      <w:u w:color="000000"/>
    </w:rPr>
  </w:style>
  <w:style w:type="paragraph" w:customStyle="1" w:styleId="BodyTextIndentChar">
    <w:name w:val="Body Text Indent Char"/>
    <w:link w:val="BodyTextIndentChar0"/>
    <w:pPr>
      <w:widowControl w:val="0"/>
    </w:pPr>
    <w:rPr>
      <w:rFonts w:ascii="Calibri" w:hAnsi="Calibri"/>
      <w:sz w:val="28"/>
      <w:u w:color="000000"/>
    </w:rPr>
  </w:style>
  <w:style w:type="character" w:customStyle="1" w:styleId="BodyTextIndentChar0">
    <w:name w:val="Body Text Indent Char"/>
    <w:link w:val="BodyTextIndentChar"/>
    <w:rPr>
      <w:rFonts w:ascii="Calibri" w:hAnsi="Calibri"/>
      <w:color w:val="000000"/>
      <w:sz w:val="28"/>
      <w:u w:color="000000"/>
    </w:rPr>
  </w:style>
  <w:style w:type="paragraph" w:customStyle="1" w:styleId="151">
    <w:name w:val="Основной шрифт абзаца15"/>
    <w:link w:val="153"/>
    <w:pPr>
      <w:widowControl w:val="0"/>
    </w:pPr>
    <w:rPr>
      <w:u w:color="000000"/>
    </w:rPr>
  </w:style>
  <w:style w:type="character" w:customStyle="1" w:styleId="153">
    <w:name w:val="Основной шрифт абзаца15"/>
    <w:link w:val="151"/>
    <w:rPr>
      <w:color w:val="000000"/>
      <w:u w:color="000000"/>
    </w:rPr>
  </w:style>
  <w:style w:type="paragraph" w:customStyle="1" w:styleId="58">
    <w:name w:val="Гиперссылка5"/>
    <w:link w:val="59"/>
    <w:pPr>
      <w:widowControl w:val="0"/>
    </w:pPr>
    <w:rPr>
      <w:color w:val="0000FF"/>
      <w:u w:val="single" w:color="000000"/>
    </w:rPr>
  </w:style>
  <w:style w:type="character" w:customStyle="1" w:styleId="59">
    <w:name w:val="Гиперссылка5"/>
    <w:link w:val="58"/>
    <w:rPr>
      <w:color w:val="0000FF"/>
      <w:u w:val="single" w:color="000000"/>
    </w:rPr>
  </w:style>
  <w:style w:type="paragraph" w:customStyle="1" w:styleId="1fff3">
    <w:name w:val="Основной текст1"/>
    <w:basedOn w:val="Standard"/>
    <w:link w:val="1fff4"/>
    <w:pPr>
      <w:spacing w:before="600" w:line="278" w:lineRule="exact"/>
      <w:jc w:val="center"/>
    </w:pPr>
    <w:rPr>
      <w:b/>
      <w:spacing w:val="-3"/>
    </w:rPr>
  </w:style>
  <w:style w:type="character" w:customStyle="1" w:styleId="1fff4">
    <w:name w:val="Основной текст1"/>
    <w:basedOn w:val="Standard0"/>
    <w:link w:val="1fff3"/>
    <w:rPr>
      <w:b/>
      <w:color w:val="000000"/>
      <w:spacing w:val="-3"/>
      <w:u w:color="000000"/>
    </w:rPr>
  </w:style>
  <w:style w:type="paragraph" w:customStyle="1" w:styleId="1500">
    <w:name w:val="Обычный150"/>
    <w:link w:val="1501"/>
    <w:pPr>
      <w:widowControl w:val="0"/>
    </w:pPr>
    <w:rPr>
      <w:u w:color="000000"/>
    </w:rPr>
  </w:style>
  <w:style w:type="character" w:customStyle="1" w:styleId="1501">
    <w:name w:val="Обычный150"/>
    <w:link w:val="1500"/>
    <w:rPr>
      <w:color w:val="000000"/>
      <w:u w:color="000000"/>
    </w:rPr>
  </w:style>
  <w:style w:type="paragraph" w:styleId="5a">
    <w:name w:val="toc 5"/>
    <w:basedOn w:val="Standard"/>
    <w:next w:val="Standard"/>
    <w:link w:val="5b"/>
    <w:uiPriority w:val="39"/>
    <w:pPr>
      <w:ind w:left="800"/>
    </w:pPr>
    <w:rPr>
      <w:rFonts w:ascii="XO Thames" w:hAnsi="XO Thames"/>
      <w:sz w:val="28"/>
    </w:rPr>
  </w:style>
  <w:style w:type="character" w:customStyle="1" w:styleId="5b">
    <w:name w:val="Оглавление 5 Знак"/>
    <w:basedOn w:val="Standard0"/>
    <w:link w:val="5a"/>
    <w:rPr>
      <w:rFonts w:ascii="XO Thames" w:hAnsi="XO Thames"/>
      <w:color w:val="000000"/>
      <w:sz w:val="28"/>
      <w:u w:color="000000"/>
    </w:rPr>
  </w:style>
  <w:style w:type="paragraph" w:customStyle="1" w:styleId="5c">
    <w:name w:val="Основной шрифт абзаца5"/>
    <w:link w:val="5d"/>
    <w:pPr>
      <w:widowControl w:val="0"/>
    </w:pPr>
    <w:rPr>
      <w:u w:color="000000"/>
    </w:rPr>
  </w:style>
  <w:style w:type="character" w:customStyle="1" w:styleId="5d">
    <w:name w:val="Основной шрифт абзаца5"/>
    <w:link w:val="5c"/>
    <w:rPr>
      <w:color w:val="000000"/>
      <w:u w:color="000000"/>
    </w:rPr>
  </w:style>
  <w:style w:type="paragraph" w:customStyle="1" w:styleId="1321">
    <w:name w:val="Основной шрифт абзаца132"/>
    <w:link w:val="1322"/>
    <w:pPr>
      <w:widowControl w:val="0"/>
    </w:pPr>
    <w:rPr>
      <w:u w:color="000000"/>
    </w:rPr>
  </w:style>
  <w:style w:type="character" w:customStyle="1" w:styleId="1322">
    <w:name w:val="Основной шрифт абзаца132"/>
    <w:link w:val="1321"/>
    <w:rPr>
      <w:color w:val="000000"/>
      <w:u w:color="000000"/>
    </w:rPr>
  </w:style>
  <w:style w:type="paragraph" w:customStyle="1" w:styleId="138">
    <w:name w:val="Обычный138"/>
    <w:link w:val="1380"/>
    <w:pPr>
      <w:widowControl w:val="0"/>
    </w:pPr>
    <w:rPr>
      <w:u w:color="000000"/>
    </w:rPr>
  </w:style>
  <w:style w:type="character" w:customStyle="1" w:styleId="1380">
    <w:name w:val="Обычный138"/>
    <w:link w:val="138"/>
    <w:rPr>
      <w:color w:val="000000"/>
      <w:u w:color="000000"/>
    </w:rPr>
  </w:style>
  <w:style w:type="paragraph" w:customStyle="1" w:styleId="218">
    <w:name w:val="Знак21"/>
    <w:basedOn w:val="Standard"/>
    <w:link w:val="219"/>
    <w:rPr>
      <w:rFonts w:ascii="Tahoma" w:hAnsi="Tahoma"/>
    </w:rPr>
  </w:style>
  <w:style w:type="character" w:customStyle="1" w:styleId="219">
    <w:name w:val="Знак21"/>
    <w:basedOn w:val="Standard0"/>
    <w:link w:val="218"/>
    <w:rPr>
      <w:rFonts w:ascii="Tahoma" w:hAnsi="Tahoma"/>
      <w:color w:val="000000"/>
      <w:u w:color="000000"/>
    </w:rPr>
  </w:style>
  <w:style w:type="paragraph" w:customStyle="1" w:styleId="312">
    <w:name w:val="Основной текст 3 Знак1"/>
    <w:link w:val="313"/>
    <w:pPr>
      <w:widowControl w:val="0"/>
    </w:pPr>
    <w:rPr>
      <w:sz w:val="16"/>
      <w:u w:color="000000"/>
    </w:rPr>
  </w:style>
  <w:style w:type="character" w:customStyle="1" w:styleId="313">
    <w:name w:val="Основной текст 3 Знак1"/>
    <w:link w:val="312"/>
    <w:rPr>
      <w:color w:val="000000"/>
      <w:sz w:val="16"/>
      <w:u w:color="000000"/>
    </w:rPr>
  </w:style>
  <w:style w:type="paragraph" w:customStyle="1" w:styleId="1fff5">
    <w:name w:val="Номер страницы1"/>
    <w:basedOn w:val="173"/>
    <w:link w:val="1fff6"/>
  </w:style>
  <w:style w:type="character" w:customStyle="1" w:styleId="1fff6">
    <w:name w:val="Номер страницы1"/>
    <w:basedOn w:val="175"/>
    <w:link w:val="1fff5"/>
    <w:rPr>
      <w:color w:val="000000"/>
      <w:u w:color="000000"/>
    </w:rPr>
  </w:style>
  <w:style w:type="paragraph" w:customStyle="1" w:styleId="176">
    <w:name w:val="Обычный176"/>
    <w:link w:val="1760"/>
    <w:pPr>
      <w:widowControl w:val="0"/>
    </w:pPr>
    <w:rPr>
      <w:u w:color="000000"/>
    </w:rPr>
  </w:style>
  <w:style w:type="character" w:customStyle="1" w:styleId="1760">
    <w:name w:val="Обычный176"/>
    <w:link w:val="176"/>
    <w:rPr>
      <w:color w:val="000000"/>
      <w:u w:color="000000"/>
    </w:rPr>
  </w:style>
  <w:style w:type="paragraph" w:customStyle="1" w:styleId="2f5">
    <w:name w:val="Гиперссылка2"/>
    <w:link w:val="2f6"/>
    <w:pPr>
      <w:widowControl w:val="0"/>
    </w:pPr>
    <w:rPr>
      <w:color w:val="0000FF"/>
      <w:u w:val="single" w:color="000000"/>
    </w:rPr>
  </w:style>
  <w:style w:type="character" w:customStyle="1" w:styleId="2f6">
    <w:name w:val="Гиперссылка2"/>
    <w:link w:val="2f5"/>
    <w:rPr>
      <w:color w:val="0000FF"/>
      <w:u w:val="single" w:color="000000"/>
    </w:rPr>
  </w:style>
  <w:style w:type="paragraph" w:customStyle="1" w:styleId="BodyTextIndent3Char1">
    <w:name w:val="Body Text Indent 3 Char1"/>
    <w:link w:val="BodyTextIndent3Char10"/>
    <w:pPr>
      <w:widowControl w:val="0"/>
    </w:pPr>
    <w:rPr>
      <w:sz w:val="16"/>
      <w:u w:color="000000"/>
    </w:rPr>
  </w:style>
  <w:style w:type="character" w:customStyle="1" w:styleId="BodyTextIndent3Char10">
    <w:name w:val="Body Text Indent 3 Char1"/>
    <w:link w:val="BodyTextIndent3Char1"/>
    <w:rPr>
      <w:color w:val="000000"/>
      <w:sz w:val="16"/>
      <w:u w:color="000000"/>
    </w:rPr>
  </w:style>
  <w:style w:type="paragraph" w:customStyle="1" w:styleId="1150">
    <w:name w:val="Основной шрифт абзаца115"/>
    <w:link w:val="1151"/>
    <w:pPr>
      <w:widowControl w:val="0"/>
    </w:pPr>
    <w:rPr>
      <w:u w:color="000000"/>
    </w:rPr>
  </w:style>
  <w:style w:type="character" w:customStyle="1" w:styleId="1151">
    <w:name w:val="Основной шрифт абзаца115"/>
    <w:link w:val="1150"/>
    <w:rPr>
      <w:color w:val="000000"/>
      <w:u w:color="000000"/>
    </w:rPr>
  </w:style>
  <w:style w:type="paragraph" w:customStyle="1" w:styleId="1fff7">
    <w:name w:val="Текст Знак1"/>
    <w:link w:val="1fff8"/>
    <w:pPr>
      <w:widowControl w:val="0"/>
    </w:pPr>
    <w:rPr>
      <w:rFonts w:ascii="Consolas" w:hAnsi="Consolas"/>
      <w:sz w:val="21"/>
      <w:u w:color="000000"/>
    </w:rPr>
  </w:style>
  <w:style w:type="character" w:customStyle="1" w:styleId="1fff8">
    <w:name w:val="Текст Знак1"/>
    <w:link w:val="1fff7"/>
    <w:rPr>
      <w:rFonts w:ascii="Consolas" w:hAnsi="Consolas"/>
      <w:color w:val="000000"/>
      <w:sz w:val="21"/>
      <w:u w:color="000000"/>
    </w:rPr>
  </w:style>
  <w:style w:type="paragraph" w:customStyle="1" w:styleId="810">
    <w:name w:val="Заголовок 81"/>
    <w:basedOn w:val="Standard"/>
    <w:next w:val="Standard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Standard0"/>
    <w:link w:val="810"/>
    <w:rPr>
      <w:b/>
      <w:color w:val="7F7F7F"/>
      <w:u w:color="000000"/>
    </w:rPr>
  </w:style>
  <w:style w:type="paragraph" w:customStyle="1" w:styleId="1111">
    <w:name w:val="Знак111"/>
    <w:basedOn w:val="Standard"/>
    <w:link w:val="1112"/>
    <w:rPr>
      <w:rFonts w:ascii="Tahoma" w:hAnsi="Tahoma"/>
    </w:rPr>
  </w:style>
  <w:style w:type="character" w:customStyle="1" w:styleId="1112">
    <w:name w:val="Знак111"/>
    <w:basedOn w:val="Standard0"/>
    <w:link w:val="1111"/>
    <w:rPr>
      <w:rFonts w:ascii="Tahoma" w:hAnsi="Tahoma"/>
      <w:color w:val="000000"/>
      <w:u w:color="000000"/>
    </w:rPr>
  </w:style>
  <w:style w:type="paragraph" w:customStyle="1" w:styleId="3b">
    <w:name w:val="Знак3"/>
    <w:basedOn w:val="Standard"/>
    <w:link w:val="3c"/>
    <w:rPr>
      <w:rFonts w:ascii="Tahoma" w:hAnsi="Tahoma"/>
    </w:rPr>
  </w:style>
  <w:style w:type="character" w:customStyle="1" w:styleId="3c">
    <w:name w:val="Знак3"/>
    <w:basedOn w:val="Standard0"/>
    <w:link w:val="3b"/>
    <w:rPr>
      <w:rFonts w:ascii="Tahoma" w:hAnsi="Tahoma"/>
      <w:color w:val="000000"/>
      <w:u w:color="000000"/>
    </w:rPr>
  </w:style>
  <w:style w:type="paragraph" w:customStyle="1" w:styleId="1fff9">
    <w:name w:val="Просмотренная гиперссылка1"/>
    <w:link w:val="1fffa"/>
    <w:pPr>
      <w:widowControl w:val="0"/>
    </w:pPr>
    <w:rPr>
      <w:color w:val="800080"/>
      <w:u w:val="single" w:color="000000"/>
    </w:rPr>
  </w:style>
  <w:style w:type="character" w:customStyle="1" w:styleId="1fffa">
    <w:name w:val="Просмотренная гиперссылка1"/>
    <w:link w:val="1fff9"/>
    <w:rPr>
      <w:color w:val="800080"/>
      <w:u w:val="single" w:color="000000"/>
    </w:rPr>
  </w:style>
  <w:style w:type="paragraph" w:customStyle="1" w:styleId="740">
    <w:name w:val="Гиперссылка74"/>
    <w:link w:val="741"/>
    <w:pPr>
      <w:widowControl w:val="0"/>
    </w:pPr>
    <w:rPr>
      <w:color w:val="0000FF"/>
      <w:u w:val="single" w:color="000000"/>
    </w:rPr>
  </w:style>
  <w:style w:type="character" w:customStyle="1" w:styleId="741">
    <w:name w:val="Гиперссылка74"/>
    <w:link w:val="740"/>
    <w:rPr>
      <w:color w:val="0000FF"/>
      <w:u w:val="single" w:color="000000"/>
    </w:rPr>
  </w:style>
  <w:style w:type="paragraph" w:customStyle="1" w:styleId="1fffb">
    <w:name w:val="Схема документа Знак1"/>
    <w:link w:val="1fffc"/>
    <w:pPr>
      <w:widowControl w:val="0"/>
    </w:pPr>
    <w:rPr>
      <w:rFonts w:ascii="Tahoma" w:hAnsi="Tahoma"/>
      <w:sz w:val="16"/>
      <w:u w:color="000000"/>
    </w:rPr>
  </w:style>
  <w:style w:type="character" w:customStyle="1" w:styleId="1fffc">
    <w:name w:val="Схема документа Знак1"/>
    <w:link w:val="1fffb"/>
    <w:rPr>
      <w:rFonts w:ascii="Tahoma" w:hAnsi="Tahoma"/>
      <w:color w:val="000000"/>
      <w:sz w:val="16"/>
      <w:u w:color="000000"/>
    </w:rPr>
  </w:style>
  <w:style w:type="paragraph" w:customStyle="1" w:styleId="104">
    <w:name w:val="Гиперссылка10"/>
    <w:link w:val="105"/>
    <w:pPr>
      <w:widowControl w:val="0"/>
    </w:pPr>
    <w:rPr>
      <w:color w:val="0000FF"/>
      <w:u w:val="single" w:color="000000"/>
    </w:rPr>
  </w:style>
  <w:style w:type="character" w:customStyle="1" w:styleId="105">
    <w:name w:val="Гиперссылка10"/>
    <w:link w:val="104"/>
    <w:rPr>
      <w:color w:val="0000FF"/>
      <w:u w:val="single" w:color="000000"/>
    </w:rPr>
  </w:style>
  <w:style w:type="paragraph" w:customStyle="1" w:styleId="128">
    <w:name w:val="Обычный128"/>
    <w:link w:val="1280"/>
    <w:pPr>
      <w:widowControl w:val="0"/>
    </w:pPr>
    <w:rPr>
      <w:u w:color="000000"/>
    </w:rPr>
  </w:style>
  <w:style w:type="character" w:customStyle="1" w:styleId="1280">
    <w:name w:val="Обычный128"/>
    <w:link w:val="128"/>
    <w:rPr>
      <w:color w:val="000000"/>
      <w:u w:color="000000"/>
    </w:rPr>
  </w:style>
  <w:style w:type="paragraph" w:styleId="aff8">
    <w:name w:val="Subtitle"/>
    <w:basedOn w:val="Standard"/>
    <w:next w:val="Standard"/>
    <w:link w:val="a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9">
    <w:name w:val="Подзаголовок Знак"/>
    <w:basedOn w:val="Standard0"/>
    <w:link w:val="aff8"/>
    <w:rPr>
      <w:rFonts w:ascii="XO Thames" w:hAnsi="XO Thames"/>
      <w:i/>
      <w:color w:val="000000"/>
      <w:sz w:val="24"/>
      <w:u w:color="000000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  <w:rPr>
      <w:color w:val="000000"/>
      <w:u w:color="000000"/>
    </w:rPr>
  </w:style>
  <w:style w:type="paragraph" w:customStyle="1" w:styleId="161">
    <w:name w:val="Обычный16"/>
    <w:link w:val="163"/>
    <w:pPr>
      <w:widowControl w:val="0"/>
    </w:pPr>
    <w:rPr>
      <w:u w:color="000000"/>
    </w:rPr>
  </w:style>
  <w:style w:type="character" w:customStyle="1" w:styleId="163">
    <w:name w:val="Обычный16"/>
    <w:link w:val="161"/>
    <w:rPr>
      <w:color w:val="000000"/>
      <w:u w:color="000000"/>
    </w:rPr>
  </w:style>
  <w:style w:type="paragraph" w:customStyle="1" w:styleId="3d">
    <w:name w:val="Гиперссылка3"/>
    <w:link w:val="3e"/>
    <w:pPr>
      <w:widowControl w:val="0"/>
    </w:pPr>
    <w:rPr>
      <w:color w:val="0000FF"/>
      <w:u w:val="single" w:color="000000"/>
    </w:rPr>
  </w:style>
  <w:style w:type="character" w:customStyle="1" w:styleId="3e">
    <w:name w:val="Гиперссылка3"/>
    <w:link w:val="3d"/>
    <w:rPr>
      <w:color w:val="0000FF"/>
      <w:u w:val="single" w:color="000000"/>
    </w:rPr>
  </w:style>
  <w:style w:type="paragraph" w:customStyle="1" w:styleId="4a">
    <w:name w:val="Знак4"/>
    <w:basedOn w:val="Standard"/>
    <w:link w:val="4b"/>
    <w:rPr>
      <w:rFonts w:ascii="Tahoma" w:hAnsi="Tahoma"/>
    </w:rPr>
  </w:style>
  <w:style w:type="character" w:customStyle="1" w:styleId="4b">
    <w:name w:val="Знак4"/>
    <w:basedOn w:val="Standard0"/>
    <w:link w:val="4a"/>
    <w:rPr>
      <w:rFonts w:ascii="Tahoma" w:hAnsi="Tahoma"/>
      <w:color w:val="000000"/>
      <w:u w:color="000000"/>
    </w:rPr>
  </w:style>
  <w:style w:type="paragraph" w:customStyle="1" w:styleId="380">
    <w:name w:val="Основной шрифт абзаца38"/>
    <w:link w:val="381"/>
    <w:pPr>
      <w:widowControl w:val="0"/>
    </w:pPr>
    <w:rPr>
      <w:u w:color="000000"/>
    </w:rPr>
  </w:style>
  <w:style w:type="character" w:customStyle="1" w:styleId="381">
    <w:name w:val="Основной шрифт абзаца38"/>
    <w:link w:val="380"/>
    <w:rPr>
      <w:color w:val="000000"/>
      <w:u w:color="000000"/>
    </w:rPr>
  </w:style>
  <w:style w:type="paragraph" w:styleId="affc">
    <w:name w:val="Title"/>
    <w:basedOn w:val="Standard"/>
    <w:next w:val="Standard"/>
    <w:link w:val="1ff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d">
    <w:name w:val="Заголовок Знак1"/>
    <w:basedOn w:val="Standard0"/>
    <w:link w:val="affc"/>
    <w:rPr>
      <w:rFonts w:ascii="XO Thames" w:hAnsi="XO Thames"/>
      <w:b/>
      <w:caps/>
      <w:color w:val="000000"/>
      <w:sz w:val="40"/>
      <w:u w:color="00000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color w:val="000000"/>
      <w:sz w:val="24"/>
      <w:u w:color="000000"/>
    </w:rPr>
  </w:style>
  <w:style w:type="paragraph" w:customStyle="1" w:styleId="HTMLPreformattedChar">
    <w:name w:val="HTML Preformatted Char"/>
    <w:link w:val="HTMLPreformattedChar0"/>
    <w:pPr>
      <w:widowControl w:val="0"/>
    </w:pPr>
    <w:rPr>
      <w:rFonts w:ascii="Courier New" w:hAnsi="Courier New"/>
      <w:u w:color="000000"/>
    </w:rPr>
  </w:style>
  <w:style w:type="character" w:customStyle="1" w:styleId="HTMLPreformattedChar0">
    <w:name w:val="HTML Preformatted Char"/>
    <w:link w:val="HTMLPreformattedChar"/>
    <w:rPr>
      <w:rFonts w:ascii="Courier New" w:hAnsi="Courier New"/>
      <w:color w:val="000000"/>
      <w:u w:color="000000"/>
    </w:rPr>
  </w:style>
  <w:style w:type="paragraph" w:customStyle="1" w:styleId="260">
    <w:name w:val="Гиперссылка26"/>
    <w:link w:val="261"/>
    <w:pPr>
      <w:widowControl w:val="0"/>
    </w:pPr>
    <w:rPr>
      <w:color w:val="0000FF"/>
      <w:u w:val="single" w:color="000000"/>
    </w:rPr>
  </w:style>
  <w:style w:type="character" w:customStyle="1" w:styleId="261">
    <w:name w:val="Гиперссылка26"/>
    <w:link w:val="260"/>
    <w:rPr>
      <w:color w:val="0000FF"/>
      <w:u w:val="single" w:color="000000"/>
    </w:rPr>
  </w:style>
  <w:style w:type="paragraph" w:customStyle="1" w:styleId="522">
    <w:name w:val="Основной шрифт абзаца52"/>
    <w:link w:val="523"/>
    <w:pPr>
      <w:widowControl w:val="0"/>
    </w:pPr>
    <w:rPr>
      <w:u w:color="000000"/>
    </w:rPr>
  </w:style>
  <w:style w:type="character" w:customStyle="1" w:styleId="523">
    <w:name w:val="Основной шрифт абзаца52"/>
    <w:link w:val="522"/>
    <w:rPr>
      <w:color w:val="000000"/>
      <w:u w:color="000000"/>
    </w:rPr>
  </w:style>
  <w:style w:type="paragraph" w:customStyle="1" w:styleId="BodyTextChar">
    <w:name w:val="Body Text Char"/>
    <w:link w:val="BodyTextChar0"/>
    <w:pPr>
      <w:widowControl w:val="0"/>
    </w:pPr>
    <w:rPr>
      <w:rFonts w:ascii="Calibri" w:hAnsi="Calibri"/>
      <w:sz w:val="24"/>
      <w:u w:color="000000"/>
    </w:rPr>
  </w:style>
  <w:style w:type="character" w:customStyle="1" w:styleId="BodyTextChar0">
    <w:name w:val="Body Text Char"/>
    <w:link w:val="BodyTextChar"/>
    <w:rPr>
      <w:rFonts w:ascii="Calibri" w:hAnsi="Calibri"/>
      <w:color w:val="000000"/>
      <w:sz w:val="24"/>
      <w:u w:color="000000"/>
    </w:rPr>
  </w:style>
  <w:style w:type="paragraph" w:customStyle="1" w:styleId="144">
    <w:name w:val="Обычный144"/>
    <w:link w:val="1440"/>
    <w:pPr>
      <w:widowControl w:val="0"/>
    </w:pPr>
    <w:rPr>
      <w:u w:color="000000"/>
    </w:rPr>
  </w:style>
  <w:style w:type="character" w:customStyle="1" w:styleId="1440">
    <w:name w:val="Обычный144"/>
    <w:link w:val="144"/>
    <w:rPr>
      <w:color w:val="000000"/>
      <w:u w:color="000000"/>
    </w:rPr>
  </w:style>
  <w:style w:type="paragraph" w:customStyle="1" w:styleId="1340">
    <w:name w:val="Обычный134"/>
    <w:link w:val="1341"/>
    <w:pPr>
      <w:widowControl w:val="0"/>
    </w:pPr>
    <w:rPr>
      <w:u w:color="000000"/>
    </w:rPr>
  </w:style>
  <w:style w:type="character" w:customStyle="1" w:styleId="1341">
    <w:name w:val="Обычный134"/>
    <w:link w:val="1340"/>
    <w:rPr>
      <w:color w:val="000000"/>
      <w:u w:color="000000"/>
    </w:rPr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color w:val="000000"/>
      <w:sz w:val="28"/>
      <w:u w:color="000000"/>
    </w:rPr>
  </w:style>
  <w:style w:type="paragraph" w:customStyle="1" w:styleId="1260">
    <w:name w:val="Обычный126"/>
    <w:link w:val="1261"/>
    <w:pPr>
      <w:widowControl w:val="0"/>
    </w:pPr>
    <w:rPr>
      <w:u w:color="000000"/>
    </w:rPr>
  </w:style>
  <w:style w:type="character" w:customStyle="1" w:styleId="1261">
    <w:name w:val="Обычный126"/>
    <w:link w:val="1260"/>
    <w:rPr>
      <w:color w:val="000000"/>
      <w:u w:color="000000"/>
    </w:rPr>
  </w:style>
  <w:style w:type="paragraph" w:customStyle="1" w:styleId="314">
    <w:name w:val="Заголовок 3 Знак1"/>
    <w:link w:val="315"/>
    <w:pPr>
      <w:widowControl w:val="0"/>
    </w:pPr>
    <w:rPr>
      <w:rFonts w:ascii="Cambria" w:hAnsi="Cambria"/>
      <w:b/>
      <w:color w:val="4F81BD"/>
      <w:u w:color="000000"/>
    </w:rPr>
  </w:style>
  <w:style w:type="character" w:customStyle="1" w:styleId="315">
    <w:name w:val="Заголовок 3 Знак1"/>
    <w:link w:val="314"/>
    <w:rPr>
      <w:rFonts w:ascii="Cambria" w:hAnsi="Cambria"/>
      <w:b/>
      <w:color w:val="4F81BD"/>
      <w:u w:color="000000"/>
    </w:rPr>
  </w:style>
  <w:style w:type="paragraph" w:customStyle="1" w:styleId="3f">
    <w:name w:val="Основной шрифт абзаца3"/>
    <w:link w:val="3f0"/>
    <w:pPr>
      <w:widowControl w:val="0"/>
    </w:pPr>
    <w:rPr>
      <w:u w:color="000000"/>
    </w:rPr>
  </w:style>
  <w:style w:type="character" w:customStyle="1" w:styleId="3f0">
    <w:name w:val="Основной шрифт абзаца3"/>
    <w:link w:val="3f"/>
    <w:rPr>
      <w:color w:val="000000"/>
      <w:u w:color="000000"/>
    </w:rPr>
  </w:style>
  <w:style w:type="paragraph" w:customStyle="1" w:styleId="1170">
    <w:name w:val="Основной шрифт абзаца117"/>
    <w:link w:val="1171"/>
    <w:pPr>
      <w:widowControl w:val="0"/>
    </w:pPr>
    <w:rPr>
      <w:u w:color="000000"/>
    </w:rPr>
  </w:style>
  <w:style w:type="character" w:customStyle="1" w:styleId="1171">
    <w:name w:val="Основной шрифт абзаца117"/>
    <w:link w:val="1170"/>
    <w:rPr>
      <w:color w:val="000000"/>
      <w:u w:color="000000"/>
    </w:rPr>
  </w:style>
  <w:style w:type="paragraph" w:customStyle="1" w:styleId="173">
    <w:name w:val="Основной шрифт абзаца17"/>
    <w:link w:val="175"/>
    <w:pPr>
      <w:widowControl w:val="0"/>
    </w:pPr>
    <w:rPr>
      <w:u w:color="000000"/>
    </w:rPr>
  </w:style>
  <w:style w:type="character" w:customStyle="1" w:styleId="175">
    <w:name w:val="Основной шрифт абзаца17"/>
    <w:link w:val="173"/>
    <w:rPr>
      <w:color w:val="000000"/>
      <w:u w:color="000000"/>
    </w:rPr>
  </w:style>
  <w:style w:type="paragraph" w:styleId="affd">
    <w:name w:val="List Paragraph"/>
    <w:basedOn w:val="Standard"/>
    <w:link w:val="aff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e">
    <w:name w:val="Абзац списка Знак"/>
    <w:basedOn w:val="Standard0"/>
    <w:link w:val="affd"/>
    <w:rPr>
      <w:rFonts w:ascii="Calibri" w:hAnsi="Calibri"/>
      <w:color w:val="000000"/>
      <w:sz w:val="22"/>
      <w:u w:color="000000"/>
    </w:rPr>
  </w:style>
  <w:style w:type="paragraph" w:customStyle="1" w:styleId="262">
    <w:name w:val="Основной шрифт абзаца26"/>
    <w:link w:val="263"/>
    <w:pPr>
      <w:widowControl w:val="0"/>
    </w:pPr>
    <w:rPr>
      <w:u w:color="000000"/>
    </w:rPr>
  </w:style>
  <w:style w:type="character" w:customStyle="1" w:styleId="263">
    <w:name w:val="Основной шрифт абзаца26"/>
    <w:link w:val="262"/>
    <w:rPr>
      <w:color w:val="000000"/>
      <w:u w:color="000000"/>
    </w:rPr>
  </w:style>
  <w:style w:type="paragraph" w:customStyle="1" w:styleId="181">
    <w:name w:val="Обычный18"/>
    <w:link w:val="182"/>
    <w:pPr>
      <w:widowControl w:val="0"/>
    </w:pPr>
    <w:rPr>
      <w:u w:color="000000"/>
    </w:rPr>
  </w:style>
  <w:style w:type="character" w:customStyle="1" w:styleId="182">
    <w:name w:val="Обычный18"/>
    <w:link w:val="181"/>
    <w:rPr>
      <w:color w:val="000000"/>
      <w:u w:color="000000"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  <w:u w:color="000000"/>
    </w:rPr>
  </w:style>
  <w:style w:type="paragraph" w:styleId="afff">
    <w:name w:val="Document Map"/>
    <w:basedOn w:val="Standard"/>
    <w:link w:val="afff0"/>
    <w:pPr>
      <w:ind w:firstLine="709"/>
      <w:jc w:val="both"/>
    </w:pPr>
    <w:rPr>
      <w:rFonts w:ascii="Tahoma" w:hAnsi="Tahoma"/>
      <w:sz w:val="28"/>
    </w:rPr>
  </w:style>
  <w:style w:type="character" w:customStyle="1" w:styleId="afff0">
    <w:name w:val="Схема документа Знак"/>
    <w:basedOn w:val="Standard0"/>
    <w:link w:val="afff"/>
    <w:rPr>
      <w:rFonts w:ascii="Tahoma" w:hAnsi="Tahoma"/>
      <w:color w:val="000000"/>
      <w:sz w:val="28"/>
      <w:u w:color="000000"/>
    </w:rPr>
  </w:style>
  <w:style w:type="paragraph" w:customStyle="1" w:styleId="316">
    <w:name w:val="Заголовок 31"/>
    <w:basedOn w:val="Standard"/>
    <w:link w:val="317"/>
    <w:rPr>
      <w:rFonts w:ascii="XO Thames" w:hAnsi="XO Thames"/>
      <w:b/>
      <w:sz w:val="26"/>
    </w:rPr>
  </w:style>
  <w:style w:type="character" w:customStyle="1" w:styleId="317">
    <w:name w:val="Заголовок 31"/>
    <w:basedOn w:val="Standard0"/>
    <w:link w:val="316"/>
    <w:rPr>
      <w:rFonts w:ascii="XO Thames" w:hAnsi="XO Thames"/>
      <w:b/>
      <w:color w:val="000000"/>
      <w:sz w:val="26"/>
      <w:u w:color="000000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1b">
    <w:name w:val="Основной шрифт абзаца11"/>
  </w:style>
  <w:style w:type="paragraph" w:customStyle="1" w:styleId="361">
    <w:name w:val="Гиперссылка36"/>
    <w:link w:val="362"/>
    <w:pPr>
      <w:widowControl w:val="0"/>
    </w:pPr>
    <w:rPr>
      <w:color w:val="0000FF"/>
      <w:u w:val="single" w:color="000000"/>
    </w:rPr>
  </w:style>
  <w:style w:type="character" w:customStyle="1" w:styleId="362">
    <w:name w:val="Гиперссылка36"/>
    <w:link w:val="361"/>
    <w:rPr>
      <w:color w:val="0000FF"/>
      <w:u w:val="single" w:color="000000"/>
    </w:rPr>
  </w:style>
  <w:style w:type="paragraph" w:customStyle="1" w:styleId="1fffe">
    <w:name w:val="Основной текст Знак1"/>
    <w:link w:val="1ffff"/>
    <w:pPr>
      <w:widowControl w:val="0"/>
    </w:pPr>
    <w:rPr>
      <w:sz w:val="28"/>
      <w:u w:color="000000"/>
    </w:rPr>
  </w:style>
  <w:style w:type="character" w:customStyle="1" w:styleId="1ffff">
    <w:name w:val="Основной текст Знак1"/>
    <w:link w:val="1fffe"/>
    <w:rPr>
      <w:color w:val="000000"/>
      <w:sz w:val="28"/>
      <w:u w:color="000000"/>
    </w:rPr>
  </w:style>
  <w:style w:type="character" w:customStyle="1" w:styleId="afff1">
    <w:name w:val="Основной текст_"/>
    <w:locked/>
    <w:rsid w:val="003B7DB7"/>
    <w:rPr>
      <w:sz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BA68C3"/>
    <w:pPr>
      <w:autoSpaceDE w:val="0"/>
      <w:autoSpaceDN w:val="0"/>
      <w:ind w:left="107"/>
    </w:pPr>
    <w:rPr>
      <w:color w:val="auto"/>
      <w:sz w:val="22"/>
      <w:szCs w:val="22"/>
      <w:lang w:eastAsia="en-US"/>
    </w:rPr>
  </w:style>
  <w:style w:type="paragraph" w:customStyle="1" w:styleId="155">
    <w:name w:val="Обычный15"/>
    <w:link w:val="1510"/>
    <w:rsid w:val="0066508A"/>
  </w:style>
  <w:style w:type="character" w:customStyle="1" w:styleId="1510">
    <w:name w:val="Обычный151"/>
    <w:link w:val="155"/>
    <w:rsid w:val="0066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oter" Target="footer9.xml"/><Relationship Id="rId39" Type="http://schemas.openxmlformats.org/officeDocument/2006/relationships/header" Target="header17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footer" Target="footer1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eader" Target="header12.xml"/><Relationship Id="rId44" Type="http://schemas.openxmlformats.org/officeDocument/2006/relationships/footer" Target="footer1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43" Type="http://schemas.openxmlformats.org/officeDocument/2006/relationships/header" Target="header19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header" Target="header16.xml"/><Relationship Id="rId46" Type="http://schemas.openxmlformats.org/officeDocument/2006/relationships/theme" Target="theme/theme1.xml"/><Relationship Id="rId20" Type="http://schemas.openxmlformats.org/officeDocument/2006/relationships/header" Target="header6.xml"/><Relationship Id="rId41" Type="http://schemas.openxmlformats.org/officeDocument/2006/relationships/header" Target="header1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678B5-5C18-44BA-ADD4-B4F6A52A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49</Pages>
  <Words>12768</Words>
  <Characters>72779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Пользователь</cp:lastModifiedBy>
  <cp:revision>2</cp:revision>
  <cp:lastPrinted>2024-10-30T12:48:00Z</cp:lastPrinted>
  <dcterms:created xsi:type="dcterms:W3CDTF">2025-02-06T13:37:00Z</dcterms:created>
  <dcterms:modified xsi:type="dcterms:W3CDTF">2025-02-06T13:37:00Z</dcterms:modified>
</cp:coreProperties>
</file>