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2412" w14:textId="77777777" w:rsidR="00A020F1" w:rsidRPr="002D62B1" w:rsidRDefault="001325C9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30073B" wp14:editId="069226EC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3A277E49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182495C2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4E91E1C8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4D8F993C" w14:textId="6F124FA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</w:t>
      </w:r>
    </w:p>
    <w:p w14:paraId="18F67C00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42FFC060" w14:textId="6FD89975" w:rsidR="00BC64F9" w:rsidRDefault="00B14CEF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D63854">
        <w:rPr>
          <w:sz w:val="28"/>
          <w:szCs w:val="28"/>
        </w:rPr>
        <w:t>.06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BF7977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6883FB70" w14:textId="77777777" w:rsidR="004F719A" w:rsidRPr="00900D4B" w:rsidRDefault="004F719A">
      <w:pPr>
        <w:rPr>
          <w:sz w:val="28"/>
          <w:szCs w:val="28"/>
        </w:rPr>
      </w:pPr>
    </w:p>
    <w:p w14:paraId="2A51EC5A" w14:textId="5E39841F" w:rsidR="00A73685" w:rsidRDefault="00A60BA5" w:rsidP="009C0272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</w:t>
      </w:r>
      <w:r w:rsidR="00D63854">
        <w:rPr>
          <w:sz w:val="28"/>
          <w:szCs w:val="28"/>
        </w:rPr>
        <w:t>п</w:t>
      </w:r>
      <w:r w:rsidR="00C2462F">
        <w:rPr>
          <w:sz w:val="28"/>
          <w:szCs w:val="28"/>
        </w:rPr>
        <w:t>рисвоении</w:t>
      </w:r>
      <w:r w:rsidR="000A5C0F">
        <w:rPr>
          <w:sz w:val="28"/>
          <w:szCs w:val="28"/>
        </w:rPr>
        <w:t xml:space="preserve"> </w:t>
      </w:r>
      <w:r w:rsidR="00E13DD3" w:rsidRPr="00D63854">
        <w:rPr>
          <w:sz w:val="28"/>
          <w:szCs w:val="28"/>
        </w:rPr>
        <w:t>адреса</w:t>
      </w:r>
      <w:r w:rsidR="00E13DD3">
        <w:rPr>
          <w:sz w:val="28"/>
          <w:szCs w:val="28"/>
        </w:rPr>
        <w:t xml:space="preserve"> </w:t>
      </w:r>
      <w:r w:rsidR="00211C80">
        <w:rPr>
          <w:sz w:val="28"/>
          <w:szCs w:val="28"/>
        </w:rPr>
        <w:t>сооружению (пассажирской платформе)</w:t>
      </w:r>
      <w:r w:rsidR="00334EB9">
        <w:rPr>
          <w:sz w:val="28"/>
          <w:szCs w:val="28"/>
        </w:rPr>
        <w:t>,</w:t>
      </w:r>
    </w:p>
    <w:p w14:paraId="23E50B6B" w14:textId="78E22718" w:rsidR="00B3157B" w:rsidRDefault="00B3157B" w:rsidP="009C0272">
      <w:pPr>
        <w:jc w:val="center"/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211C80">
        <w:rPr>
          <w:sz w:val="28"/>
          <w:szCs w:val="28"/>
        </w:rPr>
        <w:t>м 61:41:0000000:18251</w:t>
      </w:r>
      <w:r w:rsidR="009C0272">
        <w:rPr>
          <w:sz w:val="28"/>
          <w:szCs w:val="28"/>
        </w:rPr>
        <w:t xml:space="preserve">, </w:t>
      </w:r>
      <w:r w:rsidR="000A5C0F">
        <w:rPr>
          <w:sz w:val="28"/>
          <w:szCs w:val="28"/>
        </w:rPr>
        <w:t>расположенного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14:paraId="24F3CFBB" w14:textId="5F5F8F46" w:rsidR="00C2462F" w:rsidRDefault="00BF7977" w:rsidP="009C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r w:rsidR="00C2462F"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>я область,</w:t>
      </w:r>
      <w:r w:rsidR="00211C80">
        <w:rPr>
          <w:sz w:val="28"/>
          <w:szCs w:val="28"/>
        </w:rPr>
        <w:t xml:space="preserve"> р-н Цимлянский, ст. Черкасская,65 км</w:t>
      </w:r>
    </w:p>
    <w:p w14:paraId="3874F3D4" w14:textId="77777777"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BADD03" w14:textId="2A2B92D9" w:rsidR="00736512" w:rsidRPr="009C0272" w:rsidRDefault="004A69F6" w:rsidP="001325C9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211C80" w:rsidRPr="009C0272">
        <w:rPr>
          <w:sz w:val="28"/>
          <w:szCs w:val="28"/>
        </w:rPr>
        <w:t>В связи с обращением С.П. Радченко-Красногур</w:t>
      </w:r>
      <w:r w:rsidR="003E4DA2" w:rsidRPr="009C0272">
        <w:rPr>
          <w:sz w:val="28"/>
          <w:szCs w:val="28"/>
        </w:rPr>
        <w:t xml:space="preserve"> </w:t>
      </w:r>
      <w:r w:rsidR="00211C80" w:rsidRPr="009C0272">
        <w:rPr>
          <w:sz w:val="28"/>
          <w:szCs w:val="28"/>
        </w:rPr>
        <w:t>№1531/17/НГЧ-1 от 20.05.2024</w:t>
      </w:r>
      <w:r w:rsidR="0013076C" w:rsidRPr="009C0272">
        <w:rPr>
          <w:sz w:val="28"/>
          <w:szCs w:val="28"/>
        </w:rPr>
        <w:t>г.,</w:t>
      </w:r>
      <w:r w:rsidR="00A33728" w:rsidRPr="009C0272">
        <w:rPr>
          <w:sz w:val="28"/>
          <w:szCs w:val="28"/>
        </w:rPr>
        <w:t xml:space="preserve"> в соответствии с    Федеральным законом от 28.12.2013г.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 № 1221 «Об утверждении Правил присвоения, изменения и аннулирования адресов», руководствуясь Постановлением Администрации Ростовской области от 12.06.2012г. № 622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</w:t>
      </w:r>
    </w:p>
    <w:p w14:paraId="10BDA37E" w14:textId="77777777" w:rsidR="009C0272" w:rsidRDefault="009C0272" w:rsidP="00483174">
      <w:pPr>
        <w:ind w:left="708"/>
        <w:jc w:val="center"/>
        <w:rPr>
          <w:sz w:val="28"/>
          <w:szCs w:val="28"/>
        </w:rPr>
      </w:pPr>
    </w:p>
    <w:p w14:paraId="5635E5B9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6CBAD8F3" w14:textId="77777777" w:rsidR="004277B6" w:rsidRPr="00900D4B" w:rsidRDefault="004277B6" w:rsidP="00483174">
      <w:pPr>
        <w:ind w:left="708"/>
        <w:jc w:val="center"/>
        <w:rPr>
          <w:sz w:val="28"/>
          <w:szCs w:val="28"/>
        </w:rPr>
      </w:pPr>
    </w:p>
    <w:p w14:paraId="5721CDF3" w14:textId="4E3CD6E4" w:rsidR="00211C80" w:rsidRPr="009C0272" w:rsidRDefault="00211C80" w:rsidP="009C027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C0272">
        <w:rPr>
          <w:sz w:val="28"/>
          <w:szCs w:val="28"/>
        </w:rPr>
        <w:t>Сооружению (пассажирской платформе)</w:t>
      </w:r>
      <w:r w:rsidR="00BF7977" w:rsidRPr="009C0272">
        <w:rPr>
          <w:sz w:val="28"/>
          <w:szCs w:val="28"/>
        </w:rPr>
        <w:t xml:space="preserve">, площадью </w:t>
      </w:r>
      <w:r w:rsidR="00BF7977">
        <w:t>756.1</w:t>
      </w:r>
      <w:r w:rsidR="004277B6" w:rsidRPr="009C0272">
        <w:rPr>
          <w:sz w:val="28"/>
          <w:szCs w:val="28"/>
        </w:rPr>
        <w:t xml:space="preserve"> кв. м, с кадас</w:t>
      </w:r>
      <w:r w:rsidRPr="009C0272">
        <w:rPr>
          <w:sz w:val="28"/>
          <w:szCs w:val="28"/>
        </w:rPr>
        <w:t>тровым номером 61:41:0000000:18251</w:t>
      </w:r>
      <w:r w:rsidR="004277B6" w:rsidRPr="009C0272">
        <w:rPr>
          <w:sz w:val="28"/>
          <w:szCs w:val="28"/>
        </w:rPr>
        <w:t>, с адресом</w:t>
      </w:r>
      <w:r w:rsidRPr="009C0272">
        <w:rPr>
          <w:sz w:val="28"/>
          <w:szCs w:val="28"/>
        </w:rPr>
        <w:t>:</w:t>
      </w:r>
      <w:r w:rsidR="00D63854">
        <w:rPr>
          <w:sz w:val="28"/>
          <w:szCs w:val="28"/>
        </w:rPr>
        <w:t xml:space="preserve"> </w:t>
      </w:r>
      <w:r w:rsidR="00BF7977" w:rsidRPr="009C0272">
        <w:rPr>
          <w:sz w:val="28"/>
          <w:szCs w:val="28"/>
        </w:rPr>
        <w:t>Россия,</w:t>
      </w:r>
      <w:r w:rsidRPr="009C0272">
        <w:rPr>
          <w:sz w:val="28"/>
          <w:szCs w:val="28"/>
        </w:rPr>
        <w:t xml:space="preserve"> Ростовская область, Цимлянский</w:t>
      </w:r>
      <w:r w:rsidR="00BF7977" w:rsidRPr="009C0272">
        <w:rPr>
          <w:sz w:val="28"/>
          <w:szCs w:val="28"/>
        </w:rPr>
        <w:t xml:space="preserve"> район</w:t>
      </w:r>
      <w:r w:rsidRPr="009C0272">
        <w:rPr>
          <w:sz w:val="28"/>
          <w:szCs w:val="28"/>
        </w:rPr>
        <w:t>, ст. Черкасская,</w:t>
      </w:r>
      <w:r w:rsidR="00BF7977" w:rsidRPr="009C0272">
        <w:rPr>
          <w:sz w:val="28"/>
          <w:szCs w:val="28"/>
        </w:rPr>
        <w:t xml:space="preserve"> </w:t>
      </w:r>
      <w:r w:rsidRPr="009C0272">
        <w:rPr>
          <w:sz w:val="28"/>
          <w:szCs w:val="28"/>
        </w:rPr>
        <w:t>65 км</w:t>
      </w:r>
      <w:r w:rsidR="00BF7977" w:rsidRPr="009C0272">
        <w:rPr>
          <w:sz w:val="28"/>
          <w:szCs w:val="28"/>
        </w:rPr>
        <w:t>.</w:t>
      </w:r>
    </w:p>
    <w:p w14:paraId="46E6BDDE" w14:textId="6EAF181C" w:rsidR="00EA2870" w:rsidRDefault="009A5A85" w:rsidP="00132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новый адрес: Российская Федерация, Рост</w:t>
      </w:r>
      <w:r w:rsidR="00E67C51">
        <w:rPr>
          <w:sz w:val="28"/>
          <w:szCs w:val="28"/>
        </w:rPr>
        <w:t xml:space="preserve">овская область, муниципальный район Цимлянский, </w:t>
      </w:r>
      <w:r w:rsidR="00F306C1">
        <w:rPr>
          <w:sz w:val="28"/>
          <w:szCs w:val="28"/>
        </w:rPr>
        <w:t>сельское поселение</w:t>
      </w:r>
      <w:r w:rsidR="00E67C51">
        <w:rPr>
          <w:sz w:val="28"/>
          <w:szCs w:val="28"/>
        </w:rPr>
        <w:t xml:space="preserve"> Маркинское</w:t>
      </w:r>
      <w:r w:rsidR="00F306C1">
        <w:rPr>
          <w:sz w:val="28"/>
          <w:szCs w:val="28"/>
        </w:rPr>
        <w:t xml:space="preserve">, </w:t>
      </w:r>
      <w:r w:rsidR="00575D34">
        <w:rPr>
          <w:sz w:val="28"/>
          <w:szCs w:val="28"/>
        </w:rPr>
        <w:t>х</w:t>
      </w:r>
      <w:r w:rsidR="00E67C51">
        <w:rPr>
          <w:sz w:val="28"/>
          <w:szCs w:val="28"/>
        </w:rPr>
        <w:t>утор</w:t>
      </w:r>
      <w:r w:rsidR="00F306C1">
        <w:rPr>
          <w:sz w:val="28"/>
          <w:szCs w:val="28"/>
        </w:rPr>
        <w:t xml:space="preserve"> </w:t>
      </w:r>
      <w:r w:rsidR="00A02203">
        <w:rPr>
          <w:sz w:val="28"/>
          <w:szCs w:val="28"/>
        </w:rPr>
        <w:t xml:space="preserve">Железнодорожный, </w:t>
      </w:r>
      <w:r w:rsidR="00E67C51">
        <w:rPr>
          <w:sz w:val="28"/>
          <w:szCs w:val="28"/>
        </w:rPr>
        <w:t>улица</w:t>
      </w:r>
      <w:r w:rsidR="00575D34">
        <w:rPr>
          <w:sz w:val="28"/>
          <w:szCs w:val="28"/>
        </w:rPr>
        <w:t xml:space="preserve"> Железнодорожников,</w:t>
      </w:r>
      <w:r w:rsidR="00E67C51">
        <w:rPr>
          <w:sz w:val="28"/>
          <w:szCs w:val="28"/>
        </w:rPr>
        <w:t xml:space="preserve"> сооружение 53а</w:t>
      </w:r>
      <w:r w:rsidR="00996D3E">
        <w:rPr>
          <w:sz w:val="28"/>
          <w:szCs w:val="28"/>
        </w:rPr>
        <w:t>.</w:t>
      </w:r>
    </w:p>
    <w:p w14:paraId="1D0EB848" w14:textId="0F0CD840" w:rsidR="00BC64F9" w:rsidRPr="009C0272" w:rsidRDefault="00DD6456" w:rsidP="009C027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C0272">
        <w:rPr>
          <w:sz w:val="28"/>
          <w:szCs w:val="28"/>
        </w:rPr>
        <w:t>Контроль за исполнением настоящего п</w:t>
      </w:r>
      <w:r w:rsidR="00575D34" w:rsidRPr="009C0272">
        <w:rPr>
          <w:sz w:val="28"/>
          <w:szCs w:val="28"/>
        </w:rPr>
        <w:t>остановления оставляю за собой.</w:t>
      </w:r>
    </w:p>
    <w:p w14:paraId="58C05255" w14:textId="77777777" w:rsidR="009C0272" w:rsidRDefault="009C0272" w:rsidP="0005377E">
      <w:pPr>
        <w:rPr>
          <w:sz w:val="28"/>
          <w:szCs w:val="28"/>
        </w:rPr>
      </w:pPr>
    </w:p>
    <w:p w14:paraId="65237F36" w14:textId="77777777" w:rsidR="009C0272" w:rsidRDefault="009C0272" w:rsidP="0005377E">
      <w:pPr>
        <w:rPr>
          <w:sz w:val="28"/>
          <w:szCs w:val="28"/>
        </w:rPr>
      </w:pPr>
    </w:p>
    <w:p w14:paraId="1DD42FE2" w14:textId="77777777" w:rsidR="009C0272" w:rsidRDefault="009C0272" w:rsidP="0005377E">
      <w:pPr>
        <w:rPr>
          <w:sz w:val="28"/>
          <w:szCs w:val="28"/>
        </w:rPr>
      </w:pPr>
    </w:p>
    <w:p w14:paraId="703DAED7" w14:textId="77777777"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14:paraId="096961B9" w14:textId="77777777"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>О.С. Кулягина</w:t>
      </w:r>
    </w:p>
    <w:p w14:paraId="2AD6B42D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09CADE25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6B8E2F8" w14:textId="7AD0C68B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специалист </w:t>
      </w:r>
      <w:r w:rsidR="00B83F2E">
        <w:rPr>
          <w:sz w:val="18"/>
          <w:szCs w:val="18"/>
        </w:rPr>
        <w:t xml:space="preserve"> </w:t>
      </w:r>
    </w:p>
    <w:p w14:paraId="3DE82068" w14:textId="365DC4A6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9C0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DE5A" w14:textId="77777777" w:rsidR="00F9708C" w:rsidRDefault="00F9708C" w:rsidP="009C0272">
      <w:r>
        <w:separator/>
      </w:r>
    </w:p>
  </w:endnote>
  <w:endnote w:type="continuationSeparator" w:id="0">
    <w:p w14:paraId="5D4A1C55" w14:textId="77777777" w:rsidR="00F9708C" w:rsidRDefault="00F9708C" w:rsidP="009C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724C" w14:textId="77777777" w:rsidR="00F9708C" w:rsidRDefault="00F9708C" w:rsidP="009C0272">
      <w:r>
        <w:separator/>
      </w:r>
    </w:p>
  </w:footnote>
  <w:footnote w:type="continuationSeparator" w:id="0">
    <w:p w14:paraId="5160D280" w14:textId="77777777" w:rsidR="00F9708C" w:rsidRDefault="00F9708C" w:rsidP="009C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47F2"/>
    <w:multiLevelType w:val="hybridMultilevel"/>
    <w:tmpl w:val="8F34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C717DAB"/>
    <w:multiLevelType w:val="hybridMultilevel"/>
    <w:tmpl w:val="41B2BB36"/>
    <w:lvl w:ilvl="0" w:tplc="D1F8D7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620590">
    <w:abstractNumId w:val="3"/>
  </w:num>
  <w:num w:numId="2" w16cid:durableId="1314336184">
    <w:abstractNumId w:val="12"/>
  </w:num>
  <w:num w:numId="3" w16cid:durableId="1807819397">
    <w:abstractNumId w:val="1"/>
  </w:num>
  <w:num w:numId="4" w16cid:durableId="1060325679">
    <w:abstractNumId w:val="15"/>
  </w:num>
  <w:num w:numId="5" w16cid:durableId="44721438">
    <w:abstractNumId w:val="6"/>
  </w:num>
  <w:num w:numId="6" w16cid:durableId="1511140974">
    <w:abstractNumId w:val="13"/>
  </w:num>
  <w:num w:numId="7" w16cid:durableId="244346302">
    <w:abstractNumId w:val="0"/>
  </w:num>
  <w:num w:numId="8" w16cid:durableId="753166758">
    <w:abstractNumId w:val="4"/>
  </w:num>
  <w:num w:numId="9" w16cid:durableId="940332467">
    <w:abstractNumId w:val="18"/>
  </w:num>
  <w:num w:numId="10" w16cid:durableId="1068916486">
    <w:abstractNumId w:val="5"/>
  </w:num>
  <w:num w:numId="11" w16cid:durableId="283580085">
    <w:abstractNumId w:val="8"/>
  </w:num>
  <w:num w:numId="12" w16cid:durableId="302781541">
    <w:abstractNumId w:val="17"/>
  </w:num>
  <w:num w:numId="13" w16cid:durableId="496459708">
    <w:abstractNumId w:val="2"/>
  </w:num>
  <w:num w:numId="14" w16cid:durableId="1112477207">
    <w:abstractNumId w:val="9"/>
  </w:num>
  <w:num w:numId="15" w16cid:durableId="1853180734">
    <w:abstractNumId w:val="7"/>
  </w:num>
  <w:num w:numId="16" w16cid:durableId="1367875251">
    <w:abstractNumId w:val="10"/>
  </w:num>
  <w:num w:numId="17" w16cid:durableId="1131286612">
    <w:abstractNumId w:val="14"/>
  </w:num>
  <w:num w:numId="18" w16cid:durableId="9332711">
    <w:abstractNumId w:val="11"/>
  </w:num>
  <w:num w:numId="19" w16cid:durableId="1347751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25C9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11C80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6F59"/>
    <w:rsid w:val="00413D2B"/>
    <w:rsid w:val="00414BFC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5722"/>
    <w:rsid w:val="00597842"/>
    <w:rsid w:val="006038ED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D4930"/>
    <w:rsid w:val="008E7CC5"/>
    <w:rsid w:val="00900D4B"/>
    <w:rsid w:val="009162AD"/>
    <w:rsid w:val="00940748"/>
    <w:rsid w:val="00974392"/>
    <w:rsid w:val="00986301"/>
    <w:rsid w:val="00996D3E"/>
    <w:rsid w:val="009A5252"/>
    <w:rsid w:val="009A5A85"/>
    <w:rsid w:val="009B616F"/>
    <w:rsid w:val="009C0272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14CEF"/>
    <w:rsid w:val="00B3157B"/>
    <w:rsid w:val="00B70CF5"/>
    <w:rsid w:val="00B82A7B"/>
    <w:rsid w:val="00B83F2E"/>
    <w:rsid w:val="00BA0F9D"/>
    <w:rsid w:val="00BB5C6B"/>
    <w:rsid w:val="00BC64F9"/>
    <w:rsid w:val="00BF7977"/>
    <w:rsid w:val="00C05D0E"/>
    <w:rsid w:val="00C2462F"/>
    <w:rsid w:val="00C32D47"/>
    <w:rsid w:val="00C33D87"/>
    <w:rsid w:val="00C41EFF"/>
    <w:rsid w:val="00C91C5C"/>
    <w:rsid w:val="00C92E76"/>
    <w:rsid w:val="00CD6534"/>
    <w:rsid w:val="00D23966"/>
    <w:rsid w:val="00D27DEA"/>
    <w:rsid w:val="00D34AE0"/>
    <w:rsid w:val="00D34E64"/>
    <w:rsid w:val="00D6385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67C51"/>
    <w:rsid w:val="00E84926"/>
    <w:rsid w:val="00EA2870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9708C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C319"/>
  <w15:docId w15:val="{4D9743F4-AE13-432C-A4EE-A64DE477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0272"/>
    <w:pPr>
      <w:ind w:left="720"/>
      <w:contextualSpacing/>
    </w:pPr>
  </w:style>
  <w:style w:type="paragraph" w:styleId="a7">
    <w:name w:val="header"/>
    <w:basedOn w:val="a"/>
    <w:link w:val="a8"/>
    <w:rsid w:val="009C02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0272"/>
    <w:rPr>
      <w:sz w:val="24"/>
      <w:szCs w:val="24"/>
    </w:rPr>
  </w:style>
  <w:style w:type="paragraph" w:styleId="a9">
    <w:name w:val="footer"/>
    <w:basedOn w:val="a"/>
    <w:link w:val="aa"/>
    <w:rsid w:val="009C02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0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Пользователь</cp:lastModifiedBy>
  <cp:revision>4</cp:revision>
  <cp:lastPrinted>2021-01-26T10:23:00Z</cp:lastPrinted>
  <dcterms:created xsi:type="dcterms:W3CDTF">2024-06-13T08:39:00Z</dcterms:created>
  <dcterms:modified xsi:type="dcterms:W3CDTF">2025-01-13T06:11:00Z</dcterms:modified>
</cp:coreProperties>
</file>