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A2BA" w14:textId="77777777" w:rsidR="00FD168F" w:rsidRDefault="00FD168F"/>
    <w:p w14:paraId="7679A34B" w14:textId="77777777"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14:paraId="337A5967" w14:textId="77777777" w:rsidR="007D35CA" w:rsidRPr="00100EA7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  <w:r w:rsidR="001676CB">
        <w:rPr>
          <w:kern w:val="2"/>
          <w:sz w:val="28"/>
          <w:szCs w:val="28"/>
        </w:rPr>
        <w:t xml:space="preserve">         </w:t>
      </w:r>
      <w:r w:rsidR="009C2B64">
        <w:rPr>
          <w:kern w:val="2"/>
          <w:sz w:val="28"/>
          <w:szCs w:val="28"/>
        </w:rPr>
        <w:t xml:space="preserve"> </w:t>
      </w:r>
    </w:p>
    <w:p w14:paraId="77C48048" w14:textId="77777777"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14:paraId="487A4F61" w14:textId="77777777"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14:paraId="17441495" w14:textId="77777777"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14:paraId="29D65187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14:paraId="1E0260C4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5C4705EF" w14:textId="77777777"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BBB8DA6" w14:textId="77777777"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14:paraId="5535DB64" w14:textId="55E0136F" w:rsidR="00BC64F9" w:rsidRPr="00900D4B" w:rsidRDefault="008C32BA" w:rsidP="00C4633C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7D0DC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E4690" w:rsidRPr="00100EA7">
        <w:rPr>
          <w:sz w:val="28"/>
          <w:szCs w:val="28"/>
        </w:rPr>
        <w:t xml:space="preserve"> </w:t>
      </w:r>
      <w:r w:rsidR="007E3C8B" w:rsidRPr="00100EA7">
        <w:rPr>
          <w:sz w:val="28"/>
          <w:szCs w:val="28"/>
        </w:rPr>
        <w:t xml:space="preserve">г.          </w:t>
      </w:r>
      <w:r w:rsidR="00D52ED2" w:rsidRPr="00100EA7">
        <w:rPr>
          <w:sz w:val="28"/>
          <w:szCs w:val="28"/>
        </w:rPr>
        <w:t xml:space="preserve">            </w:t>
      </w:r>
      <w:r w:rsidR="002F30FE" w:rsidRPr="00100EA7">
        <w:rPr>
          <w:sz w:val="28"/>
          <w:szCs w:val="28"/>
        </w:rPr>
        <w:t xml:space="preserve">          </w:t>
      </w:r>
      <w:r w:rsidR="008D1ACE" w:rsidRPr="00100EA7">
        <w:rPr>
          <w:sz w:val="28"/>
          <w:szCs w:val="28"/>
        </w:rPr>
        <w:t xml:space="preserve">   </w:t>
      </w:r>
      <w:r w:rsidR="00D52ED2" w:rsidRPr="00100EA7">
        <w:rPr>
          <w:sz w:val="28"/>
          <w:szCs w:val="28"/>
        </w:rPr>
        <w:t xml:space="preserve"> </w:t>
      </w:r>
      <w:r w:rsidR="00BC64F9" w:rsidRPr="00100EA7">
        <w:rPr>
          <w:sz w:val="28"/>
          <w:szCs w:val="28"/>
        </w:rPr>
        <w:t xml:space="preserve"> №</w:t>
      </w:r>
      <w:r w:rsidR="00FA7006">
        <w:rPr>
          <w:sz w:val="28"/>
          <w:szCs w:val="28"/>
        </w:rPr>
        <w:t xml:space="preserve"> </w:t>
      </w:r>
      <w:r w:rsidR="00E700E4">
        <w:rPr>
          <w:sz w:val="28"/>
          <w:szCs w:val="28"/>
        </w:rPr>
        <w:t xml:space="preserve">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14:paraId="0E2E6D1D" w14:textId="77777777" w:rsidR="00BC64F9" w:rsidRPr="00900D4B" w:rsidRDefault="00BC64F9" w:rsidP="00C4633C">
      <w:pPr>
        <w:rPr>
          <w:sz w:val="28"/>
          <w:szCs w:val="28"/>
        </w:rPr>
      </w:pPr>
    </w:p>
    <w:p w14:paraId="261CA696" w14:textId="77777777" w:rsidR="00525426" w:rsidRDefault="00525426" w:rsidP="0052542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00F52">
        <w:rPr>
          <w:sz w:val="28"/>
          <w:szCs w:val="28"/>
        </w:rPr>
        <w:t xml:space="preserve">б изменении </w:t>
      </w:r>
      <w:r>
        <w:rPr>
          <w:sz w:val="28"/>
          <w:szCs w:val="28"/>
        </w:rPr>
        <w:t xml:space="preserve">  </w:t>
      </w:r>
      <w:r w:rsidRPr="00900D4B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  земельному участку,</w:t>
      </w:r>
    </w:p>
    <w:p w14:paraId="342F930C" w14:textId="77777777" w:rsidR="00525426" w:rsidRDefault="00525426" w:rsidP="00525426">
      <w:pPr>
        <w:rPr>
          <w:sz w:val="28"/>
          <w:szCs w:val="28"/>
        </w:rPr>
      </w:pPr>
      <w:r>
        <w:rPr>
          <w:sz w:val="28"/>
          <w:szCs w:val="28"/>
        </w:rPr>
        <w:t>расположенному</w:t>
      </w:r>
      <w:r w:rsidRPr="002F23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 xml:space="preserve">по </w:t>
      </w:r>
      <w:r>
        <w:rPr>
          <w:sz w:val="28"/>
          <w:szCs w:val="28"/>
        </w:rPr>
        <w:t>ориентиру в границах участка</w:t>
      </w:r>
      <w:r w:rsidRPr="002F2312">
        <w:rPr>
          <w:sz w:val="28"/>
          <w:szCs w:val="28"/>
        </w:rPr>
        <w:t xml:space="preserve">: </w:t>
      </w:r>
    </w:p>
    <w:p w14:paraId="202902EF" w14:textId="4952C514" w:rsidR="00525426" w:rsidRDefault="00525426" w:rsidP="00525426">
      <w:pPr>
        <w:rPr>
          <w:sz w:val="28"/>
          <w:szCs w:val="28"/>
        </w:rPr>
      </w:pPr>
      <w:r w:rsidRPr="002F2312">
        <w:rPr>
          <w:sz w:val="28"/>
          <w:szCs w:val="28"/>
        </w:rPr>
        <w:t>Ростовская область,</w:t>
      </w:r>
      <w:r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>Цимлянский р-н,</w:t>
      </w:r>
    </w:p>
    <w:p w14:paraId="606260EA" w14:textId="74F762A3" w:rsidR="00525426" w:rsidRDefault="00525426" w:rsidP="00525426">
      <w:pPr>
        <w:rPr>
          <w:sz w:val="28"/>
          <w:szCs w:val="28"/>
        </w:rPr>
      </w:pPr>
      <w:r>
        <w:rPr>
          <w:sz w:val="28"/>
          <w:szCs w:val="28"/>
        </w:rPr>
        <w:t xml:space="preserve"> х. </w:t>
      </w:r>
      <w:r w:rsidR="000F1833">
        <w:rPr>
          <w:sz w:val="28"/>
          <w:szCs w:val="28"/>
        </w:rPr>
        <w:t>Черкасский</w:t>
      </w:r>
      <w:r w:rsidR="00A00F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 xml:space="preserve">ул. </w:t>
      </w:r>
      <w:r w:rsidR="000F1833">
        <w:rPr>
          <w:sz w:val="28"/>
          <w:szCs w:val="28"/>
        </w:rPr>
        <w:t>Центральная</w:t>
      </w:r>
      <w:r w:rsidRPr="002F23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1833">
        <w:rPr>
          <w:sz w:val="28"/>
          <w:szCs w:val="28"/>
        </w:rPr>
        <w:t>д.29</w:t>
      </w:r>
      <w:r>
        <w:rPr>
          <w:sz w:val="28"/>
          <w:szCs w:val="28"/>
        </w:rPr>
        <w:t>.</w:t>
      </w:r>
    </w:p>
    <w:p w14:paraId="392CE5E6" w14:textId="77777777" w:rsidR="00525426" w:rsidRPr="002F2312" w:rsidRDefault="00525426" w:rsidP="00525426">
      <w:pPr>
        <w:rPr>
          <w:sz w:val="28"/>
          <w:szCs w:val="28"/>
        </w:rPr>
      </w:pPr>
    </w:p>
    <w:p w14:paraId="0A7C69D2" w14:textId="28E1C14B" w:rsidR="00525426" w:rsidRDefault="00525426" w:rsidP="00525426">
      <w:pPr>
        <w:jc w:val="both"/>
      </w:pPr>
      <w:r w:rsidRPr="002F2312">
        <w:rPr>
          <w:sz w:val="28"/>
          <w:szCs w:val="28"/>
        </w:rPr>
        <w:t xml:space="preserve">      </w:t>
      </w:r>
      <w:r w:rsidRPr="002F2312">
        <w:rPr>
          <w:sz w:val="28"/>
          <w:szCs w:val="28"/>
        </w:rPr>
        <w:tab/>
      </w:r>
      <w:r>
        <w:t>В соответствии с</w:t>
      </w:r>
      <w:r w:rsidRPr="00916645">
        <w:t xml:space="preserve"> </w:t>
      </w:r>
      <w:r w:rsidR="000F1833">
        <w:t>обращением</w:t>
      </w:r>
      <w:r>
        <w:t xml:space="preserve"> </w:t>
      </w:r>
      <w:r w:rsidR="000F1833">
        <w:t>гр. Курбановой Л.Ш. от 10.06.2024</w:t>
      </w:r>
      <w:r w:rsidRPr="00100EA7">
        <w:t>г,</w:t>
      </w:r>
      <w:r>
        <w:t xml:space="preserve"> </w:t>
      </w:r>
      <w:r w:rsidR="005E48B0">
        <w:t>№530</w:t>
      </w:r>
      <w:r>
        <w:t xml:space="preserve">  </w:t>
      </w:r>
      <w:r w:rsidRPr="002F2312">
        <w:t xml:space="preserve">  Федеральным законом от 28.12.2013г</w:t>
      </w:r>
      <w:r w:rsidRPr="00961A13">
        <w:t xml:space="preserve">. № 443-ФЗ «О федеральной информационной адресной системе и внесении изменений </w:t>
      </w:r>
      <w:r>
        <w:t>в Федеральный закон № 131-ФЗ «</w:t>
      </w:r>
      <w:r w:rsidRPr="00961A13">
        <w:t>Об общих принципах организации местного самоуправления в РФ», Постановления Правительства РФ от 19.11.2014г.  № 1221 «Об утверждении Правил присвоения, изменения и аннулирования адресов», руководствуясь Постановлением Администрации Ростовской области от 12.06.2012г. № 622 «О единой системе адресного описания местоположения объектов градостроительной деятельности и ведении единого адресного реестра городских и сельских населенных пунктов Ростовской области»,</w:t>
      </w:r>
    </w:p>
    <w:p w14:paraId="61F458C8" w14:textId="77777777" w:rsidR="00525426" w:rsidRPr="00961A13" w:rsidRDefault="00525426" w:rsidP="00525426">
      <w:pPr>
        <w:jc w:val="both"/>
      </w:pPr>
    </w:p>
    <w:p w14:paraId="75FED309" w14:textId="77777777" w:rsidR="00525426" w:rsidRDefault="00525426" w:rsidP="0052542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14:paraId="4BF2ED11" w14:textId="77777777" w:rsidR="00525426" w:rsidRDefault="00525426" w:rsidP="00525426">
      <w:pPr>
        <w:rPr>
          <w:sz w:val="28"/>
          <w:szCs w:val="28"/>
        </w:rPr>
      </w:pPr>
    </w:p>
    <w:p w14:paraId="417D7520" w14:textId="0142F967" w:rsidR="00525426" w:rsidRDefault="00525426" w:rsidP="00525426">
      <w:pPr>
        <w:jc w:val="both"/>
        <w:rPr>
          <w:sz w:val="28"/>
          <w:szCs w:val="28"/>
        </w:rPr>
      </w:pPr>
      <w:r>
        <w:rPr>
          <w:sz w:val="28"/>
          <w:szCs w:val="28"/>
        </w:rPr>
        <w:t>1.  Земельному учас</w:t>
      </w:r>
      <w:r w:rsidR="005E48B0">
        <w:rPr>
          <w:sz w:val="28"/>
          <w:szCs w:val="28"/>
        </w:rPr>
        <w:t>тку, площадью 1795</w:t>
      </w:r>
      <w:r>
        <w:rPr>
          <w:sz w:val="28"/>
          <w:szCs w:val="28"/>
        </w:rPr>
        <w:t xml:space="preserve"> кв. м, с кадастровым номером </w:t>
      </w:r>
      <w:r w:rsidRPr="00D36B89">
        <w:rPr>
          <w:sz w:val="28"/>
          <w:szCs w:val="28"/>
        </w:rPr>
        <w:t>61:41:0050</w:t>
      </w:r>
      <w:r w:rsidR="005E48B0">
        <w:rPr>
          <w:sz w:val="28"/>
          <w:szCs w:val="28"/>
        </w:rPr>
        <w:t>301:19</w:t>
      </w:r>
      <w:r w:rsidRPr="00D36B89">
        <w:rPr>
          <w:sz w:val="28"/>
          <w:szCs w:val="28"/>
        </w:rPr>
        <w:t>,</w:t>
      </w:r>
      <w:r>
        <w:rPr>
          <w:sz w:val="28"/>
          <w:szCs w:val="28"/>
        </w:rPr>
        <w:t xml:space="preserve"> с категорией земель: земли пунктов, с разрешенным видом использования: для ведения личного подсобного хозяйства, </w:t>
      </w:r>
      <w:r w:rsidRPr="002F2312">
        <w:rPr>
          <w:sz w:val="28"/>
          <w:szCs w:val="28"/>
        </w:rPr>
        <w:t xml:space="preserve">расположенного по </w:t>
      </w:r>
      <w:r>
        <w:rPr>
          <w:sz w:val="28"/>
          <w:szCs w:val="28"/>
        </w:rPr>
        <w:t>ориентиру</w:t>
      </w:r>
      <w:r w:rsidRPr="002F231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Pr="002F2312">
        <w:rPr>
          <w:sz w:val="28"/>
          <w:szCs w:val="28"/>
        </w:rPr>
        <w:t>Ростовская</w:t>
      </w:r>
      <w:r w:rsidR="006467F5">
        <w:rPr>
          <w:sz w:val="28"/>
          <w:szCs w:val="28"/>
        </w:rPr>
        <w:t xml:space="preserve"> о</w:t>
      </w:r>
      <w:r w:rsidRPr="002F2312">
        <w:rPr>
          <w:sz w:val="28"/>
          <w:szCs w:val="28"/>
        </w:rPr>
        <w:t>бласть,</w:t>
      </w:r>
      <w:r>
        <w:rPr>
          <w:sz w:val="28"/>
          <w:szCs w:val="28"/>
        </w:rPr>
        <w:t xml:space="preserve"> Цимлянский райо</w:t>
      </w:r>
      <w:r w:rsidRPr="002F2312">
        <w:rPr>
          <w:sz w:val="28"/>
          <w:szCs w:val="28"/>
        </w:rPr>
        <w:t>н,</w:t>
      </w:r>
      <w:r w:rsidR="005E48B0">
        <w:rPr>
          <w:sz w:val="28"/>
          <w:szCs w:val="28"/>
        </w:rPr>
        <w:t xml:space="preserve"> х.</w:t>
      </w:r>
      <w:r w:rsidR="006467F5">
        <w:rPr>
          <w:sz w:val="28"/>
          <w:szCs w:val="28"/>
        </w:rPr>
        <w:t xml:space="preserve"> </w:t>
      </w:r>
      <w:r w:rsidR="005E48B0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, </w:t>
      </w:r>
      <w:r w:rsidRPr="002F2312">
        <w:rPr>
          <w:sz w:val="28"/>
          <w:szCs w:val="28"/>
        </w:rPr>
        <w:t xml:space="preserve">ул. </w:t>
      </w:r>
      <w:r w:rsidR="005E48B0">
        <w:rPr>
          <w:sz w:val="28"/>
          <w:szCs w:val="28"/>
        </w:rPr>
        <w:t xml:space="preserve">Центральная, д.29, </w:t>
      </w:r>
      <w:r>
        <w:rPr>
          <w:sz w:val="28"/>
          <w:szCs w:val="28"/>
        </w:rPr>
        <w:t xml:space="preserve">  - присвоить новый адрес</w:t>
      </w:r>
      <w:r w:rsidRPr="00900D4B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</w:t>
      </w:r>
      <w:r w:rsidRPr="00900D4B">
        <w:rPr>
          <w:sz w:val="28"/>
          <w:szCs w:val="28"/>
        </w:rPr>
        <w:t>Ростовск</w:t>
      </w:r>
      <w:r w:rsidR="005E48B0">
        <w:rPr>
          <w:sz w:val="28"/>
          <w:szCs w:val="28"/>
        </w:rPr>
        <w:t xml:space="preserve">ая область, муниципальный район Цимлянский, </w:t>
      </w:r>
      <w:r>
        <w:rPr>
          <w:sz w:val="28"/>
          <w:szCs w:val="28"/>
        </w:rPr>
        <w:t>сельское поселение</w:t>
      </w:r>
      <w:r w:rsidR="005E48B0">
        <w:rPr>
          <w:sz w:val="28"/>
          <w:szCs w:val="28"/>
        </w:rPr>
        <w:t xml:space="preserve"> Маркинское, х. Черкасский</w:t>
      </w:r>
      <w:r>
        <w:rPr>
          <w:sz w:val="28"/>
          <w:szCs w:val="28"/>
        </w:rPr>
        <w:t xml:space="preserve">, </w:t>
      </w:r>
      <w:r w:rsidR="005E48B0">
        <w:rPr>
          <w:sz w:val="28"/>
          <w:szCs w:val="28"/>
        </w:rPr>
        <w:t>ул.</w:t>
      </w:r>
      <w:r w:rsidR="00F21C26">
        <w:rPr>
          <w:sz w:val="28"/>
          <w:szCs w:val="28"/>
        </w:rPr>
        <w:t xml:space="preserve"> </w:t>
      </w:r>
      <w:r w:rsidR="005E48B0">
        <w:rPr>
          <w:sz w:val="28"/>
          <w:szCs w:val="28"/>
        </w:rPr>
        <w:t>Центральная, д. 29.</w:t>
      </w:r>
    </w:p>
    <w:p w14:paraId="05031F33" w14:textId="0166A47C" w:rsidR="00525426" w:rsidRDefault="00525426" w:rsidP="00525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="00E96694">
        <w:rPr>
          <w:sz w:val="28"/>
          <w:szCs w:val="28"/>
        </w:rPr>
        <w:t xml:space="preserve"> специалисту</w:t>
      </w:r>
      <w:r w:rsidRPr="00900D4B">
        <w:rPr>
          <w:sz w:val="28"/>
          <w:szCs w:val="28"/>
        </w:rPr>
        <w:t xml:space="preserve"> Администрации Маркинского сельского поселения по имущественным и земельным отношениям </w:t>
      </w:r>
      <w:r w:rsidR="00E96694">
        <w:rPr>
          <w:sz w:val="28"/>
          <w:szCs w:val="28"/>
        </w:rPr>
        <w:t>Чупрына А.Г</w:t>
      </w:r>
      <w:r>
        <w:rPr>
          <w:sz w:val="28"/>
          <w:szCs w:val="28"/>
        </w:rPr>
        <w:t xml:space="preserve">., внести соответствующие изменения в ФИАС. </w:t>
      </w:r>
    </w:p>
    <w:p w14:paraId="63D0A172" w14:textId="59C0E823" w:rsidR="00525426" w:rsidRDefault="00525426" w:rsidP="00525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постановления оставляю за собой.</w:t>
      </w:r>
    </w:p>
    <w:p w14:paraId="55CE7BE9" w14:textId="77777777" w:rsidR="00525426" w:rsidRDefault="00525426" w:rsidP="00525426">
      <w:pPr>
        <w:jc w:val="both"/>
        <w:rPr>
          <w:sz w:val="28"/>
          <w:szCs w:val="28"/>
        </w:rPr>
      </w:pPr>
    </w:p>
    <w:p w14:paraId="2BCEFC0F" w14:textId="77777777" w:rsidR="003619E1" w:rsidRPr="00900D4B" w:rsidRDefault="003619E1">
      <w:pPr>
        <w:rPr>
          <w:sz w:val="28"/>
          <w:szCs w:val="28"/>
        </w:rPr>
      </w:pPr>
    </w:p>
    <w:p w14:paraId="7BC30CCF" w14:textId="0A43787F" w:rsidR="006467F5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42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520703">
        <w:rPr>
          <w:sz w:val="28"/>
          <w:szCs w:val="28"/>
        </w:rPr>
        <w:t>Администраци</w:t>
      </w:r>
      <w:r w:rsidR="008C32BA">
        <w:rPr>
          <w:sz w:val="28"/>
          <w:szCs w:val="28"/>
        </w:rPr>
        <w:t>и</w:t>
      </w:r>
    </w:p>
    <w:p w14:paraId="655E6AA0" w14:textId="3F0339B5" w:rsidR="00A467B3" w:rsidRDefault="00723783" w:rsidP="006467F5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Маркинского сельского поселения</w:t>
      </w:r>
      <w:r w:rsidR="00BC64F9" w:rsidRPr="00900D4B">
        <w:rPr>
          <w:sz w:val="28"/>
          <w:szCs w:val="28"/>
        </w:rPr>
        <w:t xml:space="preserve">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DA562E">
        <w:rPr>
          <w:sz w:val="28"/>
          <w:szCs w:val="28"/>
        </w:rPr>
        <w:t xml:space="preserve">         </w:t>
      </w:r>
      <w:r w:rsidR="00520703">
        <w:rPr>
          <w:sz w:val="28"/>
          <w:szCs w:val="28"/>
        </w:rPr>
        <w:t xml:space="preserve"> </w:t>
      </w:r>
      <w:r w:rsidR="00525426">
        <w:rPr>
          <w:sz w:val="28"/>
          <w:szCs w:val="28"/>
        </w:rPr>
        <w:t>О.С. Кулягина</w:t>
      </w:r>
    </w:p>
    <w:p w14:paraId="722D5C68" w14:textId="77777777" w:rsidR="00FD05CA" w:rsidRDefault="00FD05CA" w:rsidP="00360D42">
      <w:pPr>
        <w:ind w:left="-142" w:firstLine="142"/>
        <w:rPr>
          <w:sz w:val="28"/>
          <w:szCs w:val="28"/>
        </w:rPr>
      </w:pPr>
    </w:p>
    <w:p w14:paraId="513EEB48" w14:textId="6500DC0B"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</w:t>
      </w:r>
      <w:r w:rsidR="00C4633C">
        <w:rPr>
          <w:sz w:val="18"/>
          <w:szCs w:val="18"/>
        </w:rPr>
        <w:t xml:space="preserve">главный </w:t>
      </w:r>
      <w:r>
        <w:rPr>
          <w:sz w:val="18"/>
          <w:szCs w:val="18"/>
        </w:rPr>
        <w:t xml:space="preserve">специалист </w:t>
      </w:r>
      <w:r w:rsidR="00B83F2E">
        <w:rPr>
          <w:sz w:val="18"/>
          <w:szCs w:val="18"/>
        </w:rPr>
        <w:t xml:space="preserve"> </w:t>
      </w:r>
    </w:p>
    <w:p w14:paraId="75D4F967" w14:textId="6D067FEA"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25426">
      <w:headerReference w:type="default" r:id="rId7"/>
      <w:pgSz w:w="11906" w:h="16838"/>
      <w:pgMar w:top="69" w:right="850" w:bottom="709" w:left="1560" w:header="13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88630" w14:textId="77777777" w:rsidR="009409BF" w:rsidRDefault="009409BF" w:rsidP="001676CB">
      <w:r>
        <w:separator/>
      </w:r>
    </w:p>
  </w:endnote>
  <w:endnote w:type="continuationSeparator" w:id="0">
    <w:p w14:paraId="5C259B22" w14:textId="77777777" w:rsidR="009409BF" w:rsidRDefault="009409BF" w:rsidP="0016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8D922" w14:textId="77777777" w:rsidR="009409BF" w:rsidRDefault="009409BF" w:rsidP="001676CB">
      <w:r>
        <w:separator/>
      </w:r>
    </w:p>
  </w:footnote>
  <w:footnote w:type="continuationSeparator" w:id="0">
    <w:p w14:paraId="1E3286FC" w14:textId="77777777" w:rsidR="009409BF" w:rsidRDefault="009409BF" w:rsidP="0016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BA12" w14:textId="77777777" w:rsidR="001676CB" w:rsidRPr="001676CB" w:rsidRDefault="001676CB">
    <w:pPr>
      <w:pStyle w:val="a6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</w:t>
    </w:r>
    <w:r w:rsidR="00525426">
      <w:rPr>
        <w:sz w:val="28"/>
        <w:szCs w:val="28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370229">
    <w:abstractNumId w:val="3"/>
  </w:num>
  <w:num w:numId="2" w16cid:durableId="2108499571">
    <w:abstractNumId w:val="11"/>
  </w:num>
  <w:num w:numId="3" w16cid:durableId="946693294">
    <w:abstractNumId w:val="1"/>
  </w:num>
  <w:num w:numId="4" w16cid:durableId="1324550108">
    <w:abstractNumId w:val="14"/>
  </w:num>
  <w:num w:numId="5" w16cid:durableId="1511485194">
    <w:abstractNumId w:val="6"/>
  </w:num>
  <w:num w:numId="6" w16cid:durableId="356933105">
    <w:abstractNumId w:val="12"/>
  </w:num>
  <w:num w:numId="7" w16cid:durableId="1010333746">
    <w:abstractNumId w:val="0"/>
  </w:num>
  <w:num w:numId="8" w16cid:durableId="234097774">
    <w:abstractNumId w:val="4"/>
  </w:num>
  <w:num w:numId="9" w16cid:durableId="368531583">
    <w:abstractNumId w:val="16"/>
  </w:num>
  <w:num w:numId="10" w16cid:durableId="451019126">
    <w:abstractNumId w:val="5"/>
  </w:num>
  <w:num w:numId="11" w16cid:durableId="638920863">
    <w:abstractNumId w:val="8"/>
  </w:num>
  <w:num w:numId="12" w16cid:durableId="1863322035">
    <w:abstractNumId w:val="15"/>
  </w:num>
  <w:num w:numId="13" w16cid:durableId="1950963726">
    <w:abstractNumId w:val="2"/>
  </w:num>
  <w:num w:numId="14" w16cid:durableId="488181653">
    <w:abstractNumId w:val="9"/>
  </w:num>
  <w:num w:numId="15" w16cid:durableId="1579822355">
    <w:abstractNumId w:val="7"/>
  </w:num>
  <w:num w:numId="16" w16cid:durableId="1032075511">
    <w:abstractNumId w:val="10"/>
  </w:num>
  <w:num w:numId="17" w16cid:durableId="856581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11947"/>
    <w:rsid w:val="00011D44"/>
    <w:rsid w:val="00012EEB"/>
    <w:rsid w:val="000177D8"/>
    <w:rsid w:val="00020C24"/>
    <w:rsid w:val="00035B95"/>
    <w:rsid w:val="00052C10"/>
    <w:rsid w:val="0005377E"/>
    <w:rsid w:val="00057EE9"/>
    <w:rsid w:val="00063839"/>
    <w:rsid w:val="0009677D"/>
    <w:rsid w:val="000A5C0F"/>
    <w:rsid w:val="000C04D4"/>
    <w:rsid w:val="000F1833"/>
    <w:rsid w:val="000F43C6"/>
    <w:rsid w:val="00100EA7"/>
    <w:rsid w:val="00124FCD"/>
    <w:rsid w:val="001259C5"/>
    <w:rsid w:val="0013317C"/>
    <w:rsid w:val="00136848"/>
    <w:rsid w:val="0013695B"/>
    <w:rsid w:val="001473CD"/>
    <w:rsid w:val="00155059"/>
    <w:rsid w:val="00155765"/>
    <w:rsid w:val="00157905"/>
    <w:rsid w:val="00160B5F"/>
    <w:rsid w:val="001619DE"/>
    <w:rsid w:val="001658DA"/>
    <w:rsid w:val="001676CB"/>
    <w:rsid w:val="001765AB"/>
    <w:rsid w:val="00177BD6"/>
    <w:rsid w:val="001C3CD0"/>
    <w:rsid w:val="001D1F10"/>
    <w:rsid w:val="001E0FDF"/>
    <w:rsid w:val="001E262B"/>
    <w:rsid w:val="001E4690"/>
    <w:rsid w:val="00201470"/>
    <w:rsid w:val="00215FBD"/>
    <w:rsid w:val="00217D35"/>
    <w:rsid w:val="00222634"/>
    <w:rsid w:val="0023357B"/>
    <w:rsid w:val="00237562"/>
    <w:rsid w:val="00254E6C"/>
    <w:rsid w:val="00271514"/>
    <w:rsid w:val="0027152B"/>
    <w:rsid w:val="00282FAB"/>
    <w:rsid w:val="0029287E"/>
    <w:rsid w:val="002B4C33"/>
    <w:rsid w:val="002B5A42"/>
    <w:rsid w:val="002B5F7C"/>
    <w:rsid w:val="002D53BC"/>
    <w:rsid w:val="002F21E7"/>
    <w:rsid w:val="002F227F"/>
    <w:rsid w:val="002F2312"/>
    <w:rsid w:val="002F30FE"/>
    <w:rsid w:val="002F447B"/>
    <w:rsid w:val="002F522B"/>
    <w:rsid w:val="00314036"/>
    <w:rsid w:val="003152AF"/>
    <w:rsid w:val="00322F1A"/>
    <w:rsid w:val="00334EB9"/>
    <w:rsid w:val="003452A7"/>
    <w:rsid w:val="00350C7F"/>
    <w:rsid w:val="00360D42"/>
    <w:rsid w:val="003619E1"/>
    <w:rsid w:val="003776BB"/>
    <w:rsid w:val="00387AE8"/>
    <w:rsid w:val="003904B5"/>
    <w:rsid w:val="003C6E9A"/>
    <w:rsid w:val="0040050A"/>
    <w:rsid w:val="00413D2B"/>
    <w:rsid w:val="00413EDA"/>
    <w:rsid w:val="00415AF7"/>
    <w:rsid w:val="004331A2"/>
    <w:rsid w:val="00453634"/>
    <w:rsid w:val="00463FD3"/>
    <w:rsid w:val="00472682"/>
    <w:rsid w:val="00473729"/>
    <w:rsid w:val="00483148"/>
    <w:rsid w:val="0048509B"/>
    <w:rsid w:val="0048744A"/>
    <w:rsid w:val="004A14E3"/>
    <w:rsid w:val="004A1BAD"/>
    <w:rsid w:val="004A3439"/>
    <w:rsid w:val="004A3507"/>
    <w:rsid w:val="004A69F6"/>
    <w:rsid w:val="004C7699"/>
    <w:rsid w:val="004D321C"/>
    <w:rsid w:val="004F0D2C"/>
    <w:rsid w:val="004F11CC"/>
    <w:rsid w:val="00520703"/>
    <w:rsid w:val="00525426"/>
    <w:rsid w:val="005331EE"/>
    <w:rsid w:val="005462DB"/>
    <w:rsid w:val="00556F30"/>
    <w:rsid w:val="00582CBE"/>
    <w:rsid w:val="005B5C5F"/>
    <w:rsid w:val="005C258D"/>
    <w:rsid w:val="005D241A"/>
    <w:rsid w:val="005E48B0"/>
    <w:rsid w:val="006467F5"/>
    <w:rsid w:val="00646F25"/>
    <w:rsid w:val="0064749B"/>
    <w:rsid w:val="00657579"/>
    <w:rsid w:val="006619C2"/>
    <w:rsid w:val="00672BF1"/>
    <w:rsid w:val="00681663"/>
    <w:rsid w:val="006900DE"/>
    <w:rsid w:val="00692ED3"/>
    <w:rsid w:val="0069351F"/>
    <w:rsid w:val="006A200C"/>
    <w:rsid w:val="006A77DE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56CCB"/>
    <w:rsid w:val="007764CF"/>
    <w:rsid w:val="00792028"/>
    <w:rsid w:val="007957CA"/>
    <w:rsid w:val="007B0E08"/>
    <w:rsid w:val="007C56B8"/>
    <w:rsid w:val="007D0DC4"/>
    <w:rsid w:val="007D35CA"/>
    <w:rsid w:val="007D411F"/>
    <w:rsid w:val="007D6D42"/>
    <w:rsid w:val="007E3C8B"/>
    <w:rsid w:val="007F3D48"/>
    <w:rsid w:val="007F54AE"/>
    <w:rsid w:val="00807105"/>
    <w:rsid w:val="00810195"/>
    <w:rsid w:val="008120EA"/>
    <w:rsid w:val="008148A4"/>
    <w:rsid w:val="00822FF7"/>
    <w:rsid w:val="00844725"/>
    <w:rsid w:val="0085063D"/>
    <w:rsid w:val="00851C63"/>
    <w:rsid w:val="008574DE"/>
    <w:rsid w:val="008659AC"/>
    <w:rsid w:val="008818F4"/>
    <w:rsid w:val="00890455"/>
    <w:rsid w:val="008A04EB"/>
    <w:rsid w:val="008B0DCF"/>
    <w:rsid w:val="008B25C3"/>
    <w:rsid w:val="008C193D"/>
    <w:rsid w:val="008C32BA"/>
    <w:rsid w:val="008C7373"/>
    <w:rsid w:val="008D0C6B"/>
    <w:rsid w:val="008D1ACE"/>
    <w:rsid w:val="008E7CC5"/>
    <w:rsid w:val="008F600C"/>
    <w:rsid w:val="00900D4B"/>
    <w:rsid w:val="00900FF9"/>
    <w:rsid w:val="00907252"/>
    <w:rsid w:val="009162AD"/>
    <w:rsid w:val="00916645"/>
    <w:rsid w:val="00926763"/>
    <w:rsid w:val="009321D1"/>
    <w:rsid w:val="009409BF"/>
    <w:rsid w:val="009604CA"/>
    <w:rsid w:val="00961A13"/>
    <w:rsid w:val="00974392"/>
    <w:rsid w:val="009747A5"/>
    <w:rsid w:val="00986301"/>
    <w:rsid w:val="00990BD9"/>
    <w:rsid w:val="009A6DCA"/>
    <w:rsid w:val="009C2B64"/>
    <w:rsid w:val="009C433D"/>
    <w:rsid w:val="009C6DFD"/>
    <w:rsid w:val="009D52F4"/>
    <w:rsid w:val="009D6625"/>
    <w:rsid w:val="009E52EE"/>
    <w:rsid w:val="009E7D43"/>
    <w:rsid w:val="009F02A8"/>
    <w:rsid w:val="009F7B45"/>
    <w:rsid w:val="00A00F52"/>
    <w:rsid w:val="00A24F35"/>
    <w:rsid w:val="00A467B3"/>
    <w:rsid w:val="00A5483C"/>
    <w:rsid w:val="00A60BA5"/>
    <w:rsid w:val="00A73685"/>
    <w:rsid w:val="00A77BA7"/>
    <w:rsid w:val="00A86A26"/>
    <w:rsid w:val="00A936B0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1740"/>
    <w:rsid w:val="00AE3833"/>
    <w:rsid w:val="00B11AA7"/>
    <w:rsid w:val="00B24709"/>
    <w:rsid w:val="00B318BF"/>
    <w:rsid w:val="00B657E5"/>
    <w:rsid w:val="00B82A7B"/>
    <w:rsid w:val="00B83F2E"/>
    <w:rsid w:val="00BB19A2"/>
    <w:rsid w:val="00BC3E9F"/>
    <w:rsid w:val="00BC64F9"/>
    <w:rsid w:val="00BD30E9"/>
    <w:rsid w:val="00BD64EC"/>
    <w:rsid w:val="00BE2AFA"/>
    <w:rsid w:val="00C034C9"/>
    <w:rsid w:val="00C1010C"/>
    <w:rsid w:val="00C4633C"/>
    <w:rsid w:val="00C9225D"/>
    <w:rsid w:val="00C92E76"/>
    <w:rsid w:val="00CA43BA"/>
    <w:rsid w:val="00CB7414"/>
    <w:rsid w:val="00CD1F74"/>
    <w:rsid w:val="00D02C48"/>
    <w:rsid w:val="00D34AE0"/>
    <w:rsid w:val="00D36B89"/>
    <w:rsid w:val="00D47F18"/>
    <w:rsid w:val="00D52ED2"/>
    <w:rsid w:val="00D65D5C"/>
    <w:rsid w:val="00D755CA"/>
    <w:rsid w:val="00D91C21"/>
    <w:rsid w:val="00D91CCD"/>
    <w:rsid w:val="00DA562E"/>
    <w:rsid w:val="00DA62E3"/>
    <w:rsid w:val="00DB6795"/>
    <w:rsid w:val="00DC2991"/>
    <w:rsid w:val="00DF62B8"/>
    <w:rsid w:val="00DF6FBE"/>
    <w:rsid w:val="00E07608"/>
    <w:rsid w:val="00E12975"/>
    <w:rsid w:val="00E20407"/>
    <w:rsid w:val="00E32518"/>
    <w:rsid w:val="00E35C7A"/>
    <w:rsid w:val="00E555CF"/>
    <w:rsid w:val="00E55D09"/>
    <w:rsid w:val="00E661A9"/>
    <w:rsid w:val="00E700E4"/>
    <w:rsid w:val="00E96694"/>
    <w:rsid w:val="00EA2870"/>
    <w:rsid w:val="00EA58ED"/>
    <w:rsid w:val="00EC0B38"/>
    <w:rsid w:val="00ED4B96"/>
    <w:rsid w:val="00EF3CE6"/>
    <w:rsid w:val="00F02CE4"/>
    <w:rsid w:val="00F04BFE"/>
    <w:rsid w:val="00F06FDD"/>
    <w:rsid w:val="00F14EDF"/>
    <w:rsid w:val="00F21C26"/>
    <w:rsid w:val="00F2584D"/>
    <w:rsid w:val="00F538BB"/>
    <w:rsid w:val="00F55D4B"/>
    <w:rsid w:val="00F574D2"/>
    <w:rsid w:val="00F655E2"/>
    <w:rsid w:val="00F73EF5"/>
    <w:rsid w:val="00F97E50"/>
    <w:rsid w:val="00FA5FAE"/>
    <w:rsid w:val="00FA7006"/>
    <w:rsid w:val="00FA744C"/>
    <w:rsid w:val="00FB110F"/>
    <w:rsid w:val="00FC279B"/>
    <w:rsid w:val="00FC55F2"/>
    <w:rsid w:val="00FD05CA"/>
    <w:rsid w:val="00FD168F"/>
    <w:rsid w:val="00FE25C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14E58"/>
  <w15:docId w15:val="{A10D8A48-3061-4287-915B-BE842411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676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76CB"/>
    <w:rPr>
      <w:sz w:val="24"/>
      <w:szCs w:val="24"/>
    </w:rPr>
  </w:style>
  <w:style w:type="paragraph" w:styleId="a8">
    <w:name w:val="footer"/>
    <w:basedOn w:val="a"/>
    <w:link w:val="a9"/>
    <w:rsid w:val="001676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676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Пользователь</cp:lastModifiedBy>
  <cp:revision>4</cp:revision>
  <cp:lastPrinted>2021-09-29T08:38:00Z</cp:lastPrinted>
  <dcterms:created xsi:type="dcterms:W3CDTF">2024-06-17T13:08:00Z</dcterms:created>
  <dcterms:modified xsi:type="dcterms:W3CDTF">2025-01-13T06:21:00Z</dcterms:modified>
</cp:coreProperties>
</file>