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7451" w14:textId="77777777" w:rsidR="00D2070B" w:rsidRDefault="006F3A45" w:rsidP="00D20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</w:pPr>
      <w:r w:rsidRPr="006F3A45">
        <w:rPr>
          <w:noProof/>
          <w:sz w:val="32"/>
          <w:szCs w:val="32"/>
        </w:rPr>
        <w:drawing>
          <wp:inline distT="0" distB="0" distL="0" distR="0" wp14:anchorId="4CD50C12" wp14:editId="243CE59C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353F77" w14:textId="77777777" w:rsidR="006F3A45" w:rsidRDefault="006F3A45" w:rsidP="00D20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</w:pPr>
    </w:p>
    <w:p w14:paraId="7DD06B41" w14:textId="77777777" w:rsidR="006F3A45" w:rsidRPr="005332BC" w:rsidRDefault="006F3A45" w:rsidP="006F3A45">
      <w:pPr>
        <w:spacing w:line="360" w:lineRule="auto"/>
        <w:ind w:right="-604"/>
        <w:jc w:val="center"/>
        <w:rPr>
          <w:color w:val="000000"/>
          <w:sz w:val="28"/>
          <w:szCs w:val="28"/>
        </w:rPr>
      </w:pPr>
      <w:r w:rsidRPr="005332BC">
        <w:rPr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14:paraId="3FAF9134" w14:textId="77777777" w:rsidR="00D2070B" w:rsidRDefault="00D2070B" w:rsidP="00D2070B">
      <w:pPr>
        <w:jc w:val="center"/>
        <w:rPr>
          <w:b/>
          <w:sz w:val="28"/>
          <w:szCs w:val="28"/>
        </w:rPr>
      </w:pPr>
    </w:p>
    <w:p w14:paraId="4D6243A5" w14:textId="77777777" w:rsidR="00D2070B" w:rsidRPr="006F3A45" w:rsidRDefault="00D2070B" w:rsidP="00D2070B">
      <w:pPr>
        <w:jc w:val="center"/>
      </w:pPr>
      <w:r w:rsidRPr="006F3A45">
        <w:rPr>
          <w:sz w:val="28"/>
          <w:szCs w:val="28"/>
        </w:rPr>
        <w:t>ПОСТАНОВЛЕНИЕ</w:t>
      </w:r>
    </w:p>
    <w:p w14:paraId="4DC9DCEB" w14:textId="77777777" w:rsidR="00D2070B" w:rsidRDefault="00D2070B" w:rsidP="00D2070B">
      <w:pPr>
        <w:jc w:val="center"/>
        <w:rPr>
          <w:b/>
          <w:sz w:val="28"/>
          <w:szCs w:val="28"/>
        </w:rPr>
      </w:pPr>
    </w:p>
    <w:p w14:paraId="542D0441" w14:textId="3CCF9B34" w:rsidR="00D2070B" w:rsidRPr="00D2070B" w:rsidRDefault="006F3A45" w:rsidP="00D2070B">
      <w:pPr>
        <w:rPr>
          <w:sz w:val="26"/>
          <w:szCs w:val="26"/>
        </w:rPr>
      </w:pPr>
      <w:r>
        <w:rPr>
          <w:sz w:val="26"/>
          <w:szCs w:val="26"/>
        </w:rPr>
        <w:t>2024</w:t>
      </w:r>
      <w:r w:rsidR="00D2070B" w:rsidRPr="00D2070B">
        <w:rPr>
          <w:sz w:val="26"/>
          <w:szCs w:val="26"/>
        </w:rPr>
        <w:t xml:space="preserve">                                    </w:t>
      </w:r>
      <w:r w:rsidR="00067D1E">
        <w:rPr>
          <w:sz w:val="26"/>
          <w:szCs w:val="26"/>
        </w:rPr>
        <w:t xml:space="preserve">               </w:t>
      </w:r>
      <w:r w:rsidR="00D2070B" w:rsidRPr="00D2070B">
        <w:rPr>
          <w:sz w:val="26"/>
          <w:szCs w:val="26"/>
        </w:rPr>
        <w:t xml:space="preserve">№                      </w:t>
      </w:r>
      <w:r w:rsidR="00D2070B">
        <w:rPr>
          <w:sz w:val="26"/>
          <w:szCs w:val="26"/>
        </w:rPr>
        <w:t xml:space="preserve">                        </w:t>
      </w:r>
      <w:r w:rsidR="00067D1E">
        <w:rPr>
          <w:sz w:val="26"/>
          <w:szCs w:val="26"/>
        </w:rPr>
        <w:t xml:space="preserve">  </w:t>
      </w:r>
      <w:r>
        <w:rPr>
          <w:sz w:val="26"/>
          <w:szCs w:val="26"/>
        </w:rPr>
        <w:t>ст. Маркинская</w:t>
      </w:r>
      <w:r w:rsidR="00D2070B" w:rsidRPr="00D2070B">
        <w:rPr>
          <w:sz w:val="26"/>
          <w:szCs w:val="26"/>
        </w:rPr>
        <w:t xml:space="preserve"> </w:t>
      </w:r>
    </w:p>
    <w:p w14:paraId="5E090622" w14:textId="77777777" w:rsidR="00D2070B" w:rsidRPr="00D2070B" w:rsidRDefault="00D2070B" w:rsidP="00D2070B">
      <w:pPr>
        <w:rPr>
          <w:sz w:val="26"/>
          <w:szCs w:val="26"/>
        </w:rPr>
      </w:pPr>
    </w:p>
    <w:p w14:paraId="1B3D1BFF" w14:textId="77777777" w:rsidR="00D2070B" w:rsidRPr="009E2F21" w:rsidRDefault="00D2070B" w:rsidP="00D2070B">
      <w:pPr>
        <w:shd w:val="clear" w:color="auto" w:fill="FFFFFF"/>
        <w:textAlignment w:val="auto"/>
        <w:rPr>
          <w:color w:val="000000"/>
          <w:sz w:val="28"/>
          <w:szCs w:val="28"/>
        </w:rPr>
      </w:pPr>
      <w:r w:rsidRPr="00D2070B">
        <w:rPr>
          <w:rFonts w:ascii="yandex-sans" w:hAnsi="yandex-sans"/>
          <w:color w:val="000000"/>
          <w:sz w:val="26"/>
          <w:szCs w:val="26"/>
        </w:rPr>
        <w:t xml:space="preserve"> «</w:t>
      </w:r>
      <w:r w:rsidRPr="009E2F21">
        <w:rPr>
          <w:color w:val="000000"/>
          <w:sz w:val="28"/>
          <w:szCs w:val="28"/>
        </w:rPr>
        <w:t>Об утверждении Порядка уведомления работодателя</w:t>
      </w:r>
    </w:p>
    <w:p w14:paraId="1267D0B8" w14:textId="77777777" w:rsidR="00D2070B" w:rsidRPr="009E2F21" w:rsidRDefault="00D2070B" w:rsidP="00D2070B">
      <w:pPr>
        <w:shd w:val="clear" w:color="auto" w:fill="FFFFFF"/>
        <w:textAlignment w:val="auto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руководителями подведомственных учреждений, предприятий </w:t>
      </w:r>
    </w:p>
    <w:p w14:paraId="33BED678" w14:textId="77777777" w:rsidR="00D2070B" w:rsidRPr="009E2F21" w:rsidRDefault="00D2070B" w:rsidP="00D2070B">
      <w:pPr>
        <w:shd w:val="clear" w:color="auto" w:fill="FFFFFF"/>
        <w:textAlignment w:val="auto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о возникновении личной заинтересованности  при исполнении </w:t>
      </w:r>
    </w:p>
    <w:p w14:paraId="3B369934" w14:textId="77777777" w:rsidR="00D2070B" w:rsidRPr="009E2F21" w:rsidRDefault="00D2070B" w:rsidP="00D2070B">
      <w:pPr>
        <w:shd w:val="clear" w:color="auto" w:fill="FFFFFF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должностных обязанностей, которая приводит или может привести к конфликту интересов»</w:t>
      </w:r>
    </w:p>
    <w:p w14:paraId="38A0310A" w14:textId="77777777" w:rsidR="00D2070B" w:rsidRPr="009E2F21" w:rsidRDefault="00D2070B" w:rsidP="00D2070B">
      <w:pPr>
        <w:shd w:val="clear" w:color="auto" w:fill="FFFFFF"/>
        <w:textAlignment w:val="auto"/>
        <w:rPr>
          <w:color w:val="000000"/>
          <w:sz w:val="28"/>
          <w:szCs w:val="28"/>
        </w:rPr>
      </w:pPr>
    </w:p>
    <w:p w14:paraId="74861B9B" w14:textId="77777777" w:rsidR="00D2070B" w:rsidRPr="009E2F21" w:rsidRDefault="00D2070B" w:rsidP="009E2F21">
      <w:pPr>
        <w:pStyle w:val="2"/>
        <w:spacing w:after="0"/>
        <w:ind w:left="0" w:firstLine="425"/>
        <w:jc w:val="both"/>
        <w:rPr>
          <w:color w:val="000000"/>
          <w:sz w:val="28"/>
          <w:szCs w:val="28"/>
        </w:rPr>
      </w:pPr>
      <w:r w:rsidRPr="009E2F21"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 ст.14 Федерального закона от 06.10.2003 № 131-ФЗ «Об общих принципах организации местного самоуправления в Российской Федерации», </w:t>
      </w:r>
      <w:r w:rsidRPr="009E2F21">
        <w:rPr>
          <w:color w:val="000000"/>
          <w:sz w:val="28"/>
          <w:szCs w:val="28"/>
          <w:lang w:eastAsia="ru-RU"/>
        </w:rPr>
        <w:t xml:space="preserve"> в целях обеспечения мер по противодействию, профилактике коррупции на территории муниципального образования «</w:t>
      </w:r>
      <w:r w:rsidR="006F3A45" w:rsidRPr="009E2F21">
        <w:rPr>
          <w:color w:val="000000"/>
          <w:sz w:val="28"/>
          <w:szCs w:val="28"/>
          <w:lang w:eastAsia="ru-RU"/>
        </w:rPr>
        <w:t>Маркинское</w:t>
      </w:r>
      <w:r w:rsidRPr="009E2F21">
        <w:rPr>
          <w:color w:val="000000"/>
          <w:sz w:val="28"/>
          <w:szCs w:val="28"/>
          <w:lang w:eastAsia="ru-RU"/>
        </w:rPr>
        <w:t xml:space="preserve"> сельское поселение», </w:t>
      </w:r>
      <w:r w:rsidR="009E2F21" w:rsidRPr="009E2F21">
        <w:rPr>
          <w:sz w:val="28"/>
          <w:szCs w:val="28"/>
        </w:rPr>
        <w:t>и руководствуясь Уставом муниципального образования «Маркинское сельское поселение»,</w:t>
      </w:r>
    </w:p>
    <w:p w14:paraId="57DDF461" w14:textId="77777777" w:rsidR="00D2070B" w:rsidRPr="009E2F21" w:rsidRDefault="00D2070B" w:rsidP="00D2070B">
      <w:pPr>
        <w:shd w:val="clear" w:color="auto" w:fill="FFFFFF"/>
        <w:jc w:val="center"/>
        <w:textAlignment w:val="auto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ПОСТАНОВЛЯ</w:t>
      </w:r>
      <w:r w:rsidR="009E2F21">
        <w:rPr>
          <w:color w:val="000000"/>
          <w:sz w:val="28"/>
          <w:szCs w:val="28"/>
        </w:rPr>
        <w:t>Ю</w:t>
      </w:r>
      <w:r w:rsidRPr="009E2F21">
        <w:rPr>
          <w:color w:val="000000"/>
          <w:sz w:val="28"/>
          <w:szCs w:val="28"/>
        </w:rPr>
        <w:t>:</w:t>
      </w:r>
    </w:p>
    <w:p w14:paraId="78F51CCE" w14:textId="77777777" w:rsidR="00D2070B" w:rsidRPr="00D2070B" w:rsidRDefault="00D2070B" w:rsidP="00D2070B">
      <w:pPr>
        <w:shd w:val="clear" w:color="auto" w:fill="FFFFFF"/>
        <w:jc w:val="center"/>
        <w:textAlignment w:val="auto"/>
        <w:rPr>
          <w:rFonts w:ascii="yandex-sans" w:hAnsi="yandex-sans"/>
          <w:color w:val="000000"/>
          <w:sz w:val="26"/>
          <w:szCs w:val="26"/>
        </w:rPr>
      </w:pPr>
    </w:p>
    <w:p w14:paraId="6E5EF66E" w14:textId="77777777" w:rsidR="00D2070B" w:rsidRPr="009E2F21" w:rsidRDefault="00D2070B" w:rsidP="00E979D3">
      <w:pPr>
        <w:pStyle w:val="a7"/>
        <w:numPr>
          <w:ilvl w:val="0"/>
          <w:numId w:val="2"/>
        </w:numPr>
        <w:shd w:val="clear" w:color="auto" w:fill="FFFFFF"/>
        <w:ind w:left="142" w:firstLine="567"/>
        <w:jc w:val="both"/>
        <w:textAlignment w:val="auto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Утвердить Порядок уведомления работодателя руководителями подведомственных </w:t>
      </w:r>
      <w:r w:rsidR="006F3A45" w:rsidRPr="009E2F21">
        <w:rPr>
          <w:color w:val="000000"/>
          <w:sz w:val="28"/>
          <w:szCs w:val="28"/>
        </w:rPr>
        <w:t xml:space="preserve">Администрации Маркинского сельского поселения </w:t>
      </w:r>
      <w:r w:rsidRPr="009E2F21">
        <w:rPr>
          <w:color w:val="000000"/>
          <w:sz w:val="28"/>
          <w:szCs w:val="28"/>
        </w:rPr>
        <w:t>учреждений,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постановлению.</w:t>
      </w:r>
    </w:p>
    <w:p w14:paraId="4C20D3DE" w14:textId="77777777" w:rsidR="00E979D3" w:rsidRPr="009E2F21" w:rsidRDefault="00E979D3" w:rsidP="00E979D3">
      <w:pPr>
        <w:pStyle w:val="a7"/>
        <w:numPr>
          <w:ilvl w:val="0"/>
          <w:numId w:val="2"/>
        </w:numPr>
        <w:shd w:val="clear" w:color="auto" w:fill="FFFFFF"/>
        <w:ind w:left="142" w:firstLine="567"/>
        <w:jc w:val="both"/>
        <w:textAlignment w:val="auto"/>
        <w:rPr>
          <w:color w:val="000000"/>
          <w:sz w:val="28"/>
          <w:szCs w:val="28"/>
        </w:rPr>
      </w:pPr>
      <w:r w:rsidRPr="009E2F21">
        <w:rPr>
          <w:sz w:val="28"/>
          <w:szCs w:val="28"/>
        </w:rPr>
        <w:t>Ознакомить руководителей подведомственных муниципальных учреждений с настоящим постановлением под роспись.</w:t>
      </w:r>
    </w:p>
    <w:p w14:paraId="226CD9DF" w14:textId="77777777" w:rsidR="00D2070B" w:rsidRPr="009E2F21" w:rsidRDefault="00D2070B" w:rsidP="00E979D3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Настоящее постановление вступает в силу после официального опубликования (обнародования) и подлежит размещению на официальном Интернет-сайте Администрации </w:t>
      </w:r>
      <w:r w:rsidR="006F3A45" w:rsidRPr="009E2F21">
        <w:rPr>
          <w:color w:val="000000"/>
          <w:sz w:val="28"/>
          <w:szCs w:val="28"/>
        </w:rPr>
        <w:t>Маркинского</w:t>
      </w:r>
      <w:r w:rsidRPr="009E2F21">
        <w:rPr>
          <w:color w:val="000000"/>
          <w:sz w:val="28"/>
          <w:szCs w:val="28"/>
        </w:rPr>
        <w:t xml:space="preserve"> сельского поселения.</w:t>
      </w:r>
    </w:p>
    <w:p w14:paraId="44EEFAE8" w14:textId="77777777" w:rsidR="00D2070B" w:rsidRPr="009E2F21" w:rsidRDefault="00D2070B" w:rsidP="00E979D3">
      <w:pPr>
        <w:pStyle w:val="a7"/>
        <w:numPr>
          <w:ilvl w:val="0"/>
          <w:numId w:val="2"/>
        </w:numPr>
        <w:shd w:val="clear" w:color="auto" w:fill="FFFFFF"/>
        <w:ind w:left="0" w:firstLine="709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14:paraId="1F1C6748" w14:textId="77777777" w:rsidR="00D2070B" w:rsidRPr="009E2F21" w:rsidRDefault="00D2070B" w:rsidP="00D2070B">
      <w:pPr>
        <w:shd w:val="clear" w:color="auto" w:fill="FFFFFF"/>
        <w:jc w:val="both"/>
        <w:textAlignment w:val="auto"/>
        <w:rPr>
          <w:color w:val="000000"/>
          <w:sz w:val="28"/>
          <w:szCs w:val="28"/>
        </w:rPr>
      </w:pPr>
    </w:p>
    <w:p w14:paraId="1FB2F632" w14:textId="77777777" w:rsidR="006F3A45" w:rsidRPr="009E2F21" w:rsidRDefault="006F3A45" w:rsidP="00D2070B">
      <w:pPr>
        <w:shd w:val="clear" w:color="auto" w:fill="FFFFFF"/>
        <w:jc w:val="both"/>
        <w:textAlignment w:val="auto"/>
        <w:rPr>
          <w:color w:val="000000"/>
          <w:sz w:val="28"/>
          <w:szCs w:val="28"/>
        </w:rPr>
      </w:pPr>
    </w:p>
    <w:p w14:paraId="2F9BA91E" w14:textId="77777777" w:rsidR="006F3A45" w:rsidRPr="009E2F21" w:rsidRDefault="006F3A45" w:rsidP="00D2070B">
      <w:pPr>
        <w:shd w:val="clear" w:color="auto" w:fill="FFFFFF"/>
        <w:jc w:val="both"/>
        <w:textAlignment w:val="auto"/>
        <w:rPr>
          <w:color w:val="000000"/>
          <w:sz w:val="28"/>
          <w:szCs w:val="28"/>
        </w:rPr>
      </w:pPr>
    </w:p>
    <w:p w14:paraId="01B3AC49" w14:textId="77777777" w:rsidR="006F3A45" w:rsidRPr="009E2F21" w:rsidRDefault="006F3A45" w:rsidP="00D2070B">
      <w:pPr>
        <w:shd w:val="clear" w:color="auto" w:fill="FFFFFF"/>
        <w:jc w:val="both"/>
        <w:textAlignment w:val="auto"/>
        <w:rPr>
          <w:color w:val="000000"/>
          <w:sz w:val="28"/>
          <w:szCs w:val="28"/>
        </w:rPr>
      </w:pPr>
    </w:p>
    <w:p w14:paraId="64E50B77" w14:textId="77777777" w:rsidR="006F3A45" w:rsidRPr="009E2F21" w:rsidRDefault="006F3A45" w:rsidP="00D2070B">
      <w:pPr>
        <w:shd w:val="clear" w:color="auto" w:fill="FFFFFF"/>
        <w:jc w:val="both"/>
        <w:textAlignment w:val="auto"/>
        <w:rPr>
          <w:color w:val="000000"/>
          <w:sz w:val="28"/>
          <w:szCs w:val="28"/>
        </w:rPr>
      </w:pPr>
    </w:p>
    <w:p w14:paraId="41F5AEBF" w14:textId="77777777" w:rsidR="006F3A45" w:rsidRPr="009E2F21" w:rsidRDefault="00D2070B" w:rsidP="00D2070B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9E2F21">
        <w:rPr>
          <w:sz w:val="28"/>
          <w:szCs w:val="28"/>
        </w:rPr>
        <w:t>Глава Администрации</w:t>
      </w:r>
    </w:p>
    <w:p w14:paraId="093DB00E" w14:textId="77777777" w:rsidR="00D2070B" w:rsidRPr="009E2F21" w:rsidRDefault="006F3A45" w:rsidP="00D2070B">
      <w:pPr>
        <w:pStyle w:val="2"/>
        <w:spacing w:after="0"/>
        <w:ind w:left="0" w:firstLine="0"/>
        <w:jc w:val="both"/>
        <w:rPr>
          <w:sz w:val="28"/>
          <w:szCs w:val="28"/>
        </w:rPr>
      </w:pPr>
      <w:r w:rsidRPr="009E2F21">
        <w:rPr>
          <w:sz w:val="28"/>
          <w:szCs w:val="28"/>
        </w:rPr>
        <w:t xml:space="preserve">Маркинского </w:t>
      </w:r>
      <w:r w:rsidR="00D2070B" w:rsidRPr="009E2F21">
        <w:rPr>
          <w:sz w:val="28"/>
          <w:szCs w:val="28"/>
        </w:rPr>
        <w:t xml:space="preserve">сельского поселения                       </w:t>
      </w:r>
      <w:r w:rsidRPr="009E2F21">
        <w:rPr>
          <w:sz w:val="28"/>
          <w:szCs w:val="28"/>
        </w:rPr>
        <w:t xml:space="preserve">                       О.С. Кулягина</w:t>
      </w:r>
    </w:p>
    <w:p w14:paraId="1E97B452" w14:textId="77777777" w:rsidR="00D2070B" w:rsidRPr="009E2F21" w:rsidRDefault="00D2070B" w:rsidP="00D2070B">
      <w:pPr>
        <w:pStyle w:val="2"/>
        <w:spacing w:after="0"/>
        <w:ind w:left="0" w:firstLine="0"/>
        <w:jc w:val="both"/>
        <w:rPr>
          <w:sz w:val="28"/>
          <w:szCs w:val="28"/>
        </w:rPr>
      </w:pPr>
    </w:p>
    <w:p w14:paraId="3CED8036" w14:textId="77777777" w:rsidR="00D2070B" w:rsidRPr="00D2070B" w:rsidRDefault="00D2070B" w:rsidP="00D2070B">
      <w:pPr>
        <w:shd w:val="clear" w:color="auto" w:fill="FFFFFF"/>
        <w:jc w:val="right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lastRenderedPageBreak/>
        <w:t>Приложение</w:t>
      </w:r>
    </w:p>
    <w:p w14:paraId="7E5C69F6" w14:textId="77777777" w:rsidR="00D2070B" w:rsidRPr="00D2070B" w:rsidRDefault="00D2070B" w:rsidP="00D2070B">
      <w:pPr>
        <w:shd w:val="clear" w:color="auto" w:fill="FFFFFF"/>
        <w:jc w:val="right"/>
        <w:textAlignment w:val="auto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к постановлению</w:t>
      </w:r>
    </w:p>
    <w:p w14:paraId="3A59F41C" w14:textId="77777777" w:rsidR="00D2070B" w:rsidRPr="00D2070B" w:rsidRDefault="006F3A45" w:rsidP="00D2070B">
      <w:pPr>
        <w:shd w:val="clear" w:color="auto" w:fill="FFFFFF"/>
        <w:jc w:val="right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D2070B" w:rsidRPr="00D2070B">
        <w:rPr>
          <w:color w:val="000000"/>
          <w:sz w:val="26"/>
          <w:szCs w:val="26"/>
        </w:rPr>
        <w:t xml:space="preserve">лавы </w:t>
      </w:r>
      <w:r>
        <w:rPr>
          <w:color w:val="000000"/>
          <w:sz w:val="26"/>
          <w:szCs w:val="26"/>
        </w:rPr>
        <w:t>Маркинского</w:t>
      </w:r>
    </w:p>
    <w:p w14:paraId="27F6A5D3" w14:textId="77777777" w:rsidR="00D2070B" w:rsidRPr="00D2070B" w:rsidRDefault="00D2070B" w:rsidP="00D2070B">
      <w:pPr>
        <w:shd w:val="clear" w:color="auto" w:fill="FFFFFF"/>
        <w:jc w:val="right"/>
        <w:textAlignment w:val="auto"/>
        <w:rPr>
          <w:color w:val="000000"/>
          <w:sz w:val="26"/>
          <w:szCs w:val="26"/>
        </w:rPr>
      </w:pPr>
      <w:r w:rsidRPr="00D2070B">
        <w:rPr>
          <w:color w:val="000000"/>
          <w:sz w:val="26"/>
          <w:szCs w:val="26"/>
        </w:rPr>
        <w:t>сельского поселения</w:t>
      </w:r>
    </w:p>
    <w:p w14:paraId="3C44465A" w14:textId="32D76FEF" w:rsidR="00D2070B" w:rsidRPr="00D2070B" w:rsidRDefault="00D2070B" w:rsidP="00D2070B">
      <w:pPr>
        <w:shd w:val="clear" w:color="auto" w:fill="FFFFFF"/>
        <w:textAlignment w:val="auto"/>
        <w:rPr>
          <w:sz w:val="26"/>
          <w:szCs w:val="26"/>
        </w:rPr>
      </w:pPr>
      <w:r w:rsidRPr="00D2070B">
        <w:rPr>
          <w:color w:val="000000"/>
          <w:sz w:val="26"/>
          <w:szCs w:val="26"/>
        </w:rPr>
        <w:t xml:space="preserve">                                                                                            </w:t>
      </w:r>
      <w:r>
        <w:rPr>
          <w:color w:val="000000"/>
          <w:sz w:val="26"/>
          <w:szCs w:val="26"/>
        </w:rPr>
        <w:t xml:space="preserve">                       </w:t>
      </w:r>
      <w:r w:rsidRPr="00D2070B">
        <w:rPr>
          <w:color w:val="000000"/>
          <w:sz w:val="26"/>
          <w:szCs w:val="26"/>
        </w:rPr>
        <w:t xml:space="preserve"> от</w:t>
      </w:r>
      <w:r w:rsidR="005974B7">
        <w:rPr>
          <w:color w:val="000000"/>
          <w:sz w:val="26"/>
          <w:szCs w:val="26"/>
        </w:rPr>
        <w:t xml:space="preserve"> </w:t>
      </w:r>
      <w:r w:rsidR="006F3A45">
        <w:rPr>
          <w:color w:val="000000"/>
          <w:sz w:val="26"/>
          <w:szCs w:val="26"/>
        </w:rPr>
        <w:t>2024</w:t>
      </w:r>
      <w:r w:rsidRPr="00D2070B">
        <w:rPr>
          <w:color w:val="000000"/>
          <w:sz w:val="26"/>
          <w:szCs w:val="26"/>
        </w:rPr>
        <w:t xml:space="preserve"> г.  №  </w:t>
      </w:r>
    </w:p>
    <w:p w14:paraId="224BB51A" w14:textId="77777777" w:rsidR="00D2070B" w:rsidRPr="00D2070B" w:rsidRDefault="00D2070B" w:rsidP="00D2070B">
      <w:pPr>
        <w:pStyle w:val="Standard"/>
        <w:jc w:val="center"/>
        <w:rPr>
          <w:rFonts w:cs="Times New Roman"/>
          <w:sz w:val="26"/>
          <w:szCs w:val="26"/>
          <w:lang w:val="ru-RU"/>
        </w:rPr>
      </w:pPr>
    </w:p>
    <w:p w14:paraId="4D6F6815" w14:textId="77777777" w:rsidR="00D2070B" w:rsidRPr="00D2070B" w:rsidRDefault="00D2070B" w:rsidP="00D2070B">
      <w:pPr>
        <w:pStyle w:val="Standard"/>
        <w:jc w:val="center"/>
        <w:rPr>
          <w:rFonts w:cs="Times New Roman"/>
          <w:sz w:val="26"/>
          <w:szCs w:val="26"/>
        </w:rPr>
      </w:pPr>
    </w:p>
    <w:p w14:paraId="45F8CBF7" w14:textId="77777777" w:rsidR="00D2070B" w:rsidRPr="009E2F21" w:rsidRDefault="00D2070B" w:rsidP="009E2F21">
      <w:pPr>
        <w:shd w:val="clear" w:color="auto" w:fill="FFFFFF"/>
        <w:jc w:val="center"/>
        <w:textAlignment w:val="auto"/>
        <w:rPr>
          <w:b/>
          <w:color w:val="000000"/>
          <w:sz w:val="28"/>
          <w:szCs w:val="28"/>
        </w:rPr>
      </w:pPr>
      <w:r w:rsidRPr="009E2F21">
        <w:rPr>
          <w:b/>
          <w:color w:val="000000"/>
          <w:sz w:val="28"/>
          <w:szCs w:val="28"/>
        </w:rPr>
        <w:t>Порядок</w:t>
      </w:r>
    </w:p>
    <w:p w14:paraId="74B59081" w14:textId="77777777" w:rsidR="00D2070B" w:rsidRPr="009E2F21" w:rsidRDefault="00D2070B" w:rsidP="009E2F21">
      <w:pPr>
        <w:shd w:val="clear" w:color="auto" w:fill="FFFFFF"/>
        <w:jc w:val="center"/>
        <w:textAlignment w:val="auto"/>
        <w:rPr>
          <w:b/>
          <w:sz w:val="28"/>
          <w:szCs w:val="28"/>
        </w:rPr>
      </w:pPr>
      <w:r w:rsidRPr="009E2F21">
        <w:rPr>
          <w:b/>
          <w:color w:val="000000"/>
          <w:sz w:val="28"/>
          <w:szCs w:val="28"/>
        </w:rPr>
        <w:t>уведомления работодателя руководителями подведомственных учреждений, предприятий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4759388" w14:textId="77777777" w:rsidR="00D2070B" w:rsidRPr="009E2F21" w:rsidRDefault="00D2070B" w:rsidP="00D2070B">
      <w:pPr>
        <w:shd w:val="clear" w:color="auto" w:fill="FFFFFF"/>
        <w:jc w:val="center"/>
        <w:textAlignment w:val="auto"/>
        <w:rPr>
          <w:color w:val="000000"/>
          <w:sz w:val="28"/>
          <w:szCs w:val="28"/>
        </w:rPr>
      </w:pPr>
    </w:p>
    <w:p w14:paraId="5DA9AD2F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1. Настоящий Порядок устанавливает процедуру уведомления работодателя руководителями подведомственных учреждений, предприятий  (далее-работник)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165C9C0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2. Принятие мер по недопущению любой возможности возникновения конфликта интересов и урегулированию возникшего конфликту интересов является обязанностью работника.</w:t>
      </w:r>
    </w:p>
    <w:p w14:paraId="48F9B73F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 Непринятие работником мер по предотвращению или урегулированию конфликта интересов является правонарушением, влекущим увольнение работника в  соответствии с законодательством </w:t>
      </w:r>
      <w:r w:rsidR="009E2F21" w:rsidRPr="009E2F21">
        <w:rPr>
          <w:color w:val="000000"/>
          <w:sz w:val="28"/>
          <w:szCs w:val="28"/>
        </w:rPr>
        <w:t>Р</w:t>
      </w:r>
      <w:r w:rsidRPr="009E2F21">
        <w:rPr>
          <w:color w:val="000000"/>
          <w:sz w:val="28"/>
          <w:szCs w:val="28"/>
        </w:rPr>
        <w:t>оссийской Федерации.</w:t>
      </w:r>
    </w:p>
    <w:p w14:paraId="2EF7C654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3.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</w:t>
      </w:r>
      <w:r w:rsidR="006433FC">
        <w:rPr>
          <w:color w:val="000000"/>
          <w:sz w:val="28"/>
          <w:szCs w:val="28"/>
        </w:rPr>
        <w:t xml:space="preserve"> сообщить</w:t>
      </w:r>
      <w:r w:rsidRPr="009E2F21">
        <w:rPr>
          <w:color w:val="000000"/>
          <w:sz w:val="28"/>
          <w:szCs w:val="28"/>
        </w:rPr>
        <w:t>, когда ему стало об этом известно, а в случае отсутствия работника на рабочем месте, при первой возможности, уведомить об этом работодателя.</w:t>
      </w:r>
    </w:p>
    <w:p w14:paraId="72804134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4.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(далее-уведомление), образец которого предусмотрен приложением № 1 к настоящему Порядку, составляется в письменном виде.</w:t>
      </w:r>
    </w:p>
    <w:p w14:paraId="3D526D0A" w14:textId="77777777" w:rsidR="00D2070B" w:rsidRPr="009E2F21" w:rsidRDefault="00D2070B" w:rsidP="00D2070B">
      <w:pPr>
        <w:shd w:val="clear" w:color="auto" w:fill="FFFFFF"/>
        <w:ind w:firstLine="706"/>
        <w:jc w:val="both"/>
        <w:rPr>
          <w:sz w:val="28"/>
          <w:szCs w:val="28"/>
        </w:rPr>
      </w:pPr>
      <w:r w:rsidRPr="009E2F21">
        <w:rPr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1E2DE9EF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5. Работник, для которого работодателем является </w:t>
      </w:r>
      <w:r w:rsidR="006F3A45" w:rsidRPr="009E2F21">
        <w:rPr>
          <w:color w:val="000000"/>
          <w:sz w:val="28"/>
          <w:szCs w:val="28"/>
        </w:rPr>
        <w:t>г</w:t>
      </w:r>
      <w:r w:rsidRPr="009E2F21">
        <w:rPr>
          <w:color w:val="000000"/>
          <w:sz w:val="28"/>
          <w:szCs w:val="28"/>
        </w:rPr>
        <w:t xml:space="preserve">лава Администрации </w:t>
      </w:r>
      <w:r w:rsidR="006F3A45" w:rsidRPr="009E2F21">
        <w:rPr>
          <w:color w:val="000000"/>
          <w:sz w:val="28"/>
          <w:szCs w:val="28"/>
        </w:rPr>
        <w:t>Маркинского</w:t>
      </w:r>
      <w:r w:rsidRPr="009E2F21">
        <w:rPr>
          <w:color w:val="000000"/>
          <w:sz w:val="28"/>
          <w:szCs w:val="28"/>
        </w:rPr>
        <w:t xml:space="preserve"> сельского поселения, составляет уведомление на имя </w:t>
      </w:r>
      <w:r w:rsidR="006F3A45" w:rsidRPr="009E2F21">
        <w:rPr>
          <w:color w:val="000000"/>
          <w:sz w:val="28"/>
          <w:szCs w:val="28"/>
        </w:rPr>
        <w:t>г</w:t>
      </w:r>
      <w:r w:rsidRPr="009E2F21">
        <w:rPr>
          <w:color w:val="000000"/>
          <w:sz w:val="28"/>
          <w:szCs w:val="28"/>
        </w:rPr>
        <w:t xml:space="preserve">лавы Администрации </w:t>
      </w:r>
      <w:r w:rsidR="006F3A45" w:rsidRPr="009E2F21">
        <w:rPr>
          <w:color w:val="000000"/>
          <w:sz w:val="28"/>
          <w:szCs w:val="28"/>
        </w:rPr>
        <w:t>Маркинского</w:t>
      </w:r>
      <w:r w:rsidRPr="009E2F21">
        <w:rPr>
          <w:color w:val="000000"/>
          <w:sz w:val="28"/>
          <w:szCs w:val="28"/>
        </w:rPr>
        <w:t xml:space="preserve"> сельского поселения и представляет его должностному лицу Администрации </w:t>
      </w:r>
      <w:r w:rsidR="006F3A45" w:rsidRPr="009E2F21">
        <w:rPr>
          <w:color w:val="000000"/>
          <w:sz w:val="28"/>
          <w:szCs w:val="28"/>
        </w:rPr>
        <w:t>Маркинского</w:t>
      </w:r>
      <w:r w:rsidRPr="009E2F21">
        <w:rPr>
          <w:color w:val="000000"/>
          <w:sz w:val="28"/>
          <w:szCs w:val="28"/>
        </w:rPr>
        <w:t xml:space="preserve"> сельского поселения, ответственному за профилактику коррупционных и иных правонарушений.</w:t>
      </w:r>
    </w:p>
    <w:p w14:paraId="62742C5F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Работник, для которого работодатель является руководитель учреждения, предприятия, составляет уведомление на имя руководителя учреждения, предприятия и представляет его должностному лицу, ответственному за работу по профилактике </w:t>
      </w:r>
      <w:r w:rsidRPr="009E2F21">
        <w:rPr>
          <w:color w:val="000000"/>
          <w:sz w:val="28"/>
          <w:szCs w:val="28"/>
        </w:rPr>
        <w:lastRenderedPageBreak/>
        <w:t>коррупционных и иных правонарушений в учреждении, предприятии (далее- должностное лицо учреждения, предприятия).</w:t>
      </w:r>
    </w:p>
    <w:p w14:paraId="1DD71B58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В случае, если уведомление не может быть представлено работником лично, оно направляется по каналам факсимильной связи или по почте с уведомлением о вручении.</w:t>
      </w:r>
    </w:p>
    <w:p w14:paraId="6040C8D9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6. Уведомление в день его поступления подлежит регистрации в Журнале регистрации уведомлений о личной заинтересованности при исполнении должностных обязанностей, которая приводит или может привести к конфликту интересов (далее Журнал), образец которого предусмотрен приложением № 2 к настоящему Порядку.</w:t>
      </w:r>
    </w:p>
    <w:p w14:paraId="30660A6B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7. Уведомление подлежит предварительному рассмотрению должностным лицом учреждения. </w:t>
      </w:r>
    </w:p>
    <w:p w14:paraId="55AA7FB0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Должностным лицом учреждения, предприятия подготавливается мотивированное заключение по итогам предварительного рассмотрения уведомления.</w:t>
      </w:r>
    </w:p>
    <w:p w14:paraId="08F17475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В ходе предварительного рассмотрения уведомления должностное лицо учреждения, предприятия имеет право получать от лиц, направивших уведомление, пояснение по изложенным в нем обстоятельствам.</w:t>
      </w:r>
    </w:p>
    <w:p w14:paraId="320D6719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Руководитель учреждения, предприятия (заместитель руководителя) в рамках своей компетенции может направлять запросы в государственные органы или органы местного самоуправления, а также в заинтересованные организации.</w:t>
      </w:r>
    </w:p>
    <w:p w14:paraId="47390592" w14:textId="77777777" w:rsidR="00D2070B" w:rsidRPr="009E2F21" w:rsidRDefault="00D2070B" w:rsidP="00D2070B">
      <w:pPr>
        <w:shd w:val="clear" w:color="auto" w:fill="FFFFFF"/>
        <w:ind w:firstLine="706"/>
        <w:jc w:val="both"/>
        <w:textAlignment w:val="auto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8. Уведомление, а также мотивированное заключение и другие материалы, полученные в ходе проверки сообщения, в течение семи рабочих дней со дня поступления уведомления представляются должностным лицом учреждения  руководителю учреждения, предприятия.</w:t>
      </w:r>
    </w:p>
    <w:p w14:paraId="7197838F" w14:textId="77777777"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 В случае направления запросов уведомление, а также мотивированное заключение и другие материалы представляются в течение 45 дней со дня поступления уведомления, указанный срок может быть продлен, но не более чем на 30 дней.</w:t>
      </w:r>
    </w:p>
    <w:p w14:paraId="5C9EF6C4" w14:textId="77777777"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9.Руководителем учреждения, предприятия при поступлении к нему уведомления, а также  мотивированного заключения и других материалов, по результатам рассмотрения, принимается одно из следующих решений:</w:t>
      </w:r>
    </w:p>
    <w:p w14:paraId="596D93BE" w14:textId="77777777"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а). признать, что при исполнении должностных обязанностей работником, представившим уведомление, конфликт интересов отсутствует;</w:t>
      </w:r>
    </w:p>
    <w:p w14:paraId="5BC9D85B" w14:textId="77777777"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б).  признать, что при исполнении должностных обязанностей работником, представившим уведомление, личная заинтересованности приводит или может привести к конфликту интересов;</w:t>
      </w:r>
    </w:p>
    <w:p w14:paraId="697E1052" w14:textId="77777777" w:rsidR="00D2070B" w:rsidRPr="009E2F21" w:rsidRDefault="00D2070B" w:rsidP="00D2070B">
      <w:pPr>
        <w:shd w:val="clear" w:color="auto" w:fill="FFFFFF"/>
        <w:ind w:firstLine="706"/>
        <w:jc w:val="both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>в). признать, что при исполнении должностных обязанностей работником, представившим уведомление, не соблюдались требования к урегулированию конфликта интересов;</w:t>
      </w:r>
    </w:p>
    <w:p w14:paraId="2444FDE5" w14:textId="77777777"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г). рассмотреть уведомление на заседании Комиссии учреждения, предприятия.</w:t>
      </w:r>
    </w:p>
    <w:p w14:paraId="05CD0772" w14:textId="77777777" w:rsidR="00D2070B" w:rsidRPr="00D2070B" w:rsidRDefault="00D2070B" w:rsidP="00D2070B">
      <w:pPr>
        <w:shd w:val="clear" w:color="auto" w:fill="FFFFFF"/>
        <w:ind w:firstLine="706"/>
        <w:jc w:val="both"/>
        <w:rPr>
          <w:color w:val="000000"/>
          <w:sz w:val="26"/>
          <w:szCs w:val="26"/>
        </w:rPr>
      </w:pPr>
      <w:r w:rsidRPr="009E2F21">
        <w:rPr>
          <w:color w:val="000000"/>
          <w:sz w:val="28"/>
          <w:szCs w:val="28"/>
        </w:rPr>
        <w:t>10. В случае принятия решения, предусмотренного подпункта «б» пункта 9 настоящего Порядка, руководитель учреждения, предприятия в соответствии с</w:t>
      </w:r>
      <w:r w:rsidRPr="00D2070B">
        <w:rPr>
          <w:color w:val="000000"/>
          <w:sz w:val="26"/>
          <w:szCs w:val="26"/>
        </w:rPr>
        <w:t xml:space="preserve"> законодательством Российской Федерации принимает меры или обеспечивает принятие мер </w:t>
      </w:r>
      <w:r w:rsidRPr="00D2070B">
        <w:rPr>
          <w:color w:val="000000"/>
          <w:sz w:val="26"/>
          <w:szCs w:val="26"/>
        </w:rPr>
        <w:lastRenderedPageBreak/>
        <w:t>по предотвращению или урегулированию конфликта интересов либо рекомендует работнику, представившему уведомление, принять такие меры.</w:t>
      </w:r>
    </w:p>
    <w:p w14:paraId="25A35E4F" w14:textId="77777777"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11. В случае принятия решения, предусмотренного подпункта «в» пункта 9 настоящего Порядка, руководитель учреждения, предприятия рассматривается вопрос о проведении проверки для решения вопроса о применении в отношении работника, представившего уведомление, мер юридической ответственности, предусмотренных законодательством Российской Федерации.</w:t>
      </w:r>
    </w:p>
    <w:p w14:paraId="0765B187" w14:textId="77777777" w:rsidR="00D2070B" w:rsidRPr="009E2F21" w:rsidRDefault="00D2070B" w:rsidP="00D2070B">
      <w:pPr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E2F21">
        <w:rPr>
          <w:color w:val="000000"/>
          <w:sz w:val="28"/>
          <w:szCs w:val="28"/>
        </w:rPr>
        <w:t>12. В случае принятия решения, предусмотренного подпункта «г» пункта 9 настоящего Порядка, руководитель учреждения, предприятия рассматривается на заседании специально создаваемой для этого комиссии учреждения, предприятия, в состав которой включаются: председатель комиссии, заместитель председателя комиссии, члены комиссии.</w:t>
      </w:r>
    </w:p>
    <w:p w14:paraId="63583DB1" w14:textId="77777777" w:rsidR="00D2070B" w:rsidRPr="009E2F21" w:rsidRDefault="00D2070B" w:rsidP="00D2070B">
      <w:pPr>
        <w:shd w:val="clear" w:color="auto" w:fill="FFFFFF"/>
        <w:ind w:firstLine="706"/>
        <w:jc w:val="both"/>
        <w:rPr>
          <w:sz w:val="28"/>
          <w:szCs w:val="28"/>
        </w:rPr>
      </w:pPr>
      <w:r w:rsidRPr="009E2F21">
        <w:rPr>
          <w:color w:val="000000"/>
          <w:sz w:val="28"/>
          <w:szCs w:val="28"/>
        </w:rPr>
        <w:t xml:space="preserve">13. Уведомление работника, для которого, работодателем является </w:t>
      </w:r>
      <w:r w:rsidR="006F3A45" w:rsidRPr="009E2F21">
        <w:rPr>
          <w:color w:val="000000"/>
          <w:sz w:val="28"/>
          <w:szCs w:val="28"/>
        </w:rPr>
        <w:t>г</w:t>
      </w:r>
      <w:r w:rsidRPr="009E2F21">
        <w:rPr>
          <w:color w:val="000000"/>
          <w:sz w:val="28"/>
          <w:szCs w:val="28"/>
        </w:rPr>
        <w:t xml:space="preserve">лава Администрации </w:t>
      </w:r>
      <w:r w:rsidR="006F3A45" w:rsidRPr="009E2F21">
        <w:rPr>
          <w:color w:val="000000"/>
          <w:sz w:val="28"/>
          <w:szCs w:val="28"/>
        </w:rPr>
        <w:t>Маркинского</w:t>
      </w:r>
      <w:r w:rsidRPr="009E2F21">
        <w:rPr>
          <w:color w:val="000000"/>
          <w:sz w:val="28"/>
          <w:szCs w:val="28"/>
        </w:rPr>
        <w:t xml:space="preserve"> сельского поселения рассматривается в соответствии с положением о Комиссии по противодействию коррупции в муниципальном образовании </w:t>
      </w:r>
      <w:r w:rsidR="006F3A45" w:rsidRPr="009E2F21">
        <w:rPr>
          <w:color w:val="000000"/>
          <w:sz w:val="28"/>
          <w:szCs w:val="28"/>
        </w:rPr>
        <w:t>Маркинского</w:t>
      </w:r>
      <w:r w:rsidRPr="009E2F21">
        <w:rPr>
          <w:color w:val="000000"/>
          <w:sz w:val="28"/>
          <w:szCs w:val="28"/>
        </w:rPr>
        <w:t xml:space="preserve"> сельского поселения.</w:t>
      </w:r>
    </w:p>
    <w:p w14:paraId="4B438B3D" w14:textId="77777777" w:rsidR="00D2070B" w:rsidRDefault="00D2070B" w:rsidP="00D2070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79417820" w14:textId="77777777" w:rsidR="00D2070B" w:rsidRDefault="00D2070B" w:rsidP="00D2070B">
      <w:pPr>
        <w:shd w:val="clear" w:color="auto" w:fill="FFFFFF"/>
        <w:ind w:firstLine="706"/>
        <w:jc w:val="both"/>
        <w:textAlignment w:val="auto"/>
      </w:pPr>
      <w:r>
        <w:rPr>
          <w:color w:val="000000"/>
          <w:sz w:val="28"/>
          <w:szCs w:val="28"/>
        </w:rPr>
        <w:t xml:space="preserve"> </w:t>
      </w:r>
    </w:p>
    <w:p w14:paraId="5FAA6314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26A7CF0F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0EBF2F4B" w14:textId="77777777" w:rsidR="00D2070B" w:rsidRDefault="00D2070B" w:rsidP="00D2070B">
      <w:pPr>
        <w:pStyle w:val="2"/>
        <w:spacing w:after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86169A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4E1E014A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70244A92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3B4DC950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3230C8B9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14911FB3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1E79DC3D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4402CB34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3A3A68D3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6DD445CF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03870A44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6EA1941D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47BC0C54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1431CCA8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55851036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6CCBD6E2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62FF9230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01981F79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43FC04E0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3653EDC1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4CD4C507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19977510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6272A048" w14:textId="77777777" w:rsidR="00D2070B" w:rsidRDefault="00D2070B" w:rsidP="00D2070B">
      <w:pPr>
        <w:shd w:val="clear" w:color="auto" w:fill="FFFFFF"/>
        <w:ind w:firstLine="706"/>
        <w:jc w:val="both"/>
        <w:textAlignment w:val="auto"/>
        <w:rPr>
          <w:rFonts w:ascii="yandex-sans" w:hAnsi="yandex-sans"/>
          <w:color w:val="000000"/>
          <w:sz w:val="28"/>
          <w:szCs w:val="28"/>
        </w:rPr>
      </w:pPr>
    </w:p>
    <w:p w14:paraId="627BD035" w14:textId="77777777" w:rsidR="006433FC" w:rsidRDefault="006433FC" w:rsidP="00D2070B">
      <w:pPr>
        <w:shd w:val="clear" w:color="auto" w:fill="FFFFFF"/>
        <w:jc w:val="right"/>
        <w:textAlignment w:val="auto"/>
        <w:rPr>
          <w:color w:val="000000"/>
        </w:rPr>
      </w:pPr>
    </w:p>
    <w:p w14:paraId="42EF6A3B" w14:textId="77777777" w:rsidR="006433FC" w:rsidRDefault="006433FC" w:rsidP="00D2070B">
      <w:pPr>
        <w:shd w:val="clear" w:color="auto" w:fill="FFFFFF"/>
        <w:jc w:val="right"/>
        <w:textAlignment w:val="auto"/>
        <w:rPr>
          <w:color w:val="000000"/>
        </w:rPr>
      </w:pPr>
    </w:p>
    <w:p w14:paraId="75CB1F44" w14:textId="77777777" w:rsidR="00D2070B" w:rsidRPr="00305F62" w:rsidRDefault="00D2070B" w:rsidP="00D2070B">
      <w:pPr>
        <w:shd w:val="clear" w:color="auto" w:fill="FFFFFF"/>
        <w:jc w:val="right"/>
        <w:textAlignment w:val="auto"/>
        <w:rPr>
          <w:color w:val="000000"/>
        </w:rPr>
      </w:pPr>
      <w:r w:rsidRPr="00305F62">
        <w:rPr>
          <w:color w:val="000000"/>
        </w:rPr>
        <w:lastRenderedPageBreak/>
        <w:t>Приложение</w:t>
      </w:r>
      <w:r w:rsidR="00305F62" w:rsidRPr="00305F62">
        <w:rPr>
          <w:color w:val="000000"/>
        </w:rPr>
        <w:t xml:space="preserve"> </w:t>
      </w:r>
      <w:r w:rsidRPr="00305F62">
        <w:rPr>
          <w:color w:val="000000"/>
        </w:rPr>
        <w:t>1</w:t>
      </w:r>
    </w:p>
    <w:p w14:paraId="0C7B58A3" w14:textId="77777777" w:rsidR="00305F62" w:rsidRPr="00305F62" w:rsidRDefault="00305F62" w:rsidP="00305F62">
      <w:pPr>
        <w:tabs>
          <w:tab w:val="left" w:pos="6946"/>
          <w:tab w:val="left" w:pos="9923"/>
        </w:tabs>
        <w:jc w:val="right"/>
      </w:pPr>
      <w:r w:rsidRPr="00305F62">
        <w:t>к Порядку уведомления работодателя</w:t>
      </w:r>
    </w:p>
    <w:p w14:paraId="73040C1A" w14:textId="77777777" w:rsidR="00305F62" w:rsidRPr="00305F62" w:rsidRDefault="00305F62" w:rsidP="00305F62">
      <w:pPr>
        <w:tabs>
          <w:tab w:val="left" w:pos="6946"/>
          <w:tab w:val="left" w:pos="9923"/>
        </w:tabs>
        <w:jc w:val="right"/>
      </w:pPr>
      <w:r w:rsidRPr="00305F62">
        <w:t>работниками подведомственных учреждений</w:t>
      </w:r>
    </w:p>
    <w:p w14:paraId="7D5125B2" w14:textId="77777777" w:rsidR="00305F62" w:rsidRPr="00305F62" w:rsidRDefault="00305F62" w:rsidP="00305F62">
      <w:pPr>
        <w:tabs>
          <w:tab w:val="left" w:pos="6946"/>
          <w:tab w:val="left" w:pos="9923"/>
        </w:tabs>
        <w:jc w:val="right"/>
      </w:pPr>
      <w:r w:rsidRPr="00305F62">
        <w:t>о возникновении личной</w:t>
      </w:r>
    </w:p>
    <w:p w14:paraId="2D201F5E" w14:textId="77777777" w:rsidR="00305F62" w:rsidRPr="00305F62" w:rsidRDefault="00305F62" w:rsidP="00305F62">
      <w:pPr>
        <w:tabs>
          <w:tab w:val="left" w:pos="6946"/>
          <w:tab w:val="left" w:pos="9923"/>
        </w:tabs>
        <w:jc w:val="right"/>
      </w:pPr>
      <w:r w:rsidRPr="00305F62">
        <w:t>заинтересованности при исполнении должностных</w:t>
      </w:r>
    </w:p>
    <w:p w14:paraId="44601CCF" w14:textId="77777777" w:rsidR="00305F62" w:rsidRPr="00305F62" w:rsidRDefault="00305F62" w:rsidP="00305F62">
      <w:pPr>
        <w:tabs>
          <w:tab w:val="left" w:pos="6946"/>
          <w:tab w:val="left" w:pos="9923"/>
        </w:tabs>
        <w:jc w:val="right"/>
      </w:pPr>
      <w:r w:rsidRPr="00305F62">
        <w:t>обязанностей, которая приводит или может</w:t>
      </w:r>
    </w:p>
    <w:p w14:paraId="363E0BDD" w14:textId="77777777" w:rsidR="00305F62" w:rsidRPr="00305F62" w:rsidRDefault="00305F62" w:rsidP="00305F62">
      <w:pPr>
        <w:tabs>
          <w:tab w:val="left" w:pos="6946"/>
          <w:tab w:val="left" w:pos="9923"/>
        </w:tabs>
        <w:jc w:val="right"/>
      </w:pPr>
      <w:r w:rsidRPr="00305F62">
        <w:t>привести к конфликту интересов</w:t>
      </w:r>
    </w:p>
    <w:p w14:paraId="0559EEE3" w14:textId="77777777" w:rsidR="00305F62" w:rsidRDefault="00305F62" w:rsidP="00D2070B">
      <w:pPr>
        <w:shd w:val="clear" w:color="auto" w:fill="FFFFFF"/>
        <w:jc w:val="right"/>
        <w:textAlignment w:val="auto"/>
      </w:pPr>
    </w:p>
    <w:p w14:paraId="662E2685" w14:textId="77777777" w:rsidR="00D2070B" w:rsidRDefault="00D2070B" w:rsidP="00D2070B">
      <w:pPr>
        <w:pStyle w:val="Standard"/>
        <w:jc w:val="center"/>
        <w:rPr>
          <w:sz w:val="28"/>
          <w:szCs w:val="28"/>
          <w:lang w:val="ru-RU"/>
        </w:rPr>
      </w:pPr>
    </w:p>
    <w:p w14:paraId="1388B507" w14:textId="77777777" w:rsidR="00D2070B" w:rsidRDefault="00D2070B" w:rsidP="00D2070B">
      <w:pPr>
        <w:shd w:val="clear" w:color="auto" w:fill="FFFFFF"/>
        <w:jc w:val="both"/>
      </w:pPr>
      <w:bookmarkStart w:id="0" w:name="sub_6"/>
      <w:r>
        <w:rPr>
          <w:rFonts w:ascii="yandex-sans" w:hAnsi="yandex-sans"/>
          <w:color w:val="000000"/>
        </w:rPr>
        <w:t xml:space="preserve">                              Руководителю организации _______________________________________</w:t>
      </w:r>
    </w:p>
    <w:p w14:paraId="7E9598EB" w14:textId="77777777" w:rsidR="00D2070B" w:rsidRDefault="00D2070B" w:rsidP="00D2070B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(должность,наименование организации)</w:t>
      </w:r>
    </w:p>
    <w:p w14:paraId="4C18653C" w14:textId="77777777" w:rsidR="00D2070B" w:rsidRDefault="00D2070B" w:rsidP="00D2070B">
      <w:pPr>
        <w:shd w:val="clear" w:color="auto" w:fill="FFFFFF"/>
        <w:jc w:val="both"/>
        <w:rPr>
          <w:color w:val="000000"/>
          <w:sz w:val="18"/>
          <w:szCs w:val="18"/>
        </w:rPr>
      </w:pPr>
    </w:p>
    <w:p w14:paraId="5EF07DFF" w14:textId="77777777" w:rsidR="00D2070B" w:rsidRDefault="00D2070B" w:rsidP="00D2070B">
      <w:pPr>
        <w:shd w:val="clear" w:color="auto" w:fill="FFFFFF"/>
        <w:jc w:val="both"/>
      </w:pPr>
      <w:r>
        <w:rPr>
          <w:rFonts w:ascii="yandex-sans" w:hAnsi="yandex-sans"/>
          <w:color w:val="000000"/>
        </w:rPr>
        <w:t xml:space="preserve">                              от_____________________________________________</w:t>
      </w:r>
    </w:p>
    <w:p w14:paraId="4B1E7940" w14:textId="77777777" w:rsidR="00D2070B" w:rsidRDefault="00D2070B" w:rsidP="00D2070B">
      <w:pPr>
        <w:shd w:val="clear" w:color="auto" w:fill="FFFFFF"/>
      </w:pPr>
      <w:r>
        <w:rPr>
          <w:rFonts w:ascii="yandex-sans" w:hAnsi="yandex-sans"/>
          <w:color w:val="000000"/>
          <w:sz w:val="18"/>
          <w:szCs w:val="18"/>
        </w:rPr>
        <w:t xml:space="preserve">                                                                   (Ф.И.О. наименование должности с указанием структурного подразделения, телефон)</w:t>
      </w:r>
    </w:p>
    <w:p w14:paraId="6B1E6F61" w14:textId="77777777" w:rsidR="00D2070B" w:rsidRDefault="00D2070B" w:rsidP="00D2070B">
      <w:pPr>
        <w:shd w:val="clear" w:color="auto" w:fill="FFFFFF"/>
        <w:jc w:val="both"/>
        <w:rPr>
          <w:rFonts w:ascii="yandex-sans" w:hAnsi="yandex-sans"/>
          <w:color w:val="000000"/>
          <w:sz w:val="18"/>
          <w:szCs w:val="18"/>
        </w:rPr>
      </w:pPr>
      <w:r>
        <w:rPr>
          <w:rFonts w:ascii="yandex-sans" w:hAnsi="yandex-sans"/>
          <w:color w:val="000000"/>
          <w:sz w:val="18"/>
          <w:szCs w:val="18"/>
        </w:rPr>
        <w:t xml:space="preserve"> </w:t>
      </w:r>
    </w:p>
    <w:p w14:paraId="09A3C1FF" w14:textId="77777777" w:rsidR="00D2070B" w:rsidRPr="009E2F21" w:rsidRDefault="00D2070B" w:rsidP="00D2070B">
      <w:pPr>
        <w:shd w:val="clear" w:color="auto" w:fill="FFFFFF"/>
        <w:jc w:val="right"/>
        <w:rPr>
          <w:rFonts w:ascii="yandex-sans" w:hAnsi="yandex-sans"/>
          <w:color w:val="000000"/>
          <w:sz w:val="22"/>
          <w:szCs w:val="22"/>
        </w:rPr>
      </w:pPr>
    </w:p>
    <w:p w14:paraId="6A55FA86" w14:textId="77777777"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b/>
          <w:color w:val="000000"/>
          <w:sz w:val="22"/>
          <w:szCs w:val="22"/>
        </w:rPr>
      </w:pPr>
      <w:r w:rsidRPr="009E2F21">
        <w:rPr>
          <w:rFonts w:ascii="yandex-sans" w:hAnsi="yandex-sans"/>
          <w:b/>
          <w:color w:val="000000"/>
          <w:sz w:val="22"/>
          <w:szCs w:val="22"/>
        </w:rPr>
        <w:t>У В Е Д О М Л Е Н И Е</w:t>
      </w:r>
    </w:p>
    <w:p w14:paraId="7F78CAEE" w14:textId="77777777"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b/>
          <w:color w:val="000000"/>
          <w:sz w:val="22"/>
          <w:szCs w:val="22"/>
        </w:rPr>
      </w:pPr>
      <w:r w:rsidRPr="009E2F21">
        <w:rPr>
          <w:rFonts w:ascii="yandex-sans" w:hAnsi="yandex-sans"/>
          <w:b/>
          <w:color w:val="000000"/>
          <w:sz w:val="22"/>
          <w:szCs w:val="22"/>
        </w:rPr>
        <w:t>о возникновении личной заинтересованности,</w:t>
      </w:r>
    </w:p>
    <w:p w14:paraId="580E0E03" w14:textId="77777777"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b/>
          <w:color w:val="000000"/>
          <w:sz w:val="22"/>
          <w:szCs w:val="22"/>
        </w:rPr>
      </w:pPr>
      <w:r w:rsidRPr="009E2F21">
        <w:rPr>
          <w:rFonts w:ascii="yandex-sans" w:hAnsi="yandex-sans"/>
          <w:b/>
          <w:color w:val="000000"/>
          <w:sz w:val="22"/>
          <w:szCs w:val="22"/>
        </w:rPr>
        <w:t>при исполнении должностных обязанностей, которая приводит или может привести к конфликту интересов</w:t>
      </w:r>
    </w:p>
    <w:p w14:paraId="2E3C652E" w14:textId="77777777" w:rsidR="006F3A45" w:rsidRPr="009E2F21" w:rsidRDefault="006F3A45" w:rsidP="00D2070B">
      <w:pPr>
        <w:shd w:val="clear" w:color="auto" w:fill="FFFFFF"/>
        <w:jc w:val="center"/>
        <w:rPr>
          <w:rFonts w:ascii="yandex-sans" w:hAnsi="yandex-sans"/>
          <w:b/>
          <w:color w:val="000000"/>
          <w:sz w:val="22"/>
          <w:szCs w:val="22"/>
        </w:rPr>
      </w:pPr>
    </w:p>
    <w:p w14:paraId="5E025240" w14:textId="77777777" w:rsidR="006F3A45" w:rsidRPr="009E2F21" w:rsidRDefault="006F3A45" w:rsidP="00D2070B">
      <w:pPr>
        <w:shd w:val="clear" w:color="auto" w:fill="FFFFFF"/>
        <w:jc w:val="center"/>
        <w:rPr>
          <w:sz w:val="22"/>
          <w:szCs w:val="22"/>
        </w:rPr>
      </w:pPr>
    </w:p>
    <w:p w14:paraId="1A1A5877" w14:textId="77777777" w:rsidR="006F3A45" w:rsidRPr="009E2F21" w:rsidRDefault="00D2070B" w:rsidP="00D2070B">
      <w:pPr>
        <w:shd w:val="clear" w:color="auto" w:fill="FFFFFF"/>
        <w:ind w:firstLine="706"/>
        <w:jc w:val="both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Я, _______________________</w:t>
      </w:r>
      <w:r w:rsidR="006F3A45"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</w:t>
      </w:r>
    </w:p>
    <w:p w14:paraId="7FC08054" w14:textId="77777777" w:rsidR="006F3A45" w:rsidRPr="009E2F21" w:rsidRDefault="00D2070B" w:rsidP="00D2070B">
      <w:pPr>
        <w:shd w:val="clear" w:color="auto" w:fill="FFFFFF"/>
        <w:ind w:firstLine="706"/>
        <w:jc w:val="both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 xml:space="preserve">(Ф.И.О. наименование должности), </w:t>
      </w:r>
    </w:p>
    <w:p w14:paraId="17081213" w14:textId="77777777" w:rsidR="006F3A45" w:rsidRPr="009E2F21" w:rsidRDefault="006F3A45" w:rsidP="00D2070B">
      <w:pPr>
        <w:shd w:val="clear" w:color="auto" w:fill="FFFFFF"/>
        <w:ind w:firstLine="706"/>
        <w:jc w:val="both"/>
        <w:rPr>
          <w:rFonts w:ascii="yandex-sans" w:hAnsi="yandex-sans"/>
          <w:color w:val="000000"/>
          <w:sz w:val="22"/>
          <w:szCs w:val="22"/>
        </w:rPr>
      </w:pPr>
    </w:p>
    <w:p w14:paraId="2BAA2A9C" w14:textId="77777777" w:rsidR="00D2070B" w:rsidRPr="009E2F21" w:rsidRDefault="00D2070B" w:rsidP="00D2070B">
      <w:pPr>
        <w:shd w:val="clear" w:color="auto" w:fill="FFFFFF"/>
        <w:ind w:firstLine="706"/>
        <w:jc w:val="both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в соответствии со статьей 11 Федерального закона от 25.12.2008 № 273 «О противодействии коррупции» сообщаю о возникновении у меня личной заинтересованности при исполнении служебных обязанностей, которая приводит или может привести к конфликту интересов (нужное подчеркнуть).</w:t>
      </w:r>
    </w:p>
    <w:p w14:paraId="3A3175FE" w14:textId="77777777" w:rsidR="00D2070B" w:rsidRPr="009E2F21" w:rsidRDefault="00D2070B" w:rsidP="00D2070B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14:paraId="16886A84" w14:textId="77777777" w:rsidR="00D2070B" w:rsidRPr="009E2F21" w:rsidRDefault="00D2070B" w:rsidP="00D2070B">
      <w:pPr>
        <w:shd w:val="clear" w:color="auto" w:fill="FFFFFF"/>
        <w:ind w:firstLine="706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Обстоятельства, являющиеся основанием возникновения личной заинтересованности:  ________________________________________________________________________</w:t>
      </w:r>
    </w:p>
    <w:p w14:paraId="0A6B0A3F" w14:textId="77777777" w:rsidR="00D2070B" w:rsidRPr="009E2F21" w:rsidRDefault="00D2070B" w:rsidP="00D2070B">
      <w:pPr>
        <w:shd w:val="clear" w:color="auto" w:fill="FFFFFF"/>
        <w:jc w:val="both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(описание личной заинтересованности, которая приводит или может привести к возникновению конфликта интересов)</w:t>
      </w:r>
    </w:p>
    <w:p w14:paraId="4774C085" w14:textId="77777777"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</w:t>
      </w:r>
    </w:p>
    <w:p w14:paraId="650A798B" w14:textId="77777777"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</w:t>
      </w:r>
    </w:p>
    <w:p w14:paraId="5DE5B16C" w14:textId="77777777"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</w:t>
      </w:r>
    </w:p>
    <w:p w14:paraId="4FD4539A" w14:textId="77777777" w:rsidR="00D2070B" w:rsidRPr="009E2F21" w:rsidRDefault="00D2070B" w:rsidP="00D2070B">
      <w:pPr>
        <w:shd w:val="clear" w:color="auto" w:fill="FFFFFF"/>
        <w:jc w:val="center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Должностные обязанности, на исполнение которых влияет  или может повлиять личная заинтересованность:___________________________________________________________________</w:t>
      </w:r>
    </w:p>
    <w:p w14:paraId="1F980CD8" w14:textId="77777777" w:rsidR="00D2070B" w:rsidRPr="009E2F21" w:rsidRDefault="00D2070B" w:rsidP="00D2070B">
      <w:pPr>
        <w:shd w:val="clear" w:color="auto" w:fill="FFFFFF"/>
        <w:jc w:val="both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(описание должностных обязанностей, на исполнение которых может негативно повлиять либо негативно влияет личная заинтересованность)</w:t>
      </w:r>
    </w:p>
    <w:p w14:paraId="27318267" w14:textId="77777777"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</w:t>
      </w:r>
    </w:p>
    <w:p w14:paraId="31646B48" w14:textId="77777777"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</w:t>
      </w:r>
    </w:p>
    <w:p w14:paraId="74747608" w14:textId="77777777" w:rsidR="00D2070B" w:rsidRPr="009E2F21" w:rsidRDefault="00D2070B" w:rsidP="00D2070B">
      <w:pPr>
        <w:shd w:val="clear" w:color="auto" w:fill="FFFFFF"/>
        <w:jc w:val="center"/>
        <w:rPr>
          <w:rFonts w:ascii="yandex-sans" w:hAnsi="yandex-sans"/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_____________________________________________________________________________</w:t>
      </w:r>
    </w:p>
    <w:p w14:paraId="32E0F8AF" w14:textId="77777777" w:rsidR="00D2070B" w:rsidRPr="009E2F21" w:rsidRDefault="00D2070B" w:rsidP="00D2070B">
      <w:pPr>
        <w:shd w:val="clear" w:color="auto" w:fill="FFFFFF"/>
        <w:ind w:firstLine="706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>Предлагаемые (принятые ) меры по предотвращению или урегулированию конфликта интересов:___________________________________________________________________________</w:t>
      </w:r>
    </w:p>
    <w:p w14:paraId="7BB11B13" w14:textId="77777777" w:rsidR="00D2070B" w:rsidRPr="009E2F21" w:rsidRDefault="00D2070B" w:rsidP="00D2070B">
      <w:pPr>
        <w:shd w:val="clear" w:color="auto" w:fill="FFFFFF"/>
        <w:jc w:val="both"/>
        <w:rPr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 xml:space="preserve"> (предложения по урегулированию конфликта интересов)</w:t>
      </w:r>
    </w:p>
    <w:p w14:paraId="5468AF5F" w14:textId="77777777" w:rsidR="00D2070B" w:rsidRPr="009E2F21" w:rsidRDefault="00D2070B" w:rsidP="00D2070B">
      <w:pPr>
        <w:shd w:val="clear" w:color="auto" w:fill="FFFFFF"/>
        <w:jc w:val="both"/>
        <w:rPr>
          <w:rFonts w:ascii="yandex-sans" w:hAnsi="yandex-sans"/>
          <w:color w:val="000000"/>
          <w:sz w:val="22"/>
          <w:szCs w:val="22"/>
        </w:rPr>
      </w:pPr>
    </w:p>
    <w:p w14:paraId="4F1CB8EF" w14:textId="77777777" w:rsidR="00D2070B" w:rsidRPr="009E2F21" w:rsidRDefault="00D2070B" w:rsidP="00D2070B">
      <w:pPr>
        <w:shd w:val="clear" w:color="auto" w:fill="FFFFFF"/>
        <w:jc w:val="both"/>
        <w:rPr>
          <w:color w:val="000000"/>
          <w:sz w:val="22"/>
          <w:szCs w:val="22"/>
        </w:rPr>
      </w:pPr>
      <w:r w:rsidRPr="009E2F21">
        <w:rPr>
          <w:rFonts w:ascii="yandex-sans" w:hAnsi="yandex-sans"/>
          <w:color w:val="000000"/>
          <w:sz w:val="22"/>
          <w:szCs w:val="22"/>
        </w:rPr>
        <w:tab/>
      </w:r>
      <w:r w:rsidRPr="009E2F21">
        <w:rPr>
          <w:color w:val="000000"/>
          <w:sz w:val="22"/>
          <w:szCs w:val="22"/>
        </w:rPr>
        <w:t>В случае принятия решения о рассмотрении уведомления на заседании Комиссии организации, намериваюсь (не намериваюсь) лично присутствовать на соответствующем заседании (нужное подчеркнуть).</w:t>
      </w:r>
    </w:p>
    <w:p w14:paraId="1BEF9878" w14:textId="77777777" w:rsidR="00D2070B" w:rsidRPr="009E2F21" w:rsidRDefault="00D2070B" w:rsidP="00D2070B">
      <w:pPr>
        <w:shd w:val="clear" w:color="auto" w:fill="FFFFFF"/>
        <w:jc w:val="center"/>
        <w:rPr>
          <w:color w:val="000000"/>
          <w:sz w:val="22"/>
          <w:szCs w:val="22"/>
        </w:rPr>
      </w:pPr>
    </w:p>
    <w:p w14:paraId="51B8FFCC" w14:textId="77777777" w:rsidR="00D2070B" w:rsidRPr="009E2F21" w:rsidRDefault="00D2070B" w:rsidP="00D2070B">
      <w:pPr>
        <w:shd w:val="clear" w:color="auto" w:fill="FFFFFF"/>
        <w:rPr>
          <w:sz w:val="22"/>
          <w:szCs w:val="22"/>
        </w:rPr>
      </w:pPr>
      <w:r w:rsidRPr="009E2F21">
        <w:rPr>
          <w:color w:val="000000"/>
          <w:sz w:val="22"/>
          <w:szCs w:val="22"/>
        </w:rPr>
        <w:t xml:space="preserve">«__» _______________ 20__ г.                      ___________                      ______________________                                </w:t>
      </w:r>
    </w:p>
    <w:p w14:paraId="413A0489" w14:textId="77777777" w:rsidR="00D2070B" w:rsidRPr="009E2F21" w:rsidRDefault="00D2070B" w:rsidP="00D2070B">
      <w:pPr>
        <w:shd w:val="clear" w:color="auto" w:fill="FFFFFF"/>
        <w:rPr>
          <w:sz w:val="22"/>
          <w:szCs w:val="22"/>
        </w:rPr>
      </w:pPr>
      <w:r w:rsidRPr="009E2F21">
        <w:rPr>
          <w:color w:val="000000"/>
          <w:sz w:val="22"/>
          <w:szCs w:val="22"/>
        </w:rPr>
        <w:t xml:space="preserve">                         (дата)                                                                      (подпись)                                          (расшифровка подписи)</w:t>
      </w:r>
    </w:p>
    <w:p w14:paraId="69CCC3EC" w14:textId="77777777" w:rsidR="00D2070B" w:rsidRPr="009E2F21" w:rsidRDefault="00D2070B" w:rsidP="00D2070B">
      <w:pPr>
        <w:shd w:val="clear" w:color="auto" w:fill="FFFFFF"/>
        <w:rPr>
          <w:color w:val="000000"/>
          <w:sz w:val="22"/>
          <w:szCs w:val="22"/>
        </w:rPr>
      </w:pPr>
    </w:p>
    <w:bookmarkEnd w:id="0"/>
    <w:p w14:paraId="6F8531DD" w14:textId="77777777" w:rsidR="00D2070B" w:rsidRDefault="00D2070B" w:rsidP="00D2070B">
      <w:pPr>
        <w:ind w:firstLine="709"/>
        <w:jc w:val="both"/>
      </w:pPr>
    </w:p>
    <w:p w14:paraId="63D6D229" w14:textId="77777777" w:rsidR="00D2070B" w:rsidRDefault="00D2070B" w:rsidP="00D2070B">
      <w:pPr>
        <w:shd w:val="clear" w:color="auto" w:fill="FFFFFF"/>
        <w:textAlignment w:val="auto"/>
      </w:pPr>
    </w:p>
    <w:p w14:paraId="434957DF" w14:textId="77777777" w:rsidR="006433FC" w:rsidRDefault="006433FC" w:rsidP="00D2070B">
      <w:pPr>
        <w:shd w:val="clear" w:color="auto" w:fill="FFFFFF"/>
        <w:textAlignment w:val="auto"/>
      </w:pPr>
    </w:p>
    <w:p w14:paraId="6FBCCBD8" w14:textId="77777777" w:rsidR="006433FC" w:rsidRDefault="006433FC" w:rsidP="00D2070B">
      <w:pPr>
        <w:shd w:val="clear" w:color="auto" w:fill="FFFFFF"/>
        <w:textAlignment w:val="auto"/>
        <w:sectPr w:rsidR="006433FC" w:rsidSect="00D2070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8E50266" w14:textId="77777777"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2</w:t>
      </w:r>
    </w:p>
    <w:p w14:paraId="4499D04E" w14:textId="77777777"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Порядку уведомления работодателя</w:t>
      </w:r>
    </w:p>
    <w:p w14:paraId="5BD92497" w14:textId="77777777"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работниками подведомственных учреждений</w:t>
      </w:r>
    </w:p>
    <w:p w14:paraId="345D900B" w14:textId="77777777"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 возникновении личной</w:t>
      </w:r>
    </w:p>
    <w:p w14:paraId="046BD203" w14:textId="77777777"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заинтересованности при исполнении должностных</w:t>
      </w:r>
    </w:p>
    <w:p w14:paraId="376472AA" w14:textId="77777777"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обязанностей, которая приводит или может</w:t>
      </w:r>
    </w:p>
    <w:p w14:paraId="238FB8BB" w14:textId="77777777" w:rsidR="006433FC" w:rsidRDefault="006433FC" w:rsidP="006433FC">
      <w:pPr>
        <w:tabs>
          <w:tab w:val="left" w:pos="6946"/>
          <w:tab w:val="left" w:pos="992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привести к конфликту интересов</w:t>
      </w:r>
    </w:p>
    <w:p w14:paraId="5BAE90A9" w14:textId="77777777" w:rsidR="006433FC" w:rsidRDefault="006433FC" w:rsidP="006433FC">
      <w:pPr>
        <w:tabs>
          <w:tab w:val="left" w:pos="6946"/>
        </w:tabs>
        <w:jc w:val="both"/>
        <w:rPr>
          <w:sz w:val="24"/>
          <w:szCs w:val="24"/>
        </w:rPr>
      </w:pPr>
    </w:p>
    <w:p w14:paraId="52F07C1C" w14:textId="77777777" w:rsidR="006433FC" w:rsidRDefault="006433FC" w:rsidP="006433FC">
      <w:pPr>
        <w:jc w:val="both"/>
        <w:rPr>
          <w:sz w:val="28"/>
          <w:szCs w:val="28"/>
        </w:rPr>
      </w:pPr>
    </w:p>
    <w:p w14:paraId="6ED61A68" w14:textId="77777777" w:rsidR="006433FC" w:rsidRDefault="006433FC" w:rsidP="006433FC">
      <w:pPr>
        <w:jc w:val="both"/>
        <w:rPr>
          <w:sz w:val="28"/>
          <w:szCs w:val="28"/>
        </w:rPr>
      </w:pPr>
    </w:p>
    <w:p w14:paraId="26BFF8A0" w14:textId="77777777" w:rsidR="006433FC" w:rsidRDefault="006433FC" w:rsidP="006433FC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14:paraId="2DB1DAE2" w14:textId="77777777" w:rsidR="006433FC" w:rsidRDefault="006433FC" w:rsidP="006433F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</w:t>
      </w:r>
    </w:p>
    <w:p w14:paraId="1B26D1E4" w14:textId="77777777" w:rsidR="006433FC" w:rsidRDefault="006433FC" w:rsidP="006433F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которая приводит или может привести к конфликту интересов</w:t>
      </w:r>
    </w:p>
    <w:p w14:paraId="3B4EDDBD" w14:textId="77777777" w:rsidR="006433FC" w:rsidRDefault="006433FC" w:rsidP="006433FC">
      <w:pPr>
        <w:jc w:val="both"/>
        <w:rPr>
          <w:sz w:val="28"/>
          <w:szCs w:val="28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701"/>
        <w:gridCol w:w="1560"/>
        <w:gridCol w:w="1417"/>
        <w:gridCol w:w="2552"/>
        <w:gridCol w:w="2409"/>
        <w:gridCol w:w="1843"/>
      </w:tblGrid>
      <w:tr w:rsidR="006433FC" w14:paraId="004B8E4A" w14:textId="77777777" w:rsidTr="00FA2F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6131" w14:textId="77777777" w:rsidR="006433FC" w:rsidRDefault="006433FC" w:rsidP="00FA2F24">
            <w:pPr>
              <w:jc w:val="center"/>
            </w:pPr>
            <w: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438" w14:textId="77777777" w:rsidR="006433FC" w:rsidRDefault="006433FC" w:rsidP="00FA2F24">
            <w:pPr>
              <w:jc w:val="center"/>
            </w:pPr>
            <w:r>
              <w:t>Регистра-</w:t>
            </w:r>
          </w:p>
          <w:p w14:paraId="722B3600" w14:textId="77777777" w:rsidR="006433FC" w:rsidRDefault="006433FC" w:rsidP="00FA2F24">
            <w:pPr>
              <w:jc w:val="center"/>
            </w:pPr>
            <w:r>
              <w:t>ционный номер уведомления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A026" w14:textId="77777777" w:rsidR="006433FC" w:rsidRDefault="006433FC" w:rsidP="00FA2F24">
            <w:pPr>
              <w:jc w:val="center"/>
            </w:pPr>
            <w:r>
              <w:t>Дата регистрации уведомления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BF47" w14:textId="77777777" w:rsidR="006433FC" w:rsidRDefault="006433FC" w:rsidP="00FA2F24">
            <w:pPr>
              <w:jc w:val="center"/>
            </w:pPr>
            <w:r>
              <w:t>Сведения о работнике, представившем уведомление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C8CF" w14:textId="77777777" w:rsidR="006433FC" w:rsidRDefault="006433FC" w:rsidP="00FA2F24">
            <w:pPr>
              <w:jc w:val="center"/>
            </w:pPr>
            <w: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61A6" w14:textId="77777777" w:rsidR="006433FC" w:rsidRDefault="006433FC" w:rsidP="00FA2F24">
            <w:pPr>
              <w:jc w:val="center"/>
            </w:pPr>
            <w:r>
              <w:t>Фамилия, имя, отчество (при наличии) и подпись лица, принявшего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CD7" w14:textId="77777777" w:rsidR="006433FC" w:rsidRDefault="006433FC" w:rsidP="00FA2F24">
            <w:pPr>
              <w:jc w:val="center"/>
            </w:pPr>
            <w:r>
              <w:t>Сведения о принятом решении</w:t>
            </w:r>
          </w:p>
        </w:tc>
      </w:tr>
      <w:tr w:rsidR="006433FC" w14:paraId="4E2E9033" w14:textId="77777777" w:rsidTr="00FA2F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99D" w14:textId="77777777" w:rsidR="006433FC" w:rsidRDefault="006433FC" w:rsidP="00FA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6BB" w14:textId="77777777" w:rsidR="006433FC" w:rsidRDefault="006433FC" w:rsidP="00FA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556" w14:textId="77777777" w:rsidR="006433FC" w:rsidRDefault="006433FC" w:rsidP="00FA2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264" w14:textId="77777777" w:rsidR="006433FC" w:rsidRDefault="006433FC" w:rsidP="00FA2F24">
            <w:pPr>
              <w:jc w:val="center"/>
            </w:pPr>
            <w:r>
              <w:t>фамилия, имя, отчество (при наличии)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917B" w14:textId="77777777" w:rsidR="006433FC" w:rsidRDefault="006433FC" w:rsidP="00FA2F24">
            <w:pPr>
              <w:jc w:val="center"/>
            </w:pPr>
            <w: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C56A" w14:textId="77777777" w:rsidR="006433FC" w:rsidRDefault="006433FC" w:rsidP="00FA2F24">
            <w:pPr>
              <w:jc w:val="center"/>
            </w:pPr>
            <w:r>
              <w:t>номер телефона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7A61" w14:textId="77777777" w:rsidR="006433FC" w:rsidRDefault="006433FC" w:rsidP="00FA2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348" w14:textId="77777777" w:rsidR="006433FC" w:rsidRDefault="006433FC" w:rsidP="00FA2F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950B" w14:textId="77777777" w:rsidR="006433FC" w:rsidRDefault="006433FC" w:rsidP="00FA2F24">
            <w:pPr>
              <w:jc w:val="center"/>
              <w:rPr>
                <w:sz w:val="28"/>
                <w:szCs w:val="28"/>
              </w:rPr>
            </w:pPr>
          </w:p>
        </w:tc>
      </w:tr>
      <w:tr w:rsidR="006433FC" w14:paraId="7606E23E" w14:textId="77777777" w:rsidTr="00FA2F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E01F" w14:textId="77777777"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F2C" w14:textId="77777777"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2D8" w14:textId="77777777"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D35E" w14:textId="77777777"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67C8" w14:textId="77777777"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4B10" w14:textId="77777777"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B67" w14:textId="77777777"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76CC" w14:textId="77777777"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5BC9" w14:textId="77777777" w:rsidR="006433FC" w:rsidRDefault="006433FC" w:rsidP="00FA2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433FC" w14:paraId="3B756B22" w14:textId="77777777" w:rsidTr="00FA2F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5585" w14:textId="77777777"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7F7F" w14:textId="77777777"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FD1B" w14:textId="77777777"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F592" w14:textId="77777777"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D4E8" w14:textId="77777777"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8D38" w14:textId="77777777"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5505" w14:textId="77777777"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52B7" w14:textId="77777777" w:rsidR="006433FC" w:rsidRDefault="006433FC" w:rsidP="00FA2F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35A2" w14:textId="77777777" w:rsidR="006433FC" w:rsidRDefault="006433FC" w:rsidP="00FA2F24">
            <w:pPr>
              <w:rPr>
                <w:sz w:val="28"/>
                <w:szCs w:val="28"/>
              </w:rPr>
            </w:pPr>
          </w:p>
        </w:tc>
      </w:tr>
    </w:tbl>
    <w:p w14:paraId="229BC4AE" w14:textId="77777777" w:rsidR="006433FC" w:rsidRDefault="006433FC" w:rsidP="00D2070B">
      <w:pPr>
        <w:shd w:val="clear" w:color="auto" w:fill="FFFFFF"/>
        <w:textAlignment w:val="auto"/>
      </w:pPr>
    </w:p>
    <w:sectPr w:rsidR="006433FC" w:rsidSect="006433F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yandex-sans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E2840"/>
    <w:multiLevelType w:val="hybridMultilevel"/>
    <w:tmpl w:val="678CE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547E4"/>
    <w:multiLevelType w:val="hybridMultilevel"/>
    <w:tmpl w:val="DE6455A0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 w16cid:durableId="1766148924">
    <w:abstractNumId w:val="0"/>
  </w:num>
  <w:num w:numId="2" w16cid:durableId="187827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5B7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60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462E2"/>
    <w:rsid w:val="0005037F"/>
    <w:rsid w:val="00050973"/>
    <w:rsid w:val="00053D07"/>
    <w:rsid w:val="00054339"/>
    <w:rsid w:val="00054A13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67D1E"/>
    <w:rsid w:val="00070688"/>
    <w:rsid w:val="00071077"/>
    <w:rsid w:val="00074B14"/>
    <w:rsid w:val="0007714A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593B"/>
    <w:rsid w:val="00106F59"/>
    <w:rsid w:val="00106F6D"/>
    <w:rsid w:val="00111E25"/>
    <w:rsid w:val="001121FC"/>
    <w:rsid w:val="00112B50"/>
    <w:rsid w:val="00112B81"/>
    <w:rsid w:val="00112BD7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28B"/>
    <w:rsid w:val="00125D15"/>
    <w:rsid w:val="00127210"/>
    <w:rsid w:val="001306A5"/>
    <w:rsid w:val="001317BE"/>
    <w:rsid w:val="00132BA5"/>
    <w:rsid w:val="001367F8"/>
    <w:rsid w:val="001374F9"/>
    <w:rsid w:val="00137B46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67586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0FE0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0B9"/>
    <w:rsid w:val="001E01FA"/>
    <w:rsid w:val="001E12F7"/>
    <w:rsid w:val="001E219A"/>
    <w:rsid w:val="001E27C2"/>
    <w:rsid w:val="001E40BA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300178"/>
    <w:rsid w:val="0030049B"/>
    <w:rsid w:val="003007BF"/>
    <w:rsid w:val="00303C2D"/>
    <w:rsid w:val="00304413"/>
    <w:rsid w:val="00304A97"/>
    <w:rsid w:val="00304F91"/>
    <w:rsid w:val="00305A9C"/>
    <w:rsid w:val="00305F62"/>
    <w:rsid w:val="00307590"/>
    <w:rsid w:val="00310E60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7A4"/>
    <w:rsid w:val="003524FA"/>
    <w:rsid w:val="00352CF0"/>
    <w:rsid w:val="003541D6"/>
    <w:rsid w:val="00355131"/>
    <w:rsid w:val="0035533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39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E59"/>
    <w:rsid w:val="003E100D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5BE9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11DC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07C"/>
    <w:rsid w:val="004D2831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3174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1CA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974B7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B19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277F0"/>
    <w:rsid w:val="00630B37"/>
    <w:rsid w:val="00631499"/>
    <w:rsid w:val="0063160A"/>
    <w:rsid w:val="006323AD"/>
    <w:rsid w:val="006357A8"/>
    <w:rsid w:val="006357C2"/>
    <w:rsid w:val="006370DE"/>
    <w:rsid w:val="006404AF"/>
    <w:rsid w:val="00643007"/>
    <w:rsid w:val="006433FC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5DC6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A45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7A"/>
    <w:rsid w:val="0071763F"/>
    <w:rsid w:val="007206CB"/>
    <w:rsid w:val="0072193B"/>
    <w:rsid w:val="007220F0"/>
    <w:rsid w:val="0072287B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0F68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87842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6C2F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17B5"/>
    <w:rsid w:val="007C2B77"/>
    <w:rsid w:val="007C3FD2"/>
    <w:rsid w:val="007C6B4F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452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308A"/>
    <w:rsid w:val="0081320C"/>
    <w:rsid w:val="00815357"/>
    <w:rsid w:val="008162A5"/>
    <w:rsid w:val="00816CC0"/>
    <w:rsid w:val="00816FD0"/>
    <w:rsid w:val="0081719F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3E7E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13D4"/>
    <w:rsid w:val="00891E0A"/>
    <w:rsid w:val="0089257B"/>
    <w:rsid w:val="00892BD1"/>
    <w:rsid w:val="008932AA"/>
    <w:rsid w:val="008933AD"/>
    <w:rsid w:val="00894C09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A65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52BA"/>
    <w:rsid w:val="00905E8A"/>
    <w:rsid w:val="009064EA"/>
    <w:rsid w:val="00906F34"/>
    <w:rsid w:val="00907DD5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022D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2083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2F21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C2C"/>
    <w:rsid w:val="00A10E67"/>
    <w:rsid w:val="00A11DBF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27B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41A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3571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4E8F"/>
    <w:rsid w:val="00BE64FE"/>
    <w:rsid w:val="00BE6A35"/>
    <w:rsid w:val="00BE7E7B"/>
    <w:rsid w:val="00BF095D"/>
    <w:rsid w:val="00BF55D6"/>
    <w:rsid w:val="00BF5C2A"/>
    <w:rsid w:val="00BF7D02"/>
    <w:rsid w:val="00BF7F04"/>
    <w:rsid w:val="00C028D8"/>
    <w:rsid w:val="00C076FB"/>
    <w:rsid w:val="00C1026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D03"/>
    <w:rsid w:val="00CD1FB2"/>
    <w:rsid w:val="00CD1FBF"/>
    <w:rsid w:val="00CD23C1"/>
    <w:rsid w:val="00CD24FE"/>
    <w:rsid w:val="00CD4300"/>
    <w:rsid w:val="00CD56C4"/>
    <w:rsid w:val="00CD5D1A"/>
    <w:rsid w:val="00CD6A81"/>
    <w:rsid w:val="00CE1176"/>
    <w:rsid w:val="00CE1BE0"/>
    <w:rsid w:val="00CE259E"/>
    <w:rsid w:val="00CE2B99"/>
    <w:rsid w:val="00CF0286"/>
    <w:rsid w:val="00CF0F63"/>
    <w:rsid w:val="00CF15BB"/>
    <w:rsid w:val="00CF57E7"/>
    <w:rsid w:val="00CF62C4"/>
    <w:rsid w:val="00CF71D9"/>
    <w:rsid w:val="00CF72B2"/>
    <w:rsid w:val="00D02369"/>
    <w:rsid w:val="00D02814"/>
    <w:rsid w:val="00D1008E"/>
    <w:rsid w:val="00D122E4"/>
    <w:rsid w:val="00D12A0D"/>
    <w:rsid w:val="00D13959"/>
    <w:rsid w:val="00D152F1"/>
    <w:rsid w:val="00D15359"/>
    <w:rsid w:val="00D1650D"/>
    <w:rsid w:val="00D165B6"/>
    <w:rsid w:val="00D2070B"/>
    <w:rsid w:val="00D2528F"/>
    <w:rsid w:val="00D25B56"/>
    <w:rsid w:val="00D26217"/>
    <w:rsid w:val="00D26728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57B6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66DDD"/>
    <w:rsid w:val="00D66EA6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2644"/>
    <w:rsid w:val="00D9418C"/>
    <w:rsid w:val="00D96A3E"/>
    <w:rsid w:val="00D96D8B"/>
    <w:rsid w:val="00D97E4D"/>
    <w:rsid w:val="00DA1C2B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421E"/>
    <w:rsid w:val="00DB57D5"/>
    <w:rsid w:val="00DB758C"/>
    <w:rsid w:val="00DC016E"/>
    <w:rsid w:val="00DC23F9"/>
    <w:rsid w:val="00DC2408"/>
    <w:rsid w:val="00DC2608"/>
    <w:rsid w:val="00DC2888"/>
    <w:rsid w:val="00DC3134"/>
    <w:rsid w:val="00DC4478"/>
    <w:rsid w:val="00DC5004"/>
    <w:rsid w:val="00DC5469"/>
    <w:rsid w:val="00DC5875"/>
    <w:rsid w:val="00DC6964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979D3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5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2908"/>
    <w:rsid w:val="00F033FD"/>
    <w:rsid w:val="00F06CBB"/>
    <w:rsid w:val="00F07AC8"/>
    <w:rsid w:val="00F10518"/>
    <w:rsid w:val="00F1115B"/>
    <w:rsid w:val="00F11339"/>
    <w:rsid w:val="00F11EAC"/>
    <w:rsid w:val="00F14DFA"/>
    <w:rsid w:val="00F14E7C"/>
    <w:rsid w:val="00F16902"/>
    <w:rsid w:val="00F179BF"/>
    <w:rsid w:val="00F17A64"/>
    <w:rsid w:val="00F20345"/>
    <w:rsid w:val="00F217FD"/>
    <w:rsid w:val="00F22F8B"/>
    <w:rsid w:val="00F23A46"/>
    <w:rsid w:val="00F269BF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161B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378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F5FE"/>
  <w15:docId w15:val="{B2AB7F85-DF2A-48EA-A40E-F2E42080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19F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1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1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9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B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AC527B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AF141A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D207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20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First Indent 2"/>
    <w:basedOn w:val="a8"/>
    <w:link w:val="20"/>
    <w:rsid w:val="00D2070B"/>
    <w:pPr>
      <w:suppressAutoHyphens/>
      <w:adjustRightInd/>
      <w:ind w:firstLine="210"/>
    </w:pPr>
    <w:rPr>
      <w:lang w:eastAsia="ar-SA"/>
    </w:rPr>
  </w:style>
  <w:style w:type="character" w:customStyle="1" w:styleId="20">
    <w:name w:val="Красная строка 2 Знак"/>
    <w:basedOn w:val="a9"/>
    <w:link w:val="2"/>
    <w:rsid w:val="00D207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D207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2366-D293-41BA-BAB4-2475B19C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4</cp:revision>
  <cp:lastPrinted>2024-06-25T14:54:00Z</cp:lastPrinted>
  <dcterms:created xsi:type="dcterms:W3CDTF">2024-07-21T15:32:00Z</dcterms:created>
  <dcterms:modified xsi:type="dcterms:W3CDTF">2025-01-13T06:24:00Z</dcterms:modified>
</cp:coreProperties>
</file>