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21356" w14:textId="77777777" w:rsidR="00570CD3" w:rsidRDefault="00F42AC7" w:rsidP="001F37A7">
      <w:pPr>
        <w:jc w:val="center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E390A8A" wp14:editId="7D562194">
            <wp:simplePos x="0" y="0"/>
            <wp:positionH relativeFrom="column">
              <wp:posOffset>2758440</wp:posOffset>
            </wp:positionH>
            <wp:positionV relativeFrom="paragraph">
              <wp:posOffset>-88265</wp:posOffset>
            </wp:positionV>
            <wp:extent cx="636905" cy="723900"/>
            <wp:effectExtent l="19050" t="0" r="0" b="0"/>
            <wp:wrapNone/>
            <wp:docPr id="2" name="Рисунок 2" descr="Описание: Описание: Герб_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AC93E6" w14:textId="77777777" w:rsidR="00570CD3" w:rsidRDefault="00570CD3" w:rsidP="001F37A7">
      <w:pPr>
        <w:jc w:val="center"/>
        <w:rPr>
          <w:spacing w:val="30"/>
          <w:sz w:val="28"/>
          <w:szCs w:val="28"/>
        </w:rPr>
      </w:pPr>
    </w:p>
    <w:p w14:paraId="73B2A73B" w14:textId="77777777" w:rsidR="00570CD3" w:rsidRDefault="00570CD3" w:rsidP="001F37A7">
      <w:pPr>
        <w:jc w:val="center"/>
        <w:rPr>
          <w:spacing w:val="30"/>
          <w:sz w:val="28"/>
          <w:szCs w:val="28"/>
        </w:rPr>
      </w:pPr>
    </w:p>
    <w:p w14:paraId="27C689FB" w14:textId="77777777" w:rsidR="00F42AC7" w:rsidRDefault="00F42AC7" w:rsidP="001F37A7">
      <w:pPr>
        <w:jc w:val="center"/>
        <w:rPr>
          <w:spacing w:val="30"/>
          <w:sz w:val="28"/>
          <w:szCs w:val="28"/>
        </w:rPr>
      </w:pPr>
    </w:p>
    <w:p w14:paraId="06A82C4B" w14:textId="77777777" w:rsidR="00F42AC7" w:rsidRDefault="001F37A7" w:rsidP="00F42AC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АДМИНИСТРАЦИЯ</w:t>
      </w:r>
      <w:r w:rsidR="00F42AC7">
        <w:rPr>
          <w:sz w:val="28"/>
          <w:szCs w:val="28"/>
        </w:rPr>
        <w:t xml:space="preserve"> </w:t>
      </w:r>
      <w:r>
        <w:rPr>
          <w:sz w:val="28"/>
          <w:szCs w:val="28"/>
        </w:rPr>
        <w:t>МАРКИНСКОГО</w:t>
      </w:r>
      <w:r w:rsidRPr="00374F64">
        <w:rPr>
          <w:sz w:val="28"/>
          <w:szCs w:val="28"/>
        </w:rPr>
        <w:t xml:space="preserve"> СЕЛЬСКОГО ПОСЕЛЕНИЯ</w:t>
      </w:r>
    </w:p>
    <w:p w14:paraId="7CB7DF02" w14:textId="77777777" w:rsidR="001F37A7" w:rsidRDefault="001F37A7" w:rsidP="00F42AC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br/>
        <w:t>ПОСТАНОВЛЕН</w:t>
      </w:r>
      <w:r>
        <w:rPr>
          <w:sz w:val="28"/>
          <w:szCs w:val="28"/>
        </w:rPr>
        <w:t>И</w:t>
      </w:r>
      <w:r w:rsidRPr="00374F64">
        <w:rPr>
          <w:sz w:val="28"/>
          <w:szCs w:val="28"/>
        </w:rPr>
        <w:t>Е</w:t>
      </w:r>
    </w:p>
    <w:p w14:paraId="34F33E8C" w14:textId="77777777" w:rsidR="001F37A7" w:rsidRPr="00374F64" w:rsidRDefault="001F37A7" w:rsidP="001F37A7">
      <w:pPr>
        <w:jc w:val="center"/>
        <w:rPr>
          <w:sz w:val="28"/>
          <w:szCs w:val="28"/>
        </w:rPr>
      </w:pPr>
    </w:p>
    <w:p w14:paraId="72B34D35" w14:textId="7326FAB8" w:rsidR="001F37A7" w:rsidRDefault="00DB6743" w:rsidP="001F37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57844">
        <w:rPr>
          <w:sz w:val="28"/>
          <w:szCs w:val="28"/>
        </w:rPr>
        <w:t>202</w:t>
      </w:r>
      <w:r w:rsidR="001748B2">
        <w:rPr>
          <w:sz w:val="28"/>
          <w:szCs w:val="28"/>
        </w:rPr>
        <w:t>4</w:t>
      </w:r>
      <w:r w:rsidR="00983F6A">
        <w:rPr>
          <w:sz w:val="28"/>
          <w:szCs w:val="28"/>
        </w:rPr>
        <w:t xml:space="preserve"> </w:t>
      </w:r>
      <w:r w:rsidR="001F37A7" w:rsidRPr="00374F64">
        <w:rPr>
          <w:sz w:val="28"/>
          <w:szCs w:val="28"/>
        </w:rPr>
        <w:t xml:space="preserve">г.        </w:t>
      </w:r>
      <w:r w:rsidR="001F37A7">
        <w:rPr>
          <w:sz w:val="28"/>
          <w:szCs w:val="28"/>
        </w:rPr>
        <w:t xml:space="preserve">            </w:t>
      </w:r>
      <w:r w:rsidR="00945807">
        <w:rPr>
          <w:sz w:val="28"/>
          <w:szCs w:val="28"/>
        </w:rPr>
        <w:t xml:space="preserve">      </w:t>
      </w:r>
      <w:r w:rsidR="001F37A7">
        <w:rPr>
          <w:sz w:val="28"/>
          <w:szCs w:val="28"/>
        </w:rPr>
        <w:t xml:space="preserve">         </w:t>
      </w:r>
      <w:r w:rsidR="001F37A7" w:rsidRPr="00374F64">
        <w:rPr>
          <w:sz w:val="28"/>
          <w:szCs w:val="28"/>
        </w:rPr>
        <w:t>№</w:t>
      </w:r>
      <w:r w:rsidR="007A67B4">
        <w:rPr>
          <w:sz w:val="28"/>
          <w:szCs w:val="28"/>
        </w:rPr>
        <w:t xml:space="preserve"> </w:t>
      </w:r>
      <w:r w:rsidR="001F37A7">
        <w:rPr>
          <w:sz w:val="28"/>
          <w:szCs w:val="28"/>
        </w:rPr>
        <w:t xml:space="preserve">          </w:t>
      </w:r>
      <w:r w:rsidR="001F37A7" w:rsidRPr="00374F64">
        <w:rPr>
          <w:sz w:val="28"/>
          <w:szCs w:val="28"/>
        </w:rPr>
        <w:tab/>
      </w:r>
      <w:r w:rsidR="001F37A7" w:rsidRPr="00374F64">
        <w:rPr>
          <w:sz w:val="28"/>
          <w:szCs w:val="28"/>
        </w:rPr>
        <w:tab/>
        <w:t xml:space="preserve"> ст. </w:t>
      </w:r>
      <w:r w:rsidR="001F37A7">
        <w:rPr>
          <w:sz w:val="28"/>
          <w:szCs w:val="28"/>
        </w:rPr>
        <w:t>Маркинская</w:t>
      </w:r>
    </w:p>
    <w:p w14:paraId="63A5EDFA" w14:textId="77777777" w:rsidR="003D00E6" w:rsidRDefault="003D00E6">
      <w:pPr>
        <w:pStyle w:val="ConsPlusTitle"/>
        <w:widowControl/>
        <w:spacing w:line="23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FA7763F" w14:textId="77777777" w:rsidR="005A13F3" w:rsidRDefault="005A13F3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Об отчете об исполнении </w:t>
      </w:r>
    </w:p>
    <w:p w14:paraId="06703458" w14:textId="77777777" w:rsidR="005A13F3" w:rsidRDefault="005A13F3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1F37A7">
        <w:rPr>
          <w:sz w:val="28"/>
          <w:szCs w:val="28"/>
        </w:rPr>
        <w:t>сельского поселения</w:t>
      </w:r>
    </w:p>
    <w:p w14:paraId="1994C559" w14:textId="77777777" w:rsidR="005A13F3" w:rsidRDefault="007D3D49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F365C">
        <w:rPr>
          <w:sz w:val="28"/>
          <w:szCs w:val="28"/>
        </w:rPr>
        <w:t>6 месяцев</w:t>
      </w:r>
      <w:r w:rsidR="00EB5838">
        <w:rPr>
          <w:sz w:val="28"/>
          <w:szCs w:val="28"/>
        </w:rPr>
        <w:t xml:space="preserve"> </w:t>
      </w:r>
      <w:r w:rsidR="00357844">
        <w:rPr>
          <w:sz w:val="28"/>
          <w:szCs w:val="28"/>
        </w:rPr>
        <w:t>202</w:t>
      </w:r>
      <w:r w:rsidR="001748B2">
        <w:rPr>
          <w:sz w:val="28"/>
          <w:szCs w:val="28"/>
        </w:rPr>
        <w:t>4</w:t>
      </w:r>
      <w:r w:rsidR="005A13F3">
        <w:rPr>
          <w:sz w:val="28"/>
          <w:szCs w:val="28"/>
        </w:rPr>
        <w:t xml:space="preserve"> года</w:t>
      </w:r>
    </w:p>
    <w:p w14:paraId="7B63B5B4" w14:textId="77777777" w:rsidR="005A13F3" w:rsidRPr="0040120C" w:rsidRDefault="005A13F3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14:paraId="3B3EBA72" w14:textId="77777777" w:rsidR="00E80609" w:rsidRPr="00C03BD3" w:rsidRDefault="00C03BD3" w:rsidP="00C03BD3">
      <w:pPr>
        <w:pStyle w:val="ConsPlusTitle"/>
        <w:widowControl/>
        <w:spacing w:line="230" w:lineRule="auto"/>
        <w:ind w:firstLine="74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A13F3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со статьей 264.2 Бюджетного кодекса Российской Федерации, 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п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 xml:space="preserve">унктом 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5.2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 Положения о бюджетном процессе в 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 xml:space="preserve">Маркинском сельском поселении 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Цимлянско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го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а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 xml:space="preserve">, утвержденном 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>р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ешением Собрания депутатов 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 xml:space="preserve">Маркинского сельского поселения 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Цимлянского района </w:t>
      </w:r>
      <w:r w:rsidR="00BE1EE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14</w:t>
      </w:r>
      <w:r w:rsidR="0022799B">
        <w:rPr>
          <w:rFonts w:ascii="Times New Roman" w:hAnsi="Times New Roman" w:cs="Times New Roman"/>
          <w:b w:val="0"/>
          <w:sz w:val="28"/>
          <w:szCs w:val="28"/>
        </w:rPr>
        <w:t>.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1</w:t>
      </w:r>
      <w:r w:rsidR="00BE1EE7" w:rsidRPr="00BE1EE7">
        <w:rPr>
          <w:rFonts w:ascii="Times New Roman" w:hAnsi="Times New Roman" w:cs="Times New Roman"/>
          <w:b w:val="0"/>
          <w:sz w:val="28"/>
          <w:szCs w:val="28"/>
        </w:rPr>
        <w:t>1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>.20</w:t>
      </w:r>
      <w:r w:rsidR="001F37A7">
        <w:rPr>
          <w:rFonts w:ascii="Times New Roman" w:hAnsi="Times New Roman" w:cs="Times New Roman"/>
          <w:b w:val="0"/>
          <w:sz w:val="28"/>
          <w:szCs w:val="28"/>
        </w:rPr>
        <w:t>1</w:t>
      </w:r>
      <w:r w:rsidR="00BE1EE7" w:rsidRPr="00EE47BD">
        <w:rPr>
          <w:rFonts w:ascii="Times New Roman" w:hAnsi="Times New Roman" w:cs="Times New Roman"/>
          <w:b w:val="0"/>
          <w:sz w:val="28"/>
          <w:szCs w:val="28"/>
        </w:rPr>
        <w:t>4</w:t>
      </w:r>
      <w:r w:rsidR="00AA6D5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039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7BD" w:rsidRPr="00EE47BD">
        <w:rPr>
          <w:rFonts w:ascii="Times New Roman" w:hAnsi="Times New Roman" w:cs="Times New Roman"/>
          <w:b w:val="0"/>
          <w:sz w:val="28"/>
          <w:szCs w:val="28"/>
        </w:rPr>
        <w:t>08</w:t>
      </w:r>
      <w:r w:rsidR="00E26301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70836B39" w14:textId="77777777" w:rsidR="003D00E6" w:rsidRDefault="003D00E6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CB5524E" w14:textId="77777777" w:rsidR="00AA6D51" w:rsidRDefault="00AA6D51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3236A0E" w14:textId="77777777" w:rsidR="00AA6D51" w:rsidRPr="00EB5838" w:rsidRDefault="00AA6D51" w:rsidP="007F365C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="001F37A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Цимлянского района за </w:t>
      </w:r>
      <w:r w:rsidR="006039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F365C">
        <w:rPr>
          <w:rFonts w:ascii="Times New Roman" w:hAnsi="Times New Roman" w:cs="Times New Roman"/>
          <w:sz w:val="28"/>
          <w:szCs w:val="28"/>
        </w:rPr>
        <w:t>6 месяцев</w:t>
      </w:r>
      <w:r w:rsid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096B18">
        <w:rPr>
          <w:rFonts w:ascii="Times New Roman" w:hAnsi="Times New Roman" w:cs="Times New Roman"/>
          <w:sz w:val="28"/>
          <w:szCs w:val="28"/>
        </w:rPr>
        <w:t xml:space="preserve"> </w:t>
      </w:r>
      <w:r w:rsidR="00357844">
        <w:rPr>
          <w:rFonts w:ascii="Times New Roman" w:hAnsi="Times New Roman" w:cs="Times New Roman"/>
          <w:sz w:val="28"/>
          <w:szCs w:val="28"/>
        </w:rPr>
        <w:t>202</w:t>
      </w:r>
      <w:r w:rsidR="001748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074239">
        <w:rPr>
          <w:rFonts w:ascii="Times New Roman" w:hAnsi="Times New Roman" w:cs="Times New Roman"/>
          <w:sz w:val="28"/>
          <w:szCs w:val="28"/>
        </w:rPr>
        <w:t xml:space="preserve">  </w:t>
      </w:r>
      <w:r w:rsidR="007F365C">
        <w:rPr>
          <w:rFonts w:ascii="Times New Roman" w:hAnsi="Times New Roman" w:cs="Times New Roman"/>
          <w:sz w:val="28"/>
          <w:szCs w:val="28"/>
        </w:rPr>
        <w:t>9247,6</w:t>
      </w:r>
      <w:r w:rsidR="00337017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тыс.</w:t>
      </w:r>
      <w:r w:rsidR="005613E7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 xml:space="preserve">рублей, по расходам </w:t>
      </w:r>
      <w:r w:rsidR="00074239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7F365C">
        <w:rPr>
          <w:rFonts w:ascii="Times New Roman" w:hAnsi="Times New Roman" w:cs="Times New Roman"/>
          <w:sz w:val="28"/>
          <w:szCs w:val="28"/>
        </w:rPr>
        <w:t>9007,8</w:t>
      </w:r>
      <w:r w:rsidR="001552D5">
        <w:rPr>
          <w:rFonts w:ascii="Times New Roman" w:hAnsi="Times New Roman" w:cs="Times New Roman"/>
          <w:sz w:val="28"/>
          <w:szCs w:val="28"/>
        </w:rPr>
        <w:t xml:space="preserve"> </w:t>
      </w:r>
      <w:r w:rsidR="00074239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A83D66" w:rsidRPr="00EB5838">
        <w:rPr>
          <w:rFonts w:ascii="Times New Roman" w:hAnsi="Times New Roman" w:cs="Times New Roman"/>
          <w:sz w:val="28"/>
          <w:szCs w:val="28"/>
        </w:rPr>
        <w:t>тыс.</w:t>
      </w:r>
      <w:r w:rsidR="00CA3AEB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6D7F42" w:rsidRPr="00EB5838">
        <w:rPr>
          <w:rFonts w:ascii="Times New Roman" w:hAnsi="Times New Roman" w:cs="Times New Roman"/>
          <w:sz w:val="28"/>
          <w:szCs w:val="28"/>
        </w:rPr>
        <w:t>рублей с превышением доходов над расходами</w:t>
      </w:r>
      <w:r w:rsidRPr="00EB5838">
        <w:rPr>
          <w:rFonts w:ascii="Times New Roman" w:hAnsi="Times New Roman" w:cs="Times New Roman"/>
          <w:sz w:val="28"/>
          <w:szCs w:val="28"/>
        </w:rPr>
        <w:t xml:space="preserve"> (</w:t>
      </w:r>
      <w:r w:rsidR="006D7F42" w:rsidRPr="00EB5838">
        <w:rPr>
          <w:rFonts w:ascii="Times New Roman" w:hAnsi="Times New Roman" w:cs="Times New Roman"/>
          <w:sz w:val="28"/>
          <w:szCs w:val="28"/>
        </w:rPr>
        <w:t>профицит</w:t>
      </w:r>
      <w:r w:rsidR="00A83D66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B14F2" w:rsidRPr="00EB583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B5838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EB5838">
        <w:rPr>
          <w:rFonts w:ascii="Times New Roman" w:hAnsi="Times New Roman" w:cs="Times New Roman"/>
          <w:sz w:val="28"/>
          <w:szCs w:val="28"/>
        </w:rPr>
        <w:t xml:space="preserve"> </w:t>
      </w:r>
      <w:r w:rsidR="007F365C">
        <w:rPr>
          <w:rFonts w:ascii="Times New Roman" w:hAnsi="Times New Roman" w:cs="Times New Roman"/>
          <w:sz w:val="28"/>
          <w:szCs w:val="28"/>
        </w:rPr>
        <w:t>239,7</w:t>
      </w:r>
      <w:r w:rsidR="00570CD3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тыс.</w:t>
      </w:r>
      <w:r w:rsidR="003A3DA5" w:rsidRPr="00EB5838">
        <w:rPr>
          <w:rFonts w:ascii="Times New Roman" w:hAnsi="Times New Roman" w:cs="Times New Roman"/>
          <w:sz w:val="28"/>
          <w:szCs w:val="28"/>
        </w:rPr>
        <w:t xml:space="preserve"> </w:t>
      </w:r>
      <w:r w:rsidRPr="00EB5838">
        <w:rPr>
          <w:rFonts w:ascii="Times New Roman" w:hAnsi="Times New Roman" w:cs="Times New Roman"/>
          <w:sz w:val="28"/>
          <w:szCs w:val="28"/>
        </w:rPr>
        <w:t>рублей</w:t>
      </w:r>
      <w:r w:rsidR="003A3DA5" w:rsidRPr="00EB5838">
        <w:rPr>
          <w:rFonts w:ascii="Times New Roman" w:hAnsi="Times New Roman" w:cs="Times New Roman"/>
          <w:sz w:val="28"/>
          <w:szCs w:val="28"/>
        </w:rPr>
        <w:t>)</w:t>
      </w:r>
      <w:r w:rsidRPr="00EB5838">
        <w:rPr>
          <w:rFonts w:ascii="Times New Roman" w:hAnsi="Times New Roman" w:cs="Times New Roman"/>
          <w:sz w:val="28"/>
          <w:szCs w:val="28"/>
        </w:rPr>
        <w:t>.</w:t>
      </w:r>
    </w:p>
    <w:p w14:paraId="10A86E56" w14:textId="77777777" w:rsidR="00337017" w:rsidRDefault="00AA6D51" w:rsidP="007F365C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что держателем оригинала отчета об исполнении</w:t>
      </w:r>
      <w:r w:rsidR="00E2630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37017">
        <w:rPr>
          <w:rFonts w:ascii="Times New Roman" w:hAnsi="Times New Roman" w:cs="Times New Roman"/>
          <w:sz w:val="28"/>
          <w:szCs w:val="28"/>
        </w:rPr>
        <w:t xml:space="preserve"> </w:t>
      </w:r>
      <w:r w:rsidR="00570CD3">
        <w:rPr>
          <w:rFonts w:ascii="Times New Roman" w:hAnsi="Times New Roman" w:cs="Times New Roman"/>
          <w:sz w:val="28"/>
          <w:szCs w:val="28"/>
        </w:rPr>
        <w:t xml:space="preserve"> </w:t>
      </w:r>
      <w:r w:rsidR="0033701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89D8527" w14:textId="77777777" w:rsidR="00337017" w:rsidRPr="00012F92" w:rsidRDefault="00337017" w:rsidP="007F365C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B4548E">
        <w:rPr>
          <w:rFonts w:ascii="Times New Roman" w:hAnsi="Times New Roman" w:cs="Times New Roman"/>
          <w:sz w:val="28"/>
          <w:szCs w:val="28"/>
        </w:rPr>
        <w:t>Ци</w:t>
      </w:r>
      <w:r w:rsidR="007D3D49">
        <w:rPr>
          <w:rFonts w:ascii="Times New Roman" w:hAnsi="Times New Roman" w:cs="Times New Roman"/>
          <w:sz w:val="28"/>
          <w:szCs w:val="28"/>
        </w:rPr>
        <w:t xml:space="preserve">млянского  района за </w:t>
      </w:r>
      <w:r w:rsidR="007F365C">
        <w:rPr>
          <w:rFonts w:ascii="Times New Roman" w:hAnsi="Times New Roman" w:cs="Times New Roman"/>
          <w:sz w:val="28"/>
          <w:szCs w:val="28"/>
        </w:rPr>
        <w:t>6 месяцев</w:t>
      </w:r>
      <w:r w:rsidR="00EE47BD" w:rsidRPr="00EE4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9ED94" w14:textId="77777777" w:rsidR="00337017" w:rsidRDefault="00357844" w:rsidP="007F365C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748B2">
        <w:rPr>
          <w:rFonts w:ascii="Times New Roman" w:hAnsi="Times New Roman" w:cs="Times New Roman"/>
          <w:sz w:val="28"/>
          <w:szCs w:val="28"/>
        </w:rPr>
        <w:t>4</w:t>
      </w:r>
      <w:r w:rsidR="00AA6D51">
        <w:rPr>
          <w:rFonts w:ascii="Times New Roman" w:hAnsi="Times New Roman" w:cs="Times New Roman"/>
          <w:sz w:val="28"/>
          <w:szCs w:val="28"/>
        </w:rPr>
        <w:t xml:space="preserve"> года является </w:t>
      </w:r>
      <w:r w:rsidR="00337017">
        <w:rPr>
          <w:rFonts w:ascii="Times New Roman" w:hAnsi="Times New Roman" w:cs="Times New Roman"/>
          <w:sz w:val="28"/>
          <w:szCs w:val="28"/>
        </w:rPr>
        <w:t xml:space="preserve">сектор экономики и финансов </w:t>
      </w:r>
      <w:r w:rsidR="00B4548E">
        <w:rPr>
          <w:rFonts w:ascii="Times New Roman" w:hAnsi="Times New Roman" w:cs="Times New Roman"/>
          <w:sz w:val="28"/>
          <w:szCs w:val="28"/>
        </w:rPr>
        <w:t xml:space="preserve"> </w:t>
      </w:r>
      <w:r w:rsidR="003A3DA5">
        <w:rPr>
          <w:rFonts w:ascii="Times New Roman" w:hAnsi="Times New Roman" w:cs="Times New Roman"/>
          <w:sz w:val="28"/>
          <w:szCs w:val="28"/>
        </w:rPr>
        <w:t xml:space="preserve"> </w:t>
      </w:r>
      <w:r w:rsidR="00AA6D51">
        <w:rPr>
          <w:rFonts w:ascii="Times New Roman" w:hAnsi="Times New Roman" w:cs="Times New Roman"/>
          <w:sz w:val="28"/>
          <w:szCs w:val="28"/>
        </w:rPr>
        <w:t>Администрации</w:t>
      </w:r>
      <w:r w:rsidR="003370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C1A63" w14:textId="77777777" w:rsidR="00AA6D51" w:rsidRDefault="00337017" w:rsidP="007F365C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AA6D51">
        <w:rPr>
          <w:rFonts w:ascii="Times New Roman" w:hAnsi="Times New Roman" w:cs="Times New Roman"/>
          <w:sz w:val="28"/>
          <w:szCs w:val="28"/>
        </w:rPr>
        <w:t xml:space="preserve"> Цимлянского района.</w:t>
      </w:r>
    </w:p>
    <w:p w14:paraId="05BD16B8" w14:textId="77777777" w:rsidR="00E26301" w:rsidRDefault="008D3BEF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</w:t>
      </w:r>
      <w:r w:rsidR="00337017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</w:t>
      </w:r>
      <w:r w:rsidR="00E26301">
        <w:rPr>
          <w:rFonts w:ascii="Times New Roman" w:hAnsi="Times New Roman" w:cs="Times New Roman"/>
          <w:sz w:val="28"/>
          <w:szCs w:val="28"/>
        </w:rPr>
        <w:t xml:space="preserve"> сведения о ходе исполнения бюджета </w:t>
      </w:r>
      <w:r w:rsidR="0033701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D3D49">
        <w:rPr>
          <w:rFonts w:ascii="Times New Roman" w:hAnsi="Times New Roman" w:cs="Times New Roman"/>
          <w:sz w:val="28"/>
          <w:szCs w:val="28"/>
        </w:rPr>
        <w:t xml:space="preserve"> за </w:t>
      </w:r>
      <w:r w:rsidR="007F365C">
        <w:rPr>
          <w:rFonts w:ascii="Times New Roman" w:hAnsi="Times New Roman" w:cs="Times New Roman"/>
          <w:sz w:val="28"/>
          <w:szCs w:val="28"/>
        </w:rPr>
        <w:t>6 месяцев</w:t>
      </w:r>
      <w:r w:rsidR="00C27EC1">
        <w:rPr>
          <w:rFonts w:ascii="Times New Roman" w:hAnsi="Times New Roman" w:cs="Times New Roman"/>
          <w:sz w:val="28"/>
          <w:szCs w:val="28"/>
        </w:rPr>
        <w:t xml:space="preserve"> </w:t>
      </w:r>
      <w:r w:rsidR="00357844">
        <w:rPr>
          <w:rFonts w:ascii="Times New Roman" w:hAnsi="Times New Roman" w:cs="Times New Roman"/>
          <w:sz w:val="28"/>
          <w:szCs w:val="28"/>
        </w:rPr>
        <w:t>202</w:t>
      </w:r>
      <w:r w:rsidR="001748B2">
        <w:rPr>
          <w:rFonts w:ascii="Times New Roman" w:hAnsi="Times New Roman" w:cs="Times New Roman"/>
          <w:sz w:val="28"/>
          <w:szCs w:val="28"/>
        </w:rPr>
        <w:t>4</w:t>
      </w:r>
      <w:r w:rsidR="00E26301">
        <w:rPr>
          <w:rFonts w:ascii="Times New Roman" w:hAnsi="Times New Roman" w:cs="Times New Roman"/>
          <w:sz w:val="28"/>
          <w:szCs w:val="28"/>
        </w:rPr>
        <w:t xml:space="preserve"> года, согласно приложению к настоящему постановлению. </w:t>
      </w:r>
    </w:p>
    <w:p w14:paraId="421D40A6" w14:textId="77777777" w:rsidR="00AA6D51" w:rsidRDefault="00AA6D51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и отчет об исполнении бюджета</w:t>
      </w:r>
      <w:r w:rsidR="00B4548E">
        <w:rPr>
          <w:rFonts w:ascii="Times New Roman" w:hAnsi="Times New Roman" w:cs="Times New Roman"/>
          <w:sz w:val="28"/>
          <w:szCs w:val="28"/>
        </w:rPr>
        <w:t xml:space="preserve"> </w:t>
      </w:r>
      <w:r w:rsidR="0033701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 w:rsidR="00B4548E">
        <w:rPr>
          <w:rFonts w:ascii="Times New Roman" w:hAnsi="Times New Roman" w:cs="Times New Roman"/>
          <w:sz w:val="28"/>
          <w:szCs w:val="28"/>
        </w:rPr>
        <w:t>Ц</w:t>
      </w:r>
      <w:r w:rsidR="007D3D49">
        <w:rPr>
          <w:rFonts w:ascii="Times New Roman" w:hAnsi="Times New Roman" w:cs="Times New Roman"/>
          <w:sz w:val="28"/>
          <w:szCs w:val="28"/>
        </w:rPr>
        <w:t xml:space="preserve">имлянского района за </w:t>
      </w:r>
      <w:r w:rsidR="007F365C">
        <w:rPr>
          <w:rFonts w:ascii="Times New Roman" w:hAnsi="Times New Roman" w:cs="Times New Roman"/>
          <w:sz w:val="28"/>
          <w:szCs w:val="28"/>
        </w:rPr>
        <w:t>6 месяцев</w:t>
      </w:r>
      <w:r w:rsidR="00AC6E66">
        <w:rPr>
          <w:rFonts w:ascii="Times New Roman" w:hAnsi="Times New Roman" w:cs="Times New Roman"/>
          <w:sz w:val="28"/>
          <w:szCs w:val="28"/>
        </w:rPr>
        <w:t xml:space="preserve"> </w:t>
      </w:r>
      <w:r w:rsidR="00BE1EE7">
        <w:rPr>
          <w:rFonts w:ascii="Times New Roman" w:hAnsi="Times New Roman" w:cs="Times New Roman"/>
          <w:sz w:val="28"/>
          <w:szCs w:val="28"/>
        </w:rPr>
        <w:t>20</w:t>
      </w:r>
      <w:r w:rsidR="00357844">
        <w:rPr>
          <w:rFonts w:ascii="Times New Roman" w:hAnsi="Times New Roman" w:cs="Times New Roman"/>
          <w:sz w:val="28"/>
          <w:szCs w:val="28"/>
        </w:rPr>
        <w:t>2</w:t>
      </w:r>
      <w:r w:rsidR="001748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Собрание депутатов </w:t>
      </w:r>
      <w:r w:rsidR="00337017"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Цимлянского района.</w:t>
      </w:r>
    </w:p>
    <w:p w14:paraId="7745F5CB" w14:textId="77777777" w:rsidR="00AA6D51" w:rsidRDefault="00512E98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E26301">
        <w:rPr>
          <w:rFonts w:ascii="Times New Roman" w:hAnsi="Times New Roman" w:cs="Times New Roman"/>
          <w:sz w:val="28"/>
          <w:szCs w:val="28"/>
        </w:rPr>
        <w:t>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14:paraId="51F3769D" w14:textId="77777777" w:rsidR="001F2B99" w:rsidRDefault="001F2B99" w:rsidP="00357844">
      <w:pPr>
        <w:pStyle w:val="ConsPlusNormal"/>
        <w:widowControl/>
        <w:numPr>
          <w:ilvl w:val="0"/>
          <w:numId w:val="2"/>
        </w:num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E98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6B6EBB">
        <w:rPr>
          <w:rFonts w:ascii="Times New Roman" w:hAnsi="Times New Roman" w:cs="Times New Roman"/>
          <w:sz w:val="28"/>
          <w:szCs w:val="28"/>
        </w:rPr>
        <w:t>выполнением</w:t>
      </w:r>
      <w:r w:rsidRPr="00512E98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337017">
        <w:rPr>
          <w:rFonts w:ascii="Times New Roman" w:hAnsi="Times New Roman" w:cs="Times New Roman"/>
          <w:sz w:val="28"/>
          <w:szCs w:val="28"/>
        </w:rPr>
        <w:t xml:space="preserve">начальника сектора экономики и финансов В.А. </w:t>
      </w:r>
      <w:r w:rsidR="00EB5838">
        <w:rPr>
          <w:rFonts w:ascii="Times New Roman" w:hAnsi="Times New Roman" w:cs="Times New Roman"/>
          <w:sz w:val="28"/>
          <w:szCs w:val="28"/>
        </w:rPr>
        <w:t>Лебедеву</w:t>
      </w:r>
      <w:r w:rsidR="00337017">
        <w:rPr>
          <w:rFonts w:ascii="Times New Roman" w:hAnsi="Times New Roman" w:cs="Times New Roman"/>
          <w:sz w:val="28"/>
          <w:szCs w:val="28"/>
        </w:rPr>
        <w:t>.</w:t>
      </w:r>
    </w:p>
    <w:p w14:paraId="041A4745" w14:textId="77777777" w:rsidR="003D00E6" w:rsidRDefault="003D00E6" w:rsidP="00AA6D51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2CDA8F" w14:textId="77777777" w:rsidR="00983F6A" w:rsidRDefault="00983F6A" w:rsidP="00AA6D51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C99E80" w14:textId="77777777" w:rsidR="00983F6A" w:rsidRDefault="00983F6A" w:rsidP="00AA6D51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D28CC3" w14:textId="77777777" w:rsidR="00983F6A" w:rsidRDefault="00983F6A" w:rsidP="00AA6D51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6EDCD9" w14:textId="77777777" w:rsidR="00337017" w:rsidRDefault="00EE47BD" w:rsidP="00AA6D51">
      <w:pPr>
        <w:jc w:val="both"/>
        <w:rPr>
          <w:sz w:val="28"/>
        </w:rPr>
      </w:pPr>
      <w:r>
        <w:rPr>
          <w:sz w:val="28"/>
        </w:rPr>
        <w:t>Глава</w:t>
      </w:r>
      <w:r w:rsidR="00E52251">
        <w:rPr>
          <w:sz w:val="28"/>
        </w:rPr>
        <w:t xml:space="preserve"> Администрации</w:t>
      </w:r>
      <w:r w:rsidR="00E80609">
        <w:rPr>
          <w:sz w:val="28"/>
        </w:rPr>
        <w:t xml:space="preserve"> </w:t>
      </w:r>
      <w:r w:rsidR="00337017">
        <w:rPr>
          <w:sz w:val="28"/>
        </w:rPr>
        <w:t>Маркинского</w:t>
      </w:r>
    </w:p>
    <w:p w14:paraId="271B39AA" w14:textId="77777777" w:rsidR="003D00E6" w:rsidRDefault="00337017" w:rsidP="00AA6D51">
      <w:pPr>
        <w:jc w:val="both"/>
        <w:rPr>
          <w:sz w:val="28"/>
        </w:rPr>
      </w:pPr>
      <w:r>
        <w:rPr>
          <w:sz w:val="28"/>
        </w:rPr>
        <w:t xml:space="preserve">сельского поселения  </w:t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80609">
        <w:rPr>
          <w:sz w:val="28"/>
        </w:rPr>
        <w:tab/>
      </w:r>
      <w:r w:rsidR="00EE47BD">
        <w:rPr>
          <w:sz w:val="28"/>
        </w:rPr>
        <w:t xml:space="preserve">            О.С. Кулягина</w:t>
      </w:r>
      <w:r>
        <w:rPr>
          <w:sz w:val="28"/>
        </w:rPr>
        <w:t xml:space="preserve"> </w:t>
      </w:r>
    </w:p>
    <w:p w14:paraId="5A7FF783" w14:textId="77777777" w:rsidR="00570CD3" w:rsidRDefault="00570CD3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A4744BD" w14:textId="77777777" w:rsidR="00337017" w:rsidRDefault="00E80609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947394">
        <w:rPr>
          <w:rFonts w:ascii="Times New Roman" w:hAnsi="Times New Roman" w:cs="Times New Roman"/>
          <w:sz w:val="22"/>
          <w:szCs w:val="22"/>
        </w:rPr>
        <w:t>Постановление вносит</w:t>
      </w:r>
    </w:p>
    <w:p w14:paraId="1B24F2EF" w14:textId="77777777" w:rsidR="00E80609" w:rsidRPr="00947394" w:rsidRDefault="00337017" w:rsidP="00AA6D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Сектор экономики и финансов</w:t>
      </w:r>
    </w:p>
    <w:p w14:paraId="7388806E" w14:textId="77777777" w:rsidR="003D00E6" w:rsidRPr="00F42AC7" w:rsidRDefault="00E80609" w:rsidP="00F42AC7">
      <w:pPr>
        <w:pStyle w:val="5"/>
        <w:pageBreakBefore/>
        <w:spacing w:before="0" w:after="0"/>
        <w:ind w:left="6237"/>
        <w:jc w:val="right"/>
        <w:rPr>
          <w:b w:val="0"/>
          <w:i w:val="0"/>
          <w:sz w:val="24"/>
          <w:szCs w:val="24"/>
        </w:rPr>
      </w:pPr>
      <w:r w:rsidRPr="00F42AC7">
        <w:rPr>
          <w:b w:val="0"/>
          <w:i w:val="0"/>
          <w:sz w:val="24"/>
          <w:szCs w:val="24"/>
        </w:rPr>
        <w:lastRenderedPageBreak/>
        <w:t>П</w:t>
      </w:r>
      <w:r w:rsidR="003D00E6" w:rsidRPr="00F42AC7">
        <w:rPr>
          <w:b w:val="0"/>
          <w:i w:val="0"/>
          <w:sz w:val="24"/>
          <w:szCs w:val="24"/>
        </w:rPr>
        <w:t xml:space="preserve">риложение </w:t>
      </w:r>
    </w:p>
    <w:p w14:paraId="56B3F259" w14:textId="77777777" w:rsidR="003D00E6" w:rsidRPr="00F42AC7" w:rsidRDefault="003D00E6" w:rsidP="00F42AC7">
      <w:pPr>
        <w:ind w:left="6237"/>
        <w:jc w:val="right"/>
      </w:pPr>
      <w:r w:rsidRPr="00F42AC7">
        <w:t>к постановлению</w:t>
      </w:r>
    </w:p>
    <w:p w14:paraId="506519DF" w14:textId="77777777" w:rsidR="003D00E6" w:rsidRPr="00F42AC7" w:rsidRDefault="003D00E6" w:rsidP="00F42AC7">
      <w:pPr>
        <w:ind w:left="6237"/>
        <w:jc w:val="right"/>
      </w:pPr>
      <w:r w:rsidRPr="00F42AC7">
        <w:t>Администрации</w:t>
      </w:r>
    </w:p>
    <w:p w14:paraId="519E5C2C" w14:textId="77777777" w:rsidR="00337017" w:rsidRPr="00F42AC7" w:rsidRDefault="00337017" w:rsidP="00F42AC7">
      <w:pPr>
        <w:ind w:left="6237"/>
        <w:jc w:val="right"/>
      </w:pPr>
      <w:r w:rsidRPr="00F42AC7">
        <w:t>Маркинского сельского поселения</w:t>
      </w:r>
    </w:p>
    <w:p w14:paraId="4342EDDC" w14:textId="77777777" w:rsidR="003D00E6" w:rsidRPr="00F42AC7" w:rsidRDefault="00AD3D82" w:rsidP="00F42AC7">
      <w:pPr>
        <w:ind w:left="6237"/>
        <w:jc w:val="right"/>
      </w:pPr>
      <w:r w:rsidRPr="00F42AC7">
        <w:t>Цимлянского района</w:t>
      </w:r>
    </w:p>
    <w:p w14:paraId="79ABDDA5" w14:textId="31E4B079" w:rsidR="003D00E6" w:rsidRPr="00F42AC7" w:rsidRDefault="00983F6A" w:rsidP="00F42AC7">
      <w:pPr>
        <w:ind w:left="6237"/>
        <w:jc w:val="right"/>
      </w:pPr>
      <w:r>
        <w:t>о</w:t>
      </w:r>
      <w:r w:rsidR="007A67B4" w:rsidRPr="00F42AC7">
        <w:t>т</w:t>
      </w:r>
      <w:r>
        <w:t xml:space="preserve"> </w:t>
      </w:r>
      <w:r w:rsidR="001748B2" w:rsidRPr="00F42AC7">
        <w:t>2024</w:t>
      </w:r>
      <w:r w:rsidR="00AD3D82" w:rsidRPr="00F42AC7">
        <w:t>г. №</w:t>
      </w:r>
      <w:r w:rsidR="00EE47BD" w:rsidRPr="00F42AC7">
        <w:t xml:space="preserve"> </w:t>
      </w:r>
    </w:p>
    <w:p w14:paraId="51630325" w14:textId="77777777" w:rsidR="00773CEB" w:rsidRPr="00FC00F2" w:rsidRDefault="00773CEB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>СВЕДЕНИЯ</w:t>
      </w:r>
    </w:p>
    <w:p w14:paraId="5E7C7430" w14:textId="77777777" w:rsidR="00773CEB" w:rsidRPr="00FC00F2" w:rsidRDefault="00E26301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>о</w:t>
      </w:r>
      <w:r w:rsidR="00773CEB" w:rsidRPr="00FC00F2">
        <w:rPr>
          <w:sz w:val="28"/>
          <w:szCs w:val="28"/>
        </w:rPr>
        <w:t xml:space="preserve"> ходе исполнения бюджета </w:t>
      </w:r>
      <w:r w:rsidR="00337017">
        <w:rPr>
          <w:sz w:val="28"/>
          <w:szCs w:val="28"/>
        </w:rPr>
        <w:t>сельского поселения</w:t>
      </w:r>
    </w:p>
    <w:p w14:paraId="678235CB" w14:textId="77777777" w:rsidR="00773CEB" w:rsidRDefault="00B4548E" w:rsidP="00E26301">
      <w:pPr>
        <w:jc w:val="center"/>
        <w:rPr>
          <w:sz w:val="28"/>
          <w:szCs w:val="28"/>
        </w:rPr>
      </w:pPr>
      <w:r w:rsidRPr="00FC00F2">
        <w:rPr>
          <w:sz w:val="28"/>
          <w:szCs w:val="28"/>
        </w:rPr>
        <w:t xml:space="preserve">за </w:t>
      </w:r>
      <w:r w:rsidR="007F365C">
        <w:rPr>
          <w:sz w:val="28"/>
          <w:szCs w:val="28"/>
        </w:rPr>
        <w:t>6 месяцев</w:t>
      </w:r>
      <w:r w:rsidR="00074239">
        <w:rPr>
          <w:sz w:val="28"/>
          <w:szCs w:val="28"/>
        </w:rPr>
        <w:t xml:space="preserve"> </w:t>
      </w:r>
      <w:r w:rsidR="00357844">
        <w:rPr>
          <w:sz w:val="28"/>
          <w:szCs w:val="28"/>
        </w:rPr>
        <w:t>202</w:t>
      </w:r>
      <w:r w:rsidR="005C3893">
        <w:rPr>
          <w:sz w:val="28"/>
          <w:szCs w:val="28"/>
        </w:rPr>
        <w:t>4</w:t>
      </w:r>
      <w:r w:rsidR="00773CEB" w:rsidRPr="00FC00F2">
        <w:rPr>
          <w:sz w:val="28"/>
          <w:szCs w:val="28"/>
        </w:rPr>
        <w:t xml:space="preserve"> года.</w:t>
      </w:r>
    </w:p>
    <w:p w14:paraId="09569D38" w14:textId="77777777" w:rsidR="00F42AC7" w:rsidRPr="00FC00F2" w:rsidRDefault="00F42AC7" w:rsidP="00E26301">
      <w:pPr>
        <w:jc w:val="center"/>
        <w:rPr>
          <w:sz w:val="28"/>
          <w:szCs w:val="28"/>
        </w:rPr>
      </w:pPr>
    </w:p>
    <w:p w14:paraId="5ADA131B" w14:textId="77777777" w:rsidR="00773CEB" w:rsidRPr="001048E0" w:rsidRDefault="00773CEB" w:rsidP="00074239">
      <w:pPr>
        <w:ind w:firstLine="374"/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Исполнение бюджета </w:t>
      </w:r>
      <w:r w:rsidR="000E320C">
        <w:rPr>
          <w:sz w:val="28"/>
          <w:szCs w:val="28"/>
        </w:rPr>
        <w:t xml:space="preserve">Маркинского сельского поселения </w:t>
      </w:r>
      <w:r w:rsidR="00074239">
        <w:rPr>
          <w:sz w:val="28"/>
          <w:szCs w:val="28"/>
        </w:rPr>
        <w:t>Цимлянского</w:t>
      </w:r>
      <w:r w:rsidR="007D3D49" w:rsidRPr="001048E0">
        <w:rPr>
          <w:sz w:val="28"/>
          <w:szCs w:val="28"/>
        </w:rPr>
        <w:t xml:space="preserve"> района</w:t>
      </w:r>
      <w:r w:rsidR="00074239">
        <w:rPr>
          <w:sz w:val="28"/>
          <w:szCs w:val="28"/>
        </w:rPr>
        <w:t xml:space="preserve"> (далее - бюджета </w:t>
      </w:r>
      <w:r w:rsidR="000E320C">
        <w:rPr>
          <w:sz w:val="28"/>
          <w:szCs w:val="28"/>
        </w:rPr>
        <w:t>поселения</w:t>
      </w:r>
      <w:r w:rsidR="00074239">
        <w:rPr>
          <w:sz w:val="28"/>
          <w:szCs w:val="28"/>
        </w:rPr>
        <w:t>)</w:t>
      </w:r>
      <w:r w:rsidR="007D3D49" w:rsidRPr="001048E0">
        <w:rPr>
          <w:sz w:val="28"/>
          <w:szCs w:val="28"/>
        </w:rPr>
        <w:t xml:space="preserve"> за </w:t>
      </w:r>
      <w:r w:rsidR="007F365C">
        <w:rPr>
          <w:sz w:val="28"/>
          <w:szCs w:val="28"/>
        </w:rPr>
        <w:t>6 месяцев</w:t>
      </w:r>
      <w:r w:rsidR="005C3893">
        <w:rPr>
          <w:sz w:val="28"/>
          <w:szCs w:val="28"/>
        </w:rPr>
        <w:t xml:space="preserve"> 2024</w:t>
      </w:r>
      <w:r w:rsidRPr="001048E0">
        <w:rPr>
          <w:sz w:val="28"/>
          <w:szCs w:val="28"/>
        </w:rPr>
        <w:t xml:space="preserve"> года составило по доходам </w:t>
      </w:r>
      <w:r w:rsidR="006B787C">
        <w:rPr>
          <w:sz w:val="28"/>
          <w:szCs w:val="28"/>
        </w:rPr>
        <w:t>9247,6</w:t>
      </w:r>
      <w:r w:rsidRPr="001048E0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 xml:space="preserve">рублей или </w:t>
      </w:r>
      <w:r w:rsidR="00074239">
        <w:rPr>
          <w:sz w:val="28"/>
          <w:szCs w:val="28"/>
        </w:rPr>
        <w:t xml:space="preserve"> </w:t>
      </w:r>
      <w:r w:rsidR="006B787C">
        <w:rPr>
          <w:sz w:val="28"/>
          <w:szCs w:val="28"/>
        </w:rPr>
        <w:t>42,3</w:t>
      </w:r>
      <w:r w:rsidR="000E320C">
        <w:rPr>
          <w:sz w:val="28"/>
          <w:szCs w:val="28"/>
        </w:rPr>
        <w:t xml:space="preserve"> </w:t>
      </w:r>
      <w:r w:rsidR="004E2654">
        <w:rPr>
          <w:sz w:val="28"/>
          <w:szCs w:val="28"/>
        </w:rPr>
        <w:t>процен</w:t>
      </w:r>
      <w:r w:rsidR="009E6814">
        <w:rPr>
          <w:sz w:val="28"/>
          <w:szCs w:val="28"/>
        </w:rPr>
        <w:t>т</w:t>
      </w:r>
      <w:r w:rsidR="00AC6E66">
        <w:rPr>
          <w:sz w:val="28"/>
          <w:szCs w:val="28"/>
        </w:rPr>
        <w:t>ов</w:t>
      </w:r>
      <w:r w:rsidR="00E26301" w:rsidRPr="001048E0">
        <w:rPr>
          <w:sz w:val="28"/>
          <w:szCs w:val="28"/>
        </w:rPr>
        <w:t xml:space="preserve"> к годовому плану,</w:t>
      </w:r>
      <w:r w:rsidR="00074239">
        <w:rPr>
          <w:sz w:val="28"/>
          <w:szCs w:val="28"/>
        </w:rPr>
        <w:t xml:space="preserve"> по расходам в сумме</w:t>
      </w:r>
      <w:r w:rsidR="000E320C">
        <w:rPr>
          <w:sz w:val="28"/>
          <w:szCs w:val="28"/>
        </w:rPr>
        <w:t xml:space="preserve"> </w:t>
      </w:r>
      <w:r w:rsidR="00743260">
        <w:rPr>
          <w:sz w:val="28"/>
          <w:szCs w:val="28"/>
        </w:rPr>
        <w:t>17962,5</w:t>
      </w:r>
      <w:r w:rsidR="000E320C">
        <w:rPr>
          <w:sz w:val="28"/>
          <w:szCs w:val="28"/>
        </w:rPr>
        <w:t xml:space="preserve"> </w:t>
      </w:r>
      <w:r w:rsidR="005C3893">
        <w:rPr>
          <w:sz w:val="28"/>
          <w:szCs w:val="28"/>
        </w:rPr>
        <w:t xml:space="preserve">3817,8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рублей или </w:t>
      </w:r>
      <w:r w:rsidR="005C3893">
        <w:rPr>
          <w:sz w:val="28"/>
          <w:szCs w:val="28"/>
        </w:rPr>
        <w:t>17,7</w:t>
      </w:r>
      <w:r w:rsidR="000E320C">
        <w:rPr>
          <w:sz w:val="28"/>
          <w:szCs w:val="28"/>
        </w:rPr>
        <w:t xml:space="preserve"> </w:t>
      </w:r>
      <w:r w:rsidR="00835631" w:rsidRPr="001048E0">
        <w:rPr>
          <w:sz w:val="28"/>
          <w:szCs w:val="28"/>
        </w:rPr>
        <w:t>процент</w:t>
      </w:r>
      <w:r w:rsidR="00012F92">
        <w:rPr>
          <w:sz w:val="28"/>
          <w:szCs w:val="28"/>
        </w:rPr>
        <w:t>ов</w:t>
      </w:r>
      <w:r w:rsidR="004B6AA0" w:rsidRPr="001048E0">
        <w:rPr>
          <w:sz w:val="28"/>
          <w:szCs w:val="28"/>
        </w:rPr>
        <w:t xml:space="preserve"> к годовому плану</w:t>
      </w:r>
      <w:r w:rsidR="006D7F42">
        <w:rPr>
          <w:sz w:val="28"/>
          <w:szCs w:val="28"/>
        </w:rPr>
        <w:t>. Профицит</w:t>
      </w:r>
      <w:r w:rsidR="007422DE" w:rsidRPr="001048E0">
        <w:rPr>
          <w:sz w:val="28"/>
          <w:szCs w:val="28"/>
        </w:rPr>
        <w:t xml:space="preserve"> по итогам </w:t>
      </w:r>
      <w:r w:rsidR="007F365C">
        <w:rPr>
          <w:sz w:val="28"/>
          <w:szCs w:val="28"/>
        </w:rPr>
        <w:t>6 месяцев</w:t>
      </w:r>
      <w:r w:rsidR="005C3893">
        <w:rPr>
          <w:sz w:val="28"/>
          <w:szCs w:val="28"/>
        </w:rPr>
        <w:t xml:space="preserve"> 2024</w:t>
      </w:r>
      <w:r w:rsidR="00074239">
        <w:rPr>
          <w:sz w:val="28"/>
          <w:szCs w:val="28"/>
        </w:rPr>
        <w:t xml:space="preserve"> года составил</w:t>
      </w:r>
      <w:r w:rsidR="000E320C">
        <w:rPr>
          <w:sz w:val="28"/>
          <w:szCs w:val="28"/>
        </w:rPr>
        <w:t xml:space="preserve"> </w:t>
      </w:r>
      <w:r w:rsidR="006B787C">
        <w:rPr>
          <w:sz w:val="28"/>
          <w:szCs w:val="28"/>
        </w:rPr>
        <w:t>239,7</w:t>
      </w:r>
      <w:r w:rsidR="000E320C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тыс.</w:t>
      </w:r>
      <w:r w:rsidR="005613E7" w:rsidRPr="001048E0">
        <w:rPr>
          <w:sz w:val="28"/>
          <w:szCs w:val="28"/>
        </w:rPr>
        <w:t xml:space="preserve"> </w:t>
      </w:r>
      <w:r w:rsidRPr="001048E0">
        <w:rPr>
          <w:sz w:val="28"/>
          <w:szCs w:val="28"/>
        </w:rPr>
        <w:t>рублей.</w:t>
      </w:r>
      <w:r w:rsidR="00074239">
        <w:rPr>
          <w:sz w:val="28"/>
          <w:szCs w:val="28"/>
        </w:rPr>
        <w:t xml:space="preserve"> </w:t>
      </w:r>
      <w:r w:rsidR="000E320C">
        <w:rPr>
          <w:sz w:val="28"/>
          <w:szCs w:val="28"/>
        </w:rPr>
        <w:t xml:space="preserve">Показатели </w:t>
      </w:r>
      <w:r w:rsidR="00074239">
        <w:rPr>
          <w:sz w:val="28"/>
          <w:szCs w:val="28"/>
        </w:rPr>
        <w:t xml:space="preserve">по сравнению с аналогичным периодом прошлого года по доходам бюджета </w:t>
      </w:r>
      <w:r w:rsidR="000E320C">
        <w:rPr>
          <w:sz w:val="28"/>
          <w:szCs w:val="28"/>
        </w:rPr>
        <w:t xml:space="preserve">поселения </w:t>
      </w:r>
      <w:r w:rsidR="005C3893">
        <w:rPr>
          <w:sz w:val="28"/>
          <w:szCs w:val="28"/>
        </w:rPr>
        <w:t>уменьшились</w:t>
      </w:r>
      <w:r w:rsidR="00EE47BD">
        <w:rPr>
          <w:sz w:val="28"/>
          <w:szCs w:val="28"/>
        </w:rPr>
        <w:t xml:space="preserve"> </w:t>
      </w:r>
      <w:r w:rsidR="00E52251">
        <w:rPr>
          <w:sz w:val="28"/>
          <w:szCs w:val="28"/>
        </w:rPr>
        <w:t xml:space="preserve">на </w:t>
      </w:r>
      <w:r w:rsidR="000E320C">
        <w:rPr>
          <w:sz w:val="28"/>
          <w:szCs w:val="28"/>
        </w:rPr>
        <w:t xml:space="preserve"> </w:t>
      </w:r>
      <w:r w:rsidR="006B787C">
        <w:rPr>
          <w:sz w:val="28"/>
          <w:szCs w:val="28"/>
        </w:rPr>
        <w:t>4781,0</w:t>
      </w:r>
      <w:r w:rsidR="000E320C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тыс.рублей, по расходам</w:t>
      </w:r>
      <w:r w:rsidR="00945807">
        <w:rPr>
          <w:sz w:val="28"/>
          <w:szCs w:val="28"/>
        </w:rPr>
        <w:t xml:space="preserve"> </w:t>
      </w:r>
      <w:r w:rsidR="006B787C">
        <w:rPr>
          <w:sz w:val="28"/>
          <w:szCs w:val="28"/>
        </w:rPr>
        <w:t>сократились</w:t>
      </w:r>
      <w:r w:rsidR="00E52251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 xml:space="preserve">на </w:t>
      </w:r>
      <w:r w:rsidR="006B787C">
        <w:rPr>
          <w:sz w:val="28"/>
          <w:szCs w:val="28"/>
        </w:rPr>
        <w:t>2887,0</w:t>
      </w:r>
      <w:r w:rsidR="000E320C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тыс.</w:t>
      </w:r>
      <w:r w:rsidR="00C22299">
        <w:rPr>
          <w:sz w:val="28"/>
          <w:szCs w:val="28"/>
        </w:rPr>
        <w:t xml:space="preserve"> </w:t>
      </w:r>
      <w:r w:rsidR="00074239">
        <w:rPr>
          <w:sz w:val="28"/>
          <w:szCs w:val="28"/>
        </w:rPr>
        <w:t>рублей.</w:t>
      </w:r>
      <w:r w:rsidR="000E320C">
        <w:rPr>
          <w:sz w:val="28"/>
          <w:szCs w:val="28"/>
        </w:rPr>
        <w:t xml:space="preserve"> </w:t>
      </w:r>
    </w:p>
    <w:p w14:paraId="7B1BE1A0" w14:textId="77777777" w:rsidR="00773CEB" w:rsidRDefault="00773CEB" w:rsidP="00F42AC7">
      <w:pPr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    </w:t>
      </w:r>
      <w:r w:rsidR="00074239">
        <w:rPr>
          <w:sz w:val="28"/>
          <w:szCs w:val="28"/>
        </w:rPr>
        <w:t xml:space="preserve">Информация об исполнении бюджета </w:t>
      </w:r>
      <w:r w:rsidR="000E320C">
        <w:rPr>
          <w:sz w:val="28"/>
          <w:szCs w:val="28"/>
        </w:rPr>
        <w:t>поселения</w:t>
      </w:r>
      <w:r w:rsidR="00074239">
        <w:rPr>
          <w:sz w:val="28"/>
          <w:szCs w:val="28"/>
        </w:rPr>
        <w:t xml:space="preserve"> за </w:t>
      </w:r>
      <w:r w:rsidR="007F365C">
        <w:rPr>
          <w:sz w:val="28"/>
          <w:szCs w:val="28"/>
        </w:rPr>
        <w:t>6 месяцев</w:t>
      </w:r>
      <w:r w:rsidR="005C3893">
        <w:rPr>
          <w:sz w:val="28"/>
          <w:szCs w:val="28"/>
        </w:rPr>
        <w:t xml:space="preserve"> 2024</w:t>
      </w:r>
      <w:r w:rsidR="00074239">
        <w:rPr>
          <w:sz w:val="28"/>
          <w:szCs w:val="28"/>
        </w:rPr>
        <w:t xml:space="preserve"> года прилагается (Приложение №1).</w:t>
      </w:r>
    </w:p>
    <w:p w14:paraId="77ABA9C3" w14:textId="77777777" w:rsidR="00074239" w:rsidRPr="001048E0" w:rsidRDefault="00074239" w:rsidP="00F42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Сведения о численности и денежном содержании муниципальных служащих </w:t>
      </w:r>
      <w:r w:rsidR="000E320C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 xml:space="preserve">Цимлянского района и работников муниципальных учреждений </w:t>
      </w:r>
      <w:r w:rsidR="000E320C">
        <w:rPr>
          <w:sz w:val="28"/>
          <w:szCs w:val="28"/>
        </w:rPr>
        <w:t xml:space="preserve">Маркинского сельского поселения </w:t>
      </w:r>
      <w:r>
        <w:rPr>
          <w:sz w:val="28"/>
          <w:szCs w:val="28"/>
        </w:rPr>
        <w:t xml:space="preserve">Цимлянского района за </w:t>
      </w:r>
      <w:r w:rsidR="007F365C">
        <w:rPr>
          <w:sz w:val="28"/>
          <w:szCs w:val="28"/>
        </w:rPr>
        <w:t>6 месяцев</w:t>
      </w:r>
      <w:r w:rsidR="005C389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="00EC6B7C">
        <w:rPr>
          <w:sz w:val="28"/>
          <w:szCs w:val="28"/>
        </w:rPr>
        <w:t xml:space="preserve"> прилагаются (Приложение № 2)</w:t>
      </w:r>
    </w:p>
    <w:p w14:paraId="0F9C9AC0" w14:textId="77777777" w:rsidR="00EC2E6D" w:rsidRDefault="00773CEB" w:rsidP="00F42AC7">
      <w:pPr>
        <w:jc w:val="both"/>
        <w:rPr>
          <w:sz w:val="28"/>
          <w:szCs w:val="28"/>
        </w:rPr>
      </w:pPr>
      <w:r w:rsidRPr="001048E0">
        <w:rPr>
          <w:sz w:val="28"/>
          <w:szCs w:val="28"/>
        </w:rPr>
        <w:t xml:space="preserve">    </w:t>
      </w:r>
      <w:r w:rsidRPr="00EC6B7C">
        <w:rPr>
          <w:sz w:val="28"/>
          <w:szCs w:val="28"/>
        </w:rPr>
        <w:t>Налоговые и неналоговые</w:t>
      </w:r>
      <w:r w:rsidR="00EC6B7C" w:rsidRPr="00EC6B7C">
        <w:rPr>
          <w:sz w:val="28"/>
          <w:szCs w:val="28"/>
        </w:rPr>
        <w:t xml:space="preserve"> доходы  бюджета </w:t>
      </w:r>
      <w:r w:rsidR="00545167">
        <w:rPr>
          <w:sz w:val="28"/>
          <w:szCs w:val="28"/>
        </w:rPr>
        <w:t>поселения</w:t>
      </w:r>
      <w:r w:rsidRPr="00EC6B7C">
        <w:rPr>
          <w:sz w:val="28"/>
          <w:szCs w:val="28"/>
        </w:rPr>
        <w:t xml:space="preserve"> исполнены в сумме </w:t>
      </w:r>
      <w:r w:rsidR="006B787C">
        <w:rPr>
          <w:sz w:val="28"/>
          <w:szCs w:val="28"/>
        </w:rPr>
        <w:t>1599,4</w:t>
      </w:r>
      <w:r w:rsidR="00743260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тыс.</w:t>
      </w:r>
      <w:r w:rsidR="005613E7" w:rsidRPr="00EC6B7C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 xml:space="preserve">рублей или </w:t>
      </w:r>
      <w:r w:rsidR="006B787C">
        <w:rPr>
          <w:sz w:val="28"/>
          <w:szCs w:val="28"/>
        </w:rPr>
        <w:t>32,0</w:t>
      </w:r>
      <w:r w:rsidR="00950359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процент</w:t>
      </w:r>
      <w:r w:rsidR="006B787C">
        <w:rPr>
          <w:sz w:val="28"/>
          <w:szCs w:val="28"/>
        </w:rPr>
        <w:t>а</w:t>
      </w:r>
      <w:r w:rsidRPr="00EC6B7C">
        <w:rPr>
          <w:sz w:val="28"/>
          <w:szCs w:val="28"/>
        </w:rPr>
        <w:t xml:space="preserve"> к годовым плановым назначениям. </w:t>
      </w:r>
      <w:r w:rsidR="00EC6B7C">
        <w:rPr>
          <w:sz w:val="28"/>
          <w:szCs w:val="28"/>
        </w:rPr>
        <w:t xml:space="preserve">Данный показатель </w:t>
      </w:r>
      <w:r w:rsidR="006B787C">
        <w:rPr>
          <w:sz w:val="28"/>
          <w:szCs w:val="28"/>
        </w:rPr>
        <w:t>выше</w:t>
      </w:r>
      <w:r w:rsidR="00EC6B7C">
        <w:rPr>
          <w:sz w:val="28"/>
          <w:szCs w:val="28"/>
        </w:rPr>
        <w:t xml:space="preserve"> уровня аналогичного периода прошлого года на </w:t>
      </w:r>
      <w:r w:rsidR="006B787C">
        <w:rPr>
          <w:sz w:val="28"/>
          <w:szCs w:val="28"/>
        </w:rPr>
        <w:t>406,5</w:t>
      </w:r>
      <w:r w:rsidR="00A32E3B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рублей</w:t>
      </w:r>
      <w:r w:rsidR="00CA05B8">
        <w:rPr>
          <w:sz w:val="28"/>
          <w:szCs w:val="28"/>
        </w:rPr>
        <w:t>.</w:t>
      </w:r>
    </w:p>
    <w:p w14:paraId="05E96370" w14:textId="77777777" w:rsidR="00773CEB" w:rsidRDefault="00773CEB" w:rsidP="00F42AC7">
      <w:pPr>
        <w:jc w:val="both"/>
        <w:rPr>
          <w:sz w:val="28"/>
          <w:szCs w:val="28"/>
        </w:rPr>
      </w:pPr>
      <w:r w:rsidRPr="00EC6B7C">
        <w:rPr>
          <w:sz w:val="28"/>
          <w:szCs w:val="28"/>
        </w:rPr>
        <w:t xml:space="preserve">     </w:t>
      </w:r>
      <w:r w:rsidR="00EC6B7C">
        <w:rPr>
          <w:sz w:val="28"/>
          <w:szCs w:val="28"/>
        </w:rPr>
        <w:t xml:space="preserve">Объем безвозмездных поступлений в бюджет </w:t>
      </w:r>
      <w:r w:rsidR="00CA05B8">
        <w:rPr>
          <w:sz w:val="28"/>
          <w:szCs w:val="28"/>
        </w:rPr>
        <w:t>поселения</w:t>
      </w:r>
      <w:r w:rsidR="00EC6B7C">
        <w:rPr>
          <w:sz w:val="28"/>
          <w:szCs w:val="28"/>
        </w:rPr>
        <w:t xml:space="preserve"> </w:t>
      </w:r>
      <w:r w:rsidR="00004EED" w:rsidRPr="00EC6B7C">
        <w:rPr>
          <w:sz w:val="28"/>
          <w:szCs w:val="28"/>
        </w:rPr>
        <w:t xml:space="preserve">за </w:t>
      </w:r>
      <w:r w:rsidR="007F365C">
        <w:rPr>
          <w:sz w:val="28"/>
          <w:szCs w:val="28"/>
        </w:rPr>
        <w:t>6 месяцев</w:t>
      </w:r>
      <w:r w:rsidR="005C3893">
        <w:rPr>
          <w:sz w:val="28"/>
          <w:szCs w:val="28"/>
        </w:rPr>
        <w:t xml:space="preserve"> 2024</w:t>
      </w:r>
      <w:r w:rsidR="00EC2E6D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года составил</w:t>
      </w:r>
      <w:r w:rsidRPr="00EC6B7C">
        <w:rPr>
          <w:sz w:val="28"/>
          <w:szCs w:val="28"/>
        </w:rPr>
        <w:t xml:space="preserve"> </w:t>
      </w:r>
      <w:r w:rsidR="006B787C">
        <w:rPr>
          <w:sz w:val="28"/>
          <w:szCs w:val="28"/>
        </w:rPr>
        <w:t>7648,2</w:t>
      </w:r>
      <w:r w:rsidR="00EC2E6D">
        <w:rPr>
          <w:sz w:val="28"/>
          <w:szCs w:val="28"/>
        </w:rPr>
        <w:t xml:space="preserve"> </w:t>
      </w:r>
      <w:r w:rsidRPr="00EC6B7C">
        <w:rPr>
          <w:sz w:val="28"/>
          <w:szCs w:val="28"/>
        </w:rPr>
        <w:t>тыс.</w:t>
      </w:r>
      <w:r w:rsidR="005613E7" w:rsidRPr="00EC6B7C">
        <w:rPr>
          <w:sz w:val="28"/>
          <w:szCs w:val="28"/>
        </w:rPr>
        <w:t xml:space="preserve"> </w:t>
      </w:r>
      <w:r w:rsidR="00EC6B7C">
        <w:rPr>
          <w:sz w:val="28"/>
          <w:szCs w:val="28"/>
        </w:rPr>
        <w:t>рублей, в том числе:</w:t>
      </w:r>
    </w:p>
    <w:p w14:paraId="65986F31" w14:textId="77777777" w:rsidR="00EC6B7C" w:rsidRDefault="00EC6B7C" w:rsidP="00F42AC7">
      <w:pPr>
        <w:jc w:val="both"/>
        <w:rPr>
          <w:sz w:val="28"/>
          <w:szCs w:val="28"/>
        </w:rPr>
      </w:pPr>
      <w:r>
        <w:rPr>
          <w:sz w:val="28"/>
          <w:szCs w:val="28"/>
        </w:rPr>
        <w:t>-дотация на выравнивание бюджетной обеспеченности</w:t>
      </w:r>
      <w:r w:rsidR="00CA05B8">
        <w:rPr>
          <w:sz w:val="28"/>
          <w:szCs w:val="28"/>
        </w:rPr>
        <w:t xml:space="preserve"> </w:t>
      </w:r>
      <w:r w:rsidR="006B787C">
        <w:rPr>
          <w:sz w:val="28"/>
          <w:szCs w:val="28"/>
        </w:rPr>
        <w:t>7220,6</w:t>
      </w:r>
      <w:r w:rsidR="00EC2E6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14:paraId="23EE8AC9" w14:textId="77777777" w:rsidR="005A2255" w:rsidRDefault="00EC6B7C" w:rsidP="00F42AC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2255">
        <w:rPr>
          <w:sz w:val="28"/>
          <w:szCs w:val="28"/>
        </w:rPr>
        <w:t>субвенции</w:t>
      </w:r>
      <w:r w:rsidR="00CA05B8">
        <w:rPr>
          <w:sz w:val="28"/>
          <w:szCs w:val="28"/>
        </w:rPr>
        <w:t xml:space="preserve"> </w:t>
      </w:r>
      <w:r w:rsidR="006B787C">
        <w:rPr>
          <w:sz w:val="28"/>
          <w:szCs w:val="28"/>
        </w:rPr>
        <w:t>155,3</w:t>
      </w:r>
      <w:r w:rsidR="00CA05B8">
        <w:rPr>
          <w:sz w:val="28"/>
          <w:szCs w:val="28"/>
        </w:rPr>
        <w:t xml:space="preserve"> </w:t>
      </w:r>
      <w:r w:rsidR="005A2255">
        <w:rPr>
          <w:sz w:val="28"/>
          <w:szCs w:val="28"/>
        </w:rPr>
        <w:t>тыс.</w:t>
      </w:r>
      <w:r w:rsidR="00CC4979">
        <w:rPr>
          <w:sz w:val="28"/>
          <w:szCs w:val="28"/>
        </w:rPr>
        <w:t xml:space="preserve"> </w:t>
      </w:r>
      <w:r w:rsidR="005A2255">
        <w:rPr>
          <w:sz w:val="28"/>
          <w:szCs w:val="28"/>
        </w:rPr>
        <w:t>рублей;</w:t>
      </w:r>
    </w:p>
    <w:p w14:paraId="114F0EA6" w14:textId="77777777" w:rsidR="00CC4979" w:rsidRPr="009E6814" w:rsidRDefault="00CC4979" w:rsidP="00F42A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</w:t>
      </w:r>
      <w:r w:rsidR="006B787C">
        <w:rPr>
          <w:sz w:val="28"/>
          <w:szCs w:val="28"/>
        </w:rPr>
        <w:t>8,9</w:t>
      </w:r>
      <w:r>
        <w:rPr>
          <w:sz w:val="28"/>
          <w:szCs w:val="28"/>
        </w:rPr>
        <w:t xml:space="preserve"> тыс. рублей.</w:t>
      </w:r>
    </w:p>
    <w:p w14:paraId="20F1B0AD" w14:textId="77777777" w:rsidR="00773CEB" w:rsidRPr="009E6814" w:rsidRDefault="00773CEB" w:rsidP="00F42AC7">
      <w:pPr>
        <w:jc w:val="both"/>
        <w:rPr>
          <w:sz w:val="28"/>
          <w:szCs w:val="28"/>
        </w:rPr>
      </w:pPr>
      <w:r w:rsidRPr="009E6814">
        <w:rPr>
          <w:sz w:val="28"/>
          <w:szCs w:val="28"/>
        </w:rPr>
        <w:t xml:space="preserve">     Основные направления расходов  бюджета </w:t>
      </w:r>
      <w:r w:rsidR="00CA05B8">
        <w:rPr>
          <w:sz w:val="28"/>
          <w:szCs w:val="28"/>
        </w:rPr>
        <w:t>сельского поселения</w:t>
      </w:r>
      <w:r w:rsidRPr="009E6814">
        <w:rPr>
          <w:sz w:val="28"/>
          <w:szCs w:val="28"/>
        </w:rPr>
        <w:t>:</w:t>
      </w:r>
    </w:p>
    <w:p w14:paraId="7313A36D" w14:textId="77777777" w:rsidR="00773CEB" w:rsidRPr="004E2654" w:rsidRDefault="00773CEB" w:rsidP="00F42AC7">
      <w:pPr>
        <w:jc w:val="both"/>
        <w:rPr>
          <w:sz w:val="28"/>
          <w:szCs w:val="28"/>
          <w:highlight w:val="red"/>
        </w:rPr>
      </w:pPr>
      <w:r w:rsidRPr="009E6814">
        <w:rPr>
          <w:sz w:val="28"/>
          <w:szCs w:val="28"/>
        </w:rPr>
        <w:t xml:space="preserve">    </w:t>
      </w:r>
      <w:r w:rsidR="00FF3790" w:rsidRPr="009E6814">
        <w:rPr>
          <w:sz w:val="28"/>
          <w:szCs w:val="28"/>
        </w:rPr>
        <w:t>1. О</w:t>
      </w:r>
      <w:r w:rsidRPr="009E6814">
        <w:rPr>
          <w:sz w:val="28"/>
          <w:szCs w:val="28"/>
        </w:rPr>
        <w:t>беспечение деятельности учреждений культуры</w:t>
      </w:r>
      <w:r w:rsidR="005C3893">
        <w:rPr>
          <w:sz w:val="28"/>
          <w:szCs w:val="28"/>
        </w:rPr>
        <w:t xml:space="preserve"> </w:t>
      </w:r>
      <w:r w:rsidR="006B787C">
        <w:rPr>
          <w:sz w:val="28"/>
          <w:szCs w:val="28"/>
        </w:rPr>
        <w:t>3800,0</w:t>
      </w:r>
      <w:r w:rsidRPr="009E6814">
        <w:rPr>
          <w:sz w:val="28"/>
          <w:szCs w:val="28"/>
        </w:rPr>
        <w:t xml:space="preserve"> </w:t>
      </w:r>
      <w:r w:rsidRPr="00C6267F">
        <w:rPr>
          <w:sz w:val="28"/>
          <w:szCs w:val="28"/>
        </w:rPr>
        <w:t>тыс.</w:t>
      </w:r>
      <w:r w:rsidR="00632AB2" w:rsidRPr="00C6267F">
        <w:rPr>
          <w:sz w:val="28"/>
          <w:szCs w:val="28"/>
        </w:rPr>
        <w:t xml:space="preserve"> </w:t>
      </w:r>
      <w:r w:rsidRPr="00C6267F">
        <w:rPr>
          <w:sz w:val="28"/>
          <w:szCs w:val="28"/>
        </w:rPr>
        <w:t>рублей;</w:t>
      </w:r>
    </w:p>
    <w:p w14:paraId="537190D8" w14:textId="77777777" w:rsidR="003D00E6" w:rsidRDefault="00B360E5" w:rsidP="00F42AC7">
      <w:pPr>
        <w:jc w:val="both"/>
        <w:rPr>
          <w:sz w:val="28"/>
          <w:szCs w:val="28"/>
        </w:rPr>
      </w:pPr>
      <w:r w:rsidRPr="00C6267F">
        <w:rPr>
          <w:sz w:val="28"/>
          <w:szCs w:val="28"/>
        </w:rPr>
        <w:t xml:space="preserve">    2</w:t>
      </w:r>
      <w:r w:rsidR="00FF3790" w:rsidRPr="00C6267F">
        <w:rPr>
          <w:sz w:val="28"/>
          <w:szCs w:val="28"/>
        </w:rPr>
        <w:t>.</w:t>
      </w:r>
      <w:r w:rsidR="003069C8">
        <w:rPr>
          <w:sz w:val="28"/>
          <w:szCs w:val="28"/>
        </w:rPr>
        <w:t xml:space="preserve"> </w:t>
      </w:r>
      <w:r w:rsidR="00504143" w:rsidRPr="00C6267F">
        <w:rPr>
          <w:sz w:val="28"/>
          <w:szCs w:val="28"/>
        </w:rPr>
        <w:t xml:space="preserve">Расходы на содержание органов управления составили </w:t>
      </w:r>
      <w:r w:rsidR="006B787C">
        <w:rPr>
          <w:sz w:val="28"/>
          <w:szCs w:val="28"/>
        </w:rPr>
        <w:t>4320,1</w:t>
      </w:r>
      <w:r w:rsidR="00773CEB" w:rsidRPr="00C6267F">
        <w:rPr>
          <w:sz w:val="28"/>
          <w:szCs w:val="28"/>
        </w:rPr>
        <w:t xml:space="preserve"> </w:t>
      </w:r>
      <w:r w:rsidR="002920DE" w:rsidRPr="00C6267F">
        <w:rPr>
          <w:sz w:val="28"/>
          <w:szCs w:val="28"/>
        </w:rPr>
        <w:t>тыс.</w:t>
      </w:r>
      <w:r w:rsidR="00632AB2" w:rsidRPr="00C6267F">
        <w:rPr>
          <w:sz w:val="28"/>
          <w:szCs w:val="28"/>
        </w:rPr>
        <w:t xml:space="preserve"> </w:t>
      </w:r>
      <w:r w:rsidR="002920DE" w:rsidRPr="00C6267F">
        <w:rPr>
          <w:sz w:val="28"/>
          <w:szCs w:val="28"/>
        </w:rPr>
        <w:t>рублей.</w:t>
      </w:r>
      <w:r w:rsidR="00773CEB" w:rsidRPr="00C6267F">
        <w:rPr>
          <w:sz w:val="28"/>
          <w:szCs w:val="28"/>
        </w:rPr>
        <w:t xml:space="preserve">  </w:t>
      </w:r>
    </w:p>
    <w:p w14:paraId="46CE9F3C" w14:textId="77777777" w:rsidR="003069C8" w:rsidRPr="00C6267F" w:rsidRDefault="003069C8" w:rsidP="00F42A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2E6D">
        <w:rPr>
          <w:sz w:val="28"/>
          <w:szCs w:val="28"/>
        </w:rPr>
        <w:t>3</w:t>
      </w:r>
      <w:r>
        <w:rPr>
          <w:sz w:val="28"/>
          <w:szCs w:val="28"/>
        </w:rPr>
        <w:t xml:space="preserve">. Расходы на жилищно-коммунальное хозяйство – </w:t>
      </w:r>
      <w:r w:rsidR="006B787C">
        <w:rPr>
          <w:sz w:val="28"/>
          <w:szCs w:val="28"/>
        </w:rPr>
        <w:t>568,5</w:t>
      </w:r>
      <w:r>
        <w:rPr>
          <w:sz w:val="28"/>
          <w:szCs w:val="28"/>
        </w:rPr>
        <w:t xml:space="preserve"> тыс.</w:t>
      </w:r>
      <w:r w:rsidR="0074326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14:paraId="7FBFA8CB" w14:textId="77777777" w:rsidR="000D47A7" w:rsidRDefault="000D47A7" w:rsidP="00F42AC7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Просроченная кредиторская задолженность бюджета </w:t>
      </w:r>
      <w:r w:rsidR="003069C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за </w:t>
      </w:r>
      <w:r w:rsidR="007F365C">
        <w:rPr>
          <w:sz w:val="28"/>
          <w:szCs w:val="28"/>
        </w:rPr>
        <w:t>6 месяцев</w:t>
      </w:r>
      <w:r w:rsidR="005C389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отсутствует.</w:t>
      </w:r>
    </w:p>
    <w:p w14:paraId="76BB7871" w14:textId="77777777" w:rsidR="00E216F8" w:rsidRDefault="00E216F8" w:rsidP="00F42AC7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областных и муниципальных программ из бюджета </w:t>
      </w:r>
      <w:r w:rsidR="003069C8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направлено </w:t>
      </w:r>
      <w:r w:rsidR="006B787C">
        <w:rPr>
          <w:sz w:val="28"/>
          <w:szCs w:val="28"/>
        </w:rPr>
        <w:t>4359,2</w:t>
      </w:r>
      <w:r w:rsidR="00EC2E6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22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 что составляет от общей суммы расходов </w:t>
      </w:r>
      <w:r w:rsidR="006B787C">
        <w:rPr>
          <w:sz w:val="28"/>
          <w:szCs w:val="28"/>
        </w:rPr>
        <w:t>48,4</w:t>
      </w:r>
      <w:r w:rsidR="006F739D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2269B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11087B45" w14:textId="77777777" w:rsidR="00B8342E" w:rsidRDefault="00B8342E" w:rsidP="003A3DA5">
      <w:pPr>
        <w:pStyle w:val="a5"/>
        <w:spacing w:after="0"/>
        <w:jc w:val="both"/>
        <w:rPr>
          <w:sz w:val="28"/>
          <w:szCs w:val="28"/>
        </w:rPr>
      </w:pPr>
    </w:p>
    <w:p w14:paraId="0D6DAF0E" w14:textId="77777777" w:rsidR="00983F6A" w:rsidRDefault="00983F6A" w:rsidP="003A3DA5">
      <w:pPr>
        <w:pStyle w:val="a5"/>
        <w:spacing w:after="0"/>
        <w:jc w:val="both"/>
        <w:rPr>
          <w:sz w:val="28"/>
          <w:szCs w:val="28"/>
        </w:rPr>
      </w:pPr>
    </w:p>
    <w:p w14:paraId="43E16D46" w14:textId="77777777" w:rsidR="009E6814" w:rsidRDefault="003069C8" w:rsidP="003A3DA5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  <w:r w:rsidR="00B404C8">
        <w:rPr>
          <w:sz w:val="28"/>
          <w:szCs w:val="28"/>
        </w:rPr>
        <w:t xml:space="preserve"> </w:t>
      </w:r>
    </w:p>
    <w:p w14:paraId="3A29F152" w14:textId="77777777" w:rsidR="003069C8" w:rsidRDefault="003069C8" w:rsidP="003A3DA5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и финансов                                                             В.А. </w:t>
      </w:r>
      <w:r w:rsidR="00C22299">
        <w:rPr>
          <w:sz w:val="28"/>
          <w:szCs w:val="28"/>
        </w:rPr>
        <w:t>Лебедева</w:t>
      </w:r>
    </w:p>
    <w:p w14:paraId="761B96ED" w14:textId="77777777" w:rsidR="00E216F8" w:rsidRDefault="00E216F8" w:rsidP="003A3DA5">
      <w:pPr>
        <w:pStyle w:val="a5"/>
        <w:spacing w:after="0"/>
        <w:jc w:val="both"/>
        <w:rPr>
          <w:sz w:val="28"/>
          <w:szCs w:val="28"/>
        </w:rPr>
      </w:pPr>
    </w:p>
    <w:p w14:paraId="1B79EE85" w14:textId="77777777" w:rsidR="00E216F8" w:rsidRDefault="00E216F8" w:rsidP="003A3DA5">
      <w:pPr>
        <w:pStyle w:val="a5"/>
        <w:spacing w:after="0"/>
        <w:jc w:val="both"/>
        <w:rPr>
          <w:sz w:val="28"/>
          <w:szCs w:val="28"/>
        </w:rPr>
      </w:pPr>
    </w:p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196"/>
        <w:gridCol w:w="1700"/>
        <w:gridCol w:w="1446"/>
        <w:gridCol w:w="1558"/>
      </w:tblGrid>
      <w:tr w:rsidR="00E216F8" w:rsidRPr="00703BB3" w14:paraId="535EDD61" w14:textId="77777777">
        <w:trPr>
          <w:trHeight w:val="1420"/>
        </w:trPr>
        <w:tc>
          <w:tcPr>
            <w:tcW w:w="5156" w:type="dxa"/>
          </w:tcPr>
          <w:p w14:paraId="2FC037DD" w14:textId="77777777" w:rsidR="00E216F8" w:rsidRPr="00703BB3" w:rsidRDefault="00E216F8" w:rsidP="00B77E06">
            <w:pPr>
              <w:jc w:val="right"/>
            </w:pPr>
            <w:r w:rsidRPr="00703BB3">
              <w:lastRenderedPageBreak/>
              <w:br w:type="page"/>
            </w:r>
            <w:r w:rsidRPr="00703BB3">
              <w:br w:type="page"/>
            </w:r>
          </w:p>
        </w:tc>
        <w:tc>
          <w:tcPr>
            <w:tcW w:w="4668" w:type="dxa"/>
            <w:gridSpan w:val="3"/>
          </w:tcPr>
          <w:p w14:paraId="7C2BE110" w14:textId="77777777" w:rsidR="00E216F8" w:rsidRPr="00F42AC7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2AC7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14:paraId="3A662377" w14:textId="77777777" w:rsidR="00E216F8" w:rsidRPr="00F42AC7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2AC7">
              <w:rPr>
                <w:rFonts w:ascii="Times New Roman" w:hAnsi="Times New Roman" w:cs="Times New Roman"/>
                <w:sz w:val="24"/>
                <w:szCs w:val="24"/>
              </w:rPr>
              <w:t>к Сведениям о ходе исполнения</w:t>
            </w:r>
          </w:p>
          <w:p w14:paraId="7B6B616C" w14:textId="77777777" w:rsidR="00E216F8" w:rsidRPr="00F42AC7" w:rsidRDefault="00E216F8" w:rsidP="00B77E0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2AC7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3069C8" w:rsidRPr="00F42AC7">
              <w:rPr>
                <w:rFonts w:ascii="Times New Roman" w:hAnsi="Times New Roman" w:cs="Times New Roman"/>
                <w:sz w:val="24"/>
                <w:szCs w:val="24"/>
              </w:rPr>
              <w:t xml:space="preserve">Маркинского сельского поселения </w:t>
            </w:r>
            <w:r w:rsidR="00DF01B8" w:rsidRPr="00F42AC7">
              <w:rPr>
                <w:rFonts w:ascii="Times New Roman" w:hAnsi="Times New Roman" w:cs="Times New Roman"/>
                <w:sz w:val="24"/>
                <w:szCs w:val="24"/>
              </w:rPr>
              <w:t xml:space="preserve">Цимлянского </w:t>
            </w:r>
            <w:r w:rsidRPr="00F42AC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14:paraId="61855A3A" w14:textId="77777777" w:rsidR="00E216F8" w:rsidRPr="00F42AC7" w:rsidRDefault="00E216F8" w:rsidP="00B77E06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</w:rPr>
            </w:pPr>
            <w:r w:rsidRPr="00F42AC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F01B8" w:rsidRPr="00F42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65C" w:rsidRPr="00F42AC7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  <w:r w:rsidR="005C3893" w:rsidRPr="00F42AC7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F42AC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3E355C9" w14:textId="77777777" w:rsidR="00E216F8" w:rsidRPr="00703BB3" w:rsidRDefault="00E216F8" w:rsidP="00B77E06">
            <w:pPr>
              <w:jc w:val="right"/>
            </w:pPr>
          </w:p>
        </w:tc>
      </w:tr>
      <w:tr w:rsidR="00E216F8" w:rsidRPr="00703BB3" w14:paraId="68367778" w14:textId="77777777">
        <w:tc>
          <w:tcPr>
            <w:tcW w:w="9824" w:type="dxa"/>
            <w:gridSpan w:val="4"/>
          </w:tcPr>
          <w:p w14:paraId="795FB883" w14:textId="77777777" w:rsidR="00E216F8" w:rsidRPr="00703BB3" w:rsidRDefault="00E216F8" w:rsidP="00B77E06">
            <w:pPr>
              <w:jc w:val="center"/>
              <w:rPr>
                <w:sz w:val="28"/>
                <w:szCs w:val="28"/>
              </w:rPr>
            </w:pPr>
            <w:r w:rsidRPr="00703BB3">
              <w:rPr>
                <w:sz w:val="28"/>
                <w:szCs w:val="28"/>
              </w:rPr>
              <w:t>ИНФОРМАЦИЯ</w:t>
            </w:r>
          </w:p>
        </w:tc>
      </w:tr>
      <w:tr w:rsidR="00E216F8" w:rsidRPr="00703BB3" w14:paraId="5B7339A6" w14:textId="77777777">
        <w:trPr>
          <w:trHeight w:val="241"/>
        </w:trPr>
        <w:tc>
          <w:tcPr>
            <w:tcW w:w="9824" w:type="dxa"/>
            <w:gridSpan w:val="4"/>
          </w:tcPr>
          <w:p w14:paraId="0C92166E" w14:textId="77777777" w:rsidR="00E216F8" w:rsidRPr="00703BB3" w:rsidRDefault="00E216F8" w:rsidP="00C22299">
            <w:pPr>
              <w:jc w:val="center"/>
              <w:rPr>
                <w:sz w:val="28"/>
                <w:szCs w:val="28"/>
              </w:rPr>
            </w:pPr>
            <w:r w:rsidRPr="00703BB3">
              <w:rPr>
                <w:bCs/>
                <w:sz w:val="28"/>
                <w:szCs w:val="28"/>
              </w:rPr>
              <w:t xml:space="preserve">об исполнении бюджета </w:t>
            </w:r>
            <w:r w:rsidR="003069C8">
              <w:rPr>
                <w:bCs/>
                <w:sz w:val="28"/>
                <w:szCs w:val="28"/>
              </w:rPr>
              <w:t xml:space="preserve">Маркинского сельского поселения </w:t>
            </w:r>
            <w:r w:rsidR="00DF01B8">
              <w:rPr>
                <w:bCs/>
                <w:sz w:val="28"/>
                <w:szCs w:val="28"/>
              </w:rPr>
              <w:t xml:space="preserve">Цимлянского </w:t>
            </w:r>
            <w:r w:rsidRPr="00703BB3">
              <w:rPr>
                <w:bCs/>
                <w:sz w:val="28"/>
                <w:szCs w:val="28"/>
              </w:rPr>
              <w:t xml:space="preserve">района за </w:t>
            </w:r>
            <w:r w:rsidR="007F365C">
              <w:rPr>
                <w:bCs/>
                <w:sz w:val="28"/>
                <w:szCs w:val="28"/>
              </w:rPr>
              <w:t>6 месяцев</w:t>
            </w:r>
            <w:r w:rsidR="005C3893">
              <w:rPr>
                <w:bCs/>
                <w:sz w:val="28"/>
                <w:szCs w:val="28"/>
              </w:rPr>
              <w:t xml:space="preserve"> 2024</w:t>
            </w:r>
            <w:r w:rsidRPr="00703BB3">
              <w:rPr>
                <w:sz w:val="28"/>
                <w:szCs w:val="28"/>
              </w:rPr>
              <w:t xml:space="preserve"> года</w:t>
            </w:r>
          </w:p>
        </w:tc>
      </w:tr>
      <w:tr w:rsidR="00E216F8" w:rsidRPr="00703BB3" w14:paraId="793455FC" w14:textId="77777777">
        <w:tc>
          <w:tcPr>
            <w:tcW w:w="98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777E47" w14:textId="77777777" w:rsidR="00E216F8" w:rsidRPr="00703BB3" w:rsidRDefault="00E216F8" w:rsidP="00B77E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03BB3">
              <w:rPr>
                <w:sz w:val="28"/>
                <w:szCs w:val="28"/>
              </w:rPr>
              <w:t>ыс. рублей</w:t>
            </w:r>
          </w:p>
        </w:tc>
      </w:tr>
      <w:tr w:rsidR="00E216F8" w:rsidRPr="00703BB3" w14:paraId="5BAFE243" w14:textId="77777777">
        <w:trPr>
          <w:trHeight w:val="968"/>
        </w:trPr>
        <w:tc>
          <w:tcPr>
            <w:tcW w:w="6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AFD6" w14:textId="77777777"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>Наименование показател</w:t>
            </w:r>
            <w:r>
              <w:rPr>
                <w:bCs/>
              </w:rPr>
              <w:t>ей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985B" w14:textId="77777777" w:rsidR="00E216F8" w:rsidRPr="00703BB3" w:rsidRDefault="00E216F8" w:rsidP="00B77E06">
            <w:pPr>
              <w:jc w:val="center"/>
              <w:rPr>
                <w:bCs/>
              </w:rPr>
            </w:pPr>
            <w:r w:rsidRPr="00703BB3">
              <w:rPr>
                <w:bCs/>
              </w:rPr>
              <w:t>Утвержденные бюджетные назначения</w:t>
            </w:r>
          </w:p>
          <w:p w14:paraId="079ABF51" w14:textId="77777777"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 xml:space="preserve"> на год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3B40" w14:textId="77777777" w:rsidR="00E216F8" w:rsidRPr="00703BB3" w:rsidRDefault="00E216F8" w:rsidP="00B77E06">
            <w:pPr>
              <w:jc w:val="center"/>
            </w:pPr>
            <w:r w:rsidRPr="00703BB3">
              <w:rPr>
                <w:bCs/>
              </w:rPr>
              <w:t>Исполнен</w:t>
            </w:r>
            <w:r>
              <w:rPr>
                <w:bCs/>
              </w:rPr>
              <w:t>ие</w:t>
            </w:r>
          </w:p>
        </w:tc>
      </w:tr>
    </w:tbl>
    <w:p w14:paraId="05880048" w14:textId="77777777" w:rsidR="00E216F8" w:rsidRPr="00703BB3" w:rsidRDefault="00E216F8" w:rsidP="00E216F8">
      <w:pPr>
        <w:rPr>
          <w:sz w:val="8"/>
          <w:szCs w:val="20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6912"/>
        <w:gridCol w:w="1418"/>
        <w:gridCol w:w="1559"/>
      </w:tblGrid>
      <w:tr w:rsidR="00E216F8" w:rsidRPr="00703BB3" w14:paraId="41F6E296" w14:textId="77777777" w:rsidTr="00DB6743">
        <w:trPr>
          <w:trHeight w:val="70"/>
          <w:tblHeader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F78C3" w14:textId="77777777" w:rsidR="00E216F8" w:rsidRPr="00703BB3" w:rsidRDefault="00E216F8" w:rsidP="00B77E06">
            <w:pPr>
              <w:jc w:val="center"/>
            </w:pPr>
            <w:bookmarkStart w:id="0" w:name="RANGE_A11_C188"/>
            <w:r w:rsidRPr="00703BB3">
              <w:t>1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8A9EE" w14:textId="77777777" w:rsidR="00E216F8" w:rsidRPr="00703BB3" w:rsidRDefault="00E216F8" w:rsidP="00B77E06">
            <w:pPr>
              <w:jc w:val="center"/>
            </w:pPr>
            <w:r w:rsidRPr="00703BB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BE82D" w14:textId="77777777" w:rsidR="00E216F8" w:rsidRPr="00703BB3" w:rsidRDefault="00E216F8" w:rsidP="00B77E06">
            <w:pPr>
              <w:jc w:val="center"/>
            </w:pPr>
            <w:r w:rsidRPr="00703BB3">
              <w:t>3</w:t>
            </w:r>
          </w:p>
        </w:tc>
      </w:tr>
      <w:tr w:rsidR="00332CD0" w:rsidRPr="00332CD0" w14:paraId="412F91B2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F5EF9" w14:textId="77777777" w:rsidR="00332CD0" w:rsidRPr="006B349C" w:rsidRDefault="00332CD0" w:rsidP="00B77E06">
            <w:pPr>
              <w:jc w:val="center"/>
              <w:rPr>
                <w:sz w:val="28"/>
                <w:szCs w:val="28"/>
              </w:rPr>
            </w:pPr>
            <w:r w:rsidRPr="006B349C">
              <w:rPr>
                <w:sz w:val="28"/>
                <w:szCs w:val="28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B3F10" w14:textId="77777777" w:rsidR="00332CD0" w:rsidRPr="00332CD0" w:rsidRDefault="006B787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21818,3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F2306" w14:textId="77777777" w:rsidR="00332CD0" w:rsidRPr="00332CD0" w:rsidRDefault="006B787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9247,6</w:t>
            </w:r>
          </w:p>
        </w:tc>
      </w:tr>
      <w:tr w:rsidR="00332CD0" w:rsidRPr="006B349C" w14:paraId="070F4C59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51E86" w14:textId="77777777" w:rsidR="00332CD0" w:rsidRPr="00332CD0" w:rsidRDefault="00332CD0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0D1BF" w14:textId="77777777" w:rsidR="00332CD0" w:rsidRPr="00332CD0" w:rsidRDefault="006B78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B68C7" w14:textId="77777777" w:rsidR="00332CD0" w:rsidRPr="00332CD0" w:rsidRDefault="006B78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1599,4</w:t>
            </w:r>
          </w:p>
        </w:tc>
      </w:tr>
      <w:tr w:rsidR="00332CD0" w:rsidRPr="006B349C" w14:paraId="2152D343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0B2B1" w14:textId="77777777" w:rsidR="00332CD0" w:rsidRPr="00332CD0" w:rsidRDefault="00332CD0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431A0" w14:textId="77777777" w:rsidR="00332CD0" w:rsidRPr="00332CD0" w:rsidRDefault="006B78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0B4C0" w14:textId="77777777" w:rsidR="00332CD0" w:rsidRPr="00332CD0" w:rsidRDefault="006B78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569,9</w:t>
            </w:r>
          </w:p>
        </w:tc>
      </w:tr>
      <w:tr w:rsidR="007720FF" w:rsidRPr="006B349C" w14:paraId="6EAD6879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F7CF2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90DF5" w14:textId="77777777" w:rsidR="007720FF" w:rsidRPr="00332CD0" w:rsidRDefault="006B787C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932C5" w14:textId="77777777" w:rsidR="007720FF" w:rsidRPr="00332CD0" w:rsidRDefault="006B787C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569,9</w:t>
            </w:r>
          </w:p>
        </w:tc>
      </w:tr>
      <w:tr w:rsidR="007720FF" w:rsidRPr="006B349C" w14:paraId="339234C4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DD54C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C6CB3" w14:textId="77777777" w:rsidR="007720FF" w:rsidRPr="00332CD0" w:rsidRDefault="006B78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2C952" w14:textId="77777777" w:rsidR="007720FF" w:rsidRPr="00332CD0" w:rsidRDefault="006B78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172,3</w:t>
            </w:r>
          </w:p>
        </w:tc>
      </w:tr>
      <w:tr w:rsidR="007720FF" w:rsidRPr="006B349C" w14:paraId="37688B11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F2537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35291" w14:textId="77777777" w:rsidR="007720FF" w:rsidRPr="00332CD0" w:rsidRDefault="006B787C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38F98" w14:textId="77777777" w:rsidR="007720FF" w:rsidRPr="00332CD0" w:rsidRDefault="006B787C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172,3</w:t>
            </w:r>
          </w:p>
        </w:tc>
      </w:tr>
      <w:tr w:rsidR="007720FF" w:rsidRPr="006B349C" w14:paraId="464243AA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BE4A4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F3CC6" w14:textId="77777777" w:rsidR="007720FF" w:rsidRPr="00332CD0" w:rsidRDefault="006B787C" w:rsidP="007720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B3F8F" w14:textId="77777777" w:rsidR="007720FF" w:rsidRPr="00332CD0" w:rsidRDefault="006B787C" w:rsidP="008A08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726,5</w:t>
            </w:r>
          </w:p>
        </w:tc>
      </w:tr>
      <w:tr w:rsidR="007720FF" w:rsidRPr="006B349C" w14:paraId="626AB1FD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AAE1E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69B2D" w14:textId="77777777" w:rsidR="007720FF" w:rsidRPr="00332CD0" w:rsidRDefault="006B78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BE4F0" w14:textId="77777777" w:rsidR="007720FF" w:rsidRPr="00332CD0" w:rsidRDefault="006B78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47,7</w:t>
            </w:r>
          </w:p>
        </w:tc>
      </w:tr>
      <w:tr w:rsidR="007720FF" w:rsidRPr="006B349C" w14:paraId="28DC6540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B18D8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4D975" w14:textId="77777777" w:rsidR="007720FF" w:rsidRPr="00332CD0" w:rsidRDefault="006B78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71FD1" w14:textId="77777777" w:rsidR="007720FF" w:rsidRPr="00332CD0" w:rsidRDefault="006B78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676,8</w:t>
            </w:r>
          </w:p>
        </w:tc>
      </w:tr>
      <w:tr w:rsidR="007720FF" w:rsidRPr="006B349C" w14:paraId="7D90C0EC" w14:textId="77777777" w:rsidTr="00DB6743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5174D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BB0A6" w14:textId="77777777" w:rsidR="007720FF" w:rsidRPr="00332CD0" w:rsidRDefault="006B78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4BBAE" w14:textId="77777777" w:rsidR="007720FF" w:rsidRPr="00332CD0" w:rsidRDefault="006B78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7720FF" w:rsidRPr="006B349C" w14:paraId="4CD0A4BC" w14:textId="77777777" w:rsidTr="00DB6743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61F36" w14:textId="77777777" w:rsidR="007720FF" w:rsidRPr="005A5B3B" w:rsidRDefault="007720FF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82FA9" w14:textId="77777777" w:rsidR="007720FF" w:rsidRDefault="006B78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94674" w14:textId="77777777" w:rsidR="007720FF" w:rsidRDefault="006B78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7720FF" w:rsidRPr="006B349C" w14:paraId="3FFB0DA8" w14:textId="77777777" w:rsidTr="00DB6743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C9CE8" w14:textId="77777777" w:rsidR="007720FF" w:rsidRPr="005A5B3B" w:rsidRDefault="007720FF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C5D9A" w14:textId="77777777" w:rsidR="007720FF" w:rsidRDefault="006B78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FB762" w14:textId="77777777" w:rsidR="007720FF" w:rsidRDefault="006B78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</w:tr>
      <w:tr w:rsidR="007720FF" w:rsidRPr="006B349C" w14:paraId="68F3E056" w14:textId="77777777" w:rsidTr="00DB6743">
        <w:trPr>
          <w:trHeight w:val="3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7C4D1" w14:textId="77777777" w:rsidR="007720FF" w:rsidRPr="005A5B3B" w:rsidRDefault="007720FF">
            <w:pPr>
              <w:rPr>
                <w:sz w:val="28"/>
                <w:szCs w:val="28"/>
              </w:rPr>
            </w:pPr>
            <w:r w:rsidRPr="005A5B3B"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65725" w14:textId="77777777" w:rsidR="007720FF" w:rsidRDefault="006B787C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A22BF" w14:textId="77777777" w:rsidR="007720FF" w:rsidRDefault="006B787C" w:rsidP="003466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</w:tr>
      <w:tr w:rsidR="007720FF" w:rsidRPr="006B349C" w14:paraId="6593509F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2331C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F9A47" w14:textId="77777777" w:rsidR="007720FF" w:rsidRPr="00332CD0" w:rsidRDefault="006B78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E7F37" w14:textId="77777777" w:rsidR="006B787C" w:rsidRPr="00332CD0" w:rsidRDefault="006B787C" w:rsidP="006B78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</w:t>
            </w:r>
          </w:p>
        </w:tc>
      </w:tr>
      <w:tr w:rsidR="007720FF" w:rsidRPr="006B349C" w14:paraId="4CDF42ED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8D67A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 xml:space="preserve">Денежные взыскания (штрафов), установленные законами субъектов Российской Федерации за несоблюдение муниципальных правовых актов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8E3AF" w14:textId="77777777" w:rsidR="007720FF" w:rsidRPr="00332CD0" w:rsidRDefault="006B787C" w:rsidP="00523A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3707D" w14:textId="77777777" w:rsidR="007720FF" w:rsidRPr="00332CD0" w:rsidRDefault="006B787C" w:rsidP="00523A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</w:t>
            </w:r>
          </w:p>
        </w:tc>
      </w:tr>
      <w:tr w:rsidR="00A479BE" w:rsidRPr="006B349C" w14:paraId="31FE8383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75DEF" w14:textId="77777777" w:rsidR="00A479BE" w:rsidRPr="00332CD0" w:rsidRDefault="00A47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B5984" w14:textId="77777777" w:rsidR="00A479BE" w:rsidRPr="00332CD0" w:rsidRDefault="00DB67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5DF90" w14:textId="77777777" w:rsidR="00A479BE" w:rsidRPr="00332CD0" w:rsidRDefault="00DB67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B6743" w:rsidRPr="006B349C" w14:paraId="08E37DF2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7F729" w14:textId="77777777" w:rsidR="00DB6743" w:rsidRDefault="00DB6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Инициативные платежи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186B6" w14:textId="77777777" w:rsidR="00DB6743" w:rsidRDefault="00DB67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9AB0A" w14:textId="77777777" w:rsidR="00DB6743" w:rsidRDefault="00DB67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479BE" w:rsidRPr="006B349C" w14:paraId="6EFFC27E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36231" w14:textId="77777777" w:rsidR="00A479BE" w:rsidRPr="00332CD0" w:rsidRDefault="00A47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AAAE5" w14:textId="77777777" w:rsidR="00A479BE" w:rsidRPr="00332CD0" w:rsidRDefault="00DB67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AFCC5" w14:textId="77777777" w:rsidR="00A479BE" w:rsidRPr="00332CD0" w:rsidRDefault="00DB67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720FF" w:rsidRPr="006B349C" w14:paraId="74EEFF21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54D10" w14:textId="77777777" w:rsidR="007720FF" w:rsidRPr="00332CD0" w:rsidRDefault="007720FF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A513A" w14:textId="77777777" w:rsidR="007720FF" w:rsidRPr="00332CD0" w:rsidRDefault="00DB67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B05EC" w14:textId="77777777" w:rsidR="007720FF" w:rsidRPr="00332CD0" w:rsidRDefault="00DB67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7648,2</w:t>
            </w:r>
          </w:p>
        </w:tc>
      </w:tr>
      <w:tr w:rsidR="008D641D" w:rsidRPr="006B349C" w14:paraId="24A37338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E915F" w14:textId="77777777"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BB112" w14:textId="77777777" w:rsidR="008D641D" w:rsidRPr="00332CD0" w:rsidRDefault="00DB6743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4C4EC" w14:textId="77777777" w:rsidR="008D641D" w:rsidRPr="00332CD0" w:rsidRDefault="00DB6743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7648,2</w:t>
            </w:r>
          </w:p>
        </w:tc>
      </w:tr>
      <w:tr w:rsidR="008D641D" w:rsidRPr="006B349C" w14:paraId="71FD1658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7EAE2" w14:textId="77777777"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ABB23" w14:textId="77777777" w:rsidR="008D641D" w:rsidRPr="00332CD0" w:rsidRDefault="00DB67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A2228" w14:textId="77777777" w:rsidR="008D641D" w:rsidRPr="00332CD0" w:rsidRDefault="00DB67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7484,0</w:t>
            </w:r>
          </w:p>
        </w:tc>
      </w:tr>
      <w:tr w:rsidR="008D641D" w:rsidRPr="006B349C" w14:paraId="43B40341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F288E" w14:textId="77777777"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 xml:space="preserve">Субвенции бюджетам субъектов Российской </w:t>
            </w:r>
            <w:r w:rsidRPr="00332CD0">
              <w:rPr>
                <w:sz w:val="28"/>
                <w:szCs w:val="28"/>
              </w:rPr>
              <w:lastRenderedPageBreak/>
              <w:t>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3895C" w14:textId="77777777" w:rsidR="008D641D" w:rsidRPr="00332CD0" w:rsidRDefault="00DB67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943A0" w14:textId="77777777" w:rsidR="008D641D" w:rsidRPr="00332CD0" w:rsidRDefault="00DB67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155,3</w:t>
            </w:r>
          </w:p>
        </w:tc>
      </w:tr>
      <w:tr w:rsidR="008D641D" w:rsidRPr="006B349C" w14:paraId="2D19C1A8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D9BF1" w14:textId="77777777"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469C2" w14:textId="77777777" w:rsidR="008D641D" w:rsidRPr="00332CD0" w:rsidRDefault="00DB67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9FF09" w14:textId="77777777" w:rsidR="008D641D" w:rsidRPr="00332CD0" w:rsidRDefault="00DB67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155,1</w:t>
            </w:r>
          </w:p>
        </w:tc>
      </w:tr>
      <w:tr w:rsidR="008D641D" w:rsidRPr="006B349C" w14:paraId="378BB3D2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70526" w14:textId="77777777"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D68B6" w14:textId="77777777" w:rsidR="008D641D" w:rsidRPr="00332CD0" w:rsidRDefault="00DB6743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6C2CB" w14:textId="77777777" w:rsidR="008D641D" w:rsidRPr="00332CD0" w:rsidRDefault="00DB6743" w:rsidP="00FF34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8D641D" w:rsidRPr="006B349C" w14:paraId="709CFD39" w14:textId="77777777" w:rsidTr="00DB6743">
        <w:trPr>
          <w:trHeight w:val="31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E6379" w14:textId="77777777" w:rsidR="008D641D" w:rsidRPr="00332CD0" w:rsidRDefault="008D641D">
            <w:pPr>
              <w:rPr>
                <w:sz w:val="28"/>
                <w:szCs w:val="28"/>
              </w:rPr>
            </w:pPr>
            <w:r w:rsidRPr="00332CD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AC6D0" w14:textId="77777777" w:rsidR="008D641D" w:rsidRPr="006B0E81" w:rsidRDefault="00DB67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9F9B3" w14:textId="77777777" w:rsidR="008D641D" w:rsidRPr="00332CD0" w:rsidRDefault="00DB6743" w:rsidP="002269B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</w:tr>
      <w:tr w:rsidR="008D641D" w:rsidRPr="006B349C" w14:paraId="09084D65" w14:textId="77777777" w:rsidTr="00DB6743">
        <w:trPr>
          <w:trHeight w:val="28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B728F" w14:textId="77777777" w:rsidR="008D641D" w:rsidRPr="006B349C" w:rsidRDefault="008D641D" w:rsidP="00B77E06">
            <w:pPr>
              <w:jc w:val="center"/>
              <w:rPr>
                <w:sz w:val="28"/>
                <w:szCs w:val="28"/>
              </w:rPr>
            </w:pPr>
            <w:r w:rsidRPr="006B349C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C5B8" w14:textId="77777777" w:rsidR="008D641D" w:rsidRPr="006B349C" w:rsidRDefault="00DB6743" w:rsidP="009156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01A7" w14:textId="77777777" w:rsidR="008D641D" w:rsidRPr="006B349C" w:rsidRDefault="00DB6743" w:rsidP="009156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9247,6</w:t>
            </w:r>
          </w:p>
        </w:tc>
      </w:tr>
      <w:tr w:rsidR="008D641D" w:rsidRPr="00AB0D01" w14:paraId="6F402E0E" w14:textId="77777777" w:rsidTr="00DB6743">
        <w:tblPrEx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8DDA7C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A7824">
              <w:rPr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0382C4" w14:textId="77777777" w:rsidR="008D641D" w:rsidRPr="000920C2" w:rsidRDefault="00DB6743" w:rsidP="00B77E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26682,3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BC6A1F" w14:textId="77777777" w:rsidR="008D641D" w:rsidRPr="000920C2" w:rsidRDefault="00DB6743" w:rsidP="00B77E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9007,8</w:t>
            </w:r>
          </w:p>
        </w:tc>
      </w:tr>
      <w:tr w:rsidR="008D641D" w:rsidRPr="006050A7" w14:paraId="4ED22A6A" w14:textId="77777777" w:rsidTr="00DB6743">
        <w:tblPrEx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33C69A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56AAA2" w14:textId="77777777" w:rsidR="008D641D" w:rsidRPr="00EA7824" w:rsidRDefault="00DB6743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DCD487" w14:textId="77777777" w:rsidR="008D641D" w:rsidRPr="00E83DBE" w:rsidRDefault="00DB6743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4410,6</w:t>
            </w:r>
          </w:p>
        </w:tc>
      </w:tr>
      <w:tr w:rsidR="008D641D" w:rsidRPr="006050A7" w14:paraId="4E25496C" w14:textId="77777777" w:rsidTr="00DB6743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B20982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23BABD" w14:textId="77777777" w:rsidR="008D641D" w:rsidRPr="00EA7824" w:rsidRDefault="00DB6743" w:rsidP="008D641D">
            <w:pPr>
              <w:tabs>
                <w:tab w:val="left" w:pos="1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BF978A" w14:textId="77777777" w:rsidR="008D641D" w:rsidRPr="00E83DBE" w:rsidRDefault="00DB6743" w:rsidP="008D64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4320,1</w:t>
            </w:r>
          </w:p>
        </w:tc>
      </w:tr>
      <w:tr w:rsidR="008D641D" w:rsidRPr="006050A7" w14:paraId="570D6A28" w14:textId="77777777" w:rsidTr="00DB6743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7E883C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3D0AAA" w14:textId="77777777" w:rsidR="008D641D" w:rsidRDefault="0056202D" w:rsidP="0091568B">
            <w:pPr>
              <w:tabs>
                <w:tab w:val="left" w:pos="19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CEDD51" w14:textId="77777777" w:rsidR="008D641D" w:rsidRDefault="0056202D" w:rsidP="008D64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6050A7" w14:paraId="417BA25E" w14:textId="77777777" w:rsidTr="00DB6743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AE5294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A2CDA3" w14:textId="77777777" w:rsidR="008D641D" w:rsidRPr="00EA7824" w:rsidRDefault="0056202D" w:rsidP="0091568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B79FD7" w14:textId="77777777" w:rsidR="008D641D" w:rsidRPr="00E83DBE" w:rsidRDefault="0056202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90,5</w:t>
            </w:r>
          </w:p>
        </w:tc>
      </w:tr>
      <w:tr w:rsidR="008D641D" w:rsidRPr="006050A7" w14:paraId="3642A833" w14:textId="77777777" w:rsidTr="00DB6743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10D0E2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2A34B0" w14:textId="77777777" w:rsidR="008D641D" w:rsidRPr="00EA7824" w:rsidRDefault="0056202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33FB77" w14:textId="77777777" w:rsidR="008D641D" w:rsidRPr="00E83DBE" w:rsidRDefault="0056202D" w:rsidP="008D64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</w:t>
            </w:r>
          </w:p>
        </w:tc>
      </w:tr>
      <w:tr w:rsidR="008D641D" w:rsidRPr="006050A7" w14:paraId="2C88339A" w14:textId="77777777" w:rsidTr="00DB6743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3B7E31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Мобилизационная и вневойсковая подготовка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64E7E8" w14:textId="77777777" w:rsidR="008D641D" w:rsidRPr="00EA7824" w:rsidRDefault="0056202D" w:rsidP="003466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217B68" w14:textId="77777777" w:rsidR="008D641D" w:rsidRPr="00E83DBE" w:rsidRDefault="0056202D" w:rsidP="003466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155,1</w:t>
            </w:r>
          </w:p>
        </w:tc>
      </w:tr>
      <w:tr w:rsidR="008D641D" w:rsidRPr="006050A7" w14:paraId="0E5F356B" w14:textId="77777777" w:rsidTr="00DB6743">
        <w:tblPrEx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30674D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A7824">
              <w:rPr>
                <w:color w:val="000000"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F7ABF8" w14:textId="77777777" w:rsidR="008D641D" w:rsidRPr="00EA7824" w:rsidRDefault="0056202D" w:rsidP="001451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8D2F5F" w14:textId="77777777" w:rsidR="008D641D" w:rsidRPr="00E83DBE" w:rsidRDefault="0056202D" w:rsidP="0014516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6050A7" w14:paraId="19157954" w14:textId="77777777" w:rsidTr="00DB6743">
        <w:tblPrEx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90FE8B" w14:textId="77777777" w:rsidR="008D641D" w:rsidRPr="00EA7824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A22FE1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820EEF" w14:textId="77777777" w:rsidR="008D641D" w:rsidRPr="00EA7824" w:rsidRDefault="0056202D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83CB27" w14:textId="77777777" w:rsidR="008D641D" w:rsidRPr="00E83DBE" w:rsidRDefault="0056202D" w:rsidP="00546B1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F65840" w14:paraId="6C4AC149" w14:textId="77777777" w:rsidTr="00DB6743">
        <w:tblPrEx>
          <w:tblLook w:val="0000" w:firstRow="0" w:lastRow="0" w:firstColumn="0" w:lastColumn="0" w:noHBand="0" w:noVBand="0"/>
        </w:tblPrEx>
        <w:trPr>
          <w:trHeight w:val="8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DC3D0B" w14:textId="77777777"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1EAB50" w14:textId="77777777" w:rsidR="008D641D" w:rsidRPr="00F65840" w:rsidRDefault="0056202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9EC726" w14:textId="77777777" w:rsidR="008D641D" w:rsidRPr="00E83DBE" w:rsidRDefault="0056202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568,5</w:t>
            </w:r>
          </w:p>
        </w:tc>
      </w:tr>
      <w:tr w:rsidR="008D641D" w:rsidRPr="00F65840" w14:paraId="52209422" w14:textId="77777777" w:rsidTr="00DB6743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E60E7A" w14:textId="77777777"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C602A9" w14:textId="77777777" w:rsidR="008D641D" w:rsidRPr="00F65840" w:rsidRDefault="0056202D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9393,4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60EAE7" w14:textId="77777777" w:rsidR="008D641D" w:rsidRPr="00E83DBE" w:rsidRDefault="0056202D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568,5</w:t>
            </w:r>
          </w:p>
        </w:tc>
      </w:tr>
      <w:tr w:rsidR="008D641D" w:rsidRPr="00F65840" w14:paraId="243CE5F8" w14:textId="77777777" w:rsidTr="00DB6743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DFABA0" w14:textId="77777777"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65840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C7F9B6" w14:textId="77777777" w:rsidR="008D641D" w:rsidRPr="00F65840" w:rsidRDefault="0056202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C373C3" w14:textId="77777777" w:rsidR="008D641D" w:rsidRPr="00E83DBE" w:rsidRDefault="0056202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6050A7" w14:paraId="4D610044" w14:textId="77777777" w:rsidTr="00DB6743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4F24AC" w14:textId="77777777" w:rsidR="008D641D" w:rsidRPr="00F65840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окружающей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3EC290" w14:textId="77777777" w:rsidR="008D641D" w:rsidRPr="00F65840" w:rsidRDefault="0056202D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BACD41" w14:textId="77777777" w:rsidR="008D641D" w:rsidRPr="00E83DBE" w:rsidRDefault="0056202D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D641D" w:rsidRPr="006050A7" w14:paraId="6AFBB1B2" w14:textId="77777777" w:rsidTr="00DB6743">
        <w:tblPrEx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541FC0" w14:textId="77777777" w:rsidR="008D641D" w:rsidRPr="005D07B1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52C392" w14:textId="77777777" w:rsidR="008D641D" w:rsidRPr="005D07B1" w:rsidRDefault="0056202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258211" w14:textId="77777777" w:rsidR="008D641D" w:rsidRPr="00E83DBE" w:rsidRDefault="0056202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14,3</w:t>
            </w:r>
          </w:p>
        </w:tc>
      </w:tr>
      <w:tr w:rsidR="008D641D" w:rsidRPr="006050A7" w14:paraId="1076ECD5" w14:textId="77777777" w:rsidTr="00DB6743">
        <w:tblPrEx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DCEC9A" w14:textId="77777777" w:rsidR="008D641D" w:rsidRPr="005D07B1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Профессиональная подготовка, переподготовка и           повышение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6DC25D" w14:textId="77777777" w:rsidR="008D641D" w:rsidRPr="005D07B1" w:rsidRDefault="0056202D" w:rsidP="00523A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C62B46" w14:textId="77777777" w:rsidR="008D641D" w:rsidRPr="00E83DBE" w:rsidRDefault="0056202D" w:rsidP="00523A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14,3</w:t>
            </w:r>
          </w:p>
        </w:tc>
      </w:tr>
      <w:tr w:rsidR="008D641D" w:rsidRPr="006050A7" w14:paraId="0E7F1F8A" w14:textId="77777777" w:rsidTr="00DB6743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685709" w14:textId="77777777" w:rsidR="008D641D" w:rsidRPr="005D07B1" w:rsidRDefault="008D641D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КУЛЬТУРА</w:t>
            </w:r>
            <w:r>
              <w:rPr>
                <w:color w:val="000000"/>
                <w:sz w:val="28"/>
                <w:szCs w:val="28"/>
              </w:rPr>
              <w:t xml:space="preserve"> И</w:t>
            </w:r>
            <w:r w:rsidRPr="005D07B1">
              <w:rPr>
                <w:color w:val="000000"/>
                <w:sz w:val="28"/>
                <w:szCs w:val="28"/>
              </w:rPr>
              <w:t xml:space="preserve"> КИНЕМАТОГРАФИЯ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DFBBD3" w14:textId="77777777" w:rsidR="008D641D" w:rsidRPr="005D07B1" w:rsidRDefault="0056202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357967" w14:textId="77777777" w:rsidR="008D641D" w:rsidRPr="00E83DBE" w:rsidRDefault="0056202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3800,0</w:t>
            </w:r>
          </w:p>
        </w:tc>
      </w:tr>
      <w:tr w:rsidR="00734E14" w:rsidRPr="006050A7" w14:paraId="23E9C34B" w14:textId="77777777" w:rsidTr="00DB674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E9B0AC" w14:textId="77777777" w:rsidR="00734E14" w:rsidRPr="005D07B1" w:rsidRDefault="00734E14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D07B1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2B9186" w14:textId="77777777" w:rsidR="004711A4" w:rsidRPr="005D07B1" w:rsidRDefault="0056202D" w:rsidP="004711A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7A8FC2" w14:textId="77777777" w:rsidR="00734E14" w:rsidRPr="00E83DBE" w:rsidRDefault="0056202D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3800,0</w:t>
            </w:r>
          </w:p>
        </w:tc>
      </w:tr>
      <w:tr w:rsidR="00734E14" w:rsidRPr="006050A7" w14:paraId="06C292D3" w14:textId="77777777" w:rsidTr="00DB674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F5E877" w14:textId="77777777" w:rsidR="00734E14" w:rsidRPr="005D07B1" w:rsidRDefault="00734E14" w:rsidP="00145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E3FD5D" w14:textId="77777777" w:rsidR="00734E14" w:rsidRPr="005D07B1" w:rsidRDefault="0056202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7BB459" w14:textId="77777777" w:rsidR="0056202D" w:rsidRPr="00E83DBE" w:rsidRDefault="0056202D" w:rsidP="005620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40,7</w:t>
            </w:r>
          </w:p>
        </w:tc>
      </w:tr>
      <w:tr w:rsidR="00734E14" w:rsidRPr="006050A7" w14:paraId="3300B5ED" w14:textId="77777777" w:rsidTr="00DB6743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876FFB" w14:textId="77777777" w:rsidR="00734E14" w:rsidRPr="005D07B1" w:rsidRDefault="00734E14" w:rsidP="001451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DFED63" w14:textId="77777777" w:rsidR="00734E14" w:rsidRPr="005D07B1" w:rsidRDefault="0056202D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A2DCE2" w14:textId="77777777" w:rsidR="00734E14" w:rsidRPr="00E83DBE" w:rsidRDefault="0056202D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40,7</w:t>
            </w:r>
          </w:p>
        </w:tc>
      </w:tr>
      <w:tr w:rsidR="00734E14" w:rsidRPr="008D0FAB" w14:paraId="4E865636" w14:textId="77777777" w:rsidTr="00DB6743">
        <w:tblPrEx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500743" w14:textId="77777777" w:rsidR="00734E14" w:rsidRPr="008D0FAB" w:rsidRDefault="00734E14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D0FAB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3357BA" w14:textId="77777777" w:rsidR="00734E14" w:rsidRPr="005D07B1" w:rsidRDefault="0056202D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B951DD" w14:textId="77777777" w:rsidR="00734E14" w:rsidRPr="00E83DBE" w:rsidRDefault="0056202D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18,6</w:t>
            </w:r>
          </w:p>
        </w:tc>
      </w:tr>
      <w:tr w:rsidR="00734E14" w:rsidRPr="008D0FAB" w14:paraId="5BB55364" w14:textId="77777777" w:rsidTr="00DB6743">
        <w:tblPrEx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A64809" w14:textId="77777777" w:rsidR="00734E14" w:rsidRPr="008D0FAB" w:rsidRDefault="00734E14" w:rsidP="00B77E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2642C3" w14:textId="77777777" w:rsidR="0056202D" w:rsidRPr="005D07B1" w:rsidRDefault="0056202D" w:rsidP="005620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DBDCE0" w14:textId="77777777" w:rsidR="00734E14" w:rsidRPr="00E83DBE" w:rsidRDefault="0056202D" w:rsidP="00FF34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18,6</w:t>
            </w:r>
          </w:p>
        </w:tc>
      </w:tr>
      <w:tr w:rsidR="00734E14" w:rsidRPr="006050A7" w14:paraId="4DCCBBC8" w14:textId="77777777" w:rsidTr="00DB6743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4D113F" w14:textId="77777777" w:rsidR="00734E14" w:rsidRPr="008D0FAB" w:rsidRDefault="00734E14" w:rsidP="00B77E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D0FAB">
              <w:rPr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9B89A2" w14:textId="77777777" w:rsidR="00734E14" w:rsidRPr="008D0FAB" w:rsidRDefault="0056202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26682,3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FBED56" w14:textId="77777777" w:rsidR="00734E14" w:rsidRPr="00E83DBE" w:rsidRDefault="0056202D" w:rsidP="00B77E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9007,8</w:t>
            </w:r>
          </w:p>
        </w:tc>
      </w:tr>
      <w:tr w:rsidR="00734E14" w:rsidRPr="006050A7" w14:paraId="3D4A3E53" w14:textId="77777777" w:rsidTr="00DB6743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4CC2B2" w14:textId="77777777" w:rsidR="00734E14" w:rsidRPr="00BB05AA" w:rsidRDefault="00734E14" w:rsidP="00B77E0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05AA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D5F4BE" w14:textId="77777777" w:rsidR="004711A4" w:rsidRPr="00BB05AA" w:rsidRDefault="0056202D" w:rsidP="004711A4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-4864,0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1ADAD7" w14:textId="77777777" w:rsidR="00734E14" w:rsidRPr="006050A7" w:rsidRDefault="0056202D" w:rsidP="00B77E06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239,7</w:t>
            </w:r>
          </w:p>
        </w:tc>
      </w:tr>
      <w:tr w:rsidR="00734E14" w:rsidRPr="006050A7" w14:paraId="416D0C98" w14:textId="77777777" w:rsidTr="00DB6743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45D649" w14:textId="77777777" w:rsidR="00734E14" w:rsidRPr="00BB05AA" w:rsidRDefault="00734E14" w:rsidP="00B77E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5AA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3A8A14" w14:textId="77777777" w:rsidR="00734E14" w:rsidRPr="00BB05AA" w:rsidRDefault="0056202D" w:rsidP="00FF349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D0201E" w14:textId="77777777" w:rsidR="00734E14" w:rsidRPr="006050A7" w:rsidRDefault="0056202D" w:rsidP="00FF349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239,7</w:t>
            </w:r>
          </w:p>
        </w:tc>
      </w:tr>
      <w:tr w:rsidR="00734E14" w:rsidRPr="006050A7" w14:paraId="6CFE5CC8" w14:textId="77777777" w:rsidTr="00DB6743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88FA10" w14:textId="77777777" w:rsidR="00734E14" w:rsidRPr="00BB05AA" w:rsidRDefault="00734E14" w:rsidP="00B77E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B05AA">
              <w:rPr>
                <w:sz w:val="28"/>
                <w:szCs w:val="28"/>
              </w:rPr>
              <w:t>Остатки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EDFF4C" w14:textId="77777777" w:rsidR="00734E14" w:rsidRPr="00BB05AA" w:rsidRDefault="0056202D" w:rsidP="00FF3499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67C507" w14:textId="77777777" w:rsidR="00734E14" w:rsidRPr="006050A7" w:rsidRDefault="0056202D" w:rsidP="00FF3499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239,7</w:t>
            </w:r>
          </w:p>
        </w:tc>
      </w:tr>
    </w:tbl>
    <w:p w14:paraId="753A4A2E" w14:textId="77777777" w:rsidR="008522CF" w:rsidRDefault="008522CF" w:rsidP="00E216F8">
      <w:pPr>
        <w:jc w:val="right"/>
        <w:rPr>
          <w:sz w:val="28"/>
          <w:szCs w:val="28"/>
        </w:rPr>
      </w:pPr>
    </w:p>
    <w:p w14:paraId="583CCBB5" w14:textId="77777777" w:rsidR="00E216F8" w:rsidRDefault="008522CF" w:rsidP="008522CF">
      <w:pPr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                                  В.А. Лебедева</w:t>
      </w:r>
      <w:r w:rsidR="00E216F8">
        <w:rPr>
          <w:sz w:val="28"/>
          <w:szCs w:val="28"/>
        </w:rPr>
        <w:br w:type="page"/>
      </w:r>
    </w:p>
    <w:p w14:paraId="2F5FC87B" w14:textId="77777777" w:rsidR="00E216F8" w:rsidRPr="00F42AC7" w:rsidRDefault="00DF01B8" w:rsidP="00F42AC7">
      <w:pPr>
        <w:jc w:val="right"/>
      </w:pPr>
      <w:r w:rsidRPr="00F42AC7">
        <w:lastRenderedPageBreak/>
        <w:t>Приложение № 2</w:t>
      </w:r>
    </w:p>
    <w:p w14:paraId="089AD57A" w14:textId="77777777" w:rsidR="00E216F8" w:rsidRPr="00F42AC7" w:rsidRDefault="00E216F8" w:rsidP="00F42AC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2AC7">
        <w:rPr>
          <w:rFonts w:ascii="Times New Roman" w:hAnsi="Times New Roman" w:cs="Times New Roman"/>
          <w:sz w:val="24"/>
          <w:szCs w:val="24"/>
        </w:rPr>
        <w:t>к Сведениям о ходе исполнения</w:t>
      </w:r>
    </w:p>
    <w:p w14:paraId="36FC650A" w14:textId="77777777" w:rsidR="00C77D48" w:rsidRPr="00F42AC7" w:rsidRDefault="00E216F8" w:rsidP="00F42AC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2AC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77D48" w:rsidRPr="00F42AC7">
        <w:rPr>
          <w:rFonts w:ascii="Times New Roman" w:hAnsi="Times New Roman" w:cs="Times New Roman"/>
          <w:sz w:val="24"/>
          <w:szCs w:val="24"/>
        </w:rPr>
        <w:t>Маркинского сельского поселения</w:t>
      </w:r>
    </w:p>
    <w:p w14:paraId="0BBD018F" w14:textId="77777777" w:rsidR="00E216F8" w:rsidRPr="00F42AC7" w:rsidRDefault="00DF01B8" w:rsidP="00F42AC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2AC7">
        <w:rPr>
          <w:rFonts w:ascii="Times New Roman" w:hAnsi="Times New Roman" w:cs="Times New Roman"/>
          <w:sz w:val="24"/>
          <w:szCs w:val="24"/>
        </w:rPr>
        <w:t xml:space="preserve">Цимлянского </w:t>
      </w:r>
      <w:r w:rsidR="00E216F8" w:rsidRPr="00F42AC7">
        <w:rPr>
          <w:rFonts w:ascii="Times New Roman" w:hAnsi="Times New Roman" w:cs="Times New Roman"/>
          <w:sz w:val="24"/>
          <w:szCs w:val="24"/>
        </w:rPr>
        <w:t>района</w:t>
      </w:r>
    </w:p>
    <w:p w14:paraId="6CF18504" w14:textId="77777777" w:rsidR="00E216F8" w:rsidRPr="00F42AC7" w:rsidRDefault="00E216F8" w:rsidP="00F42AC7">
      <w:pPr>
        <w:jc w:val="right"/>
      </w:pPr>
      <w:r w:rsidRPr="00F42AC7">
        <w:t xml:space="preserve">за </w:t>
      </w:r>
      <w:r w:rsidR="007F365C" w:rsidRPr="00F42AC7">
        <w:t>6 месяцев</w:t>
      </w:r>
      <w:r w:rsidR="005C3893" w:rsidRPr="00F42AC7">
        <w:t xml:space="preserve"> 2024</w:t>
      </w:r>
      <w:r w:rsidRPr="00F42AC7">
        <w:t xml:space="preserve"> года</w:t>
      </w:r>
    </w:p>
    <w:p w14:paraId="0888E1E4" w14:textId="77777777" w:rsidR="00E216F8" w:rsidRDefault="00E216F8" w:rsidP="00E216F8">
      <w:pPr>
        <w:jc w:val="center"/>
        <w:rPr>
          <w:sz w:val="28"/>
          <w:szCs w:val="28"/>
        </w:rPr>
      </w:pPr>
    </w:p>
    <w:p w14:paraId="064EAFFD" w14:textId="77777777"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13C22D51" w14:textId="77777777"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денежном содержании муниципальных</w:t>
      </w:r>
    </w:p>
    <w:p w14:paraId="1B513CF1" w14:textId="77777777" w:rsidR="00E216F8" w:rsidRDefault="00E216F8" w:rsidP="00E216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служащих </w:t>
      </w:r>
      <w:r w:rsidR="00C77D48">
        <w:rPr>
          <w:sz w:val="28"/>
          <w:szCs w:val="28"/>
        </w:rPr>
        <w:t xml:space="preserve">Маркинского сельского поселения </w:t>
      </w:r>
      <w:r w:rsidR="00DF01B8">
        <w:rPr>
          <w:sz w:val="28"/>
          <w:szCs w:val="28"/>
        </w:rPr>
        <w:t>Цимлянского</w:t>
      </w:r>
      <w:r>
        <w:rPr>
          <w:sz w:val="28"/>
          <w:szCs w:val="28"/>
        </w:rPr>
        <w:t xml:space="preserve"> района и работников муниципальных учреждений </w:t>
      </w:r>
      <w:r w:rsidR="00C77D48">
        <w:rPr>
          <w:sz w:val="28"/>
          <w:szCs w:val="28"/>
        </w:rPr>
        <w:t xml:space="preserve">Маркинского сельского поселения </w:t>
      </w:r>
      <w:r w:rsidR="00DF01B8">
        <w:rPr>
          <w:sz w:val="28"/>
          <w:szCs w:val="28"/>
        </w:rPr>
        <w:t xml:space="preserve">Цимлянского </w:t>
      </w:r>
      <w:r>
        <w:rPr>
          <w:sz w:val="28"/>
          <w:szCs w:val="28"/>
        </w:rPr>
        <w:t xml:space="preserve">района за </w:t>
      </w:r>
      <w:r w:rsidR="007F365C">
        <w:rPr>
          <w:sz w:val="28"/>
          <w:szCs w:val="28"/>
        </w:rPr>
        <w:t>6 месяцев</w:t>
      </w:r>
      <w:r w:rsidR="005C389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</w:p>
    <w:p w14:paraId="169BAC17" w14:textId="77777777" w:rsidR="00E216F8" w:rsidRDefault="00E216F8" w:rsidP="00E216F8">
      <w:pPr>
        <w:jc w:val="center"/>
        <w:rPr>
          <w:sz w:val="28"/>
          <w:szCs w:val="28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E216F8" w:rsidRPr="00E037A8" w14:paraId="14926102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AD38" w14:textId="77777777" w:rsidR="00E216F8" w:rsidRDefault="00E216F8" w:rsidP="00B77E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14:paraId="59732664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BDA5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2B53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Количество</w:t>
            </w:r>
          </w:p>
          <w:p w14:paraId="4956D476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8D62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 xml:space="preserve">Расходы на </w:t>
            </w:r>
          </w:p>
          <w:p w14:paraId="5939AC43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14:paraId="4EA034F6" w14:textId="77777777" w:rsidR="00E216F8" w:rsidRPr="00E037A8" w:rsidRDefault="00E216F8" w:rsidP="00E216F8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521"/>
        <w:gridCol w:w="1134"/>
        <w:gridCol w:w="1559"/>
      </w:tblGrid>
      <w:tr w:rsidR="00E216F8" w:rsidRPr="00E037A8" w14:paraId="74547853" w14:textId="77777777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93C9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7EBB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764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876F" w14:textId="77777777" w:rsidR="00E216F8" w:rsidRPr="00E037A8" w:rsidRDefault="00E216F8" w:rsidP="00B77E06">
            <w:pPr>
              <w:jc w:val="center"/>
              <w:rPr>
                <w:lang w:eastAsia="en-US"/>
              </w:rPr>
            </w:pPr>
            <w:r w:rsidRPr="00E037A8">
              <w:rPr>
                <w:lang w:eastAsia="en-US"/>
              </w:rPr>
              <w:t>4</w:t>
            </w:r>
          </w:p>
        </w:tc>
      </w:tr>
      <w:tr w:rsidR="00E216F8" w14:paraId="2C59EF3B" w14:textId="77777777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189" w14:textId="77777777" w:rsidR="00E216F8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216F8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C87F" w14:textId="77777777" w:rsidR="00E216F8" w:rsidRDefault="00DF01B8" w:rsidP="00B77E06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 w:rsidR="00C77D48">
              <w:rPr>
                <w:color w:val="000000"/>
                <w:sz w:val="28"/>
                <w:szCs w:val="28"/>
                <w:lang w:eastAsia="en-US"/>
              </w:rPr>
              <w:t>Маркинского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745" w14:textId="77777777" w:rsidR="00E216F8" w:rsidRPr="00E706BA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FB13" w14:textId="77777777" w:rsidR="00D1555F" w:rsidRPr="00E706BA" w:rsidRDefault="00D1555F" w:rsidP="00D1555F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2939,2</w:t>
            </w:r>
          </w:p>
        </w:tc>
      </w:tr>
      <w:tr w:rsidR="00E216F8" w14:paraId="42518F9A" w14:textId="77777777">
        <w:trPr>
          <w:trHeight w:val="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706B" w14:textId="77777777" w:rsidR="00E216F8" w:rsidRDefault="00C77D4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E216F8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560" w14:textId="77777777" w:rsidR="00E216F8" w:rsidRDefault="00E216F8" w:rsidP="00B77E06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Муниципальные бюджетные учреждения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78CF" w14:textId="77777777" w:rsidR="00E216F8" w:rsidRPr="00E706BA" w:rsidRDefault="0042469F" w:rsidP="00E3664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3664A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7B3D" w14:textId="77777777" w:rsidR="00E216F8" w:rsidRDefault="00D1555F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2827,5</w:t>
            </w:r>
          </w:p>
          <w:p w14:paraId="03648511" w14:textId="77777777" w:rsidR="00E3664A" w:rsidRPr="00E706BA" w:rsidRDefault="00E3664A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216F8" w14:paraId="6C03DAEB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EA26" w14:textId="77777777" w:rsidR="00E216F8" w:rsidRDefault="00E216F8" w:rsidP="00B77E0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A087" w14:textId="77777777" w:rsidR="00E216F8" w:rsidRDefault="00E216F8" w:rsidP="00B77E06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2406" w14:textId="77777777" w:rsidR="00E216F8" w:rsidRPr="00E706BA" w:rsidRDefault="00B224D0" w:rsidP="00E3664A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E3664A"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D0DF" w14:textId="77777777" w:rsidR="00E216F8" w:rsidRPr="00E706BA" w:rsidRDefault="00D1555F" w:rsidP="00B77E06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5766,7</w:t>
            </w:r>
          </w:p>
        </w:tc>
      </w:tr>
    </w:tbl>
    <w:p w14:paraId="6AF25664" w14:textId="77777777" w:rsidR="00E216F8" w:rsidRDefault="00E216F8" w:rsidP="00E216F8">
      <w:pPr>
        <w:jc w:val="right"/>
      </w:pPr>
    </w:p>
    <w:p w14:paraId="6DE91F41" w14:textId="77777777" w:rsidR="00F42AC7" w:rsidRDefault="00F42AC7" w:rsidP="00E216F8">
      <w:pPr>
        <w:jc w:val="right"/>
      </w:pPr>
    </w:p>
    <w:p w14:paraId="2360F43B" w14:textId="77777777" w:rsidR="00F42AC7" w:rsidRPr="009256D4" w:rsidRDefault="00F42AC7" w:rsidP="00E216F8">
      <w:pPr>
        <w:jc w:val="right"/>
      </w:pPr>
    </w:p>
    <w:p w14:paraId="59863966" w14:textId="77777777" w:rsidR="00E216F8" w:rsidRPr="009E6814" w:rsidRDefault="00E216F8" w:rsidP="003A3DA5">
      <w:pPr>
        <w:pStyle w:val="a5"/>
        <w:spacing w:after="0"/>
        <w:jc w:val="both"/>
        <w:rPr>
          <w:sz w:val="28"/>
          <w:szCs w:val="28"/>
        </w:rPr>
      </w:pPr>
    </w:p>
    <w:p w14:paraId="0D54E037" w14:textId="77777777" w:rsidR="008522CF" w:rsidRPr="008522CF" w:rsidRDefault="008522CF" w:rsidP="008522CF">
      <w:pPr>
        <w:jc w:val="both"/>
        <w:rPr>
          <w:sz w:val="28"/>
          <w:szCs w:val="28"/>
        </w:rPr>
      </w:pPr>
      <w:r w:rsidRPr="008522CF">
        <w:rPr>
          <w:sz w:val="28"/>
          <w:szCs w:val="28"/>
        </w:rPr>
        <w:t xml:space="preserve">Начальник сектора  </w:t>
      </w:r>
    </w:p>
    <w:p w14:paraId="0C2A4F83" w14:textId="77777777" w:rsidR="00A31A9C" w:rsidRPr="00A31A9C" w:rsidRDefault="008522CF" w:rsidP="008522CF">
      <w:pPr>
        <w:jc w:val="both"/>
        <w:rPr>
          <w:sz w:val="28"/>
          <w:szCs w:val="28"/>
        </w:rPr>
      </w:pPr>
      <w:r w:rsidRPr="008522CF">
        <w:rPr>
          <w:sz w:val="28"/>
          <w:szCs w:val="28"/>
        </w:rPr>
        <w:t xml:space="preserve">экономики и финансов                         </w:t>
      </w:r>
      <w:r>
        <w:rPr>
          <w:sz w:val="28"/>
          <w:szCs w:val="28"/>
        </w:rPr>
        <w:t xml:space="preserve">     </w:t>
      </w:r>
      <w:r w:rsidRPr="008522CF">
        <w:rPr>
          <w:sz w:val="28"/>
          <w:szCs w:val="28"/>
        </w:rPr>
        <w:t xml:space="preserve">                                    В.А. Лебедева</w:t>
      </w:r>
    </w:p>
    <w:sectPr w:rsidR="00A31A9C" w:rsidRPr="00A31A9C" w:rsidSect="00DB6743">
      <w:footerReference w:type="even" r:id="rId8"/>
      <w:footerReference w:type="default" r:id="rId9"/>
      <w:pgSz w:w="11906" w:h="16838" w:code="9"/>
      <w:pgMar w:top="426" w:right="566" w:bottom="142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DD2BF" w14:textId="77777777" w:rsidR="00ED3204" w:rsidRDefault="00ED3204">
      <w:r>
        <w:separator/>
      </w:r>
    </w:p>
  </w:endnote>
  <w:endnote w:type="continuationSeparator" w:id="0">
    <w:p w14:paraId="3C5E876F" w14:textId="77777777" w:rsidR="00ED3204" w:rsidRDefault="00ED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EA9C" w14:textId="77777777" w:rsidR="00051DDA" w:rsidRDefault="00783DA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1DDA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9DD3ADD" w14:textId="77777777" w:rsidR="00051DDA" w:rsidRDefault="00051DD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5AD22" w14:textId="77777777" w:rsidR="00051DDA" w:rsidRDefault="00783DA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1D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3F6A">
      <w:rPr>
        <w:rStyle w:val="a4"/>
        <w:noProof/>
      </w:rPr>
      <w:t>5</w:t>
    </w:r>
    <w:r>
      <w:rPr>
        <w:rStyle w:val="a4"/>
      </w:rPr>
      <w:fldChar w:fldCharType="end"/>
    </w:r>
  </w:p>
  <w:p w14:paraId="0A2FDDC7" w14:textId="77777777" w:rsidR="00051DDA" w:rsidRDefault="00051DDA">
    <w:pPr>
      <w:pStyle w:val="a3"/>
      <w:ind w:right="360"/>
      <w:rPr>
        <w:snapToGrid w:val="0"/>
      </w:rPr>
    </w:pPr>
  </w:p>
  <w:p w14:paraId="695BC866" w14:textId="77777777" w:rsidR="00E80609" w:rsidRDefault="00E80609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6D962" w14:textId="77777777" w:rsidR="00ED3204" w:rsidRDefault="00ED3204">
      <w:r>
        <w:separator/>
      </w:r>
    </w:p>
  </w:footnote>
  <w:footnote w:type="continuationSeparator" w:id="0">
    <w:p w14:paraId="10AE35A8" w14:textId="77777777" w:rsidR="00ED3204" w:rsidRDefault="00ED3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A94B0A"/>
    <w:multiLevelType w:val="hybridMultilevel"/>
    <w:tmpl w:val="B984748E"/>
    <w:lvl w:ilvl="0" w:tplc="BA56F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5255271">
    <w:abstractNumId w:val="1"/>
  </w:num>
  <w:num w:numId="2" w16cid:durableId="146265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0E6"/>
    <w:rsid w:val="00004EED"/>
    <w:rsid w:val="00006219"/>
    <w:rsid w:val="00012F92"/>
    <w:rsid w:val="00016AD0"/>
    <w:rsid w:val="00021F64"/>
    <w:rsid w:val="000377AA"/>
    <w:rsid w:val="00051DDA"/>
    <w:rsid w:val="00053727"/>
    <w:rsid w:val="0005632D"/>
    <w:rsid w:val="00064AED"/>
    <w:rsid w:val="00074239"/>
    <w:rsid w:val="000920C2"/>
    <w:rsid w:val="00093AB2"/>
    <w:rsid w:val="00096B18"/>
    <w:rsid w:val="000B38E7"/>
    <w:rsid w:val="000C00BC"/>
    <w:rsid w:val="000D47A7"/>
    <w:rsid w:val="000D5351"/>
    <w:rsid w:val="000E320C"/>
    <w:rsid w:val="000E3BF9"/>
    <w:rsid w:val="000E4D79"/>
    <w:rsid w:val="000F4F28"/>
    <w:rsid w:val="000F614D"/>
    <w:rsid w:val="00101DF2"/>
    <w:rsid w:val="001048E0"/>
    <w:rsid w:val="00112813"/>
    <w:rsid w:val="00121C24"/>
    <w:rsid w:val="0012601F"/>
    <w:rsid w:val="001322EE"/>
    <w:rsid w:val="001337FA"/>
    <w:rsid w:val="0013483A"/>
    <w:rsid w:val="0014322B"/>
    <w:rsid w:val="0014516A"/>
    <w:rsid w:val="00153CC6"/>
    <w:rsid w:val="001552D5"/>
    <w:rsid w:val="0015530B"/>
    <w:rsid w:val="00171AD2"/>
    <w:rsid w:val="00173E7C"/>
    <w:rsid w:val="001748B2"/>
    <w:rsid w:val="00192CD1"/>
    <w:rsid w:val="00196567"/>
    <w:rsid w:val="001A5BA9"/>
    <w:rsid w:val="001B5B57"/>
    <w:rsid w:val="001C1192"/>
    <w:rsid w:val="001E560C"/>
    <w:rsid w:val="001F2B99"/>
    <w:rsid w:val="001F37A7"/>
    <w:rsid w:val="001F4D76"/>
    <w:rsid w:val="00205361"/>
    <w:rsid w:val="0020744F"/>
    <w:rsid w:val="002112DA"/>
    <w:rsid w:val="002269BE"/>
    <w:rsid w:val="0022799B"/>
    <w:rsid w:val="002579E2"/>
    <w:rsid w:val="00264EA0"/>
    <w:rsid w:val="00280018"/>
    <w:rsid w:val="0028591F"/>
    <w:rsid w:val="002920DE"/>
    <w:rsid w:val="002A08BE"/>
    <w:rsid w:val="002A1B65"/>
    <w:rsid w:val="002A7C9E"/>
    <w:rsid w:val="002B4305"/>
    <w:rsid w:val="002E4E6E"/>
    <w:rsid w:val="002F670D"/>
    <w:rsid w:val="002F6D55"/>
    <w:rsid w:val="003069C8"/>
    <w:rsid w:val="003070BC"/>
    <w:rsid w:val="00311900"/>
    <w:rsid w:val="0033034A"/>
    <w:rsid w:val="00332CD0"/>
    <w:rsid w:val="00337017"/>
    <w:rsid w:val="0034662F"/>
    <w:rsid w:val="0035116B"/>
    <w:rsid w:val="00353B83"/>
    <w:rsid w:val="00357844"/>
    <w:rsid w:val="00365B9E"/>
    <w:rsid w:val="00372B14"/>
    <w:rsid w:val="00376AC7"/>
    <w:rsid w:val="00387C45"/>
    <w:rsid w:val="00390AAC"/>
    <w:rsid w:val="003A3DA5"/>
    <w:rsid w:val="003A6A99"/>
    <w:rsid w:val="003B1600"/>
    <w:rsid w:val="003B57AD"/>
    <w:rsid w:val="003B6325"/>
    <w:rsid w:val="003B724F"/>
    <w:rsid w:val="003C613C"/>
    <w:rsid w:val="003D00E6"/>
    <w:rsid w:val="003D3EC6"/>
    <w:rsid w:val="003D7AA6"/>
    <w:rsid w:val="00404AC8"/>
    <w:rsid w:val="00420BCB"/>
    <w:rsid w:val="004212C5"/>
    <w:rsid w:val="0042469F"/>
    <w:rsid w:val="00437A21"/>
    <w:rsid w:val="0044664A"/>
    <w:rsid w:val="00464642"/>
    <w:rsid w:val="004711A4"/>
    <w:rsid w:val="00474D34"/>
    <w:rsid w:val="004802BF"/>
    <w:rsid w:val="00483087"/>
    <w:rsid w:val="0049064A"/>
    <w:rsid w:val="004A365D"/>
    <w:rsid w:val="004A69FA"/>
    <w:rsid w:val="004B2FEF"/>
    <w:rsid w:val="004B6AA0"/>
    <w:rsid w:val="004C3B37"/>
    <w:rsid w:val="004C62CB"/>
    <w:rsid w:val="004C6C65"/>
    <w:rsid w:val="004D0D09"/>
    <w:rsid w:val="004D1E66"/>
    <w:rsid w:val="004E2654"/>
    <w:rsid w:val="0050268F"/>
    <w:rsid w:val="00504143"/>
    <w:rsid w:val="00512A34"/>
    <w:rsid w:val="00512E98"/>
    <w:rsid w:val="005130AB"/>
    <w:rsid w:val="00515F1E"/>
    <w:rsid w:val="00522548"/>
    <w:rsid w:val="00523222"/>
    <w:rsid w:val="00523A0D"/>
    <w:rsid w:val="00532202"/>
    <w:rsid w:val="00545167"/>
    <w:rsid w:val="00546B1B"/>
    <w:rsid w:val="005613E7"/>
    <w:rsid w:val="0056202D"/>
    <w:rsid w:val="00565AC3"/>
    <w:rsid w:val="005709B5"/>
    <w:rsid w:val="00570CD3"/>
    <w:rsid w:val="005755E0"/>
    <w:rsid w:val="00577BE2"/>
    <w:rsid w:val="00587B72"/>
    <w:rsid w:val="00597C5C"/>
    <w:rsid w:val="005A13F3"/>
    <w:rsid w:val="005A2255"/>
    <w:rsid w:val="005A49B4"/>
    <w:rsid w:val="005A580A"/>
    <w:rsid w:val="005A5B3B"/>
    <w:rsid w:val="005B04B3"/>
    <w:rsid w:val="005B7FD2"/>
    <w:rsid w:val="005C1423"/>
    <w:rsid w:val="005C3893"/>
    <w:rsid w:val="005C47C9"/>
    <w:rsid w:val="005D0FF1"/>
    <w:rsid w:val="005D10B6"/>
    <w:rsid w:val="005D3376"/>
    <w:rsid w:val="005E3234"/>
    <w:rsid w:val="005E7413"/>
    <w:rsid w:val="005F426C"/>
    <w:rsid w:val="005F61ED"/>
    <w:rsid w:val="00603941"/>
    <w:rsid w:val="00613845"/>
    <w:rsid w:val="00632AB2"/>
    <w:rsid w:val="00647A26"/>
    <w:rsid w:val="0065272E"/>
    <w:rsid w:val="006603BF"/>
    <w:rsid w:val="00665BD0"/>
    <w:rsid w:val="006751FE"/>
    <w:rsid w:val="00677B66"/>
    <w:rsid w:val="00687197"/>
    <w:rsid w:val="0069605F"/>
    <w:rsid w:val="00696B92"/>
    <w:rsid w:val="006A511E"/>
    <w:rsid w:val="006B050E"/>
    <w:rsid w:val="006B0E81"/>
    <w:rsid w:val="006B14F2"/>
    <w:rsid w:val="006B6EBB"/>
    <w:rsid w:val="006B787C"/>
    <w:rsid w:val="006C1F56"/>
    <w:rsid w:val="006C46A7"/>
    <w:rsid w:val="006D7F42"/>
    <w:rsid w:val="006F739D"/>
    <w:rsid w:val="00703F08"/>
    <w:rsid w:val="0070768E"/>
    <w:rsid w:val="00714AF3"/>
    <w:rsid w:val="00734E14"/>
    <w:rsid w:val="00735988"/>
    <w:rsid w:val="007422DE"/>
    <w:rsid w:val="00743260"/>
    <w:rsid w:val="00757595"/>
    <w:rsid w:val="00760687"/>
    <w:rsid w:val="00761793"/>
    <w:rsid w:val="007635DB"/>
    <w:rsid w:val="007720FF"/>
    <w:rsid w:val="00773CEB"/>
    <w:rsid w:val="00783CB5"/>
    <w:rsid w:val="00783DAA"/>
    <w:rsid w:val="00785557"/>
    <w:rsid w:val="00787C20"/>
    <w:rsid w:val="007A2257"/>
    <w:rsid w:val="007A2D55"/>
    <w:rsid w:val="007A67B4"/>
    <w:rsid w:val="007C09D8"/>
    <w:rsid w:val="007D3D49"/>
    <w:rsid w:val="007E1CE8"/>
    <w:rsid w:val="007E2A3E"/>
    <w:rsid w:val="007E373E"/>
    <w:rsid w:val="007E4C59"/>
    <w:rsid w:val="007E4F47"/>
    <w:rsid w:val="007F365C"/>
    <w:rsid w:val="007F43E4"/>
    <w:rsid w:val="00802BC3"/>
    <w:rsid w:val="00820CB5"/>
    <w:rsid w:val="00832E2F"/>
    <w:rsid w:val="00835631"/>
    <w:rsid w:val="008422C1"/>
    <w:rsid w:val="00842781"/>
    <w:rsid w:val="008522CF"/>
    <w:rsid w:val="008776A2"/>
    <w:rsid w:val="00885052"/>
    <w:rsid w:val="008A0881"/>
    <w:rsid w:val="008A2683"/>
    <w:rsid w:val="008B17DD"/>
    <w:rsid w:val="008B1F51"/>
    <w:rsid w:val="008C3A91"/>
    <w:rsid w:val="008C654C"/>
    <w:rsid w:val="008D3BEF"/>
    <w:rsid w:val="008D641D"/>
    <w:rsid w:val="008E70CB"/>
    <w:rsid w:val="009078E3"/>
    <w:rsid w:val="0091568B"/>
    <w:rsid w:val="00927EB8"/>
    <w:rsid w:val="00931F74"/>
    <w:rsid w:val="00932196"/>
    <w:rsid w:val="009440BA"/>
    <w:rsid w:val="00945807"/>
    <w:rsid w:val="00950359"/>
    <w:rsid w:val="00951F3D"/>
    <w:rsid w:val="009552DD"/>
    <w:rsid w:val="00960A4D"/>
    <w:rsid w:val="00960BF3"/>
    <w:rsid w:val="00967870"/>
    <w:rsid w:val="00975511"/>
    <w:rsid w:val="00983F6A"/>
    <w:rsid w:val="00985B92"/>
    <w:rsid w:val="009D3A66"/>
    <w:rsid w:val="009D3D3A"/>
    <w:rsid w:val="009E6814"/>
    <w:rsid w:val="009E6A93"/>
    <w:rsid w:val="009F0B46"/>
    <w:rsid w:val="009F0FD0"/>
    <w:rsid w:val="00A12938"/>
    <w:rsid w:val="00A22FE1"/>
    <w:rsid w:val="00A31A9C"/>
    <w:rsid w:val="00A32E3B"/>
    <w:rsid w:val="00A4243D"/>
    <w:rsid w:val="00A46655"/>
    <w:rsid w:val="00A479BE"/>
    <w:rsid w:val="00A769F0"/>
    <w:rsid w:val="00A83D66"/>
    <w:rsid w:val="00A90BAF"/>
    <w:rsid w:val="00A93011"/>
    <w:rsid w:val="00AA0A1D"/>
    <w:rsid w:val="00AA2D32"/>
    <w:rsid w:val="00AA6D51"/>
    <w:rsid w:val="00AB0D1E"/>
    <w:rsid w:val="00AC6E66"/>
    <w:rsid w:val="00AD2709"/>
    <w:rsid w:val="00AD3D82"/>
    <w:rsid w:val="00B022BE"/>
    <w:rsid w:val="00B1660D"/>
    <w:rsid w:val="00B16BF5"/>
    <w:rsid w:val="00B224D0"/>
    <w:rsid w:val="00B2348C"/>
    <w:rsid w:val="00B336EC"/>
    <w:rsid w:val="00B360E5"/>
    <w:rsid w:val="00B36309"/>
    <w:rsid w:val="00B404C8"/>
    <w:rsid w:val="00B4548E"/>
    <w:rsid w:val="00B52191"/>
    <w:rsid w:val="00B6403B"/>
    <w:rsid w:val="00B66A13"/>
    <w:rsid w:val="00B67094"/>
    <w:rsid w:val="00B73B37"/>
    <w:rsid w:val="00B77E06"/>
    <w:rsid w:val="00B8126D"/>
    <w:rsid w:val="00B8342E"/>
    <w:rsid w:val="00B845D0"/>
    <w:rsid w:val="00B9490F"/>
    <w:rsid w:val="00B95835"/>
    <w:rsid w:val="00BA206B"/>
    <w:rsid w:val="00BB5DCC"/>
    <w:rsid w:val="00BB6390"/>
    <w:rsid w:val="00BE1978"/>
    <w:rsid w:val="00BE1EE7"/>
    <w:rsid w:val="00C03521"/>
    <w:rsid w:val="00C03BD3"/>
    <w:rsid w:val="00C07B0A"/>
    <w:rsid w:val="00C123B1"/>
    <w:rsid w:val="00C22299"/>
    <w:rsid w:val="00C24C35"/>
    <w:rsid w:val="00C27EC1"/>
    <w:rsid w:val="00C368E4"/>
    <w:rsid w:val="00C6267F"/>
    <w:rsid w:val="00C77D48"/>
    <w:rsid w:val="00C811D5"/>
    <w:rsid w:val="00C842B2"/>
    <w:rsid w:val="00C92555"/>
    <w:rsid w:val="00C9529B"/>
    <w:rsid w:val="00CA05B8"/>
    <w:rsid w:val="00CA07F1"/>
    <w:rsid w:val="00CA3AEB"/>
    <w:rsid w:val="00CA4E0A"/>
    <w:rsid w:val="00CB0320"/>
    <w:rsid w:val="00CB0AFC"/>
    <w:rsid w:val="00CC4979"/>
    <w:rsid w:val="00CC5B5F"/>
    <w:rsid w:val="00CD10A5"/>
    <w:rsid w:val="00CE1EDE"/>
    <w:rsid w:val="00CE622E"/>
    <w:rsid w:val="00CF7765"/>
    <w:rsid w:val="00CF79C0"/>
    <w:rsid w:val="00D1555F"/>
    <w:rsid w:val="00D32296"/>
    <w:rsid w:val="00D62246"/>
    <w:rsid w:val="00D70261"/>
    <w:rsid w:val="00D833D0"/>
    <w:rsid w:val="00D84F99"/>
    <w:rsid w:val="00D923D6"/>
    <w:rsid w:val="00D97DB8"/>
    <w:rsid w:val="00DB6743"/>
    <w:rsid w:val="00DE0893"/>
    <w:rsid w:val="00DE70B4"/>
    <w:rsid w:val="00DF01B8"/>
    <w:rsid w:val="00E12BC2"/>
    <w:rsid w:val="00E1342C"/>
    <w:rsid w:val="00E216F8"/>
    <w:rsid w:val="00E26301"/>
    <w:rsid w:val="00E26784"/>
    <w:rsid w:val="00E3664A"/>
    <w:rsid w:val="00E40A9B"/>
    <w:rsid w:val="00E52251"/>
    <w:rsid w:val="00E54F05"/>
    <w:rsid w:val="00E67BDE"/>
    <w:rsid w:val="00E80609"/>
    <w:rsid w:val="00EB0737"/>
    <w:rsid w:val="00EB1D79"/>
    <w:rsid w:val="00EB5838"/>
    <w:rsid w:val="00EB6209"/>
    <w:rsid w:val="00EB7C8E"/>
    <w:rsid w:val="00EC1671"/>
    <w:rsid w:val="00EC2CE3"/>
    <w:rsid w:val="00EC2E6D"/>
    <w:rsid w:val="00EC6B7C"/>
    <w:rsid w:val="00ED3204"/>
    <w:rsid w:val="00ED43DE"/>
    <w:rsid w:val="00EE0DC3"/>
    <w:rsid w:val="00EE47BD"/>
    <w:rsid w:val="00F10B77"/>
    <w:rsid w:val="00F11B84"/>
    <w:rsid w:val="00F25FD6"/>
    <w:rsid w:val="00F267CF"/>
    <w:rsid w:val="00F406BB"/>
    <w:rsid w:val="00F4248F"/>
    <w:rsid w:val="00F42AC7"/>
    <w:rsid w:val="00F44E47"/>
    <w:rsid w:val="00F4760F"/>
    <w:rsid w:val="00F52A1A"/>
    <w:rsid w:val="00F7394E"/>
    <w:rsid w:val="00F91A15"/>
    <w:rsid w:val="00F9570E"/>
    <w:rsid w:val="00FA7DB0"/>
    <w:rsid w:val="00FB4B09"/>
    <w:rsid w:val="00FB6D95"/>
    <w:rsid w:val="00FC00F2"/>
    <w:rsid w:val="00FF1A58"/>
    <w:rsid w:val="00FF3499"/>
    <w:rsid w:val="00FF3790"/>
    <w:rsid w:val="00FF3C4F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1E9A2"/>
  <w15:docId w15:val="{CEEFDB87-DDA0-4976-BDFD-39DD767B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3DAA"/>
    <w:rPr>
      <w:sz w:val="24"/>
      <w:szCs w:val="24"/>
    </w:rPr>
  </w:style>
  <w:style w:type="paragraph" w:styleId="1">
    <w:name w:val="heading 1"/>
    <w:basedOn w:val="a"/>
    <w:next w:val="a"/>
    <w:qFormat/>
    <w:rsid w:val="003D00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qFormat/>
    <w:rsid w:val="003D00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D00E6"/>
    <w:pPr>
      <w:jc w:val="center"/>
    </w:pPr>
    <w:rPr>
      <w:sz w:val="28"/>
      <w:szCs w:val="20"/>
    </w:rPr>
  </w:style>
  <w:style w:type="paragraph" w:styleId="a3">
    <w:name w:val="footer"/>
    <w:basedOn w:val="a"/>
    <w:rsid w:val="003D00E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3D00E6"/>
  </w:style>
  <w:style w:type="paragraph" w:customStyle="1" w:styleId="ConsPlusNormal">
    <w:name w:val="ConsPlusNormal"/>
    <w:rsid w:val="003D0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00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3D00E6"/>
    <w:pPr>
      <w:ind w:firstLine="709"/>
      <w:jc w:val="both"/>
    </w:pPr>
    <w:rPr>
      <w:sz w:val="28"/>
    </w:rPr>
  </w:style>
  <w:style w:type="paragraph" w:styleId="a5">
    <w:name w:val="Body Text"/>
    <w:basedOn w:val="a"/>
    <w:rsid w:val="003D00E6"/>
    <w:pPr>
      <w:spacing w:after="120"/>
    </w:pPr>
  </w:style>
  <w:style w:type="paragraph" w:customStyle="1" w:styleId="ConsNormal">
    <w:name w:val="ConsNormal"/>
    <w:rsid w:val="00E80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E80609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CC5B5F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1">
    <w:name w:val="Знак1"/>
    <w:basedOn w:val="a"/>
    <w:rsid w:val="001F37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Финотдел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Секретарь</dc:creator>
  <cp:lastModifiedBy>Пользователь</cp:lastModifiedBy>
  <cp:revision>4</cp:revision>
  <cp:lastPrinted>2024-07-10T14:21:00Z</cp:lastPrinted>
  <dcterms:created xsi:type="dcterms:W3CDTF">2024-07-10T14:22:00Z</dcterms:created>
  <dcterms:modified xsi:type="dcterms:W3CDTF">2025-01-13T06:28:00Z</dcterms:modified>
</cp:coreProperties>
</file>