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103B9" w14:textId="46794113" w:rsidR="00A8352C" w:rsidRDefault="00065C65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b/>
          <w:color w:val="000000"/>
          <w:sz w:val="20"/>
          <w:szCs w:val="20"/>
          <w:u w:val="single"/>
          <w:lang w:eastAsia="ru-RU"/>
        </w:rPr>
      </w:pPr>
      <w:r w:rsidRPr="00065C65">
        <w:rPr>
          <w:rFonts w:ascii="Times New Roman" w:eastAsia="Times New Roman" w:hAnsi="Times New Roman" w:cs="Times New Roman"/>
          <w:noProof/>
          <w:spacing w:val="30"/>
          <w:sz w:val="28"/>
          <w:szCs w:val="28"/>
          <w:lang w:eastAsia="ru-RU"/>
        </w:rPr>
        <w:drawing>
          <wp:inline distT="0" distB="0" distL="0" distR="0" wp14:anchorId="34C25A02" wp14:editId="1F03CBFB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C88C9A" w14:textId="77777777" w:rsidR="00A8352C" w:rsidRPr="00BB07A6" w:rsidRDefault="00A8352C" w:rsidP="00A8352C">
      <w:pPr>
        <w:spacing w:after="0" w:line="240" w:lineRule="auto"/>
        <w:ind w:right="-604"/>
        <w:jc w:val="center"/>
        <w:rPr>
          <w:rFonts w:ascii="Courier New" w:eastAsia="Times New Roman" w:hAnsi="Courier New" w:cs="Times New Roman"/>
          <w:color w:val="000000"/>
          <w:sz w:val="24"/>
          <w:szCs w:val="24"/>
          <w:lang w:eastAsia="ru-RU"/>
        </w:rPr>
      </w:pPr>
    </w:p>
    <w:p w14:paraId="52C6B2DB" w14:textId="09AFF10F" w:rsidR="00A8352C" w:rsidRPr="00A54C94" w:rsidRDefault="00065C65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Администрация Маркинского сельского поселения</w:t>
      </w:r>
    </w:p>
    <w:p w14:paraId="2BC85D44" w14:textId="77777777" w:rsidR="00A8352C" w:rsidRPr="00A54C94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0AECE26" w14:textId="77777777" w:rsidR="00A8352C" w:rsidRDefault="00A8352C" w:rsidP="00A8352C">
      <w:pPr>
        <w:spacing w:after="0" w:line="240" w:lineRule="auto"/>
        <w:ind w:right="-6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ПОСТАНОВЛЕНИЕ</w:t>
      </w:r>
    </w:p>
    <w:p w14:paraId="0D27567C" w14:textId="77777777" w:rsidR="00A8352C" w:rsidRPr="00EB40C3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2D7BE2" w14:textId="1822683D" w:rsidR="00A8352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4A5F2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270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</w:t>
      </w:r>
      <w:r w:rsidR="003839D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404C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5F31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FA47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ст. </w:t>
      </w:r>
      <w:proofErr w:type="spellStart"/>
      <w:r w:rsidR="00FA476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Маркинская</w:t>
      </w:r>
      <w:proofErr w:type="spellEnd"/>
    </w:p>
    <w:p w14:paraId="20F666B8" w14:textId="77777777" w:rsidR="005A3577" w:rsidRPr="00EB40C3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2A630" w14:textId="77777777" w:rsidR="0038098C" w:rsidRDefault="00A8352C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1813838"/>
      <w:bookmarkStart w:id="1" w:name="_Hlk5227084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D59F8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Порядка формирования</w:t>
      </w:r>
    </w:p>
    <w:p w14:paraId="33A246AD" w14:textId="5C3FEAE8" w:rsidR="0038098C" w:rsidRDefault="00FD59F8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ведения </w:t>
      </w:r>
      <w:r w:rsidR="005A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="00B96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</w:p>
    <w:p w14:paraId="3F8F2899" w14:textId="719E2586" w:rsidR="00A8352C" w:rsidRDefault="00065C65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bookmarkEnd w:id="0"/>
    <w:bookmarkEnd w:id="1"/>
    <w:p w14:paraId="72154AEC" w14:textId="77777777" w:rsidR="005A3577" w:rsidRDefault="005A3577" w:rsidP="00EB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83BAB" w14:textId="77FA28FD" w:rsidR="005A3577" w:rsidRDefault="0082316C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7627" w:rsidRP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доступа физических и юридических лиц к достоверной и актуальной информации о муниципальных услугах </w:t>
      </w:r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227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76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статьей 11 Федерального закона от 27.07.2010 №210-ФЗ «Об организации предоставления государственных и муниципальных услуг»</w:t>
      </w:r>
      <w:r w:rsidR="0067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14:paraId="2945D362" w14:textId="77777777" w:rsidR="0052271E" w:rsidRDefault="0052271E" w:rsidP="00EB40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B1C48" w14:textId="77777777" w:rsidR="005A3577" w:rsidRDefault="00A8352C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908F382" w14:textId="77777777" w:rsidR="000225E8" w:rsidRDefault="000225E8" w:rsidP="00EB40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72BE16" w14:textId="1CABA4A2" w:rsidR="00991F82" w:rsidRPr="00092BFF" w:rsidRDefault="00D5676E" w:rsidP="00092BFF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формирования и ведения Реестра муниципальных услуг </w:t>
      </w:r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11A64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A27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F01C0" w:rsidRPr="00092B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9E8F9C" w14:textId="75ADEB40" w:rsidR="00FC65ED" w:rsidRDefault="001D22D7" w:rsidP="001D22D7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 w:rsidR="00092BFF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B40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ответственных </w:t>
      </w:r>
      <w:bookmarkStart w:id="2" w:name="_Hlk171432823"/>
      <w:r w:rsidR="00F24849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F27B8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25F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</w:t>
      </w:r>
      <w:r w:rsidR="001B6297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публикацию</w:t>
      </w:r>
      <w:r w:rsidR="006F5A2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</w:t>
      </w:r>
      <w:r w:rsidR="001365B5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сведений о предоставляемых</w:t>
      </w:r>
      <w:r w:rsidR="00AA005A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услугах</w:t>
      </w:r>
      <w:bookmarkEnd w:id="2"/>
      <w:r w:rsidR="009A271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3E2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27F30F23" w14:textId="1D56FB0C" w:rsidR="00564204" w:rsidRPr="001D22D7" w:rsidRDefault="00991F82" w:rsidP="00915328">
      <w:pPr>
        <w:pStyle w:val="a4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</w:t>
      </w:r>
      <w:r w:rsidR="009F2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564204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3839DB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возл</w:t>
      </w:r>
      <w:r w:rsidR="009F24B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</w:t>
      </w:r>
      <w:r w:rsidR="003839DB" w:rsidRPr="001D2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4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себя.</w:t>
      </w:r>
    </w:p>
    <w:p w14:paraId="32986D95" w14:textId="77777777"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0CBFE" w14:textId="77777777" w:rsidR="007F1F26" w:rsidRDefault="007F1F26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E811A" w14:textId="77777777" w:rsidR="00115D44" w:rsidRDefault="00115D44" w:rsidP="00EB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53F84" w14:textId="7905B079" w:rsidR="006970F2" w:rsidRDefault="00B10015" w:rsidP="00A83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83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Администрации</w:t>
      </w:r>
    </w:p>
    <w:p w14:paraId="3C39EB41" w14:textId="6ABE7BEF" w:rsidR="007F1F26" w:rsidRPr="00065C65" w:rsidRDefault="00FA476D" w:rsidP="00065C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Кулягина</w:t>
      </w:r>
      <w:proofErr w:type="spellEnd"/>
    </w:p>
    <w:p w14:paraId="71B5C17E" w14:textId="64CCF3BC" w:rsidR="009146FF" w:rsidRDefault="009146FF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AF61F8" w14:textId="77777777" w:rsidR="009146FF" w:rsidRDefault="009146FF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3F305C3" w14:textId="77777777"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30D5F8" w14:textId="77777777"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8D538D" w14:textId="77777777" w:rsidR="007F1F26" w:rsidRDefault="007F1F26" w:rsidP="00A835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9CE024" w14:textId="77777777" w:rsidR="00065C65" w:rsidRDefault="00065C65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18897719"/>
      <w:bookmarkStart w:id="4" w:name="_Hlk171432634"/>
    </w:p>
    <w:p w14:paraId="0E1DF6C0" w14:textId="77777777" w:rsidR="00065C65" w:rsidRDefault="00065C65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0FBFF0" w14:textId="77777777" w:rsidR="00065C65" w:rsidRDefault="00065C65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AADA6" w14:textId="77777777" w:rsidR="009F24B7" w:rsidRDefault="009F24B7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747F9" w14:textId="2CE9B5A8" w:rsidR="00F3465E" w:rsidRP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5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</w:p>
    <w:p w14:paraId="0200EFC1" w14:textId="77777777" w:rsidR="00AB2D00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14:paraId="78FA7FD9" w14:textId="77777777" w:rsidR="007817E7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3D07A5A4" w14:textId="77777777" w:rsidR="00F3465E" w:rsidRPr="00F3465E" w:rsidRDefault="007817E7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Цимлянского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14:paraId="696A4E15" w14:textId="22C14522" w:rsidR="00F3465E" w:rsidRPr="00F3465E" w:rsidRDefault="00BB07A6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3465E" w:rsidRPr="00F34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End w:id="3"/>
      <w:bookmarkEnd w:id="4"/>
    </w:p>
    <w:p w14:paraId="2E425CBD" w14:textId="211AC588" w:rsidR="00F3465E" w:rsidRDefault="00F3465E" w:rsidP="00F346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567CBD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5" w:name="_Hlk518898124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ПОРЯДОК</w:t>
      </w:r>
    </w:p>
    <w:p w14:paraId="7CFC50EC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6" w:name="_Hlk172031042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формирования и ведения Реестра </w:t>
      </w:r>
    </w:p>
    <w:p w14:paraId="76B96E02" w14:textId="03E8C059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bookmarkEnd w:id="6"/>
    <w:p w14:paraId="42BE41BB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7EC7848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 Общие положения</w:t>
      </w:r>
    </w:p>
    <w:p w14:paraId="65CF115C" w14:textId="77777777" w:rsidR="00030F02" w:rsidRPr="00030F02" w:rsidRDefault="00030F02" w:rsidP="00030F02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53D9E0E5" w14:textId="778186DC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1.1. Настоящий Порядок разработан в целях реализации Федерального закона от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27.07.2010 № 210-ФЗ «Об организации предоставления государственных и муниципальных услуг», постановления Правительства Российской Федерации от 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C0567E" w:rsidRPr="00C0567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постановления Правительства Ростовской области от 02.07.2024 № 446 «О внесении изменений в некоторые постановления Правительства Ростовской области»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</w:t>
      </w:r>
      <w:r w:rsidR="00AF67B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направлен на повышени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качества и доступности 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сведений о 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</w:t>
      </w:r>
      <w:r w:rsidR="00A94F7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="003331B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r w:rsidR="00144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ах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68958F4D" w14:textId="3CE44369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1.2. Реестр </w:t>
      </w:r>
      <w:r w:rsidR="00EC7F7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Реестр) содержит сведения:</w:t>
      </w:r>
    </w:p>
    <w:p w14:paraId="4CA75C35" w14:textId="45911C0B" w:rsidR="00030F02" w:rsidRPr="00030F02" w:rsidRDefault="00EC7F7D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муниц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ипальных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услугах, предоставляемых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4B8931EC" w14:textId="7C8581FC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которые </w:t>
      </w:r>
      <w:bookmarkStart w:id="7" w:name="_Hlk17143074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являются необходимыми и обязательными для предоставления </w:t>
      </w:r>
      <w:r w:rsidR="00B8761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9865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  <w:bookmarkEnd w:id="7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32D1D8C1" w14:textId="77777777" w:rsidR="00DC7C10" w:rsidRDefault="00030F02" w:rsidP="00941D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услугах, </w:t>
      </w:r>
      <w:bookmarkStart w:id="8" w:name="_Hlk17143079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оказываемых </w:t>
      </w:r>
      <w:r w:rsidR="001759C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муниципальными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учреждениями и другими организациями, в которых размещается </w:t>
      </w:r>
      <w:r w:rsidR="00555E5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задание (заказ), предоставляемых в электронной форме в соответствии с распоряжением Правительства Российской Федерации от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25.04.2011 №</w:t>
      </w:r>
      <w:r w:rsidR="003B75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729-р</w:t>
      </w:r>
      <w:bookmarkEnd w:id="8"/>
      <w:r w:rsidR="00DC7C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14:paraId="4C2AFC43" w14:textId="01239699" w:rsidR="00030F02" w:rsidRPr="00030F02" w:rsidRDefault="00DC7C10" w:rsidP="00A910C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 муниципальных услугах </w:t>
      </w:r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A6497" w:rsidRPr="001A6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40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 в многофункциональных центрах предоставления государственных и муниципальных услуг</w:t>
      </w:r>
      <w:r w:rsidR="00A3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Цимлянского района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</w:p>
    <w:p w14:paraId="0BC9309E" w14:textId="74D7EC14" w:rsidR="009C3E67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1.3.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Формирование и ведение Реестра осуществляется на бумажном носителе в соответствии с разделом 2 настоящего Порядка.</w:t>
      </w:r>
    </w:p>
    <w:p w14:paraId="662AE4D4" w14:textId="37CF382B"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1.4.</w:t>
      </w:r>
      <w:r w:rsidR="00FB11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указанных в абзацах 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втором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4B4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 1.2 настоящего раздела, подлежат размещению и публикации в</w:t>
      </w:r>
      <w:r w:rsidR="00941D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соответствующих разделах федеральной государственной информационной системы «Федеральный реестр государственных и муниципальных услуг (функций)» (далее также – федеральный реестр) в соответствии с разделом 3 настоящего Порядка.</w:t>
      </w:r>
    </w:p>
    <w:p w14:paraId="1BDD1EEF" w14:textId="77777777"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2. Формирование и ведение Реестра</w:t>
      </w:r>
    </w:p>
    <w:p w14:paraId="0CF87EAF" w14:textId="77777777" w:rsidR="00030F02" w:rsidRPr="00030F02" w:rsidRDefault="00030F02" w:rsidP="00030F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420BA78" w14:textId="55C631EC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2.1.</w:t>
      </w:r>
      <w:r w:rsidR="004D3D2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 и ведение Реестра обеспечивает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отдел экономического прогнозирования и закупок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</w:t>
      </w:r>
      <w:r w:rsidR="0077150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).</w:t>
      </w:r>
    </w:p>
    <w:p w14:paraId="669E5E97" w14:textId="6040AE8D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2.2.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 утверждается постановлением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649FAE41" w14:textId="0E6BB9C4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изменение сведений об услугах в Реестре</w:t>
      </w:r>
      <w:bookmarkStart w:id="9" w:name="Par2"/>
      <w:bookmarkEnd w:id="9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осуществляется в следующем порядке:</w:t>
      </w:r>
    </w:p>
    <w:p w14:paraId="5CECE6ED" w14:textId="45211EE3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2.3.1.</w:t>
      </w:r>
      <w:r w:rsidR="000807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Сведения об услугах, указанных в пункте 1.2 раздела 1 настоящего Порядка, формируются по форме согласно приложению к настоящему Порядку и направляются</w:t>
      </w:r>
      <w:r w:rsidR="00243B0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о</w:t>
      </w:r>
      <w:r w:rsidR="008062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 не позднее 10 рабочих дней со дня вступления в силу нормативного правового акта, содержащего полномочие по предоставлению соответствующей услуги, для их включения в Реестр. </w:t>
      </w:r>
    </w:p>
    <w:p w14:paraId="076400D8" w14:textId="73B144EB" w:rsidR="00030F02" w:rsidRPr="00030F02" w:rsidRDefault="00030F02" w:rsidP="00030F0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2.3.2.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срок не позднее 10 рабочих дней со дня вступления в силу нормативных правовых актов, регулирующих предоставление </w:t>
      </w:r>
      <w:r w:rsidR="001541A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ной услуги, изменяющих условия предоставления услуги, сведения о которой включены в Реестр,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ответственный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исполнитель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C2019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муниципальной 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направляет в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922D9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указанные в подпункте 2.3.1 настоящего пункта сведения для внесения соответствующих изменений в Реестр.</w:t>
      </w:r>
    </w:p>
    <w:p w14:paraId="5A6FBFDC" w14:textId="2A911A53" w:rsidR="00030F02" w:rsidRPr="00030F02" w:rsidRDefault="00030F02" w:rsidP="00C60188">
      <w:pPr>
        <w:widowControl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2.3.3.</w:t>
      </w:r>
      <w:r w:rsidR="002024D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3362F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течении 10 рабочих дней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осуществляет подготовку проекта постановления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8D007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сведений об услугах в Реестре.</w:t>
      </w:r>
    </w:p>
    <w:p w14:paraId="0C203597" w14:textId="6F9D1DA0"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 Исключение сведений об услугах из Реестра осуществляется в</w:t>
      </w:r>
      <w:r w:rsidR="00C6018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следующем порядке:</w:t>
      </w:r>
    </w:p>
    <w:p w14:paraId="4AB48D17" w14:textId="46240537" w:rsidR="00030F02" w:rsidRPr="00030F02" w:rsidRDefault="00030F02" w:rsidP="00030F02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2.4.1. Сведения о услугах подлежат исключению из Реестра в случае принятия федеральных законов, иных нормативных правовых актов Российской Федерации, областных законов, иных нормативных правовых актов Ростовской области, отменяющих полномочия 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исполнительных органов по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предоставлению соответствующих услуг.</w:t>
      </w:r>
    </w:p>
    <w:p w14:paraId="0B957DC8" w14:textId="429AB4B3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2.4.2.</w:t>
      </w:r>
      <w:bookmarkStart w:id="10" w:name="_Hlk166446035"/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C13E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тветственный исполнитель муниципальной услуги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0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течение 10 рабочих дней со дня вступления в силу нормативных правовых актов, указанных в подпункте 2.4.1 настоящего пункта, направляет в </w:t>
      </w:r>
      <w:r w:rsidR="005817D6">
        <w:rPr>
          <w:rFonts w:ascii="Times New Roman" w:eastAsia="Times New Roman" w:hAnsi="Times New Roman" w:cs="Times New Roman"/>
          <w:color w:val="000000"/>
          <w:spacing w:val="-4"/>
          <w:sz w:val="28"/>
          <w:szCs w:val="20"/>
          <w:lang w:eastAsia="ru-RU"/>
        </w:rPr>
        <w:t>отдел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заявление об исключении сведений об услуге из Реестра.</w:t>
      </w:r>
    </w:p>
    <w:p w14:paraId="01070DA5" w14:textId="4FC7C0F3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Отдел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целях формирования и ведения Реестра:</w:t>
      </w:r>
    </w:p>
    <w:p w14:paraId="06A317F6" w14:textId="01CCE7BC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2.5.1.</w:t>
      </w:r>
      <w:r w:rsidR="005817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Осуществляет актуализацию сведений, содержащихся в Реестре, не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реже одного раза в </w:t>
      </w:r>
      <w:r w:rsidR="00043B6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год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39DAE181" w14:textId="083B00F5" w:rsidR="00030F02" w:rsidRP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2.5.2.</w:t>
      </w:r>
      <w:r w:rsidR="00634CF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Вправе запрашивать сведения об услуге, подлежащей включению в Реестр, которые 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</w:t>
      </w:r>
      <w:r w:rsidR="002361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611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исполнитель </w:t>
      </w:r>
      <w:r w:rsidR="00A46E6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 услуги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обязан представить в течение 5 рабочих дней со дня получения соответствующего запроса.</w:t>
      </w:r>
    </w:p>
    <w:p w14:paraId="1D09EC7D" w14:textId="2629D304" w:rsidR="00030F02" w:rsidRDefault="00030F02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2.5.3. По результатам проведенной актуализации и на основании информации, указанной в подпунктах 2.3.1, 2.3.2 пункта 2.3, подпункте 2.4.2 пункта 2.4 настоящего раздела, осуществляет в установленном порядке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подготовку проекта постановления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</w:t>
      </w:r>
      <w:r w:rsidR="00E050E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внесении соответствующих изменений в Реестр.</w:t>
      </w:r>
    </w:p>
    <w:p w14:paraId="08C3C7E9" w14:textId="77777777" w:rsidR="00FB1130" w:rsidRPr="00030F02" w:rsidRDefault="00FB1130" w:rsidP="00030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0C22ABD" w14:textId="1C117D4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Размещение и публикация сведений об услугах, указанных</w:t>
      </w:r>
    </w:p>
    <w:p w14:paraId="53EE5865" w14:textId="0FBC1D8D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абзацах втором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237CA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</w:t>
      </w:r>
    </w:p>
    <w:p w14:paraId="79C1FC52" w14:textId="7777777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Порядка, в федеральной государственной информационной системе </w:t>
      </w:r>
    </w:p>
    <w:p w14:paraId="21F9C9A1" w14:textId="7777777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«Федеральный реестр государственных и муниципальных услуг (функций)»</w:t>
      </w:r>
    </w:p>
    <w:p w14:paraId="06B8F870" w14:textId="77777777" w:rsidR="00030F02" w:rsidRPr="00030F02" w:rsidRDefault="00030F02" w:rsidP="00030F02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11F9717" w14:textId="6EBA3BEB"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3.1.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Формирование, направление на согласование для размещения, размещение и публикация сведений об услугах, указанных в абзацах втором </w:t>
      </w:r>
      <w:r w:rsidR="00141C6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четверто</w:t>
      </w:r>
      <w:r w:rsidR="0024407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пункта 1.2 раздела 1 настоящего Порядка, в федеральном реестре а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«Федеральный реестр государственных и муниципальных услуг (функций)», утвержденными постановлением Правительства Российской Федерации от 24.10.2011 № 861.</w:t>
      </w:r>
    </w:p>
    <w:p w14:paraId="33F3FBE3" w14:textId="20E780D5" w:rsidR="00030F02" w:rsidRPr="00030F02" w:rsidRDefault="00030F02" w:rsidP="00030F0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3.2.</w:t>
      </w:r>
      <w:r w:rsidR="008769B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Сведения об услугах, предусмотренных абзацем вторым пункта 1.2 раздела 1 настоящего Порядка, формируются и направляются </w:t>
      </w:r>
      <w:r w:rsidR="00F7194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ответственными исполнителями муниципальных услуг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 согласование </w:t>
      </w:r>
      <w:r w:rsidR="007279E2"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ответственным лицам за размещение и публикацию</w:t>
      </w:r>
      <w:r w:rsidRP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федеральном реестр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предусмотренный подпунктом 2.3.1 пункта 2.3 раздела 2 настоящего Порядка.</w:t>
      </w:r>
    </w:p>
    <w:p w14:paraId="32130597" w14:textId="66D583C7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3.3. 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Start w:id="11" w:name="_Hlk172023575"/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A85B37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FA2451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bookmarkEnd w:id="11"/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течение 10 рабочих дней со дня получения сведений, предусмотренных пунктом 3.2 настоящего раздела, осуществляет проверку их содержания на предмет полноты и достоверности, а также определя</w:t>
      </w:r>
      <w:r w:rsid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ю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 наличие оснований для внесения таких сведений в федеральный реестр, и в случае отсутствия нарушений согласует их размещение в федеральном реестре.</w:t>
      </w:r>
    </w:p>
    <w:p w14:paraId="1ECA33D5" w14:textId="582D0A30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3.4. В случае, если по результатам проверки, указанной в пункте 3.3 настоящего раздела, выявлены нарушения требований к полноте и достоверности сведений об услугах либо отсутствуют основания для внесения таких сведений в федеральный реестр, 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е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D50F69"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 w:rsidR="00D50F6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D50F69"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срок, указанный в пункте 3.3 настоящего раздела, отказывает в их согласовании.</w:t>
      </w:r>
    </w:p>
    <w:p w14:paraId="4E333687" w14:textId="7B57D614" w:rsidR="00030F02" w:rsidRPr="00030F02" w:rsidRDefault="00643D55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 повторное согласование </w:t>
      </w:r>
      <w:r w:rsidR="00BE411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сведени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 направляются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тветственны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Pr="00A85B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FA24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федеральном реестре</w:t>
      </w:r>
      <w:r w:rsidR="00030F02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течение 3 рабочих дней со дня отказа в согласовании.</w:t>
      </w:r>
    </w:p>
    <w:p w14:paraId="1DBFA775" w14:textId="64DA4DC8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3.5. Размещаемые сведения об услугах подписываются электронной подписью 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тветственн</w:t>
      </w:r>
      <w:r w:rsid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ого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</w:t>
      </w:r>
      <w:r w:rsidR="00682E5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</w:t>
      </w:r>
      <w:r w:rsidR="00176B0F" w:rsidRPr="00176B0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за размещение и публикацию в федеральном реестре</w:t>
      </w:r>
      <w:r w:rsidR="00D23D5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14:paraId="5C87FD88" w14:textId="4523A339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3.6. Сведения об услугах публикуются в федеральном реестре в течение одного рабочего дня со дня согласования.</w:t>
      </w:r>
    </w:p>
    <w:p w14:paraId="681635ED" w14:textId="77777777" w:rsidR="00030F02" w:rsidRPr="00030F02" w:rsidRDefault="00030F02" w:rsidP="00030F02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3.7. Внесение изменений в сведения об услугах, указанных в абзацах втором – четвертом пункта 1.2 раздела 1 настоящего Порядка, осуществляется в порядке, предусмотренном пунктами 3.1 – 3.6 настоящего раздела.</w:t>
      </w:r>
    </w:p>
    <w:p w14:paraId="56E42389" w14:textId="77777777" w:rsidR="00030F02" w:rsidRPr="00030F02" w:rsidRDefault="00030F02" w:rsidP="00030F0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3A037DD3" w14:textId="667E46DF" w:rsidR="003C19F5" w:rsidRDefault="00065C65" w:rsidP="003C19F5">
      <w:pPr>
        <w:widowControl w:val="0"/>
        <w:tabs>
          <w:tab w:val="left" w:pos="3369"/>
          <w:tab w:val="left" w:pos="11907"/>
        </w:tabs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14:paraId="464BC257" w14:textId="07CA6EB2" w:rsidR="00065C65" w:rsidRDefault="00065C65" w:rsidP="003C19F5">
      <w:pPr>
        <w:widowControl w:val="0"/>
        <w:tabs>
          <w:tab w:val="left" w:pos="3369"/>
          <w:tab w:val="left" w:pos="11907"/>
        </w:tabs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О.С.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Кулягина</w:t>
      </w:r>
      <w:proofErr w:type="spellEnd"/>
    </w:p>
    <w:p w14:paraId="72174825" w14:textId="77777777" w:rsidR="00065C65" w:rsidRDefault="00065C65" w:rsidP="00BF5D1D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21E4016E" w14:textId="7C054AE6" w:rsidR="00030F02" w:rsidRPr="00030F02" w:rsidRDefault="00030F02" w:rsidP="00B6440E">
      <w:pPr>
        <w:spacing w:after="0" w:line="252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Приложение</w:t>
      </w:r>
    </w:p>
    <w:p w14:paraId="7EBDA531" w14:textId="08C1CB3D" w:rsidR="00030F02" w:rsidRPr="00030F02" w:rsidRDefault="00030F02" w:rsidP="00B6440E">
      <w:pPr>
        <w:spacing w:after="0" w:line="252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Порядку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формирования и ведения</w:t>
      </w:r>
      <w:r w:rsidR="00A3083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BF5D1D" w:rsidRPr="00BF5D1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Реестра муниципальных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Администрации</w:t>
      </w:r>
      <w:r w:rsidR="00B6440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14:paraId="14EE177F" w14:textId="77777777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aps/>
          <w:color w:val="000000"/>
          <w:sz w:val="28"/>
          <w:szCs w:val="20"/>
          <w:lang w:eastAsia="ru-RU"/>
        </w:rPr>
        <w:t>Сведения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0D0819D6" w14:textId="77777777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об услугах, подлежащих включению </w:t>
      </w:r>
    </w:p>
    <w:p w14:paraId="4E52D4AA" w14:textId="57A758A6" w:rsidR="00093B87" w:rsidRPr="00030F02" w:rsidRDefault="00030F02" w:rsidP="00093B87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Реестр </w:t>
      </w:r>
      <w:r w:rsidR="00093B8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</w:t>
      </w:r>
      <w:r w:rsidR="00093B8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ных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14:paraId="0AD3F126" w14:textId="5AB55379" w:rsidR="00030F02" w:rsidRPr="00E94626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38CD62" w14:textId="3B6B6E79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I. Перечень </w:t>
      </w:r>
      <w:r w:rsidR="000802B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услуг, </w:t>
      </w:r>
    </w:p>
    <w:p w14:paraId="7C2C1CD0" w14:textId="38AFBBE4" w:rsidR="00030F02" w:rsidRPr="00030F02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предоставляемых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Администрацией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</w:p>
    <w:p w14:paraId="435A4D46" w14:textId="77777777" w:rsidR="00030F02" w:rsidRPr="00DD1A63" w:rsidRDefault="00030F02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123"/>
        <w:gridCol w:w="1599"/>
        <w:gridCol w:w="992"/>
        <w:gridCol w:w="1134"/>
        <w:gridCol w:w="1418"/>
        <w:gridCol w:w="1683"/>
        <w:gridCol w:w="1298"/>
      </w:tblGrid>
      <w:tr w:rsidR="00030F02" w:rsidRPr="00DD1A63" w14:paraId="6070129D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35E0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6B4C20F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98A014" w14:textId="4D0D40C8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93B8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421A1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</w:t>
            </w:r>
          </w:p>
          <w:p w14:paraId="067F0A59" w14:textId="75682940" w:rsidR="00030F02" w:rsidRPr="00DD1A63" w:rsidRDefault="00030F02" w:rsidP="00DD1A6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правового акта, в соответствии с которым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предоставля-ется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BCB519" w14:textId="04B754A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Получа-тель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7C65D6" w14:textId="35E72799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предоставления </w:t>
            </w:r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  <w:p w14:paraId="3B5B8FD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(платная/ бесплат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ная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AA27C9" w14:textId="3404759D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предостав-ления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39A5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муниципа-льной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C52D74" w14:textId="5E6F3075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Наименова-ние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(услуг),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необхо-димой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для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ле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-ния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E07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700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Возмож-ность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предо-ста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вления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по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прин-ципу</w:t>
            </w:r>
            <w:proofErr w:type="spellEnd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экстер-ритори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аль</w:t>
            </w: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-ности</w:t>
            </w:r>
            <w:proofErr w:type="spellEnd"/>
          </w:p>
        </w:tc>
      </w:tr>
      <w:tr w:rsidR="00030F02" w:rsidRPr="00DD1A63" w14:paraId="6D82248E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86E8E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A2A86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239598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2EACB4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44FF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9D1AC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1A741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01C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30F02" w:rsidRPr="00DD1A63" w14:paraId="53A9E2FF" w14:textId="77777777" w:rsidTr="00DD1A63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C13FC4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B8167F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43ED3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F1149A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B030D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4D5F6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50A81D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29E3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CF816D" w14:textId="77777777" w:rsidR="00030F02" w:rsidRPr="00F81CAA" w:rsidRDefault="00030F02" w:rsidP="00030F02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0507B" w14:textId="62828D5B" w:rsidR="00030F02" w:rsidRPr="00030F02" w:rsidRDefault="00030F02" w:rsidP="00EF25B7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II. Перечень услуг, которые являются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необходимыми и обязательными для предоставления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органами местного самоуправления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 предоставляются организациями, участвующими в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предоставлении </w:t>
      </w:r>
      <w:r w:rsidR="00EF25B7" w:rsidRPr="00EF25B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="00EF25B7"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</w:t>
      </w:r>
    </w:p>
    <w:p w14:paraId="332C757C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8676"/>
      </w:tblGrid>
      <w:tr w:rsidR="00030F02" w:rsidRPr="00DD1A63" w14:paraId="27538794" w14:textId="77777777" w:rsidTr="007D3902">
        <w:trPr>
          <w:trHeight w:val="8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A3DC54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68486AE3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93E8B7" w14:textId="5982467D" w:rsidR="00030F02" w:rsidRPr="00DD1A63" w:rsidRDefault="00030F02" w:rsidP="00071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услуги, которая является необходимой и обязательной для предоставления </w:t>
            </w:r>
            <w:r w:rsidR="00E53C8F"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и предоставляются организациями, участвующими в предоставлении муниципальных услуг</w:t>
            </w:r>
          </w:p>
        </w:tc>
      </w:tr>
      <w:tr w:rsidR="00030F02" w:rsidRPr="00DD1A63" w14:paraId="5EC0E0F4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84FD1A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EE9B18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F02" w:rsidRPr="00DD1A63" w14:paraId="4679D422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2C696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92915" w14:textId="77777777" w:rsidR="00030F02" w:rsidRPr="00DD1A63" w:rsidRDefault="00030F02" w:rsidP="0003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E6EF16F" w14:textId="77777777" w:rsidR="00084D5D" w:rsidRPr="00F81CAA" w:rsidRDefault="00084D5D" w:rsidP="00030F02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C4D28" w14:textId="1A0F2C7A" w:rsidR="00030F02" w:rsidRPr="00030F02" w:rsidRDefault="00030F02" w:rsidP="00761A6A">
      <w:pPr>
        <w:spacing w:after="0" w:line="25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IV. Перечень </w:t>
      </w:r>
      <w:r w:rsidR="00BD57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муниципальных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услуг </w:t>
      </w:r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Администрации </w:t>
      </w:r>
      <w:proofErr w:type="spellStart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Маркинского</w:t>
      </w:r>
      <w:proofErr w:type="spellEnd"/>
      <w:r w:rsidR="00065C6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сельского поселения</w:t>
      </w:r>
      <w:r w:rsidRPr="00030F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предоставляемых в многофункциональных центрах предоставления государственных и муниципальных услуг </w:t>
      </w:r>
      <w:r w:rsidR="00761A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Цимлянского района</w:t>
      </w:r>
    </w:p>
    <w:p w14:paraId="2108F2CA" w14:textId="77777777" w:rsidR="00030F02" w:rsidRPr="00DD1A63" w:rsidRDefault="00030F02" w:rsidP="00030F02">
      <w:pPr>
        <w:spacing w:after="0" w:line="252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863"/>
        <w:gridCol w:w="3402"/>
        <w:gridCol w:w="3402"/>
      </w:tblGrid>
      <w:tr w:rsidR="00030F02" w:rsidRPr="00DD1A63" w14:paraId="7E07D636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57018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77E18EB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2C44F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8CC5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предоставления услуги при комплексном запросе заявителя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67FC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</w:t>
            </w:r>
          </w:p>
          <w:p w14:paraId="69E129A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по принципу экстерриториальности</w:t>
            </w:r>
          </w:p>
        </w:tc>
      </w:tr>
      <w:tr w:rsidR="00030F02" w:rsidRPr="00DD1A63" w14:paraId="1455DEB3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B1E110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13D7A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643B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E101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30F02" w:rsidRPr="00DD1A63" w14:paraId="6CD6D00F" w14:textId="77777777" w:rsidTr="007D3902"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4D2BE7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9A2392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6C09" w14:textId="77777777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607F" w14:textId="56426D4C" w:rsidR="00030F02" w:rsidRPr="00DD1A63" w:rsidRDefault="00030F02" w:rsidP="00030F0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B27023" w14:textId="0993DF5D"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4485B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4684D165" w14:textId="77777777"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7061F1FF" w14:textId="77777777" w:rsidR="00E74AD8" w:rsidRP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788DA976" w14:textId="5FCBA805" w:rsidR="00E74AD8" w:rsidRPr="00E74AD8" w:rsidRDefault="00065C65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98F7E45" w14:textId="7D4FA8BF" w:rsidR="00E74AD8" w:rsidRDefault="00E74AD8" w:rsidP="00E74AD8">
      <w:pPr>
        <w:spacing w:after="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4AD8">
        <w:rPr>
          <w:rFonts w:ascii="Times New Roman" w:hAnsi="Times New Roman" w:cs="Times New Roman"/>
          <w:sz w:val="28"/>
          <w:szCs w:val="28"/>
        </w:rPr>
        <w:t xml:space="preserve">от  № </w:t>
      </w:r>
    </w:p>
    <w:p w14:paraId="4995F8B7" w14:textId="54356EC5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20E74B84" w14:textId="6CC5F995" w:rsidR="00E74AD8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554A52F1" w14:textId="77777777" w:rsidR="007461BE" w:rsidRDefault="007461BE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42FF">
        <w:rPr>
          <w:rFonts w:ascii="Times New Roman" w:hAnsi="Times New Roman" w:cs="Times New Roman"/>
          <w:sz w:val="28"/>
          <w:szCs w:val="28"/>
        </w:rPr>
        <w:t xml:space="preserve">тветственных лиц </w:t>
      </w:r>
      <w:r w:rsidR="00C042FF" w:rsidRPr="00C042FF">
        <w:rPr>
          <w:rFonts w:ascii="Times New Roman" w:hAnsi="Times New Roman" w:cs="Times New Roman"/>
          <w:sz w:val="28"/>
          <w:szCs w:val="28"/>
        </w:rPr>
        <w:t>за размещение и публикацию</w:t>
      </w:r>
    </w:p>
    <w:p w14:paraId="0204C105" w14:textId="37B320FA" w:rsidR="00C042FF" w:rsidRDefault="00C042FF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2FF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сведений о предоставляемых муниципальных услугах</w:t>
      </w:r>
    </w:p>
    <w:p w14:paraId="6E04E079" w14:textId="77777777" w:rsidR="00990B39" w:rsidRDefault="00990B39" w:rsidP="00C042FF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4"/>
        <w:gridCol w:w="4756"/>
        <w:gridCol w:w="4394"/>
      </w:tblGrid>
      <w:tr w:rsidR="00152AD8" w14:paraId="76F7CE4D" w14:textId="77777777" w:rsidTr="00152AD8">
        <w:tc>
          <w:tcPr>
            <w:tcW w:w="484" w:type="dxa"/>
          </w:tcPr>
          <w:p w14:paraId="32849235" w14:textId="1F5CCCEE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756" w:type="dxa"/>
          </w:tcPr>
          <w:p w14:paraId="22E9BAF2" w14:textId="7B6761C7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4394" w:type="dxa"/>
          </w:tcPr>
          <w:p w14:paraId="7BB59886" w14:textId="764EEF56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ответственного лица</w:t>
            </w:r>
          </w:p>
        </w:tc>
      </w:tr>
      <w:tr w:rsidR="00152AD8" w14:paraId="7181004D" w14:textId="77777777" w:rsidTr="00152AD8">
        <w:tc>
          <w:tcPr>
            <w:tcW w:w="484" w:type="dxa"/>
          </w:tcPr>
          <w:p w14:paraId="1BB25384" w14:textId="36157CA6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6" w:type="dxa"/>
          </w:tcPr>
          <w:p w14:paraId="792E405B" w14:textId="77777777" w:rsidR="00152AD8" w:rsidRDefault="00152AD8" w:rsidP="00B6440E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Кулягина</w:t>
            </w:r>
            <w:proofErr w:type="spellEnd"/>
          </w:p>
          <w:p w14:paraId="233AB16B" w14:textId="22218DAD" w:rsidR="00152AD8" w:rsidRDefault="00152AD8" w:rsidP="00B6440E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proofErr w:type="spellStart"/>
            <w:r>
              <w:rPr>
                <w:sz w:val="28"/>
                <w:szCs w:val="28"/>
              </w:rPr>
              <w:t>Сигизмундовна</w:t>
            </w:r>
            <w:proofErr w:type="spellEnd"/>
          </w:p>
        </w:tc>
        <w:tc>
          <w:tcPr>
            <w:tcW w:w="4394" w:type="dxa"/>
          </w:tcPr>
          <w:p w14:paraId="20E49DF9" w14:textId="77777777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1DB50DC5" w14:textId="5014CC92" w:rsidR="00152AD8" w:rsidRDefault="00152AD8" w:rsidP="00136E96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469ED3E6" w14:textId="18301D1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14:paraId="08D8BD85" w14:textId="66FB7593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bookmarkEnd w:id="5"/>
    <w:p w14:paraId="57DA81C9" w14:textId="77777777" w:rsidR="00E74AD8" w:rsidRDefault="00E74AD8" w:rsidP="00F3465E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E74AD8" w:rsidSect="00404C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31EF8" w14:textId="77777777" w:rsidR="00E42B09" w:rsidRDefault="00E42B09" w:rsidP="00404C11">
      <w:pPr>
        <w:spacing w:after="0" w:line="240" w:lineRule="auto"/>
      </w:pPr>
      <w:r>
        <w:separator/>
      </w:r>
    </w:p>
  </w:endnote>
  <w:endnote w:type="continuationSeparator" w:id="0">
    <w:p w14:paraId="7CE10E88" w14:textId="77777777" w:rsidR="00E42B09" w:rsidRDefault="00E42B09" w:rsidP="0040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A2526" w14:textId="77777777" w:rsidR="00E42B09" w:rsidRDefault="00E42B09" w:rsidP="00404C11">
      <w:pPr>
        <w:spacing w:after="0" w:line="240" w:lineRule="auto"/>
      </w:pPr>
      <w:r>
        <w:separator/>
      </w:r>
    </w:p>
  </w:footnote>
  <w:footnote w:type="continuationSeparator" w:id="0">
    <w:p w14:paraId="43C57A12" w14:textId="77777777" w:rsidR="00E42B09" w:rsidRDefault="00E42B09" w:rsidP="00404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DD0C35"/>
    <w:multiLevelType w:val="hybridMultilevel"/>
    <w:tmpl w:val="139CBD2C"/>
    <w:lvl w:ilvl="0" w:tplc="A290D6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628127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47"/>
    <w:rsid w:val="00003121"/>
    <w:rsid w:val="00004F65"/>
    <w:rsid w:val="000225E8"/>
    <w:rsid w:val="00027100"/>
    <w:rsid w:val="00030F02"/>
    <w:rsid w:val="00041551"/>
    <w:rsid w:val="00043B6E"/>
    <w:rsid w:val="0004485B"/>
    <w:rsid w:val="00056A2E"/>
    <w:rsid w:val="00065C65"/>
    <w:rsid w:val="000714AA"/>
    <w:rsid w:val="000802B0"/>
    <w:rsid w:val="00080358"/>
    <w:rsid w:val="00080773"/>
    <w:rsid w:val="00081723"/>
    <w:rsid w:val="00084D5D"/>
    <w:rsid w:val="00091D65"/>
    <w:rsid w:val="00092BFF"/>
    <w:rsid w:val="00093B87"/>
    <w:rsid w:val="000C608B"/>
    <w:rsid w:val="000F4548"/>
    <w:rsid w:val="00115D44"/>
    <w:rsid w:val="001243FC"/>
    <w:rsid w:val="0012481A"/>
    <w:rsid w:val="00126DD1"/>
    <w:rsid w:val="00131672"/>
    <w:rsid w:val="00134307"/>
    <w:rsid w:val="001365B5"/>
    <w:rsid w:val="00136E96"/>
    <w:rsid w:val="00141C60"/>
    <w:rsid w:val="00144D1D"/>
    <w:rsid w:val="00152AD8"/>
    <w:rsid w:val="001541A2"/>
    <w:rsid w:val="00173CA8"/>
    <w:rsid w:val="001759CF"/>
    <w:rsid w:val="00176B0F"/>
    <w:rsid w:val="00184E29"/>
    <w:rsid w:val="001A647F"/>
    <w:rsid w:val="001A6497"/>
    <w:rsid w:val="001A683C"/>
    <w:rsid w:val="001B14BC"/>
    <w:rsid w:val="001B6297"/>
    <w:rsid w:val="001B6C56"/>
    <w:rsid w:val="001C13E3"/>
    <w:rsid w:val="001D01F8"/>
    <w:rsid w:val="001D13D8"/>
    <w:rsid w:val="001D156D"/>
    <w:rsid w:val="001D22D7"/>
    <w:rsid w:val="001D7C6B"/>
    <w:rsid w:val="001F59A9"/>
    <w:rsid w:val="002024DA"/>
    <w:rsid w:val="002245FE"/>
    <w:rsid w:val="00224AA2"/>
    <w:rsid w:val="00227340"/>
    <w:rsid w:val="00236110"/>
    <w:rsid w:val="002370A1"/>
    <w:rsid w:val="00237CA4"/>
    <w:rsid w:val="002402F3"/>
    <w:rsid w:val="00243B04"/>
    <w:rsid w:val="0024407F"/>
    <w:rsid w:val="00245E59"/>
    <w:rsid w:val="002563DF"/>
    <w:rsid w:val="002715B6"/>
    <w:rsid w:val="002774D6"/>
    <w:rsid w:val="002A5425"/>
    <w:rsid w:val="002C6D4D"/>
    <w:rsid w:val="003028B1"/>
    <w:rsid w:val="00321405"/>
    <w:rsid w:val="00323283"/>
    <w:rsid w:val="003331B2"/>
    <w:rsid w:val="003362F2"/>
    <w:rsid w:val="003572A3"/>
    <w:rsid w:val="0037237B"/>
    <w:rsid w:val="0038098C"/>
    <w:rsid w:val="00383958"/>
    <w:rsid w:val="003839DB"/>
    <w:rsid w:val="00385545"/>
    <w:rsid w:val="003A188D"/>
    <w:rsid w:val="003A5727"/>
    <w:rsid w:val="003B4E29"/>
    <w:rsid w:val="003B7510"/>
    <w:rsid w:val="003B79EC"/>
    <w:rsid w:val="003C19F5"/>
    <w:rsid w:val="003D2986"/>
    <w:rsid w:val="003E2F90"/>
    <w:rsid w:val="003E785C"/>
    <w:rsid w:val="003F17A5"/>
    <w:rsid w:val="00404C11"/>
    <w:rsid w:val="004610FF"/>
    <w:rsid w:val="0046180F"/>
    <w:rsid w:val="00465A96"/>
    <w:rsid w:val="00474CAB"/>
    <w:rsid w:val="00480BC1"/>
    <w:rsid w:val="004865A4"/>
    <w:rsid w:val="004A5F29"/>
    <w:rsid w:val="004A6786"/>
    <w:rsid w:val="004B2F00"/>
    <w:rsid w:val="004B4092"/>
    <w:rsid w:val="004D3D2C"/>
    <w:rsid w:val="004D4872"/>
    <w:rsid w:val="004F01C0"/>
    <w:rsid w:val="004F1633"/>
    <w:rsid w:val="004F7627"/>
    <w:rsid w:val="005131DD"/>
    <w:rsid w:val="0052271E"/>
    <w:rsid w:val="0053058E"/>
    <w:rsid w:val="00537D04"/>
    <w:rsid w:val="005416C3"/>
    <w:rsid w:val="005444AB"/>
    <w:rsid w:val="00547185"/>
    <w:rsid w:val="00555E59"/>
    <w:rsid w:val="00564204"/>
    <w:rsid w:val="005817D6"/>
    <w:rsid w:val="00583EEE"/>
    <w:rsid w:val="0058517D"/>
    <w:rsid w:val="00591959"/>
    <w:rsid w:val="005A3577"/>
    <w:rsid w:val="005A6906"/>
    <w:rsid w:val="005B2605"/>
    <w:rsid w:val="005B6F7F"/>
    <w:rsid w:val="005C3257"/>
    <w:rsid w:val="005D2BC0"/>
    <w:rsid w:val="005D6447"/>
    <w:rsid w:val="005E7694"/>
    <w:rsid w:val="005F27B8"/>
    <w:rsid w:val="005F315B"/>
    <w:rsid w:val="005F3DA4"/>
    <w:rsid w:val="006176EC"/>
    <w:rsid w:val="00625E76"/>
    <w:rsid w:val="00634CF0"/>
    <w:rsid w:val="00642442"/>
    <w:rsid w:val="00643D55"/>
    <w:rsid w:val="006611CE"/>
    <w:rsid w:val="00673738"/>
    <w:rsid w:val="00682E5B"/>
    <w:rsid w:val="006942E2"/>
    <w:rsid w:val="006970F2"/>
    <w:rsid w:val="00697197"/>
    <w:rsid w:val="006A6965"/>
    <w:rsid w:val="006B0FD0"/>
    <w:rsid w:val="006B704F"/>
    <w:rsid w:val="006C2A87"/>
    <w:rsid w:val="006E7038"/>
    <w:rsid w:val="006F5A25"/>
    <w:rsid w:val="00710D3C"/>
    <w:rsid w:val="00721A94"/>
    <w:rsid w:val="007279E2"/>
    <w:rsid w:val="00735CDA"/>
    <w:rsid w:val="007461BE"/>
    <w:rsid w:val="0075573C"/>
    <w:rsid w:val="00761A6A"/>
    <w:rsid w:val="0076532F"/>
    <w:rsid w:val="00766C58"/>
    <w:rsid w:val="00771509"/>
    <w:rsid w:val="007817E7"/>
    <w:rsid w:val="00781B40"/>
    <w:rsid w:val="0079409F"/>
    <w:rsid w:val="0079516F"/>
    <w:rsid w:val="007B1806"/>
    <w:rsid w:val="007B27D3"/>
    <w:rsid w:val="007B49A2"/>
    <w:rsid w:val="007B7790"/>
    <w:rsid w:val="007C4EC7"/>
    <w:rsid w:val="007D27D9"/>
    <w:rsid w:val="007D3902"/>
    <w:rsid w:val="007F1F26"/>
    <w:rsid w:val="007F7FD8"/>
    <w:rsid w:val="00800CD0"/>
    <w:rsid w:val="0080625E"/>
    <w:rsid w:val="00811A76"/>
    <w:rsid w:val="0082316C"/>
    <w:rsid w:val="00835EE5"/>
    <w:rsid w:val="00837398"/>
    <w:rsid w:val="00855E17"/>
    <w:rsid w:val="00857255"/>
    <w:rsid w:val="0087260E"/>
    <w:rsid w:val="008769BB"/>
    <w:rsid w:val="008867CB"/>
    <w:rsid w:val="008D0075"/>
    <w:rsid w:val="008D11E4"/>
    <w:rsid w:val="0090360B"/>
    <w:rsid w:val="009058D8"/>
    <w:rsid w:val="009146FF"/>
    <w:rsid w:val="0091576B"/>
    <w:rsid w:val="00922D91"/>
    <w:rsid w:val="0094145D"/>
    <w:rsid w:val="00941D05"/>
    <w:rsid w:val="0096791F"/>
    <w:rsid w:val="00967B3B"/>
    <w:rsid w:val="00981006"/>
    <w:rsid w:val="00982565"/>
    <w:rsid w:val="00986520"/>
    <w:rsid w:val="00986D65"/>
    <w:rsid w:val="00990B39"/>
    <w:rsid w:val="00991F82"/>
    <w:rsid w:val="00993240"/>
    <w:rsid w:val="00993A8F"/>
    <w:rsid w:val="00996C8B"/>
    <w:rsid w:val="009A2714"/>
    <w:rsid w:val="009A389B"/>
    <w:rsid w:val="009C3E67"/>
    <w:rsid w:val="009D4053"/>
    <w:rsid w:val="009F24B7"/>
    <w:rsid w:val="00A045EA"/>
    <w:rsid w:val="00A162BF"/>
    <w:rsid w:val="00A30831"/>
    <w:rsid w:val="00A32D47"/>
    <w:rsid w:val="00A33076"/>
    <w:rsid w:val="00A34888"/>
    <w:rsid w:val="00A46E67"/>
    <w:rsid w:val="00A525F4"/>
    <w:rsid w:val="00A54C94"/>
    <w:rsid w:val="00A63283"/>
    <w:rsid w:val="00A720FA"/>
    <w:rsid w:val="00A8352C"/>
    <w:rsid w:val="00A85B37"/>
    <w:rsid w:val="00A910CF"/>
    <w:rsid w:val="00A94699"/>
    <w:rsid w:val="00A94F7B"/>
    <w:rsid w:val="00AA005A"/>
    <w:rsid w:val="00AB2D00"/>
    <w:rsid w:val="00AC2E2A"/>
    <w:rsid w:val="00AD7754"/>
    <w:rsid w:val="00AE78A2"/>
    <w:rsid w:val="00AE7EBC"/>
    <w:rsid w:val="00AF67B5"/>
    <w:rsid w:val="00B07796"/>
    <w:rsid w:val="00B10015"/>
    <w:rsid w:val="00B169B1"/>
    <w:rsid w:val="00B2703F"/>
    <w:rsid w:val="00B34EB5"/>
    <w:rsid w:val="00B52536"/>
    <w:rsid w:val="00B6440E"/>
    <w:rsid w:val="00B66CEE"/>
    <w:rsid w:val="00B8761F"/>
    <w:rsid w:val="00B96466"/>
    <w:rsid w:val="00BA3F44"/>
    <w:rsid w:val="00BA5767"/>
    <w:rsid w:val="00BB07A6"/>
    <w:rsid w:val="00BD413F"/>
    <w:rsid w:val="00BD5792"/>
    <w:rsid w:val="00BE4112"/>
    <w:rsid w:val="00BF5D1D"/>
    <w:rsid w:val="00BF6848"/>
    <w:rsid w:val="00C042FF"/>
    <w:rsid w:val="00C04940"/>
    <w:rsid w:val="00C0567E"/>
    <w:rsid w:val="00C2019D"/>
    <w:rsid w:val="00C306AA"/>
    <w:rsid w:val="00C60188"/>
    <w:rsid w:val="00C6113C"/>
    <w:rsid w:val="00C62E2D"/>
    <w:rsid w:val="00C7236F"/>
    <w:rsid w:val="00C73A13"/>
    <w:rsid w:val="00C94FD5"/>
    <w:rsid w:val="00C96086"/>
    <w:rsid w:val="00CC0D11"/>
    <w:rsid w:val="00CE77B1"/>
    <w:rsid w:val="00CE79F8"/>
    <w:rsid w:val="00CF7E07"/>
    <w:rsid w:val="00D0166B"/>
    <w:rsid w:val="00D15FAC"/>
    <w:rsid w:val="00D23D5D"/>
    <w:rsid w:val="00D26D64"/>
    <w:rsid w:val="00D32947"/>
    <w:rsid w:val="00D3466E"/>
    <w:rsid w:val="00D35562"/>
    <w:rsid w:val="00D43FDD"/>
    <w:rsid w:val="00D50F69"/>
    <w:rsid w:val="00D54205"/>
    <w:rsid w:val="00D5676E"/>
    <w:rsid w:val="00D75893"/>
    <w:rsid w:val="00D85563"/>
    <w:rsid w:val="00D943CE"/>
    <w:rsid w:val="00DB2F63"/>
    <w:rsid w:val="00DC7C10"/>
    <w:rsid w:val="00DD0382"/>
    <w:rsid w:val="00DD1A63"/>
    <w:rsid w:val="00DF0BC7"/>
    <w:rsid w:val="00DF7CF4"/>
    <w:rsid w:val="00E00DD4"/>
    <w:rsid w:val="00E050E4"/>
    <w:rsid w:val="00E11A64"/>
    <w:rsid w:val="00E15BE6"/>
    <w:rsid w:val="00E205FA"/>
    <w:rsid w:val="00E22994"/>
    <w:rsid w:val="00E42B09"/>
    <w:rsid w:val="00E45120"/>
    <w:rsid w:val="00E4663E"/>
    <w:rsid w:val="00E53C8F"/>
    <w:rsid w:val="00E74AD8"/>
    <w:rsid w:val="00E822D3"/>
    <w:rsid w:val="00E86D8F"/>
    <w:rsid w:val="00E9345A"/>
    <w:rsid w:val="00E939A5"/>
    <w:rsid w:val="00E940A9"/>
    <w:rsid w:val="00E94626"/>
    <w:rsid w:val="00E94704"/>
    <w:rsid w:val="00EB40C3"/>
    <w:rsid w:val="00EC7F7D"/>
    <w:rsid w:val="00ED3389"/>
    <w:rsid w:val="00EE768C"/>
    <w:rsid w:val="00EF25B7"/>
    <w:rsid w:val="00F00D04"/>
    <w:rsid w:val="00F05B4F"/>
    <w:rsid w:val="00F206B5"/>
    <w:rsid w:val="00F20EFE"/>
    <w:rsid w:val="00F20FF7"/>
    <w:rsid w:val="00F24849"/>
    <w:rsid w:val="00F3465E"/>
    <w:rsid w:val="00F42590"/>
    <w:rsid w:val="00F7194F"/>
    <w:rsid w:val="00F727F8"/>
    <w:rsid w:val="00F73C09"/>
    <w:rsid w:val="00F81CAA"/>
    <w:rsid w:val="00FA2451"/>
    <w:rsid w:val="00FA476D"/>
    <w:rsid w:val="00FB1130"/>
    <w:rsid w:val="00FB4963"/>
    <w:rsid w:val="00FC65ED"/>
    <w:rsid w:val="00FD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C5A4A"/>
  <w15:docId w15:val="{476D15E1-23FD-4EBB-8E13-4DB207C9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35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67CB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F34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customStyle="1" w:styleId="ConsTitle">
    <w:name w:val="ConsTitle"/>
    <w:rsid w:val="00BA3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7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4C11"/>
  </w:style>
  <w:style w:type="paragraph" w:styleId="a9">
    <w:name w:val="footer"/>
    <w:basedOn w:val="a"/>
    <w:link w:val="aa"/>
    <w:uiPriority w:val="99"/>
    <w:unhideWhenUsed/>
    <w:rsid w:val="0040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4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2024-08-08T08:17:00Z</cp:lastPrinted>
  <dcterms:created xsi:type="dcterms:W3CDTF">2024-08-08T08:20:00Z</dcterms:created>
  <dcterms:modified xsi:type="dcterms:W3CDTF">2025-01-13T06:31:00Z</dcterms:modified>
</cp:coreProperties>
</file>