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254E" w14:textId="77777777" w:rsidR="00244340" w:rsidRDefault="00244340" w:rsidP="00244340">
      <w:pPr>
        <w:jc w:val="center"/>
        <w:rPr>
          <w:b/>
          <w:noProof/>
          <w:sz w:val="28"/>
          <w:szCs w:val="28"/>
          <w:lang w:val="en-US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71523C24" wp14:editId="7ADA170D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7C2B5" w14:textId="77777777" w:rsidR="0073293A" w:rsidRPr="0073293A" w:rsidRDefault="0073293A" w:rsidP="00244340">
      <w:pPr>
        <w:jc w:val="center"/>
        <w:rPr>
          <w:b/>
          <w:noProof/>
          <w:sz w:val="28"/>
          <w:szCs w:val="28"/>
          <w:lang w:val="en-US"/>
        </w:rPr>
      </w:pPr>
    </w:p>
    <w:p w14:paraId="4D62139A" w14:textId="77777777" w:rsidR="00244340" w:rsidRPr="0073293A" w:rsidRDefault="00244340" w:rsidP="00244340">
      <w:pPr>
        <w:jc w:val="center"/>
        <w:rPr>
          <w:bCs/>
          <w:noProof/>
          <w:sz w:val="28"/>
          <w:szCs w:val="28"/>
        </w:rPr>
      </w:pPr>
      <w:r w:rsidRPr="0073293A">
        <w:rPr>
          <w:bCs/>
          <w:noProof/>
          <w:sz w:val="28"/>
          <w:szCs w:val="28"/>
        </w:rPr>
        <w:t>РОССИЙСКАЯ  ФЕДЕРАЦИЯ</w:t>
      </w:r>
    </w:p>
    <w:p w14:paraId="4696D4DC" w14:textId="77777777" w:rsidR="00244340" w:rsidRPr="0073293A" w:rsidRDefault="00244340" w:rsidP="00244340">
      <w:pPr>
        <w:jc w:val="center"/>
        <w:rPr>
          <w:bCs/>
          <w:noProof/>
          <w:sz w:val="28"/>
          <w:szCs w:val="28"/>
        </w:rPr>
      </w:pPr>
      <w:r w:rsidRPr="0073293A">
        <w:rPr>
          <w:bCs/>
          <w:noProof/>
          <w:sz w:val="28"/>
          <w:szCs w:val="28"/>
        </w:rPr>
        <w:t xml:space="preserve">РОСТОВСКАЯ ОБЛАСТЬ </w:t>
      </w:r>
    </w:p>
    <w:p w14:paraId="2370D490" w14:textId="77777777" w:rsidR="00244340" w:rsidRPr="0073293A" w:rsidRDefault="00244340" w:rsidP="00244340">
      <w:pPr>
        <w:jc w:val="center"/>
        <w:rPr>
          <w:bCs/>
          <w:noProof/>
          <w:sz w:val="28"/>
          <w:szCs w:val="28"/>
        </w:rPr>
      </w:pPr>
      <w:r w:rsidRPr="0073293A">
        <w:rPr>
          <w:bCs/>
          <w:noProof/>
          <w:sz w:val="28"/>
          <w:szCs w:val="28"/>
        </w:rPr>
        <w:t xml:space="preserve">ЦИМЛЯНСКИЙ РАЙОН </w:t>
      </w:r>
    </w:p>
    <w:p w14:paraId="5E53BBBA" w14:textId="081BE0DC" w:rsidR="00244340" w:rsidRPr="0073293A" w:rsidRDefault="00244340" w:rsidP="0073293A">
      <w:pPr>
        <w:jc w:val="center"/>
        <w:rPr>
          <w:bCs/>
          <w:noProof/>
          <w:sz w:val="28"/>
          <w:szCs w:val="28"/>
        </w:rPr>
      </w:pPr>
      <w:r w:rsidRPr="0073293A">
        <w:rPr>
          <w:bCs/>
          <w:noProof/>
          <w:sz w:val="28"/>
          <w:szCs w:val="28"/>
        </w:rPr>
        <w:t>АДМИНИСТРАЦИЯ МАРКИНСКОГО СЕЛЬСКОГО ПОСЕЛЕНИЯ</w:t>
      </w:r>
      <w:r w:rsidRPr="0090768F">
        <w:rPr>
          <w:b/>
          <w:noProof/>
          <w:sz w:val="28"/>
          <w:szCs w:val="28"/>
        </w:rPr>
        <w:t xml:space="preserve"> </w:t>
      </w:r>
    </w:p>
    <w:p w14:paraId="4D55BD2A" w14:textId="77777777" w:rsidR="00244340" w:rsidRPr="00236A65" w:rsidRDefault="00244340" w:rsidP="00244340">
      <w:pPr>
        <w:jc w:val="center"/>
        <w:rPr>
          <w:b/>
          <w:sz w:val="28"/>
          <w:szCs w:val="28"/>
        </w:rPr>
      </w:pPr>
    </w:p>
    <w:p w14:paraId="6D46D1FE" w14:textId="77777777"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50F2E007" w14:textId="77777777" w:rsidR="00BC4558" w:rsidRDefault="00BC4558" w:rsidP="00BC4558">
      <w:pPr>
        <w:jc w:val="center"/>
        <w:rPr>
          <w:sz w:val="28"/>
          <w:szCs w:val="28"/>
        </w:rPr>
      </w:pPr>
    </w:p>
    <w:p w14:paraId="108955F8" w14:textId="3CE3E27C" w:rsidR="00BC4558" w:rsidRDefault="00BC4558" w:rsidP="00923A6B">
      <w:pPr>
        <w:spacing w:after="260"/>
        <w:rPr>
          <w:sz w:val="28"/>
          <w:szCs w:val="28"/>
        </w:rPr>
      </w:pPr>
      <w:r>
        <w:rPr>
          <w:sz w:val="28"/>
          <w:szCs w:val="28"/>
        </w:rPr>
        <w:t>202</w:t>
      </w:r>
      <w:r w:rsidR="009D0415">
        <w:rPr>
          <w:sz w:val="28"/>
          <w:szCs w:val="28"/>
        </w:rPr>
        <w:t>4</w:t>
      </w:r>
      <w:r w:rsidR="002443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923A6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№  </w:t>
      </w:r>
      <w:r w:rsidR="00923A6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923A6B">
        <w:rPr>
          <w:sz w:val="28"/>
          <w:szCs w:val="28"/>
        </w:rPr>
        <w:t xml:space="preserve">                     </w:t>
      </w:r>
      <w:r w:rsidR="0034147B">
        <w:rPr>
          <w:sz w:val="28"/>
          <w:szCs w:val="28"/>
        </w:rPr>
        <w:t xml:space="preserve">ст. </w:t>
      </w:r>
      <w:proofErr w:type="spellStart"/>
      <w:r w:rsidR="0034147B">
        <w:rPr>
          <w:sz w:val="28"/>
          <w:szCs w:val="28"/>
        </w:rPr>
        <w:t>Маркинская</w:t>
      </w:r>
      <w:proofErr w:type="spellEnd"/>
    </w:p>
    <w:p w14:paraId="7FB3D45F" w14:textId="77777777"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30E73314" w14:textId="0C9D01D6"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</w:t>
      </w:r>
      <w:r w:rsidR="0073293A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09F55C4" w14:textId="77777777"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14:paraId="6BAA0F53" w14:textId="77777777"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14:paraId="761ADC29" w14:textId="77777777"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proofErr w:type="spellStart"/>
      <w:r w:rsidR="0034147B">
        <w:rPr>
          <w:sz w:val="28"/>
          <w:szCs w:val="28"/>
        </w:rPr>
        <w:t>Маркинского</w:t>
      </w:r>
      <w:proofErr w:type="spellEnd"/>
      <w:r w:rsidR="00BC4558">
        <w:rPr>
          <w:sz w:val="28"/>
          <w:szCs w:val="28"/>
        </w:rPr>
        <w:t xml:space="preserve"> сельского </w:t>
      </w:r>
    </w:p>
    <w:p w14:paraId="7F7CF838" w14:textId="77777777"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14:paraId="784B68C3" w14:textId="77777777"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7FFEFABF" w14:textId="77777777"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proofErr w:type="spellEnd"/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73E65F9A" w14:textId="77777777"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7EE9EA3" w14:textId="77777777"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48D19E" w14:textId="77777777"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  <w:shd w:val="clear" w:color="auto" w:fill="FFFFFF"/>
        </w:rPr>
        <w:t>20.10.2021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  <w:szCs w:val="28"/>
        </w:rPr>
        <w:t xml:space="preserve"> </w:t>
      </w:r>
      <w:r w:rsidRPr="00AF6B1B">
        <w:rPr>
          <w:sz w:val="28"/>
        </w:rPr>
        <w:t xml:space="preserve"> </w:t>
      </w:r>
      <w:r>
        <w:rPr>
          <w:sz w:val="28"/>
        </w:rPr>
        <w:t>«</w:t>
      </w:r>
      <w:r w:rsidRPr="00CA3FA6">
        <w:rPr>
          <w:sz w:val="28"/>
        </w:rPr>
        <w:t>Об утверждении перечня</w:t>
      </w:r>
      <w:r>
        <w:rPr>
          <w:sz w:val="28"/>
        </w:rPr>
        <w:t xml:space="preserve"> </w:t>
      </w:r>
      <w:r w:rsidRPr="00CA3FA6">
        <w:rPr>
          <w:sz w:val="28"/>
        </w:rPr>
        <w:t>главных администраторов доходов</w:t>
      </w:r>
      <w:r>
        <w:rPr>
          <w:sz w:val="28"/>
        </w:rPr>
        <w:t xml:space="preserve"> </w:t>
      </w:r>
      <w:r w:rsidRPr="00CA3FA6">
        <w:rPr>
          <w:sz w:val="28"/>
        </w:rPr>
        <w:t xml:space="preserve">бюджета </w:t>
      </w:r>
      <w:proofErr w:type="spellStart"/>
      <w:r w:rsidRPr="00CA3FA6">
        <w:rPr>
          <w:sz w:val="28"/>
        </w:rPr>
        <w:t>Маркинского</w:t>
      </w:r>
      <w:proofErr w:type="spellEnd"/>
      <w:r w:rsidRPr="00CA3FA6">
        <w:rPr>
          <w:sz w:val="28"/>
        </w:rPr>
        <w:t xml:space="preserve">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14:paraId="2C9E84A6" w14:textId="77777777"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14:paraId="58539D82" w14:textId="77777777" w:rsidR="0034147B" w:rsidRPr="00BA676C" w:rsidRDefault="009D0415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47B">
        <w:rPr>
          <w:rFonts w:ascii="Times New Roman" w:hAnsi="Times New Roman" w:cs="Times New Roman"/>
          <w:sz w:val="28"/>
          <w:szCs w:val="28"/>
        </w:rPr>
        <w:t xml:space="preserve">. </w:t>
      </w:r>
      <w:r w:rsidR="0034147B" w:rsidRPr="0034147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263157">
        <w:rPr>
          <w:rFonts w:ascii="Times New Roman" w:hAnsi="Times New Roman" w:cs="Times New Roman"/>
          <w:sz w:val="28"/>
          <w:szCs w:val="28"/>
        </w:rPr>
        <w:t>Лебедеву</w:t>
      </w:r>
      <w:r w:rsidR="0034147B" w:rsidRPr="0034147B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1ACE6FD4" w14:textId="77777777" w:rsidR="00BA676C" w:rsidRDefault="00BA676C" w:rsidP="00DA1328">
      <w:pPr>
        <w:rPr>
          <w:sz w:val="28"/>
          <w:szCs w:val="28"/>
        </w:rPr>
      </w:pPr>
    </w:p>
    <w:p w14:paraId="7CA4C532" w14:textId="77777777" w:rsidR="00BA676C" w:rsidRDefault="00BA676C" w:rsidP="00DA1328">
      <w:pPr>
        <w:rPr>
          <w:sz w:val="28"/>
          <w:szCs w:val="28"/>
        </w:rPr>
      </w:pPr>
    </w:p>
    <w:p w14:paraId="582DFD4F" w14:textId="77777777" w:rsidR="00BA676C" w:rsidRDefault="00BA676C" w:rsidP="00DA1328">
      <w:pPr>
        <w:rPr>
          <w:sz w:val="28"/>
          <w:szCs w:val="28"/>
        </w:rPr>
      </w:pPr>
    </w:p>
    <w:p w14:paraId="775B9A22" w14:textId="77777777"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14:paraId="103513C6" w14:textId="77777777" w:rsidR="00BC4558" w:rsidRPr="008C3997" w:rsidRDefault="0034147B" w:rsidP="00BC45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923A6B">
        <w:rPr>
          <w:sz w:val="28"/>
          <w:szCs w:val="28"/>
        </w:rPr>
        <w:t xml:space="preserve">                   </w:t>
      </w:r>
      <w:r w:rsidR="003064B5">
        <w:rPr>
          <w:sz w:val="28"/>
          <w:szCs w:val="28"/>
        </w:rPr>
        <w:t xml:space="preserve">О.С. </w:t>
      </w:r>
      <w:proofErr w:type="spellStart"/>
      <w:r w:rsidR="003064B5">
        <w:rPr>
          <w:sz w:val="28"/>
          <w:szCs w:val="28"/>
        </w:rPr>
        <w:t>Кулягина</w:t>
      </w:r>
      <w:proofErr w:type="spellEnd"/>
    </w:p>
    <w:p w14:paraId="5F444B80" w14:textId="77777777"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</w:t>
      </w:r>
    </w:p>
    <w:p w14:paraId="5A114CA8" w14:textId="77777777"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14:paraId="64B6BD18" w14:textId="77777777"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14:paraId="5181296B" w14:textId="77777777" w:rsidR="00244DE3" w:rsidRDefault="00171F03" w:rsidP="00BC4558">
      <w:pPr>
        <w:widowControl w:val="0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C4558" w:rsidRPr="008C3997">
        <w:rPr>
          <w:sz w:val="28"/>
          <w:szCs w:val="28"/>
        </w:rPr>
        <w:t xml:space="preserve">                                                                                         </w:t>
      </w:r>
    </w:p>
    <w:p w14:paraId="631ED6B2" w14:textId="77777777" w:rsidR="00244DE3" w:rsidRDefault="00244DE3" w:rsidP="00BC4558">
      <w:pPr>
        <w:widowControl w:val="0"/>
        <w:jc w:val="right"/>
        <w:rPr>
          <w:sz w:val="28"/>
          <w:szCs w:val="28"/>
        </w:rPr>
      </w:pPr>
    </w:p>
    <w:p w14:paraId="311F48ED" w14:textId="77777777" w:rsidR="00244DE3" w:rsidRDefault="00244DE3" w:rsidP="00BC4558">
      <w:pPr>
        <w:widowControl w:val="0"/>
        <w:jc w:val="right"/>
        <w:rPr>
          <w:sz w:val="28"/>
          <w:szCs w:val="28"/>
        </w:rPr>
      </w:pPr>
    </w:p>
    <w:p w14:paraId="183D72E8" w14:textId="77777777" w:rsidR="00244DE3" w:rsidRDefault="00244DE3" w:rsidP="00BC4558">
      <w:pPr>
        <w:widowControl w:val="0"/>
        <w:jc w:val="right"/>
        <w:rPr>
          <w:sz w:val="28"/>
          <w:szCs w:val="28"/>
        </w:rPr>
      </w:pPr>
    </w:p>
    <w:p w14:paraId="086DFAB6" w14:textId="77777777"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lastRenderedPageBreak/>
        <w:t xml:space="preserve">Приложение </w:t>
      </w:r>
    </w:p>
    <w:p w14:paraId="7E37D614" w14:textId="77777777"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14:paraId="3F1CC5C9" w14:textId="77777777"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BC4558" w:rsidRPr="008C3997">
        <w:rPr>
          <w:sz w:val="28"/>
          <w:szCs w:val="28"/>
        </w:rPr>
        <w:t xml:space="preserve"> сельского поселения</w:t>
      </w:r>
    </w:p>
    <w:p w14:paraId="4DDC880F" w14:textId="4F02D376"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F33961">
        <w:rPr>
          <w:sz w:val="28"/>
          <w:szCs w:val="28"/>
        </w:rPr>
        <w:t xml:space="preserve"> </w:t>
      </w:r>
      <w:r w:rsidR="003064B5">
        <w:rPr>
          <w:sz w:val="28"/>
          <w:szCs w:val="28"/>
        </w:rPr>
        <w:t xml:space="preserve"> </w:t>
      </w:r>
      <w:r w:rsidR="00CA3FA6">
        <w:rPr>
          <w:sz w:val="28"/>
          <w:szCs w:val="28"/>
        </w:rPr>
        <w:t xml:space="preserve"> </w:t>
      </w:r>
      <w:r w:rsidR="00B30906">
        <w:rPr>
          <w:sz w:val="28"/>
          <w:szCs w:val="28"/>
        </w:rPr>
        <w:t xml:space="preserve"> </w:t>
      </w:r>
      <w:r w:rsidRPr="008C3997">
        <w:rPr>
          <w:sz w:val="28"/>
          <w:szCs w:val="28"/>
        </w:rPr>
        <w:t>от</w:t>
      </w:r>
      <w:r w:rsidR="00B5553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D0415">
        <w:rPr>
          <w:sz w:val="28"/>
          <w:szCs w:val="28"/>
        </w:rPr>
        <w:t>4</w:t>
      </w:r>
      <w:r w:rsidRPr="008C3997">
        <w:rPr>
          <w:sz w:val="28"/>
          <w:szCs w:val="28"/>
        </w:rPr>
        <w:t xml:space="preserve"> </w:t>
      </w:r>
    </w:p>
    <w:p w14:paraId="205C91B3" w14:textId="77777777"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14:paraId="1A4E493C" w14:textId="77777777"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proofErr w:type="spellStart"/>
      <w:r w:rsidR="0034147B">
        <w:rPr>
          <w:b/>
          <w:bCs/>
        </w:rPr>
        <w:t>Маркинского</w:t>
      </w:r>
      <w:proofErr w:type="spellEnd"/>
      <w:r w:rsidR="00BC4558">
        <w:rPr>
          <w:b/>
          <w:bCs/>
        </w:rPr>
        <w:t xml:space="preserve"> сельского поселения</w:t>
      </w:r>
    </w:p>
    <w:p w14:paraId="485C4808" w14:textId="77777777"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17442E74" w14:textId="77777777"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5103"/>
      </w:tblGrid>
      <w:tr w:rsidR="003A16D1" w:rsidRPr="003A16D1" w14:paraId="6C1A2A4C" w14:textId="77777777" w:rsidTr="004B7AA2">
        <w:trPr>
          <w:trHeight w:val="683"/>
        </w:trPr>
        <w:tc>
          <w:tcPr>
            <w:tcW w:w="4531" w:type="dxa"/>
            <w:gridSpan w:val="2"/>
            <w:hideMark/>
          </w:tcPr>
          <w:p w14:paraId="2DB6DFEC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14:paraId="5BB93B06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14:paraId="12711E6D" w14:textId="77777777" w:rsidTr="004B7AA2">
        <w:trPr>
          <w:trHeight w:val="945"/>
        </w:trPr>
        <w:tc>
          <w:tcPr>
            <w:tcW w:w="1384" w:type="dxa"/>
            <w:hideMark/>
          </w:tcPr>
          <w:p w14:paraId="42D58CA3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главного </w:t>
            </w:r>
            <w:proofErr w:type="spellStart"/>
            <w:r w:rsidRPr="003A16D1">
              <w:t>админист</w:t>
            </w:r>
            <w:r>
              <w:t>-</w:t>
            </w:r>
            <w:r w:rsidRPr="003A16D1">
              <w:t>ратора</w:t>
            </w:r>
            <w:proofErr w:type="spellEnd"/>
            <w:r w:rsidRPr="003A16D1">
              <w:t xml:space="preserve"> доходов</w:t>
            </w:r>
          </w:p>
        </w:tc>
        <w:tc>
          <w:tcPr>
            <w:tcW w:w="3147" w:type="dxa"/>
            <w:hideMark/>
          </w:tcPr>
          <w:p w14:paraId="158119C4" w14:textId="77777777"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14:paraId="14C631CC" w14:textId="77777777" w:rsidR="003A16D1" w:rsidRPr="003A16D1" w:rsidRDefault="003A16D1" w:rsidP="00BC4558">
            <w:pPr>
              <w:widowControl w:val="0"/>
            </w:pPr>
          </w:p>
        </w:tc>
      </w:tr>
      <w:tr w:rsidR="003A16D1" w:rsidRPr="003A16D1" w14:paraId="7223C175" w14:textId="77777777" w:rsidTr="004B7AA2">
        <w:trPr>
          <w:trHeight w:val="315"/>
        </w:trPr>
        <w:tc>
          <w:tcPr>
            <w:tcW w:w="1384" w:type="dxa"/>
            <w:hideMark/>
          </w:tcPr>
          <w:p w14:paraId="18A901BC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14:paraId="26B43D60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14:paraId="6BA34891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14:paraId="09E492EA" w14:textId="77777777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0C19D2A" w14:textId="77777777"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EB7313E" w14:textId="77777777"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E90152" w14:textId="77777777"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14:paraId="718F5F2C" w14:textId="77777777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D29B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0559C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F838" w14:textId="77777777"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24AED">
              <w:rPr>
                <w:color w:val="000000"/>
                <w:sz w:val="28"/>
                <w:szCs w:val="28"/>
              </w:rPr>
              <w:t xml:space="preserve"> 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14:paraId="3F585C21" w14:textId="77777777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0B3B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8DCE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FA97" w14:textId="77777777"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14:paraId="52F3D808" w14:textId="77777777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3FB2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641C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54D9" w14:textId="77777777"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14:paraId="17EEFA99" w14:textId="77777777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FB38485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4EFC572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768C3F" w14:textId="77777777"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14:paraId="47583E49" w14:textId="77777777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6106B6A" w14:textId="77777777"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7EF5A54F" w14:textId="77777777"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D3C5CE" w14:textId="77777777"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14:paraId="39AD2FD9" w14:textId="77777777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A572E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F3F53" w14:textId="77777777"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D3529" w14:textId="77777777"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</w:t>
            </w:r>
            <w:r w:rsidRPr="000B726B">
              <w:rPr>
                <w:sz w:val="28"/>
                <w:szCs w:val="28"/>
              </w:rPr>
              <w:t xml:space="preserve"> </w:t>
            </w:r>
            <w:r w:rsidRPr="009F2D85">
              <w:rPr>
                <w:sz w:val="28"/>
                <w:szCs w:val="28"/>
              </w:rPr>
              <w:t>расположенным в границах сельских поселений</w:t>
            </w:r>
          </w:p>
        </w:tc>
      </w:tr>
      <w:tr w:rsidR="004B7AA2" w:rsidRPr="003A16D1" w14:paraId="63B7A0F4" w14:textId="77777777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117C63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DB2A9" w14:textId="77777777"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BEF48" w14:textId="77777777"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14:paraId="24807CB9" w14:textId="77777777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69DF7" w14:textId="77777777"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6C0BC" w14:textId="77777777"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CA205" w14:textId="77777777"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="00224AED">
              <w:rPr>
                <w:bCs/>
                <w:sz w:val="28"/>
                <w:szCs w:val="28"/>
              </w:rPr>
              <w:t>Маркинского</w:t>
            </w:r>
            <w:proofErr w:type="spellEnd"/>
            <w:r w:rsidR="00224AED">
              <w:rPr>
                <w:bCs/>
                <w:sz w:val="28"/>
                <w:szCs w:val="28"/>
              </w:rPr>
              <w:t xml:space="preserve"> 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14:paraId="46C6DE3E" w14:textId="77777777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D960D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2708E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4A691" w14:textId="77777777"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14:paraId="6686646E" w14:textId="77777777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48DAFF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646BF" w14:textId="77777777"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EC9F" w14:textId="77777777"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14:paraId="0F736EF8" w14:textId="77777777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C7B38A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F9E56" w14:textId="77777777"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FD9E" w14:textId="77777777"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14:paraId="1D2D2E3A" w14:textId="77777777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4C807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2AADA0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C157" w14:textId="77777777"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A72A2" w:rsidRPr="003A16D1" w14:paraId="5CFA30A1" w14:textId="77777777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33837" w14:textId="77777777"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08B52" w14:textId="77777777"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1 14 02052 10 0000 410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D8D81" w14:textId="77777777" w:rsidR="001A72A2" w:rsidRPr="001A72A2" w:rsidRDefault="001A72A2" w:rsidP="00EC5650">
            <w:pPr>
              <w:rPr>
                <w:sz w:val="28"/>
                <w:szCs w:val="28"/>
              </w:rPr>
            </w:pP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</w:t>
            </w: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72A2" w:rsidRPr="003A16D1" w14:paraId="2FA308E0" w14:textId="77777777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287520" w14:textId="77777777" w:rsidR="001A72A2" w:rsidRPr="00EF19A7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21EE90" w14:textId="77777777" w:rsidR="001A72A2" w:rsidRPr="00EF19A7" w:rsidRDefault="001A72A2" w:rsidP="000877EE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>1 14 0205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10 0000 </w:t>
            </w:r>
            <w:r w:rsidRPr="00244340">
              <w:rPr>
                <w:bCs/>
                <w:color w:val="000000"/>
                <w:sz w:val="28"/>
                <w:szCs w:val="28"/>
                <w:shd w:val="clear" w:color="auto" w:fill="FFFFFF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A1561" w14:textId="77777777" w:rsidR="001A72A2" w:rsidRPr="00EF19A7" w:rsidRDefault="001A72A2" w:rsidP="000877EE">
            <w:pPr>
              <w:widowControl w:val="0"/>
              <w:ind w:left="100" w:right="2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оперативном управлении учреждений, находящихся в ведении органов управления сельских поселений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(за исключением имущества муниципальных бюджетных и автономных учреждений), в части реализации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</w:tr>
      <w:tr w:rsidR="001A72A2" w:rsidRPr="003A16D1" w14:paraId="2FC486A5" w14:textId="77777777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83CAA" w14:textId="77777777"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5BFD95" w14:textId="77777777" w:rsidR="001A72A2" w:rsidRPr="00F56A8C" w:rsidRDefault="001A72A2" w:rsidP="00244340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1 14 02053 10 0000 4</w:t>
            </w:r>
            <w:r>
              <w:rPr>
                <w:sz w:val="28"/>
                <w:szCs w:val="28"/>
              </w:rPr>
              <w:t>4</w:t>
            </w:r>
            <w:r w:rsidRPr="00F56A8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BFCF8" w14:textId="77777777"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72A2" w:rsidRPr="003A16D1" w14:paraId="5D2EA810" w14:textId="77777777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E2589" w14:textId="77777777"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2B816" w14:textId="77777777"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1 14 13060 10 0000 410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CEA21" w14:textId="77777777"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1A72A2" w:rsidRPr="003A16D1" w14:paraId="0032A2CE" w14:textId="77777777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250DE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5336F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2FA8C" w14:textId="77777777" w:rsidR="001A72A2" w:rsidRPr="008A3473" w:rsidRDefault="001A72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A72A2" w:rsidRPr="003A16D1" w14:paraId="4C1C93D1" w14:textId="77777777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C796D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B141A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F18F1" w14:textId="77777777"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</w:t>
            </w:r>
            <w:r>
              <w:rPr>
                <w:sz w:val="28"/>
                <w:szCs w:val="28"/>
              </w:rPr>
              <w:lastRenderedPageBreak/>
              <w:t>учреждением) сельского поселения</w:t>
            </w:r>
          </w:p>
        </w:tc>
      </w:tr>
      <w:tr w:rsidR="001A72A2" w:rsidRPr="003A16D1" w14:paraId="459E036B" w14:textId="77777777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F9097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3ADEA1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B7E03" w14:textId="77777777"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A72A2" w:rsidRPr="003A16D1" w14:paraId="58B15F9F" w14:textId="77777777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600E7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D8060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2B047" w14:textId="77777777"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A72A2" w:rsidRPr="003A16D1" w14:paraId="4A0DABF4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AE29B6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2E183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59D9" w14:textId="77777777" w:rsidR="001A72A2" w:rsidRDefault="001A72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9D0415" w:rsidRPr="003A16D1" w14:paraId="59978B1D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A8C7B" w14:textId="77777777" w:rsidR="009D0415" w:rsidRPr="009D0415" w:rsidRDefault="009D0415" w:rsidP="009D0415">
            <w:pPr>
              <w:widowControl w:val="0"/>
              <w:jc w:val="center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C002F" w14:textId="77777777" w:rsidR="009D0415" w:rsidRPr="009D0415" w:rsidRDefault="009D0415" w:rsidP="009D0415">
            <w:pPr>
              <w:widowControl w:val="0"/>
              <w:jc w:val="center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1 17 15030 10 0001 150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FD913" w14:textId="77777777" w:rsidR="009D0415" w:rsidRPr="009D0415" w:rsidRDefault="009D0415" w:rsidP="009D0415">
            <w:pPr>
              <w:widowControl w:val="0"/>
              <w:jc w:val="both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Инициативные платежи, зачисляемые в бюджеты сельских поселений (</w:t>
            </w:r>
            <w:r w:rsidR="00A23938" w:rsidRPr="00A23938">
              <w:rPr>
                <w:sz w:val="28"/>
                <w:szCs w:val="28"/>
              </w:rPr>
              <w:t xml:space="preserve">Приобретение МАФ (Малая скульптурная композиция, антивандальная реплика конного экипажа «ТАЧАНКА». Копия боевой пулемётной кавалерийской тачанки образца 1926 года) для благоустройства земельного участка, расположенного по адресу: Российская Федерация, Ростовская область, р-н Цимлянский, </w:t>
            </w:r>
            <w:proofErr w:type="spellStart"/>
            <w:r w:rsidR="00A23938" w:rsidRPr="00A23938">
              <w:rPr>
                <w:sz w:val="28"/>
                <w:szCs w:val="28"/>
              </w:rPr>
              <w:t>Маркинское</w:t>
            </w:r>
            <w:proofErr w:type="spellEnd"/>
            <w:r w:rsidR="00A23938" w:rsidRPr="00A23938">
              <w:rPr>
                <w:sz w:val="28"/>
                <w:szCs w:val="28"/>
              </w:rPr>
              <w:t xml:space="preserve"> сельское поселение, </w:t>
            </w:r>
            <w:proofErr w:type="spellStart"/>
            <w:r w:rsidR="00A23938" w:rsidRPr="00A23938">
              <w:rPr>
                <w:sz w:val="28"/>
                <w:szCs w:val="28"/>
              </w:rPr>
              <w:t>ст-ца</w:t>
            </w:r>
            <w:proofErr w:type="spellEnd"/>
            <w:r w:rsidR="00A23938" w:rsidRPr="00A23938">
              <w:rPr>
                <w:sz w:val="28"/>
                <w:szCs w:val="28"/>
              </w:rPr>
              <w:t xml:space="preserve"> </w:t>
            </w:r>
            <w:proofErr w:type="spellStart"/>
            <w:r w:rsidR="00A23938" w:rsidRPr="00A23938">
              <w:rPr>
                <w:sz w:val="28"/>
                <w:szCs w:val="28"/>
              </w:rPr>
              <w:t>Маркинская</w:t>
            </w:r>
            <w:proofErr w:type="spellEnd"/>
            <w:r w:rsidR="00A23938" w:rsidRPr="00A23938">
              <w:rPr>
                <w:sz w:val="28"/>
                <w:szCs w:val="28"/>
              </w:rPr>
              <w:t>, ул. Ленина, 2а</w:t>
            </w:r>
            <w:r w:rsidRPr="009D0415">
              <w:rPr>
                <w:sz w:val="28"/>
                <w:szCs w:val="28"/>
              </w:rPr>
              <w:t>)</w:t>
            </w:r>
          </w:p>
        </w:tc>
      </w:tr>
      <w:tr w:rsidR="009D0415" w:rsidRPr="003A16D1" w14:paraId="0DAD6E80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C0AFE1" w14:textId="77777777" w:rsidR="009D0415" w:rsidRPr="000B16FF" w:rsidRDefault="009D0415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80422" w14:textId="77777777" w:rsidR="009D0415" w:rsidRPr="000B16FF" w:rsidRDefault="009D0415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36B6F" w14:textId="77777777" w:rsidR="009D0415" w:rsidRPr="007D7488" w:rsidRDefault="009D0415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</w:t>
            </w:r>
            <w:r>
              <w:rPr>
                <w:sz w:val="28"/>
                <w:szCs w:val="28"/>
              </w:rPr>
              <w:t xml:space="preserve"> </w:t>
            </w:r>
            <w:r w:rsidRPr="00CA3FA6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9D0415" w:rsidRPr="003A16D1" w14:paraId="22E2AF31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4CA90" w14:textId="77777777" w:rsidR="009D0415" w:rsidRPr="000B16FF" w:rsidRDefault="009D0415" w:rsidP="00322B1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8BDAA5" w14:textId="77777777" w:rsidR="009D0415" w:rsidRPr="000B16FF" w:rsidRDefault="009D0415" w:rsidP="00CA3FA6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FA7BB" w14:textId="77777777" w:rsidR="009D0415" w:rsidRPr="00CA3FA6" w:rsidRDefault="009D0415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415" w:rsidRPr="003A16D1" w14:paraId="258271E2" w14:textId="77777777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67A0D2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19711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4DE7" w14:textId="77777777" w:rsidR="009D0415" w:rsidRPr="000B16FF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415" w:rsidRPr="003A16D1" w14:paraId="47DD09B1" w14:textId="77777777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7B236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C838D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B26F" w14:textId="77777777" w:rsidR="009D0415" w:rsidRPr="007D7488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D0415" w:rsidRPr="003A16D1" w14:paraId="39BBACC5" w14:textId="77777777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C99C14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55767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6BD5F" w14:textId="77777777" w:rsidR="009D0415" w:rsidRPr="000B16FF" w:rsidRDefault="009D0415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415" w:rsidRPr="003A16D1" w14:paraId="690AF99B" w14:textId="77777777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FD170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2A7A6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969625" w14:textId="77777777" w:rsidR="009D0415" w:rsidRPr="000B16FF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415" w:rsidRPr="003A16D1" w14:paraId="47E48871" w14:textId="77777777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6AC49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C6BD3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1486E" w14:textId="77777777"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415" w:rsidRPr="003A16D1" w14:paraId="492044AA" w14:textId="77777777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5320DB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0482E" w14:textId="77777777" w:rsidR="009D0415" w:rsidRPr="00FE085A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DBF49" w14:textId="77777777"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0415" w:rsidRPr="003A16D1" w14:paraId="455DCD75" w14:textId="77777777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6F756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7B8652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CB6CF" w14:textId="77777777"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D0415" w:rsidRPr="003A16D1" w14:paraId="3828B28D" w14:textId="77777777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9FEC6D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DF328" w14:textId="77777777" w:rsidR="009D0415" w:rsidRPr="00FE085A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60C09" w14:textId="77777777" w:rsidR="009D0415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0C5699AD" w14:textId="77777777"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9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E04C" w14:textId="77777777" w:rsidR="0095480F" w:rsidRDefault="0095480F" w:rsidP="009065C9">
      <w:r>
        <w:separator/>
      </w:r>
    </w:p>
  </w:endnote>
  <w:endnote w:type="continuationSeparator" w:id="0">
    <w:p w14:paraId="6156CBD8" w14:textId="77777777" w:rsidR="0095480F" w:rsidRDefault="0095480F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DDB7E" w14:textId="77777777" w:rsidR="00231D70" w:rsidRDefault="00C00088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A23938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748220" w14:textId="77777777" w:rsidR="0095480F" w:rsidRDefault="0095480F" w:rsidP="009065C9">
      <w:r>
        <w:separator/>
      </w:r>
    </w:p>
  </w:footnote>
  <w:footnote w:type="continuationSeparator" w:id="0">
    <w:p w14:paraId="3E8DF482" w14:textId="77777777" w:rsidR="0095480F" w:rsidRDefault="0095480F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4589124">
    <w:abstractNumId w:val="2"/>
  </w:num>
  <w:num w:numId="2" w16cid:durableId="1624774245">
    <w:abstractNumId w:val="0"/>
  </w:num>
  <w:num w:numId="3" w16cid:durableId="73643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877EE"/>
    <w:rsid w:val="000946F2"/>
    <w:rsid w:val="00094E23"/>
    <w:rsid w:val="0009742D"/>
    <w:rsid w:val="000A16DA"/>
    <w:rsid w:val="000A1A43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A72A2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097A"/>
    <w:rsid w:val="00231D70"/>
    <w:rsid w:val="002324AD"/>
    <w:rsid w:val="00240A87"/>
    <w:rsid w:val="0024156C"/>
    <w:rsid w:val="00244340"/>
    <w:rsid w:val="00244DE3"/>
    <w:rsid w:val="00246B0B"/>
    <w:rsid w:val="0024759A"/>
    <w:rsid w:val="00252364"/>
    <w:rsid w:val="00263157"/>
    <w:rsid w:val="0027013B"/>
    <w:rsid w:val="002741DA"/>
    <w:rsid w:val="002775DD"/>
    <w:rsid w:val="00277B69"/>
    <w:rsid w:val="00285061"/>
    <w:rsid w:val="00290CFB"/>
    <w:rsid w:val="00294424"/>
    <w:rsid w:val="00295AD2"/>
    <w:rsid w:val="002A1ED6"/>
    <w:rsid w:val="002A5B00"/>
    <w:rsid w:val="002B054A"/>
    <w:rsid w:val="002D03DD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657F9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37667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5C75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228B"/>
    <w:rsid w:val="006C4FB2"/>
    <w:rsid w:val="006D2ACD"/>
    <w:rsid w:val="006D56BD"/>
    <w:rsid w:val="006D5BFF"/>
    <w:rsid w:val="006E0987"/>
    <w:rsid w:val="006E2C9D"/>
    <w:rsid w:val="007025AA"/>
    <w:rsid w:val="00703436"/>
    <w:rsid w:val="00715130"/>
    <w:rsid w:val="00721D76"/>
    <w:rsid w:val="00723C0B"/>
    <w:rsid w:val="00723D1A"/>
    <w:rsid w:val="0072432F"/>
    <w:rsid w:val="007246A4"/>
    <w:rsid w:val="00730D91"/>
    <w:rsid w:val="0073293A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520A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47DF0"/>
    <w:rsid w:val="00952EDC"/>
    <w:rsid w:val="0095480F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415"/>
    <w:rsid w:val="009D0F24"/>
    <w:rsid w:val="009D6086"/>
    <w:rsid w:val="009E779B"/>
    <w:rsid w:val="009F01B8"/>
    <w:rsid w:val="009F5DFC"/>
    <w:rsid w:val="00A0712C"/>
    <w:rsid w:val="00A13008"/>
    <w:rsid w:val="00A14B39"/>
    <w:rsid w:val="00A14F19"/>
    <w:rsid w:val="00A15295"/>
    <w:rsid w:val="00A16A88"/>
    <w:rsid w:val="00A2086D"/>
    <w:rsid w:val="00A236E5"/>
    <w:rsid w:val="00A23938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199"/>
    <w:rsid w:val="00A92544"/>
    <w:rsid w:val="00A95BB7"/>
    <w:rsid w:val="00AA053C"/>
    <w:rsid w:val="00AA1022"/>
    <w:rsid w:val="00AA7DFF"/>
    <w:rsid w:val="00AB3B7B"/>
    <w:rsid w:val="00AB47FF"/>
    <w:rsid w:val="00AB4B50"/>
    <w:rsid w:val="00AC00CE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0952"/>
    <w:rsid w:val="00B17470"/>
    <w:rsid w:val="00B2201B"/>
    <w:rsid w:val="00B235F5"/>
    <w:rsid w:val="00B2594F"/>
    <w:rsid w:val="00B30906"/>
    <w:rsid w:val="00B37878"/>
    <w:rsid w:val="00B44908"/>
    <w:rsid w:val="00B5173D"/>
    <w:rsid w:val="00B543E9"/>
    <w:rsid w:val="00B551C8"/>
    <w:rsid w:val="00B55503"/>
    <w:rsid w:val="00B55530"/>
    <w:rsid w:val="00B615BA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BF1012"/>
    <w:rsid w:val="00C00088"/>
    <w:rsid w:val="00C041BC"/>
    <w:rsid w:val="00C043BB"/>
    <w:rsid w:val="00C1018E"/>
    <w:rsid w:val="00C12AB1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2B36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5098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511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22D6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3961"/>
    <w:rsid w:val="00F37228"/>
    <w:rsid w:val="00F40813"/>
    <w:rsid w:val="00F44E44"/>
    <w:rsid w:val="00F4690D"/>
    <w:rsid w:val="00F50ADF"/>
    <w:rsid w:val="00F56CE2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F5497"/>
  <w15:docId w15:val="{ED085461-7F98-4B87-A340-14E7E330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4162-9992-4C15-8355-AFAC8B49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</cp:lastModifiedBy>
  <cp:revision>5</cp:revision>
  <cp:lastPrinted>2024-05-03T05:49:00Z</cp:lastPrinted>
  <dcterms:created xsi:type="dcterms:W3CDTF">2024-08-20T10:31:00Z</dcterms:created>
  <dcterms:modified xsi:type="dcterms:W3CDTF">2025-01-13T06:31:00Z</dcterms:modified>
</cp:coreProperties>
</file>