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7806E" w14:textId="77777777" w:rsidR="001D1B6E" w:rsidRDefault="001D1B6E" w:rsidP="00DD4340">
      <w:pPr>
        <w:pStyle w:val="12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noProof/>
          <w:lang w:eastAsia="ru-RU" w:bidi="ar-SA"/>
        </w:rPr>
        <w:drawing>
          <wp:inline distT="0" distB="0" distL="0" distR="0" wp14:anchorId="5E15FC63" wp14:editId="0C804540">
            <wp:extent cx="650875" cy="738505"/>
            <wp:effectExtent l="0" t="0" r="0" b="444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6B32E" w14:textId="77777777" w:rsidR="00DD4340" w:rsidRDefault="00DD4340" w:rsidP="00E445AA">
      <w:pPr>
        <w:pStyle w:val="a7"/>
        <w:spacing w:after="0"/>
        <w:rPr>
          <w:lang w:eastAsia="hi-IN" w:bidi="hi-IN"/>
        </w:rPr>
      </w:pPr>
    </w:p>
    <w:p w14:paraId="0174E6E6" w14:textId="77777777" w:rsidR="00DD4340" w:rsidRDefault="00DD4340" w:rsidP="00DD4340">
      <w:pPr>
        <w:pStyle w:val="12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14:paraId="7CCAAA57" w14:textId="77777777" w:rsidR="00DD4340" w:rsidRDefault="00DD4340" w:rsidP="00DD4340">
      <w:pPr>
        <w:pStyle w:val="12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14:paraId="05F5D2EE" w14:textId="208883C5" w:rsidR="00DD4340" w:rsidRDefault="00773998" w:rsidP="00DD4340">
      <w:pPr>
        <w:spacing w:after="260"/>
        <w:rPr>
          <w:b/>
          <w:sz w:val="28"/>
          <w:szCs w:val="28"/>
        </w:rPr>
      </w:pPr>
      <w:r>
        <w:rPr>
          <w:sz w:val="28"/>
          <w:szCs w:val="28"/>
        </w:rPr>
        <w:t xml:space="preserve">2024 </w:t>
      </w:r>
      <w:r w:rsidR="00DD4340">
        <w:rPr>
          <w:sz w:val="28"/>
          <w:szCs w:val="28"/>
        </w:rPr>
        <w:t xml:space="preserve">г.                                         </w:t>
      </w:r>
      <w:r w:rsidR="0021345E">
        <w:rPr>
          <w:sz w:val="28"/>
          <w:szCs w:val="28"/>
        </w:rPr>
        <w:t>№</w:t>
      </w:r>
      <w:r w:rsidR="00DD4340">
        <w:rPr>
          <w:sz w:val="28"/>
          <w:szCs w:val="28"/>
        </w:rPr>
        <w:t xml:space="preserve">                            ст. Маркинская</w:t>
      </w:r>
    </w:p>
    <w:p w14:paraId="42A9B520" w14:textId="77777777" w:rsidR="00DD4340" w:rsidRDefault="00DD4340" w:rsidP="00DD4340">
      <w:pPr>
        <w:jc w:val="both"/>
        <w:rPr>
          <w:rStyle w:val="a9"/>
          <w:color w:val="000000"/>
        </w:rPr>
      </w:pPr>
      <w:r>
        <w:rPr>
          <w:rStyle w:val="a9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14:paraId="03965D1A" w14:textId="77777777" w:rsidR="00DD4340" w:rsidRDefault="00DD4340" w:rsidP="00DD4340">
      <w:pPr>
        <w:jc w:val="both"/>
      </w:pPr>
      <w:r>
        <w:rPr>
          <w:rStyle w:val="a9"/>
          <w:b w:val="0"/>
          <w:color w:val="000000"/>
          <w:sz w:val="28"/>
          <w:szCs w:val="28"/>
        </w:rPr>
        <w:t>от 20.12.2018г.№ 202</w:t>
      </w:r>
      <w:r>
        <w:rPr>
          <w:rStyle w:val="a9"/>
          <w:color w:val="000000"/>
          <w:sz w:val="28"/>
          <w:szCs w:val="28"/>
        </w:rPr>
        <w:t xml:space="preserve"> «</w:t>
      </w:r>
      <w:r>
        <w:rPr>
          <w:kern w:val="2"/>
          <w:sz w:val="28"/>
          <w:szCs w:val="28"/>
        </w:rPr>
        <w:t xml:space="preserve">Об утверждении </w:t>
      </w:r>
    </w:p>
    <w:p w14:paraId="3A7E6512" w14:textId="77777777"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 программы Маркинского</w:t>
      </w:r>
    </w:p>
    <w:p w14:paraId="1DF826FA" w14:textId="77777777"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14:paraId="53FC0A94" w14:textId="77777777"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«Обеспечение качественными жилищно-</w:t>
      </w:r>
    </w:p>
    <w:p w14:paraId="072EADBB" w14:textId="77777777"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коммунальными услугами населения</w:t>
      </w:r>
      <w:r>
        <w:rPr>
          <w:rStyle w:val="a9"/>
          <w:color w:val="000000"/>
          <w:sz w:val="28"/>
          <w:szCs w:val="28"/>
        </w:rPr>
        <w:t>»</w:t>
      </w:r>
    </w:p>
    <w:p w14:paraId="24CB89DF" w14:textId="77777777" w:rsidR="00DD4340" w:rsidRDefault="00DD4340" w:rsidP="00DD4340">
      <w:pPr>
        <w:jc w:val="both"/>
        <w:rPr>
          <w:sz w:val="28"/>
          <w:szCs w:val="28"/>
        </w:rPr>
      </w:pPr>
    </w:p>
    <w:p w14:paraId="2F74E690" w14:textId="77777777" w:rsidR="00DD4340" w:rsidRDefault="00DD4340" w:rsidP="00DD434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соответствии со ст.179 Бюджетного кодекса РФ, Порядком разработки, реализации и оценки эффективности муниципальных программ Маркинского сельского поселения Цимлянского района, утвержденным  постановлением Администрации Маркинского сельского поселения от 17.09.2018г №125, </w:t>
      </w:r>
      <w:r>
        <w:rPr>
          <w:kern w:val="2"/>
          <w:sz w:val="28"/>
          <w:szCs w:val="28"/>
        </w:rPr>
        <w:t>решением Собрания депутатов Маркинского сельского поселения от 2</w:t>
      </w:r>
      <w:r w:rsidR="001D1B6E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>.12.202</w:t>
      </w:r>
      <w:r w:rsidR="001D1B6E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года №</w:t>
      </w:r>
      <w:r w:rsidR="001D1B6E">
        <w:rPr>
          <w:kern w:val="2"/>
          <w:sz w:val="28"/>
          <w:szCs w:val="28"/>
        </w:rPr>
        <w:t xml:space="preserve"> 6</w:t>
      </w:r>
      <w:r w:rsidR="00360950">
        <w:rPr>
          <w:kern w:val="2"/>
          <w:sz w:val="28"/>
          <w:szCs w:val="28"/>
        </w:rPr>
        <w:t>7</w:t>
      </w:r>
      <w:r>
        <w:rPr>
          <w:kern w:val="2"/>
          <w:sz w:val="28"/>
          <w:szCs w:val="28"/>
        </w:rPr>
        <w:t xml:space="preserve"> «О бюджете Маркинского сельского поселения Цимлянского района на 202</w:t>
      </w:r>
      <w:r w:rsidR="001D1B6E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 и на плановый период 202</w:t>
      </w:r>
      <w:r w:rsidR="001D1B6E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и 202</w:t>
      </w:r>
      <w:r w:rsidR="001D1B6E">
        <w:rPr>
          <w:kern w:val="2"/>
          <w:sz w:val="28"/>
          <w:szCs w:val="28"/>
        </w:rPr>
        <w:t>6</w:t>
      </w:r>
      <w:r>
        <w:rPr>
          <w:kern w:val="2"/>
          <w:sz w:val="28"/>
          <w:szCs w:val="28"/>
        </w:rPr>
        <w:t xml:space="preserve"> годов»</w:t>
      </w:r>
    </w:p>
    <w:p w14:paraId="32BDDEC8" w14:textId="77777777" w:rsidR="00DD4340" w:rsidRDefault="00DD4340" w:rsidP="00DD4340">
      <w:pPr>
        <w:jc w:val="both"/>
        <w:rPr>
          <w:sz w:val="28"/>
          <w:szCs w:val="28"/>
        </w:rPr>
      </w:pPr>
    </w:p>
    <w:p w14:paraId="39186889" w14:textId="77777777" w:rsidR="00DD4340" w:rsidRDefault="00DD4340" w:rsidP="00DD4340">
      <w:pPr>
        <w:jc w:val="center"/>
        <w:rPr>
          <w:rStyle w:val="a9"/>
          <w:b w:val="0"/>
          <w:color w:val="000000"/>
        </w:rPr>
      </w:pPr>
      <w:r>
        <w:rPr>
          <w:rStyle w:val="a9"/>
          <w:b w:val="0"/>
          <w:color w:val="000000"/>
          <w:sz w:val="28"/>
          <w:szCs w:val="28"/>
        </w:rPr>
        <w:t>ПОСТАНОВЛЯЮ:</w:t>
      </w:r>
    </w:p>
    <w:p w14:paraId="786F2D5A" w14:textId="77777777" w:rsidR="00DD4340" w:rsidRDefault="00DD4340" w:rsidP="00DD4340">
      <w:pPr>
        <w:jc w:val="center"/>
      </w:pPr>
    </w:p>
    <w:p w14:paraId="5C2BD0E0" w14:textId="77777777" w:rsidR="00DD4340" w:rsidRDefault="00DD4340" w:rsidP="00DD4340">
      <w:pPr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  Внести изменения в постановление от 20.12.2018 года № 202 «Об  утверждении муниципальной программы Маркинского сельского поселения Цимлянского района «Обеспечение качественными жилищно-коммунальными услугами населения</w:t>
      </w:r>
      <w:r>
        <w:rPr>
          <w:rStyle w:val="a9"/>
          <w:b w:val="0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согласно приложению 1 к настоящему постановлению:</w:t>
      </w:r>
    </w:p>
    <w:p w14:paraId="17F912E5" w14:textId="77777777"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1.1.   В приложении 1 к постановлению от 20.12.2018 года № 202 «Об  утверждении муниципальной программы Маркинского сельского поселения Цимлянского района «Обеспечение качественными жилищно-коммунальными услугами населения</w:t>
      </w:r>
      <w:r>
        <w:rPr>
          <w:rStyle w:val="a9"/>
          <w:b w:val="0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>, ресурсное обеспечение муниципальной программы утвердить в новой редакции.</w:t>
      </w:r>
    </w:p>
    <w:p w14:paraId="495695C9" w14:textId="77777777" w:rsidR="00DD4340" w:rsidRDefault="00DD4340" w:rsidP="00DD4340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1.2. В приложении 1 к постановлению от 20.12.2018 года № 202 «Об  утверждении муниципальной программы Маркинского сельского поселения Цимлянского района «Обеспечение качественными жилищно-коммунальными услугами населения</w:t>
      </w:r>
      <w:r>
        <w:rPr>
          <w:rStyle w:val="a9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>,  ресурсное обеспечение подпрограммы 1 «Создание условий для обеспечения качественными коммунальными услугами населения Маркинского сельского поселения» утвердить в новой редакции.</w:t>
      </w:r>
    </w:p>
    <w:p w14:paraId="19BD1B82" w14:textId="77777777" w:rsidR="00DD4340" w:rsidRDefault="00DD4340" w:rsidP="00DD4340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1.3. В приложении 1 к постановлению от 20.12.2018 года № 202 «Об  утверждении муниципальной программы Маркинского сельского поселения Цимлянского района «Обеспечение качественными жилищно-коммунальными </w:t>
      </w:r>
      <w:r>
        <w:rPr>
          <w:kern w:val="2"/>
          <w:sz w:val="28"/>
          <w:szCs w:val="28"/>
        </w:rPr>
        <w:lastRenderedPageBreak/>
        <w:t>услугами населения</w:t>
      </w:r>
      <w:r>
        <w:rPr>
          <w:rStyle w:val="a9"/>
          <w:color w:val="000000"/>
          <w:sz w:val="28"/>
          <w:szCs w:val="28"/>
        </w:rPr>
        <w:t>»</w:t>
      </w:r>
      <w:r>
        <w:rPr>
          <w:kern w:val="2"/>
          <w:sz w:val="28"/>
          <w:szCs w:val="28"/>
        </w:rPr>
        <w:t>,  ресурсное обеспечение подпрограммы 2 «Благоустройство населенных пунктов Маркинского сельского поселения» утвердить в новой редакции.</w:t>
      </w:r>
    </w:p>
    <w:p w14:paraId="06D51BC1" w14:textId="77777777"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1.4. Приложение №3 к муниципальной программе Маркинского сельского поселения «Обеспечение качественными жилищно-коммунальными услугами населения»  утвердить в новой редакции.</w:t>
      </w:r>
    </w:p>
    <w:p w14:paraId="38966034" w14:textId="77777777"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1.5. Приложение №4 к муниципальной программе Маркинского сельского поселения «Обеспечение качественными жилищно-коммунальными услугами населения»  утвердить в новой редакции.</w:t>
      </w:r>
    </w:p>
    <w:p w14:paraId="7BF5815B" w14:textId="77777777" w:rsidR="00DD4340" w:rsidRDefault="00DD4340" w:rsidP="00DD4340">
      <w:pPr>
        <w:tabs>
          <w:tab w:val="num" w:pos="1683"/>
        </w:tabs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14:paraId="1470716E" w14:textId="77777777" w:rsidR="00DD4340" w:rsidRDefault="00DD4340" w:rsidP="00DD4340">
      <w:pPr>
        <w:tabs>
          <w:tab w:val="num" w:pos="1683"/>
        </w:tabs>
        <w:ind w:firstLine="426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  Контроль за исполнением постановления оставляю за собой.</w:t>
      </w:r>
    </w:p>
    <w:p w14:paraId="38BC35B2" w14:textId="77777777" w:rsidR="00DD4340" w:rsidRDefault="00DD4340" w:rsidP="00DD4340">
      <w:pPr>
        <w:tabs>
          <w:tab w:val="num" w:pos="1683"/>
        </w:tabs>
        <w:ind w:firstLine="426"/>
        <w:jc w:val="both"/>
        <w:rPr>
          <w:kern w:val="2"/>
          <w:sz w:val="28"/>
          <w:szCs w:val="28"/>
        </w:rPr>
      </w:pPr>
    </w:p>
    <w:p w14:paraId="2764B200" w14:textId="77777777" w:rsidR="00DD4340" w:rsidRDefault="00DD4340" w:rsidP="00DD4340">
      <w:pPr>
        <w:jc w:val="both"/>
        <w:rPr>
          <w:kern w:val="2"/>
        </w:rPr>
      </w:pPr>
    </w:p>
    <w:p w14:paraId="5D0D76A6" w14:textId="77777777" w:rsidR="00DD4340" w:rsidRDefault="00DD4340" w:rsidP="00DD4340">
      <w:pPr>
        <w:jc w:val="both"/>
        <w:rPr>
          <w:kern w:val="2"/>
          <w:sz w:val="28"/>
          <w:szCs w:val="28"/>
        </w:rPr>
      </w:pPr>
    </w:p>
    <w:p w14:paraId="688DB789" w14:textId="77777777"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Глава Администрации</w:t>
      </w:r>
    </w:p>
    <w:p w14:paraId="1FC6FEEE" w14:textId="77777777" w:rsidR="00DD4340" w:rsidRDefault="00DD4340" w:rsidP="00DD4340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Маркинского сельского поселения                                                О.С.Кулягина</w:t>
      </w:r>
    </w:p>
    <w:p w14:paraId="302EA31D" w14:textId="77777777" w:rsidR="00DD4340" w:rsidRDefault="00DD4340" w:rsidP="00DD4340">
      <w:pPr>
        <w:jc w:val="both"/>
        <w:rPr>
          <w:kern w:val="2"/>
          <w:sz w:val="28"/>
          <w:szCs w:val="28"/>
        </w:rPr>
      </w:pPr>
    </w:p>
    <w:p w14:paraId="08346149" w14:textId="77777777" w:rsidR="00DD4340" w:rsidRDefault="00DD4340" w:rsidP="00DD4340">
      <w:pPr>
        <w:jc w:val="both"/>
        <w:rPr>
          <w:kern w:val="2"/>
          <w:sz w:val="28"/>
          <w:szCs w:val="28"/>
        </w:rPr>
      </w:pPr>
    </w:p>
    <w:p w14:paraId="5C84E783" w14:textId="77777777" w:rsidR="00DD4340" w:rsidRDefault="00DD4340" w:rsidP="00DD4340">
      <w:pPr>
        <w:jc w:val="both"/>
        <w:rPr>
          <w:kern w:val="2"/>
          <w:sz w:val="28"/>
          <w:szCs w:val="28"/>
        </w:rPr>
      </w:pPr>
    </w:p>
    <w:p w14:paraId="71B27D0E" w14:textId="77777777" w:rsidR="00DD4340" w:rsidRDefault="00DD4340" w:rsidP="00DD4340">
      <w:pPr>
        <w:jc w:val="both"/>
        <w:rPr>
          <w:kern w:val="2"/>
          <w:sz w:val="28"/>
          <w:szCs w:val="28"/>
        </w:rPr>
      </w:pPr>
    </w:p>
    <w:p w14:paraId="67747493" w14:textId="77777777" w:rsidR="00DD4340" w:rsidRDefault="00DD4340" w:rsidP="00DD4340">
      <w:pPr>
        <w:jc w:val="both"/>
        <w:rPr>
          <w:kern w:val="2"/>
          <w:sz w:val="28"/>
          <w:szCs w:val="28"/>
        </w:rPr>
      </w:pPr>
    </w:p>
    <w:p w14:paraId="79A91A38" w14:textId="77777777" w:rsidR="00DD4340" w:rsidRDefault="00DD4340" w:rsidP="00DD4340">
      <w:pPr>
        <w:jc w:val="both"/>
        <w:rPr>
          <w:kern w:val="2"/>
          <w:sz w:val="28"/>
          <w:szCs w:val="28"/>
        </w:rPr>
      </w:pPr>
    </w:p>
    <w:p w14:paraId="675FC8FB" w14:textId="77777777" w:rsidR="00DD4340" w:rsidRDefault="00DD4340" w:rsidP="00DD4340">
      <w:pPr>
        <w:jc w:val="both"/>
        <w:rPr>
          <w:kern w:val="2"/>
          <w:sz w:val="28"/>
          <w:szCs w:val="28"/>
        </w:rPr>
      </w:pPr>
    </w:p>
    <w:p w14:paraId="60AE4216" w14:textId="77777777" w:rsidR="00DD4340" w:rsidRDefault="00DD4340" w:rsidP="00DD4340">
      <w:pPr>
        <w:jc w:val="both"/>
        <w:rPr>
          <w:kern w:val="2"/>
          <w:sz w:val="28"/>
          <w:szCs w:val="28"/>
        </w:rPr>
      </w:pPr>
    </w:p>
    <w:p w14:paraId="182A3E54" w14:textId="77777777" w:rsidR="00DD4340" w:rsidRDefault="00DD4340" w:rsidP="00DD4340">
      <w:pPr>
        <w:jc w:val="both"/>
        <w:rPr>
          <w:kern w:val="2"/>
          <w:sz w:val="28"/>
          <w:szCs w:val="28"/>
        </w:rPr>
      </w:pPr>
    </w:p>
    <w:p w14:paraId="27A5EB6B" w14:textId="77777777" w:rsidR="00DD4340" w:rsidRDefault="00DD4340" w:rsidP="00DD4340">
      <w:pPr>
        <w:jc w:val="both"/>
        <w:rPr>
          <w:kern w:val="2"/>
          <w:sz w:val="28"/>
          <w:szCs w:val="28"/>
        </w:rPr>
      </w:pPr>
    </w:p>
    <w:p w14:paraId="2345259D" w14:textId="77777777" w:rsidR="00DD4340" w:rsidRDefault="00DD4340" w:rsidP="00DD4340">
      <w:pPr>
        <w:jc w:val="both"/>
        <w:rPr>
          <w:kern w:val="2"/>
          <w:sz w:val="28"/>
          <w:szCs w:val="28"/>
        </w:rPr>
      </w:pPr>
    </w:p>
    <w:p w14:paraId="2EC0C54A" w14:textId="77777777" w:rsidR="00DD4340" w:rsidRDefault="00DD4340" w:rsidP="00DD4340">
      <w:pPr>
        <w:jc w:val="both"/>
        <w:rPr>
          <w:kern w:val="2"/>
          <w:sz w:val="28"/>
          <w:szCs w:val="28"/>
        </w:rPr>
      </w:pPr>
    </w:p>
    <w:p w14:paraId="345D65C6" w14:textId="77777777" w:rsidR="00DD4340" w:rsidRDefault="00DD4340" w:rsidP="00DD4340">
      <w:pPr>
        <w:jc w:val="both"/>
        <w:rPr>
          <w:kern w:val="2"/>
          <w:sz w:val="28"/>
          <w:szCs w:val="28"/>
        </w:rPr>
      </w:pPr>
    </w:p>
    <w:p w14:paraId="7E16381D" w14:textId="77777777" w:rsidR="00DD4340" w:rsidRDefault="00DD4340" w:rsidP="00DD4340">
      <w:pPr>
        <w:jc w:val="both"/>
        <w:rPr>
          <w:kern w:val="2"/>
          <w:sz w:val="28"/>
          <w:szCs w:val="28"/>
        </w:rPr>
      </w:pPr>
    </w:p>
    <w:p w14:paraId="3573B2E9" w14:textId="77777777" w:rsidR="00DD4340" w:rsidRDefault="00DD4340" w:rsidP="00DD4340">
      <w:pPr>
        <w:jc w:val="both"/>
        <w:rPr>
          <w:kern w:val="2"/>
          <w:sz w:val="28"/>
          <w:szCs w:val="28"/>
        </w:rPr>
      </w:pPr>
    </w:p>
    <w:p w14:paraId="32A37095" w14:textId="77777777" w:rsidR="00DD4340" w:rsidRDefault="00DD4340" w:rsidP="00DD4340">
      <w:pPr>
        <w:jc w:val="both"/>
        <w:rPr>
          <w:kern w:val="2"/>
          <w:sz w:val="28"/>
          <w:szCs w:val="28"/>
        </w:rPr>
      </w:pPr>
    </w:p>
    <w:p w14:paraId="4322D919" w14:textId="77777777" w:rsidR="00DD4340" w:rsidRDefault="00DD4340" w:rsidP="00DD4340">
      <w:pPr>
        <w:jc w:val="both"/>
        <w:rPr>
          <w:kern w:val="2"/>
          <w:sz w:val="28"/>
          <w:szCs w:val="28"/>
        </w:rPr>
      </w:pPr>
    </w:p>
    <w:p w14:paraId="2AEF6D2C" w14:textId="77777777" w:rsidR="00DD4340" w:rsidRDefault="00DD4340" w:rsidP="00DD4340">
      <w:pPr>
        <w:jc w:val="both"/>
        <w:rPr>
          <w:kern w:val="2"/>
          <w:sz w:val="28"/>
          <w:szCs w:val="28"/>
        </w:rPr>
      </w:pPr>
    </w:p>
    <w:p w14:paraId="3E3C09B3" w14:textId="77777777" w:rsidR="00DD4340" w:rsidRDefault="00DD4340" w:rsidP="00DD4340">
      <w:pPr>
        <w:jc w:val="both"/>
        <w:rPr>
          <w:kern w:val="2"/>
          <w:sz w:val="28"/>
          <w:szCs w:val="28"/>
        </w:rPr>
      </w:pPr>
    </w:p>
    <w:p w14:paraId="204CF444" w14:textId="77777777" w:rsidR="00DD4340" w:rsidRDefault="00DD4340" w:rsidP="00DD4340">
      <w:pPr>
        <w:jc w:val="both"/>
        <w:rPr>
          <w:kern w:val="2"/>
          <w:sz w:val="28"/>
          <w:szCs w:val="28"/>
        </w:rPr>
      </w:pPr>
    </w:p>
    <w:p w14:paraId="43439F2F" w14:textId="77777777" w:rsidR="00DD4340" w:rsidRDefault="00DD4340" w:rsidP="00DD4340">
      <w:pPr>
        <w:jc w:val="both"/>
        <w:rPr>
          <w:kern w:val="2"/>
          <w:sz w:val="28"/>
          <w:szCs w:val="28"/>
        </w:rPr>
      </w:pPr>
    </w:p>
    <w:p w14:paraId="143E96AF" w14:textId="77777777" w:rsidR="00DD4340" w:rsidRDefault="00DD4340" w:rsidP="00DD4340">
      <w:pPr>
        <w:pStyle w:val="ConsPlusNonformat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14:paraId="40276B6D" w14:textId="77777777" w:rsidR="00DD4340" w:rsidRDefault="00DD4340" w:rsidP="00DD4340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14:paraId="435102BF" w14:textId="77777777" w:rsidR="00E445AA" w:rsidRDefault="00E445AA" w:rsidP="00DD4340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14:paraId="15E34489" w14:textId="77777777" w:rsidR="00E445AA" w:rsidRDefault="00E445AA" w:rsidP="00DD4340">
      <w:pPr>
        <w:pStyle w:val="ConsPlusNonformat"/>
        <w:rPr>
          <w:rFonts w:ascii="Times New Roman" w:eastAsia="Times New Roman" w:hAnsi="Times New Roman" w:cs="Times New Roman"/>
          <w:sz w:val="28"/>
          <w:szCs w:val="28"/>
        </w:rPr>
      </w:pPr>
    </w:p>
    <w:p w14:paraId="4AC90BDE" w14:textId="77777777" w:rsidR="00DD4340" w:rsidRDefault="00DD4340" w:rsidP="00DD4340">
      <w:pPr>
        <w:pStyle w:val="ConsPlusNonforma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DD92429" w14:textId="77777777" w:rsidR="00773998" w:rsidRDefault="00773998" w:rsidP="00DD4340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E4CEA93" w14:textId="77777777" w:rsidR="00DD4340" w:rsidRDefault="00DD4340" w:rsidP="00DD4340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57CFCD49" w14:textId="77777777" w:rsidR="00DD4340" w:rsidRDefault="00DD4340" w:rsidP="00DD4340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5A035916" w14:textId="77777777" w:rsidR="00DD4340" w:rsidRDefault="00DD4340" w:rsidP="00DD4340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Маркинского сельского поселения</w:t>
      </w:r>
    </w:p>
    <w:p w14:paraId="4D7D8C97" w14:textId="4F1743CA" w:rsidR="00DD4340" w:rsidRDefault="00DD4340" w:rsidP="00DD4340">
      <w:pPr>
        <w:pStyle w:val="ConsPlusNonforma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г. №</w:t>
      </w:r>
    </w:p>
    <w:p w14:paraId="64875066" w14:textId="77777777" w:rsidR="00DD4340" w:rsidRDefault="00DD4340" w:rsidP="00DD4340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</w:t>
      </w:r>
    </w:p>
    <w:tbl>
      <w:tblPr>
        <w:tblW w:w="4995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"/>
        <w:gridCol w:w="2688"/>
        <w:gridCol w:w="344"/>
        <w:gridCol w:w="103"/>
        <w:gridCol w:w="370"/>
        <w:gridCol w:w="78"/>
        <w:gridCol w:w="5860"/>
        <w:gridCol w:w="159"/>
      </w:tblGrid>
      <w:tr w:rsidR="00DD4340" w14:paraId="39A7075B" w14:textId="77777777" w:rsidTr="00DD4340">
        <w:trPr>
          <w:gridBefore w:val="1"/>
          <w:gridAfter w:val="1"/>
          <w:wBefore w:w="27" w:type="dxa"/>
          <w:wAfter w:w="157" w:type="dxa"/>
        </w:trPr>
        <w:tc>
          <w:tcPr>
            <w:tcW w:w="270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36244733" w14:textId="77777777" w:rsidR="00DD4340" w:rsidRDefault="00DD4340">
            <w:pPr>
              <w:autoSpaceDE w:val="0"/>
              <w:autoSpaceDN w:val="0"/>
              <w:adjustRightInd w:val="0"/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Ресурсное обеспечение муниципальной программы </w:t>
            </w:r>
          </w:p>
        </w:tc>
        <w:tc>
          <w:tcPr>
            <w:tcW w:w="34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8CC49D1" w14:textId="77777777"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51" w:type="dxa"/>
            <w:gridSpan w:val="4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4038AC0B" w14:textId="77777777" w:rsidR="00DD4340" w:rsidRDefault="00DD4340">
            <w:pPr>
              <w:spacing w:line="27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общий объем финансирования муниципаль</w:t>
            </w:r>
            <w:r w:rsidR="002F717B">
              <w:rPr>
                <w:kern w:val="2"/>
                <w:lang w:eastAsia="en-US"/>
              </w:rPr>
              <w:t>ной программы составляет 16802</w:t>
            </w:r>
            <w:r w:rsidR="00B941C0">
              <w:rPr>
                <w:kern w:val="2"/>
                <w:lang w:eastAsia="en-US"/>
              </w:rPr>
              <w:t>,86</w:t>
            </w:r>
            <w:r>
              <w:rPr>
                <w:kern w:val="2"/>
                <w:lang w:eastAsia="en-US"/>
              </w:rPr>
              <w:t>* тыс. рублей, в том числе по годам:</w:t>
            </w:r>
          </w:p>
          <w:p w14:paraId="592D0905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–1358,45 тыс. рублей;</w:t>
            </w:r>
          </w:p>
          <w:p w14:paraId="2FBFFBA7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–4686,15 тыс. рублей;</w:t>
            </w:r>
          </w:p>
          <w:p w14:paraId="732612A7" w14:textId="77777777" w:rsidR="00DD4340" w:rsidRDefault="004E6C3E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–1514,76</w:t>
            </w:r>
            <w:r w:rsidR="00DD4340">
              <w:rPr>
                <w:kern w:val="2"/>
                <w:lang w:eastAsia="en-US"/>
              </w:rPr>
              <w:t xml:space="preserve"> тыс. рублей;</w:t>
            </w:r>
          </w:p>
          <w:p w14:paraId="16A67A78" w14:textId="77777777" w:rsidR="00DD4340" w:rsidRDefault="004E6C3E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</w:t>
            </w:r>
            <w:r w:rsidR="00D85BA7">
              <w:rPr>
                <w:kern w:val="2"/>
                <w:lang w:eastAsia="en-US"/>
              </w:rPr>
              <w:t>1341,3</w:t>
            </w:r>
            <w:r w:rsidR="00DD4340">
              <w:rPr>
                <w:kern w:val="2"/>
                <w:lang w:eastAsia="en-US"/>
              </w:rPr>
              <w:t xml:space="preserve"> тыс. рублей;</w:t>
            </w:r>
          </w:p>
          <w:p w14:paraId="0BB5135B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2023 году – </w:t>
            </w:r>
            <w:r w:rsidR="00017046">
              <w:rPr>
                <w:kern w:val="2"/>
                <w:lang w:eastAsia="en-US"/>
              </w:rPr>
              <w:t>2044,4</w:t>
            </w:r>
            <w:r w:rsidR="002F717B">
              <w:rPr>
                <w:kern w:val="2"/>
                <w:lang w:eastAsia="en-US"/>
              </w:rPr>
              <w:t xml:space="preserve"> </w:t>
            </w:r>
            <w:r>
              <w:rPr>
                <w:kern w:val="2"/>
                <w:lang w:eastAsia="en-US"/>
              </w:rPr>
              <w:t>тыс. рублей;</w:t>
            </w:r>
          </w:p>
          <w:p w14:paraId="3CB441A8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2024 году </w:t>
            </w:r>
            <w:r w:rsidR="002F717B">
              <w:rPr>
                <w:kern w:val="2"/>
                <w:lang w:eastAsia="en-US"/>
              </w:rPr>
              <w:t>– 4267,0</w:t>
            </w:r>
            <w:r>
              <w:rPr>
                <w:kern w:val="2"/>
                <w:lang w:eastAsia="en-US"/>
              </w:rPr>
              <w:t>* тыс. рублей;</w:t>
            </w:r>
          </w:p>
          <w:p w14:paraId="6A479B54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2025 году – </w:t>
            </w:r>
            <w:r w:rsidR="00B941C0">
              <w:rPr>
                <w:kern w:val="2"/>
                <w:lang w:eastAsia="en-US"/>
              </w:rPr>
              <w:t>1020,1</w:t>
            </w:r>
            <w:r>
              <w:rPr>
                <w:kern w:val="2"/>
                <w:lang w:eastAsia="en-US"/>
              </w:rPr>
              <w:t>* тыс. рублей.</w:t>
            </w:r>
          </w:p>
          <w:p w14:paraId="581EC26D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2026 году – </w:t>
            </w:r>
            <w:r w:rsidR="00017046">
              <w:rPr>
                <w:kern w:val="2"/>
                <w:lang w:eastAsia="en-US"/>
              </w:rPr>
              <w:t>570,</w:t>
            </w:r>
            <w:r w:rsidR="00B941C0">
              <w:rPr>
                <w:kern w:val="2"/>
                <w:lang w:eastAsia="en-US"/>
              </w:rPr>
              <w:t>7</w:t>
            </w:r>
            <w:r>
              <w:rPr>
                <w:kern w:val="2"/>
                <w:lang w:eastAsia="en-US"/>
              </w:rPr>
              <w:t>* тыс. рублей.</w:t>
            </w:r>
          </w:p>
          <w:p w14:paraId="2F15B26E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14:paraId="6E6AEFD6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14:paraId="177FE8B2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14:paraId="210EA332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14:paraId="49978749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средств областного бюджета – 3528,11* тыс. рублей, в том числе по годам:</w:t>
            </w:r>
          </w:p>
          <w:p w14:paraId="552DD85B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14:paraId="5AD1F6EB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3528,11 тыс. рублей;</w:t>
            </w:r>
          </w:p>
          <w:p w14:paraId="43FA89BC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14:paraId="7D82CE81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0,0* тыс. рублей;</w:t>
            </w:r>
          </w:p>
          <w:p w14:paraId="1E392992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рублей;</w:t>
            </w:r>
          </w:p>
          <w:p w14:paraId="11FC7F83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рублей;</w:t>
            </w:r>
          </w:p>
          <w:p w14:paraId="1EB48448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рублей.</w:t>
            </w:r>
          </w:p>
          <w:p w14:paraId="0E4380C5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рублей.</w:t>
            </w:r>
          </w:p>
          <w:p w14:paraId="4EAFCB66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14:paraId="491AECFC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14:paraId="29024CBA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14:paraId="5846327E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14:paraId="180BEB16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сре</w:t>
            </w:r>
            <w:r w:rsidR="004E6C3E">
              <w:rPr>
                <w:kern w:val="2"/>
                <w:lang w:eastAsia="en-US"/>
              </w:rPr>
              <w:t xml:space="preserve">дств местного бюджета –  </w:t>
            </w:r>
            <w:r w:rsidR="002F717B">
              <w:rPr>
                <w:kern w:val="2"/>
                <w:lang w:eastAsia="en-US"/>
              </w:rPr>
              <w:t>13274,75</w:t>
            </w:r>
            <w:r>
              <w:rPr>
                <w:kern w:val="2"/>
                <w:lang w:eastAsia="en-US"/>
              </w:rPr>
              <w:t>* тыс. рублей, в том числе по годам:</w:t>
            </w:r>
          </w:p>
          <w:p w14:paraId="1C466045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1358,45 тыс. рублей;</w:t>
            </w:r>
          </w:p>
          <w:p w14:paraId="52E7F029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1158,04 тыс. рублей;</w:t>
            </w:r>
          </w:p>
          <w:p w14:paraId="26F53E78" w14:textId="77777777" w:rsidR="00DD4340" w:rsidRDefault="004E6C3E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1514,76</w:t>
            </w:r>
            <w:r w:rsidR="00DD4340">
              <w:rPr>
                <w:kern w:val="2"/>
                <w:lang w:eastAsia="en-US"/>
              </w:rPr>
              <w:t xml:space="preserve"> тыс. рублей;</w:t>
            </w:r>
          </w:p>
          <w:p w14:paraId="296A58D0" w14:textId="77777777" w:rsidR="00092B2F" w:rsidRPr="00092B2F" w:rsidRDefault="00092B2F" w:rsidP="00092B2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>в 2022 году –1341,3 тыс. рублей;</w:t>
            </w:r>
          </w:p>
          <w:p w14:paraId="6FDDE785" w14:textId="77777777" w:rsidR="00092B2F" w:rsidRPr="00092B2F" w:rsidRDefault="00092B2F" w:rsidP="00092B2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 xml:space="preserve">в 2023 году – </w:t>
            </w:r>
            <w:r w:rsidR="00017046">
              <w:rPr>
                <w:kern w:val="2"/>
                <w:lang w:eastAsia="en-US"/>
              </w:rPr>
              <w:t>2044,4</w:t>
            </w:r>
            <w:r w:rsidRPr="00092B2F">
              <w:rPr>
                <w:kern w:val="2"/>
                <w:lang w:eastAsia="en-US"/>
              </w:rPr>
              <w:t xml:space="preserve"> тыс. рублей;</w:t>
            </w:r>
          </w:p>
          <w:p w14:paraId="2F07CFDB" w14:textId="77777777" w:rsidR="00092B2F" w:rsidRPr="00092B2F" w:rsidRDefault="00092B2F" w:rsidP="00092B2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 xml:space="preserve">в 2024 году – </w:t>
            </w:r>
            <w:r w:rsidR="002F717B">
              <w:rPr>
                <w:kern w:val="2"/>
                <w:lang w:eastAsia="en-US"/>
              </w:rPr>
              <w:t>4267</w:t>
            </w:r>
            <w:r w:rsidR="00B941C0">
              <w:rPr>
                <w:kern w:val="2"/>
                <w:lang w:eastAsia="en-US"/>
              </w:rPr>
              <w:t>,0</w:t>
            </w:r>
            <w:r w:rsidRPr="00092B2F">
              <w:rPr>
                <w:kern w:val="2"/>
                <w:lang w:eastAsia="en-US"/>
              </w:rPr>
              <w:t>* тыс. рублей;</w:t>
            </w:r>
          </w:p>
          <w:p w14:paraId="59BDC5D2" w14:textId="77777777" w:rsidR="00092B2F" w:rsidRDefault="00092B2F" w:rsidP="00092B2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092B2F">
              <w:rPr>
                <w:kern w:val="2"/>
                <w:lang w:eastAsia="en-US"/>
              </w:rPr>
              <w:t xml:space="preserve">в 2025 году – </w:t>
            </w:r>
            <w:r w:rsidR="00B941C0">
              <w:rPr>
                <w:kern w:val="2"/>
                <w:lang w:eastAsia="en-US"/>
              </w:rPr>
              <w:t>1020,1</w:t>
            </w:r>
            <w:r w:rsidRPr="00092B2F">
              <w:rPr>
                <w:kern w:val="2"/>
                <w:lang w:eastAsia="en-US"/>
              </w:rPr>
              <w:t>* тыс. рублей.</w:t>
            </w:r>
          </w:p>
          <w:p w14:paraId="605AEB25" w14:textId="77777777" w:rsidR="00DD4340" w:rsidRDefault="00DD4340" w:rsidP="00092B2F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в 2026 году – </w:t>
            </w:r>
            <w:r w:rsidR="00017046">
              <w:rPr>
                <w:kern w:val="2"/>
                <w:lang w:eastAsia="en-US"/>
              </w:rPr>
              <w:t>570,</w:t>
            </w:r>
            <w:r w:rsidR="00B941C0">
              <w:rPr>
                <w:kern w:val="2"/>
                <w:lang w:eastAsia="en-US"/>
              </w:rPr>
              <w:t>7</w:t>
            </w:r>
            <w:r>
              <w:rPr>
                <w:kern w:val="2"/>
                <w:lang w:eastAsia="en-US"/>
              </w:rPr>
              <w:t>* тыс. рублей.</w:t>
            </w:r>
          </w:p>
          <w:p w14:paraId="1AFBCCD3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14:paraId="48ED8116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14:paraId="5A7DF8F0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14:paraId="2DC40820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в 2030 году – 0,0* тыс. рублей.</w:t>
            </w:r>
          </w:p>
          <w:p w14:paraId="54786D8B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внебюджетных средств – 0,0* тыс. рублей, в том числе по годам:</w:t>
            </w:r>
          </w:p>
          <w:p w14:paraId="2B0F56FF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14:paraId="068944E4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14:paraId="5B24808B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14:paraId="22644AA9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0,0* тыс. рублей;</w:t>
            </w:r>
          </w:p>
          <w:p w14:paraId="7C90FA07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рублей;</w:t>
            </w:r>
          </w:p>
          <w:p w14:paraId="60D4C711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рублей;</w:t>
            </w:r>
          </w:p>
          <w:p w14:paraId="5DE5C000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рублей.</w:t>
            </w:r>
          </w:p>
          <w:p w14:paraId="52039E42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рублей.</w:t>
            </w:r>
          </w:p>
          <w:p w14:paraId="6FDB3725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14:paraId="47DF793B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14:paraId="633AB0C3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14:paraId="5D9C0AFF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14:paraId="465EB087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</w:rPr>
              <w:t>*Объемы финансирования по мероприятиям 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DD4340" w14:paraId="7CA1FC61" w14:textId="77777777" w:rsidTr="00DD4340">
        <w:trPr>
          <w:gridBefore w:val="1"/>
          <w:gridAfter w:val="1"/>
          <w:wBefore w:w="27" w:type="dxa"/>
          <w:wAfter w:w="157" w:type="dxa"/>
          <w:trHeight w:val="81"/>
        </w:trPr>
        <w:tc>
          <w:tcPr>
            <w:tcW w:w="270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57D1FF81" w14:textId="77777777"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4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2E43E2B6" w14:textId="77777777"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6451" w:type="dxa"/>
            <w:gridSpan w:val="4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14:paraId="7D5D3AB4" w14:textId="77777777"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DD4340" w14:paraId="7667B74B" w14:textId="77777777" w:rsidTr="00DD4340">
        <w:trPr>
          <w:trHeight w:val="540"/>
        </w:trPr>
        <w:tc>
          <w:tcPr>
            <w:tcW w:w="355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C1224" w14:textId="77777777" w:rsidR="00DD4340" w:rsidRDefault="00DD434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1.2. Ресурсное обеспечение  подпрограммы 1 </w:t>
            </w:r>
            <w:r>
              <w:rPr>
                <w:kern w:val="2"/>
              </w:rPr>
              <w:t>«Создание условий для обеспечения качественными коммунальными услугами населения Маркинского сельского поселения»</w:t>
            </w:r>
          </w:p>
        </w:tc>
        <w:tc>
          <w:tcPr>
            <w:tcW w:w="613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0E77E" w14:textId="77777777" w:rsidR="00DD4340" w:rsidRDefault="00DD4340">
            <w:pPr>
              <w:spacing w:line="276" w:lineRule="auto"/>
              <w:jc w:val="both"/>
              <w:rPr>
                <w:color w:val="FF0000"/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общий объем финансирования на весь период реализации му</w:t>
            </w:r>
            <w:r w:rsidR="004E6C3E">
              <w:rPr>
                <w:kern w:val="2"/>
                <w:lang w:eastAsia="en-US"/>
              </w:rPr>
              <w:t xml:space="preserve">ниципальной программы  – </w:t>
            </w:r>
            <w:r w:rsidR="00B941C0">
              <w:rPr>
                <w:kern w:val="2"/>
                <w:lang w:eastAsia="en-US"/>
              </w:rPr>
              <w:t>7334,77</w:t>
            </w:r>
            <w:r>
              <w:rPr>
                <w:kern w:val="2"/>
                <w:lang w:eastAsia="en-US"/>
              </w:rPr>
              <w:t>* тыс. рублей, в том числе по годам:</w:t>
            </w:r>
          </w:p>
          <w:p w14:paraId="6F2D7C5A" w14:textId="77777777"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2019 году – 623,86 тыс. рублей</w:t>
            </w:r>
          </w:p>
          <w:p w14:paraId="3F086FA6" w14:textId="77777777"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2020 году – 519,52 тыс. рублей</w:t>
            </w:r>
          </w:p>
          <w:p w14:paraId="41B00B32" w14:textId="77777777" w:rsidR="00DD4340" w:rsidRDefault="004E6C3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2021 году – 900,79</w:t>
            </w:r>
            <w:r w:rsidR="00DD4340">
              <w:rPr>
                <w:lang w:eastAsia="en-US"/>
              </w:rPr>
              <w:t xml:space="preserve"> тыс. рублей</w:t>
            </w:r>
          </w:p>
          <w:p w14:paraId="19AA597A" w14:textId="77777777" w:rsidR="00DD4340" w:rsidRDefault="004E6C3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2022 году – </w:t>
            </w:r>
            <w:r w:rsidR="00092B2F">
              <w:rPr>
                <w:lang w:eastAsia="en-US"/>
              </w:rPr>
              <w:t>834,3</w:t>
            </w:r>
            <w:r w:rsidR="00DD4340">
              <w:rPr>
                <w:lang w:eastAsia="en-US"/>
              </w:rPr>
              <w:t xml:space="preserve"> тыс. рублей</w:t>
            </w:r>
          </w:p>
          <w:p w14:paraId="37376EC5" w14:textId="77777777"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2023 году – </w:t>
            </w:r>
            <w:r w:rsidR="00017046">
              <w:rPr>
                <w:lang w:eastAsia="en-US"/>
              </w:rPr>
              <w:t>514,9</w:t>
            </w:r>
            <w:r>
              <w:rPr>
                <w:lang w:eastAsia="en-US"/>
              </w:rPr>
              <w:t xml:space="preserve"> тыс. рублей</w:t>
            </w:r>
          </w:p>
          <w:p w14:paraId="64A1400D" w14:textId="77777777"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2024 году – </w:t>
            </w:r>
            <w:r w:rsidR="00B941C0">
              <w:rPr>
                <w:lang w:eastAsia="en-US"/>
              </w:rPr>
              <w:t>2486,7</w:t>
            </w:r>
            <w:r>
              <w:rPr>
                <w:lang w:eastAsia="en-US"/>
              </w:rPr>
              <w:t>* тыс. рублей</w:t>
            </w:r>
          </w:p>
          <w:p w14:paraId="19230D50" w14:textId="77777777"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2025 году – </w:t>
            </w:r>
            <w:r w:rsidR="00017046">
              <w:rPr>
                <w:lang w:eastAsia="en-US"/>
              </w:rPr>
              <w:t>950,</w:t>
            </w:r>
            <w:r w:rsidR="00B941C0">
              <w:rPr>
                <w:lang w:eastAsia="en-US"/>
              </w:rPr>
              <w:t>1</w:t>
            </w:r>
            <w:r>
              <w:rPr>
                <w:lang w:eastAsia="en-US"/>
              </w:rPr>
              <w:t>* тыс. рублей</w:t>
            </w:r>
          </w:p>
          <w:p w14:paraId="70C280B0" w14:textId="77777777"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2026 году – </w:t>
            </w:r>
            <w:r w:rsidR="00B941C0">
              <w:rPr>
                <w:lang w:eastAsia="en-US"/>
              </w:rPr>
              <w:t>504,6</w:t>
            </w:r>
            <w:r>
              <w:rPr>
                <w:lang w:eastAsia="en-US"/>
              </w:rPr>
              <w:t>* тыс. рублей</w:t>
            </w:r>
          </w:p>
          <w:p w14:paraId="70CFDCD7" w14:textId="77777777"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2027 году – 0,0* тыс. рублей</w:t>
            </w:r>
          </w:p>
          <w:p w14:paraId="71581C83" w14:textId="77777777"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2028 году – 0,0* тыс. рублей</w:t>
            </w:r>
          </w:p>
          <w:p w14:paraId="5C4AC9E5" w14:textId="77777777"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2029 году – 0,0* тыс. рублей</w:t>
            </w:r>
          </w:p>
          <w:p w14:paraId="3C303D38" w14:textId="77777777" w:rsidR="00DD4340" w:rsidRDefault="00DD434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2030 году – 0,0* тыс. рублей</w:t>
            </w:r>
          </w:p>
          <w:p w14:paraId="21A95DD2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средств  областного бюджета – 0,0* тыс.рублей, в том числе по годам:</w:t>
            </w:r>
          </w:p>
          <w:p w14:paraId="7980F7E9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–0,0 тыс. рублей</w:t>
            </w:r>
          </w:p>
          <w:p w14:paraId="63B38F71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</w:t>
            </w:r>
          </w:p>
          <w:p w14:paraId="7A92CE2B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</w:t>
            </w:r>
          </w:p>
          <w:p w14:paraId="6CFC4BF1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0,0* тыс. рублей</w:t>
            </w:r>
          </w:p>
          <w:p w14:paraId="25FA545D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</w:t>
            </w:r>
          </w:p>
          <w:p w14:paraId="0F833859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</w:t>
            </w:r>
          </w:p>
          <w:p w14:paraId="38156987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</w:t>
            </w:r>
          </w:p>
          <w:p w14:paraId="287E268D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</w:t>
            </w:r>
          </w:p>
          <w:p w14:paraId="0A99C625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</w:t>
            </w:r>
          </w:p>
          <w:p w14:paraId="48532187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</w:t>
            </w:r>
          </w:p>
          <w:p w14:paraId="383A18B4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lastRenderedPageBreak/>
              <w:t>в 2029 году – 0,0* тыс. рублей</w:t>
            </w:r>
          </w:p>
          <w:p w14:paraId="27D27102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</w:t>
            </w:r>
          </w:p>
          <w:p w14:paraId="4F46155E" w14:textId="77777777" w:rsidR="00017046" w:rsidRPr="00017046" w:rsidRDefault="00DD4340" w:rsidP="000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За счет средств местного бюджета </w:t>
            </w:r>
            <w:r>
              <w:rPr>
                <w:color w:val="000000"/>
                <w:lang w:eastAsia="en-US"/>
              </w:rPr>
              <w:t xml:space="preserve">– </w:t>
            </w:r>
            <w:r w:rsidR="00017046" w:rsidRPr="00017046">
              <w:rPr>
                <w:kern w:val="2"/>
                <w:lang w:eastAsia="en-US"/>
              </w:rPr>
              <w:t>6434,57* тыс. рублей, в том числе по годам:</w:t>
            </w:r>
          </w:p>
          <w:p w14:paraId="4EAEA777" w14:textId="77777777" w:rsidR="00017046" w:rsidRPr="00017046" w:rsidRDefault="00017046" w:rsidP="000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17046">
              <w:rPr>
                <w:kern w:val="2"/>
                <w:lang w:eastAsia="en-US"/>
              </w:rPr>
              <w:t>в 2019 году – 623,86 тыс. рублей</w:t>
            </w:r>
          </w:p>
          <w:p w14:paraId="1D5B64C9" w14:textId="77777777" w:rsidR="00017046" w:rsidRPr="00017046" w:rsidRDefault="00017046" w:rsidP="000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17046">
              <w:rPr>
                <w:kern w:val="2"/>
                <w:lang w:eastAsia="en-US"/>
              </w:rPr>
              <w:t>в 2020 году – 519,52 тыс. рублей</w:t>
            </w:r>
          </w:p>
          <w:p w14:paraId="563643B7" w14:textId="77777777" w:rsidR="00017046" w:rsidRPr="00017046" w:rsidRDefault="00017046" w:rsidP="000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17046">
              <w:rPr>
                <w:kern w:val="2"/>
                <w:lang w:eastAsia="en-US"/>
              </w:rPr>
              <w:t>в 2021 году – 900,79 тыс. рублей</w:t>
            </w:r>
          </w:p>
          <w:p w14:paraId="7AD0B55E" w14:textId="77777777" w:rsidR="00017046" w:rsidRPr="00017046" w:rsidRDefault="00017046" w:rsidP="000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17046">
              <w:rPr>
                <w:kern w:val="2"/>
                <w:lang w:eastAsia="en-US"/>
              </w:rPr>
              <w:t>в 2022 году – 834,3 тыс. рублей</w:t>
            </w:r>
          </w:p>
          <w:p w14:paraId="33CADAF3" w14:textId="77777777" w:rsidR="00017046" w:rsidRPr="00017046" w:rsidRDefault="00017046" w:rsidP="000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17046">
              <w:rPr>
                <w:kern w:val="2"/>
                <w:lang w:eastAsia="en-US"/>
              </w:rPr>
              <w:t>в 2023 году – 514,9 тыс. рублей</w:t>
            </w:r>
          </w:p>
          <w:p w14:paraId="083E633D" w14:textId="77777777" w:rsidR="00017046" w:rsidRPr="00017046" w:rsidRDefault="00017046" w:rsidP="000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17046">
              <w:rPr>
                <w:kern w:val="2"/>
                <w:lang w:eastAsia="en-US"/>
              </w:rPr>
              <w:t>в 2024 году – 1586,7* тыс. рублей</w:t>
            </w:r>
          </w:p>
          <w:p w14:paraId="5C71CF29" w14:textId="77777777" w:rsidR="00017046" w:rsidRPr="00017046" w:rsidRDefault="00017046" w:rsidP="000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17046">
              <w:rPr>
                <w:kern w:val="2"/>
                <w:lang w:eastAsia="en-US"/>
              </w:rPr>
              <w:t>в 2025 году – 950,0* тыс. рублей</w:t>
            </w:r>
          </w:p>
          <w:p w14:paraId="152533FC" w14:textId="77777777" w:rsidR="00017046" w:rsidRPr="00017046" w:rsidRDefault="00017046" w:rsidP="000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17046">
              <w:rPr>
                <w:kern w:val="2"/>
                <w:lang w:eastAsia="en-US"/>
              </w:rPr>
              <w:t>в 2026 году – 504,5* тыс. рублей</w:t>
            </w:r>
          </w:p>
          <w:p w14:paraId="4F480717" w14:textId="77777777" w:rsidR="00017046" w:rsidRPr="00017046" w:rsidRDefault="00017046" w:rsidP="000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17046">
              <w:rPr>
                <w:kern w:val="2"/>
                <w:lang w:eastAsia="en-US"/>
              </w:rPr>
              <w:t>в 2027 году – 0,0* тыс. рублей</w:t>
            </w:r>
          </w:p>
          <w:p w14:paraId="1944CE35" w14:textId="77777777" w:rsidR="00017046" w:rsidRPr="00017046" w:rsidRDefault="00017046" w:rsidP="000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17046">
              <w:rPr>
                <w:kern w:val="2"/>
                <w:lang w:eastAsia="en-US"/>
              </w:rPr>
              <w:t>в 2028 году – 0,0* тыс. рублей</w:t>
            </w:r>
          </w:p>
          <w:p w14:paraId="7FA77A5A" w14:textId="77777777" w:rsidR="00017046" w:rsidRPr="00017046" w:rsidRDefault="00017046" w:rsidP="000170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  <w:lang w:eastAsia="en-US"/>
              </w:rPr>
            </w:pPr>
            <w:r w:rsidRPr="00017046">
              <w:rPr>
                <w:kern w:val="2"/>
                <w:lang w:eastAsia="en-US"/>
              </w:rPr>
              <w:t>в 2029 году – 0,0* тыс. рублей</w:t>
            </w:r>
          </w:p>
          <w:p w14:paraId="570DCA40" w14:textId="77777777" w:rsidR="00017046" w:rsidRDefault="00017046" w:rsidP="0001704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 w:rsidRPr="00017046">
              <w:rPr>
                <w:kern w:val="2"/>
                <w:lang w:eastAsia="en-US"/>
              </w:rPr>
              <w:t>в 2030 году – 0,0* тыс. рублей</w:t>
            </w:r>
          </w:p>
          <w:p w14:paraId="4714E752" w14:textId="77777777" w:rsidR="00DD4340" w:rsidRDefault="00DD4340" w:rsidP="00017046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 счет внебюджетных средств – 0,0* тыс. рублей, в том числе по годам:</w:t>
            </w:r>
          </w:p>
          <w:p w14:paraId="07FB081D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2019 году – 0,0 тыс. рублей;</w:t>
            </w:r>
          </w:p>
          <w:p w14:paraId="4472F369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2020 году – 0,0 тыс. рублей;</w:t>
            </w:r>
          </w:p>
          <w:p w14:paraId="08F0E9CD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2021 году – 0,0 тыс. рублей;</w:t>
            </w:r>
          </w:p>
          <w:p w14:paraId="1D460B1B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2022 году – 0,0* тыс. рублей;</w:t>
            </w:r>
          </w:p>
          <w:p w14:paraId="2324D60A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2023 году – 0,0* тыс. рублей;</w:t>
            </w:r>
          </w:p>
          <w:p w14:paraId="5733FF32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2024 году – 0,0* тыс. рублей;</w:t>
            </w:r>
          </w:p>
          <w:p w14:paraId="00D1F889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2025 году – 0,0* тыс. рублей.</w:t>
            </w:r>
          </w:p>
          <w:p w14:paraId="12384B4E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2026 году – 0,0* тыс. рублей.</w:t>
            </w:r>
          </w:p>
          <w:p w14:paraId="14ADB745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2027 году – 0,0* тыс. рублей.</w:t>
            </w:r>
          </w:p>
          <w:p w14:paraId="675C9F6E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2028 году – 0,0* тыс. рублей.</w:t>
            </w:r>
          </w:p>
          <w:p w14:paraId="675D1A7C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2029 году – 0,0* тыс. рублей.</w:t>
            </w:r>
          </w:p>
          <w:p w14:paraId="79CDEF32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в 2030 году – 0,0* тыс. рублей.</w:t>
            </w:r>
          </w:p>
          <w:p w14:paraId="6C5E3D6F" w14:textId="77777777" w:rsidR="00DD4340" w:rsidRDefault="00DD4340">
            <w:pPr>
              <w:spacing w:line="276" w:lineRule="auto"/>
              <w:jc w:val="both"/>
              <w:rPr>
                <w:kern w:val="2"/>
                <w:lang w:eastAsia="en-US"/>
              </w:rPr>
            </w:pPr>
            <w:r>
              <w:rPr>
                <w:kern w:val="2"/>
              </w:rPr>
              <w:t>*Объемы финансирования по мероприятиям  подпрограммы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DD4340" w14:paraId="5AE60AB1" w14:textId="77777777" w:rsidTr="00DD4340">
        <w:trPr>
          <w:gridAfter w:val="1"/>
          <w:wAfter w:w="160" w:type="dxa"/>
        </w:trPr>
        <w:tc>
          <w:tcPr>
            <w:tcW w:w="318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3EFAEB6" w14:textId="77777777" w:rsidR="00DD4340" w:rsidRDefault="00DD4340">
            <w:pPr>
              <w:spacing w:line="276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lastRenderedPageBreak/>
              <w:t xml:space="preserve">Ресурсное обеспечение подпрограммы 2 </w:t>
            </w:r>
            <w:r>
              <w:rPr>
                <w:kern w:val="2"/>
              </w:rPr>
              <w:t>«Благоустройство населенных пунктов Маркинского сельского поселения»</w:t>
            </w:r>
          </w:p>
        </w:tc>
        <w:tc>
          <w:tcPr>
            <w:tcW w:w="4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0E3657" w14:textId="77777777" w:rsidR="00DD4340" w:rsidRDefault="00DD4340">
            <w:pPr>
              <w:spacing w:line="276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589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5476040" w14:textId="77777777" w:rsidR="00DD4340" w:rsidRDefault="00DD4340">
            <w:pPr>
              <w:spacing w:line="276" w:lineRule="auto"/>
              <w:jc w:val="both"/>
              <w:rPr>
                <w:color w:val="FF0000"/>
                <w:kern w:val="2"/>
              </w:rPr>
            </w:pPr>
            <w:r>
              <w:rPr>
                <w:kern w:val="2"/>
              </w:rPr>
              <w:t>общий объем финансирования на весь период реализации мун</w:t>
            </w:r>
            <w:r w:rsidR="004E6C3E">
              <w:rPr>
                <w:kern w:val="2"/>
              </w:rPr>
              <w:t xml:space="preserve">иципальной программы  –  </w:t>
            </w:r>
            <w:r w:rsidR="002F717B">
              <w:rPr>
                <w:kern w:val="2"/>
              </w:rPr>
              <w:t>9468</w:t>
            </w:r>
            <w:r w:rsidR="00B941C0">
              <w:rPr>
                <w:kern w:val="2"/>
              </w:rPr>
              <w:t>,09</w:t>
            </w:r>
            <w:r>
              <w:rPr>
                <w:kern w:val="2"/>
              </w:rPr>
              <w:t>* тыс. рублей, в том числе по годам:</w:t>
            </w:r>
          </w:p>
          <w:p w14:paraId="5E445D60" w14:textId="77777777" w:rsidR="00DD4340" w:rsidRDefault="00DD4340">
            <w:pPr>
              <w:spacing w:line="276" w:lineRule="auto"/>
              <w:jc w:val="both"/>
            </w:pPr>
            <w:r>
              <w:t>в 2019 году – 734,59 тыс. рублей</w:t>
            </w:r>
          </w:p>
          <w:p w14:paraId="7FBF1BD0" w14:textId="77777777" w:rsidR="00DD4340" w:rsidRDefault="00DD4340">
            <w:pPr>
              <w:spacing w:line="276" w:lineRule="auto"/>
              <w:jc w:val="both"/>
            </w:pPr>
            <w:r>
              <w:t>в 2020 году – 4166,63 тыс. рублей</w:t>
            </w:r>
          </w:p>
          <w:p w14:paraId="619B0900" w14:textId="77777777" w:rsidR="00DD4340" w:rsidRDefault="004E6C3E">
            <w:pPr>
              <w:spacing w:line="276" w:lineRule="auto"/>
              <w:jc w:val="both"/>
            </w:pPr>
            <w:r>
              <w:t>в 2021 году – 613,97</w:t>
            </w:r>
            <w:r w:rsidR="00DD4340">
              <w:t xml:space="preserve"> тыс. рублей</w:t>
            </w:r>
          </w:p>
          <w:p w14:paraId="13B52A62" w14:textId="77777777" w:rsidR="00DD4340" w:rsidRDefault="004E6C3E">
            <w:pPr>
              <w:spacing w:line="276" w:lineRule="auto"/>
              <w:jc w:val="both"/>
            </w:pPr>
            <w:r>
              <w:t xml:space="preserve">в 2022 году – </w:t>
            </w:r>
            <w:r w:rsidR="00092B2F">
              <w:t>507,0</w:t>
            </w:r>
            <w:r w:rsidR="00DD4340">
              <w:t xml:space="preserve"> тыс. рублей</w:t>
            </w:r>
          </w:p>
          <w:p w14:paraId="28279BDD" w14:textId="77777777" w:rsidR="00DD4340" w:rsidRDefault="00DD4340">
            <w:pPr>
              <w:spacing w:line="276" w:lineRule="auto"/>
              <w:jc w:val="both"/>
            </w:pPr>
            <w:r>
              <w:t xml:space="preserve">в 2023 году – </w:t>
            </w:r>
            <w:r w:rsidR="00017046">
              <w:t>1529,5</w:t>
            </w:r>
            <w:r>
              <w:t xml:space="preserve"> тыс. рублей</w:t>
            </w:r>
          </w:p>
          <w:p w14:paraId="129331D9" w14:textId="77777777" w:rsidR="00DD4340" w:rsidRDefault="00DD4340">
            <w:pPr>
              <w:spacing w:line="276" w:lineRule="auto"/>
              <w:jc w:val="both"/>
            </w:pPr>
            <w:r>
              <w:t xml:space="preserve">в 2024 году – </w:t>
            </w:r>
            <w:r w:rsidR="002F717B">
              <w:t>1780,3</w:t>
            </w:r>
            <w:r>
              <w:t>* тыс. рублей</w:t>
            </w:r>
          </w:p>
          <w:p w14:paraId="33EC0D07" w14:textId="77777777" w:rsidR="00DD4340" w:rsidRDefault="00DD4340">
            <w:pPr>
              <w:spacing w:line="276" w:lineRule="auto"/>
              <w:jc w:val="both"/>
            </w:pPr>
            <w:r>
              <w:t xml:space="preserve">в 2025 году – </w:t>
            </w:r>
            <w:r w:rsidR="00017046">
              <w:t>70,0</w:t>
            </w:r>
            <w:r>
              <w:t>* тыс. рублей</w:t>
            </w:r>
          </w:p>
          <w:p w14:paraId="01BC8C0E" w14:textId="77777777" w:rsidR="00DD4340" w:rsidRDefault="00DD4340">
            <w:pPr>
              <w:spacing w:line="276" w:lineRule="auto"/>
              <w:jc w:val="both"/>
            </w:pPr>
            <w:r>
              <w:t xml:space="preserve">в 2026 году – </w:t>
            </w:r>
            <w:r w:rsidR="00017046">
              <w:t>66,1</w:t>
            </w:r>
            <w:r>
              <w:t>* тыс. рублей</w:t>
            </w:r>
          </w:p>
          <w:p w14:paraId="3955A5A4" w14:textId="77777777" w:rsidR="00DD4340" w:rsidRDefault="00DD4340">
            <w:pPr>
              <w:spacing w:line="276" w:lineRule="auto"/>
              <w:jc w:val="both"/>
            </w:pPr>
            <w:r>
              <w:lastRenderedPageBreak/>
              <w:t>в 2027 году – 0,0* тыс. рублей</w:t>
            </w:r>
          </w:p>
          <w:p w14:paraId="25C05308" w14:textId="77777777" w:rsidR="00DD4340" w:rsidRDefault="00DD4340">
            <w:pPr>
              <w:spacing w:line="276" w:lineRule="auto"/>
              <w:jc w:val="both"/>
            </w:pPr>
            <w:r>
              <w:t>в 2028 году – 0,0* тыс. рублей</w:t>
            </w:r>
          </w:p>
          <w:p w14:paraId="5E3E2B34" w14:textId="77777777" w:rsidR="00DD4340" w:rsidRDefault="00DD4340">
            <w:pPr>
              <w:spacing w:line="276" w:lineRule="auto"/>
              <w:jc w:val="both"/>
            </w:pPr>
            <w:r>
              <w:t>в 2029 году – 0,0* тыс. рублей</w:t>
            </w:r>
          </w:p>
          <w:p w14:paraId="120C46CE" w14:textId="77777777" w:rsidR="00DD4340" w:rsidRDefault="00DD4340">
            <w:pPr>
              <w:spacing w:line="276" w:lineRule="auto"/>
              <w:jc w:val="both"/>
            </w:pPr>
            <w:r>
              <w:t>в 2030 году – 0,0* тыс. рублей</w:t>
            </w:r>
          </w:p>
          <w:p w14:paraId="7C05094D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объем финансирования из областного бюджета – </w:t>
            </w:r>
            <w:r>
              <w:rPr>
                <w:kern w:val="2"/>
                <w:lang w:eastAsia="en-US"/>
              </w:rPr>
              <w:t xml:space="preserve">3528,11* </w:t>
            </w:r>
            <w:r>
              <w:rPr>
                <w:kern w:val="2"/>
              </w:rPr>
              <w:t xml:space="preserve"> тыс. рублей, в том числе по годам:</w:t>
            </w:r>
          </w:p>
          <w:p w14:paraId="6842BF37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–0,0 тыс. рублей</w:t>
            </w:r>
          </w:p>
          <w:p w14:paraId="63AE7EB7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2020 году – </w:t>
            </w:r>
            <w:r>
              <w:rPr>
                <w:kern w:val="2"/>
                <w:lang w:eastAsia="en-US"/>
              </w:rPr>
              <w:t>3528,11</w:t>
            </w:r>
            <w:r>
              <w:rPr>
                <w:kern w:val="2"/>
              </w:rPr>
              <w:t xml:space="preserve"> тыс. рублей</w:t>
            </w:r>
          </w:p>
          <w:p w14:paraId="3840153D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</w:t>
            </w:r>
          </w:p>
          <w:p w14:paraId="0D7B8813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0,0* тыс. рублей</w:t>
            </w:r>
          </w:p>
          <w:p w14:paraId="571FFC3F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0,0* тыс. рублей</w:t>
            </w:r>
          </w:p>
          <w:p w14:paraId="011CD156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0,0* тыс. рублей</w:t>
            </w:r>
          </w:p>
          <w:p w14:paraId="4997788E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</w:t>
            </w:r>
          </w:p>
          <w:p w14:paraId="52F8AEC9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</w:t>
            </w:r>
          </w:p>
          <w:p w14:paraId="29563A19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</w:t>
            </w:r>
          </w:p>
          <w:p w14:paraId="6BFFAC31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</w:t>
            </w:r>
          </w:p>
          <w:p w14:paraId="4A7DCF35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</w:t>
            </w:r>
          </w:p>
          <w:p w14:paraId="57830463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0,0* тыс. рублей</w:t>
            </w:r>
          </w:p>
          <w:p w14:paraId="584C2587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объем финансирован</w:t>
            </w:r>
            <w:r w:rsidR="004E6C3E">
              <w:rPr>
                <w:kern w:val="2"/>
              </w:rPr>
              <w:t xml:space="preserve">ия из местного бюджета – </w:t>
            </w:r>
            <w:r w:rsidR="00B941C0">
              <w:rPr>
                <w:kern w:val="2"/>
              </w:rPr>
              <w:t>6479,98</w:t>
            </w:r>
            <w:r>
              <w:rPr>
                <w:kern w:val="2"/>
              </w:rPr>
              <w:t>* тыс. рублей, в том числе по годам:</w:t>
            </w:r>
            <w:r>
              <w:rPr>
                <w:color w:val="FF0000"/>
                <w:kern w:val="2"/>
              </w:rPr>
              <w:tab/>
            </w:r>
          </w:p>
          <w:p w14:paraId="7C488488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734,59 тыс. рублей</w:t>
            </w:r>
          </w:p>
          <w:p w14:paraId="0511431B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638,52 тыс. рублей</w:t>
            </w:r>
          </w:p>
          <w:p w14:paraId="0248134B" w14:textId="77777777" w:rsidR="00DD4340" w:rsidRDefault="004E6C3E">
            <w:pPr>
              <w:spacing w:line="276" w:lineRule="auto"/>
              <w:jc w:val="both"/>
            </w:pPr>
            <w:r>
              <w:t>в 2021 году – 613,97</w:t>
            </w:r>
            <w:r w:rsidR="00DD4340">
              <w:t xml:space="preserve"> тыс. рублей</w:t>
            </w:r>
          </w:p>
          <w:p w14:paraId="2218C55E" w14:textId="77777777" w:rsidR="00DD4340" w:rsidRDefault="004E6C3E">
            <w:pPr>
              <w:spacing w:line="276" w:lineRule="auto"/>
              <w:jc w:val="both"/>
            </w:pPr>
            <w:r>
              <w:t xml:space="preserve">в 2022 году – </w:t>
            </w:r>
            <w:r w:rsidR="00092B2F">
              <w:t>507,0</w:t>
            </w:r>
            <w:r w:rsidR="00DD4340">
              <w:t xml:space="preserve"> тыс. рублей</w:t>
            </w:r>
          </w:p>
          <w:p w14:paraId="2B586591" w14:textId="77777777" w:rsidR="00DD4340" w:rsidRDefault="00DD4340">
            <w:pPr>
              <w:spacing w:line="276" w:lineRule="auto"/>
              <w:jc w:val="both"/>
            </w:pPr>
            <w:r>
              <w:t xml:space="preserve">в 2023 году – </w:t>
            </w:r>
            <w:r w:rsidR="00017046">
              <w:t>1529,5</w:t>
            </w:r>
            <w:r>
              <w:t xml:space="preserve"> тыс. рублей</w:t>
            </w:r>
          </w:p>
          <w:p w14:paraId="793D41EA" w14:textId="77777777" w:rsidR="00DD4340" w:rsidRDefault="00DD4340">
            <w:pPr>
              <w:spacing w:line="276" w:lineRule="auto"/>
              <w:jc w:val="both"/>
            </w:pPr>
            <w:r>
              <w:t xml:space="preserve">в 2024 году – </w:t>
            </w:r>
            <w:r w:rsidR="002F717B">
              <w:t>1780,3</w:t>
            </w:r>
            <w:r w:rsidR="00092B2F">
              <w:t>*</w:t>
            </w:r>
            <w:r>
              <w:t xml:space="preserve"> тыс. рублей</w:t>
            </w:r>
          </w:p>
          <w:p w14:paraId="3E16B0D5" w14:textId="77777777" w:rsidR="00DD4340" w:rsidRDefault="00DD4340">
            <w:pPr>
              <w:spacing w:line="276" w:lineRule="auto"/>
              <w:jc w:val="both"/>
            </w:pPr>
            <w:r>
              <w:t xml:space="preserve">в 2025 году – </w:t>
            </w:r>
            <w:r w:rsidR="00017046">
              <w:t>70,0</w:t>
            </w:r>
            <w:r>
              <w:t>* тыс. рублей</w:t>
            </w:r>
          </w:p>
          <w:p w14:paraId="078ABAEB" w14:textId="77777777" w:rsidR="00DD4340" w:rsidRDefault="00DD4340">
            <w:pPr>
              <w:spacing w:line="276" w:lineRule="auto"/>
              <w:jc w:val="both"/>
            </w:pPr>
            <w:r>
              <w:t xml:space="preserve">в 2026 году – </w:t>
            </w:r>
            <w:r w:rsidR="00017046">
              <w:t>66,1</w:t>
            </w:r>
            <w:r>
              <w:t>* тыс. рублей</w:t>
            </w:r>
          </w:p>
          <w:p w14:paraId="70316D2F" w14:textId="77777777" w:rsidR="00DD4340" w:rsidRDefault="00DD4340">
            <w:pPr>
              <w:spacing w:line="276" w:lineRule="auto"/>
              <w:jc w:val="both"/>
            </w:pPr>
            <w:r>
              <w:t>в 2027 году – 0,0* тыс. рублей</w:t>
            </w:r>
          </w:p>
          <w:p w14:paraId="33369D89" w14:textId="77777777" w:rsidR="00DD4340" w:rsidRDefault="00DD4340">
            <w:pPr>
              <w:spacing w:line="276" w:lineRule="auto"/>
              <w:jc w:val="both"/>
            </w:pPr>
            <w:r>
              <w:t>в 2028 году – 0,0* тыс. рублей</w:t>
            </w:r>
          </w:p>
          <w:p w14:paraId="5146552E" w14:textId="77777777" w:rsidR="00DD4340" w:rsidRDefault="00DD4340">
            <w:pPr>
              <w:spacing w:line="276" w:lineRule="auto"/>
              <w:jc w:val="both"/>
            </w:pPr>
            <w:r>
              <w:t>в 2029 году – 0,0* тыс. рублей</w:t>
            </w:r>
          </w:p>
          <w:p w14:paraId="123E9956" w14:textId="77777777" w:rsidR="00DD4340" w:rsidRDefault="00DD4340">
            <w:pPr>
              <w:spacing w:line="276" w:lineRule="auto"/>
              <w:jc w:val="both"/>
            </w:pPr>
            <w:r>
              <w:t>в 2030 году – 0,0* тыс. рублей</w:t>
            </w:r>
          </w:p>
          <w:p w14:paraId="068D20A2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За счет внебюджетных средств – 0,0* тыс. рублей, в том числе по годам:</w:t>
            </w:r>
          </w:p>
          <w:p w14:paraId="6F2996A7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0,0 тыс. рублей;</w:t>
            </w:r>
          </w:p>
          <w:p w14:paraId="29858087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14:paraId="01A07843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рублей;</w:t>
            </w:r>
          </w:p>
          <w:p w14:paraId="0432652E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0,0* тыс. рублей;</w:t>
            </w:r>
          </w:p>
          <w:p w14:paraId="1C604A17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0,0* тыс. рублей;</w:t>
            </w:r>
          </w:p>
          <w:p w14:paraId="3507120E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0,0* тыс. рублей;</w:t>
            </w:r>
          </w:p>
          <w:p w14:paraId="6B4C7864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0,0* тыс. рублей.</w:t>
            </w:r>
          </w:p>
          <w:p w14:paraId="6FB37997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0,0* тыс. рублей.</w:t>
            </w:r>
          </w:p>
          <w:p w14:paraId="534C959B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0,0* тыс. рублей.</w:t>
            </w:r>
          </w:p>
          <w:p w14:paraId="3C144FF9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0,0* тыс. рублей.</w:t>
            </w:r>
          </w:p>
          <w:p w14:paraId="724CD62D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0,0* тыс. рублей.</w:t>
            </w:r>
          </w:p>
          <w:p w14:paraId="08C16A92" w14:textId="77777777" w:rsidR="00DD4340" w:rsidRDefault="00DD4340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lastRenderedPageBreak/>
              <w:t>в 2030 году – 0,0* тыс. рублей.</w:t>
            </w:r>
          </w:p>
          <w:p w14:paraId="7F221E01" w14:textId="77777777" w:rsidR="00DD4340" w:rsidRDefault="00DD4340">
            <w:pPr>
              <w:spacing w:line="276" w:lineRule="auto"/>
              <w:jc w:val="both"/>
            </w:pPr>
            <w:r>
              <w:rPr>
                <w:kern w:val="2"/>
              </w:rPr>
              <w:t>*Объемы финансирования по мероприятиям  подпрограммы являются прогнозными и подлежат уточнению в соответствии с действующим законодательством</w:t>
            </w:r>
          </w:p>
        </w:tc>
      </w:tr>
    </w:tbl>
    <w:p w14:paraId="46350BBB" w14:textId="77777777" w:rsidR="00DD4340" w:rsidRDefault="00DD4340" w:rsidP="00DD4340">
      <w:pPr>
        <w:rPr>
          <w:kern w:val="2"/>
          <w:sz w:val="28"/>
          <w:szCs w:val="28"/>
        </w:rPr>
        <w:sectPr w:rsidR="00DD4340" w:rsidSect="00773998">
          <w:pgSz w:w="11907" w:h="16840"/>
          <w:pgMar w:top="1134" w:right="567" w:bottom="1134" w:left="1701" w:header="720" w:footer="720" w:gutter="0"/>
          <w:cols w:space="720"/>
        </w:sectPr>
      </w:pPr>
    </w:p>
    <w:p w14:paraId="7C0FE031" w14:textId="77777777" w:rsidR="00DD4340" w:rsidRDefault="00DD4340" w:rsidP="00DD4340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№3</w:t>
      </w:r>
    </w:p>
    <w:p w14:paraId="0818C126" w14:textId="77777777" w:rsidR="00DD4340" w:rsidRDefault="00DD4340" w:rsidP="00DD4340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14:paraId="38B68055" w14:textId="77777777" w:rsidR="00DD4340" w:rsidRDefault="00DD4340" w:rsidP="00DD4340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14:paraId="4C661931" w14:textId="77777777" w:rsidR="00DD4340" w:rsidRDefault="00DD4340" w:rsidP="00DD4340">
      <w:pPr>
        <w:jc w:val="center"/>
        <w:rPr>
          <w:kern w:val="2"/>
        </w:rPr>
      </w:pPr>
    </w:p>
    <w:p w14:paraId="03E13E40" w14:textId="77777777" w:rsidR="00DD4340" w:rsidRDefault="00DD4340" w:rsidP="00DD4340">
      <w:pPr>
        <w:jc w:val="center"/>
        <w:rPr>
          <w:kern w:val="2"/>
        </w:rPr>
      </w:pPr>
      <w:r>
        <w:rPr>
          <w:kern w:val="2"/>
        </w:rPr>
        <w:t>РАСХОДЫ</w:t>
      </w:r>
    </w:p>
    <w:p w14:paraId="731DE1BB" w14:textId="77777777" w:rsidR="00DD4340" w:rsidRDefault="00DD4340" w:rsidP="00DD4340">
      <w:pPr>
        <w:tabs>
          <w:tab w:val="center" w:pos="7285"/>
          <w:tab w:val="left" w:pos="10950"/>
        </w:tabs>
        <w:jc w:val="center"/>
        <w:rPr>
          <w:kern w:val="2"/>
        </w:rPr>
      </w:pPr>
      <w:r>
        <w:rPr>
          <w:kern w:val="2"/>
        </w:rPr>
        <w:t>местного бюджета на реализацию муниципальной программы</w:t>
      </w:r>
    </w:p>
    <w:p w14:paraId="5C69C3E2" w14:textId="77777777" w:rsidR="00DD4340" w:rsidRDefault="00DD4340" w:rsidP="00DD4340">
      <w:pPr>
        <w:jc w:val="center"/>
        <w:rPr>
          <w:bCs/>
          <w:kern w:val="2"/>
        </w:rPr>
      </w:pP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tbl>
      <w:tblPr>
        <w:tblW w:w="15315" w:type="dxa"/>
        <w:tblInd w:w="-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993"/>
        <w:gridCol w:w="568"/>
        <w:gridCol w:w="568"/>
        <w:gridCol w:w="568"/>
        <w:gridCol w:w="425"/>
        <w:gridCol w:w="993"/>
        <w:gridCol w:w="850"/>
        <w:gridCol w:w="851"/>
        <w:gridCol w:w="844"/>
        <w:gridCol w:w="709"/>
        <w:gridCol w:w="709"/>
        <w:gridCol w:w="708"/>
        <w:gridCol w:w="709"/>
        <w:gridCol w:w="709"/>
        <w:gridCol w:w="709"/>
        <w:gridCol w:w="708"/>
        <w:gridCol w:w="573"/>
        <w:gridCol w:w="567"/>
      </w:tblGrid>
      <w:tr w:rsidR="00DD4340" w14:paraId="7D184B1C" w14:textId="77777777" w:rsidTr="00936321">
        <w:trPr>
          <w:trHeight w:val="672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A62B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Номер и наименование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 xml:space="preserve">подпрограммы, основного мероприятия,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приоритетного основного мероприятия, приоритетного мероприятия, </w:t>
            </w:r>
            <w:r>
              <w:rPr>
                <w:color w:val="000000"/>
                <w:sz w:val="22"/>
                <w:szCs w:val="22"/>
                <w:lang w:eastAsia="en-US"/>
              </w:rPr>
              <w:t>мероприятия ведомственной целевой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9D23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Ответственный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исполнитель, соисполнитель, участники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CBEF34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Код бюджетной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классификации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46D2B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Объем расходов, всего*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(тыс. рублей)</w:t>
            </w:r>
          </w:p>
        </w:tc>
        <w:tc>
          <w:tcPr>
            <w:tcW w:w="86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FCC4D6" w14:textId="77777777" w:rsidR="00DD4340" w:rsidRDefault="00DD4340" w:rsidP="0036095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 том числе по годам реализации </w:t>
            </w:r>
            <w:r w:rsidR="00360950">
              <w:rPr>
                <w:color w:val="000000"/>
                <w:sz w:val="22"/>
                <w:szCs w:val="22"/>
                <w:lang w:eastAsia="en-US"/>
              </w:rPr>
              <w:t>муниципальной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программы </w:t>
            </w:r>
          </w:p>
        </w:tc>
      </w:tr>
      <w:tr w:rsidR="00DD4340" w14:paraId="0E9F5E08" w14:textId="77777777" w:rsidTr="00936321">
        <w:trPr>
          <w:trHeight w:val="481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67DAA" w14:textId="77777777" w:rsidR="00DD4340" w:rsidRDefault="00DD4340" w:rsidP="006D1D06">
            <w:pPr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AC6A" w14:textId="77777777" w:rsidR="00DD4340" w:rsidRDefault="00DD4340" w:rsidP="006D1D06">
            <w:pPr>
              <w:rPr>
                <w:color w:val="00000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2731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2A3D9F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РзПр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8AC6CB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F91EE7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376DB" w14:textId="77777777" w:rsidR="00DD4340" w:rsidRDefault="00DD4340" w:rsidP="006D1D06">
            <w:pPr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93A1F9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B9B54E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6D6819" w14:textId="77777777" w:rsidR="00DD4340" w:rsidRDefault="00936321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3F5D2D" w14:textId="77777777" w:rsidR="00DD4340" w:rsidRDefault="00DD4340" w:rsidP="0036095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E655E0" w14:textId="77777777" w:rsidR="00DD4340" w:rsidRDefault="00DD4340" w:rsidP="0036095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7933A2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2024*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BED612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2025*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275311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AAADE9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2027*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DE8B5A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2028*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94CF03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2029*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D6A5B1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2030*</w:t>
            </w:r>
          </w:p>
        </w:tc>
      </w:tr>
    </w:tbl>
    <w:p w14:paraId="12E70D82" w14:textId="77777777" w:rsidR="00DD4340" w:rsidRDefault="00DD4340" w:rsidP="00DD4340">
      <w:pPr>
        <w:rPr>
          <w:sz w:val="22"/>
          <w:szCs w:val="22"/>
        </w:rPr>
      </w:pPr>
    </w:p>
    <w:tbl>
      <w:tblPr>
        <w:tblW w:w="15315" w:type="dxa"/>
        <w:tblInd w:w="-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993"/>
        <w:gridCol w:w="568"/>
        <w:gridCol w:w="568"/>
        <w:gridCol w:w="568"/>
        <w:gridCol w:w="425"/>
        <w:gridCol w:w="987"/>
        <w:gridCol w:w="856"/>
        <w:gridCol w:w="851"/>
        <w:gridCol w:w="844"/>
        <w:gridCol w:w="709"/>
        <w:gridCol w:w="709"/>
        <w:gridCol w:w="708"/>
        <w:gridCol w:w="709"/>
        <w:gridCol w:w="709"/>
        <w:gridCol w:w="709"/>
        <w:gridCol w:w="708"/>
        <w:gridCol w:w="573"/>
        <w:gridCol w:w="567"/>
      </w:tblGrid>
      <w:tr w:rsidR="00DD4340" w14:paraId="413105A2" w14:textId="77777777" w:rsidTr="000B2E0C">
        <w:trPr>
          <w:trHeight w:val="156"/>
          <w:tblHeader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FB55" w14:textId="77777777"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9FD42D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9BBC8F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9D773D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F44F55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942021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7CA1914A" w14:textId="77777777"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4FB519" w14:textId="77777777"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36B9A" w14:textId="77777777"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3E5E3" w14:textId="77777777"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B7015D" w14:textId="77777777"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BC4D10" w14:textId="77777777"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53774" w14:textId="77777777"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8D3269" w14:textId="77777777"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D3B4C0" w14:textId="77777777"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9CB9F" w14:textId="77777777"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954A23" w14:textId="77777777"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9DD1D" w14:textId="77777777"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B45517" w14:textId="77777777"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19</w:t>
            </w:r>
          </w:p>
        </w:tc>
      </w:tr>
      <w:tr w:rsidR="000B295C" w14:paraId="07809EED" w14:textId="77777777" w:rsidTr="000B2E0C">
        <w:trPr>
          <w:trHeight w:val="321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ED20" w14:textId="77777777" w:rsidR="000B295C" w:rsidRPr="006D1D06" w:rsidRDefault="000B295C" w:rsidP="006D1D06">
            <w:pPr>
              <w:rPr>
                <w:b/>
                <w:bCs/>
                <w:kern w:val="2"/>
                <w:lang w:eastAsia="en-US"/>
              </w:rPr>
            </w:pPr>
            <w:r w:rsidRPr="006D1D06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Муниципальная программа </w:t>
            </w:r>
            <w:r w:rsidRPr="006D1D06">
              <w:rPr>
                <w:b/>
                <w:bCs/>
                <w:kern w:val="2"/>
                <w:sz w:val="22"/>
                <w:szCs w:val="22"/>
                <w:lang w:eastAsia="en-US"/>
              </w:rPr>
              <w:t>«</w:t>
            </w:r>
            <w:r w:rsidRPr="006D1D06">
              <w:rPr>
                <w:b/>
                <w:sz w:val="22"/>
                <w:szCs w:val="22"/>
                <w:lang w:eastAsia="en-US"/>
              </w:rPr>
              <w:t>Обеспечение качественными жилищно-коммунальными услугами населения</w:t>
            </w:r>
            <w:r w:rsidRPr="006D1D06">
              <w:rPr>
                <w:b/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E28CDD" w14:textId="77777777" w:rsidR="000B295C" w:rsidRDefault="000B295C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</w:t>
            </w:r>
          </w:p>
          <w:p w14:paraId="5242C284" w14:textId="77777777" w:rsidR="000B295C" w:rsidRDefault="000B295C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2D1FB0" w14:textId="77777777" w:rsidR="000B295C" w:rsidRDefault="000B295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585B1" w14:textId="77777777" w:rsidR="000B295C" w:rsidRDefault="000B295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86C092" w14:textId="77777777" w:rsidR="000B295C" w:rsidRDefault="000B295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96A92F" w14:textId="77777777" w:rsidR="000B295C" w:rsidRDefault="000B295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0E54B8F" w14:textId="77777777" w:rsidR="000B295C" w:rsidRPr="000B295C" w:rsidRDefault="002F717B" w:rsidP="002F717B">
            <w:pPr>
              <w:ind w:right="-96" w:hanging="51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13274,75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0A4D6" w14:textId="77777777" w:rsidR="000B295C" w:rsidRPr="000B295C" w:rsidRDefault="000B295C" w:rsidP="00AC6503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0B295C">
              <w:rPr>
                <w:b/>
                <w:bCs/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07131" w14:textId="77777777" w:rsidR="000B295C" w:rsidRPr="000B295C" w:rsidRDefault="000B295C" w:rsidP="00AC6503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0B295C">
              <w:rPr>
                <w:b/>
                <w:bCs/>
                <w:color w:val="000000"/>
                <w:sz w:val="22"/>
                <w:szCs w:val="22"/>
                <w:lang w:eastAsia="en-US"/>
              </w:rPr>
              <w:t>1158,04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D361A1" w14:textId="77777777" w:rsidR="000B295C" w:rsidRPr="000B295C" w:rsidRDefault="000B295C" w:rsidP="00AC6503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0B295C">
              <w:rPr>
                <w:b/>
                <w:bCs/>
                <w:color w:val="000000"/>
                <w:sz w:val="22"/>
                <w:szCs w:val="22"/>
                <w:lang w:eastAsia="en-US"/>
              </w:rPr>
              <w:t>1514,76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54F01" w14:textId="77777777" w:rsidR="000B295C" w:rsidRPr="000B295C" w:rsidRDefault="000B295C" w:rsidP="00AC6503">
            <w:pPr>
              <w:ind w:hanging="51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1341,3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C4BA53" w14:textId="77777777" w:rsidR="000B295C" w:rsidRPr="000B295C" w:rsidRDefault="00AC6998" w:rsidP="000B295C">
            <w:pPr>
              <w:ind w:hanging="51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2044,4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2CB747" w14:textId="77777777" w:rsidR="000B295C" w:rsidRPr="000B295C" w:rsidRDefault="002F717B" w:rsidP="000B295C">
            <w:pPr>
              <w:ind w:hanging="51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4267</w:t>
            </w:r>
            <w:r w:rsidR="00B941C0">
              <w:rPr>
                <w:b/>
                <w:bCs/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7FF051" w14:textId="77777777" w:rsidR="000B295C" w:rsidRPr="000B295C" w:rsidRDefault="00B941C0" w:rsidP="00AC6998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1020,1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331EE2" w14:textId="77777777" w:rsidR="000B295C" w:rsidRPr="006D1D06" w:rsidRDefault="00B941C0" w:rsidP="006D1D06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570,7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47434" w14:textId="77777777" w:rsidR="000B295C" w:rsidRPr="006D1D06" w:rsidRDefault="000B295C" w:rsidP="006D1D06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 w:rsidRPr="006D1D06"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5AE042" w14:textId="77777777" w:rsidR="000B295C" w:rsidRPr="006D1D06" w:rsidRDefault="000B295C" w:rsidP="006D1D06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 w:rsidRPr="006D1D06"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5A1700" w14:textId="77777777" w:rsidR="000B295C" w:rsidRPr="006D1D06" w:rsidRDefault="000B295C" w:rsidP="006D1D06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 w:rsidRPr="006D1D06"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1185E" w14:textId="77777777" w:rsidR="000B295C" w:rsidRPr="006D1D06" w:rsidRDefault="000B295C" w:rsidP="006D1D06">
            <w:pPr>
              <w:ind w:hanging="51"/>
              <w:jc w:val="center"/>
              <w:rPr>
                <w:b/>
                <w:bCs/>
                <w:color w:val="000000"/>
                <w:spacing w:val="-10"/>
                <w:lang w:eastAsia="en-US"/>
              </w:rPr>
            </w:pPr>
            <w:r w:rsidRPr="006D1D06">
              <w:rPr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</w:tr>
      <w:tr w:rsidR="00AC6998" w14:paraId="0E847BE4" w14:textId="77777777" w:rsidTr="000B2E0C">
        <w:trPr>
          <w:trHeight w:val="321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D963A" w14:textId="77777777" w:rsidR="00AC6998" w:rsidRDefault="00AC6998" w:rsidP="006D1D06">
            <w:pPr>
              <w:rPr>
                <w:bCs/>
                <w:kern w:val="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592EBF" w14:textId="77777777" w:rsidR="00AC6998" w:rsidRDefault="00AC6998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МСП*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34302" w14:textId="77777777" w:rsidR="00AC6998" w:rsidRDefault="00AC6998" w:rsidP="006D1D06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0E739A" w14:textId="77777777" w:rsidR="00AC6998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75A68B" w14:textId="77777777" w:rsidR="00AC6998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832D44" w14:textId="77777777" w:rsidR="00AC6998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46C4C77" w14:textId="77777777" w:rsidR="00AC6998" w:rsidRPr="00084C9D" w:rsidRDefault="002F717B" w:rsidP="00B941C0">
            <w:r>
              <w:t>13274,75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E4500" w14:textId="77777777" w:rsidR="00AC6998" w:rsidRPr="00084C9D" w:rsidRDefault="00AC6998" w:rsidP="00B941C0">
            <w:r w:rsidRPr="00084C9D">
              <w:t>1358,45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69EDAF" w14:textId="77777777" w:rsidR="00AC6998" w:rsidRPr="00084C9D" w:rsidRDefault="00AC6998" w:rsidP="00B941C0">
            <w:r w:rsidRPr="00084C9D">
              <w:t>1158,04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D046DD" w14:textId="77777777" w:rsidR="00AC6998" w:rsidRPr="00084C9D" w:rsidRDefault="00AC6998" w:rsidP="00B941C0">
            <w:r w:rsidRPr="00084C9D">
              <w:t>1514,76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B6287" w14:textId="77777777" w:rsidR="00AC6998" w:rsidRPr="00084C9D" w:rsidRDefault="00AC6998" w:rsidP="00B941C0">
            <w:r w:rsidRPr="00084C9D">
              <w:t>1341,3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3FB181" w14:textId="77777777" w:rsidR="00AC6998" w:rsidRPr="00084C9D" w:rsidRDefault="00AC6998" w:rsidP="00B941C0">
            <w:r w:rsidRPr="00084C9D">
              <w:t>2044,4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89813F" w14:textId="77777777" w:rsidR="00AC6998" w:rsidRPr="00084C9D" w:rsidRDefault="002F717B" w:rsidP="00B941C0">
            <w:r>
              <w:t>4267,0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30307E" w14:textId="77777777" w:rsidR="00AC6998" w:rsidRPr="00084C9D" w:rsidRDefault="00AC6998" w:rsidP="00A4127C">
            <w:r w:rsidRPr="00084C9D">
              <w:t>1020,</w:t>
            </w:r>
            <w:r w:rsidR="00A4127C"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12D1C" w14:textId="77777777" w:rsidR="00AC6998" w:rsidRDefault="00AC6998" w:rsidP="00A4127C">
            <w:r w:rsidRPr="00084C9D">
              <w:t>570,</w:t>
            </w:r>
            <w:r w:rsidR="00A4127C"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EC751E" w14:textId="77777777" w:rsidR="00AC6998" w:rsidRDefault="00AC6998" w:rsidP="006D1D06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5FA1C" w14:textId="77777777" w:rsidR="00AC6998" w:rsidRDefault="00AC6998" w:rsidP="006D1D06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8C177" w14:textId="77777777" w:rsidR="00AC6998" w:rsidRDefault="00AC6998" w:rsidP="006D1D06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D2BC08" w14:textId="77777777" w:rsidR="00AC6998" w:rsidRDefault="00AC6998" w:rsidP="006D1D06">
            <w:pPr>
              <w:ind w:hanging="51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sz w:val="22"/>
                <w:szCs w:val="22"/>
                <w:lang w:eastAsia="en-US"/>
              </w:rPr>
              <w:t>0,0</w:t>
            </w:r>
          </w:p>
        </w:tc>
      </w:tr>
      <w:tr w:rsidR="000B2E0C" w14:paraId="700A5C08" w14:textId="77777777" w:rsidTr="000B2E0C">
        <w:trPr>
          <w:trHeight w:val="386"/>
        </w:trPr>
        <w:tc>
          <w:tcPr>
            <w:tcW w:w="25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918C69" w14:textId="77777777" w:rsidR="000B2E0C" w:rsidRDefault="000B2E0C" w:rsidP="006D1D06">
            <w:pPr>
              <w:rPr>
                <w:bCs/>
                <w:i/>
                <w:color w:val="000000"/>
                <w:lang w:eastAsia="en-US"/>
              </w:rPr>
            </w:pPr>
            <w:r w:rsidRPr="007A5171"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Подпрограмма 1.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t xml:space="preserve"> «</w:t>
            </w:r>
            <w:r>
              <w:rPr>
                <w:bCs/>
                <w:i/>
                <w:color w:val="000000"/>
                <w:kern w:val="2"/>
                <w:sz w:val="22"/>
                <w:szCs w:val="22"/>
                <w:lang w:eastAsia="en-US"/>
              </w:rPr>
              <w:t>Создание условий для обеспечения качественными коммунальными услугами населения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C43C8F" w14:textId="77777777" w:rsidR="000B2E0C" w:rsidRDefault="000B2E0C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</w:t>
            </w:r>
          </w:p>
          <w:p w14:paraId="28541E6E" w14:textId="77777777" w:rsidR="000B2E0C" w:rsidRDefault="000B2E0C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202BB1" w14:textId="77777777" w:rsidR="000B2E0C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38F4F2" w14:textId="77777777" w:rsidR="000B2E0C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19EB56" w14:textId="77777777" w:rsidR="000B2E0C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663328" w14:textId="77777777" w:rsidR="000B2E0C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X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7C57B8B" w14:textId="77777777" w:rsidR="000B2E0C" w:rsidRPr="00AC6998" w:rsidRDefault="00A4127C" w:rsidP="000B2E0C">
            <w:pPr>
              <w:jc w:val="center"/>
              <w:rPr>
                <w:b/>
              </w:rPr>
            </w:pPr>
            <w:r>
              <w:rPr>
                <w:b/>
                <w:color w:val="000000"/>
                <w:lang w:eastAsia="en-US"/>
              </w:rPr>
              <w:t>7334,77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E21608E" w14:textId="77777777" w:rsidR="000B2E0C" w:rsidRPr="00AC6998" w:rsidRDefault="000B2E0C" w:rsidP="00AC6503">
            <w:pPr>
              <w:jc w:val="center"/>
              <w:rPr>
                <w:b/>
                <w:color w:val="000000"/>
                <w:lang w:eastAsia="en-US"/>
              </w:rPr>
            </w:pPr>
            <w:r w:rsidRPr="00AC6998">
              <w:rPr>
                <w:b/>
                <w:color w:val="000000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182185A" w14:textId="77777777" w:rsidR="000B2E0C" w:rsidRPr="00AC6998" w:rsidRDefault="000B2E0C" w:rsidP="00AC6503">
            <w:pPr>
              <w:jc w:val="center"/>
              <w:rPr>
                <w:b/>
                <w:color w:val="000000"/>
                <w:lang w:eastAsia="en-US"/>
              </w:rPr>
            </w:pPr>
            <w:r w:rsidRPr="00AC6998">
              <w:rPr>
                <w:b/>
                <w:color w:val="000000"/>
                <w:lang w:eastAsia="en-US"/>
              </w:rPr>
              <w:t>519,52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6ED1CB3" w14:textId="77777777" w:rsidR="000B2E0C" w:rsidRPr="00AC6998" w:rsidRDefault="000B2E0C" w:rsidP="00AC6503">
            <w:pPr>
              <w:jc w:val="center"/>
              <w:rPr>
                <w:b/>
                <w:color w:val="000000"/>
                <w:lang w:eastAsia="en-US"/>
              </w:rPr>
            </w:pPr>
            <w:r w:rsidRPr="00AC6998">
              <w:rPr>
                <w:b/>
                <w:color w:val="000000"/>
                <w:lang w:eastAsia="en-US"/>
              </w:rPr>
              <w:t>900,79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172B6FF" w14:textId="77777777" w:rsidR="000B2E0C" w:rsidRPr="00AC6998" w:rsidRDefault="000B2E0C" w:rsidP="00AC6503">
            <w:pPr>
              <w:jc w:val="center"/>
              <w:rPr>
                <w:b/>
                <w:color w:val="000000"/>
                <w:lang w:eastAsia="en-US"/>
              </w:rPr>
            </w:pPr>
            <w:r w:rsidRPr="00AC6998">
              <w:rPr>
                <w:b/>
                <w:color w:val="000000"/>
                <w:lang w:eastAsia="en-US"/>
              </w:rPr>
              <w:t>834,3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8E348C6" w14:textId="77777777" w:rsidR="000B2E0C" w:rsidRPr="00AC6998" w:rsidRDefault="00AC6998" w:rsidP="00AC6503">
            <w:pPr>
              <w:jc w:val="center"/>
              <w:rPr>
                <w:b/>
                <w:color w:val="000000"/>
                <w:lang w:eastAsia="en-US"/>
              </w:rPr>
            </w:pPr>
            <w:r w:rsidRPr="00AC6998">
              <w:rPr>
                <w:b/>
                <w:color w:val="000000"/>
                <w:lang w:eastAsia="en-US"/>
              </w:rPr>
              <w:t>514,9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26BC2C0" w14:textId="77777777" w:rsidR="000B2E0C" w:rsidRPr="00AC6998" w:rsidRDefault="00A4127C" w:rsidP="00AC6503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2486,7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B1B0C08" w14:textId="77777777" w:rsidR="000B2E0C" w:rsidRPr="00AC6998" w:rsidRDefault="00AC6998" w:rsidP="00A4127C">
            <w:pPr>
              <w:jc w:val="center"/>
              <w:rPr>
                <w:b/>
                <w:color w:val="000000"/>
                <w:lang w:eastAsia="en-US"/>
              </w:rPr>
            </w:pPr>
            <w:r w:rsidRPr="00AC6998">
              <w:rPr>
                <w:b/>
                <w:color w:val="000000"/>
                <w:lang w:eastAsia="en-US"/>
              </w:rPr>
              <w:t>950,</w:t>
            </w:r>
            <w:r w:rsidR="00A4127C"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7A93EEF" w14:textId="77777777" w:rsidR="000B2E0C" w:rsidRPr="00AC6998" w:rsidRDefault="00AC6998" w:rsidP="00A4127C">
            <w:pPr>
              <w:jc w:val="center"/>
              <w:rPr>
                <w:b/>
                <w:color w:val="000000"/>
                <w:lang w:eastAsia="en-US"/>
              </w:rPr>
            </w:pPr>
            <w:r w:rsidRPr="00AC6998">
              <w:rPr>
                <w:b/>
                <w:color w:val="000000"/>
                <w:lang w:eastAsia="en-US"/>
              </w:rPr>
              <w:t>504,</w:t>
            </w:r>
            <w:r w:rsidR="00A4127C">
              <w:rPr>
                <w:b/>
                <w:color w:val="00000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2E04139" w14:textId="77777777" w:rsidR="000B2E0C" w:rsidRPr="007A5171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032FED9" w14:textId="77777777" w:rsidR="000B2E0C" w:rsidRPr="007A5171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F67AE30" w14:textId="77777777" w:rsidR="000B2E0C" w:rsidRPr="007A5171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23BBB" w14:textId="77777777" w:rsidR="000B2E0C" w:rsidRPr="007A5171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7A5171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C6998" w14:paraId="0B869545" w14:textId="77777777" w:rsidTr="00AC6998">
        <w:trPr>
          <w:trHeight w:val="703"/>
        </w:trPr>
        <w:tc>
          <w:tcPr>
            <w:tcW w:w="25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799CB6" w14:textId="77777777" w:rsidR="00AC6998" w:rsidRDefault="00AC6998" w:rsidP="006D1D06">
            <w:pPr>
              <w:rPr>
                <w:bCs/>
                <w:i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7DCB0E" w14:textId="77777777" w:rsidR="00AC6998" w:rsidRDefault="00AC6998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E3C93B" w14:textId="77777777" w:rsidR="00AC6998" w:rsidRDefault="00AC6998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AB9A8D" w14:textId="77777777" w:rsidR="00AC6998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54DCF5" w14:textId="77777777" w:rsidR="00AC6998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AD4C4A" w14:textId="77777777" w:rsidR="00AC6998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0548FF3" w14:textId="77777777" w:rsidR="00AC6998" w:rsidRPr="00AC6998" w:rsidRDefault="00A4127C" w:rsidP="00B941C0">
            <w:pPr>
              <w:jc w:val="center"/>
            </w:pPr>
            <w:r>
              <w:rPr>
                <w:color w:val="000000"/>
                <w:sz w:val="22"/>
                <w:szCs w:val="22"/>
                <w:lang w:eastAsia="en-US"/>
              </w:rPr>
              <w:t>7334,77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47230151" w14:textId="77777777" w:rsidR="00AC6998" w:rsidRPr="00AC6998" w:rsidRDefault="00AC6998" w:rsidP="00B941C0">
            <w:pPr>
              <w:jc w:val="center"/>
              <w:rPr>
                <w:color w:val="000000"/>
                <w:lang w:eastAsia="en-US"/>
              </w:rPr>
            </w:pPr>
            <w:r w:rsidRPr="00AC6998">
              <w:rPr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4F6686E" w14:textId="77777777" w:rsidR="00AC6998" w:rsidRPr="00AC6998" w:rsidRDefault="00AC6998" w:rsidP="00B941C0">
            <w:pPr>
              <w:jc w:val="center"/>
              <w:rPr>
                <w:color w:val="000000"/>
                <w:lang w:eastAsia="en-US"/>
              </w:rPr>
            </w:pPr>
            <w:r w:rsidRPr="00AC6998">
              <w:rPr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C110A52" w14:textId="77777777" w:rsidR="00AC6998" w:rsidRPr="00AC6998" w:rsidRDefault="00AC6998" w:rsidP="00B941C0">
            <w:pPr>
              <w:jc w:val="center"/>
              <w:rPr>
                <w:color w:val="000000"/>
                <w:lang w:eastAsia="en-US"/>
              </w:rPr>
            </w:pPr>
            <w:r w:rsidRPr="00AC6998">
              <w:rPr>
                <w:color w:val="000000"/>
                <w:sz w:val="22"/>
                <w:szCs w:val="22"/>
                <w:lang w:eastAsia="en-US"/>
              </w:rPr>
              <w:t>900,79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4C5B4C5" w14:textId="77777777" w:rsidR="00AC6998" w:rsidRPr="00AC6998" w:rsidRDefault="00AC6998" w:rsidP="00B941C0">
            <w:pPr>
              <w:jc w:val="center"/>
              <w:rPr>
                <w:color w:val="000000"/>
                <w:lang w:eastAsia="en-US"/>
              </w:rPr>
            </w:pPr>
            <w:r w:rsidRPr="00AC6998">
              <w:rPr>
                <w:color w:val="000000"/>
                <w:sz w:val="22"/>
                <w:szCs w:val="22"/>
                <w:lang w:eastAsia="en-US"/>
              </w:rPr>
              <w:t>834,3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3FB4C042" w14:textId="77777777" w:rsidR="00AC6998" w:rsidRPr="00AC6998" w:rsidRDefault="00AC6998" w:rsidP="00B941C0">
            <w:pPr>
              <w:jc w:val="center"/>
              <w:rPr>
                <w:color w:val="000000"/>
                <w:lang w:eastAsia="en-US"/>
              </w:rPr>
            </w:pPr>
            <w:r w:rsidRPr="00AC6998">
              <w:rPr>
                <w:color w:val="000000"/>
                <w:sz w:val="22"/>
                <w:szCs w:val="22"/>
                <w:lang w:eastAsia="en-US"/>
              </w:rPr>
              <w:t>514,9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144083E3" w14:textId="77777777" w:rsidR="00AC6998" w:rsidRPr="00AC6998" w:rsidRDefault="00A4127C" w:rsidP="00B941C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2486,7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A106220" w14:textId="77777777" w:rsidR="00AC6998" w:rsidRPr="00AC6998" w:rsidRDefault="00A4127C" w:rsidP="00B941C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950,1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3191241E" w14:textId="77777777" w:rsidR="00AC6998" w:rsidRPr="006D1D06" w:rsidRDefault="00AC6998" w:rsidP="00A4127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504,</w:t>
            </w:r>
            <w:r w:rsidR="00A4127C">
              <w:rPr>
                <w:color w:val="00000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823591C" w14:textId="77777777" w:rsidR="00AC6998" w:rsidRPr="006D1D06" w:rsidRDefault="00AC6998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F1E4236" w14:textId="77777777" w:rsidR="00AC6998" w:rsidRPr="006D1D06" w:rsidRDefault="00AC6998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6DF16E9" w14:textId="77777777" w:rsidR="00AC6998" w:rsidRPr="006D1D06" w:rsidRDefault="00AC6998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EEE3D" w14:textId="77777777" w:rsidR="00AC6998" w:rsidRPr="006D1D06" w:rsidRDefault="00AC6998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C6998" w14:paraId="10E6773F" w14:textId="77777777" w:rsidTr="00AC6998">
        <w:trPr>
          <w:trHeight w:val="71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3C40" w14:textId="77777777" w:rsidR="00AC6998" w:rsidRDefault="00AC6998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ОМ 1.1. Мероприятия по обслуживанию сетей уличного освещения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294853" w14:textId="77777777" w:rsidR="00AC6998" w:rsidRDefault="00AC6998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EC899A0" w14:textId="77777777" w:rsidR="00AC6998" w:rsidRDefault="00AC6998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0BA8A89" w14:textId="77777777" w:rsidR="00AC6998" w:rsidRDefault="00AC6998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F61638A" w14:textId="77777777" w:rsidR="00AC6998" w:rsidRDefault="00AC6998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63480B2" w14:textId="77777777" w:rsidR="00AC6998" w:rsidRDefault="00AC6998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 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673A0527" w14:textId="77777777" w:rsidR="00AC6998" w:rsidRPr="00AC6998" w:rsidRDefault="00A4127C" w:rsidP="00B941C0">
            <w:pPr>
              <w:jc w:val="center"/>
            </w:pPr>
            <w:r>
              <w:rPr>
                <w:color w:val="000000"/>
                <w:sz w:val="22"/>
                <w:szCs w:val="22"/>
                <w:lang w:eastAsia="en-US"/>
              </w:rPr>
              <w:t>7324,77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496DD" w14:textId="77777777" w:rsidR="00AC6998" w:rsidRPr="00AC6998" w:rsidRDefault="00AC6998" w:rsidP="00B941C0">
            <w:pPr>
              <w:jc w:val="center"/>
              <w:rPr>
                <w:color w:val="000000"/>
                <w:lang w:eastAsia="en-US"/>
              </w:rPr>
            </w:pPr>
            <w:r w:rsidRPr="00AC6998">
              <w:rPr>
                <w:color w:val="000000"/>
                <w:sz w:val="22"/>
                <w:szCs w:val="22"/>
                <w:lang w:eastAsia="en-US"/>
              </w:rPr>
              <w:t>623,86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7C7320" w14:textId="77777777" w:rsidR="00AC6998" w:rsidRPr="00AC6998" w:rsidRDefault="00AC6998" w:rsidP="00B941C0">
            <w:pPr>
              <w:jc w:val="center"/>
              <w:rPr>
                <w:color w:val="000000"/>
                <w:lang w:eastAsia="en-US"/>
              </w:rPr>
            </w:pPr>
            <w:r w:rsidRPr="00AC6998">
              <w:rPr>
                <w:color w:val="000000"/>
                <w:sz w:val="22"/>
                <w:szCs w:val="22"/>
                <w:lang w:eastAsia="en-US"/>
              </w:rPr>
              <w:t>519,52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98078" w14:textId="77777777" w:rsidR="00AC6998" w:rsidRPr="00AC6998" w:rsidRDefault="00AC6998" w:rsidP="00B941C0">
            <w:pPr>
              <w:jc w:val="center"/>
              <w:rPr>
                <w:color w:val="000000"/>
                <w:lang w:eastAsia="en-US"/>
              </w:rPr>
            </w:pPr>
            <w:r w:rsidRPr="00AC6998">
              <w:rPr>
                <w:color w:val="000000"/>
                <w:sz w:val="22"/>
                <w:szCs w:val="22"/>
                <w:lang w:eastAsia="en-US"/>
              </w:rPr>
              <w:t>900,79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A2605F" w14:textId="77777777" w:rsidR="00AC6998" w:rsidRPr="00AC6998" w:rsidRDefault="00AC6998" w:rsidP="00B941C0">
            <w:pPr>
              <w:jc w:val="center"/>
              <w:rPr>
                <w:color w:val="000000"/>
                <w:lang w:eastAsia="en-US"/>
              </w:rPr>
            </w:pPr>
            <w:r w:rsidRPr="00AC6998">
              <w:rPr>
                <w:color w:val="000000"/>
                <w:sz w:val="22"/>
                <w:szCs w:val="22"/>
                <w:lang w:eastAsia="en-US"/>
              </w:rPr>
              <w:t>834,3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58021E" w14:textId="77777777" w:rsidR="00AC6998" w:rsidRPr="00AC6998" w:rsidRDefault="00AC6998" w:rsidP="00B941C0">
            <w:pPr>
              <w:jc w:val="center"/>
              <w:rPr>
                <w:color w:val="000000"/>
                <w:lang w:eastAsia="en-US"/>
              </w:rPr>
            </w:pPr>
            <w:r w:rsidRPr="00AC6998">
              <w:rPr>
                <w:color w:val="000000"/>
                <w:sz w:val="22"/>
                <w:szCs w:val="22"/>
                <w:lang w:eastAsia="en-US"/>
              </w:rPr>
              <w:t>514,9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55F810" w14:textId="77777777" w:rsidR="00AC6998" w:rsidRPr="00AC6998" w:rsidRDefault="00A4127C" w:rsidP="00AC699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2476,7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1A5C5F" w14:textId="77777777" w:rsidR="00AC6998" w:rsidRPr="00AC6998" w:rsidRDefault="00AC6998" w:rsidP="00A4127C">
            <w:pPr>
              <w:jc w:val="center"/>
              <w:rPr>
                <w:color w:val="000000"/>
                <w:lang w:eastAsia="en-US"/>
              </w:rPr>
            </w:pPr>
            <w:r w:rsidRPr="00AC6998">
              <w:rPr>
                <w:color w:val="000000"/>
                <w:lang w:eastAsia="en-US"/>
              </w:rPr>
              <w:t>950,</w:t>
            </w:r>
            <w:r w:rsidR="00A4127C"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568B57" w14:textId="77777777" w:rsidR="00AC6998" w:rsidRDefault="00AC6998" w:rsidP="00A4127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504,</w:t>
            </w:r>
            <w:r w:rsidR="00A4127C">
              <w:rPr>
                <w:color w:val="00000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C78D9" w14:textId="77777777" w:rsidR="00AC6998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4FA90" w14:textId="77777777" w:rsidR="00AC6998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AD6F6F" w14:textId="77777777" w:rsidR="00AC6998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8B863" w14:textId="77777777" w:rsidR="00AC6998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14:paraId="711F87FE" w14:textId="77777777" w:rsidTr="000B2E0C">
        <w:trPr>
          <w:trHeight w:val="71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7816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ОМ 1.2. </w:t>
            </w:r>
            <w:r>
              <w:rPr>
                <w:sz w:val="22"/>
                <w:szCs w:val="22"/>
              </w:rPr>
              <w:t>Изготовление технического плана сооружения (сети наружного освещения) Маркинского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00D9C7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AF95D1" w14:textId="77777777"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5132368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421443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4104A20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7FF863CB" w14:textId="77777777" w:rsidR="00DD4340" w:rsidRDefault="000B2E0C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196F75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5E081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2783A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9B07DB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896500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4A85D" w14:textId="77777777" w:rsidR="00DD4340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EBB8E5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212379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5AC394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0DF0E3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F1281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D590C4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14:paraId="34F424D9" w14:textId="77777777" w:rsidTr="000B2E0C">
        <w:trPr>
          <w:trHeight w:val="756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0FE7A" w14:textId="77777777" w:rsidR="00DD4340" w:rsidRDefault="00DD4340" w:rsidP="006D1D06">
            <w:pPr>
              <w:rPr>
                <w:i/>
                <w:color w:val="000000"/>
                <w:lang w:eastAsia="en-US"/>
              </w:rPr>
            </w:pPr>
            <w:r w:rsidRPr="007A5171">
              <w:rPr>
                <w:b/>
                <w:i/>
                <w:color w:val="000000"/>
                <w:sz w:val="22"/>
                <w:szCs w:val="22"/>
                <w:lang w:eastAsia="en-US"/>
              </w:rPr>
              <w:t>Подпрограмма 2.</w:t>
            </w:r>
            <w:r>
              <w:rPr>
                <w:i/>
                <w:color w:val="000000"/>
                <w:sz w:val="22"/>
                <w:szCs w:val="22"/>
                <w:lang w:eastAsia="en-US"/>
              </w:rPr>
              <w:t xml:space="preserve"> «</w:t>
            </w:r>
            <w:r>
              <w:rPr>
                <w:bCs/>
                <w:i/>
                <w:color w:val="000000"/>
                <w:sz w:val="22"/>
                <w:szCs w:val="22"/>
                <w:lang w:eastAsia="en-US"/>
              </w:rPr>
              <w:t>Благоустройство населенных пунктов Маркинского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1F7B0A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Всего, в том числе: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C01DF9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D4AD682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B143F93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B81B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BEA525" w14:textId="77777777" w:rsidR="00DD4340" w:rsidRPr="00477D8A" w:rsidRDefault="002F717B" w:rsidP="006D1D06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593</w:t>
            </w:r>
            <w:r w:rsidR="00477D8A">
              <w:rPr>
                <w:b/>
                <w:color w:val="000000"/>
                <w:sz w:val="22"/>
                <w:szCs w:val="22"/>
                <w:lang w:eastAsia="en-US"/>
              </w:rPr>
              <w:t>9,98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D26544" w14:textId="77777777" w:rsidR="00DD4340" w:rsidRPr="00477D8A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477D8A">
              <w:rPr>
                <w:b/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3C009" w14:textId="77777777" w:rsidR="00DD4340" w:rsidRPr="00477D8A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477D8A">
              <w:rPr>
                <w:b/>
                <w:color w:val="000000"/>
                <w:sz w:val="22"/>
                <w:szCs w:val="22"/>
                <w:lang w:eastAsia="en-US"/>
              </w:rPr>
              <w:t>638,52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B0D69" w14:textId="77777777" w:rsidR="00DD4340" w:rsidRPr="00477D8A" w:rsidRDefault="00936321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477D8A">
              <w:rPr>
                <w:b/>
                <w:color w:val="000000"/>
                <w:sz w:val="22"/>
                <w:szCs w:val="22"/>
                <w:lang w:eastAsia="en-US"/>
              </w:rPr>
              <w:t>613,97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EE3D74" w14:textId="77777777" w:rsidR="00DD4340" w:rsidRPr="00477D8A" w:rsidRDefault="000B2E0C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477D8A">
              <w:rPr>
                <w:b/>
                <w:color w:val="000000"/>
                <w:sz w:val="22"/>
                <w:szCs w:val="22"/>
                <w:lang w:eastAsia="en-US"/>
              </w:rPr>
              <w:t>507,0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B8497B" w14:textId="77777777" w:rsidR="00DD4340" w:rsidRPr="00477D8A" w:rsidRDefault="00AC6998" w:rsidP="000B2E0C">
            <w:pPr>
              <w:jc w:val="center"/>
              <w:rPr>
                <w:b/>
                <w:color w:val="000000"/>
                <w:lang w:eastAsia="en-US"/>
              </w:rPr>
            </w:pPr>
            <w:r w:rsidRPr="00477D8A">
              <w:rPr>
                <w:b/>
                <w:color w:val="000000"/>
                <w:sz w:val="22"/>
                <w:szCs w:val="22"/>
                <w:lang w:eastAsia="en-US"/>
              </w:rPr>
              <w:t>1529,5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7D253" w14:textId="77777777" w:rsidR="00DD4340" w:rsidRPr="00477D8A" w:rsidRDefault="002F717B" w:rsidP="000B2E0C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1780,3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C6289" w14:textId="77777777" w:rsidR="00DD4340" w:rsidRPr="00477D8A" w:rsidRDefault="00AC6998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477D8A">
              <w:rPr>
                <w:b/>
                <w:color w:val="000000"/>
                <w:lang w:eastAsia="en-US"/>
              </w:rPr>
              <w:t>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D1E4D" w14:textId="77777777" w:rsidR="00DD4340" w:rsidRPr="00477D8A" w:rsidRDefault="00AC6998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477D8A">
              <w:rPr>
                <w:b/>
                <w:color w:val="000000"/>
                <w:lang w:eastAsia="en-US"/>
              </w:rPr>
              <w:t>66,1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0459E" w14:textId="77777777" w:rsidR="00DD4340" w:rsidRPr="00477D8A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477D8A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B897A" w14:textId="77777777" w:rsidR="00DD4340" w:rsidRPr="00477D8A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477D8A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5E750" w14:textId="77777777" w:rsidR="00DD4340" w:rsidRPr="00477D8A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477D8A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F7A150" w14:textId="77777777" w:rsidR="00DD4340" w:rsidRPr="00477D8A" w:rsidRDefault="00DD4340" w:rsidP="006D1D06">
            <w:pPr>
              <w:jc w:val="center"/>
              <w:rPr>
                <w:b/>
                <w:color w:val="000000"/>
                <w:lang w:eastAsia="en-US"/>
              </w:rPr>
            </w:pPr>
            <w:r w:rsidRPr="00477D8A">
              <w:rPr>
                <w:b/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C6998" w14:paraId="4A6FE9D3" w14:textId="77777777" w:rsidTr="000B2E0C">
        <w:trPr>
          <w:trHeight w:val="730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667CF" w14:textId="77777777" w:rsidR="00AC6998" w:rsidRDefault="00AC6998" w:rsidP="006D1D06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3934E8" w14:textId="77777777" w:rsidR="00AC6998" w:rsidRDefault="00AC6998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AF97C7" w14:textId="77777777" w:rsidR="00AC6998" w:rsidRDefault="00AC6998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5E6B8E" w14:textId="77777777" w:rsidR="00AC6998" w:rsidRDefault="00AC6998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51249D" w14:textId="77777777" w:rsidR="00AC6998" w:rsidRDefault="00AC6998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688F5" w14:textId="77777777" w:rsidR="00AC6998" w:rsidRDefault="00AC6998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F0E463" w14:textId="77777777" w:rsidR="00AC6998" w:rsidRPr="000E0D41" w:rsidRDefault="002F717B" w:rsidP="002F717B">
            <w:r>
              <w:t>5939</w:t>
            </w:r>
            <w:r w:rsidR="00477D8A">
              <w:t>,98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68B73" w14:textId="77777777" w:rsidR="00AC6998" w:rsidRPr="000E0D41" w:rsidRDefault="00AC6998" w:rsidP="00B941C0">
            <w:r w:rsidRPr="000E0D41">
              <w:t>734,59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D07A52" w14:textId="77777777" w:rsidR="00AC6998" w:rsidRPr="000E0D41" w:rsidRDefault="00AC6998" w:rsidP="00B941C0">
            <w:r w:rsidRPr="000E0D41">
              <w:t>638,52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F15076" w14:textId="77777777" w:rsidR="00AC6998" w:rsidRPr="000E0D41" w:rsidRDefault="00AC6998" w:rsidP="00B941C0">
            <w:r w:rsidRPr="000E0D41">
              <w:t>613,97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8B34F" w14:textId="77777777" w:rsidR="00AC6998" w:rsidRPr="000E0D41" w:rsidRDefault="00AC6998" w:rsidP="00B941C0">
            <w:r w:rsidRPr="000E0D41">
              <w:t>507,0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39B84" w14:textId="77777777" w:rsidR="00AC6998" w:rsidRPr="000E0D41" w:rsidRDefault="00AC6998" w:rsidP="00B941C0">
            <w:r w:rsidRPr="000E0D41">
              <w:t>1529,5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A1EB2C" w14:textId="77777777" w:rsidR="00AC6998" w:rsidRPr="000E0D41" w:rsidRDefault="002F717B" w:rsidP="00477D8A">
            <w:r>
              <w:t>1780</w:t>
            </w:r>
            <w:r w:rsidR="00477D8A">
              <w:t>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7D71E" w14:textId="77777777" w:rsidR="00AC6998" w:rsidRPr="000E0D41" w:rsidRDefault="00AC6998" w:rsidP="00B941C0">
            <w:r w:rsidRPr="000E0D41"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947576" w14:textId="77777777" w:rsidR="00AC6998" w:rsidRDefault="00AC6998" w:rsidP="00B941C0">
            <w:r w:rsidRPr="000E0D41">
              <w:t>66,1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B085C" w14:textId="77777777" w:rsidR="00AC6998" w:rsidRPr="006D1D06" w:rsidRDefault="00AC6998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C78C2" w14:textId="77777777" w:rsidR="00AC6998" w:rsidRPr="006D1D06" w:rsidRDefault="00AC6998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215AF4" w14:textId="77777777" w:rsidR="00AC6998" w:rsidRPr="006D1D06" w:rsidRDefault="00AC6998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AB307D" w14:textId="77777777" w:rsidR="00AC6998" w:rsidRPr="006D1D06" w:rsidRDefault="00AC6998" w:rsidP="006D1D06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14:paraId="18FD0DAC" w14:textId="77777777" w:rsidTr="000B2E0C">
        <w:trPr>
          <w:trHeight w:val="64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2941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ОМ.2.1. Расходы на организацию и содержание мест захоронения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BD8823" w14:textId="77777777" w:rsidR="00DD4340" w:rsidRDefault="00DD4340" w:rsidP="006D1D06">
            <w:pPr>
              <w:rPr>
                <w:kern w:val="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1CABA3" w14:textId="77777777"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5F16F0C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A3DE950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869F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352C1A" w14:textId="77777777" w:rsidR="00DD4340" w:rsidRDefault="00477D8A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1007,14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E9869D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101,65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DDEC1B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167,71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7B50E" w14:textId="77777777" w:rsidR="00DD4340" w:rsidRDefault="00936321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128,48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A9AD7C" w14:textId="77777777"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115,7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7127E3" w14:textId="77777777" w:rsidR="00DD4340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14385D" w14:textId="77777777" w:rsidR="00DD4340" w:rsidRDefault="00477D8A" w:rsidP="00477D8A">
            <w:pPr>
              <w:tabs>
                <w:tab w:val="center" w:pos="349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  <w:r>
              <w:rPr>
                <w:color w:val="000000"/>
                <w:lang w:eastAsia="en-US"/>
              </w:rPr>
              <w:tab/>
            </w:r>
            <w:r w:rsidR="00AC6998">
              <w:rPr>
                <w:color w:val="000000"/>
                <w:lang w:eastAsia="en-US"/>
              </w:rPr>
              <w:t>5</w:t>
            </w:r>
            <w:r w:rsidR="00360950"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2F5DE" w14:textId="77777777" w:rsidR="00DD4340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5F1453" w14:textId="77777777" w:rsidR="00DD4340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B835A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0AED50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3ED2D4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2AF4C5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14:paraId="5F3F28A3" w14:textId="77777777" w:rsidTr="000B2E0C">
        <w:trPr>
          <w:trHeight w:val="52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4CBC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ОМ 2.2 Мероприятия по повышению общего уровня благоустройства  территории поселения, организации сбора и вывоза ТКО, озеленения населенных пунктов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46AC8D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567868" w14:textId="77777777"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563028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5824A78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26FB290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02221768" w14:textId="77777777" w:rsidR="00DD4340" w:rsidRDefault="002F717B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4749,65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E8A321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632,94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C72B98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287,62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02157" w14:textId="77777777" w:rsidR="00DD4340" w:rsidRDefault="00936321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485,49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BC626" w14:textId="77777777"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391,3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9D547B" w14:textId="77777777" w:rsidR="00DD4340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1512,0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EC0C2" w14:textId="77777777" w:rsidR="00DD4340" w:rsidRDefault="002F717B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1330</w:t>
            </w:r>
            <w:r w:rsidR="00477D8A">
              <w:rPr>
                <w:color w:val="000000"/>
                <w:lang w:eastAsia="en-US"/>
              </w:rPr>
              <w:t>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F5B6A7" w14:textId="77777777" w:rsidR="00DD4340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6D1F41" w14:textId="77777777" w:rsidR="00DD4340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4BA63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F1D2A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EACC0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861778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14:paraId="4E3D40D7" w14:textId="77777777" w:rsidTr="000B2E0C">
        <w:trPr>
          <w:trHeight w:val="52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F173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ОМ 2.3. Развитие материальной базы муниципального образования в сфере обращения  с твердыми коммунальными отходами, включая приобретение спец. техники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698266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BC50AE" w14:textId="77777777"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B7003F1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542180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D95E305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2A332783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F8743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74D16F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935CBA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591766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E37700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5917C2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F168BC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BC67E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0AB393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80C82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24A5AD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4BE81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14:paraId="42BE2B6B" w14:textId="77777777" w:rsidTr="000B2E0C">
        <w:trPr>
          <w:trHeight w:val="291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5A1D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ОМ 2.4 Мероприятия, связанные с профилактикой и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устранением новой коронавирусной инфекции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A6D47E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Администрация МСП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32A3F7" w14:textId="77777777" w:rsidR="00DD4340" w:rsidRDefault="00DD4340" w:rsidP="006D1D0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2C90B6E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5C8467E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4506D9" w14:textId="77777777" w:rsidR="00DD4340" w:rsidRDefault="00DD4340" w:rsidP="006D1D06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14:paraId="562479B7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5,3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5E34E0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1F5595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317A9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4F82C4" w14:textId="77777777" w:rsidR="00DD4340" w:rsidRDefault="0036095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5860E9" w14:textId="77777777" w:rsidR="00DD4340" w:rsidRDefault="00AC6998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DD4340">
              <w:rPr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A9DF7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AE5F8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541C0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81061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894AD5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088EF0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608AEA" w14:textId="77777777" w:rsidR="00DD4340" w:rsidRDefault="00DD4340" w:rsidP="006D1D0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</w:tbl>
    <w:p w14:paraId="14947DD1" w14:textId="77777777" w:rsidR="00DD4340" w:rsidRDefault="00DD4340" w:rsidP="00DD4340">
      <w:pPr>
        <w:tabs>
          <w:tab w:val="left" w:pos="709"/>
        </w:tabs>
        <w:ind w:left="720"/>
        <w:rPr>
          <w:kern w:val="2"/>
          <w:sz w:val="22"/>
          <w:szCs w:val="22"/>
        </w:rPr>
        <w:sectPr w:rsidR="00DD4340" w:rsidSect="00773998">
          <w:pgSz w:w="16840" w:h="11907" w:orient="landscape"/>
          <w:pgMar w:top="1134" w:right="567" w:bottom="1134" w:left="1701" w:header="720" w:footer="720" w:gutter="0"/>
          <w:cols w:space="720"/>
        </w:sectPr>
      </w:pPr>
      <w:r>
        <w:rPr>
          <w:kern w:val="2"/>
          <w:sz w:val="22"/>
          <w:szCs w:val="22"/>
        </w:rPr>
        <w:t>* Здесь и далее сокращение МС</w:t>
      </w:r>
      <w:r w:rsidR="00017046">
        <w:rPr>
          <w:kern w:val="2"/>
          <w:sz w:val="22"/>
          <w:szCs w:val="22"/>
        </w:rPr>
        <w:t>П-Маркинское сельское поселение</w:t>
      </w:r>
    </w:p>
    <w:p w14:paraId="1FAB7B84" w14:textId="77777777" w:rsidR="00DD4340" w:rsidRDefault="00DD4340" w:rsidP="006D1D06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lastRenderedPageBreak/>
        <w:t>Приложение №4</w:t>
      </w:r>
    </w:p>
    <w:p w14:paraId="10AE4076" w14:textId="77777777" w:rsidR="00DD4340" w:rsidRDefault="00DD4340" w:rsidP="00DD4340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14:paraId="07EBA99D" w14:textId="77777777" w:rsidR="00DD4340" w:rsidRDefault="00DD4340" w:rsidP="00DD4340">
      <w:pPr>
        <w:jc w:val="right"/>
        <w:rPr>
          <w:bCs/>
          <w:kern w:val="2"/>
        </w:rPr>
      </w:pP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14:paraId="76D6AF18" w14:textId="77777777" w:rsidR="00DD4340" w:rsidRDefault="00DD4340" w:rsidP="00DD4340">
      <w:pPr>
        <w:tabs>
          <w:tab w:val="left" w:pos="709"/>
        </w:tabs>
        <w:jc w:val="right"/>
        <w:rPr>
          <w:kern w:val="2"/>
        </w:rPr>
      </w:pPr>
    </w:p>
    <w:p w14:paraId="25081B5D" w14:textId="77777777" w:rsidR="00DD4340" w:rsidRDefault="00DD4340" w:rsidP="00DD4340">
      <w:pPr>
        <w:widowControl w:val="0"/>
        <w:autoSpaceDE w:val="0"/>
        <w:autoSpaceDN w:val="0"/>
        <w:adjustRightInd w:val="0"/>
        <w:jc w:val="center"/>
        <w:outlineLvl w:val="2"/>
      </w:pPr>
      <w:r>
        <w:t>РАСХОДЫ</w:t>
      </w:r>
    </w:p>
    <w:p w14:paraId="430E8B23" w14:textId="77777777" w:rsidR="00DD4340" w:rsidRDefault="00DD4340" w:rsidP="00DD4340">
      <w:pPr>
        <w:jc w:val="center"/>
        <w:rPr>
          <w:bCs/>
          <w:kern w:val="2"/>
        </w:rPr>
      </w:pPr>
      <w:r>
        <w:t xml:space="preserve">на реализацию муниципальной программы </w:t>
      </w:r>
      <w:r>
        <w:rPr>
          <w:bCs/>
          <w:kern w:val="2"/>
        </w:rPr>
        <w:t>«</w:t>
      </w:r>
      <w:r>
        <w:t>Обеспечение качественными жилищно-коммунальными услугами населения</w:t>
      </w:r>
      <w:r>
        <w:rPr>
          <w:bCs/>
          <w:kern w:val="2"/>
        </w:rPr>
        <w:t>»</w:t>
      </w:r>
    </w:p>
    <w:p w14:paraId="1FFC9B14" w14:textId="77777777" w:rsidR="00DD4340" w:rsidRDefault="00DD4340" w:rsidP="00DD4340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4775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2731"/>
        <w:gridCol w:w="1094"/>
        <w:gridCol w:w="888"/>
        <w:gridCol w:w="851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DD4340" w14:paraId="15DB0139" w14:textId="77777777" w:rsidTr="00DD4340">
        <w:trPr>
          <w:trHeight w:val="30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60E2E" w14:textId="77777777" w:rsidR="00DD4340" w:rsidRDefault="00DD4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</w:t>
            </w:r>
            <w:r>
              <w:rPr>
                <w:sz w:val="22"/>
                <w:szCs w:val="22"/>
                <w:lang w:eastAsia="en-US"/>
              </w:rPr>
              <w:br/>
              <w:t>государственной программы, номер и наименование подпрограммы</w:t>
            </w:r>
          </w:p>
        </w:tc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AD23B" w14:textId="77777777"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Источники</w:t>
            </w:r>
          </w:p>
          <w:p w14:paraId="798FDAE7" w14:textId="77777777"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финансирования 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CDB5F9" w14:textId="77777777" w:rsidR="00DD4340" w:rsidRDefault="00DD434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Объем расходов всего*</w:t>
            </w:r>
            <w:r>
              <w:rPr>
                <w:sz w:val="22"/>
                <w:szCs w:val="22"/>
                <w:lang w:eastAsia="en-US"/>
              </w:rPr>
              <w:br/>
              <w:t>(тыс. рублей)</w:t>
            </w:r>
          </w:p>
        </w:tc>
        <w:tc>
          <w:tcPr>
            <w:tcW w:w="88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D438" w14:textId="77777777" w:rsidR="00DD4340" w:rsidRDefault="00DD434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том числе по годам реализации</w:t>
            </w:r>
          </w:p>
          <w:p w14:paraId="043C3C1E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муниципальной программы</w:t>
            </w:r>
          </w:p>
        </w:tc>
      </w:tr>
      <w:tr w:rsidR="00DD4340" w14:paraId="05416EB7" w14:textId="77777777" w:rsidTr="00DD4340">
        <w:trPr>
          <w:cantSplit/>
          <w:trHeight w:val="848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AB5A3" w14:textId="77777777" w:rsidR="00DD4340" w:rsidRDefault="00DD4340">
            <w:pPr>
              <w:rPr>
                <w:rFonts w:cs="Calibri"/>
                <w:color w:val="000000"/>
                <w:lang w:eastAsia="en-US"/>
              </w:rPr>
            </w:pPr>
          </w:p>
        </w:tc>
        <w:tc>
          <w:tcPr>
            <w:tcW w:w="2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6DE18" w14:textId="77777777" w:rsidR="00DD4340" w:rsidRDefault="00DD4340">
            <w:pPr>
              <w:rPr>
                <w:bCs/>
                <w:color w:val="000000"/>
                <w:lang w:eastAsia="en-US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31B2F" w14:textId="77777777" w:rsidR="00DD4340" w:rsidRDefault="00DD4340">
            <w:pPr>
              <w:rPr>
                <w:lang w:eastAsia="en-US"/>
              </w:rPr>
            </w:pP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9319" w14:textId="77777777" w:rsidR="00DD4340" w:rsidRDefault="00DD4340">
            <w:pPr>
              <w:spacing w:line="276" w:lineRule="auto"/>
              <w:ind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E253" w14:textId="77777777" w:rsidR="00DD4340" w:rsidRDefault="00DD4340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870FE" w14:textId="77777777" w:rsidR="00DD4340" w:rsidRDefault="00DD4340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929E" w14:textId="77777777" w:rsidR="00DD4340" w:rsidRDefault="00DD4340" w:rsidP="000B295C">
            <w:pPr>
              <w:spacing w:line="276" w:lineRule="auto"/>
              <w:ind w:left="-108" w:righ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CCA924" w14:textId="77777777" w:rsidR="00DD4340" w:rsidRDefault="00DD4340" w:rsidP="000B295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8199BB" w14:textId="77777777" w:rsidR="00DD4340" w:rsidRDefault="00DD4340">
            <w:pPr>
              <w:tabs>
                <w:tab w:val="left" w:pos="884"/>
              </w:tabs>
              <w:spacing w:line="276" w:lineRule="auto"/>
              <w:ind w:left="-108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2024*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F351A1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2025*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8F7E41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EB6BB0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2027*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8F2451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2028*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71080D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2029*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4E9F49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2030*</w:t>
            </w:r>
          </w:p>
        </w:tc>
      </w:tr>
    </w:tbl>
    <w:p w14:paraId="3A4128FD" w14:textId="77777777" w:rsidR="00DD4340" w:rsidRDefault="00DD4340" w:rsidP="00DD4340">
      <w:pPr>
        <w:widowControl w:val="0"/>
        <w:autoSpaceDE w:val="0"/>
        <w:autoSpaceDN w:val="0"/>
        <w:adjustRightInd w:val="0"/>
        <w:jc w:val="right"/>
        <w:outlineLvl w:val="2"/>
        <w:rPr>
          <w:sz w:val="22"/>
          <w:szCs w:val="22"/>
        </w:rPr>
      </w:pPr>
    </w:p>
    <w:tbl>
      <w:tblPr>
        <w:tblW w:w="148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2834"/>
        <w:gridCol w:w="1134"/>
        <w:gridCol w:w="850"/>
        <w:gridCol w:w="851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DD4340" w14:paraId="1FEB16B8" w14:textId="77777777" w:rsidTr="00C70336">
        <w:trPr>
          <w:trHeight w:val="315"/>
          <w:tblHeader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E48D3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BB77" w14:textId="77777777"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A4F7" w14:textId="77777777" w:rsidR="00DD4340" w:rsidRDefault="00DD434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55E51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00F2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349C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FF57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8F10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265D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978C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C6EE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4F9B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E186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A0F4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913A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</w:tr>
      <w:tr w:rsidR="00AC6998" w14:paraId="4D34DA77" w14:textId="77777777" w:rsidTr="00C70336">
        <w:trPr>
          <w:trHeight w:val="315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509C" w14:textId="77777777" w:rsidR="00AC6998" w:rsidRDefault="00AC6998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Муниципальная программа</w:t>
            </w:r>
          </w:p>
          <w:p w14:paraId="7DC83A3F" w14:textId="77777777" w:rsidR="00AC6998" w:rsidRDefault="00AC6998">
            <w:pPr>
              <w:spacing w:line="276" w:lineRule="auto"/>
              <w:rPr>
                <w:b/>
                <w:bCs/>
                <w:kern w:val="2"/>
                <w:lang w:eastAsia="en-US"/>
              </w:rPr>
            </w:pPr>
            <w:r>
              <w:rPr>
                <w:b/>
                <w:bCs/>
                <w:kern w:val="2"/>
                <w:sz w:val="22"/>
                <w:szCs w:val="22"/>
                <w:lang w:eastAsia="en-US"/>
              </w:rPr>
              <w:t>«</w:t>
            </w:r>
            <w:r>
              <w:rPr>
                <w:b/>
                <w:sz w:val="22"/>
                <w:szCs w:val="22"/>
                <w:lang w:eastAsia="en-US"/>
              </w:rPr>
              <w:t>Обеспечение качественными жилищно-коммунальными услугами населения</w:t>
            </w:r>
            <w:r>
              <w:rPr>
                <w:b/>
                <w:bCs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F9154" w14:textId="77777777" w:rsidR="00AC6998" w:rsidRDefault="00AC699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270288" w14:textId="77777777" w:rsidR="00AC6998" w:rsidRPr="00AC6998" w:rsidRDefault="005D1772" w:rsidP="00AC6998">
            <w:pPr>
              <w:ind w:right="-96" w:hanging="51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16802</w:t>
            </w:r>
            <w:r w:rsidR="00477D8A">
              <w:rPr>
                <w:b/>
                <w:bCs/>
                <w:color w:val="000000"/>
                <w:sz w:val="22"/>
                <w:szCs w:val="22"/>
                <w:lang w:eastAsia="en-US"/>
              </w:rPr>
              <w:t>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8EC08" w14:textId="77777777" w:rsidR="00AC6998" w:rsidRPr="00AC6998" w:rsidRDefault="00AC6998" w:rsidP="00AC6998">
            <w:pPr>
              <w:ind w:right="-96" w:hanging="51"/>
              <w:jc w:val="center"/>
              <w:rPr>
                <w:b/>
                <w:bCs/>
                <w:color w:val="000000"/>
                <w:lang w:eastAsia="en-US"/>
              </w:rPr>
            </w:pPr>
            <w:r w:rsidRPr="00AC6998">
              <w:rPr>
                <w:b/>
                <w:bCs/>
                <w:color w:val="000000"/>
                <w:sz w:val="22"/>
                <w:szCs w:val="22"/>
                <w:lang w:eastAsia="en-US"/>
              </w:rPr>
              <w:t>1358,45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3B378" w14:textId="77777777" w:rsidR="00AC6998" w:rsidRPr="00AC6998" w:rsidRDefault="00017046" w:rsidP="00AC6998">
            <w:pPr>
              <w:ind w:right="-96" w:hanging="51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4686,15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8BDC9" w14:textId="77777777" w:rsidR="00AC6998" w:rsidRPr="00AC6998" w:rsidRDefault="00AC6998" w:rsidP="00AC6998">
            <w:pPr>
              <w:ind w:right="-96" w:hanging="51"/>
              <w:jc w:val="center"/>
              <w:rPr>
                <w:b/>
                <w:bCs/>
                <w:color w:val="000000"/>
                <w:lang w:eastAsia="en-US"/>
              </w:rPr>
            </w:pPr>
            <w:r w:rsidRPr="00AC6998">
              <w:rPr>
                <w:b/>
                <w:bCs/>
                <w:color w:val="000000"/>
                <w:sz w:val="22"/>
                <w:szCs w:val="22"/>
                <w:lang w:eastAsia="en-US"/>
              </w:rPr>
              <w:t>1514,76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5B4E3" w14:textId="77777777" w:rsidR="00AC6998" w:rsidRPr="00AC6998" w:rsidRDefault="00AC6998" w:rsidP="00AC6998">
            <w:pPr>
              <w:ind w:right="-96" w:hanging="51"/>
              <w:jc w:val="center"/>
              <w:rPr>
                <w:b/>
                <w:bCs/>
                <w:color w:val="000000"/>
                <w:lang w:eastAsia="en-US"/>
              </w:rPr>
            </w:pPr>
            <w:r w:rsidRPr="00AC6998">
              <w:rPr>
                <w:b/>
                <w:bCs/>
                <w:color w:val="000000"/>
                <w:sz w:val="22"/>
                <w:szCs w:val="22"/>
                <w:lang w:eastAsia="en-US"/>
              </w:rPr>
              <w:t>1341,3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F965D1" w14:textId="77777777" w:rsidR="00AC6998" w:rsidRPr="00AC6998" w:rsidRDefault="00AC6998" w:rsidP="00AC6998">
            <w:pPr>
              <w:ind w:right="-96" w:hanging="51"/>
              <w:jc w:val="center"/>
              <w:rPr>
                <w:b/>
                <w:bCs/>
                <w:color w:val="000000"/>
                <w:lang w:eastAsia="en-US"/>
              </w:rPr>
            </w:pPr>
            <w:r w:rsidRPr="00AC6998">
              <w:rPr>
                <w:b/>
                <w:bCs/>
                <w:color w:val="000000"/>
                <w:sz w:val="22"/>
                <w:szCs w:val="22"/>
                <w:lang w:eastAsia="en-US"/>
              </w:rPr>
              <w:t>2044,4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FEC9" w14:textId="77777777" w:rsidR="00AC6998" w:rsidRPr="00AC6998" w:rsidRDefault="002F717B" w:rsidP="00AC6998">
            <w:pPr>
              <w:ind w:right="-96" w:hanging="51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426</w:t>
            </w:r>
            <w:r w:rsidR="00477D8A">
              <w:rPr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  <w:r w:rsidR="00AC6998" w:rsidRPr="00AC6998">
              <w:rPr>
                <w:b/>
                <w:bCs/>
                <w:color w:val="000000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222A" w14:textId="77777777" w:rsidR="00AC6998" w:rsidRPr="00AC6998" w:rsidRDefault="00AC6998" w:rsidP="00477D8A">
            <w:pPr>
              <w:ind w:right="-96" w:hanging="51"/>
              <w:jc w:val="center"/>
              <w:rPr>
                <w:b/>
                <w:bCs/>
                <w:color w:val="000000"/>
                <w:lang w:eastAsia="en-US"/>
              </w:rPr>
            </w:pPr>
            <w:r w:rsidRPr="00AC6998">
              <w:rPr>
                <w:b/>
                <w:bCs/>
                <w:color w:val="000000"/>
                <w:sz w:val="22"/>
                <w:szCs w:val="22"/>
                <w:lang w:eastAsia="en-US"/>
              </w:rPr>
              <w:t>1020,</w:t>
            </w:r>
            <w:r w:rsidR="00477D8A">
              <w:rPr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56120" w14:textId="77777777" w:rsidR="00AC6998" w:rsidRPr="00AC6998" w:rsidRDefault="00AC6998" w:rsidP="00477D8A">
            <w:pPr>
              <w:ind w:right="-96" w:hanging="51"/>
              <w:jc w:val="center"/>
              <w:rPr>
                <w:b/>
                <w:bCs/>
                <w:color w:val="000000"/>
                <w:lang w:eastAsia="en-US"/>
              </w:rPr>
            </w:pPr>
            <w:r w:rsidRPr="00AC6998">
              <w:rPr>
                <w:b/>
                <w:bCs/>
                <w:color w:val="000000"/>
                <w:sz w:val="22"/>
                <w:szCs w:val="22"/>
                <w:lang w:eastAsia="en-US"/>
              </w:rPr>
              <w:t>570,</w:t>
            </w:r>
            <w:r w:rsidR="00477D8A">
              <w:rPr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E77B" w14:textId="77777777" w:rsidR="00AC6998" w:rsidRPr="00D85BA7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85BA7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C583D" w14:textId="77777777" w:rsidR="00AC6998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1EE0F" w14:textId="77777777" w:rsidR="00AC6998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7D62" w14:textId="77777777" w:rsidR="00AC6998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C6998" w14:paraId="3E734370" w14:textId="77777777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DD41A" w14:textId="77777777" w:rsidR="00AC6998" w:rsidRDefault="00AC6998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F795" w14:textId="77777777" w:rsidR="00AC6998" w:rsidRDefault="00AC699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5CFEFF" w14:textId="77777777" w:rsidR="00AC6998" w:rsidRPr="006E1AD7" w:rsidRDefault="005D1772" w:rsidP="00AC6998">
            <w:pPr>
              <w:jc w:val="center"/>
            </w:pPr>
            <w:r>
              <w:t>13274</w:t>
            </w:r>
            <w:r w:rsidR="00477D8A">
              <w:t>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5DBE" w14:textId="77777777" w:rsidR="00AC6998" w:rsidRPr="006E1AD7" w:rsidRDefault="00AC6998" w:rsidP="00AC6998">
            <w:pPr>
              <w:jc w:val="center"/>
            </w:pPr>
            <w:r w:rsidRPr="006E1AD7">
              <w:t>1358,45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2B73" w14:textId="77777777" w:rsidR="00AC6998" w:rsidRPr="006E1AD7" w:rsidRDefault="00AC6998" w:rsidP="00AC6998">
            <w:pPr>
              <w:jc w:val="center"/>
            </w:pPr>
            <w:r w:rsidRPr="006E1AD7">
              <w:t>1158,04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BA40E" w14:textId="77777777" w:rsidR="00AC6998" w:rsidRPr="006E1AD7" w:rsidRDefault="00AC6998" w:rsidP="00AC6998">
            <w:pPr>
              <w:jc w:val="center"/>
            </w:pPr>
            <w:r w:rsidRPr="006E1AD7">
              <w:t>1514,76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A19FA8" w14:textId="77777777" w:rsidR="00AC6998" w:rsidRPr="006E1AD7" w:rsidRDefault="00AC6998" w:rsidP="00AC6998">
            <w:pPr>
              <w:jc w:val="center"/>
            </w:pPr>
            <w:r w:rsidRPr="006E1AD7">
              <w:t>1341,3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769917" w14:textId="77777777" w:rsidR="00AC6998" w:rsidRPr="006E1AD7" w:rsidRDefault="00AC6998" w:rsidP="00AC6998">
            <w:pPr>
              <w:jc w:val="center"/>
            </w:pPr>
            <w:r w:rsidRPr="006E1AD7">
              <w:t>2044,4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F5DF" w14:textId="77777777" w:rsidR="00AC6998" w:rsidRPr="006E1AD7" w:rsidRDefault="002F717B" w:rsidP="00AC6998">
            <w:pPr>
              <w:jc w:val="center"/>
            </w:pPr>
            <w:r>
              <w:t>4267</w:t>
            </w:r>
            <w:r w:rsidR="00477D8A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6937" w14:textId="77777777" w:rsidR="00AC6998" w:rsidRPr="006E1AD7" w:rsidRDefault="00477D8A" w:rsidP="00AC6998">
            <w:pPr>
              <w:jc w:val="center"/>
            </w:pPr>
            <w:r>
              <w:t>1020,1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50D3" w14:textId="77777777" w:rsidR="00AC6998" w:rsidRDefault="00AC6998" w:rsidP="00477D8A">
            <w:pPr>
              <w:jc w:val="center"/>
            </w:pPr>
            <w:r w:rsidRPr="006E1AD7">
              <w:t>570,</w:t>
            </w:r>
            <w:r w:rsidR="00477D8A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936E" w14:textId="77777777" w:rsidR="00AC6998" w:rsidRPr="00D85BA7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D85BA7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C891" w14:textId="77777777" w:rsidR="00AC6998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21D7" w14:textId="77777777" w:rsidR="00AC6998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13AB" w14:textId="77777777" w:rsidR="00AC6998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14:paraId="6CA8EB78" w14:textId="77777777" w:rsidTr="00C70336">
        <w:trPr>
          <w:trHeight w:val="34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F01FE" w14:textId="77777777"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5319" w14:textId="77777777"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7CE085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DFA4C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2759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A7758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D14807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5254F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2FC6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A44F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3B52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A3B7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5EC0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B93B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B8DD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14:paraId="1821A60C" w14:textId="77777777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5E18" w14:textId="77777777"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902A" w14:textId="77777777" w:rsidR="00DD4340" w:rsidRDefault="00DD4340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3861C" w14:textId="77777777"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9466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D7AF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402B1F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C2EFDE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790CEA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2AC1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D501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4541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A9CD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F97C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E5FC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C983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DD4340" w14:paraId="2AF25C6D" w14:textId="77777777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BCCB6" w14:textId="77777777"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93E5B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79F389" w14:textId="77777777"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BDBD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D5F2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4BA065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5529B8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2E4865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0849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97D6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B2E1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15D1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AF9D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1F2F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1F5F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DD4340" w14:paraId="02A635AD" w14:textId="77777777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07E11" w14:textId="77777777"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1C0F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1E22AB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F54F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7C7D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2BA85F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E6F9A3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3B3BD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251D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3A001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115D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D162B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535A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27478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AF217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14:paraId="169F8FAF" w14:textId="77777777" w:rsidTr="00C70336">
        <w:trPr>
          <w:trHeight w:val="33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CEBE" w14:textId="77777777"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91EE7" w14:textId="77777777"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34029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403C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0162" w14:textId="77777777" w:rsidR="00DD4340" w:rsidRDefault="00DD4340">
            <w:pPr>
              <w:spacing w:line="276" w:lineRule="auto"/>
              <w:rPr>
                <w:color w:val="000000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03E04D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09953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C6FD8F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532E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EBB2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D94B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CC9D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8FFB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6E11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72DE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14:paraId="4D43A7D9" w14:textId="77777777" w:rsidTr="00C70336">
        <w:trPr>
          <w:trHeight w:val="53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7E8AC" w14:textId="77777777"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5B587" w14:textId="77777777"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91A183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E22B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728E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982F5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1D4E2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D0C0D1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B5D1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ECFD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8C7D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6471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EC0A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FCD3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DF2E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14:paraId="79CCB2E4" w14:textId="77777777" w:rsidTr="00C70336">
        <w:trPr>
          <w:trHeight w:val="39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B1C41" w14:textId="77777777"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BD15" w14:textId="77777777"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DB5CD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7E52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EB95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7053CC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4B9A71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0C484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EDD8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54E7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0F2B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91CD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539E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AED6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2ACC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14:paraId="0E24858C" w14:textId="77777777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7CC6A" w14:textId="77777777" w:rsidR="00DD4340" w:rsidRDefault="00DD4340">
            <w:pPr>
              <w:rPr>
                <w:b/>
                <w:bCs/>
                <w:kern w:val="2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D474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0826BB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29D71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EB2CC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DFF2C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F30444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F770E7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43B4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3EE9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477D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64DE4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089C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07EA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5B2D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AC6998" w14:paraId="570E5944" w14:textId="77777777" w:rsidTr="00C70336">
        <w:trPr>
          <w:trHeight w:val="315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082E" w14:textId="77777777" w:rsidR="00AC6998" w:rsidRDefault="00AC699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Подпрограмма 1. «</w:t>
            </w:r>
            <w:r>
              <w:rPr>
                <w:b/>
                <w:bCs/>
                <w:i/>
                <w:color w:val="000000"/>
                <w:kern w:val="2"/>
                <w:sz w:val="22"/>
                <w:szCs w:val="22"/>
                <w:lang w:eastAsia="en-US"/>
              </w:rPr>
              <w:t xml:space="preserve">Создание условий </w:t>
            </w:r>
            <w:r>
              <w:rPr>
                <w:b/>
                <w:bCs/>
                <w:i/>
                <w:color w:val="000000"/>
                <w:kern w:val="2"/>
                <w:sz w:val="22"/>
                <w:szCs w:val="22"/>
                <w:lang w:eastAsia="en-US"/>
              </w:rPr>
              <w:lastRenderedPageBreak/>
              <w:t>для обеспечения качественными коммунальными услугами населения</w:t>
            </w: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5A88A7" w14:textId="77777777" w:rsidR="00AC6998" w:rsidRDefault="00AC699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395480" w14:textId="77777777" w:rsidR="00AC6998" w:rsidRPr="00F80D0B" w:rsidRDefault="00477D8A" w:rsidP="00AC6998">
            <w:pPr>
              <w:jc w:val="center"/>
            </w:pPr>
            <w:r>
              <w:t>7334,77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B6035" w14:textId="77777777" w:rsidR="00AC6998" w:rsidRPr="00F80D0B" w:rsidRDefault="00AC6998" w:rsidP="00AC6998">
            <w:pPr>
              <w:jc w:val="center"/>
            </w:pPr>
            <w:r w:rsidRPr="00F80D0B">
              <w:t>623,86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6A374" w14:textId="77777777" w:rsidR="00AC6998" w:rsidRPr="00F80D0B" w:rsidRDefault="00AC6998" w:rsidP="00AC6998">
            <w:pPr>
              <w:jc w:val="center"/>
            </w:pPr>
            <w:r w:rsidRPr="00F80D0B">
              <w:t>519,52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C96D97" w14:textId="77777777" w:rsidR="00AC6998" w:rsidRPr="00F80D0B" w:rsidRDefault="00AC6998" w:rsidP="00AC6998">
            <w:pPr>
              <w:jc w:val="center"/>
            </w:pPr>
            <w:r w:rsidRPr="00F80D0B">
              <w:t>900,79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DE22A" w14:textId="77777777" w:rsidR="00AC6998" w:rsidRPr="00F80D0B" w:rsidRDefault="00AC6998" w:rsidP="00AC6998">
            <w:pPr>
              <w:jc w:val="center"/>
            </w:pPr>
            <w:r w:rsidRPr="00F80D0B">
              <w:t>834,3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5A5AD2" w14:textId="77777777" w:rsidR="00AC6998" w:rsidRPr="00F80D0B" w:rsidRDefault="00AC6998" w:rsidP="00AC6998">
            <w:pPr>
              <w:jc w:val="center"/>
            </w:pPr>
            <w:r w:rsidRPr="00F80D0B">
              <w:t>514,9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03FB" w14:textId="77777777" w:rsidR="00AC6998" w:rsidRPr="00F80D0B" w:rsidRDefault="00477D8A" w:rsidP="00AC6998">
            <w:pPr>
              <w:jc w:val="center"/>
            </w:pPr>
            <w:r>
              <w:t>2486,7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477EB" w14:textId="77777777" w:rsidR="00AC6998" w:rsidRPr="00F80D0B" w:rsidRDefault="00AC6998" w:rsidP="00477D8A">
            <w:pPr>
              <w:jc w:val="center"/>
            </w:pPr>
            <w:r w:rsidRPr="00F80D0B">
              <w:t>950,</w:t>
            </w:r>
            <w:r w:rsidR="00477D8A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95401" w14:textId="77777777" w:rsidR="00AC6998" w:rsidRDefault="00AC6998" w:rsidP="00477D8A">
            <w:pPr>
              <w:jc w:val="center"/>
            </w:pPr>
            <w:r w:rsidRPr="00F80D0B">
              <w:t>504,</w:t>
            </w:r>
            <w:r w:rsidR="00477D8A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77D7" w14:textId="77777777" w:rsidR="00AC6998" w:rsidRDefault="00AC6998" w:rsidP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A45E7" w14:textId="77777777" w:rsidR="00AC6998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87DBE" w14:textId="77777777" w:rsidR="00AC6998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CBF28" w14:textId="77777777" w:rsidR="00AC6998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AC6998" w14:paraId="5B3E5765" w14:textId="77777777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369BB" w14:textId="77777777" w:rsidR="00AC6998" w:rsidRDefault="00AC6998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1795" w14:textId="77777777" w:rsidR="00AC6998" w:rsidRDefault="00AC699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A17125" w14:textId="77777777" w:rsidR="00AC6998" w:rsidRPr="00F80D0B" w:rsidRDefault="00477D8A" w:rsidP="00AC6998">
            <w:pPr>
              <w:jc w:val="center"/>
            </w:pPr>
            <w:r>
              <w:t>7334,77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E4CE4" w14:textId="77777777" w:rsidR="00AC6998" w:rsidRPr="00F80D0B" w:rsidRDefault="00AC6998" w:rsidP="00AC6998">
            <w:pPr>
              <w:jc w:val="center"/>
            </w:pPr>
            <w:r w:rsidRPr="00F80D0B">
              <w:t>623,86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8A65D" w14:textId="77777777" w:rsidR="00AC6998" w:rsidRPr="00F80D0B" w:rsidRDefault="00AC6998" w:rsidP="00AC6998">
            <w:pPr>
              <w:jc w:val="center"/>
            </w:pPr>
            <w:r w:rsidRPr="00F80D0B">
              <w:t>519,52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307F7" w14:textId="77777777" w:rsidR="00AC6998" w:rsidRPr="00F80D0B" w:rsidRDefault="00AC6998" w:rsidP="00AC6998">
            <w:pPr>
              <w:jc w:val="center"/>
            </w:pPr>
            <w:r w:rsidRPr="00F80D0B">
              <w:t>900,79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8561D4" w14:textId="77777777" w:rsidR="00AC6998" w:rsidRPr="00F80D0B" w:rsidRDefault="00AC6998" w:rsidP="00AC6998">
            <w:pPr>
              <w:jc w:val="center"/>
            </w:pPr>
            <w:r w:rsidRPr="00F80D0B">
              <w:t>834,3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06C659" w14:textId="77777777" w:rsidR="00AC6998" w:rsidRPr="00F80D0B" w:rsidRDefault="00AC6998" w:rsidP="00AC6998">
            <w:pPr>
              <w:jc w:val="center"/>
            </w:pPr>
            <w:r w:rsidRPr="00F80D0B">
              <w:t>514,9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3758" w14:textId="77777777" w:rsidR="00AC6998" w:rsidRPr="00F80D0B" w:rsidRDefault="00477D8A" w:rsidP="00AC6998">
            <w:pPr>
              <w:jc w:val="center"/>
            </w:pPr>
            <w:r>
              <w:t>2486,7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C2435" w14:textId="77777777" w:rsidR="00AC6998" w:rsidRPr="00F80D0B" w:rsidRDefault="00477D8A" w:rsidP="00AC6998">
            <w:pPr>
              <w:jc w:val="center"/>
            </w:pPr>
            <w:r>
              <w:t>950,1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5B4D5" w14:textId="77777777" w:rsidR="00AC6998" w:rsidRDefault="00477D8A" w:rsidP="00AC6998">
            <w:pPr>
              <w:jc w:val="center"/>
            </w:pPr>
            <w:r>
              <w:t>504,6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3655" w14:textId="77777777" w:rsidR="00AC6998" w:rsidRDefault="00AC6998" w:rsidP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2489" w14:textId="77777777" w:rsidR="00AC6998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6473" w14:textId="77777777" w:rsidR="00AC6998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70F5" w14:textId="77777777" w:rsidR="00AC6998" w:rsidRDefault="00AC6998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14:paraId="270E4EA2" w14:textId="77777777" w:rsidTr="00C70336">
        <w:trPr>
          <w:trHeight w:val="33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A938" w14:textId="77777777"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76F8F" w14:textId="77777777"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CF8CDB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781D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C01D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5C843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00A73A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1C43B3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E586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01B2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F676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7DCD1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107E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8B86C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CA73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D4340" w14:paraId="4CEA2466" w14:textId="77777777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B60CF" w14:textId="77777777"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DBBC" w14:textId="77777777" w:rsidR="00DD4340" w:rsidRDefault="00DD4340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13A2EC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1997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983D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52298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CCF12B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CD131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2516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8033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221C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5023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F887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1428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1675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14:paraId="024C7CFC" w14:textId="77777777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3491A" w14:textId="77777777"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84CE7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CB0752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A09D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A058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E2CBB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6D6D3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C5524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FC8D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8917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EFF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937C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D463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B9B9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CD4A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14:paraId="39100CBE" w14:textId="77777777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6EA4" w14:textId="77777777"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87208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5B6F54" w14:textId="77777777"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BBDC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D8A9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5C141" w14:textId="77777777"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F3D019" w14:textId="77777777"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34817" w14:textId="77777777" w:rsidR="00DD4340" w:rsidRDefault="00DD43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819B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FCB0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BC8F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A4DF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E092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078C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5CC7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14:paraId="489DC33C" w14:textId="77777777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5B5AF" w14:textId="77777777"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7BA30" w14:textId="77777777"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0EA572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D05F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8AB5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8EC16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5F9E1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303089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E518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7DCB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B7CE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1241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3F32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5D79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AB9F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14:paraId="3970A840" w14:textId="77777777" w:rsidTr="00C70336">
        <w:trPr>
          <w:trHeight w:val="60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7B1C8" w14:textId="77777777"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2F75" w14:textId="77777777"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56143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254C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CC45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9500D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0EC85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5E9671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24A5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C59A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81DB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9164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7336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95D7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2DED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14:paraId="1FEE2076" w14:textId="77777777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38035" w14:textId="77777777"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4CBD" w14:textId="77777777" w:rsidR="00DD4340" w:rsidRDefault="00DD434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EE68D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5450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5788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44C768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2DA2A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9860FD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9AAF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FE13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D1DA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85D0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72CE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EE13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334F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DD4340" w14:paraId="77435CDD" w14:textId="77777777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022A4" w14:textId="77777777" w:rsidR="00DD4340" w:rsidRDefault="00DD4340">
            <w:pPr>
              <w:rPr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A3E7" w14:textId="77777777" w:rsidR="00DD4340" w:rsidRDefault="00DD434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25A2D8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50EB6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3895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F16527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2456A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DA87C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560A2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FA8D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A294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D9D1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D66E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19F2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268A" w14:textId="77777777" w:rsidR="00DD4340" w:rsidRDefault="00DD434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85BA7" w14:paraId="4DC44A95" w14:textId="77777777" w:rsidTr="00017046">
        <w:trPr>
          <w:trHeight w:val="315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E773A" w14:textId="77777777" w:rsidR="00D85BA7" w:rsidRDefault="00D85BA7">
            <w:pPr>
              <w:spacing w:line="27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Подпрограмма 2.</w:t>
            </w:r>
          </w:p>
          <w:p w14:paraId="5340F078" w14:textId="77777777" w:rsidR="00D85BA7" w:rsidRDefault="00D85BA7">
            <w:pPr>
              <w:spacing w:line="276" w:lineRule="auto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eastAsia="en-US"/>
              </w:rPr>
              <w:t>«</w:t>
            </w:r>
            <w:r>
              <w:rPr>
                <w:b/>
                <w:bCs/>
                <w:i/>
                <w:color w:val="000000"/>
                <w:sz w:val="22"/>
                <w:szCs w:val="22"/>
                <w:lang w:eastAsia="en-US"/>
              </w:rPr>
              <w:t>Благоустройство населенных пунктов Маркинского сельского поселения»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5603EE" w14:textId="77777777" w:rsidR="00D85BA7" w:rsidRDefault="00D85BA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1C795" w14:textId="77777777" w:rsidR="00D85BA7" w:rsidRDefault="005D1772" w:rsidP="00D650D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9468,09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7E5D" w14:textId="77777777"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8A74" w14:textId="77777777"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4166,63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1A67B9" w14:textId="77777777"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613,97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09E70B" w14:textId="77777777" w:rsidR="00D85BA7" w:rsidRPr="006D1D06" w:rsidRDefault="00D85BA7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F16BBD" w14:textId="77777777" w:rsidR="00D85BA7" w:rsidRPr="00D85BA7" w:rsidRDefault="00017046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1529,5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E3DC" w14:textId="77777777" w:rsidR="00D85BA7" w:rsidRPr="00D85BA7" w:rsidRDefault="005D1772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1780,3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6396" w14:textId="77777777" w:rsidR="00D85BA7" w:rsidRPr="00D85BA7" w:rsidRDefault="00017046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4437" w14:textId="77777777" w:rsidR="00D85BA7" w:rsidRDefault="0001704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B9D7" w14:textId="77777777"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2800" w14:textId="77777777"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5900" w14:textId="77777777"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21609" w14:textId="77777777" w:rsidR="00D85BA7" w:rsidRDefault="00D85BA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D85BA7" w14:paraId="40F41EE3" w14:textId="77777777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E24DF" w14:textId="77777777" w:rsidR="00D85BA7" w:rsidRDefault="00D85BA7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6AAF" w14:textId="77777777" w:rsidR="00D85BA7" w:rsidRDefault="00D85BA7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CE9629" w14:textId="77777777" w:rsidR="00D85BA7" w:rsidRPr="006D1D06" w:rsidRDefault="005D1772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5939,98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93E3" w14:textId="77777777" w:rsidR="00D85BA7" w:rsidRPr="006D1D06" w:rsidRDefault="00D85BA7" w:rsidP="00AC6503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734,59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4203" w14:textId="77777777" w:rsidR="00D85BA7" w:rsidRPr="006D1D06" w:rsidRDefault="00D85BA7" w:rsidP="00AC6503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638,52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4A18B2" w14:textId="77777777" w:rsidR="00D85BA7" w:rsidRPr="006D1D06" w:rsidRDefault="00D85BA7" w:rsidP="00AC6503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613,97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259EF" w14:textId="77777777" w:rsidR="00D85BA7" w:rsidRPr="006D1D06" w:rsidRDefault="00D85BA7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0D434" w14:textId="77777777" w:rsidR="00D85BA7" w:rsidRPr="00D85BA7" w:rsidRDefault="00017046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1529,5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B970" w14:textId="77777777" w:rsidR="00D85BA7" w:rsidRPr="00D85BA7" w:rsidRDefault="005D1772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1780,</w:t>
            </w:r>
            <w:r w:rsidR="00477D8A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E2EA" w14:textId="77777777" w:rsidR="00D85BA7" w:rsidRPr="00D85BA7" w:rsidRDefault="00017046" w:rsidP="00AC650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1422" w14:textId="77777777" w:rsidR="00D85BA7" w:rsidRPr="006D1D06" w:rsidRDefault="00017046" w:rsidP="0036095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A3020" w14:textId="77777777" w:rsidR="00D85BA7" w:rsidRPr="006D1D06" w:rsidRDefault="00D85BA7" w:rsidP="00360950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F1F3" w14:textId="77777777" w:rsidR="00D85BA7" w:rsidRPr="006D1D06" w:rsidRDefault="00D85BA7" w:rsidP="00360950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C533" w14:textId="77777777" w:rsidR="00D85BA7" w:rsidRPr="006D1D06" w:rsidRDefault="00D85BA7" w:rsidP="00360950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3222" w14:textId="77777777" w:rsidR="00D85BA7" w:rsidRPr="006D1D06" w:rsidRDefault="00D85BA7" w:rsidP="00360950">
            <w:pPr>
              <w:jc w:val="center"/>
              <w:rPr>
                <w:color w:val="000000"/>
                <w:lang w:eastAsia="en-US"/>
              </w:rPr>
            </w:pPr>
            <w:r w:rsidRPr="006D1D06"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70336" w14:paraId="65B939C5" w14:textId="77777777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D0D0" w14:textId="77777777"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C06A" w14:textId="77777777" w:rsidR="00C70336" w:rsidRDefault="00C70336">
            <w:pPr>
              <w:spacing w:line="276" w:lineRule="auto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в том числе средства местного бюджета на приобретение специализированной коммунальной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1657EE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32DC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DCE3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177,89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DEECB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EC52E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DF2A9D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85A6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2F7C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7D65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73AE6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4DAB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50DF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33E3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70336" w14:paraId="7029A7DF" w14:textId="77777777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1E26" w14:textId="77777777"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5AA3" w14:textId="77777777" w:rsidR="00C70336" w:rsidRDefault="00C70336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092051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99BFD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2D94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AB3320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51A7B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65C1F1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0B8C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E144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944B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C9A2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F64C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AAC6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031F6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70336" w14:paraId="32FD2F85" w14:textId="77777777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9F95F" w14:textId="77777777"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05F98" w14:textId="77777777" w:rsidR="00C70336" w:rsidRDefault="00C70336">
            <w:pPr>
              <w:spacing w:line="276" w:lineRule="auto"/>
              <w:rPr>
                <w:bCs/>
                <w:i/>
                <w:iCs/>
                <w:color w:val="000000"/>
                <w:lang w:eastAsia="en-US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E018E6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D864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4DF2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ABF9AF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966DF7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0569D5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E6B1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1E18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5A0F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B509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EDF7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F272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F7D3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70336" w14:paraId="72D4F470" w14:textId="77777777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E14D" w14:textId="77777777"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1499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671250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7402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4E9E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DA75E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5A7BD2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4CE362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F400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9631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A8C0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8426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7AB3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F727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49A4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70336" w14:paraId="554CE99C" w14:textId="77777777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2610C" w14:textId="77777777"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0D02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F9E51D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45C7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CBEA2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4A1070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656C63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BC151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438D6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3F9D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23A8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2B1A9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5AC4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D7C9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717E7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70336" w14:paraId="2AD31451" w14:textId="77777777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AE6B5" w14:textId="77777777"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69D8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в том числе средства областного бюджета на приобретение специализированной коммунальной 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6773C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1BA0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5B95F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3528,11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8528E2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7E48DB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BDE2D4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E716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50B6F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965D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3D21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B28E6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00F5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8527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</w:tr>
      <w:tr w:rsidR="00C70336" w14:paraId="33336B70" w14:textId="77777777" w:rsidTr="00C70336">
        <w:trPr>
          <w:trHeight w:val="30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F3785" w14:textId="77777777"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F031" w14:textId="77777777" w:rsidR="00C70336" w:rsidRDefault="00C70336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8397B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E793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953E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A35720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5213CF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CEB3FB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7E7A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BD13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68ED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42EF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A7D0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9A00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B7C2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70336" w14:paraId="2E18B9E9" w14:textId="77777777" w:rsidTr="00C70336">
        <w:trPr>
          <w:trHeight w:val="50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D78FC" w14:textId="77777777"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3875" w14:textId="77777777" w:rsidR="00C70336" w:rsidRDefault="00C70336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0DC356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841F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76D9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437A7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E7CCD3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9753E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CD5F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AD79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CD62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D495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49DF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BFAA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9374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70336" w14:paraId="5F4B2565" w14:textId="77777777" w:rsidTr="00C70336">
        <w:trPr>
          <w:trHeight w:val="33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E149" w14:textId="77777777"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657F" w14:textId="77777777" w:rsidR="00C70336" w:rsidRDefault="00C70336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5608E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C986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24BF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DB9205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DB378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ABA90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1A73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9C73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A61E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AB88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6A0E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796C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F202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C70336" w14:paraId="503F1DAC" w14:textId="77777777" w:rsidTr="00C70336">
        <w:trPr>
          <w:trHeight w:val="315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67878" w14:textId="77777777" w:rsidR="00C70336" w:rsidRDefault="00C70336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7933" w14:textId="77777777" w:rsidR="00C70336" w:rsidRDefault="00C7033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E58B1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D5CDC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0469A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E16441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FD114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94C056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7570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2D7D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71283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2055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B105A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44BC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AA53" w14:textId="77777777" w:rsidR="00C70336" w:rsidRDefault="00C7033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</w:tbl>
    <w:p w14:paraId="20624280" w14:textId="77777777" w:rsidR="00DD4340" w:rsidRDefault="00DD4340" w:rsidP="00DD4340"/>
    <w:p w14:paraId="749DFB5E" w14:textId="77777777" w:rsidR="00DD4340" w:rsidRDefault="00DD4340" w:rsidP="00DD4340"/>
    <w:p w14:paraId="6BC1414D" w14:textId="77777777" w:rsidR="00DD4340" w:rsidRDefault="00DD4340" w:rsidP="00DD4340">
      <w:pPr>
        <w:sectPr w:rsidR="00DD4340" w:rsidSect="00DD4340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6FF3266C" w14:textId="77777777" w:rsidR="00DD4340" w:rsidRDefault="00DD4340" w:rsidP="00773998"/>
    <w:sectPr w:rsidR="00DD4340" w:rsidSect="00D9747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22A7B" w14:textId="77777777" w:rsidR="00105FB9" w:rsidRDefault="00105FB9" w:rsidP="00DD4340">
      <w:r>
        <w:separator/>
      </w:r>
    </w:p>
  </w:endnote>
  <w:endnote w:type="continuationSeparator" w:id="0">
    <w:p w14:paraId="49C66AC0" w14:textId="77777777" w:rsidR="00105FB9" w:rsidRDefault="00105FB9" w:rsidP="00DD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FD146" w14:textId="77777777" w:rsidR="00105FB9" w:rsidRDefault="00105FB9" w:rsidP="00DD4340">
      <w:r>
        <w:separator/>
      </w:r>
    </w:p>
  </w:footnote>
  <w:footnote w:type="continuationSeparator" w:id="0">
    <w:p w14:paraId="4BEA7E88" w14:textId="77777777" w:rsidR="00105FB9" w:rsidRDefault="00105FB9" w:rsidP="00DD4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40"/>
    <w:rsid w:val="00017046"/>
    <w:rsid w:val="00024532"/>
    <w:rsid w:val="00026695"/>
    <w:rsid w:val="00092B2F"/>
    <w:rsid w:val="000B1798"/>
    <w:rsid w:val="000B295C"/>
    <w:rsid w:val="000B2E0C"/>
    <w:rsid w:val="00105FB9"/>
    <w:rsid w:val="00126B70"/>
    <w:rsid w:val="001627A4"/>
    <w:rsid w:val="00172BFB"/>
    <w:rsid w:val="001D1B6E"/>
    <w:rsid w:val="0021345E"/>
    <w:rsid w:val="00227DB0"/>
    <w:rsid w:val="002A0EE5"/>
    <w:rsid w:val="002D2D73"/>
    <w:rsid w:val="002F717B"/>
    <w:rsid w:val="0032054B"/>
    <w:rsid w:val="00360950"/>
    <w:rsid w:val="003B5EAC"/>
    <w:rsid w:val="003D73C8"/>
    <w:rsid w:val="003F07CD"/>
    <w:rsid w:val="00415437"/>
    <w:rsid w:val="00477D8A"/>
    <w:rsid w:val="00495069"/>
    <w:rsid w:val="004E6C3E"/>
    <w:rsid w:val="005B6E05"/>
    <w:rsid w:val="005D1772"/>
    <w:rsid w:val="005F4076"/>
    <w:rsid w:val="00610106"/>
    <w:rsid w:val="0061019A"/>
    <w:rsid w:val="00613EAC"/>
    <w:rsid w:val="00630F71"/>
    <w:rsid w:val="00642DD5"/>
    <w:rsid w:val="006654DD"/>
    <w:rsid w:val="006D1D06"/>
    <w:rsid w:val="006D76F5"/>
    <w:rsid w:val="00720F4E"/>
    <w:rsid w:val="00727B47"/>
    <w:rsid w:val="0074777B"/>
    <w:rsid w:val="00773998"/>
    <w:rsid w:val="007A5171"/>
    <w:rsid w:val="007C5656"/>
    <w:rsid w:val="007C7F56"/>
    <w:rsid w:val="007D390E"/>
    <w:rsid w:val="00813EF0"/>
    <w:rsid w:val="00824B23"/>
    <w:rsid w:val="008447B4"/>
    <w:rsid w:val="0089762D"/>
    <w:rsid w:val="008F471F"/>
    <w:rsid w:val="00923087"/>
    <w:rsid w:val="00936321"/>
    <w:rsid w:val="00A0281F"/>
    <w:rsid w:val="00A2713A"/>
    <w:rsid w:val="00A4127C"/>
    <w:rsid w:val="00A53CE2"/>
    <w:rsid w:val="00A83482"/>
    <w:rsid w:val="00A8765E"/>
    <w:rsid w:val="00AC6503"/>
    <w:rsid w:val="00AC6998"/>
    <w:rsid w:val="00B10FD4"/>
    <w:rsid w:val="00B941C0"/>
    <w:rsid w:val="00BD0838"/>
    <w:rsid w:val="00BE6B65"/>
    <w:rsid w:val="00C239F0"/>
    <w:rsid w:val="00C47653"/>
    <w:rsid w:val="00C70336"/>
    <w:rsid w:val="00CC0F3E"/>
    <w:rsid w:val="00D040FC"/>
    <w:rsid w:val="00D650DC"/>
    <w:rsid w:val="00D700EF"/>
    <w:rsid w:val="00D85BA7"/>
    <w:rsid w:val="00D9747B"/>
    <w:rsid w:val="00DA6112"/>
    <w:rsid w:val="00DC2189"/>
    <w:rsid w:val="00DD4340"/>
    <w:rsid w:val="00E445AA"/>
    <w:rsid w:val="00E87027"/>
    <w:rsid w:val="00E97125"/>
    <w:rsid w:val="00EC20F4"/>
    <w:rsid w:val="00F239D3"/>
    <w:rsid w:val="00FF5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7741"/>
  <w15:docId w15:val="{D4C63903-169D-428D-8080-316707F9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DD4340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3"/>
    <w:uiPriority w:val="99"/>
    <w:locked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10"/>
    <w:uiPriority w:val="99"/>
    <w:unhideWhenUsed/>
    <w:rsid w:val="00DD4340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5"/>
    <w:uiPriority w:val="99"/>
    <w:locked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semiHidden/>
    <w:unhideWhenUsed/>
    <w:rsid w:val="00DD4340"/>
    <w:pPr>
      <w:spacing w:after="120"/>
    </w:pPr>
  </w:style>
  <w:style w:type="character" w:customStyle="1" w:styleId="11">
    <w:name w:val="Основной текст Знак1"/>
    <w:basedOn w:val="a0"/>
    <w:link w:val="a7"/>
    <w:uiPriority w:val="99"/>
    <w:semiHidden/>
    <w:locked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DD4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1"/>
    <w:basedOn w:val="a"/>
    <w:next w:val="a7"/>
    <w:rsid w:val="00DD4340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9">
    <w:name w:val="Strong"/>
    <w:basedOn w:val="a0"/>
    <w:qFormat/>
    <w:rsid w:val="00DD4340"/>
    <w:rPr>
      <w:b/>
      <w:bCs/>
    </w:rPr>
  </w:style>
  <w:style w:type="paragraph" w:customStyle="1" w:styleId="ConsPlusNonformat">
    <w:name w:val="ConsPlusNonformat"/>
    <w:rsid w:val="00DD434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27B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7B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6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6365B-20A4-4EFA-AFE4-9FE53E41A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2334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2023-08-23T09:25:00Z</cp:lastPrinted>
  <dcterms:created xsi:type="dcterms:W3CDTF">2024-10-01T08:09:00Z</dcterms:created>
  <dcterms:modified xsi:type="dcterms:W3CDTF">2025-01-13T06:37:00Z</dcterms:modified>
</cp:coreProperties>
</file>