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5D04B" w14:textId="77777777" w:rsidR="007E5154" w:rsidRDefault="00EB601D" w:rsidP="001C0F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bCs/>
          <w:noProof/>
          <w:kern w:val="2"/>
          <w:sz w:val="28"/>
          <w:szCs w:val="28"/>
        </w:rPr>
        <w:drawing>
          <wp:inline distT="0" distB="0" distL="0" distR="0" wp14:anchorId="52715690" wp14:editId="6112BAD6">
            <wp:extent cx="638175" cy="733425"/>
            <wp:effectExtent l="19050" t="0" r="9525" b="0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C47FF9" w14:textId="77777777" w:rsidR="001C0F60" w:rsidRPr="001C0F60" w:rsidRDefault="001C0F60" w:rsidP="001C0F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>РОСТОВСКАЯ ОБЛАСТЬ</w:t>
      </w:r>
    </w:p>
    <w:p w14:paraId="4C6E4C2C" w14:textId="77777777" w:rsidR="001C0F60" w:rsidRPr="001C0F60" w:rsidRDefault="001C0F60" w:rsidP="001C0F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ЦИМЛЯНСКИЙ РАЙОН </w:t>
      </w:r>
    </w:p>
    <w:p w14:paraId="3E6D1039" w14:textId="77777777" w:rsidR="001C0F60" w:rsidRPr="001C0F60" w:rsidRDefault="001C0F60" w:rsidP="001C0F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АДМИНИСТРАЦИЯ МАРКИНСКОГО </w:t>
      </w:r>
    </w:p>
    <w:p w14:paraId="7914252F" w14:textId="77777777" w:rsidR="001C0F60" w:rsidRPr="001C0F60" w:rsidRDefault="001C0F60" w:rsidP="001C0F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</w:t>
      </w:r>
    </w:p>
    <w:p w14:paraId="14E36B0C" w14:textId="77777777" w:rsidR="001C0F60" w:rsidRPr="001C0F60" w:rsidRDefault="001C0F60" w:rsidP="001C0F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38E5F48" w14:textId="77777777" w:rsidR="001C0F60" w:rsidRPr="001C0F60" w:rsidRDefault="001C0F60" w:rsidP="001C0F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</w:p>
    <w:p w14:paraId="37EA48A4" w14:textId="77777777" w:rsidR="001C0F60" w:rsidRPr="001C0F60" w:rsidRDefault="001C0F60" w:rsidP="001C0F6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1F17C3E" w14:textId="0EBDFAE2" w:rsidR="001C0F60" w:rsidRDefault="00F12147" w:rsidP="001C0F6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00</w:t>
      </w:r>
      <w:r w:rsidR="00B0477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143F01">
        <w:rPr>
          <w:rFonts w:ascii="Times New Roman" w:eastAsia="Times New Roman" w:hAnsi="Times New Roman" w:cs="Times New Roman"/>
          <w:color w:val="auto"/>
          <w:sz w:val="28"/>
          <w:szCs w:val="28"/>
        </w:rPr>
        <w:t>05</w:t>
      </w:r>
      <w:r w:rsidR="001C0F60"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>.202</w:t>
      </w:r>
      <w:r w:rsidR="00B0477C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143F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C0F60"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г.                         </w:t>
      </w:r>
      <w:r w:rsidR="00143F01" w:rsidRPr="00F121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="001C0F60"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00</w:t>
      </w:r>
      <w:r w:rsidR="001C0F60"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="00143F0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c</w:t>
      </w:r>
      <w:r w:rsidR="001C0F60"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>т. Маркинская</w:t>
      </w:r>
    </w:p>
    <w:p w14:paraId="18382700" w14:textId="77777777" w:rsidR="00770ADD" w:rsidRDefault="00770ADD" w:rsidP="001C0F6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D3CE1A0" w14:textId="77777777" w:rsid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</w:t>
      </w:r>
    </w:p>
    <w:p w14:paraId="63A87A8F" w14:textId="77777777" w:rsid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</w:t>
      </w:r>
    </w:p>
    <w:p w14:paraId="5172AC12" w14:textId="77777777" w:rsid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поселения от 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.03.2022 № 3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</w:t>
      </w:r>
    </w:p>
    <w:p w14:paraId="37400C80" w14:textId="77777777" w:rsid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утверждении Положения о резервном </w:t>
      </w:r>
    </w:p>
    <w:p w14:paraId="2F2C5BCC" w14:textId="77777777"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фонде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</w:t>
      </w:r>
    </w:p>
    <w:p w14:paraId="53CA7E05" w14:textId="77777777"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поселения»</w:t>
      </w:r>
    </w:p>
    <w:p w14:paraId="1A5168A6" w14:textId="77777777"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028722F" w14:textId="77777777" w:rsidR="00770ADD" w:rsidRPr="00770ADD" w:rsidRDefault="00770ADD" w:rsidP="0000702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решением Собрания депутатов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</w:t>
      </w:r>
    </w:p>
    <w:p w14:paraId="6AB152A8" w14:textId="77777777" w:rsidR="00770ADD" w:rsidRPr="00770ADD" w:rsidRDefault="00770ADD" w:rsidP="0000702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поселения от 1</w:t>
      </w:r>
      <w:r w:rsidR="0096358C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.1</w:t>
      </w:r>
      <w:r w:rsidR="0096358C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.201</w:t>
      </w:r>
      <w:r w:rsidR="0096358C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96358C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утверждении Положения о бюджетном процессе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Маркинском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сельском поселении Цимлянского района» и в целях приведения нормативного правового акта в соответствие с действующим законодательством, Администрация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</w:t>
      </w:r>
    </w:p>
    <w:p w14:paraId="2FBCF237" w14:textId="77777777"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EA4F321" w14:textId="77777777"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ПОСТАНОВЛЯЕТ:</w:t>
      </w:r>
    </w:p>
    <w:p w14:paraId="19104050" w14:textId="77777777"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F7FF257" w14:textId="77777777"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Внести в приложение к постановлению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от 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.03.2022 № 3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утверждении Положения о резервном фонде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поселения» следующие изменения:</w:t>
      </w:r>
    </w:p>
    <w:p w14:paraId="0A80ACB4" w14:textId="77777777"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- пункт 3.2 Раздела I «Порядок формирования средств резервного фонда» изложить в новой редакции:</w:t>
      </w:r>
    </w:p>
    <w:p w14:paraId="056E389B" w14:textId="77777777"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«3.2 </w:t>
      </w:r>
      <w:r w:rsidR="00985B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985B90" w:rsidRPr="00007022">
        <w:rPr>
          <w:rFonts w:ascii="Times New Roman" w:eastAsia="Times New Roman" w:hAnsi="Times New Roman" w:cs="Times New Roman"/>
          <w:color w:val="auto"/>
          <w:sz w:val="28"/>
          <w:szCs w:val="28"/>
        </w:rPr>
        <w:t>с ч. 3 ст. 81 БК РФ р</w:t>
      </w:r>
      <w:r w:rsidRPr="00007022">
        <w:rPr>
          <w:rFonts w:ascii="Times New Roman" w:eastAsia="Times New Roman" w:hAnsi="Times New Roman" w:cs="Times New Roman"/>
          <w:color w:val="auto"/>
          <w:sz w:val="28"/>
          <w:szCs w:val="28"/>
        </w:rPr>
        <w:t>азмер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резервного фонда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устанавливается решением о бюджете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на очередной финансовый год и плановый период.».</w:t>
      </w:r>
    </w:p>
    <w:p w14:paraId="707E4329" w14:textId="77777777"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14:paraId="36E36638" w14:textId="77777777" w:rsidR="001C0F60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Контроль за выполнением настоящего постановления оставляю за собой.</w:t>
      </w:r>
    </w:p>
    <w:p w14:paraId="4CD54297" w14:textId="77777777" w:rsid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C68894D" w14:textId="77777777"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Глава Администрации</w:t>
      </w:r>
    </w:p>
    <w:p w14:paraId="41681EC6" w14:textId="77777777" w:rsid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 сельского поселения                                              О.С. Кулягина</w:t>
      </w:r>
    </w:p>
    <w:sectPr w:rsidR="00770ADD" w:rsidSect="007E5154">
      <w:pgSz w:w="11909" w:h="16838"/>
      <w:pgMar w:top="709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BC38F" w14:textId="77777777" w:rsidR="00F049F1" w:rsidRDefault="00F049F1">
      <w:r>
        <w:separator/>
      </w:r>
    </w:p>
  </w:endnote>
  <w:endnote w:type="continuationSeparator" w:id="0">
    <w:p w14:paraId="1FE2C1DC" w14:textId="77777777" w:rsidR="00F049F1" w:rsidRDefault="00F0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9CB13" w14:textId="77777777" w:rsidR="00F049F1" w:rsidRDefault="00F049F1"/>
  </w:footnote>
  <w:footnote w:type="continuationSeparator" w:id="0">
    <w:p w14:paraId="66E0EB01" w14:textId="77777777" w:rsidR="00F049F1" w:rsidRDefault="00F049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3" w15:restartNumberingAfterBreak="0">
    <w:nsid w:val="00000015"/>
    <w:multiLevelType w:val="multilevel"/>
    <w:tmpl w:val="00000014"/>
    <w:lvl w:ilvl="0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4" w15:restartNumberingAfterBreak="0">
    <w:nsid w:val="0433584E"/>
    <w:multiLevelType w:val="multilevel"/>
    <w:tmpl w:val="FBC444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C91E41"/>
    <w:multiLevelType w:val="multilevel"/>
    <w:tmpl w:val="D6DC2D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AC2BBA"/>
    <w:multiLevelType w:val="multilevel"/>
    <w:tmpl w:val="961053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8B7A42"/>
    <w:multiLevelType w:val="multilevel"/>
    <w:tmpl w:val="F21477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4762CF"/>
    <w:multiLevelType w:val="multilevel"/>
    <w:tmpl w:val="B9101E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267D4E"/>
    <w:multiLevelType w:val="multilevel"/>
    <w:tmpl w:val="ECE83FF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1444"/>
        </w:tabs>
        <w:ind w:left="144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8"/>
        </w:tabs>
        <w:ind w:left="216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252"/>
        </w:tabs>
        <w:ind w:left="325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60"/>
        </w:tabs>
        <w:ind w:left="50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44"/>
        </w:tabs>
        <w:ind w:left="614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68"/>
        </w:tabs>
        <w:ind w:left="686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52"/>
        </w:tabs>
        <w:ind w:left="7952" w:hanging="2160"/>
      </w:pPr>
      <w:rPr>
        <w:rFonts w:hint="default"/>
        <w:color w:val="000000"/>
      </w:rPr>
    </w:lvl>
  </w:abstractNum>
  <w:abstractNum w:abstractNumId="10" w15:restartNumberingAfterBreak="0">
    <w:nsid w:val="14525212"/>
    <w:multiLevelType w:val="multilevel"/>
    <w:tmpl w:val="685A9D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4E425B1"/>
    <w:multiLevelType w:val="multilevel"/>
    <w:tmpl w:val="07047BFE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1A002D10"/>
    <w:multiLevelType w:val="multilevel"/>
    <w:tmpl w:val="DC0C3E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75"/>
        </w:tabs>
        <w:ind w:left="14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0"/>
        </w:tabs>
        <w:ind w:left="2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5"/>
        </w:tabs>
        <w:ind w:left="33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0"/>
        </w:tabs>
        <w:ind w:left="4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15"/>
        </w:tabs>
        <w:ind w:left="5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70"/>
        </w:tabs>
        <w:ind w:left="5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5"/>
        </w:tabs>
        <w:ind w:left="70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1800"/>
      </w:pPr>
      <w:rPr>
        <w:rFonts w:hint="default"/>
      </w:rPr>
    </w:lvl>
  </w:abstractNum>
  <w:abstractNum w:abstractNumId="13" w15:restartNumberingAfterBreak="0">
    <w:nsid w:val="1EB23E79"/>
    <w:multiLevelType w:val="multilevel"/>
    <w:tmpl w:val="F732BC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1B7959"/>
    <w:multiLevelType w:val="multilevel"/>
    <w:tmpl w:val="33140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AB7DBD"/>
    <w:multiLevelType w:val="multilevel"/>
    <w:tmpl w:val="49300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A75408"/>
    <w:multiLevelType w:val="multilevel"/>
    <w:tmpl w:val="49300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FC2838"/>
    <w:multiLevelType w:val="multilevel"/>
    <w:tmpl w:val="5852B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C27902"/>
    <w:multiLevelType w:val="multilevel"/>
    <w:tmpl w:val="3CD8BB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C23533"/>
    <w:multiLevelType w:val="multilevel"/>
    <w:tmpl w:val="67127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6422AE"/>
    <w:multiLevelType w:val="hybridMultilevel"/>
    <w:tmpl w:val="9E5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40CD2"/>
    <w:multiLevelType w:val="multilevel"/>
    <w:tmpl w:val="F118A5D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hint="default"/>
        <w:b w:val="0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  <w:b w:val="0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  <w:b w:val="0"/>
        <w:color w:val="00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440"/>
      </w:pPr>
      <w:rPr>
        <w:rFonts w:hint="default"/>
        <w:b w:val="0"/>
        <w:color w:val="00000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  <w:b w:val="0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  <w:b w:val="0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  <w:b w:val="0"/>
        <w:color w:val="000000"/>
        <w:sz w:val="28"/>
      </w:rPr>
    </w:lvl>
  </w:abstractNum>
  <w:abstractNum w:abstractNumId="22" w15:restartNumberingAfterBreak="0">
    <w:nsid w:val="61F2517B"/>
    <w:multiLevelType w:val="multilevel"/>
    <w:tmpl w:val="49300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CC643BE"/>
    <w:multiLevelType w:val="multilevel"/>
    <w:tmpl w:val="1FB493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F6C4F8F"/>
    <w:multiLevelType w:val="hybridMultilevel"/>
    <w:tmpl w:val="054EC81A"/>
    <w:lvl w:ilvl="0" w:tplc="DE7AA2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1755727"/>
    <w:multiLevelType w:val="multilevel"/>
    <w:tmpl w:val="4C0E0C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6D5D36"/>
    <w:multiLevelType w:val="multilevel"/>
    <w:tmpl w:val="9DC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-5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68077791">
    <w:abstractNumId w:val="17"/>
  </w:num>
  <w:num w:numId="2" w16cid:durableId="61998242">
    <w:abstractNumId w:val="26"/>
  </w:num>
  <w:num w:numId="3" w16cid:durableId="1017077375">
    <w:abstractNumId w:val="13"/>
  </w:num>
  <w:num w:numId="4" w16cid:durableId="1924220833">
    <w:abstractNumId w:val="0"/>
  </w:num>
  <w:num w:numId="5" w16cid:durableId="651911131">
    <w:abstractNumId w:val="1"/>
  </w:num>
  <w:num w:numId="6" w16cid:durableId="20211348">
    <w:abstractNumId w:val="21"/>
  </w:num>
  <w:num w:numId="7" w16cid:durableId="1565293278">
    <w:abstractNumId w:val="22"/>
  </w:num>
  <w:num w:numId="8" w16cid:durableId="309989150">
    <w:abstractNumId w:val="16"/>
  </w:num>
  <w:num w:numId="9" w16cid:durableId="1944147716">
    <w:abstractNumId w:val="15"/>
  </w:num>
  <w:num w:numId="10" w16cid:durableId="1977224106">
    <w:abstractNumId w:val="11"/>
  </w:num>
  <w:num w:numId="11" w16cid:durableId="1937207858">
    <w:abstractNumId w:val="9"/>
  </w:num>
  <w:num w:numId="12" w16cid:durableId="2090687247">
    <w:abstractNumId w:val="2"/>
  </w:num>
  <w:num w:numId="13" w16cid:durableId="1392533713">
    <w:abstractNumId w:val="3"/>
  </w:num>
  <w:num w:numId="14" w16cid:durableId="1031761597">
    <w:abstractNumId w:val="19"/>
  </w:num>
  <w:num w:numId="15" w16cid:durableId="678433824">
    <w:abstractNumId w:val="4"/>
  </w:num>
  <w:num w:numId="16" w16cid:durableId="1810249673">
    <w:abstractNumId w:val="8"/>
  </w:num>
  <w:num w:numId="17" w16cid:durableId="163860922">
    <w:abstractNumId w:val="14"/>
  </w:num>
  <w:num w:numId="18" w16cid:durableId="1803427600">
    <w:abstractNumId w:val="23"/>
  </w:num>
  <w:num w:numId="19" w16cid:durableId="908348378">
    <w:abstractNumId w:val="18"/>
  </w:num>
  <w:num w:numId="20" w16cid:durableId="148717423">
    <w:abstractNumId w:val="5"/>
  </w:num>
  <w:num w:numId="21" w16cid:durableId="1520970995">
    <w:abstractNumId w:val="12"/>
  </w:num>
  <w:num w:numId="22" w16cid:durableId="1168444964">
    <w:abstractNumId w:val="10"/>
  </w:num>
  <w:num w:numId="23" w16cid:durableId="1343623051">
    <w:abstractNumId w:val="6"/>
  </w:num>
  <w:num w:numId="24" w16cid:durableId="233245721">
    <w:abstractNumId w:val="25"/>
  </w:num>
  <w:num w:numId="25" w16cid:durableId="1109204644">
    <w:abstractNumId w:val="7"/>
  </w:num>
  <w:num w:numId="26" w16cid:durableId="619650900">
    <w:abstractNumId w:val="24"/>
  </w:num>
  <w:num w:numId="27" w16cid:durableId="18153692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316"/>
    <w:rsid w:val="00007022"/>
    <w:rsid w:val="00007034"/>
    <w:rsid w:val="00014DF8"/>
    <w:rsid w:val="0001675F"/>
    <w:rsid w:val="000208E3"/>
    <w:rsid w:val="000215B2"/>
    <w:rsid w:val="0002198D"/>
    <w:rsid w:val="00021B83"/>
    <w:rsid w:val="00022C0D"/>
    <w:rsid w:val="00023867"/>
    <w:rsid w:val="000242BE"/>
    <w:rsid w:val="000249CD"/>
    <w:rsid w:val="00025D3E"/>
    <w:rsid w:val="000276E5"/>
    <w:rsid w:val="00031056"/>
    <w:rsid w:val="0003468C"/>
    <w:rsid w:val="0004152C"/>
    <w:rsid w:val="00042053"/>
    <w:rsid w:val="000440ED"/>
    <w:rsid w:val="000462D7"/>
    <w:rsid w:val="00047AEA"/>
    <w:rsid w:val="000529A6"/>
    <w:rsid w:val="000538F3"/>
    <w:rsid w:val="00054208"/>
    <w:rsid w:val="0006036A"/>
    <w:rsid w:val="00062342"/>
    <w:rsid w:val="00064121"/>
    <w:rsid w:val="000761B2"/>
    <w:rsid w:val="00077E43"/>
    <w:rsid w:val="0008011A"/>
    <w:rsid w:val="000848CC"/>
    <w:rsid w:val="00087EEE"/>
    <w:rsid w:val="000931C3"/>
    <w:rsid w:val="000A14BE"/>
    <w:rsid w:val="000A1619"/>
    <w:rsid w:val="000A428B"/>
    <w:rsid w:val="000A4DB7"/>
    <w:rsid w:val="000A7470"/>
    <w:rsid w:val="000A7DD0"/>
    <w:rsid w:val="000A7FD0"/>
    <w:rsid w:val="000B2679"/>
    <w:rsid w:val="000B333C"/>
    <w:rsid w:val="000B3665"/>
    <w:rsid w:val="000C20DD"/>
    <w:rsid w:val="000C41FB"/>
    <w:rsid w:val="000C445B"/>
    <w:rsid w:val="000C5F24"/>
    <w:rsid w:val="000C677B"/>
    <w:rsid w:val="000C7274"/>
    <w:rsid w:val="000D3207"/>
    <w:rsid w:val="000E625E"/>
    <w:rsid w:val="000F4736"/>
    <w:rsid w:val="000F4C9A"/>
    <w:rsid w:val="000F5C1B"/>
    <w:rsid w:val="000F6A57"/>
    <w:rsid w:val="0010093F"/>
    <w:rsid w:val="001011CC"/>
    <w:rsid w:val="00112E1C"/>
    <w:rsid w:val="0011648C"/>
    <w:rsid w:val="001172FC"/>
    <w:rsid w:val="00125320"/>
    <w:rsid w:val="001278AE"/>
    <w:rsid w:val="001306A3"/>
    <w:rsid w:val="00132DC4"/>
    <w:rsid w:val="00134691"/>
    <w:rsid w:val="00134811"/>
    <w:rsid w:val="00143F01"/>
    <w:rsid w:val="0015078E"/>
    <w:rsid w:val="00152000"/>
    <w:rsid w:val="00152445"/>
    <w:rsid w:val="001553FA"/>
    <w:rsid w:val="0015624B"/>
    <w:rsid w:val="00156478"/>
    <w:rsid w:val="001606A2"/>
    <w:rsid w:val="001632BD"/>
    <w:rsid w:val="0016692F"/>
    <w:rsid w:val="00167761"/>
    <w:rsid w:val="00167D0D"/>
    <w:rsid w:val="0017571B"/>
    <w:rsid w:val="0018792C"/>
    <w:rsid w:val="0019168C"/>
    <w:rsid w:val="001924B8"/>
    <w:rsid w:val="00195E2C"/>
    <w:rsid w:val="00196A43"/>
    <w:rsid w:val="001A004B"/>
    <w:rsid w:val="001A7ECA"/>
    <w:rsid w:val="001B27B7"/>
    <w:rsid w:val="001B2DDD"/>
    <w:rsid w:val="001B714E"/>
    <w:rsid w:val="001B7B70"/>
    <w:rsid w:val="001C0F60"/>
    <w:rsid w:val="001C0FD8"/>
    <w:rsid w:val="001C402A"/>
    <w:rsid w:val="001E044D"/>
    <w:rsid w:val="001E0593"/>
    <w:rsid w:val="001E65E9"/>
    <w:rsid w:val="001E6CD3"/>
    <w:rsid w:val="001E79CA"/>
    <w:rsid w:val="001F0829"/>
    <w:rsid w:val="001F2136"/>
    <w:rsid w:val="001F5B72"/>
    <w:rsid w:val="00200993"/>
    <w:rsid w:val="0020266B"/>
    <w:rsid w:val="00202DC7"/>
    <w:rsid w:val="0020504B"/>
    <w:rsid w:val="0020553E"/>
    <w:rsid w:val="0020647F"/>
    <w:rsid w:val="00217DAD"/>
    <w:rsid w:val="0022118C"/>
    <w:rsid w:val="002222C7"/>
    <w:rsid w:val="00222663"/>
    <w:rsid w:val="00223F3F"/>
    <w:rsid w:val="00227C0D"/>
    <w:rsid w:val="00232DD1"/>
    <w:rsid w:val="0023331E"/>
    <w:rsid w:val="0024419C"/>
    <w:rsid w:val="00246D56"/>
    <w:rsid w:val="00246F59"/>
    <w:rsid w:val="002569B5"/>
    <w:rsid w:val="00274BDC"/>
    <w:rsid w:val="00277CCE"/>
    <w:rsid w:val="00281098"/>
    <w:rsid w:val="002819B1"/>
    <w:rsid w:val="00281DF7"/>
    <w:rsid w:val="00285E87"/>
    <w:rsid w:val="002868C2"/>
    <w:rsid w:val="00286FDB"/>
    <w:rsid w:val="00291A1C"/>
    <w:rsid w:val="002A1002"/>
    <w:rsid w:val="002A3F29"/>
    <w:rsid w:val="002A58EA"/>
    <w:rsid w:val="002B052F"/>
    <w:rsid w:val="002B0934"/>
    <w:rsid w:val="002B26D0"/>
    <w:rsid w:val="002B367D"/>
    <w:rsid w:val="002C38F0"/>
    <w:rsid w:val="002C477C"/>
    <w:rsid w:val="002C61BE"/>
    <w:rsid w:val="002C7506"/>
    <w:rsid w:val="002C7A32"/>
    <w:rsid w:val="002D3081"/>
    <w:rsid w:val="002D383E"/>
    <w:rsid w:val="002E4D25"/>
    <w:rsid w:val="002E6D1A"/>
    <w:rsid w:val="002E7D91"/>
    <w:rsid w:val="00300A3C"/>
    <w:rsid w:val="003032D7"/>
    <w:rsid w:val="00305316"/>
    <w:rsid w:val="00306A67"/>
    <w:rsid w:val="00306F6A"/>
    <w:rsid w:val="00311566"/>
    <w:rsid w:val="0031260F"/>
    <w:rsid w:val="0031329F"/>
    <w:rsid w:val="003141B1"/>
    <w:rsid w:val="003174CB"/>
    <w:rsid w:val="00322AF9"/>
    <w:rsid w:val="00322E22"/>
    <w:rsid w:val="0032557E"/>
    <w:rsid w:val="00330C22"/>
    <w:rsid w:val="00333860"/>
    <w:rsid w:val="00337C34"/>
    <w:rsid w:val="003460C0"/>
    <w:rsid w:val="00354A77"/>
    <w:rsid w:val="00367331"/>
    <w:rsid w:val="003909F8"/>
    <w:rsid w:val="00390ED3"/>
    <w:rsid w:val="003A1181"/>
    <w:rsid w:val="003A3A96"/>
    <w:rsid w:val="003C0863"/>
    <w:rsid w:val="003C3672"/>
    <w:rsid w:val="003D291C"/>
    <w:rsid w:val="003E0A56"/>
    <w:rsid w:val="003E0DB5"/>
    <w:rsid w:val="003E2CB7"/>
    <w:rsid w:val="003E3744"/>
    <w:rsid w:val="003F6516"/>
    <w:rsid w:val="003F7EA4"/>
    <w:rsid w:val="004251E8"/>
    <w:rsid w:val="00430825"/>
    <w:rsid w:val="004373A6"/>
    <w:rsid w:val="004400D7"/>
    <w:rsid w:val="00440B7F"/>
    <w:rsid w:val="004514EB"/>
    <w:rsid w:val="00452CE6"/>
    <w:rsid w:val="00453BAE"/>
    <w:rsid w:val="004553FF"/>
    <w:rsid w:val="00463EA4"/>
    <w:rsid w:val="00470561"/>
    <w:rsid w:val="00470E2B"/>
    <w:rsid w:val="004736B5"/>
    <w:rsid w:val="00475771"/>
    <w:rsid w:val="00476D6C"/>
    <w:rsid w:val="00485F76"/>
    <w:rsid w:val="004A018F"/>
    <w:rsid w:val="004A1544"/>
    <w:rsid w:val="004A78FA"/>
    <w:rsid w:val="004B2125"/>
    <w:rsid w:val="004C35D7"/>
    <w:rsid w:val="004C5565"/>
    <w:rsid w:val="004D5787"/>
    <w:rsid w:val="004D70E0"/>
    <w:rsid w:val="004E60BE"/>
    <w:rsid w:val="004E6539"/>
    <w:rsid w:val="004E7026"/>
    <w:rsid w:val="004F431B"/>
    <w:rsid w:val="005026AE"/>
    <w:rsid w:val="005063F7"/>
    <w:rsid w:val="00511C16"/>
    <w:rsid w:val="00517F66"/>
    <w:rsid w:val="00523332"/>
    <w:rsid w:val="005311E7"/>
    <w:rsid w:val="00532B65"/>
    <w:rsid w:val="00535811"/>
    <w:rsid w:val="005475E3"/>
    <w:rsid w:val="00553853"/>
    <w:rsid w:val="00556006"/>
    <w:rsid w:val="0055643F"/>
    <w:rsid w:val="00564E60"/>
    <w:rsid w:val="00565DA0"/>
    <w:rsid w:val="00571BC3"/>
    <w:rsid w:val="005720E1"/>
    <w:rsid w:val="00573870"/>
    <w:rsid w:val="00580A01"/>
    <w:rsid w:val="00581624"/>
    <w:rsid w:val="00582078"/>
    <w:rsid w:val="00582C0A"/>
    <w:rsid w:val="00584CCC"/>
    <w:rsid w:val="00595621"/>
    <w:rsid w:val="00597E7A"/>
    <w:rsid w:val="005A4263"/>
    <w:rsid w:val="005A5C69"/>
    <w:rsid w:val="005B3030"/>
    <w:rsid w:val="005B34C7"/>
    <w:rsid w:val="005C22A5"/>
    <w:rsid w:val="005C427E"/>
    <w:rsid w:val="005D14E4"/>
    <w:rsid w:val="005D1A2A"/>
    <w:rsid w:val="005E0240"/>
    <w:rsid w:val="005F16CC"/>
    <w:rsid w:val="005F272C"/>
    <w:rsid w:val="005F5E6A"/>
    <w:rsid w:val="005F6D63"/>
    <w:rsid w:val="00603F69"/>
    <w:rsid w:val="006102F4"/>
    <w:rsid w:val="00614420"/>
    <w:rsid w:val="0062194F"/>
    <w:rsid w:val="00632212"/>
    <w:rsid w:val="00632EBE"/>
    <w:rsid w:val="006357CB"/>
    <w:rsid w:val="00645F6E"/>
    <w:rsid w:val="006522BD"/>
    <w:rsid w:val="00653DB4"/>
    <w:rsid w:val="0067522D"/>
    <w:rsid w:val="00681309"/>
    <w:rsid w:val="00683447"/>
    <w:rsid w:val="00695EC1"/>
    <w:rsid w:val="0069732F"/>
    <w:rsid w:val="006A27DC"/>
    <w:rsid w:val="006A3274"/>
    <w:rsid w:val="006A4DCB"/>
    <w:rsid w:val="006B277E"/>
    <w:rsid w:val="006B3838"/>
    <w:rsid w:val="006C2B59"/>
    <w:rsid w:val="006C762B"/>
    <w:rsid w:val="006C79A4"/>
    <w:rsid w:val="006D0384"/>
    <w:rsid w:val="006D1E1F"/>
    <w:rsid w:val="006E18EE"/>
    <w:rsid w:val="006E23E7"/>
    <w:rsid w:val="006F0812"/>
    <w:rsid w:val="006F415B"/>
    <w:rsid w:val="006F6050"/>
    <w:rsid w:val="007105D6"/>
    <w:rsid w:val="00713E8D"/>
    <w:rsid w:val="007165EE"/>
    <w:rsid w:val="00721B89"/>
    <w:rsid w:val="00723867"/>
    <w:rsid w:val="007322BD"/>
    <w:rsid w:val="007338A1"/>
    <w:rsid w:val="00735B68"/>
    <w:rsid w:val="00736888"/>
    <w:rsid w:val="00747C57"/>
    <w:rsid w:val="00752FBE"/>
    <w:rsid w:val="007605DE"/>
    <w:rsid w:val="00770ADD"/>
    <w:rsid w:val="00771D10"/>
    <w:rsid w:val="00772E8D"/>
    <w:rsid w:val="00774A11"/>
    <w:rsid w:val="00776CCF"/>
    <w:rsid w:val="007841DE"/>
    <w:rsid w:val="00790C00"/>
    <w:rsid w:val="00791C54"/>
    <w:rsid w:val="0079493F"/>
    <w:rsid w:val="00796069"/>
    <w:rsid w:val="007A0128"/>
    <w:rsid w:val="007A36B0"/>
    <w:rsid w:val="007B2AF9"/>
    <w:rsid w:val="007C1E1B"/>
    <w:rsid w:val="007C364A"/>
    <w:rsid w:val="007C7068"/>
    <w:rsid w:val="007C7352"/>
    <w:rsid w:val="007C7DC8"/>
    <w:rsid w:val="007D18D4"/>
    <w:rsid w:val="007D3FFD"/>
    <w:rsid w:val="007D4D0C"/>
    <w:rsid w:val="007D4FDB"/>
    <w:rsid w:val="007D6B75"/>
    <w:rsid w:val="007E5154"/>
    <w:rsid w:val="007F1B4E"/>
    <w:rsid w:val="008007F4"/>
    <w:rsid w:val="00804ED9"/>
    <w:rsid w:val="00814C17"/>
    <w:rsid w:val="00814FBC"/>
    <w:rsid w:val="00820C4E"/>
    <w:rsid w:val="0082362F"/>
    <w:rsid w:val="0082378B"/>
    <w:rsid w:val="008251F6"/>
    <w:rsid w:val="00830417"/>
    <w:rsid w:val="0084188D"/>
    <w:rsid w:val="0084777C"/>
    <w:rsid w:val="00862F2A"/>
    <w:rsid w:val="00867623"/>
    <w:rsid w:val="008701D2"/>
    <w:rsid w:val="0087178D"/>
    <w:rsid w:val="008720F8"/>
    <w:rsid w:val="00880834"/>
    <w:rsid w:val="00884A2E"/>
    <w:rsid w:val="00893FAC"/>
    <w:rsid w:val="00897E9F"/>
    <w:rsid w:val="008A4444"/>
    <w:rsid w:val="008A44DE"/>
    <w:rsid w:val="008B07AE"/>
    <w:rsid w:val="008B14E3"/>
    <w:rsid w:val="008B53A4"/>
    <w:rsid w:val="008C3576"/>
    <w:rsid w:val="008C7B6D"/>
    <w:rsid w:val="008D4383"/>
    <w:rsid w:val="008F7453"/>
    <w:rsid w:val="00904148"/>
    <w:rsid w:val="009113BA"/>
    <w:rsid w:val="009176AE"/>
    <w:rsid w:val="00922142"/>
    <w:rsid w:val="00925324"/>
    <w:rsid w:val="00925688"/>
    <w:rsid w:val="00925B39"/>
    <w:rsid w:val="00927195"/>
    <w:rsid w:val="00930EBD"/>
    <w:rsid w:val="0093438E"/>
    <w:rsid w:val="00935945"/>
    <w:rsid w:val="009401F3"/>
    <w:rsid w:val="00940BF0"/>
    <w:rsid w:val="009504D1"/>
    <w:rsid w:val="009528A8"/>
    <w:rsid w:val="00954E9A"/>
    <w:rsid w:val="0096358C"/>
    <w:rsid w:val="00964FBF"/>
    <w:rsid w:val="00971B09"/>
    <w:rsid w:val="00973B34"/>
    <w:rsid w:val="009751A5"/>
    <w:rsid w:val="0097732D"/>
    <w:rsid w:val="00982C2B"/>
    <w:rsid w:val="00982C5F"/>
    <w:rsid w:val="00983B72"/>
    <w:rsid w:val="00985B90"/>
    <w:rsid w:val="00986235"/>
    <w:rsid w:val="00995B31"/>
    <w:rsid w:val="009975B3"/>
    <w:rsid w:val="009A1C8A"/>
    <w:rsid w:val="009A392F"/>
    <w:rsid w:val="009B218F"/>
    <w:rsid w:val="009B4BF7"/>
    <w:rsid w:val="009C1618"/>
    <w:rsid w:val="009D1963"/>
    <w:rsid w:val="009D1A6A"/>
    <w:rsid w:val="009D7622"/>
    <w:rsid w:val="009D7C0D"/>
    <w:rsid w:val="009E286C"/>
    <w:rsid w:val="009E5D1B"/>
    <w:rsid w:val="009F2777"/>
    <w:rsid w:val="009F34A3"/>
    <w:rsid w:val="009F5F0D"/>
    <w:rsid w:val="00A00B62"/>
    <w:rsid w:val="00A0459D"/>
    <w:rsid w:val="00A05FF3"/>
    <w:rsid w:val="00A10C95"/>
    <w:rsid w:val="00A129A3"/>
    <w:rsid w:val="00A215AA"/>
    <w:rsid w:val="00A2458B"/>
    <w:rsid w:val="00A25F1F"/>
    <w:rsid w:val="00A269A0"/>
    <w:rsid w:val="00A27AF8"/>
    <w:rsid w:val="00A30884"/>
    <w:rsid w:val="00A31EE9"/>
    <w:rsid w:val="00A32108"/>
    <w:rsid w:val="00A3298E"/>
    <w:rsid w:val="00A3324B"/>
    <w:rsid w:val="00A378C2"/>
    <w:rsid w:val="00A445E9"/>
    <w:rsid w:val="00A46838"/>
    <w:rsid w:val="00A46DB6"/>
    <w:rsid w:val="00A530DF"/>
    <w:rsid w:val="00A605F6"/>
    <w:rsid w:val="00A66655"/>
    <w:rsid w:val="00A74F03"/>
    <w:rsid w:val="00A84909"/>
    <w:rsid w:val="00A85656"/>
    <w:rsid w:val="00AA5659"/>
    <w:rsid w:val="00AA5795"/>
    <w:rsid w:val="00AA6E4D"/>
    <w:rsid w:val="00AA782B"/>
    <w:rsid w:val="00AC3230"/>
    <w:rsid w:val="00AC55ED"/>
    <w:rsid w:val="00AC5806"/>
    <w:rsid w:val="00AC66AB"/>
    <w:rsid w:val="00AD0530"/>
    <w:rsid w:val="00AD211D"/>
    <w:rsid w:val="00AD31E9"/>
    <w:rsid w:val="00AD39F5"/>
    <w:rsid w:val="00AD48F0"/>
    <w:rsid w:val="00AD6A6A"/>
    <w:rsid w:val="00AE0CE7"/>
    <w:rsid w:val="00AE0E43"/>
    <w:rsid w:val="00AE50A1"/>
    <w:rsid w:val="00AE5CB3"/>
    <w:rsid w:val="00AE6F75"/>
    <w:rsid w:val="00AF3E16"/>
    <w:rsid w:val="00B0477C"/>
    <w:rsid w:val="00B07C64"/>
    <w:rsid w:val="00B11B76"/>
    <w:rsid w:val="00B11E5E"/>
    <w:rsid w:val="00B16697"/>
    <w:rsid w:val="00B2520F"/>
    <w:rsid w:val="00B34EC4"/>
    <w:rsid w:val="00B357A2"/>
    <w:rsid w:val="00B36096"/>
    <w:rsid w:val="00B37704"/>
    <w:rsid w:val="00B46114"/>
    <w:rsid w:val="00B4789D"/>
    <w:rsid w:val="00B51F0B"/>
    <w:rsid w:val="00B558C1"/>
    <w:rsid w:val="00B55FC3"/>
    <w:rsid w:val="00B60F8C"/>
    <w:rsid w:val="00B61AC5"/>
    <w:rsid w:val="00B751CC"/>
    <w:rsid w:val="00B76166"/>
    <w:rsid w:val="00B76BD7"/>
    <w:rsid w:val="00B85509"/>
    <w:rsid w:val="00B85653"/>
    <w:rsid w:val="00B926B9"/>
    <w:rsid w:val="00B93968"/>
    <w:rsid w:val="00B94E0C"/>
    <w:rsid w:val="00BA4790"/>
    <w:rsid w:val="00BA4F1B"/>
    <w:rsid w:val="00BB2466"/>
    <w:rsid w:val="00BB6D30"/>
    <w:rsid w:val="00BB733E"/>
    <w:rsid w:val="00BC1F38"/>
    <w:rsid w:val="00BD0A67"/>
    <w:rsid w:val="00BD4255"/>
    <w:rsid w:val="00BD6600"/>
    <w:rsid w:val="00BE0EAC"/>
    <w:rsid w:val="00BE0EC9"/>
    <w:rsid w:val="00BE13C7"/>
    <w:rsid w:val="00BE262D"/>
    <w:rsid w:val="00BE34B2"/>
    <w:rsid w:val="00BE4638"/>
    <w:rsid w:val="00BE65DA"/>
    <w:rsid w:val="00BF1565"/>
    <w:rsid w:val="00BF1A9C"/>
    <w:rsid w:val="00BF1F10"/>
    <w:rsid w:val="00BF5E65"/>
    <w:rsid w:val="00C02A84"/>
    <w:rsid w:val="00C108C0"/>
    <w:rsid w:val="00C131E4"/>
    <w:rsid w:val="00C13564"/>
    <w:rsid w:val="00C14790"/>
    <w:rsid w:val="00C16A2E"/>
    <w:rsid w:val="00C22657"/>
    <w:rsid w:val="00C31557"/>
    <w:rsid w:val="00C35D71"/>
    <w:rsid w:val="00C42D02"/>
    <w:rsid w:val="00C45464"/>
    <w:rsid w:val="00C46C94"/>
    <w:rsid w:val="00C50E15"/>
    <w:rsid w:val="00C51CAD"/>
    <w:rsid w:val="00C54691"/>
    <w:rsid w:val="00C648A0"/>
    <w:rsid w:val="00C828FA"/>
    <w:rsid w:val="00C90EAF"/>
    <w:rsid w:val="00C95CAE"/>
    <w:rsid w:val="00CB3303"/>
    <w:rsid w:val="00CB34F6"/>
    <w:rsid w:val="00CB7242"/>
    <w:rsid w:val="00CC096D"/>
    <w:rsid w:val="00CC3250"/>
    <w:rsid w:val="00CC6324"/>
    <w:rsid w:val="00CD2591"/>
    <w:rsid w:val="00CD2CAA"/>
    <w:rsid w:val="00CD5445"/>
    <w:rsid w:val="00CE4B0B"/>
    <w:rsid w:val="00CF3A43"/>
    <w:rsid w:val="00D04198"/>
    <w:rsid w:val="00D10A3F"/>
    <w:rsid w:val="00D155B2"/>
    <w:rsid w:val="00D17102"/>
    <w:rsid w:val="00D21715"/>
    <w:rsid w:val="00D218A3"/>
    <w:rsid w:val="00D23797"/>
    <w:rsid w:val="00D27DF5"/>
    <w:rsid w:val="00D302FC"/>
    <w:rsid w:val="00D34094"/>
    <w:rsid w:val="00D3598D"/>
    <w:rsid w:val="00D43334"/>
    <w:rsid w:val="00D4457A"/>
    <w:rsid w:val="00D52B08"/>
    <w:rsid w:val="00D5521A"/>
    <w:rsid w:val="00D642EA"/>
    <w:rsid w:val="00D6472B"/>
    <w:rsid w:val="00D711C4"/>
    <w:rsid w:val="00D744C4"/>
    <w:rsid w:val="00D74883"/>
    <w:rsid w:val="00D800BC"/>
    <w:rsid w:val="00D83876"/>
    <w:rsid w:val="00D83E96"/>
    <w:rsid w:val="00D8536E"/>
    <w:rsid w:val="00D853BB"/>
    <w:rsid w:val="00D908E7"/>
    <w:rsid w:val="00D90F82"/>
    <w:rsid w:val="00D92401"/>
    <w:rsid w:val="00D944FF"/>
    <w:rsid w:val="00D95D05"/>
    <w:rsid w:val="00D96713"/>
    <w:rsid w:val="00DA29F9"/>
    <w:rsid w:val="00DA5121"/>
    <w:rsid w:val="00DA61CD"/>
    <w:rsid w:val="00DB354C"/>
    <w:rsid w:val="00DC53AA"/>
    <w:rsid w:val="00DD4E32"/>
    <w:rsid w:val="00DD6BE6"/>
    <w:rsid w:val="00DF0FC1"/>
    <w:rsid w:val="00DF643B"/>
    <w:rsid w:val="00DF7197"/>
    <w:rsid w:val="00E0366B"/>
    <w:rsid w:val="00E0526B"/>
    <w:rsid w:val="00E06C8F"/>
    <w:rsid w:val="00E10C9B"/>
    <w:rsid w:val="00E228C3"/>
    <w:rsid w:val="00E268F9"/>
    <w:rsid w:val="00E409C2"/>
    <w:rsid w:val="00E474D5"/>
    <w:rsid w:val="00E5294A"/>
    <w:rsid w:val="00E55449"/>
    <w:rsid w:val="00E56518"/>
    <w:rsid w:val="00E62A6E"/>
    <w:rsid w:val="00E65888"/>
    <w:rsid w:val="00E65C78"/>
    <w:rsid w:val="00E70AA2"/>
    <w:rsid w:val="00E72BDB"/>
    <w:rsid w:val="00E740A8"/>
    <w:rsid w:val="00E74615"/>
    <w:rsid w:val="00E74929"/>
    <w:rsid w:val="00E7522B"/>
    <w:rsid w:val="00E801CD"/>
    <w:rsid w:val="00E80D9F"/>
    <w:rsid w:val="00E851E2"/>
    <w:rsid w:val="00E9009F"/>
    <w:rsid w:val="00E91EB3"/>
    <w:rsid w:val="00E93377"/>
    <w:rsid w:val="00E97789"/>
    <w:rsid w:val="00EA0133"/>
    <w:rsid w:val="00EA3053"/>
    <w:rsid w:val="00EA3BC1"/>
    <w:rsid w:val="00EA61AC"/>
    <w:rsid w:val="00EA7B8E"/>
    <w:rsid w:val="00EB601D"/>
    <w:rsid w:val="00EC2D85"/>
    <w:rsid w:val="00EC3D28"/>
    <w:rsid w:val="00ED0A35"/>
    <w:rsid w:val="00EE0244"/>
    <w:rsid w:val="00EE48CF"/>
    <w:rsid w:val="00EF021B"/>
    <w:rsid w:val="00EF0416"/>
    <w:rsid w:val="00EF4D92"/>
    <w:rsid w:val="00F049F1"/>
    <w:rsid w:val="00F04B84"/>
    <w:rsid w:val="00F100A1"/>
    <w:rsid w:val="00F12147"/>
    <w:rsid w:val="00F16EF2"/>
    <w:rsid w:val="00F208AA"/>
    <w:rsid w:val="00F3102A"/>
    <w:rsid w:val="00F31877"/>
    <w:rsid w:val="00F349B7"/>
    <w:rsid w:val="00F350B3"/>
    <w:rsid w:val="00F413A8"/>
    <w:rsid w:val="00F4165C"/>
    <w:rsid w:val="00F4780E"/>
    <w:rsid w:val="00F512D3"/>
    <w:rsid w:val="00F5322F"/>
    <w:rsid w:val="00F53490"/>
    <w:rsid w:val="00F62BDC"/>
    <w:rsid w:val="00F659DB"/>
    <w:rsid w:val="00F663A8"/>
    <w:rsid w:val="00F6664F"/>
    <w:rsid w:val="00F67CFF"/>
    <w:rsid w:val="00F70397"/>
    <w:rsid w:val="00F72FCF"/>
    <w:rsid w:val="00F73C94"/>
    <w:rsid w:val="00F75107"/>
    <w:rsid w:val="00F76E6D"/>
    <w:rsid w:val="00F803FD"/>
    <w:rsid w:val="00F85E2C"/>
    <w:rsid w:val="00F900E6"/>
    <w:rsid w:val="00F93135"/>
    <w:rsid w:val="00FA27F0"/>
    <w:rsid w:val="00FA2A53"/>
    <w:rsid w:val="00FA6ECC"/>
    <w:rsid w:val="00FC1A06"/>
    <w:rsid w:val="00FE2901"/>
    <w:rsid w:val="00FF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682CF"/>
  <w15:docId w15:val="{2076AE2A-7435-4B11-BFEB-A50E37BF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C9B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0C9B"/>
    <w:rPr>
      <w:color w:val="000080"/>
      <w:u w:val="single"/>
    </w:rPr>
  </w:style>
  <w:style w:type="character" w:customStyle="1" w:styleId="1">
    <w:name w:val="Заголовок №1_"/>
    <w:link w:val="10"/>
    <w:rsid w:val="00E10C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30"/>
      <w:szCs w:val="30"/>
      <w:u w:val="none"/>
    </w:rPr>
  </w:style>
  <w:style w:type="character" w:customStyle="1" w:styleId="a4">
    <w:name w:val="Основной текст_"/>
    <w:link w:val="11"/>
    <w:rsid w:val="00E10C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7"/>
      <w:szCs w:val="27"/>
      <w:u w:val="none"/>
    </w:rPr>
  </w:style>
  <w:style w:type="character" w:customStyle="1" w:styleId="2pt">
    <w:name w:val="Основной текст + Интервал 2 pt"/>
    <w:rsid w:val="00E10C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9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link w:val="20"/>
    <w:rsid w:val="00E10C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25"/>
      <w:szCs w:val="25"/>
      <w:u w:val="none"/>
    </w:rPr>
  </w:style>
  <w:style w:type="character" w:customStyle="1" w:styleId="2Calibri13pt-2pt">
    <w:name w:val="Основной текст (2) + Calibri;13 pt;Не полужирный;Курсив;Интервал -2 pt"/>
    <w:rsid w:val="00E10C9B"/>
    <w:rPr>
      <w:rFonts w:ascii="Calibri" w:eastAsia="Calibri" w:hAnsi="Calibri" w:cs="Calibri"/>
      <w:b/>
      <w:bCs/>
      <w:i/>
      <w:iCs/>
      <w:smallCaps w:val="0"/>
      <w:strike w:val="0"/>
      <w:color w:val="000000"/>
      <w:spacing w:val="-52"/>
      <w:w w:val="100"/>
      <w:position w:val="0"/>
      <w:sz w:val="26"/>
      <w:szCs w:val="26"/>
      <w:u w:val="single"/>
      <w:lang w:val="ru-RU"/>
    </w:rPr>
  </w:style>
  <w:style w:type="character" w:customStyle="1" w:styleId="2Calibri13pt0pt">
    <w:name w:val="Основной текст (2) + Calibri;13 pt;Не полужирный;Курсив;Интервал 0 pt"/>
    <w:rsid w:val="00E10C9B"/>
    <w:rPr>
      <w:rFonts w:ascii="Calibri" w:eastAsia="Calibri" w:hAnsi="Calibri" w:cs="Calibri"/>
      <w:b/>
      <w:bCs/>
      <w:i/>
      <w:iCs/>
      <w:smallCaps w:val="0"/>
      <w:strike w:val="0"/>
      <w:color w:val="000000"/>
      <w:spacing w:val="-18"/>
      <w:w w:val="100"/>
      <w:position w:val="0"/>
      <w:sz w:val="26"/>
      <w:szCs w:val="26"/>
      <w:u w:val="single"/>
      <w:lang w:val="ru-RU"/>
    </w:rPr>
  </w:style>
  <w:style w:type="character" w:customStyle="1" w:styleId="125pt2pt">
    <w:name w:val="Основной текст + 12.5 pt;Полужирный;Интервал 2 pt"/>
    <w:rsid w:val="00E10C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8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link w:val="a6"/>
    <w:rsid w:val="00E10C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3">
    <w:name w:val="Основной текст (3)_"/>
    <w:link w:val="30"/>
    <w:rsid w:val="00E10C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9"/>
      <w:szCs w:val="19"/>
      <w:u w:val="none"/>
    </w:rPr>
  </w:style>
  <w:style w:type="character" w:customStyle="1" w:styleId="145pt-1pt">
    <w:name w:val="Основной текст + 14.5 pt;Полужирный;Курсив;Интервал -1 pt"/>
    <w:rsid w:val="00E10C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8"/>
      <w:w w:val="100"/>
      <w:position w:val="0"/>
      <w:sz w:val="29"/>
      <w:szCs w:val="29"/>
      <w:u w:val="none"/>
      <w:lang w:val="ru-RU"/>
    </w:rPr>
  </w:style>
  <w:style w:type="character" w:customStyle="1" w:styleId="145pt-1pt0">
    <w:name w:val="Основной текст + 14.5 pt;Полужирный;Курсив;Интервал -1 pt"/>
    <w:rsid w:val="00E10C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8"/>
      <w:w w:val="100"/>
      <w:position w:val="0"/>
      <w:sz w:val="29"/>
      <w:szCs w:val="29"/>
      <w:u w:val="single"/>
      <w:lang w:val="ru-RU"/>
    </w:rPr>
  </w:style>
  <w:style w:type="character" w:customStyle="1" w:styleId="145pt0pt">
    <w:name w:val="Основной текст + 14.5 pt;Интервал 0 pt"/>
    <w:rsid w:val="00E10C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4">
    <w:name w:val="Основной текст (4)_"/>
    <w:link w:val="40"/>
    <w:rsid w:val="00E10C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5">
    <w:name w:val="Основной текст (5)_"/>
    <w:link w:val="50"/>
    <w:rsid w:val="00E10C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1">
    <w:name w:val="Колонтитул (2)_"/>
    <w:link w:val="22"/>
    <w:rsid w:val="00E10C9B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E10C9B"/>
    <w:pPr>
      <w:widowControl w:val="0"/>
      <w:shd w:val="clear" w:color="auto" w:fill="FFFFFF"/>
      <w:spacing w:after="660" w:line="0" w:lineRule="atLeas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color w:val="auto"/>
      <w:spacing w:val="-6"/>
      <w:sz w:val="30"/>
      <w:szCs w:val="30"/>
    </w:rPr>
  </w:style>
  <w:style w:type="paragraph" w:customStyle="1" w:styleId="11">
    <w:name w:val="Основной текст1"/>
    <w:basedOn w:val="a"/>
    <w:link w:val="a4"/>
    <w:rsid w:val="00E10C9B"/>
    <w:pPr>
      <w:widowControl w:val="0"/>
      <w:shd w:val="clear" w:color="auto" w:fill="FFFFFF"/>
      <w:spacing w:before="660" w:after="420" w:line="0" w:lineRule="atLeast"/>
      <w:jc w:val="center"/>
    </w:pPr>
    <w:rPr>
      <w:rFonts w:ascii="Times New Roman" w:eastAsia="Times New Roman" w:hAnsi="Times New Roman" w:cs="Times New Roman"/>
      <w:color w:val="auto"/>
      <w:spacing w:val="-5"/>
      <w:sz w:val="27"/>
      <w:szCs w:val="27"/>
    </w:rPr>
  </w:style>
  <w:style w:type="paragraph" w:customStyle="1" w:styleId="20">
    <w:name w:val="Основной текст (2)"/>
    <w:basedOn w:val="a"/>
    <w:link w:val="2"/>
    <w:rsid w:val="00E10C9B"/>
    <w:pPr>
      <w:widowControl w:val="0"/>
      <w:shd w:val="clear" w:color="auto" w:fill="FFFFFF"/>
      <w:spacing w:before="420" w:after="6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pacing w:val="-6"/>
      <w:sz w:val="25"/>
      <w:szCs w:val="25"/>
    </w:rPr>
  </w:style>
  <w:style w:type="paragraph" w:customStyle="1" w:styleId="a6">
    <w:name w:val="Колонтитул"/>
    <w:basedOn w:val="a"/>
    <w:link w:val="a5"/>
    <w:rsid w:val="00E10C9B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-2"/>
      <w:sz w:val="22"/>
      <w:szCs w:val="22"/>
    </w:rPr>
  </w:style>
  <w:style w:type="paragraph" w:customStyle="1" w:styleId="30">
    <w:name w:val="Основной текст (3)"/>
    <w:basedOn w:val="a"/>
    <w:link w:val="3"/>
    <w:rsid w:val="00E10C9B"/>
    <w:pPr>
      <w:widowControl w:val="0"/>
      <w:shd w:val="clear" w:color="auto" w:fill="FFFFFF"/>
      <w:spacing w:line="223" w:lineRule="exact"/>
    </w:pPr>
    <w:rPr>
      <w:rFonts w:ascii="Times New Roman" w:eastAsia="Times New Roman" w:hAnsi="Times New Roman" w:cs="Times New Roman"/>
      <w:color w:val="auto"/>
      <w:spacing w:val="-7"/>
      <w:sz w:val="19"/>
      <w:szCs w:val="19"/>
    </w:rPr>
  </w:style>
  <w:style w:type="paragraph" w:customStyle="1" w:styleId="40">
    <w:name w:val="Основной текст (4)"/>
    <w:basedOn w:val="a"/>
    <w:link w:val="4"/>
    <w:rsid w:val="00E10C9B"/>
    <w:pPr>
      <w:widowControl w:val="0"/>
      <w:shd w:val="clear" w:color="auto" w:fill="FFFFFF"/>
      <w:spacing w:before="600" w:after="240" w:line="317" w:lineRule="exact"/>
      <w:ind w:hanging="1480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</w:rPr>
  </w:style>
  <w:style w:type="paragraph" w:customStyle="1" w:styleId="50">
    <w:name w:val="Основной текст (5)"/>
    <w:basedOn w:val="a"/>
    <w:link w:val="5"/>
    <w:rsid w:val="00E10C9B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22">
    <w:name w:val="Колонтитул (2)"/>
    <w:basedOn w:val="a"/>
    <w:link w:val="21"/>
    <w:rsid w:val="00E10C9B"/>
    <w:pPr>
      <w:widowControl w:val="0"/>
      <w:shd w:val="clear" w:color="auto" w:fill="FFFFFF"/>
      <w:spacing w:line="0" w:lineRule="atLeast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41">
    <w:name w:val="Сноска (4)_"/>
    <w:rsid w:val="002868C2"/>
    <w:rPr>
      <w:rFonts w:ascii="Times New Roman" w:hAnsi="Times New Roman" w:cs="Times New Roman"/>
      <w:sz w:val="13"/>
      <w:szCs w:val="13"/>
      <w:u w:val="none"/>
    </w:rPr>
  </w:style>
  <w:style w:type="paragraph" w:styleId="a7">
    <w:name w:val="Body Text"/>
    <w:basedOn w:val="a"/>
    <w:link w:val="a8"/>
    <w:rsid w:val="002868C2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2">
    <w:name w:val="Колонтитул1"/>
    <w:basedOn w:val="a"/>
    <w:rsid w:val="00BE262D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210">
    <w:name w:val="Основной текст (2)1"/>
    <w:basedOn w:val="a"/>
    <w:rsid w:val="00580A01"/>
    <w:pPr>
      <w:shd w:val="clear" w:color="auto" w:fill="FFFFFF"/>
      <w:spacing w:line="320" w:lineRule="exact"/>
      <w:jc w:val="right"/>
    </w:pPr>
    <w:rPr>
      <w:rFonts w:ascii="Times New Roman" w:hAnsi="Times New Roman" w:cs="Times New Roman"/>
      <w:color w:val="auto"/>
      <w:sz w:val="29"/>
      <w:szCs w:val="29"/>
    </w:rPr>
  </w:style>
  <w:style w:type="paragraph" w:customStyle="1" w:styleId="31">
    <w:name w:val="Основной текст (3)1"/>
    <w:basedOn w:val="a"/>
    <w:rsid w:val="00580A01"/>
    <w:pPr>
      <w:shd w:val="clear" w:color="auto" w:fill="FFFFFF"/>
      <w:spacing w:line="313" w:lineRule="exact"/>
      <w:ind w:hanging="1420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C3155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rsid w:val="00C31557"/>
    <w:rPr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3155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uiPriority w:val="99"/>
    <w:rsid w:val="00C31557"/>
    <w:rPr>
      <w:color w:val="000000"/>
      <w:sz w:val="24"/>
      <w:szCs w:val="24"/>
    </w:rPr>
  </w:style>
  <w:style w:type="character" w:customStyle="1" w:styleId="32">
    <w:name w:val="Заголовок №3_"/>
    <w:rsid w:val="00940BF0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ConsPlusNormal">
    <w:name w:val="ConsPlusNormal"/>
    <w:rsid w:val="00F72FC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8">
    <w:name w:val="Основной текст Знак"/>
    <w:link w:val="a7"/>
    <w:locked/>
    <w:rsid w:val="009504D1"/>
    <w:rPr>
      <w:rFonts w:eastAsia="Courier New"/>
      <w:sz w:val="28"/>
      <w:szCs w:val="28"/>
      <w:lang w:val="ru-RU" w:eastAsia="ru-RU" w:bidi="ar-SA"/>
    </w:rPr>
  </w:style>
  <w:style w:type="character" w:customStyle="1" w:styleId="33">
    <w:name w:val="Знак Знак3"/>
    <w:semiHidden/>
    <w:locked/>
    <w:rsid w:val="004373A6"/>
    <w:rPr>
      <w:rFonts w:cs="Times New Roman"/>
    </w:rPr>
  </w:style>
  <w:style w:type="character" w:customStyle="1" w:styleId="13">
    <w:name w:val="Основной текст + 13"/>
    <w:aliases w:val="5 pt,Полужирный1,Курсив1"/>
    <w:rsid w:val="004373A6"/>
    <w:rPr>
      <w:b/>
      <w:bCs/>
      <w:i/>
      <w:iCs/>
      <w:sz w:val="27"/>
      <w:szCs w:val="27"/>
      <w:lang w:bidi="ar-SA"/>
    </w:rPr>
  </w:style>
  <w:style w:type="character" w:customStyle="1" w:styleId="BookmanOldStyle">
    <w:name w:val="Основной текст + Bookman Old Style"/>
    <w:aliases w:val="4 pt,Интервал 2 pt"/>
    <w:rsid w:val="004373A6"/>
    <w:rPr>
      <w:rFonts w:ascii="Bookman Old Style" w:eastAsia="Calibri" w:hAnsi="Bookman Old Style" w:cs="Bookman Old Style"/>
      <w:spacing w:val="40"/>
      <w:sz w:val="8"/>
      <w:szCs w:val="8"/>
      <w:shd w:val="clear" w:color="auto" w:fill="FFFFFF"/>
      <w:lang w:val="ru-RU" w:eastAsia="en-US" w:bidi="ar-SA"/>
    </w:rPr>
  </w:style>
  <w:style w:type="character" w:customStyle="1" w:styleId="Candara135pt">
    <w:name w:val="Основной текст + Candara;13;5 pt;Не полужирный"/>
    <w:rsid w:val="0020099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23">
    <w:name w:val="Основной текст2"/>
    <w:basedOn w:val="a"/>
    <w:rsid w:val="00200993"/>
    <w:pPr>
      <w:shd w:val="clear" w:color="auto" w:fill="FFFFFF"/>
      <w:spacing w:before="660" w:line="310" w:lineRule="exact"/>
      <w:ind w:hanging="34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">
    <w:name w:val="Знак Знак2"/>
    <w:locked/>
    <w:rsid w:val="004736B5"/>
    <w:rPr>
      <w:rFonts w:eastAsia="Courier New"/>
      <w:sz w:val="28"/>
      <w:szCs w:val="28"/>
      <w:lang w:val="ru-RU" w:eastAsia="ru-RU" w:bidi="ar-SA"/>
    </w:rPr>
  </w:style>
  <w:style w:type="paragraph" w:styleId="ad">
    <w:name w:val="Balloon Text"/>
    <w:basedOn w:val="a"/>
    <w:semiHidden/>
    <w:rsid w:val="0019168C"/>
    <w:rPr>
      <w:rFonts w:ascii="Tahoma" w:hAnsi="Tahoma" w:cs="Tahoma"/>
      <w:sz w:val="16"/>
      <w:szCs w:val="16"/>
    </w:rPr>
  </w:style>
  <w:style w:type="character" w:customStyle="1" w:styleId="3pt">
    <w:name w:val="Основной текст + Полужирный;Интервал 3 pt"/>
    <w:rsid w:val="00223F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/>
    </w:rPr>
  </w:style>
  <w:style w:type="paragraph" w:customStyle="1" w:styleId="ConsPlusTitle">
    <w:name w:val="ConsPlusTitle"/>
    <w:rsid w:val="009D7C0D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007034"/>
  </w:style>
  <w:style w:type="paragraph" w:customStyle="1" w:styleId="ConsPlusNonformat">
    <w:name w:val="ConsPlusNonformat"/>
    <w:rsid w:val="00007034"/>
    <w:pPr>
      <w:widowControl w:val="0"/>
      <w:autoSpaceDE w:val="0"/>
      <w:autoSpaceDN w:val="0"/>
    </w:pPr>
    <w:rPr>
      <w:rFonts w:eastAsia="Times New Roman"/>
    </w:rPr>
  </w:style>
  <w:style w:type="paragraph" w:customStyle="1" w:styleId="ConsPlusCell">
    <w:name w:val="ConsPlusCell"/>
    <w:rsid w:val="00007034"/>
    <w:pPr>
      <w:widowControl w:val="0"/>
      <w:autoSpaceDE w:val="0"/>
      <w:autoSpaceDN w:val="0"/>
    </w:pPr>
    <w:rPr>
      <w:rFonts w:eastAsia="Times New Roman"/>
    </w:rPr>
  </w:style>
  <w:style w:type="paragraph" w:customStyle="1" w:styleId="ConsPlusDocList">
    <w:name w:val="ConsPlusDocList"/>
    <w:rsid w:val="00007034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Page">
    <w:name w:val="ConsPlusTitlePage"/>
    <w:rsid w:val="0000703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0703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007034"/>
    <w:pPr>
      <w:widowControl w:val="0"/>
      <w:autoSpaceDE w:val="0"/>
      <w:autoSpaceDN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</vt:lpstr>
    </vt:vector>
  </TitlesOfParts>
  <Company>SPecialiST RePack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</dc:title>
  <dc:creator>Николенко Е.В.</dc:creator>
  <cp:lastModifiedBy>Пользователь</cp:lastModifiedBy>
  <cp:revision>4</cp:revision>
  <cp:lastPrinted>2024-05-15T08:40:00Z</cp:lastPrinted>
  <dcterms:created xsi:type="dcterms:W3CDTF">2024-05-15T08:41:00Z</dcterms:created>
  <dcterms:modified xsi:type="dcterms:W3CDTF">2025-01-13T06:10:00Z</dcterms:modified>
</cp:coreProperties>
</file>