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B9BA" w14:textId="54C89D7F" w:rsidR="00896CF0" w:rsidRDefault="00A21A02" w:rsidP="00896CF0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0BA6306" wp14:editId="696E7451">
            <wp:extent cx="640800" cy="734400"/>
            <wp:effectExtent l="0" t="0" r="0" b="0"/>
            <wp:docPr id="5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7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CF0">
        <w:rPr>
          <w:b/>
        </w:rPr>
        <w:t xml:space="preserve">                                        </w:t>
      </w:r>
      <w:r>
        <w:rPr>
          <w:b/>
        </w:rPr>
        <w:t xml:space="preserve">                             </w:t>
      </w:r>
    </w:p>
    <w:p w14:paraId="257BEB11" w14:textId="77777777" w:rsidR="00CB649B" w:rsidRDefault="00896CF0" w:rsidP="009E7E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746426" w14:textId="047C0942" w:rsidR="0039076E" w:rsidRPr="009E7E8C" w:rsidRDefault="00896CF0" w:rsidP="009E7E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МАРКИНСКОГО </w:t>
      </w:r>
      <w:r>
        <w:rPr>
          <w:bCs/>
          <w:sz w:val="28"/>
          <w:szCs w:val="28"/>
        </w:rPr>
        <w:t>СЕЛЬСКОГО ПОСЕЛЕНИЯ</w:t>
      </w:r>
      <w:r>
        <w:rPr>
          <w:spacing w:val="-8"/>
          <w:sz w:val="28"/>
          <w:szCs w:val="28"/>
        </w:rPr>
        <w:t xml:space="preserve">                                                         </w:t>
      </w:r>
      <w:r w:rsidR="0039076E" w:rsidRPr="0039076E">
        <w:rPr>
          <w:color w:val="000000"/>
          <w:sz w:val="28"/>
          <w:szCs w:val="28"/>
        </w:rPr>
        <w:t xml:space="preserve">                  </w:t>
      </w:r>
    </w:p>
    <w:p w14:paraId="1F32D9A7" w14:textId="77777777" w:rsidR="0039076E" w:rsidRPr="003E3EA5" w:rsidRDefault="00896CF0" w:rsidP="00896CF0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14:paraId="0AB980FD" w14:textId="77777777" w:rsidR="00CB649B" w:rsidRDefault="0039076E" w:rsidP="0039076E">
      <w:pPr>
        <w:widowControl/>
        <w:jc w:val="center"/>
        <w:rPr>
          <w:rFonts w:cs="Arial"/>
          <w:bCs/>
          <w:sz w:val="28"/>
          <w:szCs w:val="28"/>
          <w:lang w:eastAsia="en-US"/>
        </w:rPr>
      </w:pPr>
      <w:r w:rsidRPr="0039076E">
        <w:rPr>
          <w:rFonts w:cs="Arial"/>
          <w:bCs/>
          <w:sz w:val="28"/>
          <w:szCs w:val="28"/>
          <w:lang w:eastAsia="en-US"/>
        </w:rPr>
        <w:t>ПОСТАНОВЛЕНИЕ</w:t>
      </w:r>
    </w:p>
    <w:p w14:paraId="7CD498F5" w14:textId="4D7132DF" w:rsidR="0039076E" w:rsidRPr="0039076E" w:rsidRDefault="00202791" w:rsidP="0039076E">
      <w:pPr>
        <w:widowControl/>
        <w:jc w:val="center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</w:t>
      </w:r>
    </w:p>
    <w:p w14:paraId="02FCDF2D" w14:textId="77777777" w:rsidR="0039076E" w:rsidRPr="0039076E" w:rsidRDefault="0039076E" w:rsidP="0039076E">
      <w:pPr>
        <w:widowControl/>
        <w:jc w:val="center"/>
        <w:rPr>
          <w:rFonts w:cs="Arial"/>
          <w:bCs/>
          <w:sz w:val="28"/>
          <w:szCs w:val="28"/>
          <w:lang w:eastAsia="en-US"/>
        </w:rPr>
      </w:pPr>
    </w:p>
    <w:p w14:paraId="3A0A71AD" w14:textId="2A11C9D7" w:rsidR="00AD6F49" w:rsidRPr="009E7E8C" w:rsidRDefault="00DC222E" w:rsidP="009E7E8C">
      <w:pPr>
        <w:widowControl/>
        <w:autoSpaceDE/>
        <w:autoSpaceDN/>
        <w:adjustRightInd/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202</w:t>
      </w:r>
      <w:r w:rsidR="00CB649B">
        <w:rPr>
          <w:rFonts w:cs="Arial"/>
          <w:bCs/>
          <w:sz w:val="28"/>
          <w:szCs w:val="28"/>
          <w:lang w:eastAsia="en-US"/>
        </w:rPr>
        <w:t>4</w:t>
      </w:r>
      <w:r w:rsidR="0039076E" w:rsidRPr="00FF2277">
        <w:rPr>
          <w:spacing w:val="-8"/>
          <w:sz w:val="28"/>
          <w:szCs w:val="28"/>
        </w:rPr>
        <w:t xml:space="preserve"> года             </w:t>
      </w:r>
      <w:r w:rsidR="009E50B4">
        <w:rPr>
          <w:spacing w:val="-8"/>
          <w:sz w:val="28"/>
          <w:szCs w:val="28"/>
        </w:rPr>
        <w:t xml:space="preserve">                 </w:t>
      </w:r>
      <w:r w:rsidR="008B7A8F" w:rsidRPr="00FF2277">
        <w:rPr>
          <w:spacing w:val="-8"/>
          <w:sz w:val="28"/>
          <w:szCs w:val="28"/>
        </w:rPr>
        <w:t xml:space="preserve">      № </w:t>
      </w:r>
      <w:r w:rsidR="0039076E" w:rsidRPr="0039076E">
        <w:rPr>
          <w:spacing w:val="-8"/>
          <w:sz w:val="28"/>
          <w:szCs w:val="28"/>
        </w:rPr>
        <w:t xml:space="preserve">     </w:t>
      </w:r>
      <w:r w:rsidR="009E50B4">
        <w:rPr>
          <w:spacing w:val="-8"/>
          <w:sz w:val="28"/>
          <w:szCs w:val="28"/>
        </w:rPr>
        <w:t xml:space="preserve">                          </w:t>
      </w:r>
      <w:r w:rsidR="0039076E" w:rsidRPr="0039076E">
        <w:rPr>
          <w:spacing w:val="-8"/>
          <w:sz w:val="28"/>
          <w:szCs w:val="28"/>
        </w:rPr>
        <w:t xml:space="preserve">       ст. </w:t>
      </w:r>
      <w:r w:rsidR="009E50B4">
        <w:rPr>
          <w:spacing w:val="-8"/>
          <w:sz w:val="28"/>
          <w:szCs w:val="28"/>
        </w:rPr>
        <w:t>Маркинская</w:t>
      </w:r>
    </w:p>
    <w:p w14:paraId="3DB7D9C2" w14:textId="77777777" w:rsidR="00D550A1" w:rsidRPr="005F4E42" w:rsidRDefault="00D550A1" w:rsidP="00D550A1">
      <w:pPr>
        <w:spacing w:before="100" w:beforeAutospacing="1" w:after="100" w:afterAutospacing="1"/>
        <w:rPr>
          <w:sz w:val="28"/>
          <w:szCs w:val="28"/>
        </w:rPr>
      </w:pPr>
      <w:r w:rsidRPr="005F4E42">
        <w:rPr>
          <w:sz w:val="28"/>
          <w:szCs w:val="28"/>
        </w:rPr>
        <w:t xml:space="preserve"> Об аннулировании адресов</w:t>
      </w:r>
      <w:r w:rsidRPr="005F4E42">
        <w:rPr>
          <w:sz w:val="28"/>
          <w:szCs w:val="28"/>
        </w:rPr>
        <w:br/>
        <w:t>объектов адресации в ФИАС</w:t>
      </w:r>
    </w:p>
    <w:p w14:paraId="2BCC3AE6" w14:textId="77777777" w:rsidR="00D550A1" w:rsidRPr="00CB649B" w:rsidRDefault="00B23E62" w:rsidP="00F8754D">
      <w:pPr>
        <w:ind w:firstLine="540"/>
        <w:jc w:val="both"/>
        <w:rPr>
          <w:sz w:val="24"/>
          <w:szCs w:val="24"/>
        </w:rPr>
      </w:pPr>
      <w:r w:rsidRPr="00CB649B">
        <w:rPr>
          <w:sz w:val="24"/>
          <w:szCs w:val="24"/>
        </w:rPr>
        <w:t xml:space="preserve">В </w:t>
      </w:r>
      <w:r w:rsidR="00101EB5" w:rsidRPr="00CB649B">
        <w:rPr>
          <w:sz w:val="24"/>
          <w:szCs w:val="24"/>
        </w:rPr>
        <w:t>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</w:t>
      </w:r>
      <w:r w:rsidR="00D550A1" w:rsidRPr="00CB649B">
        <w:rPr>
          <w:sz w:val="24"/>
          <w:szCs w:val="24"/>
        </w:rPr>
        <w:t>.</w:t>
      </w:r>
    </w:p>
    <w:p w14:paraId="6CDDA0A5" w14:textId="06B563DF" w:rsidR="000B415E" w:rsidRPr="00CB649B" w:rsidRDefault="000B415E" w:rsidP="00CB649B">
      <w:pPr>
        <w:ind w:firstLine="540"/>
        <w:jc w:val="both"/>
        <w:rPr>
          <w:sz w:val="28"/>
          <w:szCs w:val="28"/>
        </w:rPr>
      </w:pPr>
      <w:r w:rsidRPr="00CB649B">
        <w:rPr>
          <w:sz w:val="24"/>
          <w:szCs w:val="24"/>
        </w:rPr>
        <w:t xml:space="preserve">Руководствуясь постановлением правительства: «Об утверждении Правил присвоения, изменения и аннулирования адресов», от 22.05.2015года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в соответствии с проведенной инвентаризацией сведений об адресах на территории Маркинского сельского поселения, по результатам проведения анализа сведений об адресах внесенных в ФИАС,  с целью упорядочения хозяйства объектов недвижимости, </w:t>
      </w:r>
      <w:r w:rsidR="00101EB5" w:rsidRPr="00CB649B">
        <w:rPr>
          <w:sz w:val="24"/>
          <w:szCs w:val="24"/>
        </w:rPr>
        <w:t>в соответствии с Федеральными законами от 06.10.2003года № 131-ФЗ «Об общих принципах организации местного самоуправления в Российской Федерации», от 28.12.2014</w:t>
      </w:r>
      <w:r w:rsidR="00B5538D" w:rsidRPr="00CB649B">
        <w:rPr>
          <w:sz w:val="24"/>
          <w:szCs w:val="24"/>
        </w:rPr>
        <w:t xml:space="preserve"> </w:t>
      </w:r>
      <w:r w:rsidR="00101EB5" w:rsidRPr="00CB649B">
        <w:rPr>
          <w:sz w:val="24"/>
          <w:szCs w:val="24"/>
        </w:rPr>
        <w:t>года № 443-ФЗ «О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</w:t>
      </w:r>
      <w:r w:rsidR="00CB649B" w:rsidRPr="00CB649B">
        <w:rPr>
          <w:sz w:val="24"/>
          <w:szCs w:val="24"/>
        </w:rPr>
        <w:t xml:space="preserve"> </w:t>
      </w:r>
      <w:r w:rsidR="00101EB5" w:rsidRPr="00CB649B">
        <w:rPr>
          <w:sz w:val="24"/>
          <w:szCs w:val="24"/>
        </w:rPr>
        <w:t>года № 1221</w:t>
      </w:r>
      <w:r w:rsidR="00CB649B">
        <w:rPr>
          <w:sz w:val="28"/>
          <w:szCs w:val="28"/>
        </w:rPr>
        <w:t>,</w:t>
      </w:r>
    </w:p>
    <w:p w14:paraId="0D68BD3A" w14:textId="77777777" w:rsidR="000B415E" w:rsidRDefault="00B23E62" w:rsidP="00F8754D">
      <w:pPr>
        <w:ind w:firstLine="540"/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</w:t>
      </w:r>
      <w:r w:rsidR="000B415E">
        <w:rPr>
          <w:sz w:val="28"/>
          <w:szCs w:val="28"/>
        </w:rPr>
        <w:t xml:space="preserve">:  </w:t>
      </w:r>
    </w:p>
    <w:p w14:paraId="253E1289" w14:textId="77777777" w:rsidR="00CB649B" w:rsidRPr="009E76F3" w:rsidRDefault="00CB649B" w:rsidP="00F8754D">
      <w:pPr>
        <w:ind w:firstLine="540"/>
        <w:jc w:val="center"/>
        <w:rPr>
          <w:sz w:val="28"/>
          <w:szCs w:val="28"/>
        </w:rPr>
      </w:pPr>
    </w:p>
    <w:p w14:paraId="30C4D046" w14:textId="77777777" w:rsidR="00CB649B" w:rsidRDefault="00156F78" w:rsidP="00CB649B">
      <w:pPr>
        <w:pStyle w:val="af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CB649B">
        <w:rPr>
          <w:sz w:val="28"/>
          <w:szCs w:val="28"/>
        </w:rPr>
        <w:t>А</w:t>
      </w:r>
      <w:r w:rsidR="000B415E" w:rsidRPr="00CB649B">
        <w:rPr>
          <w:sz w:val="28"/>
          <w:szCs w:val="28"/>
        </w:rPr>
        <w:t>ннулировать   адреса   объектов адресации на территории Маркинского сельского поселения Цимлянского района Ростовской области</w:t>
      </w:r>
      <w:r w:rsidR="00E31559" w:rsidRPr="00CB649B">
        <w:rPr>
          <w:sz w:val="28"/>
          <w:szCs w:val="28"/>
        </w:rPr>
        <w:t xml:space="preserve"> согласно приложению к данному постановлению.</w:t>
      </w:r>
    </w:p>
    <w:p w14:paraId="7AA75AFF" w14:textId="588C50D8" w:rsidR="00E31559" w:rsidRDefault="000B415E" w:rsidP="00CB649B">
      <w:pPr>
        <w:pStyle w:val="af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CB649B">
        <w:rPr>
          <w:sz w:val="28"/>
          <w:szCs w:val="28"/>
        </w:rPr>
        <w:t xml:space="preserve"> </w:t>
      </w:r>
      <w:r w:rsidR="00E31559" w:rsidRPr="00CB649B">
        <w:rPr>
          <w:sz w:val="28"/>
          <w:szCs w:val="28"/>
        </w:rPr>
        <w:t>Соответствующим службам внести данную информацию в базу данных.</w:t>
      </w:r>
    </w:p>
    <w:p w14:paraId="015AE1F3" w14:textId="25555D81" w:rsidR="00156F78" w:rsidRPr="00CB649B" w:rsidRDefault="00156F78" w:rsidP="00CB649B">
      <w:pPr>
        <w:pStyle w:val="af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CB649B">
        <w:rPr>
          <w:sz w:val="28"/>
          <w:szCs w:val="28"/>
        </w:rPr>
        <w:t>Опубликовать настоящее постановление на официальном сайте Администрации Маркинского сельского поселения.</w:t>
      </w:r>
    </w:p>
    <w:p w14:paraId="169ADDC1" w14:textId="60290496" w:rsidR="009E76F3" w:rsidRPr="00CB649B" w:rsidRDefault="00AD6F49" w:rsidP="00CB649B">
      <w:pPr>
        <w:pStyle w:val="af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CB649B">
        <w:rPr>
          <w:sz w:val="28"/>
          <w:szCs w:val="28"/>
        </w:rPr>
        <w:t>Настоящее постановление вступает в силу со дня е</w:t>
      </w:r>
      <w:r w:rsidR="00A74CD6" w:rsidRPr="00CB649B">
        <w:rPr>
          <w:sz w:val="28"/>
          <w:szCs w:val="28"/>
        </w:rPr>
        <w:t>го официального опубликования.</w:t>
      </w:r>
    </w:p>
    <w:p w14:paraId="2D3B91A0" w14:textId="77777777" w:rsidR="00CB649B" w:rsidRDefault="00CB649B" w:rsidP="00B23E62">
      <w:pPr>
        <w:jc w:val="both"/>
        <w:rPr>
          <w:sz w:val="28"/>
          <w:szCs w:val="28"/>
        </w:rPr>
      </w:pPr>
    </w:p>
    <w:p w14:paraId="3E01C87F" w14:textId="77777777" w:rsidR="00CB649B" w:rsidRDefault="00CB649B" w:rsidP="00B23E62">
      <w:pPr>
        <w:jc w:val="both"/>
        <w:rPr>
          <w:sz w:val="28"/>
          <w:szCs w:val="28"/>
        </w:rPr>
      </w:pPr>
    </w:p>
    <w:p w14:paraId="24E3A49E" w14:textId="793CD16F" w:rsidR="00CB649B" w:rsidRDefault="00AE05B3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5201">
        <w:rPr>
          <w:sz w:val="28"/>
          <w:szCs w:val="28"/>
        </w:rPr>
        <w:t>а</w:t>
      </w:r>
      <w:r w:rsidR="00A21A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6EBA3D0F" w14:textId="61B5F21A" w:rsidR="00AD6F49" w:rsidRDefault="00A21A02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CB649B">
        <w:rPr>
          <w:sz w:val="28"/>
          <w:szCs w:val="28"/>
        </w:rPr>
        <w:t xml:space="preserve"> </w:t>
      </w:r>
      <w:r w:rsidR="00AE05B3">
        <w:rPr>
          <w:sz w:val="28"/>
          <w:szCs w:val="28"/>
        </w:rPr>
        <w:t>сельского пос</w:t>
      </w:r>
      <w:r>
        <w:rPr>
          <w:sz w:val="28"/>
          <w:szCs w:val="28"/>
        </w:rPr>
        <w:t xml:space="preserve">еления                                       </w:t>
      </w:r>
      <w:r w:rsidR="00B5538D">
        <w:rPr>
          <w:sz w:val="28"/>
          <w:szCs w:val="28"/>
        </w:rPr>
        <w:t xml:space="preserve"> О.С. Кулягин</w:t>
      </w:r>
      <w:r w:rsidR="009E7E8C">
        <w:rPr>
          <w:sz w:val="28"/>
          <w:szCs w:val="28"/>
        </w:rPr>
        <w:t>а</w:t>
      </w:r>
    </w:p>
    <w:p w14:paraId="21B7A999" w14:textId="77777777" w:rsidR="00445485" w:rsidRDefault="00445485" w:rsidP="00B23E62">
      <w:pPr>
        <w:jc w:val="both"/>
        <w:rPr>
          <w:sz w:val="28"/>
          <w:szCs w:val="28"/>
        </w:rPr>
      </w:pPr>
    </w:p>
    <w:p w14:paraId="7404F0A1" w14:textId="77777777" w:rsidR="00CB649B" w:rsidRDefault="00CB649B" w:rsidP="00F31F54">
      <w:pPr>
        <w:jc w:val="right"/>
        <w:rPr>
          <w:sz w:val="24"/>
          <w:szCs w:val="24"/>
        </w:rPr>
      </w:pPr>
    </w:p>
    <w:p w14:paraId="66596CA8" w14:textId="1DF5A699" w:rsidR="00CE0EB9" w:rsidRDefault="00202791" w:rsidP="00F31F5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F3064">
        <w:rPr>
          <w:sz w:val="24"/>
          <w:szCs w:val="24"/>
        </w:rPr>
        <w:t>№</w:t>
      </w:r>
      <w:r w:rsidR="00A74CD6">
        <w:rPr>
          <w:sz w:val="24"/>
          <w:szCs w:val="24"/>
        </w:rPr>
        <w:t>1</w:t>
      </w:r>
    </w:p>
    <w:p w14:paraId="0FAA56A8" w14:textId="77777777" w:rsidR="00F31F54" w:rsidRPr="00462FA7" w:rsidRDefault="00F31F54" w:rsidP="00462FA7">
      <w:pPr>
        <w:ind w:left="360"/>
        <w:jc w:val="right"/>
        <w:rPr>
          <w:sz w:val="24"/>
          <w:szCs w:val="24"/>
        </w:rPr>
      </w:pPr>
      <w:r w:rsidRPr="00462FA7">
        <w:rPr>
          <w:sz w:val="24"/>
          <w:szCs w:val="24"/>
        </w:rPr>
        <w:t>к постановлению</w:t>
      </w:r>
    </w:p>
    <w:p w14:paraId="14CB148B" w14:textId="77777777"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 xml:space="preserve">Администрации </w:t>
      </w:r>
      <w:r w:rsidR="00B5538D">
        <w:rPr>
          <w:sz w:val="24"/>
          <w:szCs w:val="24"/>
        </w:rPr>
        <w:t>Маркин</w:t>
      </w:r>
      <w:r w:rsidRPr="00F31F54">
        <w:rPr>
          <w:sz w:val="24"/>
          <w:szCs w:val="24"/>
        </w:rPr>
        <w:t>ского</w:t>
      </w:r>
    </w:p>
    <w:p w14:paraId="4DDFE419" w14:textId="77777777"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сельского поселения</w:t>
      </w:r>
    </w:p>
    <w:p w14:paraId="213E777D" w14:textId="49024FA6"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от г. №</w:t>
      </w:r>
    </w:p>
    <w:p w14:paraId="747AB92B" w14:textId="77777777" w:rsidR="00F8754D" w:rsidRDefault="00F8754D" w:rsidP="00F8754D">
      <w:pPr>
        <w:jc w:val="both"/>
        <w:rPr>
          <w:sz w:val="28"/>
          <w:szCs w:val="28"/>
        </w:rPr>
      </w:pPr>
    </w:p>
    <w:p w14:paraId="231EA0C2" w14:textId="77777777" w:rsidR="006015D8" w:rsidRDefault="006015D8" w:rsidP="00AD6F49">
      <w:pPr>
        <w:ind w:hanging="180"/>
        <w:jc w:val="both"/>
        <w:rPr>
          <w:color w:val="000000"/>
          <w:sz w:val="28"/>
          <w:szCs w:val="28"/>
        </w:rPr>
      </w:pPr>
    </w:p>
    <w:p w14:paraId="6909E8F2" w14:textId="77777777" w:rsidR="000F3044" w:rsidRPr="00BF0C72" w:rsidRDefault="000F3044" w:rsidP="000F3044">
      <w:pPr>
        <w:ind w:firstLine="567"/>
        <w:jc w:val="both"/>
        <w:rPr>
          <w:sz w:val="28"/>
          <w:szCs w:val="28"/>
        </w:rPr>
      </w:pPr>
    </w:p>
    <w:p w14:paraId="3C3A8E24" w14:textId="77777777" w:rsidR="002A3CE7" w:rsidRDefault="009E7E8C" w:rsidP="002A3CE7">
      <w:pPr>
        <w:ind w:firstLine="426"/>
        <w:jc w:val="both"/>
        <w:rPr>
          <w:sz w:val="28"/>
          <w:szCs w:val="28"/>
        </w:rPr>
      </w:pPr>
      <w:r w:rsidRPr="00BF0C72">
        <w:rPr>
          <w:sz w:val="28"/>
          <w:szCs w:val="28"/>
        </w:rPr>
        <w:t>Перечень адресных объектов на территории Маркинского сельског</w:t>
      </w:r>
      <w:r w:rsidR="00E31559">
        <w:rPr>
          <w:sz w:val="28"/>
          <w:szCs w:val="28"/>
        </w:rPr>
        <w:t>о поселения, подлежащий аннулированию</w:t>
      </w:r>
      <w:r w:rsidRPr="00BF0C72">
        <w:rPr>
          <w:sz w:val="28"/>
          <w:szCs w:val="28"/>
        </w:rPr>
        <w:t xml:space="preserve"> в ФИАС</w:t>
      </w:r>
      <w:r w:rsidR="00A74CD6">
        <w:rPr>
          <w:sz w:val="28"/>
          <w:szCs w:val="28"/>
        </w:rPr>
        <w:t xml:space="preserve"> в связи с отсутствием объекта адресации.</w:t>
      </w:r>
    </w:p>
    <w:p w14:paraId="2D6BC914" w14:textId="77777777" w:rsidR="00455BC1" w:rsidRPr="00C140C8" w:rsidRDefault="00455BC1" w:rsidP="00FD137F">
      <w:pPr>
        <w:ind w:firstLine="426"/>
        <w:jc w:val="both"/>
        <w:rPr>
          <w:sz w:val="28"/>
          <w:szCs w:val="28"/>
        </w:rPr>
      </w:pPr>
    </w:p>
    <w:p w14:paraId="1B0DE17B" w14:textId="77777777" w:rsidR="009E7E8C" w:rsidRPr="00C140C8" w:rsidRDefault="005F4E42" w:rsidP="00FD137F">
      <w:pPr>
        <w:ind w:firstLine="426"/>
        <w:jc w:val="both"/>
        <w:rPr>
          <w:sz w:val="28"/>
          <w:szCs w:val="28"/>
        </w:rPr>
      </w:pPr>
      <w:r w:rsidRPr="00C140C8">
        <w:rPr>
          <w:sz w:val="28"/>
          <w:szCs w:val="28"/>
        </w:rPr>
        <w:t xml:space="preserve">1.Российская Федерация, Ростовская область, муниципальный район Цимлянский, сельское поселение Маркинское, станица Маркинская, улица Некрасова,  дом 2а, </w:t>
      </w:r>
      <w:r w:rsidRPr="00C140C8">
        <w:rPr>
          <w:b/>
          <w:sz w:val="28"/>
          <w:szCs w:val="28"/>
        </w:rPr>
        <w:t xml:space="preserve"> </w:t>
      </w:r>
      <w:r w:rsidRPr="00C140C8">
        <w:rPr>
          <w:sz w:val="28"/>
          <w:szCs w:val="28"/>
        </w:rPr>
        <w:t>уникальный     номер      адреса       объекта      адресации     в    ГАР:  bb39971d-66c9-4a3f-83c5-fc21d18a0cf5</w:t>
      </w:r>
    </w:p>
    <w:p w14:paraId="7E8FDDA8" w14:textId="77777777" w:rsidR="00455BC1" w:rsidRPr="00C140C8" w:rsidRDefault="00455BC1" w:rsidP="00455BC1">
      <w:pPr>
        <w:jc w:val="both"/>
        <w:rPr>
          <w:color w:val="000000"/>
          <w:sz w:val="28"/>
          <w:szCs w:val="28"/>
        </w:rPr>
      </w:pPr>
      <w:r w:rsidRPr="00C140C8">
        <w:rPr>
          <w:sz w:val="28"/>
          <w:szCs w:val="28"/>
        </w:rPr>
        <w:t xml:space="preserve">2. Российская Федерация, </w:t>
      </w:r>
      <w:r w:rsidRPr="00C140C8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хутор Паршиков, улица Центральная, дом 53, </w:t>
      </w:r>
      <w:r w:rsidRPr="00C140C8">
        <w:rPr>
          <w:sz w:val="28"/>
          <w:szCs w:val="28"/>
        </w:rPr>
        <w:t xml:space="preserve"> </w:t>
      </w:r>
      <w:r w:rsidRPr="00C140C8">
        <w:rPr>
          <w:b/>
          <w:sz w:val="28"/>
          <w:szCs w:val="28"/>
        </w:rPr>
        <w:t xml:space="preserve"> </w:t>
      </w:r>
      <w:r w:rsidRPr="00C140C8">
        <w:rPr>
          <w:sz w:val="28"/>
          <w:szCs w:val="28"/>
        </w:rPr>
        <w:t xml:space="preserve">уникальный     номер      адреса       объекта      адресации     в    ГАР:  </w:t>
      </w:r>
      <w:r w:rsidRPr="00C140C8">
        <w:rPr>
          <w:color w:val="000000"/>
          <w:sz w:val="28"/>
          <w:szCs w:val="28"/>
        </w:rPr>
        <w:t>abc9e09c-b0ff-4f85-80e8-023a3f2e86a2</w:t>
      </w:r>
    </w:p>
    <w:p w14:paraId="70377C26" w14:textId="77777777" w:rsidR="00455BC1" w:rsidRPr="00680E1B" w:rsidRDefault="00455BC1" w:rsidP="00455BC1">
      <w:pPr>
        <w:jc w:val="both"/>
        <w:rPr>
          <w:color w:val="000000"/>
          <w:sz w:val="28"/>
          <w:szCs w:val="28"/>
        </w:rPr>
      </w:pPr>
      <w:r w:rsidRPr="00C140C8">
        <w:rPr>
          <w:color w:val="000000"/>
          <w:sz w:val="28"/>
          <w:szCs w:val="28"/>
        </w:rPr>
        <w:t>3.</w:t>
      </w:r>
      <w:r w:rsidRPr="00C140C8">
        <w:rPr>
          <w:sz w:val="28"/>
          <w:szCs w:val="28"/>
        </w:rPr>
        <w:t xml:space="preserve"> Российская Федерация, </w:t>
      </w:r>
      <w:r w:rsidRPr="00C140C8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хутор Паршиков, улица Центральная, дом 59, </w:t>
      </w:r>
      <w:r w:rsidRPr="00C140C8">
        <w:rPr>
          <w:sz w:val="28"/>
          <w:szCs w:val="28"/>
        </w:rPr>
        <w:t xml:space="preserve"> </w:t>
      </w:r>
      <w:r w:rsidRPr="00C140C8">
        <w:rPr>
          <w:b/>
          <w:sz w:val="28"/>
          <w:szCs w:val="28"/>
        </w:rPr>
        <w:t xml:space="preserve"> </w:t>
      </w:r>
      <w:r w:rsidRPr="00C140C8">
        <w:rPr>
          <w:sz w:val="28"/>
          <w:szCs w:val="28"/>
        </w:rPr>
        <w:t xml:space="preserve">уникальный     номер      адреса       объекта      адресации     </w:t>
      </w:r>
      <w:r w:rsidRPr="00680E1B">
        <w:rPr>
          <w:sz w:val="28"/>
          <w:szCs w:val="28"/>
        </w:rPr>
        <w:t>в    ГАР:</w:t>
      </w:r>
      <w:r w:rsidRPr="00680E1B">
        <w:rPr>
          <w:color w:val="000000"/>
          <w:sz w:val="28"/>
          <w:szCs w:val="28"/>
        </w:rPr>
        <w:t xml:space="preserve"> f6a2f081-6311-460c-afba-c7bb7aa291d7</w:t>
      </w:r>
    </w:p>
    <w:p w14:paraId="1BA2C368" w14:textId="77777777" w:rsidR="00455BC1" w:rsidRPr="00680E1B" w:rsidRDefault="00455BC1" w:rsidP="00455BC1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 xml:space="preserve">4. </w:t>
      </w:r>
      <w:r w:rsidR="00C140C8" w:rsidRPr="00680E1B">
        <w:rPr>
          <w:sz w:val="28"/>
          <w:szCs w:val="28"/>
        </w:rPr>
        <w:t xml:space="preserve">Российская Федерация, </w:t>
      </w:r>
      <w:r w:rsidRPr="00680E1B">
        <w:rPr>
          <w:color w:val="000000"/>
          <w:sz w:val="28"/>
          <w:szCs w:val="28"/>
        </w:rPr>
        <w:t xml:space="preserve">Ростовская область, муниципальный район Цимлянский, сельское поселение Маркинское, хутор Паршиков, улица Центральная, дом 27,  </w:t>
      </w:r>
      <w:r w:rsidRPr="00680E1B">
        <w:rPr>
          <w:b/>
          <w:sz w:val="28"/>
          <w:szCs w:val="28"/>
        </w:rPr>
        <w:t xml:space="preserve"> </w:t>
      </w:r>
      <w:r w:rsidRPr="00680E1B">
        <w:rPr>
          <w:sz w:val="28"/>
          <w:szCs w:val="28"/>
        </w:rPr>
        <w:t xml:space="preserve">уникальный     номер      адреса       объекта      адресации     в    ГАР: </w:t>
      </w:r>
      <w:r w:rsidRPr="00680E1B">
        <w:rPr>
          <w:color w:val="000000"/>
          <w:sz w:val="28"/>
          <w:szCs w:val="28"/>
        </w:rPr>
        <w:t>5da6c8b5-9e09-4cbd-a7c3-808ef206e6ff</w:t>
      </w:r>
    </w:p>
    <w:p w14:paraId="4E2F1B29" w14:textId="77777777" w:rsidR="00455BC1" w:rsidRPr="00680E1B" w:rsidRDefault="00455BC1" w:rsidP="00455BC1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>5.</w:t>
      </w:r>
      <w:r w:rsidR="00C140C8" w:rsidRPr="00680E1B">
        <w:rPr>
          <w:sz w:val="28"/>
          <w:szCs w:val="28"/>
        </w:rPr>
        <w:t xml:space="preserve"> Российская Федерация, </w:t>
      </w:r>
      <w:r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станица Кумшацкая, улица Набережная, дом 29,  </w:t>
      </w:r>
      <w:r w:rsidRPr="00680E1B">
        <w:rPr>
          <w:b/>
          <w:sz w:val="28"/>
          <w:szCs w:val="28"/>
        </w:rPr>
        <w:t xml:space="preserve"> </w:t>
      </w:r>
      <w:r w:rsidRPr="00680E1B">
        <w:rPr>
          <w:sz w:val="28"/>
          <w:szCs w:val="28"/>
        </w:rPr>
        <w:t xml:space="preserve">уникальный     номер      адреса       объекта      адресации     в    ГАР: </w:t>
      </w:r>
      <w:r w:rsidRPr="00680E1B">
        <w:rPr>
          <w:color w:val="000000"/>
          <w:sz w:val="28"/>
          <w:szCs w:val="28"/>
        </w:rPr>
        <w:t>21a7e311-a6a0-4543-8ef2-1d51f098efb7</w:t>
      </w:r>
    </w:p>
    <w:p w14:paraId="0031DE72" w14:textId="77777777" w:rsidR="00C140C8" w:rsidRPr="00680E1B" w:rsidRDefault="00455BC1" w:rsidP="00C140C8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>6.</w:t>
      </w:r>
      <w:r w:rsidR="00C140C8" w:rsidRPr="00680E1B">
        <w:rPr>
          <w:sz w:val="28"/>
          <w:szCs w:val="28"/>
        </w:rPr>
        <w:t xml:space="preserve"> Российская Федерация, </w:t>
      </w:r>
      <w:r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станица Кумшацкая, улица Набережная, дом 47, </w:t>
      </w:r>
      <w:r w:rsidRPr="00680E1B">
        <w:rPr>
          <w:sz w:val="28"/>
          <w:szCs w:val="28"/>
        </w:rPr>
        <w:t>уникальный     номер      адреса       объекта      адресации     в    ГАР:</w:t>
      </w:r>
      <w:r w:rsidR="00C140C8" w:rsidRPr="00680E1B">
        <w:rPr>
          <w:color w:val="000000"/>
          <w:sz w:val="28"/>
          <w:szCs w:val="28"/>
        </w:rPr>
        <w:t xml:space="preserve"> 856b8e1f-2910-4745-aedd-2465f009a246</w:t>
      </w:r>
    </w:p>
    <w:p w14:paraId="142F7A22" w14:textId="77777777" w:rsidR="00F925EB" w:rsidRPr="00680E1B" w:rsidRDefault="00C140C8" w:rsidP="00F925EB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>7.</w:t>
      </w:r>
      <w:r w:rsidR="00680E1B" w:rsidRPr="00680E1B">
        <w:rPr>
          <w:sz w:val="28"/>
          <w:szCs w:val="28"/>
        </w:rPr>
        <w:t xml:space="preserve"> 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="00F925EB"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станица Кумшацкая, улица Набережная, дом 52, </w:t>
      </w:r>
      <w:r w:rsidR="00F925EB" w:rsidRPr="00680E1B">
        <w:rPr>
          <w:sz w:val="28"/>
          <w:szCs w:val="28"/>
        </w:rPr>
        <w:t xml:space="preserve">уникальный     номер      адреса       объекта      адресации     в    ГАР: </w:t>
      </w:r>
      <w:r w:rsidR="00F925EB" w:rsidRPr="00680E1B">
        <w:rPr>
          <w:color w:val="000000"/>
          <w:sz w:val="28"/>
          <w:szCs w:val="28"/>
        </w:rPr>
        <w:t>0d1d5565-2e16-4c22-b520-f855470c4f90</w:t>
      </w:r>
    </w:p>
    <w:p w14:paraId="7C6D1F19" w14:textId="77777777" w:rsidR="00F925EB" w:rsidRPr="00680E1B" w:rsidRDefault="00F925EB" w:rsidP="00F925EB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 xml:space="preserve">8. </w:t>
      </w:r>
      <w:r w:rsidR="00680E1B" w:rsidRPr="00680E1B">
        <w:rPr>
          <w:sz w:val="28"/>
          <w:szCs w:val="28"/>
        </w:rPr>
        <w:t xml:space="preserve">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 xml:space="preserve">Ростовская область, муниципальный район Цимлянский, сельское поселение Маркинское, станица Кумшацкая, улица Набережная, дом 63, </w:t>
      </w:r>
      <w:r w:rsidRPr="00680E1B">
        <w:rPr>
          <w:sz w:val="28"/>
          <w:szCs w:val="28"/>
        </w:rPr>
        <w:t xml:space="preserve">уникальный     номер      адреса       объекта      адресации     в    ГАР: </w:t>
      </w:r>
      <w:r w:rsidRPr="00680E1B">
        <w:rPr>
          <w:color w:val="000000"/>
          <w:sz w:val="28"/>
          <w:szCs w:val="28"/>
        </w:rPr>
        <w:t>597090e1-705c-4016-b1db-38c25fbd665c</w:t>
      </w:r>
    </w:p>
    <w:p w14:paraId="014F0BDC" w14:textId="77777777" w:rsidR="00F925EB" w:rsidRPr="00680E1B" w:rsidRDefault="00F925EB" w:rsidP="00F925EB">
      <w:pPr>
        <w:jc w:val="both"/>
        <w:rPr>
          <w:color w:val="000000" w:themeColor="text1"/>
          <w:sz w:val="28"/>
          <w:szCs w:val="28"/>
        </w:rPr>
      </w:pPr>
      <w:r w:rsidRPr="00680E1B">
        <w:rPr>
          <w:color w:val="000000"/>
          <w:sz w:val="28"/>
          <w:szCs w:val="28"/>
        </w:rPr>
        <w:t>9.</w:t>
      </w:r>
      <w:r w:rsidR="00680E1B" w:rsidRPr="00680E1B">
        <w:rPr>
          <w:sz w:val="28"/>
          <w:szCs w:val="28"/>
        </w:rPr>
        <w:t xml:space="preserve"> 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 xml:space="preserve"> Ростовская область, муниципальный район </w:t>
      </w:r>
      <w:r w:rsidRPr="00680E1B">
        <w:rPr>
          <w:color w:val="000000"/>
          <w:sz w:val="28"/>
          <w:szCs w:val="28"/>
        </w:rPr>
        <w:lastRenderedPageBreak/>
        <w:t xml:space="preserve">Цимлянский, сельское поселение Маркинское, станица Кумшацкая, улица Набережная, дом 48, </w:t>
      </w:r>
      <w:r w:rsidRPr="00680E1B">
        <w:rPr>
          <w:sz w:val="28"/>
          <w:szCs w:val="28"/>
        </w:rPr>
        <w:t>уникальный     номер      адреса       объекта      адресации     в    ГАР</w:t>
      </w:r>
      <w:r w:rsidRPr="00680E1B">
        <w:rPr>
          <w:color w:val="000000" w:themeColor="text1"/>
          <w:sz w:val="28"/>
          <w:szCs w:val="28"/>
        </w:rPr>
        <w:t>: 0e6f483c-3101-499a-a7fa-82790ad8bd93</w:t>
      </w:r>
    </w:p>
    <w:p w14:paraId="5086B3B0" w14:textId="77777777" w:rsidR="00F925EB" w:rsidRPr="00680E1B" w:rsidRDefault="00F925EB" w:rsidP="00F925EB">
      <w:pPr>
        <w:jc w:val="both"/>
        <w:rPr>
          <w:color w:val="000000"/>
          <w:sz w:val="28"/>
          <w:szCs w:val="28"/>
        </w:rPr>
      </w:pPr>
      <w:r w:rsidRPr="00680E1B">
        <w:rPr>
          <w:color w:val="000000" w:themeColor="text1"/>
          <w:sz w:val="28"/>
          <w:szCs w:val="28"/>
        </w:rPr>
        <w:t>10.</w:t>
      </w:r>
      <w:r w:rsidR="00680E1B" w:rsidRPr="00680E1B">
        <w:rPr>
          <w:sz w:val="28"/>
          <w:szCs w:val="28"/>
        </w:rPr>
        <w:t xml:space="preserve"> 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станица Кумшацкая, улица Набережная, дом 59, </w:t>
      </w:r>
      <w:r w:rsidRPr="00680E1B">
        <w:rPr>
          <w:sz w:val="28"/>
          <w:szCs w:val="28"/>
        </w:rPr>
        <w:t>уникальный     номер      адреса       объекта      адресации     в    ГАР:</w:t>
      </w:r>
      <w:r w:rsidRPr="00680E1B">
        <w:rPr>
          <w:color w:val="000000"/>
          <w:sz w:val="28"/>
          <w:szCs w:val="28"/>
        </w:rPr>
        <w:t xml:space="preserve"> 26e4e3ce-e5f7-48e9-8523-f214fe4db646</w:t>
      </w:r>
    </w:p>
    <w:p w14:paraId="5AA84CB1" w14:textId="77777777" w:rsidR="00F925EB" w:rsidRPr="00680E1B" w:rsidRDefault="00F925EB" w:rsidP="00F925EB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>11.</w:t>
      </w:r>
      <w:r w:rsidR="00680E1B" w:rsidRPr="00680E1B">
        <w:rPr>
          <w:sz w:val="28"/>
          <w:szCs w:val="28"/>
        </w:rPr>
        <w:t xml:space="preserve"> 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станица Кумшацкая, улица Набережная, дом 38, </w:t>
      </w:r>
      <w:r w:rsidRPr="00680E1B">
        <w:rPr>
          <w:sz w:val="28"/>
          <w:szCs w:val="28"/>
        </w:rPr>
        <w:t>уникальный     номер      адреса       объекта      адресации     в    ГАР:</w:t>
      </w:r>
      <w:r w:rsidRPr="00680E1B">
        <w:rPr>
          <w:color w:val="000000"/>
          <w:sz w:val="28"/>
          <w:szCs w:val="28"/>
        </w:rPr>
        <w:t xml:space="preserve"> 5127c206-c0dd-4edf-94e1-b9f335f17367</w:t>
      </w:r>
    </w:p>
    <w:p w14:paraId="0592FADF" w14:textId="77777777" w:rsidR="00F925EB" w:rsidRPr="00680E1B" w:rsidRDefault="00680E1B" w:rsidP="00F925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680E1B">
        <w:rPr>
          <w:sz w:val="28"/>
          <w:szCs w:val="28"/>
        </w:rPr>
        <w:t xml:space="preserve"> Российская Федерация, </w:t>
      </w:r>
      <w:r w:rsidRPr="00680E1B">
        <w:rPr>
          <w:color w:val="000000"/>
          <w:sz w:val="28"/>
          <w:szCs w:val="28"/>
        </w:rPr>
        <w:t xml:space="preserve"> </w:t>
      </w:r>
      <w:r w:rsidR="00F925EB"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станица Кумшацкая, улица Набережная, дом 42, </w:t>
      </w:r>
      <w:r w:rsidR="00F925EB" w:rsidRPr="00680E1B">
        <w:rPr>
          <w:sz w:val="28"/>
          <w:szCs w:val="28"/>
        </w:rPr>
        <w:t>уникальный     номер      адреса       объекта      адресации     в    ГАР:</w:t>
      </w:r>
      <w:r w:rsidR="00F925EB" w:rsidRPr="00680E1B">
        <w:rPr>
          <w:color w:val="000000"/>
          <w:sz w:val="28"/>
          <w:szCs w:val="28"/>
        </w:rPr>
        <w:t xml:space="preserve"> df2c6cf7-040d-4eb3-9c08-4448f82f375f</w:t>
      </w:r>
    </w:p>
    <w:p w14:paraId="72AEE4F2" w14:textId="77777777" w:rsidR="00C0458D" w:rsidRPr="00680E1B" w:rsidRDefault="00F925EB" w:rsidP="00C0458D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>13.</w:t>
      </w:r>
      <w:r w:rsidR="00680E1B" w:rsidRPr="00680E1B">
        <w:rPr>
          <w:sz w:val="28"/>
          <w:szCs w:val="28"/>
        </w:rPr>
        <w:t xml:space="preserve"> 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станица Кумшацкая, улица Набережная</w:t>
      </w:r>
      <w:r w:rsidR="00C0458D" w:rsidRPr="00680E1B">
        <w:rPr>
          <w:color w:val="000000"/>
          <w:sz w:val="28"/>
          <w:szCs w:val="28"/>
        </w:rPr>
        <w:t xml:space="preserve">, дом 8, </w:t>
      </w:r>
      <w:r w:rsidR="00C0458D" w:rsidRPr="00680E1B">
        <w:rPr>
          <w:sz w:val="28"/>
          <w:szCs w:val="28"/>
        </w:rPr>
        <w:t>уникальный     номер      адреса       объекта      адресации     в    ГАР:</w:t>
      </w:r>
      <w:r w:rsidR="00C0458D" w:rsidRPr="00680E1B">
        <w:rPr>
          <w:color w:val="000000"/>
          <w:sz w:val="28"/>
          <w:szCs w:val="28"/>
        </w:rPr>
        <w:t xml:space="preserve"> 8f35ae9b-7d82-4aee-a374-a70a274cb671</w:t>
      </w:r>
    </w:p>
    <w:p w14:paraId="3A921100" w14:textId="77777777" w:rsidR="00C0458D" w:rsidRPr="00680E1B" w:rsidRDefault="00C0458D" w:rsidP="00C0458D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 xml:space="preserve">14. </w:t>
      </w:r>
      <w:r w:rsidR="00680E1B" w:rsidRPr="00680E1B">
        <w:rPr>
          <w:sz w:val="28"/>
          <w:szCs w:val="28"/>
        </w:rPr>
        <w:t xml:space="preserve">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 xml:space="preserve">Ростовская область, муниципальный район Цимлянский, сельское поселение Маркинское, станица Кумшацкая, улица Набережная, дом 10, </w:t>
      </w:r>
      <w:r w:rsidRPr="00680E1B">
        <w:rPr>
          <w:sz w:val="28"/>
          <w:szCs w:val="28"/>
        </w:rPr>
        <w:t>уникальный     номер      адреса       объекта      адресации     в    ГАР:</w:t>
      </w:r>
      <w:r w:rsidRPr="00680E1B">
        <w:rPr>
          <w:color w:val="000000"/>
          <w:sz w:val="28"/>
          <w:szCs w:val="28"/>
        </w:rPr>
        <w:t xml:space="preserve"> e366f1e5-bf1b-4e33-be64-c53eae29af03</w:t>
      </w:r>
    </w:p>
    <w:p w14:paraId="10A2F4DC" w14:textId="77777777" w:rsidR="00C0458D" w:rsidRPr="00680E1B" w:rsidRDefault="00C0458D" w:rsidP="00C0458D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>15.</w:t>
      </w:r>
      <w:r w:rsidR="00680E1B" w:rsidRPr="00680E1B">
        <w:rPr>
          <w:sz w:val="28"/>
          <w:szCs w:val="28"/>
        </w:rPr>
        <w:t xml:space="preserve"> 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хутор Черкасский, улица Школьная, дом 25, </w:t>
      </w:r>
      <w:r w:rsidRPr="00680E1B">
        <w:rPr>
          <w:sz w:val="28"/>
          <w:szCs w:val="28"/>
        </w:rPr>
        <w:t>уникальный     номер      адреса       объекта      адресации     в    ГАР:</w:t>
      </w:r>
      <w:r w:rsidRPr="00680E1B">
        <w:rPr>
          <w:color w:val="000000"/>
          <w:sz w:val="28"/>
          <w:szCs w:val="28"/>
        </w:rPr>
        <w:t xml:space="preserve"> d45e3a12-6e81-45a0-b77c-aac9a79087b3</w:t>
      </w:r>
    </w:p>
    <w:p w14:paraId="569856D1" w14:textId="77777777" w:rsidR="00C0458D" w:rsidRPr="00680E1B" w:rsidRDefault="00C0458D" w:rsidP="00680E1B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>16.</w:t>
      </w:r>
      <w:r w:rsidR="00680E1B" w:rsidRPr="00680E1B">
        <w:rPr>
          <w:sz w:val="28"/>
          <w:szCs w:val="28"/>
        </w:rPr>
        <w:t xml:space="preserve"> 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хутор Черкасский, улица Школьная, дом 2,</w:t>
      </w:r>
      <w:r w:rsidRPr="00680E1B">
        <w:rPr>
          <w:sz w:val="28"/>
          <w:szCs w:val="28"/>
        </w:rPr>
        <w:t xml:space="preserve"> уникальный     номер      адреса       объекта      адресации     в    ГАР:</w:t>
      </w:r>
      <w:r w:rsidR="00680E1B">
        <w:rPr>
          <w:color w:val="000000"/>
          <w:sz w:val="28"/>
          <w:szCs w:val="28"/>
        </w:rPr>
        <w:t xml:space="preserve"> </w:t>
      </w:r>
      <w:r w:rsidRPr="00C0458D">
        <w:rPr>
          <w:color w:val="000000"/>
          <w:sz w:val="28"/>
          <w:szCs w:val="28"/>
        </w:rPr>
        <w:t>c59be9c8-5914-4bbe-a127-e04887de7d99</w:t>
      </w:r>
    </w:p>
    <w:p w14:paraId="2D4760ED" w14:textId="77777777" w:rsidR="00C0458D" w:rsidRPr="00680E1B" w:rsidRDefault="00C0458D" w:rsidP="00C0458D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>17.</w:t>
      </w:r>
      <w:r w:rsidR="00680E1B" w:rsidRPr="00680E1B">
        <w:rPr>
          <w:sz w:val="28"/>
          <w:szCs w:val="28"/>
        </w:rPr>
        <w:t xml:space="preserve"> 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="00680E1B" w:rsidRPr="00680E1B">
        <w:rPr>
          <w:sz w:val="28"/>
          <w:szCs w:val="28"/>
        </w:rPr>
        <w:t xml:space="preserve"> 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хутор Черкасский, улица Школьная, дом 17,</w:t>
      </w:r>
      <w:r w:rsidRPr="00680E1B">
        <w:rPr>
          <w:sz w:val="28"/>
          <w:szCs w:val="28"/>
        </w:rPr>
        <w:t xml:space="preserve"> уникальный     номер      адреса       объекта      адресации     в    ГАР:</w:t>
      </w:r>
      <w:r w:rsidRPr="00680E1B">
        <w:rPr>
          <w:color w:val="000000"/>
          <w:sz w:val="28"/>
          <w:szCs w:val="28"/>
        </w:rPr>
        <w:t xml:space="preserve"> 379a7d38-b30e-4125-8ab7-0e36c2047781</w:t>
      </w:r>
    </w:p>
    <w:p w14:paraId="265E2523" w14:textId="77777777" w:rsidR="00C0458D" w:rsidRPr="00680E1B" w:rsidRDefault="00C0458D" w:rsidP="00680E1B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>18.</w:t>
      </w:r>
      <w:r w:rsidR="00680E1B" w:rsidRPr="00680E1B">
        <w:rPr>
          <w:sz w:val="28"/>
          <w:szCs w:val="28"/>
        </w:rPr>
        <w:t xml:space="preserve"> 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хутор Паршиков, улица Заречная, дом 27, </w:t>
      </w:r>
      <w:r w:rsidRPr="00680E1B">
        <w:rPr>
          <w:sz w:val="28"/>
          <w:szCs w:val="28"/>
        </w:rPr>
        <w:t>уникальный     номер      адреса       объекта      адресации     в    ГАР:</w:t>
      </w:r>
      <w:r w:rsidR="00680E1B">
        <w:rPr>
          <w:color w:val="000000"/>
          <w:sz w:val="28"/>
          <w:szCs w:val="28"/>
        </w:rPr>
        <w:t xml:space="preserve"> </w:t>
      </w:r>
      <w:r w:rsidRPr="00C0458D">
        <w:rPr>
          <w:color w:val="000000"/>
          <w:sz w:val="28"/>
          <w:szCs w:val="28"/>
        </w:rPr>
        <w:t>8ecf30cf-57db-4134-a540-f6f998559978</w:t>
      </w:r>
    </w:p>
    <w:p w14:paraId="04C37CAC" w14:textId="77777777" w:rsidR="00C0458D" w:rsidRPr="00680E1B" w:rsidRDefault="00C0458D" w:rsidP="00680E1B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>19.</w:t>
      </w:r>
      <w:r w:rsidR="00680E1B" w:rsidRPr="00680E1B">
        <w:rPr>
          <w:sz w:val="28"/>
          <w:szCs w:val="28"/>
        </w:rPr>
        <w:t xml:space="preserve"> Российская Федерация, </w:t>
      </w:r>
      <w:r w:rsidR="00680E1B" w:rsidRPr="00680E1B"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 xml:space="preserve"> Ростовская область, муниципальный район Цимлянский, сельское поселение Маркинское, хутор Паршиков, улица Заречная, дом 8, </w:t>
      </w:r>
      <w:r w:rsidRPr="00680E1B">
        <w:rPr>
          <w:sz w:val="28"/>
          <w:szCs w:val="28"/>
        </w:rPr>
        <w:t>уникальный     номер      адреса       объекта      адресации     в    ГАР:</w:t>
      </w:r>
      <w:r w:rsidR="00680E1B">
        <w:rPr>
          <w:color w:val="000000"/>
          <w:sz w:val="28"/>
          <w:szCs w:val="28"/>
        </w:rPr>
        <w:t xml:space="preserve"> </w:t>
      </w:r>
      <w:r w:rsidRPr="00C0458D">
        <w:rPr>
          <w:color w:val="000000"/>
          <w:sz w:val="28"/>
          <w:szCs w:val="28"/>
        </w:rPr>
        <w:t>62a16c57-f197-4a12-8041-f11b2088e9ab</w:t>
      </w:r>
    </w:p>
    <w:p w14:paraId="5A927480" w14:textId="77777777" w:rsidR="00680E1B" w:rsidRPr="00680E1B" w:rsidRDefault="00680E1B" w:rsidP="00680E1B">
      <w:pPr>
        <w:jc w:val="both"/>
        <w:rPr>
          <w:color w:val="000000"/>
          <w:sz w:val="28"/>
          <w:szCs w:val="28"/>
        </w:rPr>
      </w:pPr>
      <w:r w:rsidRPr="00680E1B">
        <w:rPr>
          <w:color w:val="000000"/>
          <w:sz w:val="28"/>
          <w:szCs w:val="28"/>
        </w:rPr>
        <w:t>20.</w:t>
      </w:r>
      <w:r w:rsidRPr="00680E1B">
        <w:rPr>
          <w:sz w:val="28"/>
          <w:szCs w:val="28"/>
        </w:rPr>
        <w:t xml:space="preserve"> Российская Федерация, </w:t>
      </w:r>
      <w:r w:rsidRPr="00680E1B">
        <w:rPr>
          <w:color w:val="000000"/>
          <w:sz w:val="28"/>
          <w:szCs w:val="28"/>
        </w:rPr>
        <w:t xml:space="preserve">  Ростовская область, муниципальный район Цимлянский, сельское поселение Маркинское, хутор Паршиков, улица Заречная, </w:t>
      </w:r>
      <w:r w:rsidRPr="00680E1B">
        <w:rPr>
          <w:color w:val="000000"/>
          <w:sz w:val="28"/>
          <w:szCs w:val="28"/>
        </w:rPr>
        <w:lastRenderedPageBreak/>
        <w:t xml:space="preserve">дом 5, </w:t>
      </w:r>
      <w:r w:rsidRPr="00680E1B">
        <w:rPr>
          <w:sz w:val="28"/>
          <w:szCs w:val="28"/>
        </w:rPr>
        <w:t>уникальный     номер      адреса       объекта      адресации     в    ГАР:</w:t>
      </w:r>
      <w:r>
        <w:rPr>
          <w:color w:val="000000"/>
          <w:sz w:val="28"/>
          <w:szCs w:val="28"/>
        </w:rPr>
        <w:t xml:space="preserve"> </w:t>
      </w:r>
      <w:r w:rsidRPr="00680E1B">
        <w:rPr>
          <w:color w:val="000000"/>
          <w:sz w:val="28"/>
          <w:szCs w:val="28"/>
        </w:rPr>
        <w:t>d0c6195a-7d46-4a37-be2f-684b093f13cd</w:t>
      </w:r>
    </w:p>
    <w:p w14:paraId="3F8C3E2C" w14:textId="77777777" w:rsidR="00680E1B" w:rsidRPr="00680E1B" w:rsidRDefault="00680E1B" w:rsidP="00680E1B">
      <w:pPr>
        <w:jc w:val="both"/>
        <w:rPr>
          <w:color w:val="000000"/>
          <w:sz w:val="28"/>
          <w:szCs w:val="28"/>
        </w:rPr>
      </w:pPr>
    </w:p>
    <w:p w14:paraId="0239F880" w14:textId="77777777" w:rsidR="00C0458D" w:rsidRPr="00680E1B" w:rsidRDefault="00C0458D" w:rsidP="00C0458D">
      <w:pPr>
        <w:jc w:val="both"/>
        <w:rPr>
          <w:color w:val="000000"/>
          <w:sz w:val="28"/>
          <w:szCs w:val="28"/>
        </w:rPr>
      </w:pPr>
    </w:p>
    <w:p w14:paraId="04FF0A2A" w14:textId="77777777" w:rsidR="00C0458D" w:rsidRPr="00680E1B" w:rsidRDefault="00C0458D" w:rsidP="00C0458D">
      <w:pPr>
        <w:jc w:val="both"/>
        <w:rPr>
          <w:color w:val="000000"/>
          <w:sz w:val="28"/>
          <w:szCs w:val="28"/>
        </w:rPr>
      </w:pPr>
    </w:p>
    <w:p w14:paraId="4735A18F" w14:textId="77777777" w:rsidR="00C0458D" w:rsidRPr="00680E1B" w:rsidRDefault="00C0458D" w:rsidP="00C0458D">
      <w:pPr>
        <w:jc w:val="both"/>
        <w:rPr>
          <w:color w:val="000000"/>
          <w:sz w:val="28"/>
          <w:szCs w:val="28"/>
        </w:rPr>
      </w:pPr>
    </w:p>
    <w:p w14:paraId="6F83D38A" w14:textId="77777777" w:rsidR="00C0458D" w:rsidRPr="00680E1B" w:rsidRDefault="00C0458D" w:rsidP="00C0458D">
      <w:pPr>
        <w:jc w:val="both"/>
        <w:rPr>
          <w:color w:val="000000"/>
          <w:sz w:val="28"/>
          <w:szCs w:val="28"/>
        </w:rPr>
      </w:pPr>
    </w:p>
    <w:p w14:paraId="2F573591" w14:textId="77777777" w:rsidR="00F925EB" w:rsidRPr="00F925EB" w:rsidRDefault="00F925EB" w:rsidP="00F925EB">
      <w:pPr>
        <w:jc w:val="both"/>
        <w:rPr>
          <w:color w:val="000000"/>
          <w:sz w:val="18"/>
          <w:szCs w:val="18"/>
        </w:rPr>
      </w:pPr>
    </w:p>
    <w:p w14:paraId="3FAECCD3" w14:textId="77777777" w:rsidR="00F925EB" w:rsidRPr="00F925EB" w:rsidRDefault="00F925EB" w:rsidP="00F925EB">
      <w:pPr>
        <w:jc w:val="both"/>
        <w:rPr>
          <w:color w:val="000000"/>
          <w:sz w:val="18"/>
          <w:szCs w:val="18"/>
        </w:rPr>
      </w:pPr>
    </w:p>
    <w:p w14:paraId="2FF489A1" w14:textId="77777777" w:rsidR="00F925EB" w:rsidRPr="00F925EB" w:rsidRDefault="00F925EB" w:rsidP="00F925EB">
      <w:pPr>
        <w:jc w:val="both"/>
        <w:rPr>
          <w:color w:val="000000"/>
          <w:sz w:val="18"/>
          <w:szCs w:val="18"/>
        </w:rPr>
      </w:pPr>
    </w:p>
    <w:p w14:paraId="5350AA32" w14:textId="77777777" w:rsidR="00F925EB" w:rsidRPr="00F925EB" w:rsidRDefault="00F925EB" w:rsidP="00F925EB">
      <w:pPr>
        <w:jc w:val="both"/>
        <w:rPr>
          <w:color w:val="000000"/>
          <w:sz w:val="18"/>
          <w:szCs w:val="18"/>
        </w:rPr>
      </w:pPr>
    </w:p>
    <w:p w14:paraId="589E2FA8" w14:textId="77777777" w:rsidR="00F925EB" w:rsidRPr="00F925EB" w:rsidRDefault="00F925EB" w:rsidP="00F925EB">
      <w:pPr>
        <w:jc w:val="both"/>
        <w:rPr>
          <w:color w:val="FF0000"/>
          <w:sz w:val="18"/>
          <w:szCs w:val="18"/>
        </w:rPr>
      </w:pPr>
    </w:p>
    <w:p w14:paraId="479724A9" w14:textId="77777777" w:rsidR="00F925EB" w:rsidRPr="00F925EB" w:rsidRDefault="00F925EB" w:rsidP="00F925EB">
      <w:pPr>
        <w:jc w:val="both"/>
        <w:rPr>
          <w:color w:val="000000"/>
          <w:sz w:val="18"/>
          <w:szCs w:val="18"/>
        </w:rPr>
      </w:pPr>
    </w:p>
    <w:p w14:paraId="0C663F10" w14:textId="77777777" w:rsidR="00F925EB" w:rsidRPr="00F925EB" w:rsidRDefault="00F925EB" w:rsidP="00F925EB">
      <w:pPr>
        <w:jc w:val="both"/>
        <w:rPr>
          <w:color w:val="000000"/>
          <w:sz w:val="18"/>
          <w:szCs w:val="18"/>
        </w:rPr>
      </w:pPr>
    </w:p>
    <w:p w14:paraId="498E1038" w14:textId="77777777" w:rsidR="00F925EB" w:rsidRPr="00F925EB" w:rsidRDefault="00F925EB" w:rsidP="00F925EB">
      <w:pPr>
        <w:jc w:val="both"/>
        <w:rPr>
          <w:color w:val="000000"/>
          <w:sz w:val="18"/>
          <w:szCs w:val="18"/>
        </w:rPr>
      </w:pPr>
    </w:p>
    <w:p w14:paraId="6A111227" w14:textId="77777777" w:rsidR="00455BC1" w:rsidRPr="00C140C8" w:rsidRDefault="00455BC1" w:rsidP="00455BC1">
      <w:pPr>
        <w:jc w:val="both"/>
        <w:rPr>
          <w:color w:val="000000"/>
          <w:sz w:val="28"/>
          <w:szCs w:val="28"/>
        </w:rPr>
      </w:pPr>
    </w:p>
    <w:p w14:paraId="2BF24BE5" w14:textId="77777777" w:rsidR="00455BC1" w:rsidRPr="00C140C8" w:rsidRDefault="00455BC1" w:rsidP="00455BC1">
      <w:pPr>
        <w:jc w:val="both"/>
        <w:rPr>
          <w:color w:val="000000"/>
          <w:sz w:val="28"/>
          <w:szCs w:val="28"/>
        </w:rPr>
      </w:pPr>
    </w:p>
    <w:p w14:paraId="09564EFC" w14:textId="77777777" w:rsidR="00455BC1" w:rsidRPr="00C140C8" w:rsidRDefault="00455BC1" w:rsidP="00455BC1">
      <w:pPr>
        <w:jc w:val="both"/>
        <w:rPr>
          <w:color w:val="000000"/>
          <w:sz w:val="28"/>
          <w:szCs w:val="28"/>
        </w:rPr>
      </w:pPr>
    </w:p>
    <w:p w14:paraId="4F20D544" w14:textId="77777777" w:rsidR="00455BC1" w:rsidRPr="00C140C8" w:rsidRDefault="00455BC1" w:rsidP="00455BC1">
      <w:pPr>
        <w:jc w:val="both"/>
        <w:rPr>
          <w:color w:val="000000"/>
          <w:sz w:val="28"/>
          <w:szCs w:val="28"/>
        </w:rPr>
      </w:pPr>
    </w:p>
    <w:p w14:paraId="39A262A0" w14:textId="77777777" w:rsidR="00455BC1" w:rsidRPr="00C140C8" w:rsidRDefault="00455BC1" w:rsidP="00455BC1">
      <w:pPr>
        <w:jc w:val="both"/>
        <w:rPr>
          <w:color w:val="000000"/>
          <w:sz w:val="28"/>
          <w:szCs w:val="28"/>
        </w:rPr>
      </w:pPr>
    </w:p>
    <w:p w14:paraId="25AE748F" w14:textId="77777777" w:rsidR="00455BC1" w:rsidRPr="00455BC1" w:rsidRDefault="00455BC1" w:rsidP="00FD137F">
      <w:pPr>
        <w:ind w:firstLine="426"/>
        <w:jc w:val="both"/>
        <w:rPr>
          <w:sz w:val="28"/>
          <w:szCs w:val="28"/>
        </w:rPr>
      </w:pPr>
    </w:p>
    <w:sectPr w:rsidR="00455BC1" w:rsidRPr="00455BC1" w:rsidSect="00CB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30E6" w14:textId="77777777" w:rsidR="00867B34" w:rsidRDefault="00867B34" w:rsidP="00CB649B">
      <w:r>
        <w:separator/>
      </w:r>
    </w:p>
  </w:endnote>
  <w:endnote w:type="continuationSeparator" w:id="0">
    <w:p w14:paraId="19031ADE" w14:textId="77777777" w:rsidR="00867B34" w:rsidRDefault="00867B34" w:rsidP="00CB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DD84" w14:textId="77777777" w:rsidR="00867B34" w:rsidRDefault="00867B34" w:rsidP="00CB649B">
      <w:r>
        <w:separator/>
      </w:r>
    </w:p>
  </w:footnote>
  <w:footnote w:type="continuationSeparator" w:id="0">
    <w:p w14:paraId="33D1E654" w14:textId="77777777" w:rsidR="00867B34" w:rsidRDefault="00867B34" w:rsidP="00CB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D912177"/>
    <w:multiLevelType w:val="hybridMultilevel"/>
    <w:tmpl w:val="2228A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D198B"/>
    <w:multiLevelType w:val="hybridMultilevel"/>
    <w:tmpl w:val="2228A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879CC"/>
    <w:multiLevelType w:val="hybridMultilevel"/>
    <w:tmpl w:val="C7582E22"/>
    <w:lvl w:ilvl="0" w:tplc="348C38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2263D"/>
    <w:multiLevelType w:val="hybridMultilevel"/>
    <w:tmpl w:val="95DC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A56B4"/>
    <w:multiLevelType w:val="hybridMultilevel"/>
    <w:tmpl w:val="7D6E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10752"/>
    <w:multiLevelType w:val="hybridMultilevel"/>
    <w:tmpl w:val="95DC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90078">
    <w:abstractNumId w:val="0"/>
  </w:num>
  <w:num w:numId="2" w16cid:durableId="714232842">
    <w:abstractNumId w:val="1"/>
  </w:num>
  <w:num w:numId="3" w16cid:durableId="1677687847">
    <w:abstractNumId w:val="5"/>
  </w:num>
  <w:num w:numId="4" w16cid:durableId="2079937668">
    <w:abstractNumId w:val="6"/>
  </w:num>
  <w:num w:numId="5" w16cid:durableId="1664314525">
    <w:abstractNumId w:val="4"/>
  </w:num>
  <w:num w:numId="6" w16cid:durableId="1283683874">
    <w:abstractNumId w:val="2"/>
  </w:num>
  <w:num w:numId="7" w16cid:durableId="706025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CF"/>
    <w:rsid w:val="000113B4"/>
    <w:rsid w:val="00011408"/>
    <w:rsid w:val="00013F7F"/>
    <w:rsid w:val="00014B38"/>
    <w:rsid w:val="000221B7"/>
    <w:rsid w:val="000324A1"/>
    <w:rsid w:val="00050203"/>
    <w:rsid w:val="000704F3"/>
    <w:rsid w:val="00072912"/>
    <w:rsid w:val="00083C53"/>
    <w:rsid w:val="00090F13"/>
    <w:rsid w:val="00093167"/>
    <w:rsid w:val="000A57DA"/>
    <w:rsid w:val="000B415E"/>
    <w:rsid w:val="000B596A"/>
    <w:rsid w:val="000C4FD7"/>
    <w:rsid w:val="000C612C"/>
    <w:rsid w:val="000D3CC7"/>
    <w:rsid w:val="000E2716"/>
    <w:rsid w:val="000E5201"/>
    <w:rsid w:val="000F295D"/>
    <w:rsid w:val="000F3044"/>
    <w:rsid w:val="00101EB5"/>
    <w:rsid w:val="00107698"/>
    <w:rsid w:val="00111533"/>
    <w:rsid w:val="001147EF"/>
    <w:rsid w:val="00131346"/>
    <w:rsid w:val="00142A35"/>
    <w:rsid w:val="00151730"/>
    <w:rsid w:val="00154B7E"/>
    <w:rsid w:val="00156F78"/>
    <w:rsid w:val="0016296B"/>
    <w:rsid w:val="00174CF2"/>
    <w:rsid w:val="001820A0"/>
    <w:rsid w:val="00185820"/>
    <w:rsid w:val="001867AB"/>
    <w:rsid w:val="00186D72"/>
    <w:rsid w:val="001964FC"/>
    <w:rsid w:val="00196ABF"/>
    <w:rsid w:val="001C194F"/>
    <w:rsid w:val="001C1AB5"/>
    <w:rsid w:val="001C43A0"/>
    <w:rsid w:val="001D0B0B"/>
    <w:rsid w:val="001E78A0"/>
    <w:rsid w:val="001F1114"/>
    <w:rsid w:val="00202791"/>
    <w:rsid w:val="0021356B"/>
    <w:rsid w:val="00236614"/>
    <w:rsid w:val="00251030"/>
    <w:rsid w:val="00264DE4"/>
    <w:rsid w:val="002656B8"/>
    <w:rsid w:val="002666BC"/>
    <w:rsid w:val="00295941"/>
    <w:rsid w:val="00297D57"/>
    <w:rsid w:val="002A3CE7"/>
    <w:rsid w:val="002A56A0"/>
    <w:rsid w:val="002B5B9B"/>
    <w:rsid w:val="002C3710"/>
    <w:rsid w:val="002C48DB"/>
    <w:rsid w:val="002D55CD"/>
    <w:rsid w:val="002D5C87"/>
    <w:rsid w:val="002E1C1E"/>
    <w:rsid w:val="002E2BF5"/>
    <w:rsid w:val="003017D4"/>
    <w:rsid w:val="0031689E"/>
    <w:rsid w:val="003369F9"/>
    <w:rsid w:val="00365D7B"/>
    <w:rsid w:val="00365FB5"/>
    <w:rsid w:val="00370B51"/>
    <w:rsid w:val="003805E6"/>
    <w:rsid w:val="0039076E"/>
    <w:rsid w:val="00391415"/>
    <w:rsid w:val="00397D58"/>
    <w:rsid w:val="003A08BC"/>
    <w:rsid w:val="003A0992"/>
    <w:rsid w:val="003A3462"/>
    <w:rsid w:val="003A3C24"/>
    <w:rsid w:val="003A615B"/>
    <w:rsid w:val="003B3050"/>
    <w:rsid w:val="003B4FF3"/>
    <w:rsid w:val="003C6AB4"/>
    <w:rsid w:val="003D5DE6"/>
    <w:rsid w:val="003E3EA5"/>
    <w:rsid w:val="004003B6"/>
    <w:rsid w:val="00404FB5"/>
    <w:rsid w:val="00415A69"/>
    <w:rsid w:val="0042308A"/>
    <w:rsid w:val="00423B7C"/>
    <w:rsid w:val="004353CA"/>
    <w:rsid w:val="00436283"/>
    <w:rsid w:val="00441040"/>
    <w:rsid w:val="00445485"/>
    <w:rsid w:val="00454BA3"/>
    <w:rsid w:val="00455BC1"/>
    <w:rsid w:val="0046225A"/>
    <w:rsid w:val="00462FA7"/>
    <w:rsid w:val="00472794"/>
    <w:rsid w:val="00483C2B"/>
    <w:rsid w:val="00486A53"/>
    <w:rsid w:val="004B65AD"/>
    <w:rsid w:val="004C360D"/>
    <w:rsid w:val="004D23B6"/>
    <w:rsid w:val="004D43B7"/>
    <w:rsid w:val="004E1058"/>
    <w:rsid w:val="004F2354"/>
    <w:rsid w:val="004F3064"/>
    <w:rsid w:val="004F6FF0"/>
    <w:rsid w:val="005016A9"/>
    <w:rsid w:val="00523172"/>
    <w:rsid w:val="005326E9"/>
    <w:rsid w:val="00551985"/>
    <w:rsid w:val="005728F0"/>
    <w:rsid w:val="00582D0B"/>
    <w:rsid w:val="00583D17"/>
    <w:rsid w:val="00586C3D"/>
    <w:rsid w:val="005A2563"/>
    <w:rsid w:val="005C7541"/>
    <w:rsid w:val="005D0E9E"/>
    <w:rsid w:val="005D3BC1"/>
    <w:rsid w:val="005F4E42"/>
    <w:rsid w:val="00601087"/>
    <w:rsid w:val="006015D8"/>
    <w:rsid w:val="00616EA3"/>
    <w:rsid w:val="00624EB9"/>
    <w:rsid w:val="006325CA"/>
    <w:rsid w:val="006518FB"/>
    <w:rsid w:val="00655816"/>
    <w:rsid w:val="00657C10"/>
    <w:rsid w:val="0066645A"/>
    <w:rsid w:val="00667FC2"/>
    <w:rsid w:val="00675238"/>
    <w:rsid w:val="00680E1B"/>
    <w:rsid w:val="00694862"/>
    <w:rsid w:val="006B0D66"/>
    <w:rsid w:val="006C297F"/>
    <w:rsid w:val="006C6F7A"/>
    <w:rsid w:val="006D4B90"/>
    <w:rsid w:val="006E0B42"/>
    <w:rsid w:val="00701E98"/>
    <w:rsid w:val="00715CDD"/>
    <w:rsid w:val="00717703"/>
    <w:rsid w:val="007250DF"/>
    <w:rsid w:val="00734C10"/>
    <w:rsid w:val="0074099C"/>
    <w:rsid w:val="00753FA1"/>
    <w:rsid w:val="007610CB"/>
    <w:rsid w:val="00762748"/>
    <w:rsid w:val="0077012D"/>
    <w:rsid w:val="00772EE9"/>
    <w:rsid w:val="007840FB"/>
    <w:rsid w:val="00796DE3"/>
    <w:rsid w:val="007A0F3C"/>
    <w:rsid w:val="007A1BA1"/>
    <w:rsid w:val="007B6BEE"/>
    <w:rsid w:val="007B75B9"/>
    <w:rsid w:val="007D4FE7"/>
    <w:rsid w:val="007E44C1"/>
    <w:rsid w:val="007E4DEF"/>
    <w:rsid w:val="007E717E"/>
    <w:rsid w:val="007F7ADF"/>
    <w:rsid w:val="008127D5"/>
    <w:rsid w:val="00834601"/>
    <w:rsid w:val="00845F63"/>
    <w:rsid w:val="008508B9"/>
    <w:rsid w:val="00850C5C"/>
    <w:rsid w:val="00851115"/>
    <w:rsid w:val="008534B2"/>
    <w:rsid w:val="00867B34"/>
    <w:rsid w:val="008713E8"/>
    <w:rsid w:val="00873E2C"/>
    <w:rsid w:val="008753D8"/>
    <w:rsid w:val="00885327"/>
    <w:rsid w:val="00891209"/>
    <w:rsid w:val="0089154B"/>
    <w:rsid w:val="008957CE"/>
    <w:rsid w:val="00896CF0"/>
    <w:rsid w:val="00897721"/>
    <w:rsid w:val="008A0F71"/>
    <w:rsid w:val="008A2556"/>
    <w:rsid w:val="008B7A8F"/>
    <w:rsid w:val="008C610C"/>
    <w:rsid w:val="008D026F"/>
    <w:rsid w:val="008D1201"/>
    <w:rsid w:val="008F53BB"/>
    <w:rsid w:val="0091515F"/>
    <w:rsid w:val="0093083B"/>
    <w:rsid w:val="009326BF"/>
    <w:rsid w:val="0094649E"/>
    <w:rsid w:val="00947BBB"/>
    <w:rsid w:val="009507B2"/>
    <w:rsid w:val="00951FA0"/>
    <w:rsid w:val="00952BE8"/>
    <w:rsid w:val="0095553B"/>
    <w:rsid w:val="0095568E"/>
    <w:rsid w:val="0096724B"/>
    <w:rsid w:val="00970976"/>
    <w:rsid w:val="009716A5"/>
    <w:rsid w:val="00984426"/>
    <w:rsid w:val="009A21E6"/>
    <w:rsid w:val="009A24DB"/>
    <w:rsid w:val="009B2362"/>
    <w:rsid w:val="009C232E"/>
    <w:rsid w:val="009D2A0A"/>
    <w:rsid w:val="009D7B92"/>
    <w:rsid w:val="009E3484"/>
    <w:rsid w:val="009E50B4"/>
    <w:rsid w:val="009E76F3"/>
    <w:rsid w:val="009E7E8C"/>
    <w:rsid w:val="009F1785"/>
    <w:rsid w:val="009F5143"/>
    <w:rsid w:val="00A05F74"/>
    <w:rsid w:val="00A10B30"/>
    <w:rsid w:val="00A1747F"/>
    <w:rsid w:val="00A21A02"/>
    <w:rsid w:val="00A257A3"/>
    <w:rsid w:val="00A36045"/>
    <w:rsid w:val="00A448D5"/>
    <w:rsid w:val="00A4728F"/>
    <w:rsid w:val="00A51C6C"/>
    <w:rsid w:val="00A641D3"/>
    <w:rsid w:val="00A646BB"/>
    <w:rsid w:val="00A74CD6"/>
    <w:rsid w:val="00A85A5B"/>
    <w:rsid w:val="00A85BE0"/>
    <w:rsid w:val="00A8646F"/>
    <w:rsid w:val="00A90B4D"/>
    <w:rsid w:val="00A94098"/>
    <w:rsid w:val="00AA1B08"/>
    <w:rsid w:val="00AB0048"/>
    <w:rsid w:val="00AB0162"/>
    <w:rsid w:val="00AC6000"/>
    <w:rsid w:val="00AD6F49"/>
    <w:rsid w:val="00AE05B3"/>
    <w:rsid w:val="00AF21FC"/>
    <w:rsid w:val="00AF429C"/>
    <w:rsid w:val="00AF4451"/>
    <w:rsid w:val="00B167D8"/>
    <w:rsid w:val="00B23DD0"/>
    <w:rsid w:val="00B23E62"/>
    <w:rsid w:val="00B23F68"/>
    <w:rsid w:val="00B37CF3"/>
    <w:rsid w:val="00B42C86"/>
    <w:rsid w:val="00B43055"/>
    <w:rsid w:val="00B5538D"/>
    <w:rsid w:val="00B57C02"/>
    <w:rsid w:val="00B6142A"/>
    <w:rsid w:val="00B64485"/>
    <w:rsid w:val="00B812DF"/>
    <w:rsid w:val="00B9561F"/>
    <w:rsid w:val="00BB7C76"/>
    <w:rsid w:val="00BF0C72"/>
    <w:rsid w:val="00C0458D"/>
    <w:rsid w:val="00C12F23"/>
    <w:rsid w:val="00C140C8"/>
    <w:rsid w:val="00C17779"/>
    <w:rsid w:val="00C241DB"/>
    <w:rsid w:val="00C375CF"/>
    <w:rsid w:val="00C40E8E"/>
    <w:rsid w:val="00C46BEF"/>
    <w:rsid w:val="00C47566"/>
    <w:rsid w:val="00C56231"/>
    <w:rsid w:val="00C71A94"/>
    <w:rsid w:val="00C81D40"/>
    <w:rsid w:val="00CA54C6"/>
    <w:rsid w:val="00CB26CF"/>
    <w:rsid w:val="00CB297C"/>
    <w:rsid w:val="00CB649B"/>
    <w:rsid w:val="00CB728E"/>
    <w:rsid w:val="00CC05B1"/>
    <w:rsid w:val="00CD549C"/>
    <w:rsid w:val="00CE0EB9"/>
    <w:rsid w:val="00CE6DDF"/>
    <w:rsid w:val="00CE7B00"/>
    <w:rsid w:val="00CF1253"/>
    <w:rsid w:val="00CF7BC7"/>
    <w:rsid w:val="00D02E29"/>
    <w:rsid w:val="00D03D85"/>
    <w:rsid w:val="00D12D3F"/>
    <w:rsid w:val="00D139B6"/>
    <w:rsid w:val="00D16DC4"/>
    <w:rsid w:val="00D245E3"/>
    <w:rsid w:val="00D35862"/>
    <w:rsid w:val="00D37BF6"/>
    <w:rsid w:val="00D45DE1"/>
    <w:rsid w:val="00D474A1"/>
    <w:rsid w:val="00D5387B"/>
    <w:rsid w:val="00D54664"/>
    <w:rsid w:val="00D550A1"/>
    <w:rsid w:val="00D56DAB"/>
    <w:rsid w:val="00D678E3"/>
    <w:rsid w:val="00D742D5"/>
    <w:rsid w:val="00D80DCC"/>
    <w:rsid w:val="00D837A4"/>
    <w:rsid w:val="00D8766B"/>
    <w:rsid w:val="00D90C6E"/>
    <w:rsid w:val="00DA08B3"/>
    <w:rsid w:val="00DC222E"/>
    <w:rsid w:val="00DC2D6C"/>
    <w:rsid w:val="00DC7476"/>
    <w:rsid w:val="00DF443E"/>
    <w:rsid w:val="00E05960"/>
    <w:rsid w:val="00E11A05"/>
    <w:rsid w:val="00E14C39"/>
    <w:rsid w:val="00E16C71"/>
    <w:rsid w:val="00E172CF"/>
    <w:rsid w:val="00E17EAC"/>
    <w:rsid w:val="00E22599"/>
    <w:rsid w:val="00E22C1E"/>
    <w:rsid w:val="00E31559"/>
    <w:rsid w:val="00E4321F"/>
    <w:rsid w:val="00E46AF8"/>
    <w:rsid w:val="00E54CBA"/>
    <w:rsid w:val="00E55293"/>
    <w:rsid w:val="00E55A41"/>
    <w:rsid w:val="00E55E65"/>
    <w:rsid w:val="00E7284C"/>
    <w:rsid w:val="00EA0242"/>
    <w:rsid w:val="00EA12A7"/>
    <w:rsid w:val="00EA4BFC"/>
    <w:rsid w:val="00EA605D"/>
    <w:rsid w:val="00EA7DAA"/>
    <w:rsid w:val="00EC6B15"/>
    <w:rsid w:val="00ED042F"/>
    <w:rsid w:val="00ED060F"/>
    <w:rsid w:val="00ED1E54"/>
    <w:rsid w:val="00ED6302"/>
    <w:rsid w:val="00ED6F35"/>
    <w:rsid w:val="00EF0B65"/>
    <w:rsid w:val="00EF1863"/>
    <w:rsid w:val="00EF1D93"/>
    <w:rsid w:val="00F104C2"/>
    <w:rsid w:val="00F31F54"/>
    <w:rsid w:val="00F42F95"/>
    <w:rsid w:val="00F445C0"/>
    <w:rsid w:val="00F5580B"/>
    <w:rsid w:val="00F562DE"/>
    <w:rsid w:val="00F5686E"/>
    <w:rsid w:val="00F67E65"/>
    <w:rsid w:val="00F7234D"/>
    <w:rsid w:val="00F72F50"/>
    <w:rsid w:val="00F8754D"/>
    <w:rsid w:val="00F908AC"/>
    <w:rsid w:val="00F925EB"/>
    <w:rsid w:val="00FA5DDC"/>
    <w:rsid w:val="00FB4B8C"/>
    <w:rsid w:val="00FB58BD"/>
    <w:rsid w:val="00FC06EC"/>
    <w:rsid w:val="00FC0D01"/>
    <w:rsid w:val="00FC3F67"/>
    <w:rsid w:val="00FD029E"/>
    <w:rsid w:val="00FD137F"/>
    <w:rsid w:val="00FD1580"/>
    <w:rsid w:val="00FF171C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22671"/>
  <w15:docId w15:val="{6FF0ACB4-FF9D-49CB-958C-9CC5C5E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4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5">
    <w:name w:val="Body Text"/>
    <w:basedOn w:val="a"/>
    <w:rsid w:val="00295941"/>
    <w:pPr>
      <w:spacing w:after="120"/>
    </w:pPr>
  </w:style>
  <w:style w:type="character" w:customStyle="1" w:styleId="a6">
    <w:name w:val="Обычный (Интернет) Знак"/>
    <w:link w:val="a7"/>
    <w:locked/>
    <w:rsid w:val="00295941"/>
    <w:rPr>
      <w:sz w:val="24"/>
      <w:szCs w:val="24"/>
      <w:lang w:val="ru-RU" w:eastAsia="ru-RU" w:bidi="ar-SA"/>
    </w:rPr>
  </w:style>
  <w:style w:type="paragraph" w:styleId="a7">
    <w:name w:val="Normal (Web)"/>
    <w:basedOn w:val="a"/>
    <w:link w:val="a6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5D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0E5201"/>
    <w:rPr>
      <w:rFonts w:cs="Times New Roman"/>
      <w:b/>
      <w:bCs/>
    </w:rPr>
  </w:style>
  <w:style w:type="paragraph" w:customStyle="1" w:styleId="ab">
    <w:name w:val="Знак Знак Знак Знак"/>
    <w:basedOn w:val="a"/>
    <w:rsid w:val="00F31F5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p1">
    <w:name w:val="p1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2E2BF5"/>
  </w:style>
  <w:style w:type="paragraph" w:customStyle="1" w:styleId="p3">
    <w:name w:val="p3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896C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96CF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90B4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E0EB9"/>
    <w:pPr>
      <w:ind w:left="720"/>
      <w:contextualSpacing/>
    </w:pPr>
  </w:style>
  <w:style w:type="paragraph" w:styleId="af0">
    <w:name w:val="header"/>
    <w:basedOn w:val="a"/>
    <w:link w:val="af1"/>
    <w:rsid w:val="00CB649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649B"/>
  </w:style>
  <w:style w:type="paragraph" w:styleId="af2">
    <w:name w:val="footer"/>
    <w:basedOn w:val="a"/>
    <w:link w:val="af3"/>
    <w:rsid w:val="00CB64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B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DAEB-65D7-4490-9B6E-C70AF16F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Пользователь</cp:lastModifiedBy>
  <cp:revision>4</cp:revision>
  <cp:lastPrinted>2024-10-08T05:43:00Z</cp:lastPrinted>
  <dcterms:created xsi:type="dcterms:W3CDTF">2024-10-08T05:44:00Z</dcterms:created>
  <dcterms:modified xsi:type="dcterms:W3CDTF">2025-01-13T06:39:00Z</dcterms:modified>
</cp:coreProperties>
</file>