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8210D" w14:textId="77777777" w:rsidR="00653E19" w:rsidRDefault="008D61B0" w:rsidP="00C9642A">
      <w:pPr>
        <w:jc w:val="center"/>
        <w:rPr>
          <w:b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6338EF61" wp14:editId="1A4441FE">
            <wp:extent cx="638175" cy="733425"/>
            <wp:effectExtent l="19050" t="0" r="9525" b="0"/>
            <wp:docPr id="1" name="Рисунок 1" descr="Описание: 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98B82E" w14:textId="77777777" w:rsidR="004144A9" w:rsidRDefault="004144A9" w:rsidP="004144A9">
      <w:pPr>
        <w:rPr>
          <w:b/>
          <w:sz w:val="28"/>
          <w:szCs w:val="28"/>
        </w:rPr>
      </w:pPr>
    </w:p>
    <w:p w14:paraId="79DE88FC" w14:textId="77777777" w:rsidR="00C9642A" w:rsidRPr="004144A9" w:rsidRDefault="00C9642A" w:rsidP="004144A9">
      <w:pPr>
        <w:jc w:val="center"/>
        <w:rPr>
          <w:bCs/>
          <w:sz w:val="28"/>
          <w:szCs w:val="28"/>
        </w:rPr>
      </w:pPr>
      <w:r w:rsidRPr="004144A9">
        <w:rPr>
          <w:bCs/>
          <w:sz w:val="28"/>
          <w:szCs w:val="28"/>
        </w:rPr>
        <w:t>АДМИНИСТРАЦИЯ МАРКИНСКОГО СЕЛЬСКОГО ПОСЕЛЕНИЯ</w:t>
      </w:r>
    </w:p>
    <w:p w14:paraId="693A284D" w14:textId="77777777" w:rsidR="00C9642A" w:rsidRPr="004144A9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32"/>
          <w:szCs w:val="32"/>
        </w:rPr>
      </w:pPr>
    </w:p>
    <w:p w14:paraId="7728FC71" w14:textId="77777777" w:rsidR="00C9642A" w:rsidRDefault="00C9642A" w:rsidP="00C964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144A9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A697F85" w14:textId="77777777" w:rsidR="00C9642A" w:rsidRPr="002E5E0E" w:rsidRDefault="00C9642A" w:rsidP="00414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3C4E16EA" w14:textId="48856B1A" w:rsidR="00C9642A" w:rsidRPr="002E5E0E" w:rsidRDefault="00D40C14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05FF7">
        <w:rPr>
          <w:rFonts w:ascii="Times New Roman" w:hAnsi="Times New Roman" w:cs="Times New Roman"/>
          <w:b w:val="0"/>
          <w:sz w:val="28"/>
          <w:szCs w:val="28"/>
        </w:rPr>
        <w:t>00</w:t>
      </w:r>
      <w:r w:rsidR="00E2307C">
        <w:rPr>
          <w:rFonts w:ascii="Times New Roman" w:hAnsi="Times New Roman" w:cs="Times New Roman"/>
          <w:b w:val="0"/>
          <w:sz w:val="28"/>
          <w:szCs w:val="28"/>
        </w:rPr>
        <w:t>.05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653E19">
        <w:rPr>
          <w:rFonts w:ascii="Times New Roman" w:hAnsi="Times New Roman" w:cs="Times New Roman"/>
          <w:b w:val="0"/>
          <w:sz w:val="28"/>
          <w:szCs w:val="28"/>
        </w:rPr>
        <w:t>4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.                                 №</w:t>
      </w:r>
      <w:r w:rsidR="00505FF7">
        <w:rPr>
          <w:rFonts w:ascii="Times New Roman" w:hAnsi="Times New Roman" w:cs="Times New Roman"/>
          <w:b w:val="0"/>
          <w:sz w:val="28"/>
          <w:szCs w:val="28"/>
        </w:rPr>
        <w:t>00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>ст. Маркинская</w:t>
      </w:r>
    </w:p>
    <w:p w14:paraId="1AD1E3C1" w14:textId="77777777" w:rsidR="00C9642A" w:rsidRPr="002E5E0E" w:rsidRDefault="00C9642A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11B274D" w14:textId="77777777" w:rsidR="009B35CA" w:rsidRDefault="009B35CA" w:rsidP="00E2307C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26.12.2018 №212 «</w:t>
      </w:r>
      <w:r w:rsidRPr="004E3A6D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административного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регламента</w:t>
      </w:r>
      <w:r>
        <w:rPr>
          <w:sz w:val="28"/>
          <w:szCs w:val="28"/>
        </w:rPr>
        <w:t xml:space="preserve"> п</w:t>
      </w:r>
      <w:r w:rsidRPr="004E3A6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E3A6D">
        <w:rPr>
          <w:sz w:val="28"/>
          <w:szCs w:val="28"/>
        </w:rPr>
        <w:t>предоставлению   муниципальной услуги</w:t>
      </w:r>
    </w:p>
    <w:p w14:paraId="09BF73B1" w14:textId="77777777" w:rsidR="009B35CA" w:rsidRPr="009B35CA" w:rsidRDefault="009B35CA" w:rsidP="00E2307C">
      <w:pPr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</w:p>
    <w:p w14:paraId="10C6020E" w14:textId="77777777" w:rsidR="004144A9" w:rsidRPr="002E5E0E" w:rsidRDefault="004144A9" w:rsidP="009B35CA">
      <w:pPr>
        <w:ind w:firstLine="708"/>
        <w:jc w:val="center"/>
        <w:rPr>
          <w:sz w:val="28"/>
          <w:szCs w:val="28"/>
        </w:rPr>
      </w:pPr>
    </w:p>
    <w:p w14:paraId="17498D45" w14:textId="77777777" w:rsidR="004144A9" w:rsidRDefault="004144A9" w:rsidP="00C9642A">
      <w:pPr>
        <w:ind w:left="180"/>
        <w:jc w:val="both"/>
        <w:rPr>
          <w:sz w:val="28"/>
          <w:szCs w:val="28"/>
        </w:rPr>
      </w:pPr>
    </w:p>
    <w:p w14:paraId="7BBD5868" w14:textId="77777777" w:rsidR="004144A9" w:rsidRDefault="009B35CA" w:rsidP="009B35CA">
      <w:pPr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целях приведения нормативных актов </w:t>
      </w:r>
      <w:r>
        <w:rPr>
          <w:rFonts w:ascii="Times New Roman CYR" w:hAnsi="Times New Roman CYR" w:cs="Times New Roman CYR"/>
          <w:sz w:val="28"/>
          <w:szCs w:val="28"/>
        </w:rPr>
        <w:t>Администрации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Маркинского сельского поселения в соответствие с действующим федеральным, областным законодательством, </w:t>
      </w:r>
      <w:r>
        <w:rPr>
          <w:sz w:val="28"/>
          <w:szCs w:val="28"/>
        </w:rPr>
        <w:t>руководствуясь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80D4A">
        <w:rPr>
          <w:rFonts w:ascii="Times New Roman CYR" w:hAnsi="Times New Roman CYR" w:cs="Times New Roman CYR"/>
          <w:sz w:val="28"/>
          <w:szCs w:val="28"/>
        </w:rPr>
        <w:t xml:space="preserve"> Уставом муниципального образования </w:t>
      </w:r>
      <w:r w:rsidRPr="00680D4A">
        <w:rPr>
          <w:sz w:val="28"/>
          <w:szCs w:val="28"/>
        </w:rPr>
        <w:t>«</w:t>
      </w:r>
      <w:r w:rsidRPr="00680D4A">
        <w:rPr>
          <w:rFonts w:ascii="Times New Roman CYR" w:hAnsi="Times New Roman CYR" w:cs="Times New Roman CYR"/>
          <w:sz w:val="28"/>
          <w:szCs w:val="28"/>
        </w:rPr>
        <w:t>Маркинское сельское поселение</w:t>
      </w:r>
      <w:r w:rsidRPr="00680D4A">
        <w:rPr>
          <w:sz w:val="28"/>
          <w:szCs w:val="28"/>
        </w:rPr>
        <w:t>»</w:t>
      </w:r>
    </w:p>
    <w:p w14:paraId="29F58927" w14:textId="77777777" w:rsidR="009B35CA" w:rsidRDefault="009B35CA" w:rsidP="009B35CA">
      <w:pPr>
        <w:ind w:firstLine="709"/>
        <w:jc w:val="both"/>
        <w:rPr>
          <w:sz w:val="28"/>
          <w:szCs w:val="28"/>
        </w:rPr>
      </w:pPr>
    </w:p>
    <w:p w14:paraId="4B9B66AC" w14:textId="77777777" w:rsidR="009B35CA" w:rsidRDefault="009B35CA" w:rsidP="009B35C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23BEB598" w14:textId="77777777" w:rsidR="009B35CA" w:rsidRDefault="009B35CA" w:rsidP="00E2307C">
      <w:pPr>
        <w:rPr>
          <w:sz w:val="28"/>
          <w:szCs w:val="28"/>
        </w:rPr>
      </w:pPr>
    </w:p>
    <w:p w14:paraId="66494B47" w14:textId="77777777" w:rsidR="00E2307C" w:rsidRPr="00E2307C" w:rsidRDefault="00E2307C" w:rsidP="00E2307C">
      <w:pPr>
        <w:pStyle w:val="aa"/>
        <w:numPr>
          <w:ilvl w:val="0"/>
          <w:numId w:val="4"/>
        </w:numPr>
        <w:ind w:left="0" w:firstLine="360"/>
        <w:jc w:val="both"/>
        <w:rPr>
          <w:sz w:val="28"/>
          <w:szCs w:val="28"/>
        </w:rPr>
      </w:pPr>
      <w:r w:rsidRPr="00E2307C">
        <w:rPr>
          <w:sz w:val="28"/>
          <w:szCs w:val="28"/>
        </w:rPr>
        <w:t>Внести изменения в постановление от 26.12.2018 №212 «Об утверждении административного регламента по предоставлению   муниципальной услуги</w:t>
      </w:r>
    </w:p>
    <w:p w14:paraId="24D9D270" w14:textId="77777777" w:rsidR="00E2307C" w:rsidRPr="009B35CA" w:rsidRDefault="00E2307C" w:rsidP="00E2307C">
      <w:pPr>
        <w:jc w:val="both"/>
        <w:rPr>
          <w:sz w:val="28"/>
          <w:szCs w:val="28"/>
        </w:rPr>
      </w:pPr>
      <w:r w:rsidRPr="004E3A6D">
        <w:rPr>
          <w:sz w:val="28"/>
          <w:szCs w:val="28"/>
        </w:rPr>
        <w:t>«Выдача разрешения на уничтожение</w:t>
      </w:r>
      <w:r>
        <w:rPr>
          <w:sz w:val="28"/>
          <w:szCs w:val="28"/>
        </w:rPr>
        <w:t xml:space="preserve"> и (или) </w:t>
      </w:r>
      <w:r w:rsidRPr="004E3A6D">
        <w:rPr>
          <w:sz w:val="28"/>
          <w:szCs w:val="28"/>
        </w:rPr>
        <w:t>повреждение</w:t>
      </w:r>
      <w:r>
        <w:rPr>
          <w:sz w:val="28"/>
          <w:szCs w:val="28"/>
        </w:rPr>
        <w:t xml:space="preserve"> зеленых насаждений и  </w:t>
      </w:r>
      <w:r w:rsidRPr="004E3A6D">
        <w:rPr>
          <w:sz w:val="28"/>
          <w:szCs w:val="28"/>
        </w:rPr>
        <w:t>п</w:t>
      </w:r>
      <w:r>
        <w:rPr>
          <w:sz w:val="28"/>
          <w:szCs w:val="28"/>
        </w:rPr>
        <w:t>ересадку</w:t>
      </w:r>
      <w:r w:rsidRPr="004E3A6D">
        <w:rPr>
          <w:sz w:val="28"/>
          <w:szCs w:val="28"/>
        </w:rPr>
        <w:t xml:space="preserve"> зеленых насаждений  в </w:t>
      </w:r>
      <w:r>
        <w:rPr>
          <w:sz w:val="28"/>
          <w:szCs w:val="28"/>
        </w:rPr>
        <w:t>Маркинском</w:t>
      </w:r>
      <w:r w:rsidRPr="004E3A6D">
        <w:rPr>
          <w:sz w:val="28"/>
          <w:szCs w:val="28"/>
        </w:rPr>
        <w:t xml:space="preserve"> сельском поселении»</w:t>
      </w:r>
      <w:r>
        <w:rPr>
          <w:sz w:val="28"/>
          <w:szCs w:val="28"/>
        </w:rPr>
        <w:t>:</w:t>
      </w:r>
    </w:p>
    <w:p w14:paraId="536ADEE4" w14:textId="77777777" w:rsidR="009A485E" w:rsidRDefault="00E2307C" w:rsidP="00E2307C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A485E" w:rsidRPr="009A485E">
        <w:rPr>
          <w:sz w:val="28"/>
          <w:szCs w:val="28"/>
        </w:rPr>
        <w:t>П</w:t>
      </w:r>
      <w:r w:rsidR="00A32000">
        <w:rPr>
          <w:sz w:val="28"/>
          <w:szCs w:val="28"/>
        </w:rPr>
        <w:t xml:space="preserve">ункт </w:t>
      </w:r>
      <w:r w:rsidR="009A485E" w:rsidRPr="009A485E">
        <w:rPr>
          <w:sz w:val="28"/>
          <w:szCs w:val="28"/>
        </w:rPr>
        <w:t>8 Административного регламента предоставления муниципальной услуги «Выдача разрешения на уничтожение и (или) повреждение зеленых насаждений и  пересадку зеленых насаждений  в Маркинском сельском поселении»</w:t>
      </w:r>
      <w:r w:rsidR="009A485E">
        <w:rPr>
          <w:sz w:val="28"/>
          <w:szCs w:val="28"/>
        </w:rPr>
        <w:t xml:space="preserve"> изложить в новой редакции:</w:t>
      </w:r>
    </w:p>
    <w:p w14:paraId="45F5A041" w14:textId="77777777" w:rsidR="00737393" w:rsidRDefault="009A485E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320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1E8E" w:rsidRPr="00D51E8E">
        <w:rPr>
          <w:sz w:val="28"/>
          <w:szCs w:val="28"/>
        </w:rPr>
        <w:t>Решение в письменной форме о предоставлении разрешения или об отказе в его предоставлении направляется заявителю или представителю заявителя Администрацией в течение 17 рабочих дней с даты регистрации заявления</w:t>
      </w:r>
      <w:r w:rsidR="00F67DAE">
        <w:rPr>
          <w:sz w:val="28"/>
          <w:szCs w:val="28"/>
        </w:rPr>
        <w:t xml:space="preserve">, </w:t>
      </w:r>
      <w:r w:rsidR="00A32000">
        <w:rPr>
          <w:sz w:val="28"/>
          <w:szCs w:val="28"/>
        </w:rPr>
        <w:t>и включает в себя, в том числе, проведение обследования</w:t>
      </w:r>
      <w:r w:rsidR="006F10E8">
        <w:rPr>
          <w:sz w:val="28"/>
          <w:szCs w:val="28"/>
        </w:rPr>
        <w:t xml:space="preserve"> зеленых насаждений, подготовку акта оценки состояния зеленых насаждений и, при необходимости, формирование и деятельность экспертной группы</w:t>
      </w:r>
      <w:r w:rsidR="00F67DAE">
        <w:rPr>
          <w:sz w:val="28"/>
          <w:szCs w:val="28"/>
        </w:rPr>
        <w:t>.</w:t>
      </w:r>
      <w:r w:rsidR="006F10E8">
        <w:rPr>
          <w:sz w:val="28"/>
          <w:szCs w:val="28"/>
        </w:rPr>
        <w:t xml:space="preserve"> </w:t>
      </w:r>
      <w:r w:rsidR="00686475">
        <w:rPr>
          <w:sz w:val="28"/>
          <w:szCs w:val="28"/>
        </w:rPr>
        <w:t xml:space="preserve"> </w:t>
      </w:r>
    </w:p>
    <w:p w14:paraId="7B11A5C4" w14:textId="77777777" w:rsidR="009A485E" w:rsidRPr="009A485E" w:rsidRDefault="00686475" w:rsidP="00F67DAE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10E8">
        <w:rPr>
          <w:sz w:val="28"/>
          <w:szCs w:val="28"/>
        </w:rPr>
        <w:t>онтроль производства работ и учет их результатов осуществляется в соот</w:t>
      </w:r>
      <w:r w:rsidR="00B32704">
        <w:rPr>
          <w:sz w:val="28"/>
          <w:szCs w:val="28"/>
        </w:rPr>
        <w:t>ветствии с настоящим Порядком.</w:t>
      </w:r>
    </w:p>
    <w:p w14:paraId="6F114D55" w14:textId="77777777" w:rsidR="009B35CA" w:rsidRPr="009B35CA" w:rsidRDefault="00737393" w:rsidP="00E2307C">
      <w:pPr>
        <w:pStyle w:val="a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Контроль выполнения настоящего постановления оставляю за собой.</w:t>
      </w:r>
    </w:p>
    <w:p w14:paraId="05D09CE9" w14:textId="77777777" w:rsidR="009B35CA" w:rsidRDefault="009B35CA" w:rsidP="009B35CA">
      <w:pPr>
        <w:ind w:firstLine="709"/>
        <w:jc w:val="center"/>
        <w:rPr>
          <w:sz w:val="28"/>
          <w:szCs w:val="28"/>
        </w:rPr>
      </w:pPr>
    </w:p>
    <w:p w14:paraId="2F2040D5" w14:textId="77777777" w:rsidR="009B35CA" w:rsidRPr="002E5E0E" w:rsidRDefault="009B35CA" w:rsidP="009B35CA">
      <w:pPr>
        <w:ind w:firstLine="709"/>
        <w:jc w:val="center"/>
        <w:rPr>
          <w:sz w:val="28"/>
          <w:szCs w:val="28"/>
        </w:rPr>
      </w:pPr>
    </w:p>
    <w:p w14:paraId="0363E8F9" w14:textId="77777777" w:rsidR="004144A9" w:rsidRDefault="00E2307C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42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AED57C6" w14:textId="77777777" w:rsidR="00C9642A" w:rsidRPr="002E5E0E" w:rsidRDefault="00C9642A" w:rsidP="004144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Маркинского</w:t>
      </w:r>
      <w:r w:rsidR="004144A9">
        <w:rPr>
          <w:rFonts w:ascii="Times New Roman" w:hAnsi="Times New Roman" w:cs="Times New Roman"/>
          <w:sz w:val="28"/>
          <w:szCs w:val="28"/>
        </w:rPr>
        <w:t xml:space="preserve"> </w:t>
      </w: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E2307C">
        <w:rPr>
          <w:rFonts w:ascii="Times New Roman" w:hAnsi="Times New Roman" w:cs="Times New Roman"/>
          <w:sz w:val="28"/>
          <w:szCs w:val="28"/>
        </w:rPr>
        <w:t>О.С Кулягина</w:t>
      </w:r>
    </w:p>
    <w:p w14:paraId="6E4D0D0F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14:paraId="1CFAF941" w14:textId="77777777" w:rsidR="004144A9" w:rsidRDefault="004144A9" w:rsidP="004144A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sectPr w:rsidR="004144A9" w:rsidSect="004144A9">
      <w:headerReference w:type="default" r:id="rId8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ADC3" w14:textId="77777777" w:rsidR="00562524" w:rsidRDefault="00562524" w:rsidP="004144A9">
      <w:r>
        <w:separator/>
      </w:r>
    </w:p>
  </w:endnote>
  <w:endnote w:type="continuationSeparator" w:id="0">
    <w:p w14:paraId="79E646DF" w14:textId="77777777" w:rsidR="00562524" w:rsidRDefault="00562524" w:rsidP="0041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99C2" w14:textId="77777777" w:rsidR="00562524" w:rsidRDefault="00562524" w:rsidP="004144A9">
      <w:r>
        <w:separator/>
      </w:r>
    </w:p>
  </w:footnote>
  <w:footnote w:type="continuationSeparator" w:id="0">
    <w:p w14:paraId="247C38A4" w14:textId="77777777" w:rsidR="00562524" w:rsidRDefault="00562524" w:rsidP="0041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C7CC2" w14:textId="77777777" w:rsidR="009B35CA" w:rsidRPr="009B35CA" w:rsidRDefault="009B35CA" w:rsidP="009B35CA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71920"/>
    <w:multiLevelType w:val="hybridMultilevel"/>
    <w:tmpl w:val="A6E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A535B"/>
    <w:multiLevelType w:val="hybridMultilevel"/>
    <w:tmpl w:val="0966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5199288E"/>
    <w:multiLevelType w:val="hybridMultilevel"/>
    <w:tmpl w:val="0E5E88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8707627">
    <w:abstractNumId w:val="2"/>
  </w:num>
  <w:num w:numId="2" w16cid:durableId="282730575">
    <w:abstractNumId w:val="3"/>
  </w:num>
  <w:num w:numId="3" w16cid:durableId="1043824457">
    <w:abstractNumId w:val="1"/>
  </w:num>
  <w:num w:numId="4" w16cid:durableId="71689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A48"/>
    <w:rsid w:val="000567C9"/>
    <w:rsid w:val="00061388"/>
    <w:rsid w:val="00066143"/>
    <w:rsid w:val="0008493F"/>
    <w:rsid w:val="001324F1"/>
    <w:rsid w:val="00141D34"/>
    <w:rsid w:val="00142400"/>
    <w:rsid w:val="00207D94"/>
    <w:rsid w:val="002125D9"/>
    <w:rsid w:val="00237F05"/>
    <w:rsid w:val="00253DBC"/>
    <w:rsid w:val="00260628"/>
    <w:rsid w:val="002620A8"/>
    <w:rsid w:val="00271B3B"/>
    <w:rsid w:val="002C2749"/>
    <w:rsid w:val="002D5C47"/>
    <w:rsid w:val="003277C0"/>
    <w:rsid w:val="0033508C"/>
    <w:rsid w:val="00347E47"/>
    <w:rsid w:val="00353832"/>
    <w:rsid w:val="00361A8C"/>
    <w:rsid w:val="003D4EB6"/>
    <w:rsid w:val="0040665A"/>
    <w:rsid w:val="004144A9"/>
    <w:rsid w:val="0047049E"/>
    <w:rsid w:val="004A0349"/>
    <w:rsid w:val="004A173D"/>
    <w:rsid w:val="00505FF7"/>
    <w:rsid w:val="00520FE1"/>
    <w:rsid w:val="0054694F"/>
    <w:rsid w:val="00550932"/>
    <w:rsid w:val="00562524"/>
    <w:rsid w:val="005819F1"/>
    <w:rsid w:val="00597951"/>
    <w:rsid w:val="005A18BC"/>
    <w:rsid w:val="005B7797"/>
    <w:rsid w:val="005D1E91"/>
    <w:rsid w:val="006028D3"/>
    <w:rsid w:val="0061271F"/>
    <w:rsid w:val="00653E19"/>
    <w:rsid w:val="00686475"/>
    <w:rsid w:val="006A3A82"/>
    <w:rsid w:val="006E62E5"/>
    <w:rsid w:val="006F10E8"/>
    <w:rsid w:val="006F53D3"/>
    <w:rsid w:val="00714F85"/>
    <w:rsid w:val="00737393"/>
    <w:rsid w:val="00813AFB"/>
    <w:rsid w:val="00852345"/>
    <w:rsid w:val="0088632B"/>
    <w:rsid w:val="008D61B0"/>
    <w:rsid w:val="00902BE9"/>
    <w:rsid w:val="00974EBE"/>
    <w:rsid w:val="009838EE"/>
    <w:rsid w:val="009A485E"/>
    <w:rsid w:val="009B35CA"/>
    <w:rsid w:val="009B646F"/>
    <w:rsid w:val="009B6A8F"/>
    <w:rsid w:val="009C62B1"/>
    <w:rsid w:val="00A32000"/>
    <w:rsid w:val="00A4474E"/>
    <w:rsid w:val="00A772E6"/>
    <w:rsid w:val="00B27156"/>
    <w:rsid w:val="00B32704"/>
    <w:rsid w:val="00B4206B"/>
    <w:rsid w:val="00B479BE"/>
    <w:rsid w:val="00B93F35"/>
    <w:rsid w:val="00B95A48"/>
    <w:rsid w:val="00BC40BA"/>
    <w:rsid w:val="00C61550"/>
    <w:rsid w:val="00C9642A"/>
    <w:rsid w:val="00CE0606"/>
    <w:rsid w:val="00CF0CCA"/>
    <w:rsid w:val="00D40C14"/>
    <w:rsid w:val="00D51E8E"/>
    <w:rsid w:val="00D81A8E"/>
    <w:rsid w:val="00D95CD2"/>
    <w:rsid w:val="00DA2932"/>
    <w:rsid w:val="00DD0B3E"/>
    <w:rsid w:val="00E2307C"/>
    <w:rsid w:val="00E54D5C"/>
    <w:rsid w:val="00EE54E6"/>
    <w:rsid w:val="00EF040A"/>
    <w:rsid w:val="00F06F4C"/>
    <w:rsid w:val="00F1131A"/>
    <w:rsid w:val="00F121BB"/>
    <w:rsid w:val="00F40D8D"/>
    <w:rsid w:val="00F6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2757A"/>
  <w15:docId w15:val="{F8382486-85CD-4A25-8107-BFE3A623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1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44A9"/>
  </w:style>
  <w:style w:type="paragraph" w:styleId="a8">
    <w:name w:val="footer"/>
    <w:basedOn w:val="a"/>
    <w:link w:val="a9"/>
    <w:rsid w:val="0041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144A9"/>
  </w:style>
  <w:style w:type="paragraph" w:styleId="aa">
    <w:name w:val="List Paragraph"/>
    <w:basedOn w:val="a"/>
    <w:uiPriority w:val="34"/>
    <w:qFormat/>
    <w:rsid w:val="009B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Виктория</dc:creator>
  <cp:lastModifiedBy>Пользователь</cp:lastModifiedBy>
  <cp:revision>4</cp:revision>
  <cp:lastPrinted>2019-01-17T13:27:00Z</cp:lastPrinted>
  <dcterms:created xsi:type="dcterms:W3CDTF">2024-05-16T15:17:00Z</dcterms:created>
  <dcterms:modified xsi:type="dcterms:W3CDTF">2025-01-13T06:10:00Z</dcterms:modified>
</cp:coreProperties>
</file>