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A3C65" w14:textId="3C66A8A9" w:rsidR="005A2CC6" w:rsidRDefault="00E37B54" w:rsidP="0058777F">
      <w:pPr>
        <w:tabs>
          <w:tab w:val="left" w:pos="993"/>
          <w:tab w:val="left" w:pos="6236"/>
          <w:tab w:val="right" w:pos="9639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b/>
          <w:noProof/>
          <w:lang w:eastAsia="ru-RU"/>
        </w:rPr>
        <w:drawing>
          <wp:inline distT="0" distB="0" distL="0" distR="0" wp14:anchorId="78857AF2" wp14:editId="33CA9A04">
            <wp:extent cx="638175" cy="733425"/>
            <wp:effectExtent l="19050" t="0" r="9525" b="0"/>
            <wp:docPr id="7" name="Рисунок 7" descr="Герб Маркинского с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ерб Маркинского сп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3BC65C" w14:textId="77777777" w:rsidR="00E37B54" w:rsidRDefault="00E37B54" w:rsidP="005E517E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357ED5" w14:textId="77777777" w:rsidR="005A2CC6" w:rsidRPr="005A2CC6" w:rsidRDefault="005A2CC6" w:rsidP="005A2CC6">
      <w:pPr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5A2CC6">
        <w:rPr>
          <w:rFonts w:ascii="Times New Roman" w:hAnsi="Times New Roman" w:cs="Times New Roman"/>
          <w:kern w:val="2"/>
          <w:sz w:val="28"/>
          <w:szCs w:val="28"/>
        </w:rPr>
        <w:t>РОССИЙСКАЯ ФЕДЕРАЦИЯ</w:t>
      </w:r>
    </w:p>
    <w:p w14:paraId="7B4F68D3" w14:textId="77777777" w:rsidR="005A2CC6" w:rsidRPr="005A2CC6" w:rsidRDefault="005A2CC6" w:rsidP="005A2CC6">
      <w:pPr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5A2CC6">
        <w:rPr>
          <w:rFonts w:ascii="Times New Roman" w:hAnsi="Times New Roman" w:cs="Times New Roman"/>
          <w:kern w:val="2"/>
          <w:sz w:val="28"/>
          <w:szCs w:val="28"/>
        </w:rPr>
        <w:t>РОСТОВСКАЯ ОБЛАСТЬ</w:t>
      </w:r>
    </w:p>
    <w:p w14:paraId="30755061" w14:textId="77777777" w:rsidR="005A2CC6" w:rsidRPr="005A2CC6" w:rsidRDefault="005A2CC6" w:rsidP="005A2CC6">
      <w:pPr>
        <w:tabs>
          <w:tab w:val="left" w:pos="6379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1F99581B" w14:textId="77777777" w:rsidR="005A2CC6" w:rsidRPr="005A2CC6" w:rsidRDefault="00E37B54" w:rsidP="005A2CC6">
      <w:pPr>
        <w:tabs>
          <w:tab w:val="left" w:pos="6379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МАРКИНСКОГО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14:paraId="58D5C67E" w14:textId="77777777" w:rsidR="005A2CC6" w:rsidRPr="005A2CC6" w:rsidRDefault="005A2CC6" w:rsidP="005A2CC6">
      <w:pPr>
        <w:tabs>
          <w:tab w:val="left" w:pos="637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1C2CC2F1" w14:textId="49613F0D" w:rsidR="005A2CC6" w:rsidRDefault="005A2CC6" w:rsidP="005A2CC6">
      <w:pPr>
        <w:tabs>
          <w:tab w:val="left" w:pos="6379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>ПОСТАНОВЛЕНИЕ</w:t>
      </w:r>
      <w:r w:rsidR="00E37B5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3F51FE" w14:textId="77777777" w:rsidR="00C15714" w:rsidRPr="005A2CC6" w:rsidRDefault="00C15714" w:rsidP="005A2CC6">
      <w:pPr>
        <w:tabs>
          <w:tab w:val="left" w:pos="6379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4397131" w14:textId="6108BDDD" w:rsidR="005A2CC6" w:rsidRPr="005A2CC6" w:rsidRDefault="005A2CC6" w:rsidP="00E37B54">
      <w:pPr>
        <w:tabs>
          <w:tab w:val="left" w:pos="637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 xml:space="preserve">2024                                        №                             ст. </w:t>
      </w:r>
      <w:r w:rsidR="00E37B54">
        <w:rPr>
          <w:rFonts w:ascii="Times New Roman" w:hAnsi="Times New Roman" w:cs="Times New Roman"/>
          <w:sz w:val="28"/>
          <w:szCs w:val="28"/>
        </w:rPr>
        <w:t>Маркинская</w:t>
      </w:r>
    </w:p>
    <w:p w14:paraId="4AB81847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</w:t>
      </w:r>
    </w:p>
    <w:p w14:paraId="13882D78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программы «Использование и охрана</w:t>
      </w:r>
    </w:p>
    <w:p w14:paraId="6A45079E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</w:p>
    <w:p w14:paraId="75422CFC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сельского поселения» </w:t>
      </w:r>
    </w:p>
    <w:p w14:paraId="06C4B1AB" w14:textId="77777777" w:rsidR="005A2CC6" w:rsidRPr="005A2CC6" w:rsidRDefault="005A2CC6" w:rsidP="005A2CC6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2E092CF" w14:textId="77777777" w:rsidR="009B0E20" w:rsidRDefault="005A2CC6" w:rsidP="005A2CC6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5C2319">
        <w:rPr>
          <w:rFonts w:ascii="Times New Roman" w:hAnsi="Times New Roman" w:cs="Times New Roman"/>
          <w:sz w:val="28"/>
          <w:szCs w:val="28"/>
        </w:rPr>
        <w:t xml:space="preserve"> сельского поселения от 17.09</w:t>
      </w:r>
      <w:r w:rsidR="00852227">
        <w:rPr>
          <w:rFonts w:ascii="Times New Roman" w:hAnsi="Times New Roman" w:cs="Times New Roman"/>
          <w:sz w:val="28"/>
          <w:szCs w:val="28"/>
        </w:rPr>
        <w:t>.2018</w:t>
      </w:r>
      <w:r w:rsidR="005C2319">
        <w:rPr>
          <w:rFonts w:ascii="Times New Roman" w:hAnsi="Times New Roman" w:cs="Times New Roman"/>
          <w:sz w:val="28"/>
          <w:szCs w:val="28"/>
        </w:rPr>
        <w:t xml:space="preserve"> года  №125</w:t>
      </w:r>
      <w:r w:rsidRPr="005A2CC6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порядке разработки, реа</w:t>
      </w:r>
      <w:r w:rsidRPr="005A2CC6">
        <w:rPr>
          <w:rFonts w:ascii="Times New Roman" w:hAnsi="Times New Roman" w:cs="Times New Roman"/>
          <w:sz w:val="28"/>
          <w:szCs w:val="28"/>
        </w:rPr>
        <w:softHyphen/>
        <w:t xml:space="preserve">лизации и оценки эффективности муниципальных программ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поселения» и постановлением Администрации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852227">
        <w:rPr>
          <w:rFonts w:ascii="Times New Roman" w:hAnsi="Times New Roman" w:cs="Times New Roman"/>
          <w:sz w:val="28"/>
          <w:szCs w:val="28"/>
        </w:rPr>
        <w:t xml:space="preserve"> сельского поселения от 08.11.2018 года №184</w:t>
      </w:r>
      <w:r w:rsidRPr="005A2CC6">
        <w:rPr>
          <w:rFonts w:ascii="Times New Roman" w:hAnsi="Times New Roman" w:cs="Times New Roman"/>
          <w:sz w:val="28"/>
          <w:szCs w:val="28"/>
        </w:rPr>
        <w:t xml:space="preserve"> «Об утверждении Методических рекомендаций по разработке и реали</w:t>
      </w:r>
      <w:r w:rsidRPr="005A2CC6">
        <w:rPr>
          <w:rFonts w:ascii="Times New Roman" w:hAnsi="Times New Roman" w:cs="Times New Roman"/>
          <w:sz w:val="28"/>
          <w:szCs w:val="28"/>
        </w:rPr>
        <w:softHyphen/>
        <w:t xml:space="preserve">зации муниципальных программ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поселения», Администрация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14:paraId="3C6CF70D" w14:textId="77777777" w:rsidR="009B0E20" w:rsidRDefault="009B0E20" w:rsidP="005A2CC6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B4E7E1F" w14:textId="77777777" w:rsidR="00A20B67" w:rsidRDefault="009B0E20" w:rsidP="00A20B67">
      <w:pPr>
        <w:pStyle w:val="1b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4D494147" w14:textId="77777777" w:rsidR="00A20B67" w:rsidRDefault="00A20B67" w:rsidP="00A20B67">
      <w:pPr>
        <w:pStyle w:val="1b"/>
        <w:spacing w:after="0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5A2EB7" w14:textId="15097731" w:rsid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Утвердить муниципальную программу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4A173D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5A2CC6" w:rsidRPr="005A2CC6">
        <w:rPr>
          <w:rFonts w:ascii="Times New Roman" w:hAnsi="Times New Roman" w:cs="Times New Roman"/>
          <w:sz w:val="28"/>
          <w:szCs w:val="28"/>
        </w:rPr>
        <w:t>» согласно приложени</w:t>
      </w:r>
      <w:r w:rsidR="0058777F">
        <w:rPr>
          <w:rFonts w:ascii="Times New Roman" w:hAnsi="Times New Roman" w:cs="Times New Roman"/>
          <w:sz w:val="28"/>
          <w:szCs w:val="28"/>
        </w:rPr>
        <w:t>ю</w:t>
      </w:r>
      <w:r w:rsidR="005A2CC6" w:rsidRPr="005A2CC6">
        <w:rPr>
          <w:rFonts w:ascii="Times New Roman" w:hAnsi="Times New Roman" w:cs="Times New Roman"/>
          <w:sz w:val="28"/>
          <w:szCs w:val="28"/>
        </w:rPr>
        <w:t>.</w:t>
      </w:r>
    </w:p>
    <w:p w14:paraId="34BEE7DD" w14:textId="77777777" w:rsid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</w:t>
      </w:r>
      <w:r w:rsidR="005A2CC6" w:rsidRPr="005A2CC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опубликования, но не ранее 01 января 2025 года и распространяется на пра</w:t>
      </w:r>
      <w:r w:rsidR="005A2CC6" w:rsidRPr="005A2CC6">
        <w:rPr>
          <w:rFonts w:ascii="Times New Roman" w:hAnsi="Times New Roman" w:cs="Times New Roman"/>
          <w:sz w:val="28"/>
          <w:szCs w:val="28"/>
        </w:rPr>
        <w:softHyphen/>
        <w:t>воотношения, возникающие начиная с составления проекта местного бюдже</w:t>
      </w:r>
      <w:r w:rsidR="005A2CC6" w:rsidRPr="005A2CC6">
        <w:rPr>
          <w:rFonts w:ascii="Times New Roman" w:hAnsi="Times New Roman" w:cs="Times New Roman"/>
          <w:sz w:val="28"/>
          <w:szCs w:val="28"/>
        </w:rPr>
        <w:softHyphen/>
        <w:t>та на 2025 год и плановый период 2026 -2027 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AD1EAC5" w14:textId="272E4F0C" w:rsidR="005A2CC6" w:rsidRP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</w:t>
      </w:r>
      <w:r w:rsidR="005A2CC6" w:rsidRPr="005A2CC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Заведующего отделом экономики и финансов Администрации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852227">
        <w:rPr>
          <w:rFonts w:ascii="Times New Roman" w:hAnsi="Times New Roman" w:cs="Times New Roman"/>
          <w:sz w:val="28"/>
          <w:szCs w:val="28"/>
        </w:rPr>
        <w:t xml:space="preserve"> сельского поселения Лебедеву В.А.</w:t>
      </w:r>
    </w:p>
    <w:p w14:paraId="0228471C" w14:textId="77777777" w:rsidR="00CD5865" w:rsidRDefault="00CD5865" w:rsidP="005A2CC6">
      <w:pPr>
        <w:pStyle w:val="1b"/>
        <w:tabs>
          <w:tab w:val="left" w:pos="10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B338AD3" w14:textId="77777777" w:rsidR="0058777F" w:rsidRPr="005A2CC6" w:rsidRDefault="0058777F" w:rsidP="005A2CC6">
      <w:pPr>
        <w:pStyle w:val="1b"/>
        <w:tabs>
          <w:tab w:val="left" w:pos="10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E3CB1D8" w14:textId="77777777" w:rsidR="005A2CC6" w:rsidRPr="005A2CC6" w:rsidRDefault="005A2CC6" w:rsidP="009B0E20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14:paraId="597F9FE9" w14:textId="77777777" w:rsidR="005A2CC6" w:rsidRDefault="00E37B54" w:rsidP="009B0E20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Маркинского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          </w:t>
      </w:r>
      <w:r w:rsidR="00852227">
        <w:rPr>
          <w:rFonts w:ascii="Times New Roman" w:hAnsi="Times New Roman" w:cs="Times New Roman"/>
          <w:sz w:val="28"/>
          <w:szCs w:val="28"/>
        </w:rPr>
        <w:t xml:space="preserve">                             О.С. Кулягина</w:t>
      </w:r>
    </w:p>
    <w:p w14:paraId="10268277" w14:textId="77777777" w:rsidR="00CD5865" w:rsidRDefault="00CD5865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067DA63" w14:textId="77777777" w:rsidR="00A20B67" w:rsidRDefault="00A20B6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1B37135" w14:textId="77777777" w:rsidR="005E517E" w:rsidRPr="0058777F" w:rsidRDefault="005E517E" w:rsidP="005A2CC6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14:paraId="3C0AF012" w14:textId="77777777" w:rsidR="005E517E" w:rsidRPr="0058777F" w:rsidRDefault="005E517E" w:rsidP="005A2CC6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постановлению </w:t>
      </w: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14:paraId="0AA8B903" w14:textId="77777777" w:rsidR="00B94B7A" w:rsidRPr="0058777F" w:rsidRDefault="00E37B54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Маркинского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05CE4CBC" w14:textId="66D8C436" w:rsidR="005A2CC6" w:rsidRPr="0058777F" w:rsidRDefault="009B0E20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т№</w:t>
      </w:r>
    </w:p>
    <w:p w14:paraId="566274F4" w14:textId="77777777" w:rsidR="005A2CC6" w:rsidRPr="008E4A7D" w:rsidRDefault="005A2CC6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2D985F" w14:textId="7777777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МУНИЦИПАЛЬНАЯ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ПРОГРАММА</w:t>
      </w:r>
    </w:p>
    <w:p w14:paraId="623B4548" w14:textId="77777777" w:rsid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»</w:t>
      </w:r>
    </w:p>
    <w:p w14:paraId="16DDD405" w14:textId="77777777" w:rsidR="00C15714" w:rsidRPr="008F3DC1" w:rsidRDefault="00C15714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571B76C4" w14:textId="77777777" w:rsidR="00C15714" w:rsidRPr="00C15714" w:rsidRDefault="00C15714" w:rsidP="00C1571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15714">
        <w:rPr>
          <w:rFonts w:ascii="Times New Roman" w:hAnsi="Times New Roman" w:cs="Times New Roman"/>
          <w:sz w:val="28"/>
        </w:rPr>
        <w:t>I. Стратегические приоритеты</w:t>
      </w:r>
    </w:p>
    <w:p w14:paraId="53A82AD3" w14:textId="77777777" w:rsidR="00C15714" w:rsidRPr="00C15714" w:rsidRDefault="00C15714" w:rsidP="00C1571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15714">
        <w:rPr>
          <w:rFonts w:ascii="Times New Roman" w:hAnsi="Times New Roman" w:cs="Times New Roman"/>
          <w:sz w:val="28"/>
        </w:rPr>
        <w:t xml:space="preserve">муниципальной программы </w:t>
      </w:r>
      <w:r w:rsidR="00E37B54">
        <w:rPr>
          <w:rFonts w:ascii="Times New Roman" w:hAnsi="Times New Roman" w:cs="Times New Roman"/>
          <w:sz w:val="28"/>
        </w:rPr>
        <w:t>Маркинского</w:t>
      </w:r>
      <w:r w:rsidRPr="00C15714">
        <w:rPr>
          <w:rFonts w:ascii="Times New Roman" w:hAnsi="Times New Roman" w:cs="Times New Roman"/>
          <w:sz w:val="28"/>
        </w:rPr>
        <w:t xml:space="preserve"> сельского поселения </w:t>
      </w:r>
    </w:p>
    <w:p w14:paraId="757FB086" w14:textId="77777777" w:rsidR="008F3DC1" w:rsidRPr="00C15714" w:rsidRDefault="008F3DC1" w:rsidP="00C1571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3EA3F6A5" w14:textId="77777777" w:rsidR="008F3DC1" w:rsidRPr="00C15714" w:rsidRDefault="008F3DC1" w:rsidP="00C1571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C1571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1. Оценка текущего состояния </w:t>
      </w:r>
    </w:p>
    <w:p w14:paraId="3339FC6C" w14:textId="77777777" w:rsidR="00172B42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сферы реализации </w:t>
      </w: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муниципальной программы </w:t>
      </w:r>
    </w:p>
    <w:p w14:paraId="529584F7" w14:textId="7777777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»</w:t>
      </w:r>
    </w:p>
    <w:p w14:paraId="4D1AC761" w14:textId="7777777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175FB14D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Программа «Использование и охрана земель 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поселения» (далее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14:paraId="4D21A160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</w:t>
      </w:r>
    </w:p>
    <w:p w14:paraId="1E38C7E1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</w:t>
      </w:r>
    </w:p>
    <w:p w14:paraId="0358BAB7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Нерациональное использование земли, потребительское и бесхозяйственное отношение к ней приводит к нарушению выполняемых ею функций, снижению природных свойств.</w:t>
      </w:r>
    </w:p>
    <w:p w14:paraId="7DFFA5E4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Охрана земли только тогда может быть эффективной, когда обеспечивается рациональное землепользование.</w:t>
      </w:r>
    </w:p>
    <w:p w14:paraId="538C0A7F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Проблемы устойчивого социально-экономического развития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 и экологически безопасной жизнедеятельности его жителей на современном этапе тесно связаны с решением вопросов охраны и использования земель. </w:t>
      </w:r>
    </w:p>
    <w:p w14:paraId="3E7B8EEA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14:paraId="25268C9D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E37B54">
        <w:rPr>
          <w:rFonts w:ascii="Times New Roman" w:hAnsi="Times New Roman" w:cs="Times New Roman"/>
          <w:sz w:val="28"/>
          <w:szCs w:val="28"/>
        </w:rPr>
        <w:t>Маркинского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 имеются земельные участки для различного разрешенного использования.</w:t>
      </w:r>
    </w:p>
    <w:p w14:paraId="52ED2233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Наиболее ценными являются земли сельскохозяйственного назначения, относящиеся к сельскохозяйственным угодьям.</w:t>
      </w:r>
    </w:p>
    <w:p w14:paraId="6E45DD16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lastRenderedPageBreak/>
        <w:t>Пастбища и сенокосы на территории поселения по своему культурно-техническому состоянию преимущественно чистые. Сенокосы используются фермерскими и личными подсобными хозяйствами.</w:t>
      </w:r>
    </w:p>
    <w:p w14:paraId="093F77AD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Экологическое состояние земель в среднем хорошее, но стихийные несанкционированные свалки, оказывают отрицательное влияние на окружающую среду, и усугубляют экологическую обстановку.</w:t>
      </w:r>
    </w:p>
    <w:p w14:paraId="62DEE3DD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1BD88215" w14:textId="77777777" w:rsidR="008F3DC1" w:rsidRPr="008F3DC1" w:rsidRDefault="008F3DC1" w:rsidP="008F3DC1">
      <w:pPr>
        <w:keepNext/>
        <w:keepLines/>
        <w:spacing w:after="0" w:line="21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2. Описание приоритетов и целей 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муниципальной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политики</w:t>
      </w:r>
    </w:p>
    <w:p w14:paraId="5C032F93" w14:textId="77777777" w:rsidR="008F3DC1" w:rsidRPr="008F3DC1" w:rsidRDefault="00E37B54" w:rsidP="00DB4F3B">
      <w:pPr>
        <w:keepNext/>
        <w:keepLines/>
        <w:spacing w:after="0" w:line="21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Маркинского</w:t>
      </w:r>
      <w:r w:rsidR="00172B4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сельского поселения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в сфере реализации </w:t>
      </w:r>
      <w:r w:rsid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муниципальной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программы</w:t>
      </w:r>
    </w:p>
    <w:p w14:paraId="01451357" w14:textId="77777777" w:rsidR="008F3DC1" w:rsidRPr="008F3DC1" w:rsidRDefault="008F3DC1" w:rsidP="008F3DC1">
      <w:pPr>
        <w:keepNext/>
        <w:keepLines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Приоритетами являются:</w:t>
      </w:r>
    </w:p>
    <w:p w14:paraId="5203AA86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вовлечение жителей в </w:t>
      </w:r>
      <w:r w:rsidR="00C02A9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систему бережного отношения к окружающей среде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;</w:t>
      </w:r>
    </w:p>
    <w:p w14:paraId="71B1C02D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увеличение численности граждан, </w:t>
      </w:r>
      <w:r w:rsidR="00C02A9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участвующих в субботниках и других экологических акциях.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;</w:t>
      </w:r>
    </w:p>
    <w:p w14:paraId="4B26806C" w14:textId="77777777" w:rsidR="00C02A94" w:rsidRDefault="00C02A94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Целями муниципальной программы являются:</w:t>
      </w:r>
    </w:p>
    <w:p w14:paraId="1F1995AA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14:paraId="338F59D9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14:paraId="1D76B16D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</w:r>
    </w:p>
    <w:p w14:paraId="6D816309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</w:r>
    </w:p>
    <w:p w14:paraId="17C13234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</w:r>
    </w:p>
    <w:p w14:paraId="69AFB7F3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обеспечение улучшения и восстановления земель, подвергшихся деградации, нарушению и другим негативным (вредным) воздействиям;</w:t>
      </w:r>
    </w:p>
    <w:p w14:paraId="1530D4EC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сохранения качества земель (почв) и улучшение экологической обстановки;</w:t>
      </w:r>
    </w:p>
    <w:p w14:paraId="0D652DF1" w14:textId="77777777" w:rsidR="00C02A94" w:rsidRDefault="00C02A94" w:rsidP="00C02A9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защита и улучшение условий окружающей среды для обеспечения здоровья и благоприятных условий жизнедеятельности населения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DA01F9C" w14:textId="77777777" w:rsidR="008D64DC" w:rsidRPr="00C02A94" w:rsidRDefault="00C02A94" w:rsidP="008D64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2E99232" w14:textId="77777777" w:rsidR="008F3DC1" w:rsidRPr="008F3DC1" w:rsidRDefault="008D64DC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3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. Задачи 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муниципального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управления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</w:t>
      </w:r>
    </w:p>
    <w:p w14:paraId="559A38A4" w14:textId="77777777" w:rsidR="008F3DC1" w:rsidRPr="008F3DC1" w:rsidRDefault="00BE08A6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способы их эффективного решения в соответствующей отрасли экономики и сфере муниципального управления</w:t>
      </w:r>
    </w:p>
    <w:p w14:paraId="187BD96E" w14:textId="77777777" w:rsidR="008F3DC1" w:rsidRPr="008F3DC1" w:rsidRDefault="008F3DC1" w:rsidP="008F3DC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62510004" w14:textId="77777777" w:rsidR="008D64DC" w:rsidRPr="00C02A94" w:rsidRDefault="008D64DC" w:rsidP="008D64D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14:paraId="587A75FD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повышение эффективности использования и охраны земель;</w:t>
      </w:r>
    </w:p>
    <w:p w14:paraId="6D0D5143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оптимизация деятельности в сфере обращения с отходами производства и потребления;</w:t>
      </w:r>
    </w:p>
    <w:p w14:paraId="32F355D3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обеспечение организации рационального использования и охраны земель;</w:t>
      </w:r>
    </w:p>
    <w:p w14:paraId="3C305B71" w14:textId="77777777" w:rsidR="008D64DC" w:rsidRPr="00C02A94" w:rsidRDefault="008D64DC" w:rsidP="008D64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2A94">
        <w:rPr>
          <w:rFonts w:ascii="Times New Roman" w:hAnsi="Times New Roman" w:cs="Times New Roman"/>
          <w:sz w:val="28"/>
          <w:szCs w:val="28"/>
        </w:rPr>
        <w:t>- проведение инвентаризации земель</w:t>
      </w:r>
    </w:p>
    <w:p w14:paraId="2630C516" w14:textId="77777777" w:rsidR="004F1927" w:rsidRDefault="004F1927" w:rsidP="00413FE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  <w:sectPr w:rsidR="004F1927" w:rsidSect="0058777F">
          <w:footerReference w:type="even" r:id="rId9"/>
          <w:footerReference w:type="default" r:id="rId10"/>
          <w:pgSz w:w="11907" w:h="16840" w:code="9"/>
          <w:pgMar w:top="1134" w:right="567" w:bottom="1134" w:left="1701" w:header="567" w:footer="567" w:gutter="0"/>
          <w:cols w:space="720"/>
          <w:docGrid w:linePitch="299"/>
        </w:sectPr>
      </w:pPr>
    </w:p>
    <w:p w14:paraId="380597F6" w14:textId="77777777" w:rsidR="00D744B5" w:rsidRP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ПАСПОРТ</w:t>
      </w:r>
    </w:p>
    <w:p w14:paraId="49A39055" w14:textId="77777777" w:rsidR="005013DE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Маркинского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22E4F029" w14:textId="77777777" w:rsidR="00D744B5" w:rsidRPr="00D744B5" w:rsidRDefault="005013DE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3DE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«</w:t>
      </w:r>
      <w:r w:rsidRPr="005013DE">
        <w:rPr>
          <w:rFonts w:ascii="Times New Roman" w:hAnsi="Times New Roman" w:cs="Times New Roman"/>
          <w:sz w:val="24"/>
          <w:szCs w:val="28"/>
        </w:rPr>
        <w:t xml:space="preserve">Использование и охрана земель на территории </w:t>
      </w:r>
      <w:r w:rsidR="00E37B54">
        <w:rPr>
          <w:rFonts w:ascii="Times New Roman" w:hAnsi="Times New Roman" w:cs="Times New Roman"/>
          <w:sz w:val="24"/>
          <w:szCs w:val="28"/>
        </w:rPr>
        <w:t>Маркинского</w:t>
      </w:r>
      <w:r w:rsidRPr="005013DE">
        <w:rPr>
          <w:rFonts w:ascii="Times New Roman" w:hAnsi="Times New Roman" w:cs="Times New Roman"/>
          <w:sz w:val="24"/>
          <w:szCs w:val="28"/>
        </w:rPr>
        <w:t xml:space="preserve"> сельского поселения</w:t>
      </w:r>
      <w:r w:rsidRPr="005013DE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»</w:t>
      </w:r>
    </w:p>
    <w:p w14:paraId="43DE2238" w14:textId="77777777" w:rsidR="00D744B5" w:rsidRP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D3A991" w14:textId="77777777" w:rsidR="00D744B5" w:rsidRPr="00D744B5" w:rsidRDefault="00D744B5" w:rsidP="00D744B5">
      <w:pPr>
        <w:numPr>
          <w:ilvl w:val="0"/>
          <w:numId w:val="14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положения</w:t>
      </w:r>
    </w:p>
    <w:p w14:paraId="421CF6BE" w14:textId="77777777" w:rsidR="00D744B5" w:rsidRPr="00D744B5" w:rsidRDefault="00D744B5" w:rsidP="00D744B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65"/>
        <w:gridCol w:w="8902"/>
      </w:tblGrid>
      <w:tr w:rsidR="00D744B5" w:rsidRPr="00D744B5" w14:paraId="2171A3AE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2B368" w14:textId="77777777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</w:t>
            </w:r>
            <w:r w:rsidR="00BE0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 муниципальной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99B8F" w14:textId="77777777" w:rsidR="00D744B5" w:rsidRPr="000818EF" w:rsidRDefault="00A03AF6" w:rsidP="00F811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D744B5" w:rsidRPr="00D744B5" w14:paraId="213D4A50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0FEE3" w14:textId="77777777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</w:t>
            </w:r>
            <w:r w:rsidR="00BE0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ель муниципальной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F1889" w14:textId="77777777" w:rsidR="00D744B5" w:rsidRPr="000818EF" w:rsidRDefault="00A03AF6" w:rsidP="00FE2F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Администрации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DB4F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Чупрына А.Г.</w:t>
            </w:r>
          </w:p>
        </w:tc>
      </w:tr>
      <w:tr w:rsidR="00D744B5" w:rsidRPr="00D744B5" w14:paraId="71FEA955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8B35B" w14:textId="77777777" w:rsidR="00D744B5" w:rsidRPr="00D744B5" w:rsidRDefault="00D744B5" w:rsidP="00BE08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</w:t>
            </w:r>
            <w:r w:rsidR="003235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59129" w14:textId="77777777" w:rsidR="00D744B5" w:rsidRPr="00FE2FF3" w:rsidRDefault="00D744B5" w:rsidP="00A03A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Этап I: </w:t>
            </w:r>
            <w:r w:rsidR="00FE2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2025-2030 годы</w:t>
            </w:r>
          </w:p>
        </w:tc>
      </w:tr>
      <w:tr w:rsidR="00A63762" w:rsidRPr="00D744B5" w14:paraId="37B68725" w14:textId="77777777" w:rsidTr="00F14C4C">
        <w:trPr>
          <w:trHeight w:val="562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3211B" w14:textId="77777777" w:rsidR="00A63762" w:rsidRPr="00D744B5" w:rsidRDefault="00A63762" w:rsidP="00BE08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муниципальной программы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09F321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      </w:r>
          </w:p>
          <w:p w14:paraId="78C12F8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      </w:r>
          </w:p>
          <w:p w14:paraId="26490F28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      </w:r>
          </w:p>
          <w:p w14:paraId="5BD7458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      </w:r>
          </w:p>
          <w:p w14:paraId="6C931745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      </w:r>
          </w:p>
          <w:p w14:paraId="61F099FD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обеспечение улучшения и восстановления земель, подвергшихся деградации, нарушению и другим негативным (вредным) воздействиям;</w:t>
            </w:r>
          </w:p>
          <w:p w14:paraId="66507CB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сохранения качества земель (почв) и улучшение экологической обстановки;</w:t>
            </w:r>
          </w:p>
          <w:p w14:paraId="38CD5159" w14:textId="77777777" w:rsidR="00A63762" w:rsidRPr="000818EF" w:rsidRDefault="00A03AF6" w:rsidP="00A03A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защита и улучшение условий окружающей среды для обеспечения здоровья и благоприятных условий жизнедеятельности населения</w:t>
            </w:r>
          </w:p>
        </w:tc>
      </w:tr>
      <w:tr w:rsidR="00D744B5" w:rsidRPr="00D744B5" w14:paraId="55955A23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B58AD" w14:textId="77777777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за весь период реализации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5D490" w14:textId="77777777" w:rsidR="00D744B5" w:rsidRDefault="00D546EE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1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</w:t>
            </w:r>
            <w:r w:rsidR="00D511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14:paraId="692891EB" w14:textId="77777777" w:rsidR="0036080B" w:rsidRPr="0036080B" w:rsidRDefault="00172B42" w:rsidP="0036080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этап I: </w:t>
            </w:r>
            <w:r w:rsidR="00A03A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12,0 </w:t>
            </w:r>
            <w:r w:rsidR="0036080B" w:rsidRPr="003608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рублей;</w:t>
            </w:r>
          </w:p>
          <w:p w14:paraId="5472DD01" w14:textId="77777777" w:rsidR="0036080B" w:rsidRPr="000818EF" w:rsidRDefault="0036080B" w:rsidP="00D511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DAFC455" w14:textId="77777777" w:rsidR="00D744B5" w:rsidRPr="00D744B5" w:rsidRDefault="00D744B5" w:rsidP="00C315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3B0BE5FE" w14:textId="77777777" w:rsid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2.Показат</w:t>
      </w:r>
      <w:r w:rsidR="00BE0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ели муниципальной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Маркинского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52831771" w14:textId="77777777" w:rsidR="001D22FA" w:rsidRPr="00D744B5" w:rsidRDefault="001D22FA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99" w:type="dxa"/>
        <w:tblInd w:w="-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1701"/>
        <w:gridCol w:w="1276"/>
        <w:gridCol w:w="1072"/>
        <w:gridCol w:w="1276"/>
        <w:gridCol w:w="1276"/>
        <w:gridCol w:w="1072"/>
        <w:gridCol w:w="708"/>
        <w:gridCol w:w="993"/>
        <w:gridCol w:w="992"/>
        <w:gridCol w:w="992"/>
        <w:gridCol w:w="1275"/>
        <w:gridCol w:w="1498"/>
        <w:gridCol w:w="1400"/>
      </w:tblGrid>
      <w:tr w:rsidR="00DC51CF" w:rsidRPr="00D744B5" w14:paraId="3ED5DD23" w14:textId="77777777" w:rsidTr="00DC51CF">
        <w:trPr>
          <w:trHeight w:val="27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A271F8C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F1FB0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37113A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показателя </w:t>
            </w:r>
          </w:p>
        </w:tc>
        <w:tc>
          <w:tcPr>
            <w:tcW w:w="10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9CE34C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C88C9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C63640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показателя</w:t>
            </w:r>
          </w:p>
          <w:p w14:paraId="461C147C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4AADB7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F7290F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EF0DA7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</w:t>
            </w:r>
          </w:p>
          <w:p w14:paraId="1AEB740C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CFA28F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9C3C9E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мент </w:t>
            </w:r>
          </w:p>
        </w:tc>
        <w:tc>
          <w:tcPr>
            <w:tcW w:w="1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CE25C2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Ответст-венный за достижение показателя 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8B4B56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Инфор-мационная система</w:t>
            </w:r>
          </w:p>
        </w:tc>
      </w:tr>
      <w:tr w:rsidR="00DC51CF" w:rsidRPr="00D744B5" w14:paraId="4C26C5F5" w14:textId="77777777" w:rsidTr="00DC51CF">
        <w:trPr>
          <w:trHeight w:val="647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9158B7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052585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C7D2C45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181B72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E1D017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F8B681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7E5CE3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BE4B20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550296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5106EA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83115A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3D9B6F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80E730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E31EB90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51CF" w:rsidRPr="00D744B5" w14:paraId="30A426BC" w14:textId="77777777" w:rsidTr="00DC51CF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6852F42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72B5FE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BCA1E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C9BB91D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196F18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C7B23A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F0D31FD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43855B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5FFB1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30146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8B304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C7AF2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96DD6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B7C24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185364" w:rsidRPr="00D744B5" w14:paraId="608F9657" w14:textId="77777777" w:rsidTr="00DC51CF">
        <w:tc>
          <w:tcPr>
            <w:tcW w:w="16099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6EBC29" w14:textId="77777777" w:rsidR="00DC51CF" w:rsidRPr="00DC51CF" w:rsidRDefault="00DC51CF" w:rsidP="00DC51CF">
            <w:pPr>
              <w:pStyle w:val="afff7"/>
              <w:tabs>
                <w:tab w:val="left" w:pos="269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1CF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E37B54">
              <w:rPr>
                <w:rFonts w:ascii="Times New Roman" w:hAnsi="Times New Roman"/>
                <w:sz w:val="24"/>
                <w:szCs w:val="24"/>
              </w:rPr>
              <w:t>Маркинского</w:t>
            </w:r>
            <w:r w:rsidRPr="00DC51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«Использование и охрана земель</w:t>
            </w:r>
          </w:p>
          <w:p w14:paraId="47353DC5" w14:textId="77777777" w:rsidR="00185364" w:rsidRPr="00D744B5" w:rsidRDefault="00DC51CF" w:rsidP="00DC5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C51CF">
              <w:rPr>
                <w:rFonts w:ascii="Times New Roman" w:hAnsi="Times New Roman"/>
                <w:sz w:val="24"/>
                <w:szCs w:val="24"/>
              </w:rPr>
              <w:t xml:space="preserve">на территории </w:t>
            </w:r>
            <w:r w:rsidR="00E37B54">
              <w:rPr>
                <w:rFonts w:ascii="Times New Roman" w:hAnsi="Times New Roman"/>
                <w:sz w:val="24"/>
                <w:szCs w:val="24"/>
              </w:rPr>
              <w:t>Маркинского</w:t>
            </w:r>
            <w:r w:rsidRPr="00DC51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</w:tr>
      <w:tr w:rsidR="00DC51CF" w:rsidRPr="00D744B5" w14:paraId="7E469835" w14:textId="77777777" w:rsidTr="00DC51CF">
        <w:trPr>
          <w:trHeight w:val="19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877765" w14:textId="77777777" w:rsidR="00DC51CF" w:rsidRPr="00DC51CF" w:rsidRDefault="00DC51CF" w:rsidP="008560A6">
            <w:pPr>
              <w:rPr>
                <w:rFonts w:ascii="Times New Roman" w:hAnsi="Times New Roman" w:cs="Times New Roman"/>
              </w:rPr>
            </w:pPr>
            <w:r w:rsidRPr="00DC51CF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AFC5E32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проведение инвентаризации земель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EB66B6D" w14:textId="77777777" w:rsidR="00DC51CF" w:rsidRPr="00DC51CF" w:rsidRDefault="00DC51CF" w:rsidP="00DC51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МП КСП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43DE1D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Возрастание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ACA3C6" w14:textId="77777777" w:rsidR="00DC51CF" w:rsidRPr="00DC51CF" w:rsidRDefault="00DC51CF" w:rsidP="00DC51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13C755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Ведомствен-ный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D2F100" w14:textId="77777777" w:rsidR="00DC51CF" w:rsidRPr="00DC51CF" w:rsidRDefault="00771C27" w:rsidP="00771C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748722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710030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210D4C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0810F9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7FFDAB" w14:textId="77777777" w:rsidR="00DC51CF" w:rsidRPr="00DC51CF" w:rsidRDefault="00DC51CF" w:rsidP="00DC51C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336176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 </w:t>
            </w:r>
            <w:r w:rsidR="00E37B54">
              <w:rPr>
                <w:rFonts w:ascii="Times New Roman" w:hAnsi="Times New Roman" w:cs="Times New Roman"/>
                <w:sz w:val="20"/>
                <w:szCs w:val="20"/>
              </w:rPr>
              <w:t>Маркинского</w:t>
            </w: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2ECBA0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 отсутствует</w:t>
            </w:r>
          </w:p>
        </w:tc>
      </w:tr>
      <w:tr w:rsidR="0087716A" w:rsidRPr="00D744B5" w14:paraId="3024DAAD" w14:textId="77777777" w:rsidTr="00DC51CF">
        <w:trPr>
          <w:trHeight w:val="18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4A1659" w14:textId="77777777" w:rsidR="0087716A" w:rsidRPr="00DC51CF" w:rsidRDefault="0087716A" w:rsidP="008771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1CF">
              <w:rPr>
                <w:rFonts w:ascii="Times New Roman" w:eastAsia="Times New Roman" w:hAnsi="Times New Roman" w:cs="Times New Roman"/>
                <w:lang w:eastAsia="ru-RU"/>
              </w:rPr>
              <w:t>1.2.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484028" w14:textId="77777777" w:rsidR="0087716A" w:rsidRDefault="0087716A" w:rsidP="008771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выявление нерационально используемых земель в целях передачи их в аренду (собственность)</w:t>
            </w:r>
          </w:p>
          <w:p w14:paraId="0CD200B2" w14:textId="77777777" w:rsidR="0087716A" w:rsidRPr="00DC51CF" w:rsidRDefault="0087716A" w:rsidP="008771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F716F0C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МП КСП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BE1D03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Возрастание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16BED75" w14:textId="77777777" w:rsidR="0087716A" w:rsidRPr="00DC51CF" w:rsidRDefault="0087716A" w:rsidP="008771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81749A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Ведомствен-ный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62FC48" w14:textId="77777777" w:rsidR="0087716A" w:rsidRPr="00DC51CF" w:rsidRDefault="00771C27" w:rsidP="008771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17522D0" w14:textId="77777777" w:rsidR="0087716A" w:rsidRPr="00DC51CF" w:rsidRDefault="0087716A" w:rsidP="008771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51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C53213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1EB254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AC4B64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D5141E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671A61A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 </w:t>
            </w:r>
            <w:r w:rsidR="00E37B54">
              <w:rPr>
                <w:rFonts w:ascii="Times New Roman" w:hAnsi="Times New Roman" w:cs="Times New Roman"/>
                <w:sz w:val="20"/>
                <w:szCs w:val="20"/>
              </w:rPr>
              <w:t>Маркинского</w:t>
            </w: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FE202C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 отсутствует</w:t>
            </w:r>
          </w:p>
        </w:tc>
      </w:tr>
    </w:tbl>
    <w:p w14:paraId="10E5FC83" w14:textId="77777777" w:rsidR="00D744B5" w:rsidRDefault="00D744B5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14EE83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0F13A2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710F8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6EB564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31B25E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948F7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51E2A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7254D4" w14:textId="77777777" w:rsidR="00DC51CF" w:rsidRPr="00D744B5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2D093A" w14:textId="77777777" w:rsidR="00156BB1" w:rsidRDefault="00156BB1" w:rsidP="00E1360B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C7E976" w14:textId="77777777" w:rsidR="00D744B5" w:rsidRPr="00D744B5" w:rsidRDefault="00D744B5" w:rsidP="00D744B5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0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Структура</w:t>
      </w:r>
      <w:r w:rsidR="00B931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Маркинского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21542338" w14:textId="77777777" w:rsidR="00D744B5" w:rsidRPr="00D744B5" w:rsidRDefault="00D744B5" w:rsidP="00D744B5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244"/>
        <w:gridCol w:w="5812"/>
        <w:gridCol w:w="2977"/>
      </w:tblGrid>
      <w:tr w:rsidR="00D744B5" w:rsidRPr="0087716A" w14:paraId="77F49AAB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7DC88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4284A" w14:textId="77777777" w:rsidR="00D744B5" w:rsidRPr="0087716A" w:rsidRDefault="00B93129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AABC0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BAACF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с показателями </w:t>
            </w:r>
          </w:p>
        </w:tc>
      </w:tr>
      <w:tr w:rsidR="00D744B5" w:rsidRPr="0087716A" w14:paraId="7782E64E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E794B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03718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E6F81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89542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744B5" w:rsidRPr="0087716A" w14:paraId="25E6F1C7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CA3CAA" w14:textId="77777777" w:rsidR="00D744B5" w:rsidRPr="0087716A" w:rsidRDefault="00D744B5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62930" w14:textId="77777777" w:rsidR="00D744B5" w:rsidRPr="0087716A" w:rsidRDefault="00CC17AA" w:rsidP="00483D6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  <w:r w:rsidR="00DC20D5" w:rsidRPr="00DC20D5">
              <w:rPr>
                <w:rFonts w:ascii="Times New Roman" w:hAnsi="Times New Roman" w:cs="Times New Roman"/>
                <w:sz w:val="24"/>
              </w:rPr>
              <w:t>«Использование и охрана земель, повышение плодородия почв»</w:t>
            </w:r>
          </w:p>
        </w:tc>
      </w:tr>
      <w:tr w:rsidR="00D744B5" w:rsidRPr="0087716A" w14:paraId="557BDD0B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622E1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4E56F" w14:textId="77777777" w:rsidR="00D744B5" w:rsidRPr="0087716A" w:rsidRDefault="00CC17AA" w:rsidP="0087716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</w:t>
            </w:r>
            <w:r w:rsidR="00E1360B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й за реализацию: 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E2A90B" w14:textId="77777777" w:rsidR="00D744B5" w:rsidRPr="0087716A" w:rsidRDefault="00D744B5" w:rsidP="0087716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реализации:</w:t>
            </w:r>
            <w:r w:rsidR="00CC17A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7716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CC17A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2030 годы</w:t>
            </w:r>
          </w:p>
        </w:tc>
      </w:tr>
      <w:tr w:rsidR="00CC17AA" w:rsidRPr="0087716A" w14:paraId="7304C8D9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DBC4DE" w14:textId="77777777" w:rsidR="00CC17AA" w:rsidRPr="0087716A" w:rsidRDefault="00A077F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1C3246" w14:textId="77777777" w:rsidR="00CC17AA" w:rsidRPr="00766CA9" w:rsidRDefault="00766CA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CA9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C14EB2" w14:textId="77777777" w:rsidR="00CC17AA" w:rsidRPr="002A03FF" w:rsidRDefault="00CA6D4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3FF">
              <w:rPr>
                <w:rStyle w:val="2c"/>
                <w:rFonts w:eastAsia="Lucida Sans Unicode"/>
                <w:sz w:val="24"/>
              </w:rPr>
              <w:t>Разъяснение гражданам земельного законодательства РФ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4BD09" w14:textId="77777777" w:rsidR="00CC17AA" w:rsidRPr="00CA6D49" w:rsidRDefault="00CA6D4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823D8C" w:rsidRPr="0087716A" w14:paraId="762B702C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A3115" w14:textId="77777777" w:rsidR="00823D8C" w:rsidRPr="0087716A" w:rsidRDefault="00823D8C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9BD08" w14:textId="77777777" w:rsidR="00823D8C" w:rsidRPr="00C07460" w:rsidRDefault="00823D8C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C07460">
              <w:rPr>
                <w:rFonts w:ascii="Times New Roman" w:hAnsi="Times New Roman" w:cs="Times New Roman"/>
                <w:sz w:val="24"/>
              </w:rPr>
              <w:t>Организация регулярных мероприятий по очистке территории сельского поселения от мусора, в том числе с участием жителей, школьников, казаков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5C3E8" w14:textId="77777777" w:rsidR="00823D8C" w:rsidRPr="009C25D7" w:rsidRDefault="00823D8C" w:rsidP="00E37B54">
            <w:pPr>
              <w:rPr>
                <w:rFonts w:ascii="Times New Roman" w:hAnsi="Times New Roman" w:cs="Times New Roman"/>
                <w:sz w:val="24"/>
              </w:rPr>
            </w:pPr>
            <w:r w:rsidRPr="009C25D7">
              <w:rPr>
                <w:rFonts w:ascii="Times New Roman" w:hAnsi="Times New Roman" w:cs="Times New Roman"/>
                <w:sz w:val="24"/>
              </w:rPr>
              <w:t xml:space="preserve">Повышение экологической безопасности населения </w:t>
            </w:r>
            <w:r w:rsidR="00E37B54">
              <w:rPr>
                <w:rFonts w:ascii="Times New Roman" w:hAnsi="Times New Roman" w:cs="Times New Roman"/>
                <w:sz w:val="24"/>
              </w:rPr>
              <w:t>Маркинского</w:t>
            </w:r>
            <w:r w:rsidRPr="009C25D7">
              <w:rPr>
                <w:rFonts w:ascii="Times New Roman" w:hAnsi="Times New Roman" w:cs="Times New Roman"/>
                <w:sz w:val="24"/>
              </w:rPr>
              <w:t xml:space="preserve"> сельского поселения и качества его жизни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9799D" w14:textId="77777777" w:rsidR="00823D8C" w:rsidRPr="00CA6D49" w:rsidRDefault="00823D8C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F371FE" w:rsidRPr="0087716A" w14:paraId="17D51A60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B36CD" w14:textId="77777777" w:rsidR="00F371FE" w:rsidRPr="0087716A" w:rsidRDefault="00F371F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24930" w14:textId="77777777" w:rsidR="00F371FE" w:rsidRPr="00F371FE" w:rsidRDefault="00F371F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E93E0" w14:textId="77777777" w:rsidR="00F371FE" w:rsidRPr="00F371FE" w:rsidRDefault="00F371FE" w:rsidP="0087716A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Вовлечение в оборот новых земельных участков для  эффективного использования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BBF42" w14:textId="77777777" w:rsidR="00F371FE" w:rsidRPr="00CA6D49" w:rsidRDefault="00F371FE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F371FE" w:rsidRPr="0087716A" w14:paraId="7E785889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18EB8" w14:textId="77777777" w:rsidR="00F371FE" w:rsidRPr="0087716A" w:rsidRDefault="00F371F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D0B5F" w14:textId="77777777" w:rsidR="00F371FE" w:rsidRPr="00F371FE" w:rsidRDefault="00F371F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A363F" w14:textId="77777777" w:rsidR="00F371FE" w:rsidRPr="00F371FE" w:rsidRDefault="00F371FE" w:rsidP="00E37B54">
            <w:pPr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Увеличение налогооблагаемой базы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FD698" w14:textId="77777777" w:rsidR="00F371FE" w:rsidRPr="00F371FE" w:rsidRDefault="00F371FE" w:rsidP="00F371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проведение инвентаризации земель</w:t>
            </w:r>
          </w:p>
        </w:tc>
      </w:tr>
      <w:tr w:rsidR="003E664E" w:rsidRPr="0087716A" w14:paraId="2C588D3C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97F5F" w14:textId="77777777" w:rsidR="003E664E" w:rsidRPr="0087716A" w:rsidRDefault="003E664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8463D" w14:textId="77777777" w:rsidR="003E664E" w:rsidRPr="003E664E" w:rsidRDefault="003E664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E37B54">
              <w:rPr>
                <w:rFonts w:ascii="Times New Roman" w:hAnsi="Times New Roman" w:cs="Times New Roman"/>
                <w:sz w:val="24"/>
              </w:rPr>
              <w:t>Маркинского</w:t>
            </w:r>
            <w:r w:rsidRPr="003E664E"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B6D1F" w14:textId="77777777" w:rsidR="003E664E" w:rsidRPr="003E664E" w:rsidRDefault="003E664E" w:rsidP="00E37B54">
            <w:pPr>
              <w:rPr>
                <w:rFonts w:ascii="Times New Roman" w:hAnsi="Times New Roman" w:cs="Times New Roman"/>
                <w:sz w:val="24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>Вовлечение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62BBB" w14:textId="77777777" w:rsidR="003E664E" w:rsidRPr="00F371FE" w:rsidRDefault="003E664E" w:rsidP="00E37B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проведение инвентаризации земель</w:t>
            </w:r>
          </w:p>
        </w:tc>
      </w:tr>
      <w:tr w:rsidR="00F06F5F" w:rsidRPr="0087716A" w14:paraId="6E0F2B40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2F0AA4" w14:textId="77777777" w:rsidR="00F06F5F" w:rsidRPr="0087716A" w:rsidRDefault="00F06F5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8193C" w14:textId="77777777" w:rsidR="00F06F5F" w:rsidRPr="00F06F5F" w:rsidRDefault="00F06F5F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CDC9B" w14:textId="77777777" w:rsidR="00F06F5F" w:rsidRPr="00F06F5F" w:rsidRDefault="00F06F5F" w:rsidP="0087716A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Защита и восстановление земель, подвергшихся деградации, нарушению и другим негативным (вредным) воздействиям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7D690" w14:textId="77777777" w:rsidR="00F06F5F" w:rsidRPr="00CA6D49" w:rsidRDefault="00F06F5F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3247BF" w:rsidRPr="0087716A" w14:paraId="684688B8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B2764" w14:textId="77777777" w:rsidR="003247BF" w:rsidRPr="0087716A" w:rsidRDefault="003247B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30BF4" w14:textId="77777777" w:rsidR="003247BF" w:rsidRPr="003247BF" w:rsidRDefault="003247BF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247BF">
              <w:rPr>
                <w:rFonts w:ascii="Times New Roman" w:hAnsi="Times New Roman" w:cs="Times New Roman"/>
                <w:sz w:val="24"/>
              </w:rPr>
              <w:t>Направление в судебные органы материалов о прекращении права на земельные участки ввиду их ненадлежащего использования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E8DAB" w14:textId="77777777" w:rsidR="003247BF" w:rsidRPr="003247BF" w:rsidRDefault="003247BF" w:rsidP="003247BF"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 w:rsidRPr="003247BF">
              <w:rPr>
                <w:rFonts w:ascii="Times New Roman" w:hAnsi="Times New Roman" w:cs="Times New Roman"/>
                <w:bCs/>
                <w:color w:val="000000"/>
                <w:sz w:val="24"/>
              </w:rPr>
              <w:t>Принудительное прекращение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> права пожизненного наследуемого владения земельным участком, права постоянного (бессрочного) пользования земельным участком, права безвозмездного срочного пользования земельным участком осуществляется </w:t>
            </w:r>
          </w:p>
          <w:p w14:paraId="62DDC70A" w14:textId="77777777" w:rsidR="003247BF" w:rsidRPr="003247BF" w:rsidRDefault="003247BF" w:rsidP="003247BF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>при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условии не</w:t>
            </w:r>
            <w:r w:rsidR="00EC1B09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устранения фактов ненадлежащего использования земельного участка после наложения административного взыскания в виде штрафа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29B661" w14:textId="77777777" w:rsidR="003247BF" w:rsidRPr="00CA6D49" w:rsidRDefault="003247BF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</w:tbl>
    <w:p w14:paraId="74F7E0D1" w14:textId="77777777" w:rsidR="00B93129" w:rsidRDefault="00B93129" w:rsidP="00422696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78BA4B" w14:textId="77777777" w:rsidR="00D744B5" w:rsidRPr="00D744B5" w:rsidRDefault="00D744B5" w:rsidP="00422696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4. Финансовое обеспечение муниципальной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Маркинского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068FBF91" w14:textId="77777777" w:rsidR="00D744B5" w:rsidRPr="00D744B5" w:rsidRDefault="00D744B5" w:rsidP="00D744B5">
      <w:pPr>
        <w:widowControl w:val="0"/>
        <w:spacing w:after="0" w:line="240" w:lineRule="auto"/>
        <w:ind w:left="720" w:right="-173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640"/>
        <w:gridCol w:w="1441"/>
        <w:gridCol w:w="996"/>
        <w:gridCol w:w="1249"/>
        <w:gridCol w:w="3827"/>
      </w:tblGrid>
      <w:tr w:rsidR="00D744B5" w:rsidRPr="00D744B5" w14:paraId="4B520E61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B4DBDE" w14:textId="77777777" w:rsidR="00D744B5" w:rsidRPr="00D744B5" w:rsidRDefault="00D744B5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63A458" w14:textId="77777777" w:rsidR="00D744B5" w:rsidRPr="00D744B5" w:rsidRDefault="00B93129" w:rsidP="00D74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муниципальной </w:t>
            </w:r>
            <w:r w:rsidR="00D744B5"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программы, структурного элемента/ источник</w:t>
            </w:r>
          </w:p>
          <w:p w14:paraId="75A4B5DB" w14:textId="77777777" w:rsidR="00D744B5" w:rsidRPr="00D744B5" w:rsidRDefault="00B93129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финансового обеспечения </w:t>
            </w:r>
          </w:p>
        </w:tc>
        <w:tc>
          <w:tcPr>
            <w:tcW w:w="75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1965B" w14:textId="77777777" w:rsidR="00D744B5" w:rsidRPr="00D744B5" w:rsidRDefault="00D744B5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расходов по годам реализации, тыс.рублей</w:t>
            </w:r>
          </w:p>
        </w:tc>
      </w:tr>
      <w:tr w:rsidR="003E5B51" w:rsidRPr="00D744B5" w14:paraId="59025C47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E799B" w14:textId="77777777" w:rsidR="003E5B51" w:rsidRPr="00D744B5" w:rsidRDefault="003E5B51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BE509" w14:textId="77777777" w:rsidR="003E5B51" w:rsidRPr="00D744B5" w:rsidRDefault="003E5B51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E46D0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4F6A69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179C" w14:textId="77777777" w:rsidR="003E5B51" w:rsidRPr="00D744B5" w:rsidRDefault="003E5B51" w:rsidP="00D74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4090DE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3E5B51" w:rsidRPr="00D744B5" w14:paraId="6ADAAC58" w14:textId="77777777" w:rsidTr="00835241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9B0282" w14:textId="77777777" w:rsidR="003E5B51" w:rsidRPr="00D744B5" w:rsidRDefault="003E5B51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C1297" w14:textId="77777777" w:rsidR="003E5B51" w:rsidRPr="00152FBA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F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1EAC5" w14:textId="77777777" w:rsidR="003E5B51" w:rsidRPr="00152FBA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F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85F15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48877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13FCEC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E5B51" w:rsidRPr="00D744B5" w14:paraId="04A0399A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2982A" w14:textId="77777777" w:rsidR="003E5B51" w:rsidRPr="00D744B5" w:rsidRDefault="003E5B51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64682F" w14:textId="77777777" w:rsidR="003E5B51" w:rsidRPr="000818EF" w:rsidRDefault="003E5B51" w:rsidP="00D744B5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="00C13CC3" w:rsidRPr="00C13CC3">
              <w:rPr>
                <w:rFonts w:ascii="Times New Roman" w:hAnsi="Times New Roman" w:cs="Times New Roman"/>
                <w:sz w:val="24"/>
              </w:rPr>
              <w:t>«</w:t>
            </w:r>
            <w:r w:rsidR="00C13CC3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Использование и охрана земель на территории </w:t>
            </w:r>
            <w:r w:rsidR="00E37B54">
              <w:rPr>
                <w:rFonts w:ascii="Times New Roman" w:hAnsi="Times New Roman" w:cs="Times New Roman"/>
                <w:sz w:val="24"/>
                <w:szCs w:val="28"/>
              </w:rPr>
              <w:t>Маркинского</w:t>
            </w:r>
            <w:r w:rsidR="00C13CC3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="00C13CC3" w:rsidRPr="00C13CC3">
              <w:rPr>
                <w:rFonts w:ascii="Times New Roman" w:hAnsi="Times New Roman" w:cs="Times New Roman"/>
                <w:sz w:val="24"/>
              </w:rPr>
              <w:t>»</w:t>
            </w: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(всего), в том числе: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DC69C" w14:textId="77777777" w:rsidR="003E5B51" w:rsidRPr="00152FBA" w:rsidRDefault="00C13CC3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95278" w14:textId="77777777" w:rsidR="003E5B51" w:rsidRPr="00D744B5" w:rsidRDefault="00C13CC3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DB2EB" w14:textId="77777777" w:rsidR="003E5B51" w:rsidRPr="00D744B5" w:rsidRDefault="00C13CC3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5955E" w14:textId="77777777" w:rsidR="003E5B51" w:rsidRPr="00D744B5" w:rsidRDefault="00C13CC3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C13CC3" w:rsidRPr="00D744B5" w14:paraId="0A1481A4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E8591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E6BD21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Местный бюджет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27055" w14:textId="77777777" w:rsidR="00C13CC3" w:rsidRPr="00152FBA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CC4273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DF9E3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85792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C13CC3" w:rsidRPr="00D744B5" w14:paraId="2475C2FB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E1EF5" w14:textId="77777777" w:rsidR="00C13CC3" w:rsidRPr="00D744B5" w:rsidRDefault="00C13CC3" w:rsidP="00B9312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6878D" w14:textId="77777777" w:rsidR="00C13CC3" w:rsidRPr="000818EF" w:rsidRDefault="00C13CC3" w:rsidP="001B40F7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Комплекс процессных мероприятий</w:t>
            </w:r>
            <w:r w:rsidRPr="00D13F9E">
              <w:rPr>
                <w:rFonts w:ascii="Times New Roman" w:hAnsi="Times New Roman" w:cs="Times New Roman"/>
                <w:sz w:val="24"/>
                <w:szCs w:val="24"/>
              </w:rPr>
              <w:t>«Использование и охрана земель, повышение плодородия почв»</w:t>
            </w:r>
            <w:r w:rsidRPr="000818E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(всего), в том числе: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7B114D" w14:textId="77777777" w:rsidR="00C13CC3" w:rsidRPr="00152FBA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39215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82B09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7D868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C13CC3" w:rsidRPr="00D744B5" w14:paraId="1FA4EF0E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5EFAC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8872E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B6C68E" w14:textId="77777777" w:rsidR="00C13CC3" w:rsidRPr="00152FBA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BFD11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859F5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FCB3E" w14:textId="77777777" w:rsidR="00C13CC3" w:rsidRPr="00D744B5" w:rsidRDefault="00C13CC3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</w:tbl>
    <w:p w14:paraId="1573A45C" w14:textId="77777777" w:rsidR="00D744B5" w:rsidRPr="00D744B5" w:rsidRDefault="00D744B5" w:rsidP="00D744B5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ru-RU"/>
        </w:rPr>
      </w:pPr>
    </w:p>
    <w:p w14:paraId="107520B6" w14:textId="77777777" w:rsidR="00C3592D" w:rsidRDefault="00C3592D" w:rsidP="007A3D9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14:paraId="78749DF0" w14:textId="77777777" w:rsidR="0044422B" w:rsidRDefault="0044422B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DBE664" w14:textId="77777777" w:rsidR="0044422B" w:rsidRDefault="0044422B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225AE1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14:paraId="40052754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комплекса процессных мероприятий </w:t>
      </w:r>
      <w:r w:rsidR="00C53ABE" w:rsidRPr="00D13F9E">
        <w:rPr>
          <w:rFonts w:ascii="Times New Roman" w:hAnsi="Times New Roman" w:cs="Times New Roman"/>
          <w:sz w:val="24"/>
          <w:szCs w:val="24"/>
        </w:rPr>
        <w:t>«Использование и охрана земель, повышение плодородия почв»</w:t>
      </w:r>
    </w:p>
    <w:p w14:paraId="20C2A732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694EF4B" w14:textId="77777777" w:rsidR="00C14F3D" w:rsidRPr="00C14F3D" w:rsidRDefault="00C14F3D" w:rsidP="00AD65D0">
      <w:pPr>
        <w:widowControl w:val="0"/>
        <w:numPr>
          <w:ilvl w:val="0"/>
          <w:numId w:val="20"/>
        </w:numPr>
        <w:spacing w:after="0" w:line="240" w:lineRule="auto"/>
        <w:ind w:right="-142" w:hanging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положения </w:t>
      </w:r>
    </w:p>
    <w:p w14:paraId="7AAD110B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78"/>
        <w:gridCol w:w="142"/>
        <w:gridCol w:w="7067"/>
      </w:tblGrid>
      <w:tr w:rsidR="00C14F3D" w:rsidRPr="00C14F3D" w14:paraId="7D99A735" w14:textId="77777777" w:rsidTr="00AD65D0">
        <w:tc>
          <w:tcPr>
            <w:tcW w:w="7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73DC6A" w14:textId="77777777" w:rsidR="00C14F3D" w:rsidRPr="00C14F3D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за разработку и реализацию комплекса процессных мероприятий</w:t>
            </w:r>
          </w:p>
        </w:tc>
        <w:tc>
          <w:tcPr>
            <w:tcW w:w="7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DBAD71" w14:textId="77777777" w:rsidR="00C14F3D" w:rsidRPr="000818EF" w:rsidRDefault="00C13CC3" w:rsidP="00835241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Администрации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 w:rsidR="00DB4F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Чупрына А.Г.</w:t>
            </w:r>
          </w:p>
        </w:tc>
      </w:tr>
      <w:tr w:rsidR="00C14F3D" w:rsidRPr="00C14F3D" w14:paraId="4E465AED" w14:textId="77777777" w:rsidTr="00AD65D0">
        <w:tc>
          <w:tcPr>
            <w:tcW w:w="7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B09052" w14:textId="77777777" w:rsidR="00C14F3D" w:rsidRPr="00C14F3D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с муниципальной программой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7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D5B34" w14:textId="77777777" w:rsidR="00C14F3D" w:rsidRPr="000818EF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="00E37B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14:paraId="59C0A352" w14:textId="77777777" w:rsidR="00C14F3D" w:rsidRPr="000818EF" w:rsidRDefault="00C13CC3" w:rsidP="00C6038B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CC3">
              <w:rPr>
                <w:rFonts w:ascii="Times New Roman" w:hAnsi="Times New Roman" w:cs="Times New Roman"/>
                <w:sz w:val="24"/>
              </w:rPr>
              <w:lastRenderedPageBreak/>
              <w:t>«</w:t>
            </w:r>
            <w:r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Использование и охрана земель на территории </w:t>
            </w:r>
            <w:r w:rsidR="00E37B54">
              <w:rPr>
                <w:rFonts w:ascii="Times New Roman" w:hAnsi="Times New Roman" w:cs="Times New Roman"/>
                <w:sz w:val="24"/>
                <w:szCs w:val="28"/>
              </w:rPr>
              <w:t>Маркинского</w:t>
            </w:r>
            <w:r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Pr="00C13CC3">
              <w:rPr>
                <w:rFonts w:ascii="Times New Roman" w:hAnsi="Times New Roman" w:cs="Times New Roman"/>
                <w:sz w:val="24"/>
              </w:rPr>
              <w:t>»</w:t>
            </w:r>
          </w:p>
        </w:tc>
      </w:tr>
    </w:tbl>
    <w:p w14:paraId="7C1B23A4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3339D9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Показатели комплекса процессных мероприятий</w:t>
      </w:r>
    </w:p>
    <w:p w14:paraId="203F09A2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-289" w:tblpY="1"/>
        <w:tblOverlap w:val="never"/>
        <w:tblW w:w="1598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5"/>
        <w:gridCol w:w="446"/>
        <w:gridCol w:w="3117"/>
        <w:gridCol w:w="1559"/>
        <w:gridCol w:w="1276"/>
        <w:gridCol w:w="1418"/>
        <w:gridCol w:w="1275"/>
        <w:gridCol w:w="993"/>
        <w:gridCol w:w="802"/>
        <w:gridCol w:w="691"/>
        <w:gridCol w:w="633"/>
        <w:gridCol w:w="1843"/>
        <w:gridCol w:w="1559"/>
        <w:gridCol w:w="185"/>
      </w:tblGrid>
      <w:tr w:rsidR="005E6C5D" w:rsidRPr="00C14F3D" w14:paraId="060A3F1B" w14:textId="77777777" w:rsidTr="00B46E81">
        <w:trPr>
          <w:trHeight w:val="278"/>
        </w:trPr>
        <w:tc>
          <w:tcPr>
            <w:tcW w:w="63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61507D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598D9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9902C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80CD6AD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9475C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771F58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FA5AD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7AFAD6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</w:t>
            </w:r>
            <w:r w:rsidR="00835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ный за достижение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F5C7B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</w:t>
            </w:r>
            <w:r w:rsidR="005E6C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ционная система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6FFADD57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6C5D" w:rsidRPr="00C14F3D" w14:paraId="1BC4F5B3" w14:textId="77777777" w:rsidTr="00B46E81">
        <w:trPr>
          <w:trHeight w:val="647"/>
        </w:trPr>
        <w:tc>
          <w:tcPr>
            <w:tcW w:w="63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23AE6C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E7473E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A4DF7A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1E2FE1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1F7538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E0E52C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C49E5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FAD215" w14:textId="77777777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5A5A1A" w14:textId="77777777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3F75A2" w14:textId="77777777" w:rsidR="00C14F3D" w:rsidRPr="00C14F3D" w:rsidRDefault="00394553" w:rsidP="00B46E8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9087B1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B261DA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4960A5C9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6C5D" w:rsidRPr="00C14F3D" w14:paraId="50D64807" w14:textId="77777777" w:rsidTr="00B46E81">
        <w:tc>
          <w:tcPr>
            <w:tcW w:w="63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129A28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B0F155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272D02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F68B7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51BAC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77875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8FD1AB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6B8EBF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50185E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C3A5F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C2CA12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4CF1079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06B7B638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4F3D" w:rsidRPr="00C14F3D" w14:paraId="62455C30" w14:textId="77777777" w:rsidTr="00B46E81">
        <w:trPr>
          <w:gridAfter w:val="1"/>
          <w:wAfter w:w="185" w:type="dxa"/>
        </w:trPr>
        <w:tc>
          <w:tcPr>
            <w:tcW w:w="15797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960B89" w14:textId="77777777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Задача </w:t>
            </w:r>
            <w:r w:rsidR="0083524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1 </w:t>
            </w:r>
            <w:r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комплекса процессны</w:t>
            </w:r>
            <w:r w:rsidR="000818EF"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х мероприятий</w:t>
            </w:r>
            <w:r w:rsidR="00C13E10" w:rsidRPr="00C13CC3">
              <w:rPr>
                <w:rFonts w:ascii="Times New Roman" w:hAnsi="Times New Roman" w:cs="Times New Roman"/>
                <w:sz w:val="24"/>
              </w:rPr>
              <w:t>«</w:t>
            </w:r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Использование и охрана земель на территории </w:t>
            </w:r>
            <w:r w:rsidR="00E37B54">
              <w:rPr>
                <w:rFonts w:ascii="Times New Roman" w:hAnsi="Times New Roman" w:cs="Times New Roman"/>
                <w:sz w:val="24"/>
                <w:szCs w:val="28"/>
              </w:rPr>
              <w:t>Маркинского</w:t>
            </w:r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="00C13E10" w:rsidRPr="00C13CC3">
              <w:rPr>
                <w:rFonts w:ascii="Times New Roman" w:hAnsi="Times New Roman" w:cs="Times New Roman"/>
                <w:sz w:val="24"/>
              </w:rPr>
              <w:t>»</w:t>
            </w:r>
          </w:p>
        </w:tc>
      </w:tr>
      <w:tr w:rsidR="009F04B2" w:rsidRPr="00C14F3D" w14:paraId="50B2B379" w14:textId="77777777" w:rsidTr="00B46E81">
        <w:trPr>
          <w:trHeight w:val="191"/>
        </w:trPr>
        <w:tc>
          <w:tcPr>
            <w:tcW w:w="6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EE79FA" w14:textId="77777777" w:rsidR="009F04B2" w:rsidRPr="00835241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835241">
              <w:rPr>
                <w:rFonts w:ascii="Times New Roman" w:hAnsi="Times New Roman" w:cs="Times New Roman"/>
                <w:sz w:val="24"/>
              </w:rPr>
              <w:t>1.1.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CA2BCF" w14:textId="77777777" w:rsidR="009F04B2" w:rsidRPr="009F04B2" w:rsidRDefault="009F04B2" w:rsidP="00B46E81">
            <w:pPr>
              <w:widowControl w:val="0"/>
              <w:spacing w:after="0"/>
              <w:outlineLvl w:val="2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Проведение инвентаризации земель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FF82B0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F454F5D" w14:textId="77777777" w:rsidR="009F04B2" w:rsidRPr="009F04B2" w:rsidRDefault="009F04B2" w:rsidP="00790393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МП КСП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0269D1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4A25842" w14:textId="77777777" w:rsidR="009F04B2" w:rsidRPr="009F04B2" w:rsidRDefault="009F04B2" w:rsidP="00790393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20B3F1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A407D5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CD43B5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AB3B9D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1ACD1A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 xml:space="preserve">Главный специалист Администрации </w:t>
            </w:r>
            <w:r w:rsidR="00E37B54">
              <w:rPr>
                <w:rFonts w:ascii="Times New Roman" w:hAnsi="Times New Roman" w:cs="Times New Roman"/>
                <w:szCs w:val="20"/>
              </w:rPr>
              <w:t>Маркинского</w:t>
            </w:r>
            <w:r w:rsidRPr="009F04B2">
              <w:rPr>
                <w:rFonts w:ascii="Times New Roman" w:hAnsi="Times New Roman" w:cs="Times New Roman"/>
                <w:szCs w:val="20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3B3AD4" w14:textId="77777777" w:rsidR="009F04B2" w:rsidRPr="008560A6" w:rsidRDefault="009F04B2" w:rsidP="00B46E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8560A6">
              <w:rPr>
                <w:rFonts w:ascii="Times New Roman" w:hAnsi="Times New Roman" w:cs="Times New Roman"/>
              </w:rPr>
              <w:t>нформационная система отсутствует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5A4CD5CB" w14:textId="77777777" w:rsidR="009F04B2" w:rsidRPr="00C14F3D" w:rsidRDefault="009F04B2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04B2" w:rsidRPr="00C14F3D" w14:paraId="1BDA0DC5" w14:textId="77777777" w:rsidTr="00B46E81">
        <w:trPr>
          <w:trHeight w:val="185"/>
        </w:trPr>
        <w:tc>
          <w:tcPr>
            <w:tcW w:w="6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29C03EB" w14:textId="77777777" w:rsidR="009F04B2" w:rsidRPr="00835241" w:rsidRDefault="009F04B2" w:rsidP="001B40F7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1.2.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4F3BD7" w14:textId="77777777" w:rsidR="009F04B2" w:rsidRPr="009F04B2" w:rsidRDefault="009F04B2" w:rsidP="00D6227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Выявление нерационально используемых земель в целях передачи их в аренду (собственность)</w:t>
            </w:r>
          </w:p>
          <w:p w14:paraId="08B78F7C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083C80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05B3AC" w14:textId="77777777" w:rsidR="009F04B2" w:rsidRPr="009F04B2" w:rsidRDefault="009F04B2" w:rsidP="00B46E81">
            <w:pPr>
              <w:jc w:val="center"/>
            </w:pPr>
            <w:r w:rsidRPr="009F04B2">
              <w:rPr>
                <w:rFonts w:ascii="Times New Roman" w:hAnsi="Times New Roman" w:cs="Times New Roman"/>
              </w:rPr>
              <w:t>МП  КСП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CA97A9" w14:textId="77777777" w:rsidR="009F04B2" w:rsidRPr="009F04B2" w:rsidRDefault="009F04B2" w:rsidP="00790393">
            <w:pPr>
              <w:jc w:val="center"/>
            </w:pPr>
            <w:r w:rsidRPr="009F04B2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2927DA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EAC0F8" w14:textId="77777777" w:rsidR="009F04B2" w:rsidRPr="009F04B2" w:rsidRDefault="009F04B2" w:rsidP="00B46E81">
            <w:r w:rsidRPr="009F04B2">
              <w:rPr>
                <w:rFonts w:ascii="Times New Roman" w:hAnsi="Times New Roman" w:cs="Times New Roman"/>
              </w:rPr>
              <w:t xml:space="preserve">2023 год 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F9BDB7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 xml:space="preserve">Согласно плана проверок Администрации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Цимлянского района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EFE43B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 xml:space="preserve">Согласно плана проверок Администрации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Цимлянского района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13819A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 проверок Админис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трации Цимлянского района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5FC670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 xml:space="preserve">Главный специалист Администрации </w:t>
            </w:r>
            <w:r w:rsidR="00E37B54">
              <w:rPr>
                <w:rFonts w:ascii="Times New Roman" w:hAnsi="Times New Roman" w:cs="Times New Roman"/>
                <w:szCs w:val="20"/>
              </w:rPr>
              <w:t>Маркинского</w:t>
            </w:r>
            <w:r w:rsidRPr="009F04B2">
              <w:rPr>
                <w:rFonts w:ascii="Times New Roman" w:hAnsi="Times New Roman" w:cs="Times New Roman"/>
                <w:szCs w:val="20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4C9A32" w14:textId="77777777" w:rsidR="009F04B2" w:rsidRPr="008560A6" w:rsidRDefault="009F04B2" w:rsidP="00B46E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8560A6">
              <w:rPr>
                <w:rFonts w:ascii="Times New Roman" w:hAnsi="Times New Roman" w:cs="Times New Roman"/>
              </w:rPr>
              <w:t>нформационная система отсутствует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57C42C08" w14:textId="77777777" w:rsidR="009F04B2" w:rsidRPr="00C14F3D" w:rsidRDefault="009F04B2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DDD" w:rsidRPr="00C14F3D" w14:paraId="2837D490" w14:textId="77777777" w:rsidTr="00B46E81">
        <w:trPr>
          <w:gridAfter w:val="13"/>
          <w:wAfter w:w="15797" w:type="dxa"/>
          <w:trHeight w:val="724"/>
        </w:trPr>
        <w:tc>
          <w:tcPr>
            <w:tcW w:w="185" w:type="dxa"/>
            <w:tcMar>
              <w:left w:w="75" w:type="dxa"/>
              <w:right w:w="75" w:type="dxa"/>
            </w:tcMar>
          </w:tcPr>
          <w:p w14:paraId="174EF066" w14:textId="77777777" w:rsidR="00630DDD" w:rsidRDefault="00630DD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A692483" w14:textId="77777777" w:rsidR="00D02494" w:rsidRDefault="00D02494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AA9CEB" w14:textId="77777777" w:rsidR="00D02494" w:rsidRDefault="00D02494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52A95B" w14:textId="77777777" w:rsidR="00D02494" w:rsidRPr="00C14F3D" w:rsidRDefault="00D02494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DDD" w:rsidRPr="00C14F3D" w14:paraId="072017ED" w14:textId="77777777" w:rsidTr="00B46E81">
        <w:trPr>
          <w:gridAfter w:val="13"/>
          <w:wAfter w:w="15797" w:type="dxa"/>
          <w:trHeight w:val="80"/>
        </w:trPr>
        <w:tc>
          <w:tcPr>
            <w:tcW w:w="185" w:type="dxa"/>
            <w:tcMar>
              <w:left w:w="75" w:type="dxa"/>
              <w:right w:w="75" w:type="dxa"/>
            </w:tcMar>
          </w:tcPr>
          <w:p w14:paraId="00E25D40" w14:textId="77777777" w:rsidR="00630DDD" w:rsidRPr="00C14F3D" w:rsidRDefault="00630DD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5429100" w14:textId="77777777" w:rsidR="00C14F3D" w:rsidRDefault="00D02494" w:rsidP="00C14F3D">
      <w:pPr>
        <w:widowControl w:val="0"/>
        <w:spacing w:after="0" w:line="240" w:lineRule="auto"/>
        <w:ind w:left="36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14F3D" w:rsidRPr="00F14C4C">
        <w:rPr>
          <w:rFonts w:ascii="Times New Roman" w:eastAsia="Times New Roman" w:hAnsi="Times New Roman" w:cs="Times New Roman"/>
          <w:sz w:val="24"/>
          <w:szCs w:val="24"/>
          <w:lang w:eastAsia="ru-RU"/>
        </w:rPr>
        <w:t>. Перечень</w:t>
      </w:r>
      <w:r w:rsidR="008352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</w:t>
      </w:r>
      <w:r w:rsidR="00C14F3D"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комплекса процессных мероприятий</w:t>
      </w:r>
    </w:p>
    <w:p w14:paraId="15C1914B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2915"/>
        <w:gridCol w:w="1575"/>
        <w:gridCol w:w="1962"/>
        <w:gridCol w:w="1417"/>
        <w:gridCol w:w="993"/>
        <w:gridCol w:w="1417"/>
        <w:gridCol w:w="992"/>
        <w:gridCol w:w="993"/>
        <w:gridCol w:w="915"/>
        <w:gridCol w:w="1047"/>
      </w:tblGrid>
      <w:tr w:rsidR="00C14F3D" w:rsidRPr="00C14F3D" w14:paraId="477BB5D2" w14:textId="77777777" w:rsidTr="00685B00"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EFB5D9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02A3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128EB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мероприятия (результата) </w:t>
            </w:r>
          </w:p>
        </w:tc>
        <w:tc>
          <w:tcPr>
            <w:tcW w:w="1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BB982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Характеристика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8668C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Единица измерения 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ОКЕИ)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2FD25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3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6710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результата по годам реализации</w:t>
            </w:r>
          </w:p>
        </w:tc>
      </w:tr>
      <w:tr w:rsidR="00C14F3D" w:rsidRPr="00C14F3D" w14:paraId="57A375D8" w14:textId="77777777" w:rsidTr="00685B00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B18AC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E6118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F8AB1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8923F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F74F3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63DB5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A21C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E544F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B5617E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6A1648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E5BD7F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C14F3D" w:rsidRPr="00C14F3D" w14:paraId="0BCACE23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CCEF7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C97FE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FE94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61CE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1F42A6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4CC2D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B27C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1617F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561012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B3283A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B20EB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14F3D" w:rsidRPr="00C14F3D" w14:paraId="48443811" w14:textId="77777777" w:rsidTr="00685B00">
        <w:tc>
          <w:tcPr>
            <w:tcW w:w="148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2C45E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</w:t>
            </w:r>
            <w:r w:rsid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1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 w:rsidR="000818E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</w:t>
            </w:r>
            <w:r w:rsidR="002A19D0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организации рационального использования и охрана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</w:tr>
      <w:tr w:rsidR="00B21B78" w:rsidRPr="00C14F3D" w14:paraId="7D43CB6D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7CFFF" w14:textId="77777777" w:rsidR="00B21B78" w:rsidRPr="00C14F3D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35217" w14:textId="77777777" w:rsidR="00B21B78" w:rsidRPr="00685B00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0F7EC" w14:textId="77777777" w:rsidR="00B21B78" w:rsidRPr="00C14F3D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40216" w14:textId="77777777" w:rsidR="00B21B78" w:rsidRPr="002A03FF" w:rsidRDefault="00B21B78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3FF">
              <w:rPr>
                <w:rStyle w:val="2c"/>
                <w:rFonts w:eastAsia="Lucida Sans Unicode"/>
                <w:sz w:val="24"/>
              </w:rPr>
              <w:t>Разъяснение гражданам земельного законодательства РФ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0C84E" w14:textId="77777777" w:rsidR="00B21B7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128AA" w14:textId="77777777" w:rsidR="00B21B7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1AA71" w14:textId="77777777" w:rsidR="00B21B78" w:rsidRPr="007E45F8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4A317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0194E0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94851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181753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</w:tr>
      <w:tr w:rsidR="007E45F8" w:rsidRPr="00C14F3D" w14:paraId="1A007FE9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0139A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CD04A" w14:textId="77777777" w:rsidR="007E45F8" w:rsidRPr="00685B0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 xml:space="preserve">Организация регулярных мероприятий по очистке территории сельского поселения от мусора, в </w:t>
            </w:r>
            <w:r w:rsidRPr="00685B00">
              <w:rPr>
                <w:rFonts w:ascii="Times New Roman" w:hAnsi="Times New Roman" w:cs="Times New Roman"/>
                <w:sz w:val="24"/>
              </w:rPr>
              <w:lastRenderedPageBreak/>
              <w:t>том числе с участием жителей, школьников, казаков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F7C74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63240" w14:textId="77777777" w:rsidR="007E45F8" w:rsidRPr="009C25D7" w:rsidRDefault="007E45F8" w:rsidP="007E45F8">
            <w:pPr>
              <w:rPr>
                <w:rFonts w:ascii="Times New Roman" w:hAnsi="Times New Roman" w:cs="Times New Roman"/>
                <w:sz w:val="24"/>
              </w:rPr>
            </w:pPr>
            <w:r w:rsidRPr="009C25D7">
              <w:rPr>
                <w:rFonts w:ascii="Times New Roman" w:hAnsi="Times New Roman" w:cs="Times New Roman"/>
                <w:sz w:val="24"/>
              </w:rPr>
              <w:t xml:space="preserve">Повышение экологической безопасности населения </w:t>
            </w:r>
            <w:r w:rsidR="00E37B54">
              <w:rPr>
                <w:rFonts w:ascii="Times New Roman" w:hAnsi="Times New Roman" w:cs="Times New Roman"/>
                <w:sz w:val="24"/>
              </w:rPr>
              <w:lastRenderedPageBreak/>
              <w:t>Маркинского</w:t>
            </w:r>
            <w:r w:rsidRPr="009C25D7">
              <w:rPr>
                <w:rFonts w:ascii="Times New Roman" w:hAnsi="Times New Roman" w:cs="Times New Roman"/>
                <w:sz w:val="24"/>
              </w:rPr>
              <w:t xml:space="preserve"> сельского поселения и качества его жизни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29F5C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86BA8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6E0B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7169C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 xml:space="preserve">Согласно плана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0B218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 xml:space="preserve">Согласно плана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152F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 провер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A8A64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 xml:space="preserve">Согласно плана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</w:tr>
      <w:tr w:rsidR="007E45F8" w:rsidRPr="00C14F3D" w14:paraId="3544CF48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7E05E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73E02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28D9F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DDC3" w14:textId="77777777" w:rsidR="007E45F8" w:rsidRPr="00F371FE" w:rsidRDefault="007E45F8" w:rsidP="007E45F8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Вовлечение в оборот новых земельных участков для  эффективного использования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B42E1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17EB1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614AF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442E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26B29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9F1B0E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DE91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</w:tr>
      <w:tr w:rsidR="007E45F8" w:rsidRPr="00C14F3D" w14:paraId="362F88B7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0DD84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EDB10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69A93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4E839" w14:textId="77777777" w:rsidR="007E45F8" w:rsidRPr="002A19D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Защита и восстановление земель, подвергшихся деградации, нарушению и другим негативным (вредным) воздействиям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5D9EFB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8FFF0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F84A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41258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48A51A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F284C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DB9D54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</w:tr>
      <w:tr w:rsidR="007E45F8" w:rsidRPr="00C14F3D" w14:paraId="6D4F7635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CAF38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ACFEA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Направление в судебные органы материалов о прекращении права на земельные участки ввиду их ненадлежащего использования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6EBF1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675A3" w14:textId="77777777" w:rsidR="007E45F8" w:rsidRPr="003247BF" w:rsidRDefault="007E45F8" w:rsidP="007E45F8"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 w:rsidRPr="003247BF">
              <w:rPr>
                <w:rFonts w:ascii="Times New Roman" w:hAnsi="Times New Roman" w:cs="Times New Roman"/>
                <w:bCs/>
                <w:color w:val="000000"/>
                <w:sz w:val="24"/>
              </w:rPr>
              <w:t>Принудительное прекращение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 xml:space="preserve"> права пожизненного наследуемого владения земельным участком, права 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>постоянного (бессрочного) пользования земельным участком, права безвозмездного срочного пользования земельным участком осуществляется </w:t>
            </w:r>
          </w:p>
          <w:p w14:paraId="752BB611" w14:textId="77777777" w:rsidR="007E45F8" w:rsidRPr="003247BF" w:rsidRDefault="007E45F8" w:rsidP="007E45F8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>при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условии не</w:t>
            </w:r>
            <w:r w:rsidR="00EC1B09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устранения фактов ненадлежащего использования земельного участка после наложения административного взыскания в виде штрафа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F4B1CC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5B042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7A2F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132F5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0C58D4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B87B47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E50D2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 проверок Администрации Цимлянского района</w:t>
            </w:r>
          </w:p>
        </w:tc>
      </w:tr>
      <w:tr w:rsidR="007E45F8" w:rsidRPr="00C14F3D" w14:paraId="11F3B06E" w14:textId="77777777" w:rsidTr="00685B00">
        <w:tc>
          <w:tcPr>
            <w:tcW w:w="148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6BB14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«Проведение инвентаризации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</w:tr>
      <w:tr w:rsidR="007E45F8" w:rsidRPr="00C14F3D" w14:paraId="311F31F6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42E59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32E3A0" w14:textId="77777777" w:rsidR="007E45F8" w:rsidRPr="00685B00" w:rsidRDefault="007E45F8" w:rsidP="007E45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33C0E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3B123" w14:textId="77777777" w:rsidR="007E45F8" w:rsidRPr="00F371FE" w:rsidRDefault="007E45F8" w:rsidP="007E45F8">
            <w:pPr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Увеличение налогооблагаемой базы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F7392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15214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678EC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9D44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1C7EB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DF3C3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5EC8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</w:tr>
      <w:tr w:rsidR="007E45F8" w:rsidRPr="00C14F3D" w14:paraId="2BC98EA0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C7214" w14:textId="77777777" w:rsid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1163A" w14:textId="77777777" w:rsidR="007E45F8" w:rsidRPr="00685B00" w:rsidRDefault="007E45F8" w:rsidP="007E45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E37B54">
              <w:rPr>
                <w:rFonts w:ascii="Times New Roman" w:hAnsi="Times New Roman" w:cs="Times New Roman"/>
                <w:sz w:val="24"/>
              </w:rPr>
              <w:t>Маркинского</w:t>
            </w:r>
            <w:r w:rsidRPr="00685B00"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E61F3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06791" w14:textId="77777777" w:rsidR="007E45F8" w:rsidRPr="002A19D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>Вовлечение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210AD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67F03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3587A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6179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4ACF6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C4BC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41F8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Согласно плана проверок Администрации Цимлянского района</w:t>
            </w:r>
          </w:p>
        </w:tc>
      </w:tr>
    </w:tbl>
    <w:p w14:paraId="6E716637" w14:textId="77777777" w:rsidR="0072578B" w:rsidRDefault="00685B00" w:rsidP="00070E26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br w:type="textWrapping" w:clear="all"/>
      </w:r>
    </w:p>
    <w:p w14:paraId="0F6B40DF" w14:textId="77777777" w:rsidR="00D02494" w:rsidRPr="00E470A4" w:rsidRDefault="00D02494" w:rsidP="00070E26">
      <w:pPr>
        <w:widowControl w:val="0"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</w:pPr>
      <w:r w:rsidRPr="00E470A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4</w:t>
      </w:r>
      <w:r w:rsidR="00C14F3D" w:rsidRPr="00E470A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. Финансовое</w:t>
      </w:r>
      <w:r w:rsidR="00E37B5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</w:t>
      </w:r>
      <w:r w:rsidR="00C14F3D" w:rsidRPr="00E470A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обеспечение комплекса процессных мероприятий</w:t>
      </w:r>
    </w:p>
    <w:p w14:paraId="20A46C47" w14:textId="77777777" w:rsidR="00C14F3D" w:rsidRPr="00C14F3D" w:rsidRDefault="00C14F3D" w:rsidP="00C14F3D">
      <w:pPr>
        <w:tabs>
          <w:tab w:val="left" w:pos="11057"/>
        </w:tabs>
        <w:spacing w:before="8" w:after="1" w:line="240" w:lineRule="auto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5637"/>
        <w:gridCol w:w="1821"/>
        <w:gridCol w:w="1121"/>
        <w:gridCol w:w="997"/>
        <w:gridCol w:w="1146"/>
        <w:gridCol w:w="3289"/>
      </w:tblGrid>
      <w:tr w:rsidR="00C14F3D" w:rsidRPr="00C14F3D" w14:paraId="1283CED2" w14:textId="77777777" w:rsidTr="00D049C4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DA9B49" w14:textId="77777777" w:rsidR="00C14F3D" w:rsidRPr="00C14F3D" w:rsidRDefault="00C14F3D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421E8" w14:textId="77777777" w:rsidR="00C14F3D" w:rsidRPr="00C14F3D" w:rsidRDefault="00C14F3D" w:rsidP="00C14F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(результата)/ источник</w:t>
            </w:r>
          </w:p>
          <w:p w14:paraId="7F156159" w14:textId="77777777" w:rsidR="00C14F3D" w:rsidRPr="00C14F3D" w:rsidRDefault="000B72D0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финансового обеспечения 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489A4" w14:textId="77777777" w:rsidR="00C14F3D" w:rsidRPr="00C14F3D" w:rsidRDefault="00C14F3D" w:rsidP="00C14F3D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</w:t>
            </w:r>
            <w:r w:rsidR="000B72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сификации расходов </w:t>
            </w:r>
          </w:p>
        </w:tc>
        <w:tc>
          <w:tcPr>
            <w:tcW w:w="65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15196" w14:textId="77777777" w:rsidR="00C14F3D" w:rsidRPr="00C14F3D" w:rsidRDefault="00C14F3D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расходов по годам реализации, тыс.рублей</w:t>
            </w:r>
          </w:p>
        </w:tc>
      </w:tr>
      <w:tr w:rsidR="009B5B2A" w:rsidRPr="00C14F3D" w14:paraId="60E5A67D" w14:textId="77777777" w:rsidTr="00D049C4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21445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F08DEF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1CEC2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5C683" w14:textId="77777777" w:rsidR="009B5B2A" w:rsidRPr="00C14F3D" w:rsidRDefault="008560A6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D67DB" w14:textId="77777777" w:rsidR="009B5B2A" w:rsidRPr="00C14F3D" w:rsidRDefault="008560A6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61559" w14:textId="77777777" w:rsidR="009B5B2A" w:rsidRPr="00C14F3D" w:rsidRDefault="008560A6" w:rsidP="008560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DDA8A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</w:tbl>
    <w:p w14:paraId="6530F8C0" w14:textId="77777777" w:rsidR="00C14F3D" w:rsidRPr="00C14F3D" w:rsidRDefault="00C14F3D" w:rsidP="00C14F3D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5624"/>
        <w:gridCol w:w="1821"/>
        <w:gridCol w:w="1121"/>
        <w:gridCol w:w="1009"/>
        <w:gridCol w:w="1145"/>
        <w:gridCol w:w="3289"/>
      </w:tblGrid>
      <w:tr w:rsidR="009B5B2A" w:rsidRPr="00C14F3D" w14:paraId="215E4C16" w14:textId="77777777" w:rsidTr="003F239E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3DACF" w14:textId="77777777" w:rsidR="009B5B2A" w:rsidRPr="00C14F3D" w:rsidRDefault="009B5B2A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ADF0BE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9960C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FE08D9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A65968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C0BCD4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8E6E2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02494" w:rsidRPr="00C14F3D" w14:paraId="42E2B46A" w14:textId="77777777" w:rsidTr="003F239E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9B59E" w14:textId="77777777" w:rsidR="00D02494" w:rsidRPr="00C14F3D" w:rsidRDefault="00D02494" w:rsidP="00D0249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94F21" w14:textId="77777777" w:rsidR="00D02494" w:rsidRPr="00FA61DF" w:rsidRDefault="00D02494" w:rsidP="00D0249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="001540E9" w:rsidRPr="00D13F9E">
              <w:rPr>
                <w:rFonts w:ascii="Times New Roman" w:hAnsi="Times New Roman" w:cs="Times New Roman"/>
                <w:sz w:val="24"/>
                <w:szCs w:val="24"/>
              </w:rPr>
              <w:t>«Использование и охрана земель, повышение плодородия почв»</w:t>
            </w:r>
            <w:r w:rsidRPr="00FA61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D91F0" w14:textId="77777777" w:rsidR="00D02494" w:rsidRPr="00C14F3D" w:rsidRDefault="00D02494" w:rsidP="00BF5F5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45BB6" w14:textId="77777777" w:rsidR="00D02494" w:rsidRPr="006B146F" w:rsidRDefault="006B146F" w:rsidP="006B14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B146F">
              <w:rPr>
                <w:rFonts w:ascii="Times New Roman" w:hAnsi="Times New Roman" w:cs="Times New Roman"/>
                <w:sz w:val="24"/>
              </w:rPr>
              <w:t>2,0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F1F72" w14:textId="77777777" w:rsidR="00D02494" w:rsidRPr="006B146F" w:rsidRDefault="006B146F" w:rsidP="006B14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6B146F">
              <w:rPr>
                <w:rFonts w:ascii="Times New Roman" w:hAnsi="Times New Roman" w:cs="Times New Roman"/>
                <w:sz w:val="24"/>
              </w:rPr>
              <w:t>2,0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B63972" w14:textId="77777777" w:rsidR="00D02494" w:rsidRPr="006B146F" w:rsidRDefault="006B146F" w:rsidP="006B146F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6ACDF" w14:textId="77777777" w:rsidR="00D02494" w:rsidRPr="00C14F3D" w:rsidRDefault="006B146F" w:rsidP="00D0249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560A6" w:rsidRPr="00C14F3D" w14:paraId="76EAFB15" w14:textId="77777777" w:rsidTr="003F239E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01257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C4030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74E33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FFCF6C" w14:textId="77777777" w:rsidR="008560A6" w:rsidRPr="00C14F3D" w:rsidRDefault="00A231A3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5345B" w14:textId="77777777" w:rsidR="008560A6" w:rsidRPr="00C14F3D" w:rsidRDefault="00A231A3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663E6" w14:textId="77777777" w:rsidR="008560A6" w:rsidRPr="00C14F3D" w:rsidRDefault="00A231A3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3240D" w14:textId="77777777" w:rsidR="008560A6" w:rsidRPr="00C14F3D" w:rsidRDefault="00A231A3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43593C" w:rsidRPr="00C14F3D" w14:paraId="613200B2" w14:textId="77777777" w:rsidTr="00E37B54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F5847" w14:textId="77777777" w:rsidR="0043593C" w:rsidRPr="00C14F3D" w:rsidRDefault="0043593C" w:rsidP="002A4E2C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DA7B2C" w14:textId="77777777" w:rsidR="0043593C" w:rsidRPr="00FA61DF" w:rsidRDefault="0043593C" w:rsidP="00C14F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B00812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CB44FF3" w14:textId="77777777" w:rsidR="0043593C" w:rsidRPr="00C14F3D" w:rsidRDefault="0043593C" w:rsidP="00BF5F5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6C1EFB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D46D8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3A723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F94F2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43593C" w:rsidRPr="00C14F3D" w14:paraId="3C22BB33" w14:textId="77777777" w:rsidTr="00E37B54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1A55F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21F41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D01D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DB7A8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BA10B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DE3F5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F1A5A" w14:textId="77777777" w:rsidR="0043593C" w:rsidRPr="00C14F3D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43593C" w:rsidRPr="00C14F3D" w14:paraId="7727B291" w14:textId="77777777" w:rsidTr="00E37B54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745877" w14:textId="77777777" w:rsidR="0043593C" w:rsidRPr="00C14F3D" w:rsidRDefault="0043593C" w:rsidP="002F4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284E7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DF41EC">
              <w:rPr>
                <w:rFonts w:ascii="Times New Roman" w:hAnsi="Times New Roman" w:cs="Times New Roman"/>
                <w:sz w:val="24"/>
              </w:rPr>
              <w:t xml:space="preserve">Организация регулярных мероприятий по очистке территории сельского поселения от мусора, в том числе с участием </w:t>
            </w:r>
            <w:r w:rsidRPr="00DF41EC">
              <w:rPr>
                <w:rFonts w:ascii="Times New Roman" w:hAnsi="Times New Roman" w:cs="Times New Roman"/>
                <w:sz w:val="24"/>
              </w:rPr>
              <w:lastRenderedPageBreak/>
              <w:t>жителей, школьников, казаков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9616A30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365DD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7B27D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75222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6AB56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551199A2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FA6AF2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5B2EF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E5FAE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95C6C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B5647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9C0B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37EB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10515971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F3FC38E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DE10C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23BE4">
              <w:rPr>
                <w:rFonts w:ascii="Times New Roman" w:hAnsi="Times New Roman" w:cs="Times New Roman"/>
                <w:sz w:val="24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CEF679F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6705B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33E35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535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38138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7E451424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E0F728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6685D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E7F6A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AF839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18025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DD25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A8D8C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3A779C9D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229294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E0804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F45284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66498A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FDC9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D91AD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A5C03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98A17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1B4972C1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9BFFDF7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7EB8C8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3B882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A23C6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4B46E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B31ED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74B8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7B694D2A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C4217D" w14:textId="77777777" w:rsidR="0043593C" w:rsidRPr="00C14F3D" w:rsidRDefault="0043593C" w:rsidP="00C60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5AE45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E37B54">
              <w:rPr>
                <w:rFonts w:ascii="Times New Roman" w:hAnsi="Times New Roman" w:cs="Times New Roman"/>
                <w:sz w:val="24"/>
              </w:rPr>
              <w:t>Маркинского</w:t>
            </w:r>
            <w:r w:rsidRPr="00601400"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3B82A1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F341B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EAC93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F692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B1F0A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65EE4B44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C24E0E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9240F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93D66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545BF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1AC77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249A4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FEE86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19BF84F8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1CA5F93" w14:textId="77777777" w:rsidR="00465750" w:rsidRDefault="00465750" w:rsidP="00465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  <w:p w14:paraId="4BC14525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08685DE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3CA75EE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1B14F6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FFF19E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5027A" w14:textId="77777777" w:rsidR="00465750" w:rsidRPr="00FA61DF" w:rsidRDefault="00465750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CF87C" w14:textId="77777777" w:rsidR="00465750" w:rsidRPr="00C14F3D" w:rsidRDefault="00465750" w:rsidP="00E37B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571C1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E89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D66F1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2DC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6B06383F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5CD58A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8F8DA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FCEB6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D9FE5A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F7B45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8BE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2EF1F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4050C570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A8B1B6" w14:textId="77777777" w:rsidR="00465750" w:rsidRPr="00C14F3D" w:rsidRDefault="00465750" w:rsidP="006D2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67174" w14:textId="77777777" w:rsidR="00465750" w:rsidRPr="00FA61DF" w:rsidRDefault="00465750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>Направление в судебные органы материалов о прекращении права на земельные участки ввиду их ненадлежащего использования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42B3CEB" w14:textId="77777777" w:rsidR="00465750" w:rsidRPr="00C14F3D" w:rsidRDefault="00465750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CCCBA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E908D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EC4F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C06E36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612B9F11" w14:textId="77777777" w:rsidTr="00E37B54">
        <w:tc>
          <w:tcPr>
            <w:tcW w:w="7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33FE3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6DE5F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DECE8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646A4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0CA8E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7A6A4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0C17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14:paraId="6182341A" w14:textId="77777777" w:rsidR="009C545A" w:rsidRDefault="009C545A" w:rsidP="00EF3B35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</w:pPr>
    </w:p>
    <w:p w14:paraId="5B15BCFC" w14:textId="77777777" w:rsidR="00C14F3D" w:rsidRPr="00EF3B35" w:rsidRDefault="00D02494" w:rsidP="00EF3B35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5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. План</w:t>
      </w:r>
      <w:r w:rsidR="00E37B5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реализации</w:t>
      </w:r>
      <w:r w:rsidR="00E37B5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комплекса</w:t>
      </w:r>
      <w:r w:rsidR="00E37B5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процессных</w:t>
      </w:r>
      <w:r w:rsidR="00E37B5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мероприятий на</w:t>
      </w:r>
      <w:r w:rsidR="00FA61DF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2025</w:t>
      </w:r>
      <w:r w:rsidR="00D049C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-2027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 год</w:t>
      </w:r>
      <w:r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ы</w:t>
      </w:r>
    </w:p>
    <w:p w14:paraId="6BFFECD5" w14:textId="77777777" w:rsidR="00C14F3D" w:rsidRPr="00C14F3D" w:rsidRDefault="00C14F3D" w:rsidP="00C14F3D">
      <w:pPr>
        <w:tabs>
          <w:tab w:val="left" w:pos="11057"/>
        </w:tabs>
        <w:spacing w:before="8" w:after="1" w:line="240" w:lineRule="auto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tbl>
      <w:tblPr>
        <w:tblW w:w="0" w:type="auto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3483"/>
        <w:gridCol w:w="2024"/>
        <w:gridCol w:w="2654"/>
        <w:gridCol w:w="2297"/>
        <w:gridCol w:w="3575"/>
        <w:gridCol w:w="236"/>
      </w:tblGrid>
      <w:tr w:rsidR="00C14F3D" w:rsidRPr="00C14F3D" w14:paraId="34B4BEF1" w14:textId="77777777" w:rsidTr="001772B7">
        <w:trPr>
          <w:gridAfter w:val="1"/>
          <w:wAfter w:w="236" w:type="dxa"/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D86B0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№ 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br/>
              <w:t>п/п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4E992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Задача,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0"/>
                <w:lang w:eastAsia="ru-RU"/>
              </w:rPr>
              <w:t xml:space="preserve"> м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ероприятие(результат)/</w:t>
            </w:r>
          </w:p>
          <w:p w14:paraId="78D18BD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контрольнаяточка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EF60A6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Дата наступления контрольной точки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B7F2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Ответственный исполнитель </w:t>
            </w:r>
          </w:p>
          <w:p w14:paraId="442A7DAC" w14:textId="77777777" w:rsidR="00C14F3D" w:rsidRPr="00C14F3D" w:rsidRDefault="00C14F3D" w:rsidP="00070E26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(ФИО, должность,</w:t>
            </w:r>
            <w:r w:rsidR="007C31E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организации)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3FC4A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В</w:t>
            </w:r>
            <w:r w:rsidR="00D049C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ид подтверждающего документа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25D53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Информационная система </w:t>
            </w:r>
          </w:p>
          <w:p w14:paraId="02132D12" w14:textId="77777777" w:rsidR="00C14F3D" w:rsidRPr="00C14F3D" w:rsidRDefault="00D049C4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(источник данных)</w:t>
            </w:r>
          </w:p>
        </w:tc>
      </w:tr>
      <w:tr w:rsidR="00C14F3D" w:rsidRPr="00C14F3D" w14:paraId="2148A417" w14:textId="77777777" w:rsidTr="001772B7">
        <w:trPr>
          <w:gridAfter w:val="1"/>
          <w:wAfter w:w="236" w:type="dxa"/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DEE42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A2820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23EC6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F0207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DA70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E75C4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</w:t>
            </w:r>
          </w:p>
        </w:tc>
      </w:tr>
      <w:tr w:rsidR="00C14F3D" w:rsidRPr="00C14F3D" w14:paraId="62AAAA67" w14:textId="77777777" w:rsidTr="001772B7">
        <w:trPr>
          <w:trHeight w:val="315"/>
        </w:trPr>
        <w:tc>
          <w:tcPr>
            <w:tcW w:w="147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BCF8F" w14:textId="77777777" w:rsidR="00C14F3D" w:rsidRPr="00DF4CCA" w:rsidRDefault="00601898" w:rsidP="00C14F3D">
            <w:pPr>
              <w:widowControl w:val="0"/>
              <w:tabs>
                <w:tab w:val="left" w:pos="11057"/>
              </w:tabs>
              <w:spacing w:before="32" w:after="0" w:line="240" w:lineRule="auto"/>
              <w:ind w:left="7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Задача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1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«Обеспечение организации рационального использования и охрана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  <w:tc>
          <w:tcPr>
            <w:tcW w:w="236" w:type="dxa"/>
          </w:tcPr>
          <w:p w14:paraId="77E68C8B" w14:textId="77777777" w:rsidR="00C14F3D" w:rsidRPr="00C14F3D" w:rsidRDefault="00C14F3D"/>
        </w:tc>
      </w:tr>
      <w:tr w:rsidR="00C14F3D" w:rsidRPr="00C14F3D" w14:paraId="6E7AA5CB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81FA3" w14:textId="77777777" w:rsidR="00C14F3D" w:rsidRPr="00D02494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29178" w14:textId="77777777" w:rsidR="00C14F3D" w:rsidRPr="00DF4CCA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DF4CC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Мероприятие(результат)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1 </w:t>
            </w:r>
            <w:r w:rsidR="00C53ABE" w:rsidRPr="00B00812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  <w:r w:rsidR="00C53ABE"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39FF3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C3B1D" w14:textId="77777777" w:rsidR="00C14F3D" w:rsidRPr="00C14F3D" w:rsidRDefault="007C31EF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Администрация</w:t>
            </w:r>
            <w:r w:rsidR="00D049C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</w:t>
            </w:r>
            <w:r w:rsidR="00E37B5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Маркинского</w:t>
            </w:r>
            <w:r w:rsidR="00172B4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сельского поселения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4C1E4" w14:textId="77777777" w:rsidR="00C14F3D" w:rsidRPr="00C14F3D" w:rsidRDefault="00D02494" w:rsidP="00D0249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F396B" w14:textId="77777777" w:rsidR="00C14F3D" w:rsidRPr="00C14F3D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</w:t>
            </w:r>
            <w:r w:rsidR="002C4E57" w:rsidRPr="002C4E57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нформационная система отсутствует</w:t>
            </w:r>
          </w:p>
        </w:tc>
      </w:tr>
      <w:tr w:rsidR="00D049C4" w:rsidRPr="00C14F3D" w14:paraId="7E81DBE5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75A79" w14:textId="77777777" w:rsidR="00D049C4" w:rsidRPr="00D02494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-16" w:firstLine="16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96CC5E" w14:textId="77777777" w:rsidR="00D049C4" w:rsidRPr="00C14F3D" w:rsidRDefault="00D049C4" w:rsidP="00C53ABE">
            <w:pPr>
              <w:widowControl w:val="0"/>
              <w:tabs>
                <w:tab w:val="left" w:pos="11057"/>
              </w:tabs>
              <w:spacing w:after="0" w:line="247" w:lineRule="exact"/>
              <w:ind w:left="-16" w:firstLine="16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eastAsia="ru-RU"/>
              </w:rPr>
            </w:pPr>
            <w:r w:rsidRPr="002C4E57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Контрольнаяточка1.1.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Заключение контракта на размещение информации в СМИ 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2B0817" w14:textId="77777777" w:rsidR="00D049C4" w:rsidRDefault="00D049C4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2025</w:t>
            </w:r>
          </w:p>
          <w:p w14:paraId="41E2414F" w14:textId="77777777" w:rsidR="00B46E81" w:rsidRDefault="00B46E81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2026</w:t>
            </w:r>
          </w:p>
          <w:p w14:paraId="1FF03D35" w14:textId="77777777" w:rsidR="00B46E81" w:rsidRPr="00C14F3D" w:rsidRDefault="00B46E81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2027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8D4FF" w14:textId="77777777" w:rsidR="00D049C4" w:rsidRPr="00D049C4" w:rsidRDefault="007C31EF" w:rsidP="00AA5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7B54">
              <w:rPr>
                <w:rFonts w:ascii="Times New Roman" w:hAnsi="Times New Roman" w:cs="Times New Roman"/>
                <w:sz w:val="24"/>
                <w:szCs w:val="24"/>
              </w:rPr>
              <w:t>Маркинского</w:t>
            </w:r>
            <w:r w:rsidR="00172B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C0240F" w14:textId="77777777" w:rsidR="00D049C4" w:rsidRPr="002C4E57" w:rsidRDefault="00C53ABE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Публикация в СМИ</w:t>
            </w:r>
          </w:p>
          <w:p w14:paraId="44344318" w14:textId="77777777" w:rsidR="00D049C4" w:rsidRPr="00C14F3D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EBC13" w14:textId="77777777" w:rsidR="00D049C4" w:rsidRDefault="00C53ABE" w:rsidP="00D049C4"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Газета </w:t>
            </w:r>
          </w:p>
        </w:tc>
      </w:tr>
      <w:tr w:rsidR="00D049C4" w:rsidRPr="00C14F3D" w14:paraId="17C97680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DECD5" w14:textId="77777777" w:rsidR="00D049C4" w:rsidRPr="00D02494" w:rsidRDefault="00070E26" w:rsidP="00D049C4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  <w:r w:rsidR="00D049C4"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37EF9" w14:textId="77777777" w:rsidR="00D049C4" w:rsidRPr="00B52C0B" w:rsidRDefault="00CB4340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Контрольная точка 1.2</w:t>
            </w:r>
            <w:r w:rsidR="00D049C4" w:rsidRPr="00B52C0B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. </w:t>
            </w:r>
          </w:p>
          <w:p w14:paraId="3EBAD6E5" w14:textId="77777777" w:rsidR="00D049C4" w:rsidRPr="00B52C0B" w:rsidRDefault="00C53ABE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Оплата оказанных услуг</w:t>
            </w:r>
          </w:p>
          <w:p w14:paraId="20D2F120" w14:textId="77777777" w:rsidR="00D049C4" w:rsidRPr="002C4E57" w:rsidRDefault="00D049C4" w:rsidP="00D049C4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91B9C" w14:textId="77777777" w:rsidR="00C53ABE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2025</w:t>
            </w:r>
          </w:p>
          <w:p w14:paraId="5C251858" w14:textId="77777777" w:rsidR="00C53ABE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2026</w:t>
            </w:r>
          </w:p>
          <w:p w14:paraId="1623DEA8" w14:textId="77777777" w:rsidR="00B46E81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2027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1A214" w14:textId="77777777" w:rsidR="00D049C4" w:rsidRPr="00D049C4" w:rsidRDefault="007C31EF" w:rsidP="00AA5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E37B54">
              <w:rPr>
                <w:rFonts w:ascii="Times New Roman" w:hAnsi="Times New Roman" w:cs="Times New Roman"/>
                <w:sz w:val="24"/>
                <w:szCs w:val="24"/>
              </w:rPr>
              <w:t>Маркинского</w:t>
            </w:r>
            <w:r w:rsidR="00172B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3CB4F" w14:textId="77777777" w:rsidR="00D049C4" w:rsidRPr="002C4E57" w:rsidRDefault="00C53ABE" w:rsidP="00411297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Платежное поручение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AB5ADC" w14:textId="77777777" w:rsidR="00D049C4" w:rsidRDefault="00C53ABE" w:rsidP="00D049C4"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АЦК-Финансы</w:t>
            </w:r>
          </w:p>
        </w:tc>
      </w:tr>
    </w:tbl>
    <w:p w14:paraId="26D3D867" w14:textId="77777777" w:rsidR="005679B3" w:rsidRDefault="005679B3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21C155" w14:textId="77777777" w:rsidR="00667C3F" w:rsidRDefault="00667C3F" w:rsidP="00CB4340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02B285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76D96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83E217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B4340" w:rsidSect="0072578B">
      <w:headerReference w:type="default" r:id="rId11"/>
      <w:headerReference w:type="first" r:id="rId12"/>
      <w:footerReference w:type="first" r:id="rId13"/>
      <w:pgSz w:w="16840" w:h="11907" w:orient="landscape" w:code="9"/>
      <w:pgMar w:top="1" w:right="567" w:bottom="0" w:left="96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BCAF22" w14:textId="77777777" w:rsidR="009E484D" w:rsidRDefault="009E484D" w:rsidP="007A725D">
      <w:pPr>
        <w:spacing w:after="0" w:line="240" w:lineRule="auto"/>
      </w:pPr>
      <w:r>
        <w:separator/>
      </w:r>
    </w:p>
  </w:endnote>
  <w:endnote w:type="continuationSeparator" w:id="0">
    <w:p w14:paraId="17D1CF7C" w14:textId="77777777" w:rsidR="009E484D" w:rsidRDefault="009E484D" w:rsidP="007A7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JournalRub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7291C9" w14:textId="77777777" w:rsidR="00EC1B09" w:rsidRDefault="00E27B66" w:rsidP="009071EE">
    <w:pPr>
      <w:pStyle w:val="ad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 w:rsidR="00EC1B09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EC1B09">
      <w:rPr>
        <w:rStyle w:val="af1"/>
        <w:noProof/>
      </w:rPr>
      <w:t>45</w:t>
    </w:r>
    <w:r>
      <w:rPr>
        <w:rStyle w:val="af1"/>
      </w:rPr>
      <w:fldChar w:fldCharType="end"/>
    </w:r>
  </w:p>
  <w:p w14:paraId="654F88C9" w14:textId="77777777" w:rsidR="00EC1B09" w:rsidRDefault="00EC1B09">
    <w:pPr>
      <w:pStyle w:val="ad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47722784"/>
      <w:docPartObj>
        <w:docPartGallery w:val="Page Numbers (Bottom of Page)"/>
        <w:docPartUnique/>
      </w:docPartObj>
    </w:sdtPr>
    <w:sdtContent>
      <w:p w14:paraId="173CB509" w14:textId="77777777" w:rsidR="00EC1B09" w:rsidRDefault="004A173D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C3C20" w14:textId="77777777" w:rsidR="00EC1B09" w:rsidRDefault="00EC1B09">
    <w:pPr>
      <w:pStyle w:val="ad"/>
      <w:jc w:val="center"/>
    </w:pPr>
  </w:p>
  <w:p w14:paraId="429B4F4C" w14:textId="77777777" w:rsidR="00EC1B09" w:rsidRDefault="00EC1B09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D3C867" w14:textId="77777777" w:rsidR="009E484D" w:rsidRDefault="009E484D" w:rsidP="007A725D">
      <w:pPr>
        <w:spacing w:after="0" w:line="240" w:lineRule="auto"/>
      </w:pPr>
      <w:r>
        <w:separator/>
      </w:r>
    </w:p>
  </w:footnote>
  <w:footnote w:type="continuationSeparator" w:id="0">
    <w:p w14:paraId="5755A80A" w14:textId="77777777" w:rsidR="009E484D" w:rsidRDefault="009E484D" w:rsidP="007A72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FD024" w14:textId="77777777" w:rsidR="00EC1B09" w:rsidRDefault="00EC1B09">
    <w:pPr>
      <w:pStyle w:val="af"/>
      <w:jc w:val="center"/>
    </w:pPr>
  </w:p>
  <w:p w14:paraId="0270A9FB" w14:textId="77777777" w:rsidR="00EC1B09" w:rsidRDefault="00EC1B09">
    <w:pPr>
      <w:pStyle w:val="af"/>
      <w:tabs>
        <w:tab w:val="left" w:pos="8490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E5964B" w14:textId="77777777" w:rsidR="00EC1B09" w:rsidRDefault="00EC1B09">
    <w:pPr>
      <w:pStyle w:val="af"/>
      <w:jc w:val="center"/>
    </w:pPr>
  </w:p>
  <w:p w14:paraId="39C3813B" w14:textId="77777777" w:rsidR="00EC1B09" w:rsidRDefault="00EC1B09">
    <w:pPr>
      <w:pStyle w:val="af"/>
      <w:tabs>
        <w:tab w:val="left" w:pos="841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B5E35"/>
    <w:multiLevelType w:val="multilevel"/>
    <w:tmpl w:val="CEA63050"/>
    <w:lvl w:ilvl="0">
      <w:start w:val="6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36D17FA"/>
    <w:multiLevelType w:val="multilevel"/>
    <w:tmpl w:val="EF28953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72F3716"/>
    <w:multiLevelType w:val="hybridMultilevel"/>
    <w:tmpl w:val="858E3D92"/>
    <w:lvl w:ilvl="0" w:tplc="DBA0065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B1C48A6"/>
    <w:multiLevelType w:val="hybridMultilevel"/>
    <w:tmpl w:val="C47C5B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A2299D"/>
    <w:multiLevelType w:val="multilevel"/>
    <w:tmpl w:val="4596F3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5" w15:restartNumberingAfterBreak="0">
    <w:nsid w:val="21D06F5E"/>
    <w:multiLevelType w:val="hybridMultilevel"/>
    <w:tmpl w:val="50A89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1D2B81"/>
    <w:multiLevelType w:val="multilevel"/>
    <w:tmpl w:val="6F381430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7" w15:restartNumberingAfterBreak="0">
    <w:nsid w:val="28A035DA"/>
    <w:multiLevelType w:val="multilevel"/>
    <w:tmpl w:val="75024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54F2C"/>
    <w:multiLevelType w:val="multilevel"/>
    <w:tmpl w:val="4D287F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3246529E"/>
    <w:multiLevelType w:val="multilevel"/>
    <w:tmpl w:val="95C64E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10" w15:restartNumberingAfterBreak="0">
    <w:nsid w:val="36826A2C"/>
    <w:multiLevelType w:val="multilevel"/>
    <w:tmpl w:val="CC0ED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E67BF2"/>
    <w:multiLevelType w:val="hybridMultilevel"/>
    <w:tmpl w:val="3EFCB564"/>
    <w:lvl w:ilvl="0" w:tplc="958CA8C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EEA327A"/>
    <w:multiLevelType w:val="multilevel"/>
    <w:tmpl w:val="6D50F7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F18004A"/>
    <w:multiLevelType w:val="hybridMultilevel"/>
    <w:tmpl w:val="2A3CA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9F5EF3"/>
    <w:multiLevelType w:val="multilevel"/>
    <w:tmpl w:val="D0D05B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D70BB1"/>
    <w:multiLevelType w:val="hybridMultilevel"/>
    <w:tmpl w:val="5A861AC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892BB7"/>
    <w:multiLevelType w:val="multilevel"/>
    <w:tmpl w:val="B3F89F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4717D0"/>
    <w:multiLevelType w:val="multilevel"/>
    <w:tmpl w:val="5C0248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774863"/>
    <w:multiLevelType w:val="hybridMultilevel"/>
    <w:tmpl w:val="2C460362"/>
    <w:lvl w:ilvl="0" w:tplc="4768B1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E305E5"/>
    <w:multiLevelType w:val="hybridMultilevel"/>
    <w:tmpl w:val="6A42E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9D2F94"/>
    <w:multiLevelType w:val="hybridMultilevel"/>
    <w:tmpl w:val="E5AA6B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52528E"/>
    <w:multiLevelType w:val="hybridMultilevel"/>
    <w:tmpl w:val="7DD4B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943F59"/>
    <w:multiLevelType w:val="multilevel"/>
    <w:tmpl w:val="E65C184A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DE1F19"/>
    <w:multiLevelType w:val="multilevel"/>
    <w:tmpl w:val="6D50F7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40597812">
    <w:abstractNumId w:val="15"/>
  </w:num>
  <w:num w:numId="2" w16cid:durableId="497814667">
    <w:abstractNumId w:val="20"/>
  </w:num>
  <w:num w:numId="3" w16cid:durableId="35274049">
    <w:abstractNumId w:val="21"/>
  </w:num>
  <w:num w:numId="4" w16cid:durableId="208611414">
    <w:abstractNumId w:val="19"/>
  </w:num>
  <w:num w:numId="5" w16cid:durableId="2134127544">
    <w:abstractNumId w:val="2"/>
  </w:num>
  <w:num w:numId="6" w16cid:durableId="1880429188">
    <w:abstractNumId w:val="3"/>
  </w:num>
  <w:num w:numId="7" w16cid:durableId="1019165708">
    <w:abstractNumId w:val="8"/>
  </w:num>
  <w:num w:numId="8" w16cid:durableId="329675331">
    <w:abstractNumId w:val="5"/>
  </w:num>
  <w:num w:numId="9" w16cid:durableId="864052286">
    <w:abstractNumId w:val="13"/>
  </w:num>
  <w:num w:numId="10" w16cid:durableId="1027945783">
    <w:abstractNumId w:val="18"/>
  </w:num>
  <w:num w:numId="11" w16cid:durableId="773595028">
    <w:abstractNumId w:val="1"/>
  </w:num>
  <w:num w:numId="12" w16cid:durableId="1895969447">
    <w:abstractNumId w:val="6"/>
  </w:num>
  <w:num w:numId="13" w16cid:durableId="1501770268">
    <w:abstractNumId w:val="0"/>
  </w:num>
  <w:num w:numId="14" w16cid:durableId="1305164174">
    <w:abstractNumId w:val="22"/>
  </w:num>
  <w:num w:numId="15" w16cid:durableId="1886673654">
    <w:abstractNumId w:val="7"/>
  </w:num>
  <w:num w:numId="16" w16cid:durableId="1389184640">
    <w:abstractNumId w:val="16"/>
  </w:num>
  <w:num w:numId="17" w16cid:durableId="1375882576">
    <w:abstractNumId w:val="17"/>
  </w:num>
  <w:num w:numId="18" w16cid:durableId="1529756409">
    <w:abstractNumId w:val="14"/>
  </w:num>
  <w:num w:numId="19" w16cid:durableId="911544326">
    <w:abstractNumId w:val="4"/>
  </w:num>
  <w:num w:numId="20" w16cid:durableId="1397824179">
    <w:abstractNumId w:val="9"/>
  </w:num>
  <w:num w:numId="21" w16cid:durableId="1261110412">
    <w:abstractNumId w:val="10"/>
  </w:num>
  <w:num w:numId="22" w16cid:durableId="481772980">
    <w:abstractNumId w:val="23"/>
  </w:num>
  <w:num w:numId="23" w16cid:durableId="1290546325">
    <w:abstractNumId w:val="12"/>
  </w:num>
  <w:num w:numId="24" w16cid:durableId="658730691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49E"/>
    <w:rsid w:val="000011F4"/>
    <w:rsid w:val="00003363"/>
    <w:rsid w:val="00004ADA"/>
    <w:rsid w:val="00004D40"/>
    <w:rsid w:val="00005719"/>
    <w:rsid w:val="00005895"/>
    <w:rsid w:val="000077BA"/>
    <w:rsid w:val="00007C75"/>
    <w:rsid w:val="00007F3E"/>
    <w:rsid w:val="000135BA"/>
    <w:rsid w:val="00014B71"/>
    <w:rsid w:val="0001677C"/>
    <w:rsid w:val="000167ED"/>
    <w:rsid w:val="00016B59"/>
    <w:rsid w:val="00020109"/>
    <w:rsid w:val="00021D44"/>
    <w:rsid w:val="00022554"/>
    <w:rsid w:val="000227A0"/>
    <w:rsid w:val="00025AA0"/>
    <w:rsid w:val="000301A2"/>
    <w:rsid w:val="00030D38"/>
    <w:rsid w:val="00031E5D"/>
    <w:rsid w:val="00033046"/>
    <w:rsid w:val="00033E15"/>
    <w:rsid w:val="00034026"/>
    <w:rsid w:val="00034F18"/>
    <w:rsid w:val="00035701"/>
    <w:rsid w:val="0003682D"/>
    <w:rsid w:val="00036CD4"/>
    <w:rsid w:val="00036F6F"/>
    <w:rsid w:val="00037646"/>
    <w:rsid w:val="000378D4"/>
    <w:rsid w:val="00037A40"/>
    <w:rsid w:val="0004076C"/>
    <w:rsid w:val="00040F5A"/>
    <w:rsid w:val="000418D0"/>
    <w:rsid w:val="00042E11"/>
    <w:rsid w:val="00043010"/>
    <w:rsid w:val="00043290"/>
    <w:rsid w:val="00043A59"/>
    <w:rsid w:val="000452D6"/>
    <w:rsid w:val="000453B1"/>
    <w:rsid w:val="00046130"/>
    <w:rsid w:val="00047573"/>
    <w:rsid w:val="00050101"/>
    <w:rsid w:val="00054392"/>
    <w:rsid w:val="00054B36"/>
    <w:rsid w:val="00054F69"/>
    <w:rsid w:val="00055C7A"/>
    <w:rsid w:val="000607D1"/>
    <w:rsid w:val="00060873"/>
    <w:rsid w:val="000645DA"/>
    <w:rsid w:val="00064C6C"/>
    <w:rsid w:val="0006643F"/>
    <w:rsid w:val="00066DCE"/>
    <w:rsid w:val="00067752"/>
    <w:rsid w:val="00067A08"/>
    <w:rsid w:val="00067BC8"/>
    <w:rsid w:val="00070377"/>
    <w:rsid w:val="0007077D"/>
    <w:rsid w:val="000708CB"/>
    <w:rsid w:val="00070E26"/>
    <w:rsid w:val="00071627"/>
    <w:rsid w:val="00071811"/>
    <w:rsid w:val="00071D6E"/>
    <w:rsid w:val="00072FF7"/>
    <w:rsid w:val="000735D9"/>
    <w:rsid w:val="00073742"/>
    <w:rsid w:val="00074C51"/>
    <w:rsid w:val="00075505"/>
    <w:rsid w:val="00076DBA"/>
    <w:rsid w:val="000774A8"/>
    <w:rsid w:val="0007763D"/>
    <w:rsid w:val="0007789F"/>
    <w:rsid w:val="000818EF"/>
    <w:rsid w:val="00083973"/>
    <w:rsid w:val="00083C68"/>
    <w:rsid w:val="00085F61"/>
    <w:rsid w:val="00086137"/>
    <w:rsid w:val="000912F0"/>
    <w:rsid w:val="0009191A"/>
    <w:rsid w:val="000919D3"/>
    <w:rsid w:val="00091FA9"/>
    <w:rsid w:val="00092962"/>
    <w:rsid w:val="00093830"/>
    <w:rsid w:val="00093D64"/>
    <w:rsid w:val="0009411D"/>
    <w:rsid w:val="0009441A"/>
    <w:rsid w:val="00095470"/>
    <w:rsid w:val="000969E1"/>
    <w:rsid w:val="00097541"/>
    <w:rsid w:val="000A0DCD"/>
    <w:rsid w:val="000A0E7F"/>
    <w:rsid w:val="000A1945"/>
    <w:rsid w:val="000A38BB"/>
    <w:rsid w:val="000A421F"/>
    <w:rsid w:val="000A43AC"/>
    <w:rsid w:val="000A5479"/>
    <w:rsid w:val="000A5B2D"/>
    <w:rsid w:val="000A5B2E"/>
    <w:rsid w:val="000A6FE1"/>
    <w:rsid w:val="000A7598"/>
    <w:rsid w:val="000B3E3C"/>
    <w:rsid w:val="000B47D2"/>
    <w:rsid w:val="000B4A61"/>
    <w:rsid w:val="000B57A2"/>
    <w:rsid w:val="000B7285"/>
    <w:rsid w:val="000B72D0"/>
    <w:rsid w:val="000B7BE7"/>
    <w:rsid w:val="000C1926"/>
    <w:rsid w:val="000C1FF8"/>
    <w:rsid w:val="000C2CEA"/>
    <w:rsid w:val="000C37BA"/>
    <w:rsid w:val="000C5966"/>
    <w:rsid w:val="000C6C4D"/>
    <w:rsid w:val="000D40BF"/>
    <w:rsid w:val="000D4F6D"/>
    <w:rsid w:val="000D6094"/>
    <w:rsid w:val="000D7228"/>
    <w:rsid w:val="000D7A51"/>
    <w:rsid w:val="000D7A67"/>
    <w:rsid w:val="000E0A6A"/>
    <w:rsid w:val="000E0D3B"/>
    <w:rsid w:val="000E45F7"/>
    <w:rsid w:val="000E46A7"/>
    <w:rsid w:val="000E5B70"/>
    <w:rsid w:val="000E6B2D"/>
    <w:rsid w:val="000E6F5C"/>
    <w:rsid w:val="000E7239"/>
    <w:rsid w:val="000F13C3"/>
    <w:rsid w:val="000F15A1"/>
    <w:rsid w:val="000F16FE"/>
    <w:rsid w:val="000F1766"/>
    <w:rsid w:val="000F1AA9"/>
    <w:rsid w:val="000F1C7C"/>
    <w:rsid w:val="000F52F0"/>
    <w:rsid w:val="000F75BE"/>
    <w:rsid w:val="001024C1"/>
    <w:rsid w:val="001046BE"/>
    <w:rsid w:val="00105F49"/>
    <w:rsid w:val="00105F80"/>
    <w:rsid w:val="00105FF5"/>
    <w:rsid w:val="001060C4"/>
    <w:rsid w:val="00110F0F"/>
    <w:rsid w:val="00111E13"/>
    <w:rsid w:val="00112CBC"/>
    <w:rsid w:val="00112E76"/>
    <w:rsid w:val="00113361"/>
    <w:rsid w:val="00115EC5"/>
    <w:rsid w:val="001164DF"/>
    <w:rsid w:val="00116A09"/>
    <w:rsid w:val="00120366"/>
    <w:rsid w:val="00123FD0"/>
    <w:rsid w:val="00124205"/>
    <w:rsid w:val="0012567E"/>
    <w:rsid w:val="00126B23"/>
    <w:rsid w:val="00126DB7"/>
    <w:rsid w:val="001306A5"/>
    <w:rsid w:val="00131A22"/>
    <w:rsid w:val="00131A46"/>
    <w:rsid w:val="00131AC2"/>
    <w:rsid w:val="001361FB"/>
    <w:rsid w:val="001402E9"/>
    <w:rsid w:val="001409E9"/>
    <w:rsid w:val="00141763"/>
    <w:rsid w:val="00141FBA"/>
    <w:rsid w:val="001429F2"/>
    <w:rsid w:val="00143B2C"/>
    <w:rsid w:val="001463A9"/>
    <w:rsid w:val="00146B4D"/>
    <w:rsid w:val="00147B6F"/>
    <w:rsid w:val="001507B8"/>
    <w:rsid w:val="00150993"/>
    <w:rsid w:val="00151887"/>
    <w:rsid w:val="00152154"/>
    <w:rsid w:val="00152FBA"/>
    <w:rsid w:val="001540E9"/>
    <w:rsid w:val="00154757"/>
    <w:rsid w:val="00154CD7"/>
    <w:rsid w:val="00155031"/>
    <w:rsid w:val="00155981"/>
    <w:rsid w:val="00156BB1"/>
    <w:rsid w:val="001611F5"/>
    <w:rsid w:val="00166300"/>
    <w:rsid w:val="00166BE5"/>
    <w:rsid w:val="00167E20"/>
    <w:rsid w:val="00170B1F"/>
    <w:rsid w:val="00170CE8"/>
    <w:rsid w:val="001724C5"/>
    <w:rsid w:val="00172B42"/>
    <w:rsid w:val="00175DD4"/>
    <w:rsid w:val="001772B7"/>
    <w:rsid w:val="001808D9"/>
    <w:rsid w:val="001813C0"/>
    <w:rsid w:val="00181735"/>
    <w:rsid w:val="00183911"/>
    <w:rsid w:val="00184CA3"/>
    <w:rsid w:val="00185364"/>
    <w:rsid w:val="0018553A"/>
    <w:rsid w:val="00186A3C"/>
    <w:rsid w:val="00186C71"/>
    <w:rsid w:val="00186F89"/>
    <w:rsid w:val="0018740A"/>
    <w:rsid w:val="001879F2"/>
    <w:rsid w:val="00191094"/>
    <w:rsid w:val="00191C92"/>
    <w:rsid w:val="001921CC"/>
    <w:rsid w:val="00192344"/>
    <w:rsid w:val="00192F55"/>
    <w:rsid w:val="00193A62"/>
    <w:rsid w:val="00194C24"/>
    <w:rsid w:val="00196AD8"/>
    <w:rsid w:val="00197377"/>
    <w:rsid w:val="001A0797"/>
    <w:rsid w:val="001A25C1"/>
    <w:rsid w:val="001A439C"/>
    <w:rsid w:val="001A49AF"/>
    <w:rsid w:val="001A5140"/>
    <w:rsid w:val="001A576D"/>
    <w:rsid w:val="001A610E"/>
    <w:rsid w:val="001B0AB6"/>
    <w:rsid w:val="001B40F7"/>
    <w:rsid w:val="001B5779"/>
    <w:rsid w:val="001B5AC3"/>
    <w:rsid w:val="001B7523"/>
    <w:rsid w:val="001C1381"/>
    <w:rsid w:val="001C3300"/>
    <w:rsid w:val="001C4CEF"/>
    <w:rsid w:val="001C4D4E"/>
    <w:rsid w:val="001C6D70"/>
    <w:rsid w:val="001D22FA"/>
    <w:rsid w:val="001D237A"/>
    <w:rsid w:val="001D4DB7"/>
    <w:rsid w:val="001D51BA"/>
    <w:rsid w:val="001D5927"/>
    <w:rsid w:val="001D5A85"/>
    <w:rsid w:val="001D6F13"/>
    <w:rsid w:val="001E1248"/>
    <w:rsid w:val="001E143D"/>
    <w:rsid w:val="001E14D3"/>
    <w:rsid w:val="001E54A1"/>
    <w:rsid w:val="001E5587"/>
    <w:rsid w:val="001E651E"/>
    <w:rsid w:val="001E7560"/>
    <w:rsid w:val="001F097A"/>
    <w:rsid w:val="001F29E5"/>
    <w:rsid w:val="001F4BC7"/>
    <w:rsid w:val="001F51F0"/>
    <w:rsid w:val="001F67A7"/>
    <w:rsid w:val="001F7AF1"/>
    <w:rsid w:val="002004F3"/>
    <w:rsid w:val="002014C6"/>
    <w:rsid w:val="00201D05"/>
    <w:rsid w:val="00201FC3"/>
    <w:rsid w:val="0020273B"/>
    <w:rsid w:val="00204E50"/>
    <w:rsid w:val="00204EF8"/>
    <w:rsid w:val="0020507F"/>
    <w:rsid w:val="002053D3"/>
    <w:rsid w:val="00206C08"/>
    <w:rsid w:val="0021083A"/>
    <w:rsid w:val="00210D39"/>
    <w:rsid w:val="00211F95"/>
    <w:rsid w:val="00213F47"/>
    <w:rsid w:val="00214BDF"/>
    <w:rsid w:val="00215213"/>
    <w:rsid w:val="002152C0"/>
    <w:rsid w:val="00216977"/>
    <w:rsid w:val="002173BF"/>
    <w:rsid w:val="00220531"/>
    <w:rsid w:val="00221A98"/>
    <w:rsid w:val="00222590"/>
    <w:rsid w:val="00222EFC"/>
    <w:rsid w:val="00230C3D"/>
    <w:rsid w:val="00232481"/>
    <w:rsid w:val="002332BE"/>
    <w:rsid w:val="002335C6"/>
    <w:rsid w:val="00234D77"/>
    <w:rsid w:val="00235D40"/>
    <w:rsid w:val="00236258"/>
    <w:rsid w:val="00237102"/>
    <w:rsid w:val="002372E7"/>
    <w:rsid w:val="00237877"/>
    <w:rsid w:val="0024139B"/>
    <w:rsid w:val="00241F91"/>
    <w:rsid w:val="00242E65"/>
    <w:rsid w:val="002430B9"/>
    <w:rsid w:val="00243BE5"/>
    <w:rsid w:val="0024400B"/>
    <w:rsid w:val="00244955"/>
    <w:rsid w:val="00245135"/>
    <w:rsid w:val="0024574E"/>
    <w:rsid w:val="002462C7"/>
    <w:rsid w:val="0024671D"/>
    <w:rsid w:val="00246C9C"/>
    <w:rsid w:val="0024741C"/>
    <w:rsid w:val="0025020E"/>
    <w:rsid w:val="00253EA9"/>
    <w:rsid w:val="002577B0"/>
    <w:rsid w:val="002643BF"/>
    <w:rsid w:val="002670B3"/>
    <w:rsid w:val="00271C21"/>
    <w:rsid w:val="00271D37"/>
    <w:rsid w:val="00272161"/>
    <w:rsid w:val="00272358"/>
    <w:rsid w:val="00273856"/>
    <w:rsid w:val="00275BE8"/>
    <w:rsid w:val="0027628F"/>
    <w:rsid w:val="00280817"/>
    <w:rsid w:val="00282ADD"/>
    <w:rsid w:val="0028616E"/>
    <w:rsid w:val="00293507"/>
    <w:rsid w:val="002940F1"/>
    <w:rsid w:val="0029420D"/>
    <w:rsid w:val="00296115"/>
    <w:rsid w:val="00296933"/>
    <w:rsid w:val="00297F18"/>
    <w:rsid w:val="002A007E"/>
    <w:rsid w:val="002A03FF"/>
    <w:rsid w:val="002A1015"/>
    <w:rsid w:val="002A19D0"/>
    <w:rsid w:val="002A29E4"/>
    <w:rsid w:val="002A4E2C"/>
    <w:rsid w:val="002A4E5B"/>
    <w:rsid w:val="002A6DFF"/>
    <w:rsid w:val="002A73DF"/>
    <w:rsid w:val="002B1417"/>
    <w:rsid w:val="002B1572"/>
    <w:rsid w:val="002B1E7A"/>
    <w:rsid w:val="002B3670"/>
    <w:rsid w:val="002B4CF8"/>
    <w:rsid w:val="002B4DC4"/>
    <w:rsid w:val="002B51CC"/>
    <w:rsid w:val="002B650C"/>
    <w:rsid w:val="002B654B"/>
    <w:rsid w:val="002B7158"/>
    <w:rsid w:val="002B7763"/>
    <w:rsid w:val="002C0F92"/>
    <w:rsid w:val="002C146D"/>
    <w:rsid w:val="002C2543"/>
    <w:rsid w:val="002C4B16"/>
    <w:rsid w:val="002C4E57"/>
    <w:rsid w:val="002C668E"/>
    <w:rsid w:val="002C6D30"/>
    <w:rsid w:val="002D039E"/>
    <w:rsid w:val="002D04E5"/>
    <w:rsid w:val="002D14FE"/>
    <w:rsid w:val="002D1D50"/>
    <w:rsid w:val="002D4E96"/>
    <w:rsid w:val="002D68CA"/>
    <w:rsid w:val="002D712A"/>
    <w:rsid w:val="002D7569"/>
    <w:rsid w:val="002E1B7F"/>
    <w:rsid w:val="002E59D5"/>
    <w:rsid w:val="002E69F9"/>
    <w:rsid w:val="002E70C5"/>
    <w:rsid w:val="002E7897"/>
    <w:rsid w:val="002F086C"/>
    <w:rsid w:val="002F0C0C"/>
    <w:rsid w:val="002F1F5F"/>
    <w:rsid w:val="002F2124"/>
    <w:rsid w:val="002F236D"/>
    <w:rsid w:val="002F27EB"/>
    <w:rsid w:val="002F3E8B"/>
    <w:rsid w:val="002F4D71"/>
    <w:rsid w:val="002F5C02"/>
    <w:rsid w:val="002F7484"/>
    <w:rsid w:val="002F7A00"/>
    <w:rsid w:val="00301D55"/>
    <w:rsid w:val="0030345B"/>
    <w:rsid w:val="00305C00"/>
    <w:rsid w:val="00312D2D"/>
    <w:rsid w:val="003202E0"/>
    <w:rsid w:val="00320CB3"/>
    <w:rsid w:val="00322ADC"/>
    <w:rsid w:val="00322D0F"/>
    <w:rsid w:val="0032338C"/>
    <w:rsid w:val="00323528"/>
    <w:rsid w:val="00323536"/>
    <w:rsid w:val="003247BF"/>
    <w:rsid w:val="0033002A"/>
    <w:rsid w:val="00330D46"/>
    <w:rsid w:val="00331848"/>
    <w:rsid w:val="00331DA2"/>
    <w:rsid w:val="00336B19"/>
    <w:rsid w:val="00337612"/>
    <w:rsid w:val="00340BF6"/>
    <w:rsid w:val="003410F3"/>
    <w:rsid w:val="003413A8"/>
    <w:rsid w:val="0034277F"/>
    <w:rsid w:val="0034351E"/>
    <w:rsid w:val="003436A2"/>
    <w:rsid w:val="003444FF"/>
    <w:rsid w:val="003456EA"/>
    <w:rsid w:val="003458B6"/>
    <w:rsid w:val="003462DD"/>
    <w:rsid w:val="00347996"/>
    <w:rsid w:val="00347FE9"/>
    <w:rsid w:val="00355C68"/>
    <w:rsid w:val="003567C5"/>
    <w:rsid w:val="00356F89"/>
    <w:rsid w:val="00357A27"/>
    <w:rsid w:val="0036080B"/>
    <w:rsid w:val="00361A57"/>
    <w:rsid w:val="003628FE"/>
    <w:rsid w:val="00364181"/>
    <w:rsid w:val="00364359"/>
    <w:rsid w:val="003647BE"/>
    <w:rsid w:val="00366007"/>
    <w:rsid w:val="00367419"/>
    <w:rsid w:val="0036791C"/>
    <w:rsid w:val="00367BC0"/>
    <w:rsid w:val="0037081F"/>
    <w:rsid w:val="00371DEE"/>
    <w:rsid w:val="003720D2"/>
    <w:rsid w:val="00376428"/>
    <w:rsid w:val="0037653E"/>
    <w:rsid w:val="00376D04"/>
    <w:rsid w:val="00380377"/>
    <w:rsid w:val="0038039A"/>
    <w:rsid w:val="00381E30"/>
    <w:rsid w:val="00382714"/>
    <w:rsid w:val="0038318C"/>
    <w:rsid w:val="003835C1"/>
    <w:rsid w:val="00383CB4"/>
    <w:rsid w:val="00383FE8"/>
    <w:rsid w:val="00384193"/>
    <w:rsid w:val="00390BB7"/>
    <w:rsid w:val="0039449F"/>
    <w:rsid w:val="00394553"/>
    <w:rsid w:val="0039726E"/>
    <w:rsid w:val="003A0391"/>
    <w:rsid w:val="003A0B0D"/>
    <w:rsid w:val="003A0E16"/>
    <w:rsid w:val="003A5DB8"/>
    <w:rsid w:val="003A71EB"/>
    <w:rsid w:val="003A7B84"/>
    <w:rsid w:val="003A7C38"/>
    <w:rsid w:val="003B3263"/>
    <w:rsid w:val="003B34E7"/>
    <w:rsid w:val="003B3E66"/>
    <w:rsid w:val="003B4DA7"/>
    <w:rsid w:val="003C189E"/>
    <w:rsid w:val="003C20A5"/>
    <w:rsid w:val="003C318E"/>
    <w:rsid w:val="003C39FD"/>
    <w:rsid w:val="003C4DA6"/>
    <w:rsid w:val="003C6E4D"/>
    <w:rsid w:val="003C6E7F"/>
    <w:rsid w:val="003D07EA"/>
    <w:rsid w:val="003D0F74"/>
    <w:rsid w:val="003D2C07"/>
    <w:rsid w:val="003D3355"/>
    <w:rsid w:val="003D39D9"/>
    <w:rsid w:val="003D46EB"/>
    <w:rsid w:val="003D5FE9"/>
    <w:rsid w:val="003D677E"/>
    <w:rsid w:val="003E1FD0"/>
    <w:rsid w:val="003E2534"/>
    <w:rsid w:val="003E4135"/>
    <w:rsid w:val="003E5B51"/>
    <w:rsid w:val="003E664E"/>
    <w:rsid w:val="003E6919"/>
    <w:rsid w:val="003E7444"/>
    <w:rsid w:val="003F06D3"/>
    <w:rsid w:val="003F239E"/>
    <w:rsid w:val="003F5BDD"/>
    <w:rsid w:val="003F61CF"/>
    <w:rsid w:val="003F6346"/>
    <w:rsid w:val="003F75AD"/>
    <w:rsid w:val="00402789"/>
    <w:rsid w:val="00402B85"/>
    <w:rsid w:val="0040377A"/>
    <w:rsid w:val="00403E6E"/>
    <w:rsid w:val="004045B9"/>
    <w:rsid w:val="0040591A"/>
    <w:rsid w:val="00406C83"/>
    <w:rsid w:val="00406FF2"/>
    <w:rsid w:val="00407CF8"/>
    <w:rsid w:val="00407E55"/>
    <w:rsid w:val="00407F3A"/>
    <w:rsid w:val="00411297"/>
    <w:rsid w:val="00412D0C"/>
    <w:rsid w:val="00413642"/>
    <w:rsid w:val="00413FEC"/>
    <w:rsid w:val="00415434"/>
    <w:rsid w:val="00420722"/>
    <w:rsid w:val="0042148E"/>
    <w:rsid w:val="00422696"/>
    <w:rsid w:val="00424EA9"/>
    <w:rsid w:val="0042631F"/>
    <w:rsid w:val="004275BF"/>
    <w:rsid w:val="00430295"/>
    <w:rsid w:val="00430BE1"/>
    <w:rsid w:val="00431633"/>
    <w:rsid w:val="00431FE8"/>
    <w:rsid w:val="0043420A"/>
    <w:rsid w:val="00434B9C"/>
    <w:rsid w:val="0043593C"/>
    <w:rsid w:val="00435E3C"/>
    <w:rsid w:val="00437497"/>
    <w:rsid w:val="00440D0A"/>
    <w:rsid w:val="00441EB3"/>
    <w:rsid w:val="0044302F"/>
    <w:rsid w:val="00443400"/>
    <w:rsid w:val="0044422B"/>
    <w:rsid w:val="00445C41"/>
    <w:rsid w:val="00446941"/>
    <w:rsid w:val="00451440"/>
    <w:rsid w:val="00451F4D"/>
    <w:rsid w:val="00452FB4"/>
    <w:rsid w:val="004533C5"/>
    <w:rsid w:val="00455D9E"/>
    <w:rsid w:val="004576F1"/>
    <w:rsid w:val="00460352"/>
    <w:rsid w:val="00461221"/>
    <w:rsid w:val="004632A3"/>
    <w:rsid w:val="00465499"/>
    <w:rsid w:val="00465750"/>
    <w:rsid w:val="00465B78"/>
    <w:rsid w:val="004705D8"/>
    <w:rsid w:val="00471BF1"/>
    <w:rsid w:val="00472230"/>
    <w:rsid w:val="00472BD8"/>
    <w:rsid w:val="00472C50"/>
    <w:rsid w:val="004736D5"/>
    <w:rsid w:val="00475A2D"/>
    <w:rsid w:val="004761C4"/>
    <w:rsid w:val="004800A5"/>
    <w:rsid w:val="00481F8D"/>
    <w:rsid w:val="00483D69"/>
    <w:rsid w:val="004843D4"/>
    <w:rsid w:val="00485696"/>
    <w:rsid w:val="00491C84"/>
    <w:rsid w:val="00495F24"/>
    <w:rsid w:val="004965A6"/>
    <w:rsid w:val="004971EF"/>
    <w:rsid w:val="004973C6"/>
    <w:rsid w:val="004A07DC"/>
    <w:rsid w:val="004A0CF3"/>
    <w:rsid w:val="004A173D"/>
    <w:rsid w:val="004A1799"/>
    <w:rsid w:val="004A1924"/>
    <w:rsid w:val="004A31AC"/>
    <w:rsid w:val="004A45D7"/>
    <w:rsid w:val="004A4E57"/>
    <w:rsid w:val="004B0932"/>
    <w:rsid w:val="004B2BFD"/>
    <w:rsid w:val="004B5E81"/>
    <w:rsid w:val="004B685C"/>
    <w:rsid w:val="004C18D9"/>
    <w:rsid w:val="004C2399"/>
    <w:rsid w:val="004C294D"/>
    <w:rsid w:val="004C4682"/>
    <w:rsid w:val="004C7C46"/>
    <w:rsid w:val="004D24CD"/>
    <w:rsid w:val="004D34E2"/>
    <w:rsid w:val="004D4A3E"/>
    <w:rsid w:val="004D796D"/>
    <w:rsid w:val="004E01F1"/>
    <w:rsid w:val="004E15D5"/>
    <w:rsid w:val="004E3C7A"/>
    <w:rsid w:val="004E4246"/>
    <w:rsid w:val="004E5ED8"/>
    <w:rsid w:val="004F1927"/>
    <w:rsid w:val="004F359D"/>
    <w:rsid w:val="004F35D6"/>
    <w:rsid w:val="004F374C"/>
    <w:rsid w:val="004F42A9"/>
    <w:rsid w:val="004F6547"/>
    <w:rsid w:val="004F7298"/>
    <w:rsid w:val="0050132D"/>
    <w:rsid w:val="005013DE"/>
    <w:rsid w:val="005023AB"/>
    <w:rsid w:val="00502F53"/>
    <w:rsid w:val="00502F5B"/>
    <w:rsid w:val="0050393F"/>
    <w:rsid w:val="00505C42"/>
    <w:rsid w:val="005065D9"/>
    <w:rsid w:val="005116A7"/>
    <w:rsid w:val="00513E68"/>
    <w:rsid w:val="00515182"/>
    <w:rsid w:val="00515F3A"/>
    <w:rsid w:val="005175D1"/>
    <w:rsid w:val="00520D76"/>
    <w:rsid w:val="00521046"/>
    <w:rsid w:val="00522BB2"/>
    <w:rsid w:val="005240BF"/>
    <w:rsid w:val="005244F8"/>
    <w:rsid w:val="0052677F"/>
    <w:rsid w:val="005317D5"/>
    <w:rsid w:val="00531996"/>
    <w:rsid w:val="0053465C"/>
    <w:rsid w:val="0053714F"/>
    <w:rsid w:val="00537B52"/>
    <w:rsid w:val="00541336"/>
    <w:rsid w:val="005420DE"/>
    <w:rsid w:val="00542EB7"/>
    <w:rsid w:val="00543DC5"/>
    <w:rsid w:val="005448A3"/>
    <w:rsid w:val="00544B87"/>
    <w:rsid w:val="005456B0"/>
    <w:rsid w:val="0054651E"/>
    <w:rsid w:val="005472F0"/>
    <w:rsid w:val="00547522"/>
    <w:rsid w:val="00550281"/>
    <w:rsid w:val="00551660"/>
    <w:rsid w:val="00551A3F"/>
    <w:rsid w:val="00553314"/>
    <w:rsid w:val="005541ED"/>
    <w:rsid w:val="00555277"/>
    <w:rsid w:val="00555E7E"/>
    <w:rsid w:val="00561AAC"/>
    <w:rsid w:val="00561E68"/>
    <w:rsid w:val="00564D2D"/>
    <w:rsid w:val="005657E5"/>
    <w:rsid w:val="0056766C"/>
    <w:rsid w:val="005679B3"/>
    <w:rsid w:val="00571301"/>
    <w:rsid w:val="005736E7"/>
    <w:rsid w:val="00573D13"/>
    <w:rsid w:val="00575443"/>
    <w:rsid w:val="0057702D"/>
    <w:rsid w:val="00577E3B"/>
    <w:rsid w:val="00580459"/>
    <w:rsid w:val="005813B1"/>
    <w:rsid w:val="00581A57"/>
    <w:rsid w:val="00581C59"/>
    <w:rsid w:val="00581CB2"/>
    <w:rsid w:val="0058284A"/>
    <w:rsid w:val="00582D0D"/>
    <w:rsid w:val="00582E60"/>
    <w:rsid w:val="005832F2"/>
    <w:rsid w:val="00583E59"/>
    <w:rsid w:val="00583FE8"/>
    <w:rsid w:val="00584A03"/>
    <w:rsid w:val="00585163"/>
    <w:rsid w:val="00585D52"/>
    <w:rsid w:val="00587647"/>
    <w:rsid w:val="0058777F"/>
    <w:rsid w:val="00591BF7"/>
    <w:rsid w:val="005935C2"/>
    <w:rsid w:val="0059525F"/>
    <w:rsid w:val="00597AC0"/>
    <w:rsid w:val="005A0332"/>
    <w:rsid w:val="005A0C2A"/>
    <w:rsid w:val="005A0EAB"/>
    <w:rsid w:val="005A28FA"/>
    <w:rsid w:val="005A2CC6"/>
    <w:rsid w:val="005A459F"/>
    <w:rsid w:val="005A61E7"/>
    <w:rsid w:val="005A65D2"/>
    <w:rsid w:val="005A6FA2"/>
    <w:rsid w:val="005A73E2"/>
    <w:rsid w:val="005B0DDF"/>
    <w:rsid w:val="005B29CC"/>
    <w:rsid w:val="005B2A00"/>
    <w:rsid w:val="005B2F9D"/>
    <w:rsid w:val="005B34E1"/>
    <w:rsid w:val="005B66F5"/>
    <w:rsid w:val="005B783C"/>
    <w:rsid w:val="005C04B8"/>
    <w:rsid w:val="005C2319"/>
    <w:rsid w:val="005C39FA"/>
    <w:rsid w:val="005C40FE"/>
    <w:rsid w:val="005C4122"/>
    <w:rsid w:val="005C474E"/>
    <w:rsid w:val="005C6D21"/>
    <w:rsid w:val="005C747A"/>
    <w:rsid w:val="005C748C"/>
    <w:rsid w:val="005C7EE2"/>
    <w:rsid w:val="005D049A"/>
    <w:rsid w:val="005D050C"/>
    <w:rsid w:val="005D17FB"/>
    <w:rsid w:val="005E0E9B"/>
    <w:rsid w:val="005E181F"/>
    <w:rsid w:val="005E1895"/>
    <w:rsid w:val="005E2773"/>
    <w:rsid w:val="005E33C9"/>
    <w:rsid w:val="005E3E99"/>
    <w:rsid w:val="005E4A2E"/>
    <w:rsid w:val="005E517E"/>
    <w:rsid w:val="005E5989"/>
    <w:rsid w:val="005E5EA6"/>
    <w:rsid w:val="005E6C5D"/>
    <w:rsid w:val="005E795A"/>
    <w:rsid w:val="005F1642"/>
    <w:rsid w:val="005F2190"/>
    <w:rsid w:val="005F27E2"/>
    <w:rsid w:val="005F4B79"/>
    <w:rsid w:val="005F5CDE"/>
    <w:rsid w:val="005F71A9"/>
    <w:rsid w:val="005F7681"/>
    <w:rsid w:val="00600038"/>
    <w:rsid w:val="00601400"/>
    <w:rsid w:val="00601898"/>
    <w:rsid w:val="0060283D"/>
    <w:rsid w:val="00603325"/>
    <w:rsid w:val="00604F78"/>
    <w:rsid w:val="00605FF7"/>
    <w:rsid w:val="006068F7"/>
    <w:rsid w:val="006076E8"/>
    <w:rsid w:val="006079F7"/>
    <w:rsid w:val="00607AD3"/>
    <w:rsid w:val="0061152A"/>
    <w:rsid w:val="00612974"/>
    <w:rsid w:val="00613380"/>
    <w:rsid w:val="00614F26"/>
    <w:rsid w:val="006158C4"/>
    <w:rsid w:val="00616FBF"/>
    <w:rsid w:val="00621F18"/>
    <w:rsid w:val="00623AF6"/>
    <w:rsid w:val="00623BE4"/>
    <w:rsid w:val="006269FE"/>
    <w:rsid w:val="00630038"/>
    <w:rsid w:val="00630DDD"/>
    <w:rsid w:val="00630F95"/>
    <w:rsid w:val="00631130"/>
    <w:rsid w:val="006318F2"/>
    <w:rsid w:val="00631ABE"/>
    <w:rsid w:val="0063314E"/>
    <w:rsid w:val="0063353C"/>
    <w:rsid w:val="006337CE"/>
    <w:rsid w:val="00634753"/>
    <w:rsid w:val="00636418"/>
    <w:rsid w:val="00637A46"/>
    <w:rsid w:val="00640661"/>
    <w:rsid w:val="00641BCD"/>
    <w:rsid w:val="00643514"/>
    <w:rsid w:val="006444C6"/>
    <w:rsid w:val="00645444"/>
    <w:rsid w:val="00647AF4"/>
    <w:rsid w:val="00647D56"/>
    <w:rsid w:val="00650932"/>
    <w:rsid w:val="00652F6C"/>
    <w:rsid w:val="006543E9"/>
    <w:rsid w:val="00654AEB"/>
    <w:rsid w:val="00657185"/>
    <w:rsid w:val="00660400"/>
    <w:rsid w:val="00664565"/>
    <w:rsid w:val="00667C3F"/>
    <w:rsid w:val="00667E77"/>
    <w:rsid w:val="006711A8"/>
    <w:rsid w:val="00672785"/>
    <w:rsid w:val="00672AEE"/>
    <w:rsid w:val="006746C8"/>
    <w:rsid w:val="00674EFE"/>
    <w:rsid w:val="00675BF7"/>
    <w:rsid w:val="00675EED"/>
    <w:rsid w:val="006807CB"/>
    <w:rsid w:val="00680906"/>
    <w:rsid w:val="00680FED"/>
    <w:rsid w:val="0068188B"/>
    <w:rsid w:val="006820CF"/>
    <w:rsid w:val="00682D98"/>
    <w:rsid w:val="006830F0"/>
    <w:rsid w:val="006838A7"/>
    <w:rsid w:val="00683F0F"/>
    <w:rsid w:val="00685413"/>
    <w:rsid w:val="006854EF"/>
    <w:rsid w:val="006857EC"/>
    <w:rsid w:val="00685B00"/>
    <w:rsid w:val="00686537"/>
    <w:rsid w:val="00686FD3"/>
    <w:rsid w:val="0068752C"/>
    <w:rsid w:val="00693664"/>
    <w:rsid w:val="00693F99"/>
    <w:rsid w:val="00694449"/>
    <w:rsid w:val="00694AFE"/>
    <w:rsid w:val="00694B6D"/>
    <w:rsid w:val="0069506E"/>
    <w:rsid w:val="0069617D"/>
    <w:rsid w:val="006A059B"/>
    <w:rsid w:val="006A083C"/>
    <w:rsid w:val="006A1162"/>
    <w:rsid w:val="006A387D"/>
    <w:rsid w:val="006A4514"/>
    <w:rsid w:val="006A73B0"/>
    <w:rsid w:val="006B07AA"/>
    <w:rsid w:val="006B13AE"/>
    <w:rsid w:val="006B146F"/>
    <w:rsid w:val="006B1F46"/>
    <w:rsid w:val="006B2F31"/>
    <w:rsid w:val="006B43EF"/>
    <w:rsid w:val="006B5B88"/>
    <w:rsid w:val="006B68F6"/>
    <w:rsid w:val="006B757F"/>
    <w:rsid w:val="006C2DB7"/>
    <w:rsid w:val="006C2FFF"/>
    <w:rsid w:val="006C3F9F"/>
    <w:rsid w:val="006C43C7"/>
    <w:rsid w:val="006C7AE1"/>
    <w:rsid w:val="006D02A6"/>
    <w:rsid w:val="006D02F5"/>
    <w:rsid w:val="006D130F"/>
    <w:rsid w:val="006D17BD"/>
    <w:rsid w:val="006D1E82"/>
    <w:rsid w:val="006D2E7D"/>
    <w:rsid w:val="006D5E5B"/>
    <w:rsid w:val="006D63BA"/>
    <w:rsid w:val="006D68C5"/>
    <w:rsid w:val="006D6988"/>
    <w:rsid w:val="006E1642"/>
    <w:rsid w:val="006E39D3"/>
    <w:rsid w:val="006E5B33"/>
    <w:rsid w:val="006E7396"/>
    <w:rsid w:val="006F0940"/>
    <w:rsid w:val="006F1A17"/>
    <w:rsid w:val="006F6766"/>
    <w:rsid w:val="006F74DE"/>
    <w:rsid w:val="00701DE4"/>
    <w:rsid w:val="00702ABB"/>
    <w:rsid w:val="007042CF"/>
    <w:rsid w:val="00705E49"/>
    <w:rsid w:val="00706B2D"/>
    <w:rsid w:val="00707B68"/>
    <w:rsid w:val="00710EAE"/>
    <w:rsid w:val="007110B2"/>
    <w:rsid w:val="007112C2"/>
    <w:rsid w:val="00712951"/>
    <w:rsid w:val="007174AE"/>
    <w:rsid w:val="00720785"/>
    <w:rsid w:val="00721C98"/>
    <w:rsid w:val="00722C97"/>
    <w:rsid w:val="0072388E"/>
    <w:rsid w:val="0072539C"/>
    <w:rsid w:val="0072562D"/>
    <w:rsid w:val="0072578B"/>
    <w:rsid w:val="00726D84"/>
    <w:rsid w:val="00727CE2"/>
    <w:rsid w:val="00731F04"/>
    <w:rsid w:val="00734656"/>
    <w:rsid w:val="007353A4"/>
    <w:rsid w:val="0073591D"/>
    <w:rsid w:val="00736CF1"/>
    <w:rsid w:val="00736F66"/>
    <w:rsid w:val="00737B49"/>
    <w:rsid w:val="0074300F"/>
    <w:rsid w:val="007444A4"/>
    <w:rsid w:val="00745A0A"/>
    <w:rsid w:val="00745D4C"/>
    <w:rsid w:val="00746516"/>
    <w:rsid w:val="00747000"/>
    <w:rsid w:val="0075160C"/>
    <w:rsid w:val="00751A0E"/>
    <w:rsid w:val="0075223A"/>
    <w:rsid w:val="00752BBA"/>
    <w:rsid w:val="00754E06"/>
    <w:rsid w:val="00754F33"/>
    <w:rsid w:val="00755102"/>
    <w:rsid w:val="00757BC0"/>
    <w:rsid w:val="00762421"/>
    <w:rsid w:val="007624C0"/>
    <w:rsid w:val="007631B9"/>
    <w:rsid w:val="00763792"/>
    <w:rsid w:val="00766CA9"/>
    <w:rsid w:val="00767196"/>
    <w:rsid w:val="00767D40"/>
    <w:rsid w:val="00770A63"/>
    <w:rsid w:val="007710D0"/>
    <w:rsid w:val="00771333"/>
    <w:rsid w:val="00771C27"/>
    <w:rsid w:val="00772540"/>
    <w:rsid w:val="00775666"/>
    <w:rsid w:val="00775B04"/>
    <w:rsid w:val="00775EDA"/>
    <w:rsid w:val="0077685E"/>
    <w:rsid w:val="00776F23"/>
    <w:rsid w:val="00777626"/>
    <w:rsid w:val="00780DB5"/>
    <w:rsid w:val="007819F0"/>
    <w:rsid w:val="00781D54"/>
    <w:rsid w:val="0078280C"/>
    <w:rsid w:val="00786E78"/>
    <w:rsid w:val="00790393"/>
    <w:rsid w:val="007908B5"/>
    <w:rsid w:val="007937DC"/>
    <w:rsid w:val="0079413F"/>
    <w:rsid w:val="007944A9"/>
    <w:rsid w:val="00795696"/>
    <w:rsid w:val="00796664"/>
    <w:rsid w:val="007A065E"/>
    <w:rsid w:val="007A334C"/>
    <w:rsid w:val="007A3D91"/>
    <w:rsid w:val="007A40A5"/>
    <w:rsid w:val="007A6D29"/>
    <w:rsid w:val="007A725D"/>
    <w:rsid w:val="007A79FD"/>
    <w:rsid w:val="007A7ED3"/>
    <w:rsid w:val="007B1480"/>
    <w:rsid w:val="007B157B"/>
    <w:rsid w:val="007B2B36"/>
    <w:rsid w:val="007B34EA"/>
    <w:rsid w:val="007B3E04"/>
    <w:rsid w:val="007B40BE"/>
    <w:rsid w:val="007B4EB0"/>
    <w:rsid w:val="007B5255"/>
    <w:rsid w:val="007B598E"/>
    <w:rsid w:val="007B5ADE"/>
    <w:rsid w:val="007B715E"/>
    <w:rsid w:val="007B75A8"/>
    <w:rsid w:val="007C09F5"/>
    <w:rsid w:val="007C1803"/>
    <w:rsid w:val="007C31EF"/>
    <w:rsid w:val="007C3266"/>
    <w:rsid w:val="007C3AB4"/>
    <w:rsid w:val="007C4470"/>
    <w:rsid w:val="007C54E0"/>
    <w:rsid w:val="007C62A1"/>
    <w:rsid w:val="007C77B8"/>
    <w:rsid w:val="007D0640"/>
    <w:rsid w:val="007D1299"/>
    <w:rsid w:val="007D3314"/>
    <w:rsid w:val="007D413E"/>
    <w:rsid w:val="007D45F1"/>
    <w:rsid w:val="007D5014"/>
    <w:rsid w:val="007D5322"/>
    <w:rsid w:val="007D612B"/>
    <w:rsid w:val="007D6277"/>
    <w:rsid w:val="007D685F"/>
    <w:rsid w:val="007E0026"/>
    <w:rsid w:val="007E107C"/>
    <w:rsid w:val="007E257F"/>
    <w:rsid w:val="007E2BB3"/>
    <w:rsid w:val="007E45F8"/>
    <w:rsid w:val="007E5216"/>
    <w:rsid w:val="007E5861"/>
    <w:rsid w:val="007E78BC"/>
    <w:rsid w:val="007E7A43"/>
    <w:rsid w:val="007F1184"/>
    <w:rsid w:val="007F1FB0"/>
    <w:rsid w:val="007F2664"/>
    <w:rsid w:val="007F4C35"/>
    <w:rsid w:val="007F5041"/>
    <w:rsid w:val="007F6B76"/>
    <w:rsid w:val="007F7EBD"/>
    <w:rsid w:val="00801A66"/>
    <w:rsid w:val="00803E68"/>
    <w:rsid w:val="008064B7"/>
    <w:rsid w:val="008065FC"/>
    <w:rsid w:val="0080794C"/>
    <w:rsid w:val="00810210"/>
    <w:rsid w:val="00811B0F"/>
    <w:rsid w:val="0081240E"/>
    <w:rsid w:val="008148AC"/>
    <w:rsid w:val="0081647D"/>
    <w:rsid w:val="00816838"/>
    <w:rsid w:val="00816ECF"/>
    <w:rsid w:val="0081788C"/>
    <w:rsid w:val="008207A5"/>
    <w:rsid w:val="00820818"/>
    <w:rsid w:val="00820A9E"/>
    <w:rsid w:val="00821CB8"/>
    <w:rsid w:val="008232DC"/>
    <w:rsid w:val="00823D8C"/>
    <w:rsid w:val="0082600A"/>
    <w:rsid w:val="0082670B"/>
    <w:rsid w:val="008307C8"/>
    <w:rsid w:val="00831998"/>
    <w:rsid w:val="008329C9"/>
    <w:rsid w:val="008329F4"/>
    <w:rsid w:val="008336AE"/>
    <w:rsid w:val="00834266"/>
    <w:rsid w:val="008343E7"/>
    <w:rsid w:val="00834824"/>
    <w:rsid w:val="00835241"/>
    <w:rsid w:val="008369F4"/>
    <w:rsid w:val="00837F65"/>
    <w:rsid w:val="008422F4"/>
    <w:rsid w:val="00842BAF"/>
    <w:rsid w:val="00843B79"/>
    <w:rsid w:val="00844020"/>
    <w:rsid w:val="00845BB7"/>
    <w:rsid w:val="00845F93"/>
    <w:rsid w:val="008461D7"/>
    <w:rsid w:val="00846B95"/>
    <w:rsid w:val="008500EC"/>
    <w:rsid w:val="00851757"/>
    <w:rsid w:val="00852227"/>
    <w:rsid w:val="00853808"/>
    <w:rsid w:val="00853F57"/>
    <w:rsid w:val="00855F32"/>
    <w:rsid w:val="008560A6"/>
    <w:rsid w:val="00856FB6"/>
    <w:rsid w:val="00860341"/>
    <w:rsid w:val="00861FE7"/>
    <w:rsid w:val="00865218"/>
    <w:rsid w:val="00866A6A"/>
    <w:rsid w:val="008678CD"/>
    <w:rsid w:val="00870BCE"/>
    <w:rsid w:val="00874078"/>
    <w:rsid w:val="008749AC"/>
    <w:rsid w:val="00875348"/>
    <w:rsid w:val="008761E7"/>
    <w:rsid w:val="0087716A"/>
    <w:rsid w:val="00877C3E"/>
    <w:rsid w:val="008804DE"/>
    <w:rsid w:val="008813DE"/>
    <w:rsid w:val="008823D0"/>
    <w:rsid w:val="00882941"/>
    <w:rsid w:val="00884016"/>
    <w:rsid w:val="00884297"/>
    <w:rsid w:val="00887DF3"/>
    <w:rsid w:val="0089284E"/>
    <w:rsid w:val="00892DF3"/>
    <w:rsid w:val="00893B30"/>
    <w:rsid w:val="00893DF3"/>
    <w:rsid w:val="00894D94"/>
    <w:rsid w:val="00895456"/>
    <w:rsid w:val="00895D3F"/>
    <w:rsid w:val="00895F3A"/>
    <w:rsid w:val="008A0BB2"/>
    <w:rsid w:val="008A0E06"/>
    <w:rsid w:val="008A2D15"/>
    <w:rsid w:val="008A3D8C"/>
    <w:rsid w:val="008A44DA"/>
    <w:rsid w:val="008A5FA7"/>
    <w:rsid w:val="008A6262"/>
    <w:rsid w:val="008A6537"/>
    <w:rsid w:val="008A7B8D"/>
    <w:rsid w:val="008B2B0A"/>
    <w:rsid w:val="008B51B0"/>
    <w:rsid w:val="008B54BA"/>
    <w:rsid w:val="008B59E4"/>
    <w:rsid w:val="008B5B55"/>
    <w:rsid w:val="008B5C2E"/>
    <w:rsid w:val="008C0100"/>
    <w:rsid w:val="008C13E1"/>
    <w:rsid w:val="008C1F0D"/>
    <w:rsid w:val="008C1FBE"/>
    <w:rsid w:val="008C2543"/>
    <w:rsid w:val="008C39C7"/>
    <w:rsid w:val="008C47E4"/>
    <w:rsid w:val="008C4AE9"/>
    <w:rsid w:val="008C57EE"/>
    <w:rsid w:val="008C73E7"/>
    <w:rsid w:val="008C7499"/>
    <w:rsid w:val="008C7BB2"/>
    <w:rsid w:val="008D13DB"/>
    <w:rsid w:val="008D2731"/>
    <w:rsid w:val="008D3033"/>
    <w:rsid w:val="008D3AED"/>
    <w:rsid w:val="008D5493"/>
    <w:rsid w:val="008D64DC"/>
    <w:rsid w:val="008E0783"/>
    <w:rsid w:val="008E2B78"/>
    <w:rsid w:val="008E4A7D"/>
    <w:rsid w:val="008E4C41"/>
    <w:rsid w:val="008E5D26"/>
    <w:rsid w:val="008E74F3"/>
    <w:rsid w:val="008F0DCC"/>
    <w:rsid w:val="008F21EE"/>
    <w:rsid w:val="008F287B"/>
    <w:rsid w:val="008F2DF8"/>
    <w:rsid w:val="008F3100"/>
    <w:rsid w:val="008F3435"/>
    <w:rsid w:val="008F36FE"/>
    <w:rsid w:val="008F3BB7"/>
    <w:rsid w:val="008F3DC1"/>
    <w:rsid w:val="008F5BE5"/>
    <w:rsid w:val="008F6F35"/>
    <w:rsid w:val="009013E4"/>
    <w:rsid w:val="009026F8"/>
    <w:rsid w:val="00904160"/>
    <w:rsid w:val="00905109"/>
    <w:rsid w:val="0090522F"/>
    <w:rsid w:val="009055BD"/>
    <w:rsid w:val="00905EB2"/>
    <w:rsid w:val="0090681F"/>
    <w:rsid w:val="009071EE"/>
    <w:rsid w:val="00912901"/>
    <w:rsid w:val="009151C2"/>
    <w:rsid w:val="00915843"/>
    <w:rsid w:val="009163FD"/>
    <w:rsid w:val="009171DE"/>
    <w:rsid w:val="00917EC4"/>
    <w:rsid w:val="00917F7E"/>
    <w:rsid w:val="00920708"/>
    <w:rsid w:val="00922186"/>
    <w:rsid w:val="0092368A"/>
    <w:rsid w:val="009242FF"/>
    <w:rsid w:val="009262E2"/>
    <w:rsid w:val="00926CC4"/>
    <w:rsid w:val="00927563"/>
    <w:rsid w:val="00930227"/>
    <w:rsid w:val="00933B7D"/>
    <w:rsid w:val="00933DBA"/>
    <w:rsid w:val="009363DA"/>
    <w:rsid w:val="00936778"/>
    <w:rsid w:val="00937174"/>
    <w:rsid w:val="00940338"/>
    <w:rsid w:val="0094209D"/>
    <w:rsid w:val="00944B9A"/>
    <w:rsid w:val="00945D88"/>
    <w:rsid w:val="00946BBF"/>
    <w:rsid w:val="00950098"/>
    <w:rsid w:val="009500CB"/>
    <w:rsid w:val="00950A94"/>
    <w:rsid w:val="00951017"/>
    <w:rsid w:val="009511DB"/>
    <w:rsid w:val="00952E10"/>
    <w:rsid w:val="009536BB"/>
    <w:rsid w:val="00954E3C"/>
    <w:rsid w:val="00957D5A"/>
    <w:rsid w:val="00962803"/>
    <w:rsid w:val="00963112"/>
    <w:rsid w:val="0096534B"/>
    <w:rsid w:val="00967150"/>
    <w:rsid w:val="009676E8"/>
    <w:rsid w:val="00973093"/>
    <w:rsid w:val="0097414D"/>
    <w:rsid w:val="00974FE6"/>
    <w:rsid w:val="009759CF"/>
    <w:rsid w:val="00975B97"/>
    <w:rsid w:val="0097784C"/>
    <w:rsid w:val="00977E6D"/>
    <w:rsid w:val="0098090D"/>
    <w:rsid w:val="00980CEB"/>
    <w:rsid w:val="00980DE4"/>
    <w:rsid w:val="00981091"/>
    <w:rsid w:val="00982531"/>
    <w:rsid w:val="00983F75"/>
    <w:rsid w:val="00984B9F"/>
    <w:rsid w:val="00985063"/>
    <w:rsid w:val="00985B15"/>
    <w:rsid w:val="0098625B"/>
    <w:rsid w:val="0098681E"/>
    <w:rsid w:val="00987010"/>
    <w:rsid w:val="00990C46"/>
    <w:rsid w:val="00990D7C"/>
    <w:rsid w:val="00992752"/>
    <w:rsid w:val="0099281B"/>
    <w:rsid w:val="00993573"/>
    <w:rsid w:val="009943F9"/>
    <w:rsid w:val="00995386"/>
    <w:rsid w:val="009966AC"/>
    <w:rsid w:val="00996805"/>
    <w:rsid w:val="0099687F"/>
    <w:rsid w:val="00997FB9"/>
    <w:rsid w:val="009A1D5F"/>
    <w:rsid w:val="009A5565"/>
    <w:rsid w:val="009A6CD0"/>
    <w:rsid w:val="009A75BC"/>
    <w:rsid w:val="009B049E"/>
    <w:rsid w:val="009B09B7"/>
    <w:rsid w:val="009B0E20"/>
    <w:rsid w:val="009B1AF7"/>
    <w:rsid w:val="009B5B2A"/>
    <w:rsid w:val="009B60AF"/>
    <w:rsid w:val="009B6A85"/>
    <w:rsid w:val="009B7AED"/>
    <w:rsid w:val="009C01EB"/>
    <w:rsid w:val="009C0539"/>
    <w:rsid w:val="009C12F6"/>
    <w:rsid w:val="009C25D7"/>
    <w:rsid w:val="009C49D9"/>
    <w:rsid w:val="009C545A"/>
    <w:rsid w:val="009C55F7"/>
    <w:rsid w:val="009C5CC0"/>
    <w:rsid w:val="009C5FD4"/>
    <w:rsid w:val="009C6635"/>
    <w:rsid w:val="009D0959"/>
    <w:rsid w:val="009D13C4"/>
    <w:rsid w:val="009D2DD2"/>
    <w:rsid w:val="009D4C0E"/>
    <w:rsid w:val="009D5768"/>
    <w:rsid w:val="009E16A5"/>
    <w:rsid w:val="009E19CD"/>
    <w:rsid w:val="009E2271"/>
    <w:rsid w:val="009E27FC"/>
    <w:rsid w:val="009E484D"/>
    <w:rsid w:val="009E5F78"/>
    <w:rsid w:val="009E7594"/>
    <w:rsid w:val="009F04B2"/>
    <w:rsid w:val="009F27CB"/>
    <w:rsid w:val="009F40D1"/>
    <w:rsid w:val="009F51FA"/>
    <w:rsid w:val="009F5735"/>
    <w:rsid w:val="009F5D5B"/>
    <w:rsid w:val="009F65D1"/>
    <w:rsid w:val="009F76A7"/>
    <w:rsid w:val="009F7732"/>
    <w:rsid w:val="009F7B1A"/>
    <w:rsid w:val="00A00C29"/>
    <w:rsid w:val="00A01570"/>
    <w:rsid w:val="00A01791"/>
    <w:rsid w:val="00A0250F"/>
    <w:rsid w:val="00A03AF6"/>
    <w:rsid w:val="00A03DCF"/>
    <w:rsid w:val="00A04EB4"/>
    <w:rsid w:val="00A06276"/>
    <w:rsid w:val="00A062C7"/>
    <w:rsid w:val="00A06583"/>
    <w:rsid w:val="00A069FE"/>
    <w:rsid w:val="00A06C6E"/>
    <w:rsid w:val="00A07243"/>
    <w:rsid w:val="00A077FF"/>
    <w:rsid w:val="00A07B0A"/>
    <w:rsid w:val="00A07E3D"/>
    <w:rsid w:val="00A10863"/>
    <w:rsid w:val="00A11A1A"/>
    <w:rsid w:val="00A11D9A"/>
    <w:rsid w:val="00A12850"/>
    <w:rsid w:val="00A13344"/>
    <w:rsid w:val="00A13D2E"/>
    <w:rsid w:val="00A15D59"/>
    <w:rsid w:val="00A15E3C"/>
    <w:rsid w:val="00A20B67"/>
    <w:rsid w:val="00A223F2"/>
    <w:rsid w:val="00A22E99"/>
    <w:rsid w:val="00A231A3"/>
    <w:rsid w:val="00A24298"/>
    <w:rsid w:val="00A26578"/>
    <w:rsid w:val="00A2694A"/>
    <w:rsid w:val="00A27DC3"/>
    <w:rsid w:val="00A32843"/>
    <w:rsid w:val="00A34A43"/>
    <w:rsid w:val="00A35BFD"/>
    <w:rsid w:val="00A3763A"/>
    <w:rsid w:val="00A40B2A"/>
    <w:rsid w:val="00A4166C"/>
    <w:rsid w:val="00A41B2B"/>
    <w:rsid w:val="00A424AF"/>
    <w:rsid w:val="00A4305A"/>
    <w:rsid w:val="00A43B1C"/>
    <w:rsid w:val="00A464BA"/>
    <w:rsid w:val="00A471C4"/>
    <w:rsid w:val="00A47B84"/>
    <w:rsid w:val="00A50D5F"/>
    <w:rsid w:val="00A51126"/>
    <w:rsid w:val="00A5563B"/>
    <w:rsid w:val="00A5626B"/>
    <w:rsid w:val="00A61982"/>
    <w:rsid w:val="00A61B88"/>
    <w:rsid w:val="00A6283C"/>
    <w:rsid w:val="00A62B45"/>
    <w:rsid w:val="00A62C3A"/>
    <w:rsid w:val="00A63762"/>
    <w:rsid w:val="00A64F7C"/>
    <w:rsid w:val="00A7367E"/>
    <w:rsid w:val="00A739BC"/>
    <w:rsid w:val="00A747B5"/>
    <w:rsid w:val="00A74EF7"/>
    <w:rsid w:val="00A75E25"/>
    <w:rsid w:val="00A762A0"/>
    <w:rsid w:val="00A7755A"/>
    <w:rsid w:val="00A77A68"/>
    <w:rsid w:val="00A8016D"/>
    <w:rsid w:val="00A8086F"/>
    <w:rsid w:val="00A81B27"/>
    <w:rsid w:val="00A8585B"/>
    <w:rsid w:val="00A85F2A"/>
    <w:rsid w:val="00A87386"/>
    <w:rsid w:val="00A91170"/>
    <w:rsid w:val="00A91A99"/>
    <w:rsid w:val="00A9200C"/>
    <w:rsid w:val="00A937E5"/>
    <w:rsid w:val="00A95D6C"/>
    <w:rsid w:val="00A95F68"/>
    <w:rsid w:val="00AA0E83"/>
    <w:rsid w:val="00AA28CC"/>
    <w:rsid w:val="00AA333D"/>
    <w:rsid w:val="00AA598B"/>
    <w:rsid w:val="00AA6A24"/>
    <w:rsid w:val="00AA6E52"/>
    <w:rsid w:val="00AA7AA1"/>
    <w:rsid w:val="00AB0088"/>
    <w:rsid w:val="00AB0768"/>
    <w:rsid w:val="00AB15B6"/>
    <w:rsid w:val="00AB1DE1"/>
    <w:rsid w:val="00AB638E"/>
    <w:rsid w:val="00AB66EE"/>
    <w:rsid w:val="00AB686A"/>
    <w:rsid w:val="00AB76A6"/>
    <w:rsid w:val="00AC0A39"/>
    <w:rsid w:val="00AC135B"/>
    <w:rsid w:val="00AC3D05"/>
    <w:rsid w:val="00AC520C"/>
    <w:rsid w:val="00AC6F9E"/>
    <w:rsid w:val="00AC712D"/>
    <w:rsid w:val="00AC7377"/>
    <w:rsid w:val="00AD0DA4"/>
    <w:rsid w:val="00AD1210"/>
    <w:rsid w:val="00AD153F"/>
    <w:rsid w:val="00AD190E"/>
    <w:rsid w:val="00AD2CC2"/>
    <w:rsid w:val="00AD5373"/>
    <w:rsid w:val="00AD57E6"/>
    <w:rsid w:val="00AD65D0"/>
    <w:rsid w:val="00AE20EA"/>
    <w:rsid w:val="00AE29EA"/>
    <w:rsid w:val="00AE3AB4"/>
    <w:rsid w:val="00AE3FBB"/>
    <w:rsid w:val="00AE41C1"/>
    <w:rsid w:val="00AE431E"/>
    <w:rsid w:val="00AF11EB"/>
    <w:rsid w:val="00AF1A7C"/>
    <w:rsid w:val="00AF1FCE"/>
    <w:rsid w:val="00AF241B"/>
    <w:rsid w:val="00AF26A2"/>
    <w:rsid w:val="00AF37CA"/>
    <w:rsid w:val="00AF5111"/>
    <w:rsid w:val="00AF54E6"/>
    <w:rsid w:val="00AF6378"/>
    <w:rsid w:val="00AF690D"/>
    <w:rsid w:val="00AF73B0"/>
    <w:rsid w:val="00AF7C80"/>
    <w:rsid w:val="00AF7FF0"/>
    <w:rsid w:val="00B007C0"/>
    <w:rsid w:val="00B00812"/>
    <w:rsid w:val="00B00F8D"/>
    <w:rsid w:val="00B0175B"/>
    <w:rsid w:val="00B01E61"/>
    <w:rsid w:val="00B02D43"/>
    <w:rsid w:val="00B038D3"/>
    <w:rsid w:val="00B0713A"/>
    <w:rsid w:val="00B07445"/>
    <w:rsid w:val="00B12A1D"/>
    <w:rsid w:val="00B13568"/>
    <w:rsid w:val="00B15918"/>
    <w:rsid w:val="00B17884"/>
    <w:rsid w:val="00B210BB"/>
    <w:rsid w:val="00B2130C"/>
    <w:rsid w:val="00B21B78"/>
    <w:rsid w:val="00B225E4"/>
    <w:rsid w:val="00B24644"/>
    <w:rsid w:val="00B25445"/>
    <w:rsid w:val="00B2550E"/>
    <w:rsid w:val="00B30DAA"/>
    <w:rsid w:val="00B311D2"/>
    <w:rsid w:val="00B3142E"/>
    <w:rsid w:val="00B317C6"/>
    <w:rsid w:val="00B31E24"/>
    <w:rsid w:val="00B32871"/>
    <w:rsid w:val="00B40AEF"/>
    <w:rsid w:val="00B41567"/>
    <w:rsid w:val="00B446B9"/>
    <w:rsid w:val="00B461B4"/>
    <w:rsid w:val="00B46551"/>
    <w:rsid w:val="00B46B1C"/>
    <w:rsid w:val="00B46DF7"/>
    <w:rsid w:val="00B46E81"/>
    <w:rsid w:val="00B47F3C"/>
    <w:rsid w:val="00B5005B"/>
    <w:rsid w:val="00B51CFF"/>
    <w:rsid w:val="00B52C0B"/>
    <w:rsid w:val="00B53C30"/>
    <w:rsid w:val="00B54914"/>
    <w:rsid w:val="00B54ABD"/>
    <w:rsid w:val="00B567F2"/>
    <w:rsid w:val="00B56CA0"/>
    <w:rsid w:val="00B5702F"/>
    <w:rsid w:val="00B57821"/>
    <w:rsid w:val="00B605FB"/>
    <w:rsid w:val="00B60E82"/>
    <w:rsid w:val="00B61C40"/>
    <w:rsid w:val="00B62531"/>
    <w:rsid w:val="00B65DD3"/>
    <w:rsid w:val="00B66313"/>
    <w:rsid w:val="00B66A8B"/>
    <w:rsid w:val="00B678BA"/>
    <w:rsid w:val="00B708C8"/>
    <w:rsid w:val="00B714F1"/>
    <w:rsid w:val="00B73A54"/>
    <w:rsid w:val="00B73AA1"/>
    <w:rsid w:val="00B74077"/>
    <w:rsid w:val="00B74347"/>
    <w:rsid w:val="00B75157"/>
    <w:rsid w:val="00B755AF"/>
    <w:rsid w:val="00B75693"/>
    <w:rsid w:val="00B75EF1"/>
    <w:rsid w:val="00B766B1"/>
    <w:rsid w:val="00B76AE7"/>
    <w:rsid w:val="00B81CDF"/>
    <w:rsid w:val="00B8204A"/>
    <w:rsid w:val="00B82532"/>
    <w:rsid w:val="00B82599"/>
    <w:rsid w:val="00B836E8"/>
    <w:rsid w:val="00B8433A"/>
    <w:rsid w:val="00B87C86"/>
    <w:rsid w:val="00B90381"/>
    <w:rsid w:val="00B90E51"/>
    <w:rsid w:val="00B92751"/>
    <w:rsid w:val="00B929CF"/>
    <w:rsid w:val="00B93129"/>
    <w:rsid w:val="00B94B7A"/>
    <w:rsid w:val="00B9559A"/>
    <w:rsid w:val="00B95C88"/>
    <w:rsid w:val="00B96F41"/>
    <w:rsid w:val="00BA03F4"/>
    <w:rsid w:val="00BA08A4"/>
    <w:rsid w:val="00BA0BB8"/>
    <w:rsid w:val="00BA0D59"/>
    <w:rsid w:val="00BA138F"/>
    <w:rsid w:val="00BA2BA0"/>
    <w:rsid w:val="00BA3B8A"/>
    <w:rsid w:val="00BA611B"/>
    <w:rsid w:val="00BA668C"/>
    <w:rsid w:val="00BA6CE0"/>
    <w:rsid w:val="00BB033E"/>
    <w:rsid w:val="00BB09FD"/>
    <w:rsid w:val="00BB0F35"/>
    <w:rsid w:val="00BB2E87"/>
    <w:rsid w:val="00BB36D3"/>
    <w:rsid w:val="00BB3B77"/>
    <w:rsid w:val="00BB7499"/>
    <w:rsid w:val="00BC090F"/>
    <w:rsid w:val="00BC3447"/>
    <w:rsid w:val="00BC4EAE"/>
    <w:rsid w:val="00BC60B3"/>
    <w:rsid w:val="00BC614C"/>
    <w:rsid w:val="00BC763F"/>
    <w:rsid w:val="00BD0665"/>
    <w:rsid w:val="00BD0C3E"/>
    <w:rsid w:val="00BD0D9E"/>
    <w:rsid w:val="00BD0E46"/>
    <w:rsid w:val="00BD571E"/>
    <w:rsid w:val="00BD5860"/>
    <w:rsid w:val="00BD59CB"/>
    <w:rsid w:val="00BD5F42"/>
    <w:rsid w:val="00BD638B"/>
    <w:rsid w:val="00BD6668"/>
    <w:rsid w:val="00BD7E87"/>
    <w:rsid w:val="00BD7EBE"/>
    <w:rsid w:val="00BE058E"/>
    <w:rsid w:val="00BE08A6"/>
    <w:rsid w:val="00BE1BC9"/>
    <w:rsid w:val="00BE1FED"/>
    <w:rsid w:val="00BE49F0"/>
    <w:rsid w:val="00BE52AD"/>
    <w:rsid w:val="00BE557B"/>
    <w:rsid w:val="00BE5652"/>
    <w:rsid w:val="00BE5C77"/>
    <w:rsid w:val="00BE7635"/>
    <w:rsid w:val="00BE7660"/>
    <w:rsid w:val="00BF143C"/>
    <w:rsid w:val="00BF14EF"/>
    <w:rsid w:val="00BF2578"/>
    <w:rsid w:val="00BF25F6"/>
    <w:rsid w:val="00BF2BDF"/>
    <w:rsid w:val="00BF3925"/>
    <w:rsid w:val="00BF4191"/>
    <w:rsid w:val="00BF49BF"/>
    <w:rsid w:val="00BF4C63"/>
    <w:rsid w:val="00BF4FDD"/>
    <w:rsid w:val="00BF5316"/>
    <w:rsid w:val="00BF5F5E"/>
    <w:rsid w:val="00BF6B75"/>
    <w:rsid w:val="00BF78F0"/>
    <w:rsid w:val="00C00044"/>
    <w:rsid w:val="00C02A94"/>
    <w:rsid w:val="00C039CD"/>
    <w:rsid w:val="00C03D9B"/>
    <w:rsid w:val="00C0418E"/>
    <w:rsid w:val="00C06091"/>
    <w:rsid w:val="00C07460"/>
    <w:rsid w:val="00C076BF"/>
    <w:rsid w:val="00C123A2"/>
    <w:rsid w:val="00C1252F"/>
    <w:rsid w:val="00C128E7"/>
    <w:rsid w:val="00C13CC3"/>
    <w:rsid w:val="00C13E10"/>
    <w:rsid w:val="00C14F3D"/>
    <w:rsid w:val="00C15714"/>
    <w:rsid w:val="00C165FD"/>
    <w:rsid w:val="00C17303"/>
    <w:rsid w:val="00C27998"/>
    <w:rsid w:val="00C301BB"/>
    <w:rsid w:val="00C3100C"/>
    <w:rsid w:val="00C3157E"/>
    <w:rsid w:val="00C32EE3"/>
    <w:rsid w:val="00C33679"/>
    <w:rsid w:val="00C34063"/>
    <w:rsid w:val="00C34720"/>
    <w:rsid w:val="00C3592D"/>
    <w:rsid w:val="00C35B7B"/>
    <w:rsid w:val="00C374FC"/>
    <w:rsid w:val="00C45B85"/>
    <w:rsid w:val="00C45FD5"/>
    <w:rsid w:val="00C4619B"/>
    <w:rsid w:val="00C46734"/>
    <w:rsid w:val="00C46C0C"/>
    <w:rsid w:val="00C46D8D"/>
    <w:rsid w:val="00C471F5"/>
    <w:rsid w:val="00C50795"/>
    <w:rsid w:val="00C53A68"/>
    <w:rsid w:val="00C53ABE"/>
    <w:rsid w:val="00C53FBB"/>
    <w:rsid w:val="00C5485F"/>
    <w:rsid w:val="00C55170"/>
    <w:rsid w:val="00C579D4"/>
    <w:rsid w:val="00C6038B"/>
    <w:rsid w:val="00C6043B"/>
    <w:rsid w:val="00C6556D"/>
    <w:rsid w:val="00C6590A"/>
    <w:rsid w:val="00C66445"/>
    <w:rsid w:val="00C66586"/>
    <w:rsid w:val="00C7316A"/>
    <w:rsid w:val="00C740E5"/>
    <w:rsid w:val="00C753CB"/>
    <w:rsid w:val="00C7652F"/>
    <w:rsid w:val="00C77F92"/>
    <w:rsid w:val="00C8208C"/>
    <w:rsid w:val="00C85106"/>
    <w:rsid w:val="00C85A2B"/>
    <w:rsid w:val="00C86E3E"/>
    <w:rsid w:val="00C90673"/>
    <w:rsid w:val="00C914F8"/>
    <w:rsid w:val="00C91550"/>
    <w:rsid w:val="00C91C3C"/>
    <w:rsid w:val="00C91DB5"/>
    <w:rsid w:val="00C92CE9"/>
    <w:rsid w:val="00C93C16"/>
    <w:rsid w:val="00C9421B"/>
    <w:rsid w:val="00C956EE"/>
    <w:rsid w:val="00C958D6"/>
    <w:rsid w:val="00C96148"/>
    <w:rsid w:val="00C9641E"/>
    <w:rsid w:val="00C971B3"/>
    <w:rsid w:val="00CA32BC"/>
    <w:rsid w:val="00CA34C4"/>
    <w:rsid w:val="00CA612E"/>
    <w:rsid w:val="00CA6200"/>
    <w:rsid w:val="00CA66B0"/>
    <w:rsid w:val="00CA67A7"/>
    <w:rsid w:val="00CA6ACC"/>
    <w:rsid w:val="00CA6D49"/>
    <w:rsid w:val="00CA7603"/>
    <w:rsid w:val="00CB053E"/>
    <w:rsid w:val="00CB0E4D"/>
    <w:rsid w:val="00CB1134"/>
    <w:rsid w:val="00CB2EF9"/>
    <w:rsid w:val="00CB3537"/>
    <w:rsid w:val="00CB4340"/>
    <w:rsid w:val="00CB471A"/>
    <w:rsid w:val="00CB67A5"/>
    <w:rsid w:val="00CB7026"/>
    <w:rsid w:val="00CB7446"/>
    <w:rsid w:val="00CB7718"/>
    <w:rsid w:val="00CB7A89"/>
    <w:rsid w:val="00CC17AA"/>
    <w:rsid w:val="00CC36B4"/>
    <w:rsid w:val="00CC3E66"/>
    <w:rsid w:val="00CC4CA9"/>
    <w:rsid w:val="00CC63DD"/>
    <w:rsid w:val="00CC7290"/>
    <w:rsid w:val="00CC76FC"/>
    <w:rsid w:val="00CD1026"/>
    <w:rsid w:val="00CD1CB0"/>
    <w:rsid w:val="00CD1FB4"/>
    <w:rsid w:val="00CD2A0B"/>
    <w:rsid w:val="00CD5865"/>
    <w:rsid w:val="00CD5C12"/>
    <w:rsid w:val="00CE02E7"/>
    <w:rsid w:val="00CE274B"/>
    <w:rsid w:val="00CE2782"/>
    <w:rsid w:val="00CE47EB"/>
    <w:rsid w:val="00CE5364"/>
    <w:rsid w:val="00CE5A56"/>
    <w:rsid w:val="00CE628F"/>
    <w:rsid w:val="00CE6669"/>
    <w:rsid w:val="00CE6958"/>
    <w:rsid w:val="00CE6FA2"/>
    <w:rsid w:val="00CE7F28"/>
    <w:rsid w:val="00CE7F7E"/>
    <w:rsid w:val="00CF2F89"/>
    <w:rsid w:val="00CF35C4"/>
    <w:rsid w:val="00CF3B47"/>
    <w:rsid w:val="00CF412F"/>
    <w:rsid w:val="00CF4694"/>
    <w:rsid w:val="00CF6A54"/>
    <w:rsid w:val="00CF770B"/>
    <w:rsid w:val="00D000E9"/>
    <w:rsid w:val="00D00DED"/>
    <w:rsid w:val="00D00ED7"/>
    <w:rsid w:val="00D02494"/>
    <w:rsid w:val="00D0268F"/>
    <w:rsid w:val="00D049C4"/>
    <w:rsid w:val="00D05544"/>
    <w:rsid w:val="00D1068F"/>
    <w:rsid w:val="00D10FFD"/>
    <w:rsid w:val="00D136DB"/>
    <w:rsid w:val="00D14788"/>
    <w:rsid w:val="00D14C31"/>
    <w:rsid w:val="00D14D9E"/>
    <w:rsid w:val="00D150A6"/>
    <w:rsid w:val="00D1515A"/>
    <w:rsid w:val="00D164F4"/>
    <w:rsid w:val="00D167B8"/>
    <w:rsid w:val="00D16CED"/>
    <w:rsid w:val="00D17ED1"/>
    <w:rsid w:val="00D21415"/>
    <w:rsid w:val="00D2178C"/>
    <w:rsid w:val="00D233E9"/>
    <w:rsid w:val="00D25A2F"/>
    <w:rsid w:val="00D277EE"/>
    <w:rsid w:val="00D2791A"/>
    <w:rsid w:val="00D27EC4"/>
    <w:rsid w:val="00D27FA9"/>
    <w:rsid w:val="00D302C5"/>
    <w:rsid w:val="00D326BD"/>
    <w:rsid w:val="00D32A04"/>
    <w:rsid w:val="00D33284"/>
    <w:rsid w:val="00D3344E"/>
    <w:rsid w:val="00D34676"/>
    <w:rsid w:val="00D358EC"/>
    <w:rsid w:val="00D3680D"/>
    <w:rsid w:val="00D37AFB"/>
    <w:rsid w:val="00D436EF"/>
    <w:rsid w:val="00D4384A"/>
    <w:rsid w:val="00D44A82"/>
    <w:rsid w:val="00D44C6E"/>
    <w:rsid w:val="00D45509"/>
    <w:rsid w:val="00D46D02"/>
    <w:rsid w:val="00D472CC"/>
    <w:rsid w:val="00D5097D"/>
    <w:rsid w:val="00D51111"/>
    <w:rsid w:val="00D52AFC"/>
    <w:rsid w:val="00D532B7"/>
    <w:rsid w:val="00D535E3"/>
    <w:rsid w:val="00D546EE"/>
    <w:rsid w:val="00D558D0"/>
    <w:rsid w:val="00D56916"/>
    <w:rsid w:val="00D56F47"/>
    <w:rsid w:val="00D57C0C"/>
    <w:rsid w:val="00D611CC"/>
    <w:rsid w:val="00D61476"/>
    <w:rsid w:val="00D62270"/>
    <w:rsid w:val="00D6474B"/>
    <w:rsid w:val="00D64BC8"/>
    <w:rsid w:val="00D704DD"/>
    <w:rsid w:val="00D70E04"/>
    <w:rsid w:val="00D744B5"/>
    <w:rsid w:val="00D77138"/>
    <w:rsid w:val="00D80B7E"/>
    <w:rsid w:val="00D827EF"/>
    <w:rsid w:val="00D82C34"/>
    <w:rsid w:val="00D859D6"/>
    <w:rsid w:val="00D86A6F"/>
    <w:rsid w:val="00D9030D"/>
    <w:rsid w:val="00D9199F"/>
    <w:rsid w:val="00D91C90"/>
    <w:rsid w:val="00D92D91"/>
    <w:rsid w:val="00D93463"/>
    <w:rsid w:val="00D94237"/>
    <w:rsid w:val="00D976BC"/>
    <w:rsid w:val="00D97C3F"/>
    <w:rsid w:val="00DA0960"/>
    <w:rsid w:val="00DA0BBC"/>
    <w:rsid w:val="00DA1470"/>
    <w:rsid w:val="00DA2B5D"/>
    <w:rsid w:val="00DA39D4"/>
    <w:rsid w:val="00DA599F"/>
    <w:rsid w:val="00DB3C83"/>
    <w:rsid w:val="00DB40FF"/>
    <w:rsid w:val="00DB4F3B"/>
    <w:rsid w:val="00DB5A82"/>
    <w:rsid w:val="00DB7A03"/>
    <w:rsid w:val="00DB7BF6"/>
    <w:rsid w:val="00DC1591"/>
    <w:rsid w:val="00DC20D5"/>
    <w:rsid w:val="00DC283E"/>
    <w:rsid w:val="00DC472B"/>
    <w:rsid w:val="00DC51CF"/>
    <w:rsid w:val="00DC57D1"/>
    <w:rsid w:val="00DC59E8"/>
    <w:rsid w:val="00DC5C6B"/>
    <w:rsid w:val="00DC5FBE"/>
    <w:rsid w:val="00DC70AF"/>
    <w:rsid w:val="00DC71DD"/>
    <w:rsid w:val="00DD1447"/>
    <w:rsid w:val="00DD1EC5"/>
    <w:rsid w:val="00DD211F"/>
    <w:rsid w:val="00DD2ADD"/>
    <w:rsid w:val="00DD3929"/>
    <w:rsid w:val="00DD77CE"/>
    <w:rsid w:val="00DD7E6E"/>
    <w:rsid w:val="00DD7E89"/>
    <w:rsid w:val="00DE2949"/>
    <w:rsid w:val="00DE34AD"/>
    <w:rsid w:val="00DE37F6"/>
    <w:rsid w:val="00DE3B0B"/>
    <w:rsid w:val="00DF0AC9"/>
    <w:rsid w:val="00DF187A"/>
    <w:rsid w:val="00DF32CA"/>
    <w:rsid w:val="00DF41EC"/>
    <w:rsid w:val="00DF4343"/>
    <w:rsid w:val="00DF4CCA"/>
    <w:rsid w:val="00DF557F"/>
    <w:rsid w:val="00DF7A77"/>
    <w:rsid w:val="00E024EB"/>
    <w:rsid w:val="00E0429E"/>
    <w:rsid w:val="00E06FD0"/>
    <w:rsid w:val="00E07B95"/>
    <w:rsid w:val="00E105B4"/>
    <w:rsid w:val="00E10AF1"/>
    <w:rsid w:val="00E10C70"/>
    <w:rsid w:val="00E1278B"/>
    <w:rsid w:val="00E1360B"/>
    <w:rsid w:val="00E14187"/>
    <w:rsid w:val="00E14EA1"/>
    <w:rsid w:val="00E157D1"/>
    <w:rsid w:val="00E17417"/>
    <w:rsid w:val="00E20276"/>
    <w:rsid w:val="00E207EF"/>
    <w:rsid w:val="00E2194D"/>
    <w:rsid w:val="00E21978"/>
    <w:rsid w:val="00E23834"/>
    <w:rsid w:val="00E23C2B"/>
    <w:rsid w:val="00E245B0"/>
    <w:rsid w:val="00E257A3"/>
    <w:rsid w:val="00E25B66"/>
    <w:rsid w:val="00E26646"/>
    <w:rsid w:val="00E27792"/>
    <w:rsid w:val="00E27B66"/>
    <w:rsid w:val="00E27E7A"/>
    <w:rsid w:val="00E319F9"/>
    <w:rsid w:val="00E32B15"/>
    <w:rsid w:val="00E32F7D"/>
    <w:rsid w:val="00E33014"/>
    <w:rsid w:val="00E33C81"/>
    <w:rsid w:val="00E34008"/>
    <w:rsid w:val="00E34E7B"/>
    <w:rsid w:val="00E35118"/>
    <w:rsid w:val="00E37570"/>
    <w:rsid w:val="00E3784D"/>
    <w:rsid w:val="00E37B54"/>
    <w:rsid w:val="00E37CB2"/>
    <w:rsid w:val="00E40163"/>
    <w:rsid w:val="00E408BF"/>
    <w:rsid w:val="00E41D57"/>
    <w:rsid w:val="00E42006"/>
    <w:rsid w:val="00E42C80"/>
    <w:rsid w:val="00E43E39"/>
    <w:rsid w:val="00E4513C"/>
    <w:rsid w:val="00E45E0B"/>
    <w:rsid w:val="00E45F1A"/>
    <w:rsid w:val="00E470A4"/>
    <w:rsid w:val="00E508A9"/>
    <w:rsid w:val="00E53FCF"/>
    <w:rsid w:val="00E54D3E"/>
    <w:rsid w:val="00E5794E"/>
    <w:rsid w:val="00E57A1F"/>
    <w:rsid w:val="00E60D83"/>
    <w:rsid w:val="00E61744"/>
    <w:rsid w:val="00E6263D"/>
    <w:rsid w:val="00E63FFC"/>
    <w:rsid w:val="00E65486"/>
    <w:rsid w:val="00E6682E"/>
    <w:rsid w:val="00E67331"/>
    <w:rsid w:val="00E71069"/>
    <w:rsid w:val="00E712BD"/>
    <w:rsid w:val="00E72AE3"/>
    <w:rsid w:val="00E73859"/>
    <w:rsid w:val="00E742C6"/>
    <w:rsid w:val="00E7454C"/>
    <w:rsid w:val="00E7562D"/>
    <w:rsid w:val="00E7563A"/>
    <w:rsid w:val="00E768DF"/>
    <w:rsid w:val="00E76E56"/>
    <w:rsid w:val="00E815B4"/>
    <w:rsid w:val="00E819EB"/>
    <w:rsid w:val="00E8287D"/>
    <w:rsid w:val="00E83567"/>
    <w:rsid w:val="00E84324"/>
    <w:rsid w:val="00E8557E"/>
    <w:rsid w:val="00E85C44"/>
    <w:rsid w:val="00E877B6"/>
    <w:rsid w:val="00E90250"/>
    <w:rsid w:val="00E908D1"/>
    <w:rsid w:val="00E91DFD"/>
    <w:rsid w:val="00E94226"/>
    <w:rsid w:val="00E9452C"/>
    <w:rsid w:val="00E959F9"/>
    <w:rsid w:val="00E964A9"/>
    <w:rsid w:val="00E96D9C"/>
    <w:rsid w:val="00E96F36"/>
    <w:rsid w:val="00E9714B"/>
    <w:rsid w:val="00EA04D5"/>
    <w:rsid w:val="00EA1CD7"/>
    <w:rsid w:val="00EA1EAB"/>
    <w:rsid w:val="00EA2B63"/>
    <w:rsid w:val="00EA30A4"/>
    <w:rsid w:val="00EA39D4"/>
    <w:rsid w:val="00EA3E3A"/>
    <w:rsid w:val="00EA45F2"/>
    <w:rsid w:val="00EA51A7"/>
    <w:rsid w:val="00EA55B2"/>
    <w:rsid w:val="00EA67A0"/>
    <w:rsid w:val="00EA67CE"/>
    <w:rsid w:val="00EB07E7"/>
    <w:rsid w:val="00EB2212"/>
    <w:rsid w:val="00EB22B8"/>
    <w:rsid w:val="00EB3DF9"/>
    <w:rsid w:val="00EB468A"/>
    <w:rsid w:val="00EB472A"/>
    <w:rsid w:val="00EB4741"/>
    <w:rsid w:val="00EB7ADF"/>
    <w:rsid w:val="00EB7EE1"/>
    <w:rsid w:val="00EC0466"/>
    <w:rsid w:val="00EC0E29"/>
    <w:rsid w:val="00EC135D"/>
    <w:rsid w:val="00EC1B09"/>
    <w:rsid w:val="00EC2900"/>
    <w:rsid w:val="00EC54A3"/>
    <w:rsid w:val="00EC5B9A"/>
    <w:rsid w:val="00EC5C6F"/>
    <w:rsid w:val="00EC64D6"/>
    <w:rsid w:val="00ED0286"/>
    <w:rsid w:val="00ED0FA5"/>
    <w:rsid w:val="00ED2641"/>
    <w:rsid w:val="00ED2EB0"/>
    <w:rsid w:val="00ED4288"/>
    <w:rsid w:val="00ED4EB5"/>
    <w:rsid w:val="00ED5454"/>
    <w:rsid w:val="00ED6769"/>
    <w:rsid w:val="00EE07F9"/>
    <w:rsid w:val="00EE087A"/>
    <w:rsid w:val="00EE0889"/>
    <w:rsid w:val="00EE267A"/>
    <w:rsid w:val="00EE27A4"/>
    <w:rsid w:val="00EE27B2"/>
    <w:rsid w:val="00EE2D6D"/>
    <w:rsid w:val="00EE3528"/>
    <w:rsid w:val="00EE37B1"/>
    <w:rsid w:val="00EE4B49"/>
    <w:rsid w:val="00EE6150"/>
    <w:rsid w:val="00EE6D9E"/>
    <w:rsid w:val="00EF2F81"/>
    <w:rsid w:val="00EF3B35"/>
    <w:rsid w:val="00EF4470"/>
    <w:rsid w:val="00EF5D83"/>
    <w:rsid w:val="00F0032D"/>
    <w:rsid w:val="00F00EAD"/>
    <w:rsid w:val="00F012FA"/>
    <w:rsid w:val="00F01C49"/>
    <w:rsid w:val="00F01E4A"/>
    <w:rsid w:val="00F02D80"/>
    <w:rsid w:val="00F03449"/>
    <w:rsid w:val="00F03F90"/>
    <w:rsid w:val="00F05EAC"/>
    <w:rsid w:val="00F06F5F"/>
    <w:rsid w:val="00F07080"/>
    <w:rsid w:val="00F111EC"/>
    <w:rsid w:val="00F12C03"/>
    <w:rsid w:val="00F14C4C"/>
    <w:rsid w:val="00F14C53"/>
    <w:rsid w:val="00F15AF2"/>
    <w:rsid w:val="00F1603F"/>
    <w:rsid w:val="00F176C0"/>
    <w:rsid w:val="00F20D02"/>
    <w:rsid w:val="00F21073"/>
    <w:rsid w:val="00F220FD"/>
    <w:rsid w:val="00F22949"/>
    <w:rsid w:val="00F2318E"/>
    <w:rsid w:val="00F247CE"/>
    <w:rsid w:val="00F25364"/>
    <w:rsid w:val="00F25840"/>
    <w:rsid w:val="00F25F52"/>
    <w:rsid w:val="00F27CFD"/>
    <w:rsid w:val="00F315E1"/>
    <w:rsid w:val="00F31B17"/>
    <w:rsid w:val="00F339B8"/>
    <w:rsid w:val="00F371FE"/>
    <w:rsid w:val="00F375A6"/>
    <w:rsid w:val="00F40160"/>
    <w:rsid w:val="00F405CD"/>
    <w:rsid w:val="00F40666"/>
    <w:rsid w:val="00F406FF"/>
    <w:rsid w:val="00F41CF5"/>
    <w:rsid w:val="00F423BB"/>
    <w:rsid w:val="00F4255E"/>
    <w:rsid w:val="00F43ACB"/>
    <w:rsid w:val="00F45284"/>
    <w:rsid w:val="00F45588"/>
    <w:rsid w:val="00F4672E"/>
    <w:rsid w:val="00F46B59"/>
    <w:rsid w:val="00F46CEF"/>
    <w:rsid w:val="00F474B5"/>
    <w:rsid w:val="00F50068"/>
    <w:rsid w:val="00F5006B"/>
    <w:rsid w:val="00F54001"/>
    <w:rsid w:val="00F541C0"/>
    <w:rsid w:val="00F545FB"/>
    <w:rsid w:val="00F54D35"/>
    <w:rsid w:val="00F54F44"/>
    <w:rsid w:val="00F55614"/>
    <w:rsid w:val="00F5723A"/>
    <w:rsid w:val="00F623E1"/>
    <w:rsid w:val="00F6515C"/>
    <w:rsid w:val="00F65617"/>
    <w:rsid w:val="00F660FF"/>
    <w:rsid w:val="00F66BC4"/>
    <w:rsid w:val="00F70533"/>
    <w:rsid w:val="00F70D6C"/>
    <w:rsid w:val="00F7188F"/>
    <w:rsid w:val="00F721F1"/>
    <w:rsid w:val="00F73D75"/>
    <w:rsid w:val="00F767D2"/>
    <w:rsid w:val="00F76C7C"/>
    <w:rsid w:val="00F801F7"/>
    <w:rsid w:val="00F8117D"/>
    <w:rsid w:val="00F8121C"/>
    <w:rsid w:val="00F81F12"/>
    <w:rsid w:val="00F82C08"/>
    <w:rsid w:val="00F82D2D"/>
    <w:rsid w:val="00F83C11"/>
    <w:rsid w:val="00F842B5"/>
    <w:rsid w:val="00F85D5E"/>
    <w:rsid w:val="00F90CA3"/>
    <w:rsid w:val="00F9361B"/>
    <w:rsid w:val="00F94992"/>
    <w:rsid w:val="00F95570"/>
    <w:rsid w:val="00F95969"/>
    <w:rsid w:val="00F959B6"/>
    <w:rsid w:val="00F96506"/>
    <w:rsid w:val="00F97E99"/>
    <w:rsid w:val="00FA06CC"/>
    <w:rsid w:val="00FA08D0"/>
    <w:rsid w:val="00FA28F6"/>
    <w:rsid w:val="00FA2EDD"/>
    <w:rsid w:val="00FA60B8"/>
    <w:rsid w:val="00FA61DF"/>
    <w:rsid w:val="00FA77AB"/>
    <w:rsid w:val="00FA7B01"/>
    <w:rsid w:val="00FB00FF"/>
    <w:rsid w:val="00FB0BE8"/>
    <w:rsid w:val="00FB1030"/>
    <w:rsid w:val="00FB2218"/>
    <w:rsid w:val="00FB2485"/>
    <w:rsid w:val="00FB3C22"/>
    <w:rsid w:val="00FB5603"/>
    <w:rsid w:val="00FB5AC2"/>
    <w:rsid w:val="00FB5ADB"/>
    <w:rsid w:val="00FB6581"/>
    <w:rsid w:val="00FC32E1"/>
    <w:rsid w:val="00FC4832"/>
    <w:rsid w:val="00FC4B33"/>
    <w:rsid w:val="00FC651E"/>
    <w:rsid w:val="00FC69F7"/>
    <w:rsid w:val="00FC787F"/>
    <w:rsid w:val="00FC7953"/>
    <w:rsid w:val="00FC7D9E"/>
    <w:rsid w:val="00FD02C8"/>
    <w:rsid w:val="00FD0B29"/>
    <w:rsid w:val="00FD114C"/>
    <w:rsid w:val="00FD1B7C"/>
    <w:rsid w:val="00FD1E4F"/>
    <w:rsid w:val="00FD27EE"/>
    <w:rsid w:val="00FD35AF"/>
    <w:rsid w:val="00FD442D"/>
    <w:rsid w:val="00FD4657"/>
    <w:rsid w:val="00FD48E8"/>
    <w:rsid w:val="00FD5E20"/>
    <w:rsid w:val="00FE212D"/>
    <w:rsid w:val="00FE2B9A"/>
    <w:rsid w:val="00FE2E42"/>
    <w:rsid w:val="00FE2EA7"/>
    <w:rsid w:val="00FE2FF3"/>
    <w:rsid w:val="00FE36B1"/>
    <w:rsid w:val="00FE794F"/>
    <w:rsid w:val="00FF0D25"/>
    <w:rsid w:val="00FF1230"/>
    <w:rsid w:val="00FF1684"/>
    <w:rsid w:val="00FF26CE"/>
    <w:rsid w:val="00FF47B8"/>
    <w:rsid w:val="00FF7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C33196"/>
  <w15:docId w15:val="{32562C25-61C6-456D-94DF-7683D47B7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Batang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72D0"/>
  </w:style>
  <w:style w:type="paragraph" w:styleId="1">
    <w:name w:val="heading 1"/>
    <w:basedOn w:val="a"/>
    <w:next w:val="a"/>
    <w:link w:val="10"/>
    <w:qFormat/>
    <w:rsid w:val="0090522F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qFormat/>
    <w:rsid w:val="0090522F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522F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0522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0522F"/>
    <w:pPr>
      <w:keepNext/>
      <w:spacing w:before="160" w:after="0" w:line="240" w:lineRule="auto"/>
      <w:outlineLvl w:val="4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6">
    <w:name w:val="heading 6"/>
    <w:basedOn w:val="a"/>
    <w:next w:val="a"/>
    <w:link w:val="60"/>
    <w:qFormat/>
    <w:rsid w:val="0090522F"/>
    <w:pPr>
      <w:keepNext/>
      <w:spacing w:before="120" w:after="0" w:line="240" w:lineRule="auto"/>
      <w:outlineLvl w:val="5"/>
    </w:pPr>
    <w:rPr>
      <w:rFonts w:ascii="Times New Roman" w:eastAsia="Times New Roman" w:hAnsi="Times New Roman" w:cs="Times New Roman"/>
      <w:b/>
      <w:szCs w:val="20"/>
    </w:rPr>
  </w:style>
  <w:style w:type="paragraph" w:styleId="7">
    <w:name w:val="heading 7"/>
    <w:basedOn w:val="a"/>
    <w:next w:val="a"/>
    <w:link w:val="70"/>
    <w:uiPriority w:val="99"/>
    <w:qFormat/>
    <w:rsid w:val="0090522F"/>
    <w:pPr>
      <w:keepNext/>
      <w:spacing w:after="0" w:line="240" w:lineRule="auto"/>
      <w:jc w:val="both"/>
      <w:outlineLvl w:val="6"/>
    </w:pPr>
    <w:rPr>
      <w:rFonts w:ascii="Arial" w:eastAsia="Times New Roman" w:hAnsi="Arial" w:cs="Times New Roman"/>
      <w:b/>
      <w:i/>
      <w:szCs w:val="20"/>
    </w:rPr>
  </w:style>
  <w:style w:type="paragraph" w:styleId="8">
    <w:name w:val="heading 8"/>
    <w:basedOn w:val="a"/>
    <w:next w:val="a"/>
    <w:link w:val="80"/>
    <w:uiPriority w:val="99"/>
    <w:qFormat/>
    <w:rsid w:val="0090522F"/>
    <w:pPr>
      <w:keepNext/>
      <w:spacing w:after="0" w:line="240" w:lineRule="auto"/>
      <w:jc w:val="center"/>
      <w:outlineLvl w:val="7"/>
    </w:pPr>
    <w:rPr>
      <w:rFonts w:ascii="Arial" w:eastAsia="Times New Roman" w:hAnsi="Arial" w:cs="Times New Roman"/>
      <w:i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90522F"/>
    <w:pPr>
      <w:keepNext/>
      <w:spacing w:after="0" w:line="240" w:lineRule="auto"/>
      <w:jc w:val="both"/>
      <w:outlineLvl w:val="8"/>
    </w:pPr>
    <w:rPr>
      <w:rFonts w:ascii="Arial" w:eastAsia="Times New Roman" w:hAnsi="Arial" w:cs="Times New Roman"/>
      <w:i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rsid w:val="009B049E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Balloon Text"/>
    <w:basedOn w:val="a"/>
    <w:link w:val="a5"/>
    <w:uiPriority w:val="99"/>
    <w:unhideWhenUsed/>
    <w:rsid w:val="008B5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8B51B0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3D3355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90522F"/>
    <w:rPr>
      <w:rFonts w:ascii="AG Souvenir" w:eastAsia="Times New Roman" w:hAnsi="AG Souvenir" w:cs="Times New Roman"/>
      <w:b/>
      <w:spacing w:val="38"/>
      <w:sz w:val="28"/>
      <w:szCs w:val="20"/>
    </w:rPr>
  </w:style>
  <w:style w:type="character" w:customStyle="1" w:styleId="20">
    <w:name w:val="Заголовок 2 Знак"/>
    <w:basedOn w:val="a0"/>
    <w:link w:val="2"/>
    <w:rsid w:val="0090522F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522F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0522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90522F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60">
    <w:name w:val="Заголовок 6 Знак"/>
    <w:basedOn w:val="a0"/>
    <w:link w:val="6"/>
    <w:rsid w:val="0090522F"/>
    <w:rPr>
      <w:rFonts w:ascii="Times New Roman" w:eastAsia="Times New Roman" w:hAnsi="Times New Roman" w:cs="Times New Roman"/>
      <w:b/>
      <w:szCs w:val="20"/>
    </w:rPr>
  </w:style>
  <w:style w:type="character" w:customStyle="1" w:styleId="70">
    <w:name w:val="Заголовок 7 Знак"/>
    <w:basedOn w:val="a0"/>
    <w:link w:val="7"/>
    <w:uiPriority w:val="99"/>
    <w:rsid w:val="0090522F"/>
    <w:rPr>
      <w:rFonts w:ascii="Arial" w:eastAsia="Times New Roman" w:hAnsi="Arial" w:cs="Times New Roman"/>
      <w:b/>
      <w:i/>
      <w:szCs w:val="20"/>
    </w:rPr>
  </w:style>
  <w:style w:type="character" w:customStyle="1" w:styleId="80">
    <w:name w:val="Заголовок 8 Знак"/>
    <w:basedOn w:val="a0"/>
    <w:link w:val="8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paragraph" w:styleId="a7">
    <w:name w:val="Body Text"/>
    <w:basedOn w:val="a"/>
    <w:link w:val="a8"/>
    <w:uiPriority w:val="99"/>
    <w:rsid w:val="0090522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90522F"/>
    <w:rPr>
      <w:rFonts w:ascii="Times New Roman" w:eastAsia="Lucida Sans Unicode" w:hAnsi="Times New Roman" w:cs="Times New Roman"/>
      <w:kern w:val="1"/>
      <w:sz w:val="24"/>
      <w:szCs w:val="24"/>
    </w:rPr>
  </w:style>
  <w:style w:type="paragraph" w:customStyle="1" w:styleId="ConsPlusNormal">
    <w:name w:val="ConsPlusNormal"/>
    <w:next w:val="a"/>
    <w:uiPriority w:val="99"/>
    <w:rsid w:val="0090522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Times New Roman"/>
      <w:kern w:val="1"/>
      <w:sz w:val="20"/>
      <w:szCs w:val="20"/>
    </w:rPr>
  </w:style>
  <w:style w:type="paragraph" w:customStyle="1" w:styleId="ConsPlusTitle">
    <w:name w:val="ConsPlusTitle"/>
    <w:basedOn w:val="a"/>
    <w:next w:val="ConsPlusNormal"/>
    <w:rsid w:val="0090522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20"/>
      <w:szCs w:val="20"/>
    </w:rPr>
  </w:style>
  <w:style w:type="paragraph" w:styleId="a9">
    <w:name w:val="Plain Text"/>
    <w:basedOn w:val="a"/>
    <w:link w:val="aa"/>
    <w:uiPriority w:val="99"/>
    <w:rsid w:val="0090522F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90522F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styleId="ab">
    <w:name w:val="Body Text Indent"/>
    <w:aliases w:val="Основной текст 1"/>
    <w:basedOn w:val="a"/>
    <w:link w:val="ac"/>
    <w:rsid w:val="009052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aliases w:val="Основной текст 1 Знак"/>
    <w:basedOn w:val="a0"/>
    <w:link w:val="ab"/>
    <w:rsid w:val="0090522F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uiPriority w:val="99"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aliases w:val="ВерхКолонтитул"/>
    <w:basedOn w:val="a"/>
    <w:link w:val="af0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90522F"/>
  </w:style>
  <w:style w:type="paragraph" w:customStyle="1" w:styleId="ConsPlusCell">
    <w:name w:val="ConsPlusCell"/>
    <w:link w:val="ConsPlusCell0"/>
    <w:qFormat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Cell0">
    <w:name w:val="ConsPlusCell Знак"/>
    <w:link w:val="ConsPlusCell"/>
    <w:rsid w:val="0090522F"/>
    <w:rPr>
      <w:rFonts w:ascii="Calibri" w:eastAsia="Calibri" w:hAnsi="Calibri" w:cs="Times New Roman"/>
      <w:lang w:eastAsia="ru-RU"/>
    </w:rPr>
  </w:style>
  <w:style w:type="paragraph" w:customStyle="1" w:styleId="Default">
    <w:name w:val="Default"/>
    <w:uiPriority w:val="99"/>
    <w:rsid w:val="0090522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90522F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ConsNormal">
    <w:name w:val="ConsNorma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12">
    <w:name w:val="Текст выноски Знак1"/>
    <w:rsid w:val="0090522F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semiHidden/>
    <w:locked/>
    <w:rsid w:val="0090522F"/>
    <w:rPr>
      <w:rFonts w:ascii="Times New Roman" w:hAnsi="Times New Roman" w:cs="Times New Roman"/>
      <w:sz w:val="2"/>
      <w:lang w:eastAsia="en-US"/>
    </w:rPr>
  </w:style>
  <w:style w:type="character" w:customStyle="1" w:styleId="HeaderChar1">
    <w:name w:val="Header Char1"/>
    <w:semiHidden/>
    <w:locked/>
    <w:rsid w:val="0090522F"/>
    <w:rPr>
      <w:rFonts w:cs="Times New Roman"/>
      <w:lang w:eastAsia="en-US"/>
    </w:rPr>
  </w:style>
  <w:style w:type="character" w:customStyle="1" w:styleId="FooterChar1">
    <w:name w:val="Footer Char1"/>
    <w:semiHidden/>
    <w:locked/>
    <w:rsid w:val="0090522F"/>
    <w:rPr>
      <w:rFonts w:cs="Times New Roman"/>
      <w:lang w:eastAsia="en-US"/>
    </w:r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3"/>
    <w:locked/>
    <w:rsid w:val="0090522F"/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rsid w:val="0090522F"/>
    <w:pPr>
      <w:spacing w:after="0" w:line="240" w:lineRule="auto"/>
    </w:pPr>
  </w:style>
  <w:style w:type="character" w:customStyle="1" w:styleId="13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"/>
    <w:basedOn w:val="a0"/>
    <w:rsid w:val="0090522F"/>
    <w:rPr>
      <w:sz w:val="20"/>
      <w:szCs w:val="20"/>
    </w:rPr>
  </w:style>
  <w:style w:type="character" w:customStyle="1" w:styleId="FootnoteTextChar1">
    <w:name w:val="Footnote Text Char1"/>
    <w:semiHidden/>
    <w:locked/>
    <w:rsid w:val="0090522F"/>
    <w:rPr>
      <w:rFonts w:cs="Times New Roman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1">
    <w:name w:val="Абзац списка3"/>
    <w:basedOn w:val="a"/>
    <w:uiPriority w:val="99"/>
    <w:rsid w:val="0090522F"/>
    <w:pPr>
      <w:spacing w:after="200" w:line="276" w:lineRule="auto"/>
      <w:ind w:left="720"/>
      <w:contextualSpacing/>
      <w:jc w:val="center"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14">
    <w:name w:val="Текст Знак1"/>
    <w:rsid w:val="0090522F"/>
    <w:rPr>
      <w:rFonts w:ascii="Courier New" w:hAnsi="Courier New" w:cs="Courier New"/>
    </w:rPr>
  </w:style>
  <w:style w:type="character" w:customStyle="1" w:styleId="PlainTextChar1">
    <w:name w:val="Plain Text Char1"/>
    <w:semiHidden/>
    <w:locked/>
    <w:rsid w:val="0090522F"/>
    <w:rPr>
      <w:rFonts w:ascii="Courier New" w:hAnsi="Courier New" w:cs="Courier New"/>
      <w:sz w:val="20"/>
      <w:szCs w:val="20"/>
      <w:lang w:eastAsia="en-US"/>
    </w:rPr>
  </w:style>
  <w:style w:type="character" w:customStyle="1" w:styleId="f">
    <w:name w:val="f"/>
    <w:rsid w:val="0090522F"/>
    <w:rPr>
      <w:rFonts w:cs="Times New Roman"/>
    </w:rPr>
  </w:style>
  <w:style w:type="table" w:styleId="af4">
    <w:name w:val="Table Grid"/>
    <w:basedOn w:val="a1"/>
    <w:rsid w:val="0090522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Document Map"/>
    <w:basedOn w:val="a"/>
    <w:link w:val="af6"/>
    <w:uiPriority w:val="99"/>
    <w:rsid w:val="0090522F"/>
    <w:pPr>
      <w:shd w:val="clear" w:color="auto" w:fill="000080"/>
      <w:spacing w:after="200" w:line="276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6">
    <w:name w:val="Схема документа Знак"/>
    <w:basedOn w:val="a0"/>
    <w:link w:val="af5"/>
    <w:uiPriority w:val="99"/>
    <w:rsid w:val="0090522F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200">
    <w:name w:val="Знак Знак20"/>
    <w:rsid w:val="0090522F"/>
    <w:rPr>
      <w:rFonts w:ascii="AG Souvenir" w:eastAsia="Times New Roman" w:hAnsi="AG Souvenir"/>
      <w:b/>
      <w:spacing w:val="38"/>
      <w:sz w:val="28"/>
    </w:rPr>
  </w:style>
  <w:style w:type="paragraph" w:styleId="af7">
    <w:name w:val="List Paragraph"/>
    <w:basedOn w:val="a"/>
    <w:uiPriority w:val="34"/>
    <w:qFormat/>
    <w:rsid w:val="0090522F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w w:val="90"/>
      <w:sz w:val="24"/>
      <w:szCs w:val="24"/>
    </w:rPr>
  </w:style>
  <w:style w:type="character" w:customStyle="1" w:styleId="af8">
    <w:name w:val="Знак Знак Знак"/>
    <w:rsid w:val="0090522F"/>
    <w:rPr>
      <w:rFonts w:ascii="Times New Roman" w:eastAsia="Times New Roman" w:hAnsi="Times New Roman"/>
    </w:rPr>
  </w:style>
  <w:style w:type="paragraph" w:customStyle="1" w:styleId="21">
    <w:name w:val="Абзац списка2"/>
    <w:basedOn w:val="a"/>
    <w:uiPriority w:val="99"/>
    <w:rsid w:val="0090522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10">
    <w:name w:val="Знак Знак11"/>
    <w:rsid w:val="0090522F"/>
    <w:rPr>
      <w:sz w:val="22"/>
      <w:szCs w:val="22"/>
      <w:lang w:eastAsia="en-US"/>
    </w:rPr>
  </w:style>
  <w:style w:type="paragraph" w:customStyle="1" w:styleId="p4">
    <w:name w:val="p4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0">
    <w:name w:val="Знак Знак10"/>
    <w:rsid w:val="0090522F"/>
    <w:rPr>
      <w:rFonts w:ascii="Tahoma" w:hAnsi="Tahoma" w:cs="Tahoma"/>
      <w:sz w:val="16"/>
      <w:szCs w:val="16"/>
      <w:lang w:eastAsia="en-US"/>
    </w:rPr>
  </w:style>
  <w:style w:type="paragraph" w:customStyle="1" w:styleId="ConsCell">
    <w:name w:val="ConsCel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2"/>
    <w:basedOn w:val="a"/>
    <w:link w:val="23"/>
    <w:uiPriority w:val="99"/>
    <w:unhideWhenUsed/>
    <w:rsid w:val="0090522F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3">
    <w:name w:val="Основной текст 2 Знак"/>
    <w:basedOn w:val="a0"/>
    <w:link w:val="22"/>
    <w:uiPriority w:val="99"/>
    <w:rsid w:val="0090522F"/>
    <w:rPr>
      <w:rFonts w:ascii="Calibri" w:eastAsia="Calibri" w:hAnsi="Calibri" w:cs="Times New Roman"/>
    </w:rPr>
  </w:style>
  <w:style w:type="paragraph" w:styleId="24">
    <w:name w:val="Body Text Indent 2"/>
    <w:basedOn w:val="a"/>
    <w:link w:val="25"/>
    <w:uiPriority w:val="99"/>
    <w:unhideWhenUsed/>
    <w:rsid w:val="0090522F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90522F"/>
    <w:rPr>
      <w:rFonts w:ascii="Calibri" w:eastAsia="Calibri" w:hAnsi="Calibri" w:cs="Times New Roman"/>
    </w:rPr>
  </w:style>
  <w:style w:type="paragraph" w:styleId="af9">
    <w:name w:val="Normal (Web)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uiPriority w:val="99"/>
    <w:rsid w:val="0090522F"/>
    <w:rPr>
      <w:color w:val="0000FF"/>
      <w:u w:val="single"/>
    </w:rPr>
  </w:style>
  <w:style w:type="character" w:customStyle="1" w:styleId="sf-sub-indicator">
    <w:name w:val="sf-sub-indicator"/>
    <w:rsid w:val="0090522F"/>
  </w:style>
  <w:style w:type="character" w:customStyle="1" w:styleId="apple-converted-space">
    <w:name w:val="apple-converted-space"/>
    <w:rsid w:val="0090522F"/>
  </w:style>
  <w:style w:type="paragraph" w:customStyle="1" w:styleId="print">
    <w:name w:val="print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Strong"/>
    <w:qFormat/>
    <w:rsid w:val="0090522F"/>
    <w:rPr>
      <w:b/>
      <w:bCs/>
    </w:rPr>
  </w:style>
  <w:style w:type="character" w:customStyle="1" w:styleId="separator">
    <w:name w:val="separator"/>
    <w:rsid w:val="0090522F"/>
  </w:style>
  <w:style w:type="paragraph" w:customStyle="1" w:styleId="15">
    <w:name w:val="Без интервала1"/>
    <w:rsid w:val="0090522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c-paramsdate">
    <w:name w:val="c-params__date"/>
    <w:rsid w:val="0090522F"/>
  </w:style>
  <w:style w:type="character" w:customStyle="1" w:styleId="c-paramsitem">
    <w:name w:val="c-params__item"/>
    <w:rsid w:val="0090522F"/>
  </w:style>
  <w:style w:type="character" w:customStyle="1" w:styleId="afc">
    <w:name w:val="ВерхКолонтитул Знак Знак"/>
    <w:rsid w:val="0090522F"/>
    <w:rPr>
      <w:rFonts w:ascii="Times New Roman" w:eastAsia="Times New Roman" w:hAnsi="Times New Roman"/>
    </w:rPr>
  </w:style>
  <w:style w:type="paragraph" w:customStyle="1" w:styleId="afd">
    <w:name w:val="Таблица"/>
    <w:basedOn w:val="afe"/>
    <w:uiPriority w:val="99"/>
    <w:rsid w:val="0090522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20" w:lineRule="exact"/>
      <w:ind w:left="0" w:firstLine="0"/>
    </w:pPr>
    <w:rPr>
      <w:sz w:val="20"/>
    </w:rPr>
  </w:style>
  <w:style w:type="paragraph" w:styleId="afe">
    <w:name w:val="Message Header"/>
    <w:basedOn w:val="a"/>
    <w:link w:val="aff"/>
    <w:uiPriority w:val="99"/>
    <w:rsid w:val="0090522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="Times New Roman" w:hAnsi="Arial" w:cs="Times New Roman"/>
      <w:sz w:val="24"/>
      <w:szCs w:val="20"/>
    </w:rPr>
  </w:style>
  <w:style w:type="character" w:customStyle="1" w:styleId="aff">
    <w:name w:val="Шапка Знак"/>
    <w:basedOn w:val="a0"/>
    <w:link w:val="afe"/>
    <w:uiPriority w:val="99"/>
    <w:rsid w:val="0090522F"/>
    <w:rPr>
      <w:rFonts w:ascii="Arial" w:eastAsia="Times New Roman" w:hAnsi="Arial" w:cs="Times New Roman"/>
      <w:sz w:val="24"/>
      <w:szCs w:val="20"/>
      <w:shd w:val="pct20" w:color="auto" w:fill="auto"/>
    </w:rPr>
  </w:style>
  <w:style w:type="character" w:customStyle="1" w:styleId="111">
    <w:name w:val="Знак Знак11"/>
    <w:rsid w:val="0090522F"/>
  </w:style>
  <w:style w:type="character" w:styleId="aff0">
    <w:name w:val="line number"/>
    <w:rsid w:val="0090522F"/>
  </w:style>
  <w:style w:type="paragraph" w:customStyle="1" w:styleId="108">
    <w:name w:val="108"/>
    <w:aliases w:val="2"/>
    <w:basedOn w:val="a"/>
    <w:uiPriority w:val="99"/>
    <w:rsid w:val="0090522F"/>
    <w:pPr>
      <w:spacing w:before="240" w:after="0" w:line="240" w:lineRule="auto"/>
      <w:ind w:right="1415"/>
      <w:jc w:val="right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3"/>
    <w:uiPriority w:val="99"/>
    <w:rsid w:val="0090522F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90522F"/>
    <w:rPr>
      <w:rFonts w:ascii="Times New Roman" w:eastAsia="Times New Roman" w:hAnsi="Times New Roman" w:cs="Times New Roman"/>
      <w:szCs w:val="20"/>
    </w:rPr>
  </w:style>
  <w:style w:type="paragraph" w:styleId="aff1">
    <w:name w:val="Title"/>
    <w:basedOn w:val="a"/>
    <w:link w:val="aff2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2">
    <w:name w:val="Заголовок Знак"/>
    <w:basedOn w:val="a0"/>
    <w:link w:val="aff1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paragraph" w:styleId="aff3">
    <w:name w:val="List Bullet"/>
    <w:basedOn w:val="a"/>
    <w:uiPriority w:val="99"/>
    <w:rsid w:val="0090522F"/>
    <w:pPr>
      <w:tabs>
        <w:tab w:val="num" w:pos="748"/>
      </w:tabs>
      <w:spacing w:after="0" w:line="240" w:lineRule="auto"/>
      <w:ind w:left="748" w:hanging="36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0">
    <w:name w:val="Знак Знак22"/>
    <w:rsid w:val="0090522F"/>
    <w:rPr>
      <w:b/>
      <w:sz w:val="24"/>
      <w:lang w:val="ru-RU" w:eastAsia="ru-RU" w:bidi="ar-SA"/>
    </w:rPr>
  </w:style>
  <w:style w:type="character" w:customStyle="1" w:styleId="81">
    <w:name w:val="Знак Знак8"/>
    <w:rsid w:val="0090522F"/>
    <w:rPr>
      <w:rFonts w:ascii="Arial" w:hAnsi="Arial"/>
      <w:sz w:val="22"/>
    </w:rPr>
  </w:style>
  <w:style w:type="paragraph" w:customStyle="1" w:styleId="aff4">
    <w:name w:val="Таблотст"/>
    <w:basedOn w:val="afd"/>
    <w:uiPriority w:val="99"/>
    <w:rsid w:val="0090522F"/>
    <w:pPr>
      <w:ind w:left="85"/>
    </w:pPr>
  </w:style>
  <w:style w:type="paragraph" w:customStyle="1" w:styleId="26">
    <w:name w:val="Таблотст2"/>
    <w:basedOn w:val="afd"/>
    <w:uiPriority w:val="99"/>
    <w:rsid w:val="0090522F"/>
    <w:pPr>
      <w:ind w:left="170"/>
    </w:pPr>
  </w:style>
  <w:style w:type="paragraph" w:customStyle="1" w:styleId="aff5">
    <w:name w:val="Заголграф"/>
    <w:basedOn w:val="3"/>
    <w:uiPriority w:val="99"/>
    <w:rsid w:val="0090522F"/>
    <w:pPr>
      <w:spacing w:before="120" w:after="240"/>
      <w:jc w:val="center"/>
      <w:outlineLvl w:val="9"/>
    </w:pPr>
    <w:rPr>
      <w:bCs w:val="0"/>
      <w:sz w:val="22"/>
      <w:szCs w:val="20"/>
    </w:rPr>
  </w:style>
  <w:style w:type="paragraph" w:customStyle="1" w:styleId="aff6">
    <w:name w:val="Сноска"/>
    <w:basedOn w:val="a"/>
    <w:link w:val="aff7"/>
    <w:rsid w:val="0090522F"/>
    <w:pPr>
      <w:spacing w:after="0" w:line="240" w:lineRule="auto"/>
      <w:ind w:firstLine="709"/>
      <w:jc w:val="both"/>
    </w:pPr>
    <w:rPr>
      <w:rFonts w:ascii="Arial" w:eastAsia="Calibri" w:hAnsi="Arial" w:cs="Times New Roman"/>
      <w:sz w:val="18"/>
      <w:szCs w:val="20"/>
    </w:rPr>
  </w:style>
  <w:style w:type="character" w:customStyle="1" w:styleId="aff7">
    <w:name w:val="Сноска_"/>
    <w:link w:val="aff6"/>
    <w:locked/>
    <w:rsid w:val="0090522F"/>
    <w:rPr>
      <w:rFonts w:ascii="Arial" w:eastAsia="Calibri" w:hAnsi="Arial" w:cs="Times New Roman"/>
      <w:sz w:val="18"/>
      <w:szCs w:val="20"/>
    </w:rPr>
  </w:style>
  <w:style w:type="character" w:customStyle="1" w:styleId="61">
    <w:name w:val="Знак Знак6"/>
    <w:rsid w:val="0090522F"/>
    <w:rPr>
      <w:rFonts w:ascii="Arial" w:hAnsi="Arial"/>
      <w:sz w:val="18"/>
      <w:lang w:val="ru-RU" w:eastAsia="ru-RU" w:bidi="ar-SA"/>
    </w:rPr>
  </w:style>
  <w:style w:type="paragraph" w:customStyle="1" w:styleId="aff8">
    <w:name w:val="Единицы"/>
    <w:basedOn w:val="a"/>
    <w:uiPriority w:val="99"/>
    <w:rsid w:val="0090522F"/>
    <w:pPr>
      <w:keepNext/>
      <w:spacing w:before="20" w:after="60" w:line="240" w:lineRule="auto"/>
      <w:ind w:right="284"/>
      <w:jc w:val="right"/>
    </w:pPr>
    <w:rPr>
      <w:rFonts w:ascii="Arial" w:eastAsia="Times New Roman" w:hAnsi="Arial" w:cs="Times New Roman"/>
      <w:szCs w:val="20"/>
      <w:lang w:eastAsia="ru-RU"/>
    </w:rPr>
  </w:style>
  <w:style w:type="paragraph" w:customStyle="1" w:styleId="aff9">
    <w:name w:val="Приложение"/>
    <w:basedOn w:val="a"/>
    <w:uiPriority w:val="99"/>
    <w:rsid w:val="0090522F"/>
    <w:pPr>
      <w:pageBreakBefore/>
      <w:spacing w:after="60" w:line="190" w:lineRule="exact"/>
      <w:ind w:right="567"/>
      <w:jc w:val="right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a">
    <w:name w:val="Ñíîñêà"/>
    <w:basedOn w:val="a"/>
    <w:autoRedefine/>
    <w:uiPriority w:val="99"/>
    <w:rsid w:val="0090522F"/>
    <w:pPr>
      <w:spacing w:after="0" w:line="240" w:lineRule="auto"/>
      <w:ind w:firstLine="454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customStyle="1" w:styleId="Oaaeiono">
    <w:name w:val="Oaaeiono"/>
    <w:basedOn w:val="a"/>
    <w:uiPriority w:val="99"/>
    <w:rsid w:val="0090522F"/>
    <w:pPr>
      <w:spacing w:after="0" w:line="220" w:lineRule="exact"/>
      <w:ind w:left="85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fb">
    <w:name w:val="Subtitle"/>
    <w:basedOn w:val="a"/>
    <w:link w:val="affc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c">
    <w:name w:val="Подзаголовок Знак"/>
    <w:basedOn w:val="a0"/>
    <w:link w:val="affb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30">
    <w:name w:val="Знак Знак13"/>
    <w:rsid w:val="0090522F"/>
    <w:rPr>
      <w:rFonts w:ascii="Arial" w:hAnsi="Arial"/>
      <w:sz w:val="22"/>
      <w:lang w:val="ru-RU" w:eastAsia="ru-RU" w:bidi="ar-SA"/>
    </w:rPr>
  </w:style>
  <w:style w:type="character" w:styleId="affd">
    <w:name w:val="endnote reference"/>
    <w:rsid w:val="0090522F"/>
    <w:rPr>
      <w:vertAlign w:val="superscript"/>
    </w:rPr>
  </w:style>
  <w:style w:type="paragraph" w:customStyle="1" w:styleId="affe">
    <w:name w:val="Верхний колонтитул.ВерхКолонтитул"/>
    <w:basedOn w:val="a"/>
    <w:uiPriority w:val="99"/>
    <w:rsid w:val="0090522F"/>
    <w:pPr>
      <w:shd w:val="pct25" w:color="auto" w:fill="auto"/>
      <w:tabs>
        <w:tab w:val="right" w:pos="8789"/>
      </w:tabs>
      <w:spacing w:before="600" w:after="0" w:line="240" w:lineRule="auto"/>
      <w:jc w:val="both"/>
    </w:pPr>
    <w:rPr>
      <w:rFonts w:ascii="Arial" w:eastAsia="Times New Roman" w:hAnsi="Arial" w:cs="Times New Roman"/>
      <w:b/>
      <w:i/>
      <w:smallCaps/>
      <w:sz w:val="28"/>
      <w:szCs w:val="20"/>
      <w:lang w:eastAsia="ru-RU"/>
    </w:rPr>
  </w:style>
  <w:style w:type="character" w:customStyle="1" w:styleId="afff">
    <w:name w:val="знак сноски"/>
    <w:rsid w:val="0090522F"/>
    <w:rPr>
      <w:vertAlign w:val="superscript"/>
    </w:rPr>
  </w:style>
  <w:style w:type="paragraph" w:customStyle="1" w:styleId="afff0">
    <w:name w:val="текст сноски"/>
    <w:basedOn w:val="a"/>
    <w:uiPriority w:val="99"/>
    <w:rsid w:val="0090522F"/>
    <w:pPr>
      <w:widowControl w:val="0"/>
      <w:spacing w:after="0" w:line="240" w:lineRule="auto"/>
      <w:ind w:firstLine="709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styleId="16">
    <w:name w:val="toc 1"/>
    <w:basedOn w:val="a"/>
    <w:next w:val="a"/>
    <w:autoRedefine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27">
    <w:name w:val="toc 2"/>
    <w:basedOn w:val="a"/>
    <w:next w:val="a"/>
    <w:autoRedefine/>
    <w:uiPriority w:val="99"/>
    <w:rsid w:val="0090522F"/>
    <w:pPr>
      <w:spacing w:after="0" w:line="240" w:lineRule="auto"/>
      <w:ind w:left="2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4">
    <w:name w:val="toc 3"/>
    <w:basedOn w:val="a"/>
    <w:next w:val="a"/>
    <w:autoRedefine/>
    <w:uiPriority w:val="99"/>
    <w:rsid w:val="0090522F"/>
    <w:pPr>
      <w:spacing w:after="0" w:line="240" w:lineRule="auto"/>
      <w:ind w:left="4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41">
    <w:name w:val="toc 4"/>
    <w:basedOn w:val="a"/>
    <w:next w:val="a"/>
    <w:autoRedefine/>
    <w:uiPriority w:val="99"/>
    <w:rsid w:val="0090522F"/>
    <w:pPr>
      <w:spacing w:after="0" w:line="240" w:lineRule="auto"/>
      <w:ind w:left="6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51">
    <w:name w:val="toc 5"/>
    <w:basedOn w:val="a"/>
    <w:next w:val="a"/>
    <w:autoRedefine/>
    <w:uiPriority w:val="99"/>
    <w:rsid w:val="0090522F"/>
    <w:pPr>
      <w:spacing w:after="0" w:line="240" w:lineRule="auto"/>
      <w:ind w:left="88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62">
    <w:name w:val="toc 6"/>
    <w:basedOn w:val="a"/>
    <w:next w:val="a"/>
    <w:autoRedefine/>
    <w:uiPriority w:val="99"/>
    <w:rsid w:val="0090522F"/>
    <w:pPr>
      <w:spacing w:after="0" w:line="240" w:lineRule="auto"/>
      <w:ind w:left="110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71">
    <w:name w:val="toc 7"/>
    <w:basedOn w:val="a"/>
    <w:next w:val="a"/>
    <w:autoRedefine/>
    <w:uiPriority w:val="99"/>
    <w:rsid w:val="0090522F"/>
    <w:pPr>
      <w:spacing w:after="0" w:line="240" w:lineRule="auto"/>
      <w:ind w:left="13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82">
    <w:name w:val="toc 8"/>
    <w:basedOn w:val="a"/>
    <w:next w:val="a"/>
    <w:autoRedefine/>
    <w:uiPriority w:val="99"/>
    <w:rsid w:val="0090522F"/>
    <w:pPr>
      <w:spacing w:after="0" w:line="240" w:lineRule="auto"/>
      <w:ind w:left="15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91">
    <w:name w:val="toc 9"/>
    <w:basedOn w:val="a"/>
    <w:next w:val="a"/>
    <w:autoRedefine/>
    <w:uiPriority w:val="99"/>
    <w:rsid w:val="0090522F"/>
    <w:pPr>
      <w:spacing w:after="0" w:line="240" w:lineRule="auto"/>
      <w:ind w:left="17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5">
    <w:name w:val="Body Text Indent 3"/>
    <w:basedOn w:val="a"/>
    <w:link w:val="36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90522F"/>
    <w:rPr>
      <w:rFonts w:ascii="Arial" w:eastAsia="Times New Roman" w:hAnsi="Arial" w:cs="Times New Roman"/>
      <w:b/>
      <w:szCs w:val="20"/>
    </w:rPr>
  </w:style>
  <w:style w:type="character" w:styleId="afff1">
    <w:name w:val="annotation reference"/>
    <w:rsid w:val="0090522F"/>
    <w:rPr>
      <w:sz w:val="16"/>
      <w:szCs w:val="16"/>
    </w:rPr>
  </w:style>
  <w:style w:type="paragraph" w:styleId="afff2">
    <w:name w:val="annotation text"/>
    <w:basedOn w:val="a"/>
    <w:link w:val="afff3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fff3">
    <w:name w:val="Текст примечания Знак"/>
    <w:basedOn w:val="a0"/>
    <w:link w:val="afff2"/>
    <w:uiPriority w:val="99"/>
    <w:rsid w:val="0090522F"/>
    <w:rPr>
      <w:rFonts w:ascii="Arial" w:eastAsia="Times New Roman" w:hAnsi="Arial" w:cs="Times New Roman"/>
      <w:sz w:val="20"/>
      <w:szCs w:val="20"/>
    </w:rPr>
  </w:style>
  <w:style w:type="paragraph" w:customStyle="1" w:styleId="17">
    <w:name w:val="заголовок 1"/>
    <w:basedOn w:val="a"/>
    <w:next w:val="a"/>
    <w:uiPriority w:val="99"/>
    <w:rsid w:val="0090522F"/>
    <w:pPr>
      <w:keepNext/>
      <w:tabs>
        <w:tab w:val="left" w:pos="709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afff4">
    <w:name w:val="caption"/>
    <w:basedOn w:val="a"/>
    <w:next w:val="a"/>
    <w:uiPriority w:val="99"/>
    <w:qFormat/>
    <w:rsid w:val="0090522F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Название Знак1"/>
    <w:rsid w:val="0090522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19">
    <w:name w:val="Подзаголовок Знак1"/>
    <w:rsid w:val="0090522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1a">
    <w:name w:val="Абзац списка1"/>
    <w:basedOn w:val="a"/>
    <w:rsid w:val="0090522F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ListParagraph1">
    <w:name w:val="List Paragraph1"/>
    <w:basedOn w:val="a"/>
    <w:uiPriority w:val="99"/>
    <w:rsid w:val="0090522F"/>
    <w:pPr>
      <w:spacing w:after="200" w:line="276" w:lineRule="auto"/>
      <w:ind w:left="720"/>
    </w:pPr>
    <w:rPr>
      <w:rFonts w:ascii="Calibri" w:eastAsia="Calibri" w:hAnsi="Calibri" w:cs="Calibri"/>
    </w:rPr>
  </w:style>
  <w:style w:type="character" w:styleId="afff5">
    <w:name w:val="FollowedHyperlink"/>
    <w:uiPriority w:val="99"/>
    <w:rsid w:val="0090522F"/>
    <w:rPr>
      <w:color w:val="800080"/>
      <w:u w:val="single"/>
    </w:rPr>
  </w:style>
  <w:style w:type="paragraph" w:customStyle="1" w:styleId="colorgray">
    <w:name w:val="color_gray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rsid w:val="0090522F"/>
  </w:style>
  <w:style w:type="character" w:customStyle="1" w:styleId="afff6">
    <w:name w:val="Основной текст_"/>
    <w:link w:val="1b"/>
    <w:locked/>
    <w:rsid w:val="0090522F"/>
    <w:rPr>
      <w:sz w:val="27"/>
      <w:shd w:val="clear" w:color="auto" w:fill="FFFFFF"/>
    </w:rPr>
  </w:style>
  <w:style w:type="paragraph" w:customStyle="1" w:styleId="1b">
    <w:name w:val="Основной текст1"/>
    <w:basedOn w:val="a"/>
    <w:link w:val="afff6"/>
    <w:rsid w:val="0090522F"/>
    <w:pPr>
      <w:shd w:val="clear" w:color="auto" w:fill="FFFFFF"/>
      <w:spacing w:after="420" w:line="240" w:lineRule="atLeast"/>
      <w:ind w:hanging="520"/>
    </w:pPr>
    <w:rPr>
      <w:sz w:val="27"/>
      <w:shd w:val="clear" w:color="auto" w:fill="FFFFFF"/>
    </w:rPr>
  </w:style>
  <w:style w:type="character" w:customStyle="1" w:styleId="42">
    <w:name w:val="Основной текст (4)_"/>
    <w:link w:val="43"/>
    <w:locked/>
    <w:rsid w:val="0090522F"/>
    <w:rPr>
      <w:sz w:val="27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0522F"/>
    <w:pPr>
      <w:shd w:val="clear" w:color="auto" w:fill="FFFFFF"/>
      <w:spacing w:after="0" w:line="326" w:lineRule="exact"/>
    </w:pPr>
    <w:rPr>
      <w:sz w:val="27"/>
      <w:shd w:val="clear" w:color="auto" w:fill="FFFFFF"/>
    </w:rPr>
  </w:style>
  <w:style w:type="character" w:customStyle="1" w:styleId="37">
    <w:name w:val="Основной текст (3)_"/>
    <w:link w:val="38"/>
    <w:locked/>
    <w:rsid w:val="0090522F"/>
    <w:rPr>
      <w:sz w:val="27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90522F"/>
    <w:pPr>
      <w:shd w:val="clear" w:color="auto" w:fill="FFFFFF"/>
      <w:spacing w:after="0" w:line="317" w:lineRule="exact"/>
      <w:ind w:hanging="420"/>
    </w:pPr>
    <w:rPr>
      <w:sz w:val="27"/>
      <w:shd w:val="clear" w:color="auto" w:fill="FFFFFF"/>
    </w:rPr>
  </w:style>
  <w:style w:type="paragraph" w:customStyle="1" w:styleId="afff7">
    <w:name w:val="Нормальный (таблица)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6"/>
      <w:szCs w:val="26"/>
      <w:lang w:eastAsia="ru-RU"/>
    </w:rPr>
  </w:style>
  <w:style w:type="paragraph" w:customStyle="1" w:styleId="afff8">
    <w:name w:val="Прижатый влево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afff9">
    <w:name w:val="Normal Indent"/>
    <w:basedOn w:val="a"/>
    <w:uiPriority w:val="99"/>
    <w:rsid w:val="0090522F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8">
    <w:name w:val="боковик2"/>
    <w:basedOn w:val="a"/>
    <w:uiPriority w:val="99"/>
    <w:rsid w:val="0090522F"/>
    <w:pPr>
      <w:spacing w:before="48" w:after="48" w:line="240" w:lineRule="auto"/>
      <w:ind w:left="227"/>
    </w:pPr>
    <w:rPr>
      <w:rFonts w:ascii="JournalRub" w:eastAsia="Times New Roman" w:hAnsi="JournalRub" w:cs="Times New Roman"/>
      <w:sz w:val="20"/>
      <w:szCs w:val="20"/>
      <w:lang w:eastAsia="ru-RU"/>
    </w:rPr>
  </w:style>
  <w:style w:type="paragraph" w:customStyle="1" w:styleId="afffa">
    <w:name w:val="боковик"/>
    <w:basedOn w:val="a"/>
    <w:uiPriority w:val="99"/>
    <w:rsid w:val="0090522F"/>
    <w:pPr>
      <w:spacing w:after="0" w:line="240" w:lineRule="auto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1c">
    <w:name w:val="боковик1"/>
    <w:basedOn w:val="a"/>
    <w:uiPriority w:val="99"/>
    <w:rsid w:val="0090522F"/>
    <w:pPr>
      <w:spacing w:after="0" w:line="240" w:lineRule="auto"/>
      <w:ind w:left="227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afffb">
    <w:name w:val="цифры"/>
    <w:basedOn w:val="afffa"/>
    <w:uiPriority w:val="99"/>
    <w:rsid w:val="0090522F"/>
    <w:pPr>
      <w:spacing w:before="76"/>
      <w:ind w:right="113"/>
      <w:jc w:val="left"/>
    </w:pPr>
    <w:rPr>
      <w:rFonts w:ascii="JournalRub" w:hAnsi="JournalRub"/>
      <w:sz w:val="18"/>
    </w:rPr>
  </w:style>
  <w:style w:type="paragraph" w:customStyle="1" w:styleId="1d">
    <w:name w:val="цифры1"/>
    <w:basedOn w:val="afffb"/>
    <w:uiPriority w:val="99"/>
    <w:rsid w:val="0090522F"/>
    <w:pPr>
      <w:jc w:val="right"/>
    </w:pPr>
    <w:rPr>
      <w:sz w:val="16"/>
    </w:rPr>
  </w:style>
  <w:style w:type="paragraph" w:customStyle="1" w:styleId="39">
    <w:name w:val="боковик3"/>
    <w:basedOn w:val="afffa"/>
    <w:uiPriority w:val="99"/>
    <w:rsid w:val="0090522F"/>
    <w:pPr>
      <w:spacing w:before="72"/>
      <w:jc w:val="center"/>
    </w:pPr>
    <w:rPr>
      <w:rFonts w:ascii="JournalRub" w:hAnsi="JournalRub"/>
      <w:b/>
      <w:sz w:val="20"/>
    </w:rPr>
  </w:style>
  <w:style w:type="paragraph" w:customStyle="1" w:styleId="Cells">
    <w:name w:val="Cells"/>
    <w:basedOn w:val="a"/>
    <w:uiPriority w:val="99"/>
    <w:rsid w:val="0090522F"/>
    <w:pPr>
      <w:spacing w:after="0" w:line="240" w:lineRule="auto"/>
    </w:pPr>
    <w:rPr>
      <w:rFonts w:ascii="Arial" w:eastAsia="Times New Roman" w:hAnsi="Arial" w:cs="Times New Roman"/>
      <w:sz w:val="16"/>
      <w:szCs w:val="20"/>
      <w:lang w:val="en-US" w:eastAsia="ru-RU"/>
    </w:rPr>
  </w:style>
  <w:style w:type="paragraph" w:customStyle="1" w:styleId="TableText">
    <w:name w:val="Table Text"/>
    <w:basedOn w:val="a"/>
    <w:uiPriority w:val="99"/>
    <w:rsid w:val="0090522F"/>
    <w:pPr>
      <w:spacing w:after="0" w:line="240" w:lineRule="auto"/>
    </w:pPr>
    <w:rPr>
      <w:rFonts w:ascii="Tms Rmn" w:eastAsia="Times New Roman" w:hAnsi="Tms Rmn" w:cs="Times New Roman"/>
      <w:noProof/>
      <w:sz w:val="20"/>
      <w:szCs w:val="20"/>
      <w:lang w:eastAsia="ru-RU"/>
    </w:rPr>
  </w:style>
  <w:style w:type="paragraph" w:customStyle="1" w:styleId="afffc">
    <w:name w:val="текст конц. сноски"/>
    <w:basedOn w:val="a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name">
    <w:name w:val="Table name"/>
    <w:basedOn w:val="a"/>
    <w:uiPriority w:val="99"/>
    <w:rsid w:val="0090522F"/>
    <w:pPr>
      <w:spacing w:after="0" w:line="240" w:lineRule="auto"/>
      <w:jc w:val="center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afffd">
    <w:name w:val="Îáû÷íûé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01-golovka">
    <w:name w:val="01-golovka"/>
    <w:basedOn w:val="a"/>
    <w:uiPriority w:val="99"/>
    <w:rsid w:val="0090522F"/>
    <w:pPr>
      <w:spacing w:before="80" w:after="80" w:line="240" w:lineRule="auto"/>
      <w:jc w:val="center"/>
    </w:pPr>
    <w:rPr>
      <w:rFonts w:ascii="PragmaticaC" w:eastAsia="Times New Roman" w:hAnsi="PragmaticaC" w:cs="Times New Roman"/>
      <w:sz w:val="14"/>
      <w:szCs w:val="20"/>
      <w:lang w:eastAsia="ru-RU"/>
    </w:rPr>
  </w:style>
  <w:style w:type="paragraph" w:customStyle="1" w:styleId="xl68">
    <w:name w:val="xl68"/>
    <w:basedOn w:val="a"/>
    <w:uiPriority w:val="99"/>
    <w:rsid w:val="0090522F"/>
    <w:pPr>
      <w:spacing w:before="100" w:beforeAutospacing="1" w:after="100" w:afterAutospacing="1" w:line="240" w:lineRule="auto"/>
      <w:jc w:val="center"/>
    </w:pPr>
    <w:rPr>
      <w:rFonts w:ascii="Arial CYR" w:eastAsia="Arial Unicode MS" w:hAnsi="Arial CYR" w:cs="Arial CYR"/>
      <w:b/>
      <w:bCs/>
      <w:color w:val="000000"/>
      <w:sz w:val="14"/>
      <w:szCs w:val="14"/>
      <w:lang w:eastAsia="ru-RU"/>
    </w:rPr>
  </w:style>
  <w:style w:type="paragraph" w:customStyle="1" w:styleId="112">
    <w:name w:val="Заголовок 11"/>
    <w:basedOn w:val="a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99"/>
    <w:qFormat/>
    <w:rsid w:val="0090522F"/>
    <w:pPr>
      <w:widowControl w:val="0"/>
      <w:spacing w:after="0" w:line="240" w:lineRule="auto"/>
    </w:pPr>
    <w:rPr>
      <w:rFonts w:ascii="Calibri" w:eastAsia="Calibri" w:hAnsi="Calibri" w:cs="Times New Roman"/>
    </w:rPr>
  </w:style>
  <w:style w:type="paragraph" w:styleId="afffe">
    <w:name w:val="No Spacing"/>
    <w:link w:val="affff"/>
    <w:qFormat/>
    <w:rsid w:val="0090522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30">
    <w:name w:val="Знак Знак23"/>
    <w:rsid w:val="0090522F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0">
    <w:name w:val="Знак Знак21"/>
    <w:rsid w:val="0090522F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1">
    <w:name w:val="Знак Знак22"/>
    <w:rsid w:val="0090522F"/>
    <w:rPr>
      <w:b/>
      <w:sz w:val="24"/>
      <w:lang w:val="ru-RU" w:eastAsia="ru-RU" w:bidi="ar-SA"/>
    </w:rPr>
  </w:style>
  <w:style w:type="character" w:customStyle="1" w:styleId="FontStyle114">
    <w:name w:val="Font Style114"/>
    <w:rsid w:val="0090522F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90522F"/>
    <w:pPr>
      <w:widowControl w:val="0"/>
      <w:autoSpaceDE w:val="0"/>
      <w:autoSpaceDN w:val="0"/>
      <w:adjustRightInd w:val="0"/>
      <w:spacing w:after="0" w:line="35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90522F"/>
    <w:rPr>
      <w:rFonts w:ascii="Times New Roman" w:hAnsi="Times New Roman" w:cs="Times New Roman"/>
      <w:sz w:val="26"/>
      <w:szCs w:val="26"/>
    </w:rPr>
  </w:style>
  <w:style w:type="character" w:customStyle="1" w:styleId="3a">
    <w:name w:val="Знак Знак3"/>
    <w:locked/>
    <w:rsid w:val="0090522F"/>
    <w:rPr>
      <w:sz w:val="28"/>
      <w:lang w:val="ru-RU" w:eastAsia="ru-RU" w:bidi="ar-SA"/>
    </w:rPr>
  </w:style>
  <w:style w:type="paragraph" w:customStyle="1" w:styleId="29">
    <w:name w:val="Без интервала2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Heading11">
    <w:name w:val="Heading 11"/>
    <w:basedOn w:val="a"/>
    <w:uiPriority w:val="99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oSpacing1">
    <w:name w:val="No Spacing1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Heading1Char">
    <w:name w:val="Heading 1 Char"/>
    <w:locked/>
    <w:rsid w:val="0090522F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160">
    <w:name w:val="Знак Знак16"/>
    <w:locked/>
    <w:rsid w:val="0090522F"/>
    <w:rPr>
      <w:rFonts w:ascii="AG Souvenir" w:eastAsia="Calibri" w:hAnsi="AG Souvenir"/>
      <w:b/>
      <w:spacing w:val="38"/>
      <w:lang w:eastAsia="ru-RU" w:bidi="ar-SA"/>
    </w:rPr>
  </w:style>
  <w:style w:type="paragraph" w:customStyle="1" w:styleId="affff0">
    <w:name w:val="Знак Знак Знак Знак Знак Знак Знак Знак Знак Знак Знак Знак Знак"/>
    <w:basedOn w:val="a"/>
    <w:rsid w:val="0090522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1">
    <w:name w:val="Знак"/>
    <w:basedOn w:val="a"/>
    <w:rsid w:val="0090522F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msonormalcxspmiddle">
    <w:name w:val="msonormalcxspmiddle"/>
    <w:basedOn w:val="a"/>
    <w:rsid w:val="000F52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1">
    <w:name w:val="Знак Знак20"/>
    <w:rsid w:val="000F52F0"/>
    <w:rPr>
      <w:rFonts w:ascii="AG Souvenir" w:hAnsi="AG Souvenir"/>
      <w:b/>
      <w:spacing w:val="38"/>
      <w:sz w:val="28"/>
    </w:rPr>
  </w:style>
  <w:style w:type="character" w:customStyle="1" w:styleId="101">
    <w:name w:val="Знак Знак10"/>
    <w:rsid w:val="000F52F0"/>
    <w:rPr>
      <w:rFonts w:ascii="Tahoma" w:hAnsi="Tahoma"/>
      <w:sz w:val="16"/>
      <w:lang w:eastAsia="en-US"/>
    </w:rPr>
  </w:style>
  <w:style w:type="character" w:customStyle="1" w:styleId="1110">
    <w:name w:val="Знак Знак111"/>
    <w:uiPriority w:val="99"/>
    <w:rsid w:val="000F52F0"/>
  </w:style>
  <w:style w:type="paragraph" w:customStyle="1" w:styleId="120">
    <w:name w:val="Абзац списка12"/>
    <w:basedOn w:val="a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231">
    <w:name w:val="Знак Знак23"/>
    <w:rsid w:val="000F52F0"/>
    <w:rPr>
      <w:rFonts w:ascii="Arial" w:hAnsi="Arial"/>
      <w:b/>
      <w:sz w:val="24"/>
      <w:lang w:val="ru-RU" w:eastAsia="ru-RU"/>
    </w:rPr>
  </w:style>
  <w:style w:type="character" w:customStyle="1" w:styleId="211">
    <w:name w:val="Знак Знак21"/>
    <w:rsid w:val="000F52F0"/>
    <w:rPr>
      <w:rFonts w:ascii="Arial" w:hAnsi="Arial"/>
      <w:b/>
      <w:i/>
      <w:sz w:val="28"/>
      <w:lang w:val="ru-RU" w:eastAsia="ru-RU"/>
    </w:rPr>
  </w:style>
  <w:style w:type="character" w:customStyle="1" w:styleId="2210">
    <w:name w:val="Знак Знак221"/>
    <w:uiPriority w:val="99"/>
    <w:rsid w:val="000F52F0"/>
    <w:rPr>
      <w:b/>
      <w:sz w:val="24"/>
      <w:lang w:val="ru-RU" w:eastAsia="ru-RU"/>
    </w:rPr>
  </w:style>
  <w:style w:type="paragraph" w:customStyle="1" w:styleId="2a">
    <w:name w:val="Без интервала2"/>
    <w:link w:val="NoSpacingChar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2a"/>
    <w:locked/>
    <w:rsid w:val="000F52F0"/>
    <w:rPr>
      <w:rFonts w:ascii="Calibri" w:eastAsia="Times New Roman" w:hAnsi="Calibri" w:cs="Times New Roman"/>
      <w:lang w:eastAsia="ru-RU"/>
    </w:rPr>
  </w:style>
  <w:style w:type="paragraph" w:customStyle="1" w:styleId="Heading111">
    <w:name w:val="Heading 111"/>
    <w:basedOn w:val="a"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e">
    <w:name w:val="Знак1"/>
    <w:basedOn w:val="a"/>
    <w:rsid w:val="000F52F0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0F52F0"/>
  </w:style>
  <w:style w:type="paragraph" w:customStyle="1" w:styleId="113">
    <w:name w:val="Абзац списка11"/>
    <w:basedOn w:val="a"/>
    <w:uiPriority w:val="99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114">
    <w:name w:val="Заголовок 11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Заголовок 12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fff2">
    <w:name w:val="Отчетный"/>
    <w:basedOn w:val="a"/>
    <w:uiPriority w:val="99"/>
    <w:rsid w:val="000F52F0"/>
    <w:pPr>
      <w:spacing w:after="12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44">
    <w:name w:val="Абзац списка4"/>
    <w:basedOn w:val="a"/>
    <w:uiPriority w:val="99"/>
    <w:rsid w:val="000F52F0"/>
    <w:pPr>
      <w:spacing w:after="200" w:line="276" w:lineRule="auto"/>
      <w:ind w:left="720"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31">
    <w:name w:val="Заголовок 13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b">
    <w:name w:val="Без интервала3"/>
    <w:uiPriority w:val="99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f">
    <w:name w:val="Верхний колонтитул Знак1"/>
    <w:aliases w:val="ВерхКолонтитул Знак1"/>
    <w:basedOn w:val="a0"/>
    <w:semiHidden/>
    <w:rsid w:val="00AD57E6"/>
  </w:style>
  <w:style w:type="character" w:customStyle="1" w:styleId="1f0">
    <w:name w:val="Нижний колонтитул Знак1"/>
    <w:aliases w:val="Знак Знак1,Знак Знак110"/>
    <w:basedOn w:val="a0"/>
    <w:uiPriority w:val="99"/>
    <w:semiHidden/>
    <w:rsid w:val="00AD57E6"/>
  </w:style>
  <w:style w:type="character" w:customStyle="1" w:styleId="1f1">
    <w:name w:val="Основной текст с отступом Знак1"/>
    <w:aliases w:val="Основной текст 1 Знак1"/>
    <w:basedOn w:val="a0"/>
    <w:semiHidden/>
    <w:rsid w:val="00AD57E6"/>
  </w:style>
  <w:style w:type="character" w:customStyle="1" w:styleId="affff">
    <w:name w:val="Без интервала Знак"/>
    <w:link w:val="afffe"/>
    <w:locked/>
    <w:rsid w:val="00AD57E6"/>
    <w:rPr>
      <w:rFonts w:ascii="Calibri" w:eastAsia="Calibri" w:hAnsi="Calibri" w:cs="Times New Roman"/>
    </w:rPr>
  </w:style>
  <w:style w:type="paragraph" w:customStyle="1" w:styleId="ConsTitle">
    <w:name w:val="ConsTitle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40">
    <w:name w:val="Заголовок 14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2">
    <w:name w:val="Абзац списка5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50">
    <w:name w:val="Заголовок 15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5">
    <w:name w:val="Без интервала4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63">
    <w:name w:val="Абзац списка6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61">
    <w:name w:val="Заголовок 16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3">
    <w:name w:val="Без интервала5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3">
    <w:name w:val="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70">
    <w:name w:val="Заголовок 17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2">
    <w:name w:val="Абзац списка7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80">
    <w:name w:val="Заголовок 18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4">
    <w:name w:val="Без интервала6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83">
    <w:name w:val="Абзац списка8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90">
    <w:name w:val="Заголовок 19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3">
    <w:name w:val="Без интервала7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00">
    <w:name w:val="Заголовок 110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DocList">
    <w:name w:val="ConsPlusDocList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xl63">
    <w:name w:val="xl63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uiPriority w:val="99"/>
    <w:rsid w:val="00AD57E6"/>
    <w:pP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uiPriority w:val="99"/>
    <w:rsid w:val="00AD57E6"/>
    <w:pP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uiPriority w:val="99"/>
    <w:rsid w:val="00AD57E6"/>
    <w:pP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2">
    <w:name w:val="xl142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4">
    <w:name w:val="xl144"/>
    <w:basedOn w:val="a"/>
    <w:uiPriority w:val="99"/>
    <w:rsid w:val="00AD57E6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5">
    <w:name w:val="xl145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6">
    <w:name w:val="xl14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7">
    <w:name w:val="xl14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0">
    <w:name w:val="xl15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92">
    <w:name w:val="Абзац списка9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111">
    <w:name w:val="Заголовок 111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4">
    <w:name w:val="Без интервала8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02">
    <w:name w:val="Абзац списка10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93">
    <w:name w:val="Без интервала9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ffff4">
    <w:name w:val="footnote reference"/>
    <w:basedOn w:val="a0"/>
    <w:unhideWhenUsed/>
    <w:rsid w:val="00AD57E6"/>
    <w:rPr>
      <w:vertAlign w:val="superscript"/>
    </w:rPr>
  </w:style>
  <w:style w:type="character" w:customStyle="1" w:styleId="Heading2Char">
    <w:name w:val="Heading 2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i/>
      <w:iCs w:val="0"/>
      <w:sz w:val="28"/>
    </w:rPr>
  </w:style>
  <w:style w:type="character" w:customStyle="1" w:styleId="Heading3Char">
    <w:name w:val="Heading 3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sz w:val="26"/>
    </w:rPr>
  </w:style>
  <w:style w:type="character" w:customStyle="1" w:styleId="Heading4Char">
    <w:name w:val="Heading 4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sz w:val="28"/>
    </w:rPr>
  </w:style>
  <w:style w:type="character" w:customStyle="1" w:styleId="Heading5Char">
    <w:name w:val="Heading 5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i/>
      <w:iCs w:val="0"/>
      <w:sz w:val="26"/>
    </w:rPr>
  </w:style>
  <w:style w:type="character" w:customStyle="1" w:styleId="Heading6Char">
    <w:name w:val="Heading 6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</w:rPr>
  </w:style>
  <w:style w:type="character" w:customStyle="1" w:styleId="Heading7Char">
    <w:name w:val="Heading 7 Char"/>
    <w:basedOn w:val="a0"/>
    <w:uiPriority w:val="99"/>
    <w:semiHidden/>
    <w:locked/>
    <w:rsid w:val="00AD57E6"/>
    <w:rPr>
      <w:rFonts w:ascii="Calibri" w:hAnsi="Calibri" w:cs="Times New Roman" w:hint="default"/>
      <w:sz w:val="24"/>
    </w:rPr>
  </w:style>
  <w:style w:type="character" w:customStyle="1" w:styleId="Heading8Char">
    <w:name w:val="Heading 8 Char"/>
    <w:basedOn w:val="a0"/>
    <w:uiPriority w:val="99"/>
    <w:semiHidden/>
    <w:locked/>
    <w:rsid w:val="00AD57E6"/>
    <w:rPr>
      <w:rFonts w:ascii="Calibri" w:hAnsi="Calibri" w:cs="Times New Roman" w:hint="default"/>
      <w:i/>
      <w:iCs w:val="0"/>
      <w:sz w:val="24"/>
    </w:rPr>
  </w:style>
  <w:style w:type="character" w:customStyle="1" w:styleId="Heading9Char">
    <w:name w:val="Heading 9 Char"/>
    <w:basedOn w:val="a0"/>
    <w:uiPriority w:val="99"/>
    <w:semiHidden/>
    <w:locked/>
    <w:rsid w:val="00AD57E6"/>
    <w:rPr>
      <w:rFonts w:ascii="Cambria" w:hAnsi="Cambria" w:cs="Times New Roman" w:hint="default"/>
    </w:rPr>
  </w:style>
  <w:style w:type="character" w:customStyle="1" w:styleId="BodyTextIndentChar">
    <w:name w:val="Body Text Indent Char"/>
    <w:aliases w:val="Основной текст 1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erChar">
    <w:name w:val="Footer Char"/>
    <w:aliases w:val="Знак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HeaderChar">
    <w:name w:val="Header Char"/>
    <w:aliases w:val="ВерхКолонтитул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noteTextChar4">
    <w:name w:val="Footnote Text Char4"/>
    <w:aliases w:val="Table_Footnote_last Char3,Table_Footnote_last Знак Знак Знак Char3,Table_Footnote_last Знак Char3,Текст сноски Знак Знак Char3,Текст сноски Знак1 Знак Знак Char3,Текст сноски Знак Знак Знак Знак Char3,single space Char3"/>
    <w:uiPriority w:val="99"/>
    <w:locked/>
    <w:rsid w:val="00AD57E6"/>
    <w:rPr>
      <w:lang w:eastAsia="en-US"/>
    </w:rPr>
  </w:style>
  <w:style w:type="character" w:customStyle="1" w:styleId="CommentTextChar">
    <w:name w:val="Comment Text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TitleChar">
    <w:name w:val="Title Char"/>
    <w:basedOn w:val="a0"/>
    <w:uiPriority w:val="99"/>
    <w:locked/>
    <w:rsid w:val="00AD57E6"/>
    <w:rPr>
      <w:rFonts w:ascii="Cambria" w:hAnsi="Cambria" w:cs="Times New Roman" w:hint="default"/>
      <w:b/>
      <w:bCs w:val="0"/>
      <w:kern w:val="28"/>
      <w:sz w:val="32"/>
    </w:rPr>
  </w:style>
  <w:style w:type="character" w:customStyle="1" w:styleId="MessageHeaderChar">
    <w:name w:val="Message Header Char"/>
    <w:basedOn w:val="a0"/>
    <w:uiPriority w:val="99"/>
    <w:semiHidden/>
    <w:locked/>
    <w:rsid w:val="00AD57E6"/>
    <w:rPr>
      <w:rFonts w:ascii="Cambria" w:hAnsi="Cambria" w:cs="Times New Roman" w:hint="default"/>
      <w:sz w:val="24"/>
      <w:shd w:val="pct20" w:color="auto" w:fill="auto"/>
    </w:rPr>
  </w:style>
  <w:style w:type="character" w:customStyle="1" w:styleId="SubtitleChar">
    <w:name w:val="Subtitle Char"/>
    <w:basedOn w:val="a0"/>
    <w:uiPriority w:val="99"/>
    <w:locked/>
    <w:rsid w:val="00AD57E6"/>
    <w:rPr>
      <w:rFonts w:ascii="Cambria" w:hAnsi="Cambria" w:cs="Times New Roman" w:hint="default"/>
      <w:sz w:val="24"/>
    </w:rPr>
  </w:style>
  <w:style w:type="character" w:customStyle="1" w:styleId="BodyText2Char">
    <w:name w:val="Body Tex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3Char">
    <w:name w:val="Body Tex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BodyTextIndent2Char">
    <w:name w:val="Body Text Inden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Indent3Char">
    <w:name w:val="Body Text Inden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DocumentMapChar">
    <w:name w:val="Document Map Char"/>
    <w:basedOn w:val="a0"/>
    <w:uiPriority w:val="99"/>
    <w:semiHidden/>
    <w:locked/>
    <w:rsid w:val="00AD57E6"/>
    <w:rPr>
      <w:rFonts w:ascii="Times New Roman" w:hAnsi="Times New Roman" w:cs="Times New Roman" w:hint="default"/>
      <w:sz w:val="2"/>
    </w:rPr>
  </w:style>
  <w:style w:type="character" w:customStyle="1" w:styleId="FootnoteTextChar3">
    <w:name w:val="Footnote Text Char3"/>
    <w:aliases w:val="Table_Footnote_last Char2,Table_Footnote_last Знак Знак Знак Char2,Table_Footnote_last Знак Char2,Текст сноски Знак Знак Char2,Текст сноски Знак1 Знак Знак Char2,Текст сноски Знак Знак Знак Знак Char2,single space Char2"/>
    <w:uiPriority w:val="99"/>
    <w:locked/>
    <w:rsid w:val="00AD57E6"/>
    <w:rPr>
      <w:lang w:eastAsia="en-US"/>
    </w:rPr>
  </w:style>
  <w:style w:type="character" w:customStyle="1" w:styleId="260">
    <w:name w:val="Знак Знак26"/>
    <w:locked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BalloonTextChar2">
    <w:name w:val="Balloon Text Char2"/>
    <w:uiPriority w:val="99"/>
    <w:locked/>
    <w:rsid w:val="00AD57E6"/>
    <w:rPr>
      <w:rFonts w:ascii="Tahoma" w:hAnsi="Tahoma" w:cs="Tahoma" w:hint="default"/>
      <w:sz w:val="16"/>
    </w:rPr>
  </w:style>
  <w:style w:type="character" w:customStyle="1" w:styleId="FootnoteTextChar2">
    <w:name w:val="Footnote Text Char2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locked/>
    <w:rsid w:val="00AD57E6"/>
  </w:style>
  <w:style w:type="character" w:customStyle="1" w:styleId="PlainTextChar2">
    <w:name w:val="Plain Text Char2"/>
    <w:uiPriority w:val="99"/>
    <w:locked/>
    <w:rsid w:val="00AD57E6"/>
    <w:rPr>
      <w:rFonts w:ascii="Courier New" w:hAnsi="Courier New" w:cs="Courier New" w:hint="default"/>
    </w:rPr>
  </w:style>
  <w:style w:type="character" w:customStyle="1" w:styleId="1310">
    <w:name w:val="Знак Знак131"/>
    <w:uiPriority w:val="99"/>
    <w:rsid w:val="00AD57E6"/>
    <w:rPr>
      <w:rFonts w:ascii="Arial" w:hAnsi="Arial" w:cs="Arial" w:hint="default"/>
      <w:sz w:val="22"/>
      <w:lang w:val="ru-RU" w:eastAsia="ru-RU"/>
    </w:rPr>
  </w:style>
  <w:style w:type="character" w:customStyle="1" w:styleId="2010">
    <w:name w:val="Знак Знак201"/>
    <w:uiPriority w:val="99"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1010">
    <w:name w:val="Знак Знак101"/>
    <w:uiPriority w:val="99"/>
    <w:rsid w:val="00AD57E6"/>
    <w:rPr>
      <w:rFonts w:ascii="Tahoma" w:hAnsi="Tahoma" w:cs="Tahoma" w:hint="default"/>
      <w:sz w:val="16"/>
      <w:lang w:eastAsia="en-US"/>
    </w:rPr>
  </w:style>
  <w:style w:type="character" w:customStyle="1" w:styleId="2310">
    <w:name w:val="Знак Знак231"/>
    <w:uiPriority w:val="99"/>
    <w:rsid w:val="00AD57E6"/>
    <w:rPr>
      <w:rFonts w:ascii="Arial" w:hAnsi="Arial" w:cs="Arial" w:hint="default"/>
      <w:b/>
      <w:bCs w:val="0"/>
      <w:sz w:val="24"/>
      <w:lang w:val="ru-RU" w:eastAsia="ru-RU"/>
    </w:rPr>
  </w:style>
  <w:style w:type="character" w:customStyle="1" w:styleId="2110">
    <w:name w:val="Знак Знак211"/>
    <w:uiPriority w:val="99"/>
    <w:rsid w:val="00AD57E6"/>
    <w:rPr>
      <w:rFonts w:ascii="Arial" w:hAnsi="Arial" w:cs="Arial" w:hint="default"/>
      <w:b/>
      <w:bCs w:val="0"/>
      <w:i/>
      <w:iCs w:val="0"/>
      <w:sz w:val="28"/>
      <w:lang w:val="ru-RU" w:eastAsia="ru-RU"/>
    </w:rPr>
  </w:style>
  <w:style w:type="character" w:customStyle="1" w:styleId="Heading1Char1">
    <w:name w:val="Heading 1 Char1"/>
    <w:uiPriority w:val="99"/>
    <w:locked/>
    <w:rsid w:val="00AD57E6"/>
    <w:rPr>
      <w:rFonts w:ascii="AG Souvenir" w:hAnsi="AG Souvenir" w:hint="default"/>
      <w:b/>
      <w:bCs w:val="0"/>
      <w:spacing w:val="38"/>
      <w:sz w:val="28"/>
      <w:lang w:val="ru-RU" w:eastAsia="ru-RU"/>
    </w:rPr>
  </w:style>
  <w:style w:type="character" w:customStyle="1" w:styleId="240">
    <w:name w:val="Знак Знак24"/>
    <w:rsid w:val="00AD57E6"/>
    <w:rPr>
      <w:rFonts w:ascii="Arial" w:hAnsi="Arial" w:cs="Arial" w:hint="default"/>
      <w:b/>
      <w:bCs w:val="0"/>
      <w:sz w:val="26"/>
    </w:rPr>
  </w:style>
  <w:style w:type="character" w:customStyle="1" w:styleId="250">
    <w:name w:val="Знак Знак25"/>
    <w:rsid w:val="00AD57E6"/>
    <w:rPr>
      <w:sz w:val="28"/>
    </w:rPr>
  </w:style>
  <w:style w:type="character" w:customStyle="1" w:styleId="FontStyle12">
    <w:name w:val="Font Style12"/>
    <w:basedOn w:val="a0"/>
    <w:uiPriority w:val="99"/>
    <w:rsid w:val="00AD57E6"/>
    <w:rPr>
      <w:rFonts w:ascii="Times New Roman" w:hAnsi="Times New Roman" w:cs="Times New Roman" w:hint="default"/>
      <w:sz w:val="26"/>
      <w:szCs w:val="26"/>
    </w:rPr>
  </w:style>
  <w:style w:type="paragraph" w:customStyle="1" w:styleId="132">
    <w:name w:val="Абзац списка13"/>
    <w:basedOn w:val="a"/>
    <w:rsid w:val="00F03F90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202">
    <w:name w:val="Знак Знак20"/>
    <w:rsid w:val="00F03F90"/>
    <w:rPr>
      <w:rFonts w:ascii="AG Souvenir" w:eastAsia="Times New Roman" w:hAnsi="AG Souvenir"/>
      <w:b/>
      <w:spacing w:val="38"/>
      <w:sz w:val="28"/>
    </w:rPr>
  </w:style>
  <w:style w:type="character" w:customStyle="1" w:styleId="115">
    <w:name w:val="Знак Знак11"/>
    <w:rsid w:val="00F03F90"/>
    <w:rPr>
      <w:sz w:val="22"/>
      <w:szCs w:val="22"/>
      <w:lang w:eastAsia="en-US"/>
    </w:rPr>
  </w:style>
  <w:style w:type="character" w:customStyle="1" w:styleId="103">
    <w:name w:val="Знак Знак10"/>
    <w:rsid w:val="00F03F90"/>
    <w:rPr>
      <w:rFonts w:ascii="Tahoma" w:hAnsi="Tahoma" w:cs="Tahoma"/>
      <w:sz w:val="16"/>
      <w:szCs w:val="16"/>
      <w:lang w:eastAsia="en-US"/>
    </w:rPr>
  </w:style>
  <w:style w:type="character" w:customStyle="1" w:styleId="232">
    <w:name w:val="Знак Знак23"/>
    <w:rsid w:val="00F03F90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2">
    <w:name w:val="Знак Знак21"/>
    <w:rsid w:val="00F03F90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2">
    <w:name w:val="Знак Знак22"/>
    <w:rsid w:val="00F03F90"/>
    <w:rPr>
      <w:b/>
      <w:sz w:val="24"/>
      <w:lang w:val="ru-RU" w:eastAsia="ru-RU" w:bidi="ar-SA"/>
    </w:rPr>
  </w:style>
  <w:style w:type="paragraph" w:customStyle="1" w:styleId="104">
    <w:name w:val="Без интервала10"/>
    <w:rsid w:val="00F03F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5">
    <w:name w:val="Знак"/>
    <w:basedOn w:val="a"/>
    <w:rsid w:val="00383FE8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fff6">
    <w:name w:val="Знак"/>
    <w:basedOn w:val="a"/>
    <w:rsid w:val="0009547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fontstyle01">
    <w:name w:val="fontstyle01"/>
    <w:basedOn w:val="a0"/>
    <w:rsid w:val="00091FA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6">
    <w:name w:val="Сетка таблицы4"/>
    <w:basedOn w:val="a1"/>
    <w:rsid w:val="008329F4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ff7">
    <w:name w:val="Placeholder Text"/>
    <w:basedOn w:val="a0"/>
    <w:uiPriority w:val="99"/>
    <w:semiHidden/>
    <w:rsid w:val="00D3344E"/>
    <w:rPr>
      <w:color w:val="808080"/>
    </w:rPr>
  </w:style>
  <w:style w:type="character" w:customStyle="1" w:styleId="122">
    <w:name w:val="Основной текст12"/>
    <w:basedOn w:val="a0"/>
    <w:rsid w:val="005A2CC6"/>
    <w:rPr>
      <w:sz w:val="24"/>
    </w:rPr>
  </w:style>
  <w:style w:type="character" w:customStyle="1" w:styleId="2c">
    <w:name w:val="Основной текст2"/>
    <w:rsid w:val="00CA6D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8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7E35D-699C-4CC1-B8E8-4AAA0DD6F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3122</Words>
  <Characters>17800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2024-11-20T08:15:00Z</cp:lastPrinted>
  <dcterms:created xsi:type="dcterms:W3CDTF">2024-11-29T13:30:00Z</dcterms:created>
  <dcterms:modified xsi:type="dcterms:W3CDTF">2025-01-13T07:10:00Z</dcterms:modified>
</cp:coreProperties>
</file>