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01.01.2016 по 31.12.2016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593"/>
        <w:gridCol w:w="2091"/>
        <w:gridCol w:w="1984"/>
        <w:gridCol w:w="1562"/>
        <w:gridCol w:w="1555"/>
        <w:gridCol w:w="1447"/>
        <w:gridCol w:w="1134"/>
        <w:gridCol w:w="10"/>
        <w:gridCol w:w="1266"/>
        <w:gridCol w:w="1134"/>
        <w:gridCol w:w="992"/>
        <w:gridCol w:w="12"/>
      </w:tblGrid>
      <w:tr w:rsidR="002E4C15" w:rsidRPr="003626C3" w:rsidTr="00F85CD9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F85CD9">
        <w:trPr>
          <w:gridAfter w:val="1"/>
          <w:wAfter w:w="12" w:type="dxa"/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F85CD9">
        <w:trPr>
          <w:gridAfter w:val="1"/>
          <w:wAfter w:w="12" w:type="dxa"/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F85CD9">
        <w:trPr>
          <w:gridAfter w:val="1"/>
          <w:wAfter w:w="12" w:type="dxa"/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</w:p>
          <w:p w:rsidR="002E4C15" w:rsidRPr="003626C3" w:rsidRDefault="00AC63B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кв.м, собственность индивидуальная, Россия</w:t>
            </w:r>
          </w:p>
          <w:p w:rsidR="00A91195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2)земли сельскохозяйственного назначения, 129035,95 кв.м, собственность индивидуальная, 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4D2" w:rsidRDefault="002D025E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6334D2" w:rsidRDefault="006334D2" w:rsidP="005A6C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1) Жилой дом, 109,7 кв.м, 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Default="00DF06D1" w:rsidP="00DF06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DF06D1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сельскохозяйственного назначения903251,68 кв.м, Общая долевая собственность, Россия</w:t>
            </w:r>
          </w:p>
          <w:p w:rsidR="00706572" w:rsidRPr="002D025E" w:rsidRDefault="002D025E" w:rsidP="002D02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706572"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DF06D1" w:rsidRPr="00DF06D1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 w:rsidR="00DF06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Default="00706572" w:rsidP="00706572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1)ВАЗ 21099 </w:t>
            </w:r>
          </w:p>
          <w:p w:rsidR="00706572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 г.</w:t>
            </w:r>
          </w:p>
          <w:p w:rsidR="008733C8" w:rsidRPr="00DF06D1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A6C96" w:rsidP="00A1278F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2012407,40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144231,52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4C15" w:rsidRPr="003626C3" w:rsidTr="00F85CD9">
        <w:trPr>
          <w:gridAfter w:val="1"/>
          <w:wAfter w:w="12" w:type="dxa"/>
          <w:trHeight w:val="24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9" w:rsidRPr="00AC63B6" w:rsidRDefault="00AC63B6" w:rsidP="00301B6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AC63B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Никонова Розалия Васильевна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главного бухгалтера, </w:t>
            </w:r>
          </w:p>
          <w:p w:rsidR="002E4C15" w:rsidRPr="003626C3" w:rsidRDefault="0085059C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5059C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1)земли населенных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 xml:space="preserve"> пунктов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1841,11 кв.м, собственность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E4C15" w:rsidRPr="00301B60" w:rsidRDefault="0085059C" w:rsidP="00850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B67AB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</w:p>
          <w:p w:rsidR="0085059C" w:rsidRDefault="005B67AB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6782,99 га, собственность-общая долевая 5/1577</w:t>
            </w:r>
            <w:r w:rsidR="00251427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82B35" w:rsidRPr="003626C3" w:rsidRDefault="0085059C" w:rsidP="0085059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>не  име</w:t>
            </w:r>
            <w:r w:rsidR="00DF4C8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3" w:rsidRPr="00CB0483" w:rsidRDefault="005B67AB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95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B67AB"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21061</w:t>
            </w: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  <w:p w:rsidR="00DF4C83" w:rsidRPr="00DF4C83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МИЦУБИСИ ЛАНСЕР 1,6,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4C83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429371,77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346073,49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B67AB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03CDA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Чернышук</w:t>
            </w:r>
            <w:proofErr w:type="spellEnd"/>
          </w:p>
          <w:p w:rsidR="00003CDA" w:rsidRPr="00AC63B6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Любовь Станиславовна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</w:t>
            </w:r>
            <w:proofErr w:type="spellStart"/>
            <w:r>
              <w:rPr>
                <w:bCs/>
                <w:iCs/>
                <w:sz w:val="18"/>
                <w:szCs w:val="18"/>
              </w:rPr>
              <w:t>Паршиковская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 СОШ</w:t>
            </w:r>
          </w:p>
          <w:p w:rsidR="00003CDA" w:rsidRDefault="00003CDA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Учитель русского языка и литературы,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2" w:rsidRPr="006334D2" w:rsidRDefault="00746942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1)земли сельскохозяйственного назначения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116001 кв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.м, собственность 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ведени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я личного подсобного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594 кв.м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, 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671E7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размещения индивидуального жилого дома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 xml:space="preserve">723 </w:t>
            </w:r>
            <w:proofErr w:type="spellStart"/>
            <w:r w:rsidR="006A5F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долевая собственность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46942" w:rsidRDefault="000767AE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,Россия</w:t>
            </w:r>
          </w:p>
          <w:p w:rsidR="000767AE" w:rsidRDefault="002D025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767AE" w:rsidRPr="000767AE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кв.м, собственность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3D2FC4" w:rsidRDefault="000767A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- 163,8 кв.м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F21A4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1/2</w:t>
            </w:r>
          </w:p>
          <w:p w:rsidR="003D2FC4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  <w:p w:rsidR="000767AE" w:rsidRPr="000767AE" w:rsidRDefault="00F21A47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общ. площадь 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33,0 кв.м,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жилая-17 кв.м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 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7" w:rsidRPr="006334D2" w:rsidRDefault="00F21A47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F21A47" w:rsidRDefault="00F21A4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1)земли сельскохозяйственного назначения,  116003 кв.м, собственность Россия</w:t>
            </w:r>
          </w:p>
          <w:p w:rsidR="00003CDA" w:rsidRPr="006334D2" w:rsidRDefault="00003CDA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F21A47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ФОРД«Фокус»,2010 г.</w:t>
            </w:r>
          </w:p>
          <w:p w:rsidR="00003CDA" w:rsidRPr="00253B75" w:rsidRDefault="00253B7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746942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573515,95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229316,07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53B75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Водолазов</w:t>
            </w:r>
          </w:p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  <w:p w:rsidR="00253B75" w:rsidRPr="00003CDA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Глава К(Ф)Х,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253B75" w:rsidP="00253B7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53B75" w:rsidRDefault="00253B75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1)индивидуальное жилищное строительство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 кв.м,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индивидуальное жилищное строительство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кв.м,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3)пашня 34900 кв.м,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4)пашня 60000 кв.м,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5)пастбище 12000 кв.м,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6)пастбище 15000 кв.м,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6A5F62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7)пашня 68700 кв.м, собственность индивидуальная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6A5F62" w:rsidRDefault="002D025E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>1)Жилой дом 135 кв.м,</w:t>
            </w:r>
          </w:p>
          <w:p w:rsidR="009250D4" w:rsidRPr="006A5F62" w:rsidRDefault="009250D4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6A5F62" w:rsidRDefault="009250D4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Склад- 600 кв.м собственность индивидуальная, Россия</w:t>
            </w:r>
          </w:p>
          <w:p w:rsidR="00253B75" w:rsidRPr="006334D2" w:rsidRDefault="00253B75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9250D4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имеет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1)ТОЙОТА КАМРИ, собственность индивидуальная</w:t>
            </w:r>
          </w:p>
          <w:p w:rsidR="009250D4" w:rsidRDefault="009250D4" w:rsidP="00AD5A2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0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Сельскохозяйственная техника: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1)БЕЛАРУС, 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2)СК-5М-1 НИВА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3)Т-150К,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4)ЮМЗ-6КЛ, собственность индивидуальная</w:t>
            </w:r>
          </w:p>
          <w:p w:rsidR="009250D4" w:rsidRP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5)МТЗ-50, 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A7E9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238709,00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AA7E98" w:rsidRDefault="00AA7E98" w:rsidP="00AA7E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>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Pr="00AA7E98" w:rsidRDefault="00AA7E98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E98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C9238C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сельскохозяйственного назначения-пай 6782,99 га, собственность индивидуальная,</w:t>
            </w:r>
          </w:p>
          <w:p w:rsidR="00C9238C" w:rsidRDefault="00C9238C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238C" w:rsidRPr="00706572" w:rsidRDefault="005F6436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УАЗ, собственность индивидуальная,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790176,53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202396,02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«Марафон»</w:t>
            </w:r>
          </w:p>
          <w:p w:rsidR="00521EE6" w:rsidRDefault="00521EE6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521EE6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кв.м,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 поселений 848 кв.м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3)земли населенных пунктов 201 кв.м,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асть жилого дома 74,7 кв.м,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337,4 кв.м,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3)здание, нежилое 96,6 кв.м</w:t>
            </w:r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D5D91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кв.м</w:t>
            </w:r>
          </w:p>
          <w:p w:rsid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собственность, Россия</w:t>
            </w:r>
          </w:p>
          <w:p w:rsidR="00A01B8C" w:rsidRDefault="005F6436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A01B8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кв.м 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1/4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1)приусадебный 916 кв.м, </w:t>
            </w:r>
          </w:p>
          <w:p w:rsidR="00A01B8C" w:rsidRPr="00A01B8C" w:rsidRDefault="00A01B8C" w:rsidP="00A01B8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F85CD9" w:rsidRDefault="00F85CD9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кв.м, общая долевая 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1)приусадебный 916 кв.м, 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F85CD9" w:rsidRDefault="00F85CD9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кв.м, общая долевая собственность, 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1)УАЗ 315195,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3)НИССАН ПАТФИНДЕР, 2014 г., 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A01B8C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Мартынов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</w:t>
            </w:r>
            <w:proofErr w:type="spellStart"/>
            <w:r>
              <w:rPr>
                <w:bCs/>
                <w:iCs/>
                <w:sz w:val="18"/>
                <w:szCs w:val="18"/>
              </w:rPr>
              <w:t>Империя-агро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», торговый представитель, </w:t>
            </w:r>
          </w:p>
          <w:p w:rsidR="00922E60" w:rsidRDefault="00922E60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Земельные участки: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пай 122800 кв.м, собственность индивидуальная, Россия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кв.м безвозмездное пользование</w:t>
            </w:r>
          </w:p>
          <w:p w:rsidR="00922E60" w:rsidRP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(фактическое представление), Россия</w:t>
            </w:r>
          </w:p>
          <w:p w:rsidR="00720ED0" w:rsidRPr="00922E60" w:rsidRDefault="00720ED0" w:rsidP="00922E6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42031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031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ЛПХ 1482 кв.м, собственность индивидуальная, Россия</w:t>
            </w:r>
          </w:p>
          <w:p w:rsidR="00A42031" w:rsidRDefault="00A42031" w:rsidP="00A420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 74,7 кв.м</w:t>
            </w:r>
          </w:p>
          <w:p w:rsidR="00A42031" w:rsidRP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 (фактическое представление),Россия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1)Жилой дом 74,7 кв.м безвозмездное пользование(фактическое представление), Россия</w:t>
            </w:r>
          </w:p>
          <w:p w:rsidR="00A42031" w:rsidRDefault="00A42031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1)Жилой дом 74,7 кв.м безвозмездное пользование(фактическое представление), Россия</w:t>
            </w:r>
          </w:p>
          <w:p w:rsidR="00A42031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1)ФОЛЬЦ ВАГЕН поло 2013 г.в.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1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1)МТЗ-80 1991 г.в. ,</w:t>
            </w:r>
          </w:p>
          <w:p w:rsidR="00720ED0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219331,84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A42031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Шульгин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</w:t>
            </w:r>
          </w:p>
          <w:p w:rsidR="00F85CD9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Начальник контрольной служб</w:t>
            </w:r>
            <w:r w:rsidR="00F85CD9">
              <w:rPr>
                <w:bCs/>
                <w:iCs/>
                <w:sz w:val="18"/>
                <w:szCs w:val="18"/>
              </w:rPr>
              <w:t>ы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E2122E" w:rsidRDefault="00E2122E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назначения-пай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1290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35,95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 w:rsidR="00C85405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0C67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70C67" w:rsidRPr="006A5F62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скотоубойный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цех) 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кв.м, собственность индивидуальная, Россия</w:t>
            </w:r>
          </w:p>
          <w:p w:rsidR="00270C67" w:rsidRDefault="00BF5C0A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2)жилой дом 118,6 кв.м безвозмездное пользование(фактическое представление)</w:t>
            </w:r>
          </w:p>
          <w:p w:rsidR="00720ED0" w:rsidRPr="00AA7E98" w:rsidRDefault="00720ED0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70C67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A1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назначения-пай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129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035,95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  <w:p w:rsidR="006B1A15" w:rsidRPr="006B1A15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3/1577, Россия</w:t>
            </w:r>
          </w:p>
          <w:p w:rsidR="006B1A15" w:rsidRDefault="005F6436" w:rsidP="006B1A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B1A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 118,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кв.м,</w:t>
            </w:r>
          </w:p>
          <w:p w:rsidR="006B1A15" w:rsidRP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720ED0" w:rsidRPr="00DF06D1" w:rsidRDefault="00720ED0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1)ИЖ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2717-220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2107 1995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г.в.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3)ГАЗЕЛЬ 2705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.в.</w:t>
            </w:r>
          </w:p>
          <w:p w:rsidR="00270C67" w:rsidRDefault="00270C67" w:rsidP="00AD5A2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466931,12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103265,30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Харитонова,</w:t>
            </w:r>
          </w:p>
          <w:p w:rsidR="00614555" w:rsidRDefault="00614555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</w:t>
            </w:r>
          </w:p>
          <w:p w:rsidR="00614555" w:rsidRDefault="00F85CD9" w:rsidP="00301B6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614555">
              <w:rPr>
                <w:bCs/>
                <w:iCs/>
                <w:sz w:val="18"/>
                <w:szCs w:val="18"/>
              </w:rPr>
              <w:t>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под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коммерческо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йнедвижимостью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250 кв.м, собственность индивидуальная,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 под индивидуальное жилищное строительство 250 кв.м,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 xml:space="preserve"> долевая собственность, Россия</w:t>
            </w:r>
          </w:p>
          <w:p w:rsidR="00614555" w:rsidRDefault="005F643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145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жилой дом 160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собственность 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D76396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2)магазин 40 кв.м, собственность индивидуальность, Россия</w:t>
            </w:r>
          </w:p>
          <w:p w:rsidR="00D76396" w:rsidRPr="006A5F62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магазин 61 кв.м, собственность индивидуальная, Россия</w:t>
            </w:r>
          </w:p>
          <w:p w:rsidR="00720ED0" w:rsidRPr="00AA7E98" w:rsidRDefault="00720ED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Pr="00D76396" w:rsidRDefault="00D76396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D76396">
              <w:rPr>
                <w:rFonts w:ascii="Times New Roman" w:eastAsia="Times New Roman" w:hAnsi="Times New Roman" w:cs="Times New Roman"/>
                <w:sz w:val="18"/>
                <w:szCs w:val="18"/>
              </w:rPr>
              <w:t>НИССАН 2010 г</w:t>
            </w:r>
          </w:p>
          <w:p w:rsidR="00D76396" w:rsidRPr="00D76396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C15F2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«Глава»,</w:t>
            </w:r>
          </w:p>
          <w:p w:rsidR="00C15F20" w:rsidRDefault="00C15F20" w:rsidP="00C15F2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 депутатов</w:t>
            </w:r>
          </w:p>
          <w:p w:rsidR="00C15F20" w:rsidRDefault="00C15F20" w:rsidP="00C15F20">
            <w:pPr>
              <w:pStyle w:val="2"/>
              <w:spacing w:before="0" w:after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1)ЛПХ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609,0 кв.м,</w:t>
            </w:r>
          </w:p>
          <w:p w:rsidR="00E5326F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Россия</w:t>
            </w:r>
          </w:p>
          <w:p w:rsidR="00E5326F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С/Х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 108000,00, индивидуальная</w:t>
            </w:r>
          </w:p>
          <w:p w:rsidR="00C15F20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,117000,00</w:t>
            </w:r>
          </w:p>
          <w:p w:rsidR="00E5326F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FA5AEA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108500,00, индивидуальная, Россия</w:t>
            </w:r>
          </w:p>
          <w:p w:rsidR="00196826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С/Х назначения, 108500,00, индивидуальная, Россия</w:t>
            </w:r>
          </w:p>
          <w:p w:rsidR="00C15F20" w:rsidRP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B6B"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кв.м, собственность индивидуальная,</w:t>
            </w:r>
          </w:p>
          <w:p w:rsidR="00C15F20" w:rsidRPr="00BF6B6B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108500,00 кв.м, индивидуальная,</w:t>
            </w:r>
          </w:p>
          <w:p w:rsidR="00C15F20" w:rsidRPr="00C15F20" w:rsidRDefault="00196826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СХ,109500,00 кв.м,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СХ,108500,00 кв.м,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СХ,108500,00 кв.м,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C15F20" w:rsidRP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196826" w:rsidRPr="00DF06D1" w:rsidRDefault="00196826" w:rsidP="001968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C15F20" w:rsidRPr="00DF06D1" w:rsidRDefault="00C15F20" w:rsidP="00C15F20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Вортекс-Тиго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2012 г.в,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2)МАЗ 5320 2008 г.в.,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3)МТЗ 892 2012 г.в., собственность индивидуальная,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4)МТЗ-80 1994 г.в,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Т-150 1986 г.в.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92415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Pr="0092415F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7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7"/>
  </w:num>
  <w:num w:numId="5">
    <w:abstractNumId w:val="10"/>
  </w:num>
  <w:num w:numId="6">
    <w:abstractNumId w:val="17"/>
  </w:num>
  <w:num w:numId="7">
    <w:abstractNumId w:val="16"/>
  </w:num>
  <w:num w:numId="8">
    <w:abstractNumId w:val="0"/>
  </w:num>
  <w:num w:numId="9">
    <w:abstractNumId w:val="22"/>
  </w:num>
  <w:num w:numId="10">
    <w:abstractNumId w:val="2"/>
  </w:num>
  <w:num w:numId="11">
    <w:abstractNumId w:val="3"/>
  </w:num>
  <w:num w:numId="12">
    <w:abstractNumId w:val="18"/>
  </w:num>
  <w:num w:numId="13">
    <w:abstractNumId w:val="1"/>
  </w:num>
  <w:num w:numId="14">
    <w:abstractNumId w:val="11"/>
  </w:num>
  <w:num w:numId="15">
    <w:abstractNumId w:val="6"/>
  </w:num>
  <w:num w:numId="16">
    <w:abstractNumId w:val="24"/>
  </w:num>
  <w:num w:numId="17">
    <w:abstractNumId w:val="13"/>
  </w:num>
  <w:num w:numId="18">
    <w:abstractNumId w:val="12"/>
  </w:num>
  <w:num w:numId="19">
    <w:abstractNumId w:val="5"/>
  </w:num>
  <w:num w:numId="20">
    <w:abstractNumId w:val="20"/>
  </w:num>
  <w:num w:numId="21">
    <w:abstractNumId w:val="21"/>
  </w:num>
  <w:num w:numId="22">
    <w:abstractNumId w:val="15"/>
  </w:num>
  <w:num w:numId="23">
    <w:abstractNumId w:val="4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C15"/>
    <w:rsid w:val="00003CDA"/>
    <w:rsid w:val="000767AE"/>
    <w:rsid w:val="00182B35"/>
    <w:rsid w:val="00193B0D"/>
    <w:rsid w:val="00196826"/>
    <w:rsid w:val="001C26D1"/>
    <w:rsid w:val="00251427"/>
    <w:rsid w:val="00253B75"/>
    <w:rsid w:val="00270C67"/>
    <w:rsid w:val="002D025E"/>
    <w:rsid w:val="002E41AA"/>
    <w:rsid w:val="002E4C15"/>
    <w:rsid w:val="00301B60"/>
    <w:rsid w:val="003626C3"/>
    <w:rsid w:val="00385628"/>
    <w:rsid w:val="003B3099"/>
    <w:rsid w:val="003B667B"/>
    <w:rsid w:val="003D2FC4"/>
    <w:rsid w:val="0046541F"/>
    <w:rsid w:val="004711C8"/>
    <w:rsid w:val="004A73C4"/>
    <w:rsid w:val="0050190A"/>
    <w:rsid w:val="00521EE6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5F62"/>
    <w:rsid w:val="006B1A15"/>
    <w:rsid w:val="00706572"/>
    <w:rsid w:val="00707B66"/>
    <w:rsid w:val="00720ED0"/>
    <w:rsid w:val="00746942"/>
    <w:rsid w:val="007671E7"/>
    <w:rsid w:val="007777DE"/>
    <w:rsid w:val="007E1BF8"/>
    <w:rsid w:val="0085059C"/>
    <w:rsid w:val="008733C8"/>
    <w:rsid w:val="008868BA"/>
    <w:rsid w:val="00922E60"/>
    <w:rsid w:val="0092415F"/>
    <w:rsid w:val="009250D4"/>
    <w:rsid w:val="009D638C"/>
    <w:rsid w:val="00A01B8C"/>
    <w:rsid w:val="00A1278F"/>
    <w:rsid w:val="00A42031"/>
    <w:rsid w:val="00A74B17"/>
    <w:rsid w:val="00A91195"/>
    <w:rsid w:val="00A957EE"/>
    <w:rsid w:val="00AA7E98"/>
    <w:rsid w:val="00AC48F4"/>
    <w:rsid w:val="00AC63B6"/>
    <w:rsid w:val="00AD5A29"/>
    <w:rsid w:val="00B812BD"/>
    <w:rsid w:val="00BA5BB3"/>
    <w:rsid w:val="00BF5C0A"/>
    <w:rsid w:val="00BF6B6B"/>
    <w:rsid w:val="00C15F20"/>
    <w:rsid w:val="00C21F4C"/>
    <w:rsid w:val="00C33892"/>
    <w:rsid w:val="00C42174"/>
    <w:rsid w:val="00C43158"/>
    <w:rsid w:val="00C75FE5"/>
    <w:rsid w:val="00C85405"/>
    <w:rsid w:val="00C9238C"/>
    <w:rsid w:val="00CB0483"/>
    <w:rsid w:val="00CD4C37"/>
    <w:rsid w:val="00D11890"/>
    <w:rsid w:val="00D76396"/>
    <w:rsid w:val="00D953DD"/>
    <w:rsid w:val="00DA18F6"/>
    <w:rsid w:val="00DC02D4"/>
    <w:rsid w:val="00DC626C"/>
    <w:rsid w:val="00DC6E05"/>
    <w:rsid w:val="00DF06D1"/>
    <w:rsid w:val="00DF4C83"/>
    <w:rsid w:val="00E17C49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User</cp:lastModifiedBy>
  <cp:revision>2</cp:revision>
  <dcterms:created xsi:type="dcterms:W3CDTF">2019-04-16T07:57:00Z</dcterms:created>
  <dcterms:modified xsi:type="dcterms:W3CDTF">2019-04-16T07:57:00Z</dcterms:modified>
</cp:coreProperties>
</file>