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DD" w:rsidRPr="00BB7512" w:rsidRDefault="00BA07DD" w:rsidP="00BA07DD">
      <w:pPr>
        <w:jc w:val="center"/>
        <w:rPr>
          <w:i/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 </w:t>
      </w:r>
      <w:r w:rsidR="005E05E9">
        <w:rPr>
          <w:color w:val="000000"/>
          <w:sz w:val="28"/>
          <w:szCs w:val="28"/>
        </w:rPr>
        <w:t xml:space="preserve">   </w:t>
      </w:r>
      <w:r w:rsidRPr="00BB7512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ОССИЙСКАЯ ФЕДЕРАЦИЯ            </w:t>
      </w:r>
      <w:r w:rsidRPr="00BB7512">
        <w:rPr>
          <w:color w:val="000000"/>
          <w:sz w:val="28"/>
          <w:szCs w:val="28"/>
        </w:rPr>
        <w:t xml:space="preserve">   </w:t>
      </w:r>
    </w:p>
    <w:p w:rsidR="00BA07DD" w:rsidRPr="00BB7512" w:rsidRDefault="00BA07DD" w:rsidP="00BA07D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B7512">
        <w:rPr>
          <w:color w:val="000000"/>
          <w:sz w:val="28"/>
          <w:szCs w:val="28"/>
        </w:rPr>
        <w:t>РОСТОВСКАЯ ОБЛАСТЬ</w:t>
      </w:r>
      <w:r>
        <w:rPr>
          <w:color w:val="000000"/>
          <w:sz w:val="28"/>
          <w:szCs w:val="28"/>
        </w:rPr>
        <w:t xml:space="preserve">                         </w:t>
      </w:r>
    </w:p>
    <w:p w:rsidR="00BA07DD" w:rsidRPr="00BB7512" w:rsidRDefault="00BA07DD" w:rsidP="00BA07DD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ЦИМЛЯНСКИЙ  РАЙОН </w:t>
      </w:r>
    </w:p>
    <w:p w:rsidR="00BA07DD" w:rsidRPr="00BB7512" w:rsidRDefault="00BA07DD" w:rsidP="00BA07DD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МУНИЦИПАЛЬНОЕ  ОБРАЗОВАНИЕ</w:t>
      </w:r>
    </w:p>
    <w:p w:rsidR="00BA07DD" w:rsidRPr="00BB7512" w:rsidRDefault="00BA07DD" w:rsidP="00BA07DD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«МАРКИНСКОЕ СЕЛЬСКОЕ ПОСЕЛЕНИЕ»</w:t>
      </w:r>
    </w:p>
    <w:p w:rsidR="00BA07DD" w:rsidRPr="00BB7512" w:rsidRDefault="00BA07DD" w:rsidP="00BA07DD">
      <w:pPr>
        <w:jc w:val="center"/>
        <w:rPr>
          <w:color w:val="000000"/>
          <w:sz w:val="28"/>
          <w:szCs w:val="28"/>
        </w:rPr>
      </w:pPr>
    </w:p>
    <w:p w:rsidR="00BA07DD" w:rsidRPr="00BB7512" w:rsidRDefault="00BA07DD" w:rsidP="00BA07DD">
      <w:pPr>
        <w:jc w:val="center"/>
        <w:rPr>
          <w:sz w:val="28"/>
          <w:szCs w:val="28"/>
        </w:rPr>
      </w:pPr>
      <w:r w:rsidRPr="00BB7512">
        <w:rPr>
          <w:sz w:val="28"/>
          <w:szCs w:val="28"/>
        </w:rPr>
        <w:t xml:space="preserve"> АДМИНИСТРАЦИЯ  МАРКИНСКОГО </w:t>
      </w:r>
      <w:r w:rsidRPr="00BB7512">
        <w:rPr>
          <w:bCs/>
          <w:sz w:val="28"/>
          <w:szCs w:val="28"/>
        </w:rPr>
        <w:t>СЕЛЬСКОГО ПОСЕЛЕНИЯ</w:t>
      </w:r>
    </w:p>
    <w:p w:rsidR="00BA07DD" w:rsidRPr="00BB7512" w:rsidRDefault="00BA07DD" w:rsidP="00BA07DD">
      <w:pPr>
        <w:autoSpaceDE w:val="0"/>
        <w:autoSpaceDN w:val="0"/>
        <w:adjustRightInd w:val="0"/>
        <w:rPr>
          <w:rFonts w:cs="Arial"/>
          <w:bCs/>
          <w:szCs w:val="16"/>
          <w:lang w:eastAsia="en-US"/>
        </w:rPr>
      </w:pPr>
    </w:p>
    <w:p w:rsidR="00BA07DD" w:rsidRPr="00BB7512" w:rsidRDefault="00BA07DD" w:rsidP="00BA07DD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  <w:r w:rsidRPr="00BB7512">
        <w:rPr>
          <w:rFonts w:cs="Arial"/>
          <w:bCs/>
          <w:sz w:val="28"/>
          <w:szCs w:val="28"/>
          <w:lang w:eastAsia="en-US"/>
        </w:rPr>
        <w:t>ПОСТАНОВЛЕНИЕ</w:t>
      </w:r>
    </w:p>
    <w:p w:rsidR="00BA07DD" w:rsidRPr="00BB7512" w:rsidRDefault="00BA07DD" w:rsidP="00BA07DD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BA07DD" w:rsidRDefault="00BA07DD" w:rsidP="00BA07DD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 xml:space="preserve">    0</w:t>
      </w:r>
      <w:r w:rsidR="005E05E9">
        <w:rPr>
          <w:rFonts w:cs="Arial"/>
          <w:bCs/>
          <w:sz w:val="28"/>
          <w:szCs w:val="28"/>
          <w:lang w:eastAsia="en-US"/>
        </w:rPr>
        <w:t>4</w:t>
      </w:r>
      <w:r w:rsidR="005E05E9">
        <w:rPr>
          <w:spacing w:val="-8"/>
          <w:sz w:val="28"/>
          <w:szCs w:val="28"/>
        </w:rPr>
        <w:t>.07</w:t>
      </w:r>
      <w:r>
        <w:rPr>
          <w:spacing w:val="-8"/>
          <w:sz w:val="28"/>
          <w:szCs w:val="28"/>
        </w:rPr>
        <w:t>.2016</w:t>
      </w:r>
      <w:r w:rsidRPr="00BB7512">
        <w:rPr>
          <w:spacing w:val="-8"/>
          <w:sz w:val="28"/>
          <w:szCs w:val="28"/>
        </w:rPr>
        <w:t xml:space="preserve"> года     </w:t>
      </w:r>
      <w:r>
        <w:rPr>
          <w:spacing w:val="-8"/>
          <w:sz w:val="28"/>
          <w:szCs w:val="28"/>
        </w:rPr>
        <w:t xml:space="preserve">       </w:t>
      </w:r>
      <w:r w:rsidR="005E05E9">
        <w:rPr>
          <w:spacing w:val="-8"/>
          <w:sz w:val="28"/>
          <w:szCs w:val="28"/>
        </w:rPr>
        <w:t xml:space="preserve">                          №  </w:t>
      </w:r>
      <w:r w:rsidR="00CE3343">
        <w:rPr>
          <w:spacing w:val="-8"/>
          <w:sz w:val="28"/>
          <w:szCs w:val="28"/>
        </w:rPr>
        <w:t xml:space="preserve">  108</w:t>
      </w:r>
      <w:r>
        <w:rPr>
          <w:spacing w:val="-8"/>
          <w:sz w:val="28"/>
          <w:szCs w:val="28"/>
        </w:rPr>
        <w:t xml:space="preserve">     </w:t>
      </w:r>
      <w:r w:rsidR="001054D1">
        <w:rPr>
          <w:spacing w:val="-8"/>
          <w:sz w:val="28"/>
          <w:szCs w:val="28"/>
        </w:rPr>
        <w:t xml:space="preserve">                              </w:t>
      </w:r>
      <w:r>
        <w:rPr>
          <w:spacing w:val="-8"/>
          <w:sz w:val="28"/>
          <w:szCs w:val="28"/>
        </w:rPr>
        <w:t xml:space="preserve">   ст. Маркинская</w:t>
      </w:r>
    </w:p>
    <w:p w:rsidR="00D72B12" w:rsidRDefault="00D72B12" w:rsidP="00D72B12">
      <w:pPr>
        <w:rPr>
          <w:sz w:val="28"/>
          <w:szCs w:val="28"/>
        </w:rPr>
      </w:pPr>
    </w:p>
    <w:p w:rsidR="00346909" w:rsidRPr="004F3AA7" w:rsidRDefault="00995461" w:rsidP="00346909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</w:rPr>
        <w:t xml:space="preserve">   </w:t>
      </w:r>
      <w:r w:rsidR="00D72B12" w:rsidRPr="004F3AA7">
        <w:rPr>
          <w:b w:val="0"/>
          <w:sz w:val="28"/>
          <w:szCs w:val="28"/>
        </w:rPr>
        <w:t>О</w:t>
      </w:r>
      <w:r w:rsidR="00346909" w:rsidRPr="004F3AA7">
        <w:rPr>
          <w:b w:val="0"/>
          <w:sz w:val="28"/>
          <w:szCs w:val="28"/>
        </w:rPr>
        <w:t xml:space="preserve"> ликвидации муниципального</w:t>
      </w:r>
    </w:p>
    <w:p w:rsidR="00995461" w:rsidRPr="004F3AA7" w:rsidRDefault="00995461" w:rsidP="00346909">
      <w:pPr>
        <w:pStyle w:val="ConsPlusTitle"/>
        <w:widowControl/>
        <w:rPr>
          <w:b w:val="0"/>
          <w:sz w:val="28"/>
          <w:szCs w:val="28"/>
        </w:rPr>
      </w:pPr>
      <w:r w:rsidRPr="004F3AA7">
        <w:rPr>
          <w:b w:val="0"/>
          <w:sz w:val="28"/>
          <w:szCs w:val="28"/>
        </w:rPr>
        <w:t xml:space="preserve">бюджетного  учреждения культуры </w:t>
      </w:r>
    </w:p>
    <w:p w:rsidR="00995461" w:rsidRPr="004F3AA7" w:rsidRDefault="00995461" w:rsidP="00346909">
      <w:pPr>
        <w:pStyle w:val="ConsPlusTitle"/>
        <w:widowControl/>
        <w:rPr>
          <w:b w:val="0"/>
          <w:sz w:val="28"/>
          <w:szCs w:val="28"/>
        </w:rPr>
      </w:pPr>
      <w:r w:rsidRPr="004F3AA7">
        <w:rPr>
          <w:b w:val="0"/>
          <w:sz w:val="28"/>
          <w:szCs w:val="28"/>
        </w:rPr>
        <w:t xml:space="preserve"> «Центральная поселенческая сельская  библиотека»</w:t>
      </w:r>
    </w:p>
    <w:p w:rsidR="00346909" w:rsidRDefault="00995461" w:rsidP="00346909">
      <w:pPr>
        <w:pStyle w:val="ConsPlusTitle"/>
        <w:widowControl/>
        <w:rPr>
          <w:b w:val="0"/>
          <w:sz w:val="28"/>
          <w:szCs w:val="28"/>
        </w:rPr>
      </w:pPr>
      <w:r w:rsidRPr="004F3AA7">
        <w:rPr>
          <w:b w:val="0"/>
          <w:sz w:val="28"/>
          <w:szCs w:val="28"/>
        </w:rPr>
        <w:t xml:space="preserve"> Маркинского сельского поселения.</w:t>
      </w:r>
    </w:p>
    <w:p w:rsidR="005E05E9" w:rsidRPr="004F3AA7" w:rsidRDefault="005E05E9" w:rsidP="00346909">
      <w:pPr>
        <w:pStyle w:val="ConsPlusTitle"/>
        <w:widowControl/>
        <w:rPr>
          <w:b w:val="0"/>
          <w:sz w:val="28"/>
          <w:szCs w:val="28"/>
        </w:rPr>
      </w:pPr>
    </w:p>
    <w:p w:rsidR="00995461" w:rsidRPr="001054D1" w:rsidRDefault="00995461" w:rsidP="00346909">
      <w:pPr>
        <w:pStyle w:val="ConsPlusTitle"/>
        <w:widowControl/>
        <w:rPr>
          <w:b w:val="0"/>
          <w:sz w:val="28"/>
          <w:szCs w:val="28"/>
        </w:rPr>
      </w:pPr>
    </w:p>
    <w:p w:rsidR="00A37D59" w:rsidRDefault="002A3FF5" w:rsidP="00A37D5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054D1">
        <w:rPr>
          <w:sz w:val="28"/>
          <w:szCs w:val="28"/>
        </w:rPr>
        <w:t>На основании</w:t>
      </w:r>
      <w:r w:rsidR="00E22FC0" w:rsidRPr="001054D1">
        <w:rPr>
          <w:sz w:val="28"/>
          <w:szCs w:val="28"/>
        </w:rPr>
        <w:t xml:space="preserve"> Распоряжения Правительства Ростовской  области от 14.04.2016г.  № 149</w:t>
      </w:r>
      <w:r w:rsidR="001054D1">
        <w:rPr>
          <w:sz w:val="28"/>
          <w:szCs w:val="28"/>
        </w:rPr>
        <w:t xml:space="preserve"> </w:t>
      </w:r>
      <w:r w:rsidR="00E22FC0" w:rsidRPr="001054D1">
        <w:rPr>
          <w:sz w:val="28"/>
          <w:szCs w:val="28"/>
        </w:rPr>
        <w:t xml:space="preserve"> «О мерах по реализации Областного закона от 28.12.2015г. № 486-ЗС</w:t>
      </w:r>
      <w:r w:rsidR="001054D1">
        <w:rPr>
          <w:sz w:val="28"/>
          <w:szCs w:val="28"/>
        </w:rPr>
        <w:t>»</w:t>
      </w:r>
      <w:r w:rsidR="00245EB0">
        <w:rPr>
          <w:sz w:val="28"/>
          <w:szCs w:val="28"/>
        </w:rPr>
        <w:t xml:space="preserve">, в целях  реализации </w:t>
      </w:r>
      <w:r w:rsidR="00245EB0" w:rsidRPr="00245EB0">
        <w:rPr>
          <w:sz w:val="28"/>
          <w:szCs w:val="28"/>
        </w:rPr>
        <w:t>Областного закона от 28.12.2015г. № 486-ЗС</w:t>
      </w:r>
      <w:r w:rsidR="00E22FC0" w:rsidRPr="001054D1">
        <w:rPr>
          <w:sz w:val="28"/>
          <w:szCs w:val="28"/>
        </w:rPr>
        <w:t xml:space="preserve"> </w:t>
      </w:r>
      <w:r w:rsidR="001054D1" w:rsidRPr="001054D1">
        <w:rPr>
          <w:sz w:val="28"/>
          <w:szCs w:val="28"/>
        </w:rPr>
        <w:t>«О</w:t>
      </w:r>
      <w:r w:rsidR="001054D1">
        <w:rPr>
          <w:sz w:val="28"/>
          <w:szCs w:val="28"/>
        </w:rPr>
        <w:t xml:space="preserve"> местном самоуправлении  в Ростовской области</w:t>
      </w:r>
      <w:r w:rsidR="00A8102A">
        <w:rPr>
          <w:sz w:val="28"/>
          <w:szCs w:val="28"/>
        </w:rPr>
        <w:t>»:</w:t>
      </w:r>
    </w:p>
    <w:p w:rsidR="005E05E9" w:rsidRPr="001054D1" w:rsidRDefault="005E05E9" w:rsidP="00A37D5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92647" w:rsidRPr="00764C1A" w:rsidRDefault="00592647">
      <w:pPr>
        <w:autoSpaceDE w:val="0"/>
        <w:autoSpaceDN w:val="0"/>
        <w:adjustRightInd w:val="0"/>
        <w:ind w:firstLine="540"/>
        <w:jc w:val="both"/>
      </w:pPr>
      <w:r w:rsidRPr="00764C1A">
        <w:t xml:space="preserve"> </w:t>
      </w:r>
    </w:p>
    <w:p w:rsidR="00592647" w:rsidRPr="00A8102A" w:rsidRDefault="00AD2E8B" w:rsidP="00BF40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102A">
        <w:rPr>
          <w:rFonts w:ascii="Times New Roman" w:hAnsi="Times New Roman" w:cs="Times New Roman"/>
          <w:sz w:val="28"/>
          <w:szCs w:val="28"/>
        </w:rPr>
        <w:t>П</w:t>
      </w:r>
      <w:r w:rsidR="00D72B12" w:rsidRPr="00A8102A">
        <w:rPr>
          <w:rFonts w:ascii="Times New Roman" w:hAnsi="Times New Roman" w:cs="Times New Roman"/>
          <w:sz w:val="28"/>
          <w:szCs w:val="28"/>
        </w:rPr>
        <w:t>ОСТАНОВЛЯЮ</w:t>
      </w:r>
      <w:r w:rsidR="00592647" w:rsidRPr="00A8102A">
        <w:rPr>
          <w:rFonts w:ascii="Times New Roman" w:hAnsi="Times New Roman" w:cs="Times New Roman"/>
          <w:sz w:val="28"/>
          <w:szCs w:val="28"/>
        </w:rPr>
        <w:t>:</w:t>
      </w:r>
      <w:r w:rsidR="002154C3" w:rsidRPr="00A81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647" w:rsidRPr="00A8102A" w:rsidRDefault="00125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102A" w:rsidRPr="004F3AA7" w:rsidRDefault="003F0FE2" w:rsidP="00A8102A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592647" w:rsidRPr="003F0FE2">
        <w:rPr>
          <w:b w:val="0"/>
          <w:sz w:val="28"/>
          <w:szCs w:val="28"/>
        </w:rPr>
        <w:t>1.</w:t>
      </w:r>
      <w:r w:rsidR="00C32863" w:rsidRPr="003F0FE2">
        <w:rPr>
          <w:b w:val="0"/>
          <w:sz w:val="28"/>
          <w:szCs w:val="28"/>
        </w:rPr>
        <w:t xml:space="preserve"> </w:t>
      </w:r>
      <w:r w:rsidR="00DF7329" w:rsidRPr="003F0FE2">
        <w:rPr>
          <w:b w:val="0"/>
          <w:sz w:val="28"/>
          <w:szCs w:val="28"/>
        </w:rPr>
        <w:t>Ликвидировать муниципальное</w:t>
      </w:r>
      <w:r>
        <w:rPr>
          <w:b w:val="0"/>
          <w:sz w:val="28"/>
          <w:szCs w:val="28"/>
        </w:rPr>
        <w:t xml:space="preserve">  </w:t>
      </w:r>
      <w:r w:rsidR="00A8102A" w:rsidRPr="004F3AA7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юджетное</w:t>
      </w:r>
      <w:r w:rsidR="00A8102A" w:rsidRPr="004F3AA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учреждение </w:t>
      </w:r>
      <w:r w:rsidR="00A8102A" w:rsidRPr="004F3AA7">
        <w:rPr>
          <w:b w:val="0"/>
          <w:sz w:val="28"/>
          <w:szCs w:val="28"/>
        </w:rPr>
        <w:t xml:space="preserve"> культуры </w:t>
      </w:r>
    </w:p>
    <w:p w:rsidR="007A316F" w:rsidRPr="003F0FE2" w:rsidRDefault="00A8102A" w:rsidP="003F0FE2">
      <w:pPr>
        <w:pStyle w:val="ConsPlusTitle"/>
        <w:widowControl/>
        <w:rPr>
          <w:b w:val="0"/>
          <w:sz w:val="28"/>
          <w:szCs w:val="28"/>
        </w:rPr>
      </w:pPr>
      <w:r w:rsidRPr="004F3AA7">
        <w:rPr>
          <w:b w:val="0"/>
          <w:sz w:val="28"/>
          <w:szCs w:val="28"/>
        </w:rPr>
        <w:t xml:space="preserve"> «Центральная </w:t>
      </w:r>
      <w:r w:rsidR="003F0FE2">
        <w:rPr>
          <w:b w:val="0"/>
          <w:sz w:val="28"/>
          <w:szCs w:val="28"/>
        </w:rPr>
        <w:t xml:space="preserve"> </w:t>
      </w:r>
      <w:r w:rsidRPr="004F3AA7">
        <w:rPr>
          <w:b w:val="0"/>
          <w:sz w:val="28"/>
          <w:szCs w:val="28"/>
        </w:rPr>
        <w:t>поселенческая сельская  библиотека»</w:t>
      </w:r>
      <w:r w:rsidR="003F0FE2">
        <w:rPr>
          <w:b w:val="0"/>
          <w:sz w:val="28"/>
          <w:szCs w:val="28"/>
        </w:rPr>
        <w:t xml:space="preserve">  Маркинского сельского поселения,</w:t>
      </w:r>
      <w:r w:rsidR="0006099E">
        <w:rPr>
          <w:b w:val="0"/>
          <w:sz w:val="28"/>
          <w:szCs w:val="28"/>
        </w:rPr>
        <w:t xml:space="preserve"> далее  МБУК </w:t>
      </w:r>
      <w:r w:rsidR="0006099E" w:rsidRPr="0006099E">
        <w:rPr>
          <w:b w:val="0"/>
          <w:sz w:val="28"/>
          <w:szCs w:val="28"/>
        </w:rPr>
        <w:t>«</w:t>
      </w:r>
      <w:r w:rsidR="0006099E">
        <w:rPr>
          <w:b w:val="0"/>
          <w:sz w:val="28"/>
          <w:szCs w:val="28"/>
        </w:rPr>
        <w:t>ЦПСБ МСП»</w:t>
      </w:r>
      <w:r w:rsidR="00AF1C3E">
        <w:rPr>
          <w:b w:val="0"/>
          <w:sz w:val="28"/>
          <w:szCs w:val="28"/>
        </w:rPr>
        <w:t>,</w:t>
      </w:r>
      <w:r w:rsidR="0006099E" w:rsidRPr="0006099E">
        <w:rPr>
          <w:b w:val="0"/>
          <w:sz w:val="28"/>
          <w:szCs w:val="28"/>
        </w:rPr>
        <w:t xml:space="preserve">  </w:t>
      </w:r>
      <w:r w:rsidR="003F0FE2">
        <w:rPr>
          <w:b w:val="0"/>
          <w:sz w:val="28"/>
          <w:szCs w:val="28"/>
        </w:rPr>
        <w:t xml:space="preserve">  </w:t>
      </w:r>
      <w:r w:rsidR="003A5E43" w:rsidRPr="003F0FE2">
        <w:rPr>
          <w:b w:val="0"/>
          <w:sz w:val="28"/>
          <w:szCs w:val="28"/>
        </w:rPr>
        <w:t>расположенное</w:t>
      </w:r>
      <w:r w:rsidR="003F0FE2">
        <w:rPr>
          <w:b w:val="0"/>
          <w:sz w:val="28"/>
          <w:szCs w:val="28"/>
        </w:rPr>
        <w:t xml:space="preserve"> </w:t>
      </w:r>
      <w:r w:rsidR="003A5E43" w:rsidRPr="003F0FE2">
        <w:rPr>
          <w:b w:val="0"/>
          <w:sz w:val="28"/>
          <w:szCs w:val="28"/>
        </w:rPr>
        <w:t xml:space="preserve"> по адресу: </w:t>
      </w:r>
      <w:r w:rsidR="003F0FE2">
        <w:rPr>
          <w:b w:val="0"/>
          <w:sz w:val="28"/>
          <w:szCs w:val="28"/>
        </w:rPr>
        <w:t xml:space="preserve">Ростовская область,  </w:t>
      </w:r>
      <w:r w:rsidR="000962C0" w:rsidRPr="003F0FE2">
        <w:rPr>
          <w:b w:val="0"/>
          <w:sz w:val="28"/>
          <w:szCs w:val="28"/>
        </w:rPr>
        <w:t>Цимлянск</w:t>
      </w:r>
      <w:r w:rsidR="003F0FE2">
        <w:rPr>
          <w:b w:val="0"/>
          <w:sz w:val="28"/>
          <w:szCs w:val="28"/>
        </w:rPr>
        <w:t>ий район</w:t>
      </w:r>
      <w:r w:rsidR="000962C0" w:rsidRPr="003F0FE2">
        <w:rPr>
          <w:b w:val="0"/>
          <w:sz w:val="28"/>
          <w:szCs w:val="28"/>
        </w:rPr>
        <w:t>,</w:t>
      </w:r>
      <w:r w:rsidR="003F0FE2">
        <w:rPr>
          <w:b w:val="0"/>
          <w:sz w:val="28"/>
          <w:szCs w:val="28"/>
        </w:rPr>
        <w:t xml:space="preserve"> ст. </w:t>
      </w:r>
      <w:r w:rsidR="0006099E">
        <w:rPr>
          <w:b w:val="0"/>
          <w:sz w:val="28"/>
          <w:szCs w:val="28"/>
        </w:rPr>
        <w:t>Мар</w:t>
      </w:r>
      <w:r w:rsidR="003F0FE2">
        <w:rPr>
          <w:b w:val="0"/>
          <w:sz w:val="28"/>
          <w:szCs w:val="28"/>
        </w:rPr>
        <w:t>к</w:t>
      </w:r>
      <w:r w:rsidR="0006099E">
        <w:rPr>
          <w:b w:val="0"/>
          <w:sz w:val="28"/>
          <w:szCs w:val="28"/>
        </w:rPr>
        <w:t>и</w:t>
      </w:r>
      <w:r w:rsidR="003F0FE2">
        <w:rPr>
          <w:b w:val="0"/>
          <w:sz w:val="28"/>
          <w:szCs w:val="28"/>
        </w:rPr>
        <w:t xml:space="preserve">нская, </w:t>
      </w:r>
      <w:r w:rsidR="000962C0" w:rsidRPr="003F0FE2">
        <w:rPr>
          <w:b w:val="0"/>
          <w:sz w:val="28"/>
          <w:szCs w:val="28"/>
        </w:rPr>
        <w:t xml:space="preserve"> ул. </w:t>
      </w:r>
      <w:r w:rsidR="003F0FE2">
        <w:rPr>
          <w:b w:val="0"/>
          <w:sz w:val="28"/>
          <w:szCs w:val="28"/>
        </w:rPr>
        <w:t>Ленина 5</w:t>
      </w:r>
      <w:r w:rsidR="007A316F" w:rsidRPr="003F0FE2">
        <w:rPr>
          <w:b w:val="0"/>
          <w:sz w:val="28"/>
          <w:szCs w:val="28"/>
        </w:rPr>
        <w:t>.</w:t>
      </w:r>
    </w:p>
    <w:p w:rsidR="007A316F" w:rsidRPr="00A8102A" w:rsidRDefault="007A316F" w:rsidP="003F0F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0FE2">
        <w:rPr>
          <w:sz w:val="28"/>
          <w:szCs w:val="28"/>
        </w:rPr>
        <w:t>2</w:t>
      </w:r>
      <w:r w:rsidR="000D70EF" w:rsidRPr="003F0FE2">
        <w:rPr>
          <w:sz w:val="28"/>
          <w:szCs w:val="28"/>
        </w:rPr>
        <w:t>.</w:t>
      </w:r>
      <w:r w:rsidR="0006099E">
        <w:rPr>
          <w:sz w:val="28"/>
          <w:szCs w:val="28"/>
        </w:rPr>
        <w:t xml:space="preserve"> </w:t>
      </w:r>
      <w:r w:rsidRPr="003F0FE2">
        <w:rPr>
          <w:sz w:val="28"/>
          <w:szCs w:val="28"/>
        </w:rPr>
        <w:t>Установить срок ликвидации</w:t>
      </w:r>
      <w:r w:rsidR="003F0FE2">
        <w:rPr>
          <w:sz w:val="28"/>
          <w:szCs w:val="28"/>
        </w:rPr>
        <w:t xml:space="preserve"> </w:t>
      </w:r>
      <w:r w:rsidRPr="003F0FE2">
        <w:rPr>
          <w:sz w:val="28"/>
          <w:szCs w:val="28"/>
        </w:rPr>
        <w:t xml:space="preserve"> </w:t>
      </w:r>
      <w:r w:rsidR="0006099E" w:rsidRPr="0006099E">
        <w:rPr>
          <w:sz w:val="28"/>
          <w:szCs w:val="28"/>
        </w:rPr>
        <w:t xml:space="preserve">МБУК «ЦПСБ МСП»    </w:t>
      </w:r>
      <w:r w:rsidR="003F0FE2" w:rsidRPr="003F0FE2">
        <w:rPr>
          <w:sz w:val="28"/>
          <w:szCs w:val="28"/>
        </w:rPr>
        <w:t xml:space="preserve"> </w:t>
      </w:r>
      <w:r w:rsidRPr="003F0FE2">
        <w:rPr>
          <w:sz w:val="28"/>
          <w:szCs w:val="28"/>
        </w:rPr>
        <w:t xml:space="preserve">в течение 6 </w:t>
      </w:r>
      <w:r w:rsidR="00A77159" w:rsidRPr="003F0FE2">
        <w:rPr>
          <w:sz w:val="28"/>
          <w:szCs w:val="28"/>
        </w:rPr>
        <w:t xml:space="preserve"> </w:t>
      </w:r>
      <w:r w:rsidRPr="003F0FE2">
        <w:rPr>
          <w:sz w:val="28"/>
          <w:szCs w:val="28"/>
        </w:rPr>
        <w:t xml:space="preserve">месяцев </w:t>
      </w:r>
      <w:r w:rsidRPr="00A8102A">
        <w:rPr>
          <w:sz w:val="28"/>
          <w:szCs w:val="28"/>
        </w:rPr>
        <w:t>со дня вступления в силу настоящего постановления.</w:t>
      </w:r>
      <w:r w:rsidR="00764C1A" w:rsidRPr="00A8102A">
        <w:rPr>
          <w:sz w:val="28"/>
          <w:szCs w:val="28"/>
        </w:rPr>
        <w:t xml:space="preserve"> </w:t>
      </w:r>
    </w:p>
    <w:p w:rsidR="007A316F" w:rsidRPr="00A8102A" w:rsidRDefault="007A316F" w:rsidP="000D70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02A">
        <w:rPr>
          <w:sz w:val="28"/>
          <w:szCs w:val="28"/>
        </w:rPr>
        <w:t>3.</w:t>
      </w:r>
      <w:r w:rsidR="006471DA" w:rsidRPr="00A8102A">
        <w:rPr>
          <w:sz w:val="28"/>
          <w:szCs w:val="28"/>
        </w:rPr>
        <w:t xml:space="preserve"> </w:t>
      </w:r>
      <w:r w:rsidR="00DE7897" w:rsidRPr="00A8102A">
        <w:rPr>
          <w:sz w:val="28"/>
          <w:szCs w:val="28"/>
        </w:rPr>
        <w:t>Образовать ликвидационную комиссию</w:t>
      </w:r>
      <w:r w:rsidR="003F0FE2" w:rsidRPr="003F0FE2">
        <w:t xml:space="preserve"> </w:t>
      </w:r>
      <w:r w:rsidR="003F0FE2" w:rsidRPr="003F0FE2">
        <w:rPr>
          <w:sz w:val="28"/>
          <w:szCs w:val="28"/>
        </w:rPr>
        <w:t>муниципального  бюджетного  учреждения  культуры</w:t>
      </w:r>
      <w:r w:rsidR="00DE7897" w:rsidRPr="00A8102A">
        <w:rPr>
          <w:sz w:val="28"/>
          <w:szCs w:val="28"/>
        </w:rPr>
        <w:t xml:space="preserve"> </w:t>
      </w:r>
      <w:r w:rsidR="003F0FE2" w:rsidRPr="003F0FE2">
        <w:rPr>
          <w:sz w:val="28"/>
          <w:szCs w:val="28"/>
        </w:rPr>
        <w:t xml:space="preserve"> «Центральная  поселенческая сельская  библиотека»  </w:t>
      </w:r>
      <w:r w:rsidR="0006099E">
        <w:rPr>
          <w:sz w:val="28"/>
          <w:szCs w:val="28"/>
        </w:rPr>
        <w:t>Маркинского сельского поселения</w:t>
      </w:r>
      <w:r w:rsidR="00DE7897" w:rsidRPr="00A8102A">
        <w:rPr>
          <w:sz w:val="28"/>
          <w:szCs w:val="28"/>
        </w:rPr>
        <w:t>» и утвердить её состав</w:t>
      </w:r>
      <w:r w:rsidR="0049113B" w:rsidRPr="00A8102A">
        <w:rPr>
          <w:sz w:val="28"/>
          <w:szCs w:val="28"/>
        </w:rPr>
        <w:t>,</w:t>
      </w:r>
      <w:r w:rsidR="00DE7897" w:rsidRPr="00A8102A">
        <w:rPr>
          <w:sz w:val="28"/>
          <w:szCs w:val="28"/>
        </w:rPr>
        <w:t xml:space="preserve"> согласно приложению </w:t>
      </w:r>
      <w:r w:rsidR="00033F90" w:rsidRPr="00A8102A">
        <w:rPr>
          <w:sz w:val="28"/>
          <w:szCs w:val="28"/>
        </w:rPr>
        <w:t>№</w:t>
      </w:r>
      <w:r w:rsidR="008B4ACF" w:rsidRPr="00A8102A">
        <w:rPr>
          <w:sz w:val="28"/>
          <w:szCs w:val="28"/>
        </w:rPr>
        <w:t xml:space="preserve"> </w:t>
      </w:r>
      <w:r w:rsidR="00DE7897" w:rsidRPr="00A8102A">
        <w:rPr>
          <w:sz w:val="28"/>
          <w:szCs w:val="28"/>
        </w:rPr>
        <w:t>1.</w:t>
      </w:r>
      <w:r w:rsidRPr="00A8102A">
        <w:rPr>
          <w:sz w:val="28"/>
          <w:szCs w:val="28"/>
        </w:rPr>
        <w:t xml:space="preserve"> </w:t>
      </w:r>
    </w:p>
    <w:p w:rsidR="00033F90" w:rsidRPr="00A8102A" w:rsidRDefault="00033F90" w:rsidP="000D70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02A">
        <w:rPr>
          <w:sz w:val="28"/>
          <w:szCs w:val="28"/>
        </w:rPr>
        <w:t xml:space="preserve">4. Утвердить план мероприятий  по ликвидации муниципального </w:t>
      </w:r>
      <w:r w:rsidR="003F0FE2" w:rsidRPr="003F0FE2">
        <w:rPr>
          <w:sz w:val="28"/>
          <w:szCs w:val="28"/>
        </w:rPr>
        <w:t xml:space="preserve">  бюджетного  учреждения  культуры  «Центральная  поселенческая сельская  библиотека»  Маркинского сельского поселения,</w:t>
      </w:r>
      <w:r w:rsidR="003F0FE2">
        <w:rPr>
          <w:sz w:val="28"/>
          <w:szCs w:val="28"/>
        </w:rPr>
        <w:t xml:space="preserve"> </w:t>
      </w:r>
      <w:r w:rsidRPr="00A8102A">
        <w:rPr>
          <w:sz w:val="28"/>
          <w:szCs w:val="28"/>
        </w:rPr>
        <w:t>Цимлянского района</w:t>
      </w:r>
      <w:r w:rsidR="0049113B" w:rsidRPr="00A8102A">
        <w:rPr>
          <w:sz w:val="28"/>
          <w:szCs w:val="28"/>
        </w:rPr>
        <w:t>,</w:t>
      </w:r>
      <w:r w:rsidRPr="00A8102A">
        <w:rPr>
          <w:sz w:val="28"/>
          <w:szCs w:val="28"/>
        </w:rPr>
        <w:t xml:space="preserve"> согласно приложению №</w:t>
      </w:r>
      <w:r w:rsidR="008B4ACF" w:rsidRPr="00A8102A">
        <w:rPr>
          <w:sz w:val="28"/>
          <w:szCs w:val="28"/>
        </w:rPr>
        <w:t xml:space="preserve"> </w:t>
      </w:r>
      <w:r w:rsidRPr="00A8102A">
        <w:rPr>
          <w:sz w:val="28"/>
          <w:szCs w:val="28"/>
        </w:rPr>
        <w:t>2.</w:t>
      </w:r>
    </w:p>
    <w:p w:rsidR="00A35D35" w:rsidRPr="00A8102A" w:rsidRDefault="00A35D35" w:rsidP="000D70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02A">
        <w:rPr>
          <w:sz w:val="28"/>
          <w:szCs w:val="28"/>
        </w:rPr>
        <w:t xml:space="preserve">5. Ликвидационной комиссии при ликвидации </w:t>
      </w:r>
      <w:r w:rsidR="0006099E">
        <w:rPr>
          <w:sz w:val="28"/>
          <w:szCs w:val="28"/>
        </w:rPr>
        <w:t xml:space="preserve">МБУК «ЦПСБ МСП»   </w:t>
      </w:r>
      <w:r w:rsidR="004B05D4" w:rsidRPr="00A8102A">
        <w:rPr>
          <w:sz w:val="28"/>
          <w:szCs w:val="28"/>
        </w:rPr>
        <w:t xml:space="preserve"> обеспечит</w:t>
      </w:r>
      <w:r w:rsidR="007F17CA" w:rsidRPr="00A8102A">
        <w:rPr>
          <w:sz w:val="28"/>
          <w:szCs w:val="28"/>
        </w:rPr>
        <w:t>ь</w:t>
      </w:r>
      <w:r w:rsidR="004B05D4" w:rsidRPr="00A8102A">
        <w:rPr>
          <w:sz w:val="28"/>
          <w:szCs w:val="28"/>
        </w:rPr>
        <w:t xml:space="preserve"> проведение </w:t>
      </w:r>
      <w:r w:rsidR="007F17CA" w:rsidRPr="00A8102A">
        <w:rPr>
          <w:sz w:val="28"/>
          <w:szCs w:val="28"/>
        </w:rPr>
        <w:t xml:space="preserve"> комплекса мероприятий согласно утверждённ</w:t>
      </w:r>
      <w:r w:rsidR="0049113B" w:rsidRPr="00A8102A">
        <w:rPr>
          <w:sz w:val="28"/>
          <w:szCs w:val="28"/>
        </w:rPr>
        <w:t>ому</w:t>
      </w:r>
      <w:r w:rsidR="007F17CA" w:rsidRPr="00A8102A">
        <w:rPr>
          <w:sz w:val="28"/>
          <w:szCs w:val="28"/>
        </w:rPr>
        <w:t xml:space="preserve"> план</w:t>
      </w:r>
      <w:r w:rsidR="0049113B" w:rsidRPr="00A8102A">
        <w:rPr>
          <w:sz w:val="28"/>
          <w:szCs w:val="28"/>
        </w:rPr>
        <w:t>у,</w:t>
      </w:r>
      <w:r w:rsidR="00FA53FA" w:rsidRPr="00A8102A">
        <w:rPr>
          <w:sz w:val="28"/>
          <w:szCs w:val="28"/>
        </w:rPr>
        <w:t xml:space="preserve"> согласно приложению № 2</w:t>
      </w:r>
      <w:r w:rsidR="007F17CA" w:rsidRPr="00A8102A">
        <w:rPr>
          <w:sz w:val="28"/>
          <w:szCs w:val="28"/>
        </w:rPr>
        <w:t>.</w:t>
      </w:r>
    </w:p>
    <w:p w:rsidR="00ED4AEC" w:rsidRPr="00A8102A" w:rsidRDefault="0006099E" w:rsidP="000D70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03A20" w:rsidRPr="00A8102A">
        <w:rPr>
          <w:sz w:val="28"/>
          <w:szCs w:val="28"/>
        </w:rPr>
        <w:t>П</w:t>
      </w:r>
      <w:r w:rsidR="00ED4AEC" w:rsidRPr="00A8102A">
        <w:rPr>
          <w:sz w:val="28"/>
          <w:szCs w:val="28"/>
        </w:rPr>
        <w:t xml:space="preserve">остановление подлежит опубликованию и размещению на официальном сайте Администрации </w:t>
      </w:r>
      <w:r>
        <w:rPr>
          <w:sz w:val="28"/>
          <w:szCs w:val="28"/>
        </w:rPr>
        <w:t>Маркинского сельского поселения</w:t>
      </w:r>
      <w:r w:rsidR="00ED4AEC" w:rsidRPr="00A8102A">
        <w:rPr>
          <w:sz w:val="28"/>
          <w:szCs w:val="28"/>
        </w:rPr>
        <w:t>.</w:t>
      </w:r>
    </w:p>
    <w:p w:rsidR="000D70EF" w:rsidRPr="00A8102A" w:rsidRDefault="00ED4AEC" w:rsidP="000D70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02A">
        <w:rPr>
          <w:sz w:val="28"/>
          <w:szCs w:val="28"/>
        </w:rPr>
        <w:lastRenderedPageBreak/>
        <w:t>8.</w:t>
      </w:r>
      <w:r w:rsidR="000D70EF" w:rsidRPr="00A8102A">
        <w:rPr>
          <w:sz w:val="28"/>
          <w:szCs w:val="28"/>
        </w:rPr>
        <w:t xml:space="preserve"> Настоящее </w:t>
      </w:r>
      <w:r w:rsidR="00AD2E8B" w:rsidRPr="00A8102A">
        <w:rPr>
          <w:sz w:val="28"/>
          <w:szCs w:val="28"/>
        </w:rPr>
        <w:t xml:space="preserve">постановление </w:t>
      </w:r>
      <w:r w:rsidR="000D70EF" w:rsidRPr="00A8102A">
        <w:rPr>
          <w:sz w:val="28"/>
          <w:szCs w:val="28"/>
        </w:rPr>
        <w:t xml:space="preserve"> вступает в силу с</w:t>
      </w:r>
      <w:r w:rsidR="00740889" w:rsidRPr="00A8102A">
        <w:rPr>
          <w:sz w:val="28"/>
          <w:szCs w:val="28"/>
        </w:rPr>
        <w:t>о</w:t>
      </w:r>
      <w:r w:rsidR="000D70EF" w:rsidRPr="00A8102A">
        <w:rPr>
          <w:sz w:val="28"/>
          <w:szCs w:val="28"/>
        </w:rPr>
        <w:t xml:space="preserve"> </w:t>
      </w:r>
      <w:r w:rsidR="00740889" w:rsidRPr="00A8102A">
        <w:rPr>
          <w:sz w:val="28"/>
          <w:szCs w:val="28"/>
        </w:rPr>
        <w:t>дня его официального опубликования</w:t>
      </w:r>
      <w:r w:rsidR="000D70EF" w:rsidRPr="00A8102A">
        <w:rPr>
          <w:sz w:val="28"/>
          <w:szCs w:val="28"/>
        </w:rPr>
        <w:t>.</w:t>
      </w:r>
    </w:p>
    <w:p w:rsidR="00DC25A2" w:rsidRDefault="00740889" w:rsidP="00DC25A2">
      <w:pPr>
        <w:ind w:firstLine="540"/>
        <w:jc w:val="both"/>
        <w:rPr>
          <w:sz w:val="28"/>
          <w:szCs w:val="28"/>
        </w:rPr>
      </w:pPr>
      <w:r w:rsidRPr="00A8102A">
        <w:rPr>
          <w:sz w:val="28"/>
          <w:szCs w:val="28"/>
        </w:rPr>
        <w:t>9</w:t>
      </w:r>
      <w:r w:rsidR="00AD2E8B" w:rsidRPr="00A8102A">
        <w:rPr>
          <w:sz w:val="28"/>
          <w:szCs w:val="28"/>
        </w:rPr>
        <w:t xml:space="preserve">. </w:t>
      </w:r>
      <w:r w:rsidR="00DC25A2" w:rsidRPr="00A8102A">
        <w:rPr>
          <w:sz w:val="28"/>
          <w:szCs w:val="28"/>
        </w:rPr>
        <w:t xml:space="preserve">Контроль за выполнением постановления </w:t>
      </w:r>
      <w:r w:rsidR="0006099E">
        <w:rPr>
          <w:sz w:val="28"/>
          <w:szCs w:val="28"/>
        </w:rPr>
        <w:t xml:space="preserve"> оставляю за собой.</w:t>
      </w:r>
    </w:p>
    <w:p w:rsidR="00AF1C3E" w:rsidRDefault="00AF1C3E" w:rsidP="00DC25A2">
      <w:pPr>
        <w:ind w:firstLine="540"/>
        <w:jc w:val="both"/>
        <w:rPr>
          <w:sz w:val="28"/>
          <w:szCs w:val="28"/>
        </w:rPr>
      </w:pPr>
    </w:p>
    <w:p w:rsidR="00AF1C3E" w:rsidRPr="00A8102A" w:rsidRDefault="00AF1C3E" w:rsidP="00DC25A2">
      <w:pPr>
        <w:ind w:firstLine="540"/>
        <w:jc w:val="both"/>
        <w:rPr>
          <w:sz w:val="28"/>
          <w:szCs w:val="28"/>
        </w:rPr>
      </w:pPr>
    </w:p>
    <w:p w:rsidR="00592647" w:rsidRPr="00A8102A" w:rsidRDefault="00592647" w:rsidP="00DC2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70EF" w:rsidRPr="00A8102A" w:rsidRDefault="000D70EF" w:rsidP="000D70EF">
      <w:pPr>
        <w:autoSpaceDE w:val="0"/>
        <w:autoSpaceDN w:val="0"/>
        <w:adjustRightInd w:val="0"/>
        <w:rPr>
          <w:sz w:val="28"/>
          <w:szCs w:val="28"/>
        </w:rPr>
      </w:pPr>
    </w:p>
    <w:p w:rsidR="00AF1C3E" w:rsidRDefault="00AF1C3E" w:rsidP="0047652C">
      <w:pPr>
        <w:autoSpaceDE w:val="0"/>
        <w:autoSpaceDN w:val="0"/>
        <w:adjustRightInd w:val="0"/>
        <w:rPr>
          <w:sz w:val="28"/>
          <w:szCs w:val="28"/>
        </w:rPr>
      </w:pPr>
      <w:r w:rsidRPr="00AF1C3E">
        <w:rPr>
          <w:sz w:val="28"/>
          <w:szCs w:val="28"/>
        </w:rPr>
        <w:t xml:space="preserve">Глава Маркинского </w:t>
      </w:r>
    </w:p>
    <w:p w:rsidR="00764C1A" w:rsidRDefault="00AF1C3E" w:rsidP="0047652C">
      <w:pPr>
        <w:autoSpaceDE w:val="0"/>
        <w:autoSpaceDN w:val="0"/>
        <w:adjustRightInd w:val="0"/>
        <w:rPr>
          <w:sz w:val="28"/>
          <w:szCs w:val="28"/>
        </w:rPr>
      </w:pPr>
      <w:r w:rsidRPr="00AF1C3E">
        <w:rPr>
          <w:sz w:val="28"/>
          <w:szCs w:val="28"/>
        </w:rPr>
        <w:t xml:space="preserve">сельского поселения                                          </w:t>
      </w:r>
      <w:r w:rsidR="007A456C">
        <w:rPr>
          <w:sz w:val="28"/>
          <w:szCs w:val="28"/>
        </w:rPr>
        <w:t xml:space="preserve">                        </w:t>
      </w:r>
      <w:r w:rsidRPr="00AF1C3E">
        <w:rPr>
          <w:sz w:val="28"/>
          <w:szCs w:val="28"/>
        </w:rPr>
        <w:t xml:space="preserve">  А.В. Ерофеев</w:t>
      </w:r>
    </w:p>
    <w:p w:rsidR="007A456C" w:rsidRPr="00AF1C3E" w:rsidRDefault="007A456C" w:rsidP="0047652C">
      <w:pPr>
        <w:autoSpaceDE w:val="0"/>
        <w:autoSpaceDN w:val="0"/>
        <w:adjustRightInd w:val="0"/>
        <w:rPr>
          <w:sz w:val="28"/>
          <w:szCs w:val="28"/>
        </w:rPr>
      </w:pPr>
    </w:p>
    <w:p w:rsidR="00764C1A" w:rsidRDefault="00764C1A" w:rsidP="0047652C">
      <w:pPr>
        <w:autoSpaceDE w:val="0"/>
        <w:autoSpaceDN w:val="0"/>
        <w:adjustRightInd w:val="0"/>
      </w:pPr>
    </w:p>
    <w:p w:rsidR="00AF1C3E" w:rsidRDefault="00AA5176" w:rsidP="00AA5176">
      <w:pPr>
        <w:rPr>
          <w:bCs/>
          <w:sz w:val="18"/>
          <w:szCs w:val="18"/>
        </w:rPr>
      </w:pPr>
      <w:r>
        <w:rPr>
          <w:sz w:val="18"/>
          <w:szCs w:val="18"/>
        </w:rPr>
        <w:t>По</w:t>
      </w:r>
      <w:r w:rsidRPr="00C1679D">
        <w:rPr>
          <w:sz w:val="18"/>
          <w:szCs w:val="18"/>
        </w:rPr>
        <w:t xml:space="preserve">становление </w:t>
      </w:r>
      <w:r w:rsidRPr="00C1679D">
        <w:rPr>
          <w:bCs/>
          <w:sz w:val="18"/>
          <w:szCs w:val="18"/>
        </w:rPr>
        <w:t xml:space="preserve">вносит </w:t>
      </w:r>
      <w:r w:rsidR="00AF1C3E">
        <w:rPr>
          <w:bCs/>
          <w:sz w:val="18"/>
          <w:szCs w:val="18"/>
        </w:rPr>
        <w:t xml:space="preserve"> специалист </w:t>
      </w:r>
    </w:p>
    <w:p w:rsidR="00AF1C3E" w:rsidRDefault="00AF1C3E" w:rsidP="00AF1C3E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по имущественным и земельным </w:t>
      </w:r>
      <w:r w:rsidR="00AA5176" w:rsidRPr="00C1679D">
        <w:rPr>
          <w:bCs/>
          <w:sz w:val="18"/>
          <w:szCs w:val="18"/>
        </w:rPr>
        <w:t xml:space="preserve">отношений </w:t>
      </w:r>
    </w:p>
    <w:p w:rsidR="00764C1A" w:rsidRDefault="00AF1C3E" w:rsidP="00AF1C3E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Маркинского сельского поселения</w:t>
      </w:r>
      <w:r w:rsidR="007A456C">
        <w:rPr>
          <w:bCs/>
          <w:sz w:val="18"/>
          <w:szCs w:val="18"/>
        </w:rPr>
        <w:t xml:space="preserve"> </w:t>
      </w: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7A456C" w:rsidRDefault="007A456C" w:rsidP="00AF1C3E">
      <w:pPr>
        <w:rPr>
          <w:bCs/>
          <w:sz w:val="18"/>
          <w:szCs w:val="18"/>
        </w:rPr>
      </w:pPr>
    </w:p>
    <w:p w:rsidR="00D263D5" w:rsidRDefault="00D263D5" w:rsidP="00AF1C3E">
      <w:pPr>
        <w:rPr>
          <w:bCs/>
          <w:sz w:val="18"/>
          <w:szCs w:val="18"/>
        </w:rPr>
      </w:pPr>
    </w:p>
    <w:p w:rsidR="00D263D5" w:rsidRDefault="00D263D5" w:rsidP="00AF1C3E">
      <w:pPr>
        <w:rPr>
          <w:bCs/>
          <w:sz w:val="18"/>
          <w:szCs w:val="18"/>
        </w:rPr>
      </w:pPr>
    </w:p>
    <w:p w:rsidR="00D263D5" w:rsidRDefault="00D263D5" w:rsidP="00AF1C3E">
      <w:pPr>
        <w:rPr>
          <w:bCs/>
          <w:sz w:val="18"/>
          <w:szCs w:val="18"/>
        </w:rPr>
      </w:pPr>
    </w:p>
    <w:p w:rsidR="00D263D5" w:rsidRDefault="00D263D5" w:rsidP="00AF1C3E">
      <w:pPr>
        <w:rPr>
          <w:bCs/>
          <w:sz w:val="18"/>
          <w:szCs w:val="18"/>
        </w:rPr>
      </w:pPr>
    </w:p>
    <w:p w:rsidR="00D263D5" w:rsidRDefault="00D263D5" w:rsidP="00AF1C3E">
      <w:pPr>
        <w:rPr>
          <w:bCs/>
          <w:sz w:val="18"/>
          <w:szCs w:val="18"/>
        </w:rPr>
      </w:pPr>
    </w:p>
    <w:p w:rsidR="007A456C" w:rsidRPr="00AF1C3E" w:rsidRDefault="007A456C" w:rsidP="00AF1C3E">
      <w:pPr>
        <w:rPr>
          <w:bCs/>
          <w:sz w:val="18"/>
          <w:szCs w:val="18"/>
        </w:rPr>
      </w:pPr>
    </w:p>
    <w:p w:rsidR="0046678F" w:rsidRPr="0047652C" w:rsidRDefault="00B17886" w:rsidP="00764C1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t xml:space="preserve">   </w:t>
      </w:r>
      <w:r w:rsidR="000D70EF" w:rsidRPr="00CB426F">
        <w:t xml:space="preserve">Приложение </w:t>
      </w:r>
      <w:r w:rsidR="0047652C">
        <w:t>№1</w:t>
      </w:r>
    </w:p>
    <w:p w:rsidR="000D70EF" w:rsidRPr="00CB426F" w:rsidRDefault="00B17886" w:rsidP="00AD2E8B">
      <w:pPr>
        <w:autoSpaceDE w:val="0"/>
        <w:autoSpaceDN w:val="0"/>
        <w:adjustRightInd w:val="0"/>
        <w:jc w:val="right"/>
        <w:outlineLvl w:val="0"/>
      </w:pPr>
      <w:r>
        <w:t>к</w:t>
      </w:r>
      <w:r w:rsidR="000D70EF" w:rsidRPr="00CB426F">
        <w:t xml:space="preserve"> </w:t>
      </w:r>
      <w:r w:rsidR="00AD2E8B">
        <w:t>постановлению</w:t>
      </w:r>
    </w:p>
    <w:p w:rsidR="000D70EF" w:rsidRPr="00CB426F" w:rsidRDefault="007A456C" w:rsidP="00AD2E8B">
      <w:pPr>
        <w:autoSpaceDE w:val="0"/>
        <w:autoSpaceDN w:val="0"/>
        <w:adjustRightInd w:val="0"/>
        <w:jc w:val="right"/>
      </w:pPr>
      <w:r>
        <w:t>Маркинского сельского поселения</w:t>
      </w:r>
    </w:p>
    <w:p w:rsidR="000D70EF" w:rsidRDefault="00CF014C" w:rsidP="00AD2E8B">
      <w:pPr>
        <w:autoSpaceDE w:val="0"/>
        <w:autoSpaceDN w:val="0"/>
        <w:adjustRightInd w:val="0"/>
        <w:jc w:val="right"/>
      </w:pPr>
      <w:r>
        <w:t xml:space="preserve">                                                      </w:t>
      </w:r>
      <w:r w:rsidR="00B17886">
        <w:t xml:space="preserve">                              </w:t>
      </w:r>
      <w:r w:rsidR="000D70EF" w:rsidRPr="00CB426F">
        <w:t xml:space="preserve">от </w:t>
      </w:r>
      <w:r w:rsidR="00AD2E8B">
        <w:t xml:space="preserve"> </w:t>
      </w:r>
      <w:r w:rsidR="005E05E9">
        <w:t>04</w:t>
      </w:r>
      <w:r w:rsidR="0046678F">
        <w:t>.</w:t>
      </w:r>
      <w:r w:rsidR="005E05E9">
        <w:t>07</w:t>
      </w:r>
      <w:r w:rsidR="007A456C">
        <w:t>.2016</w:t>
      </w:r>
      <w:r w:rsidR="00D72B12">
        <w:t xml:space="preserve"> г.</w:t>
      </w:r>
      <w:r w:rsidR="00AD2E8B">
        <w:t xml:space="preserve">  </w:t>
      </w:r>
      <w:r w:rsidR="000D70EF" w:rsidRPr="00CB426F">
        <w:t xml:space="preserve"> №</w:t>
      </w:r>
      <w:r w:rsidR="0047652C">
        <w:t xml:space="preserve"> </w:t>
      </w:r>
      <w:r w:rsidR="000D70EF" w:rsidRPr="00CB426F">
        <w:t xml:space="preserve"> </w:t>
      </w:r>
      <w:r w:rsidR="007A456C">
        <w:t xml:space="preserve"> </w:t>
      </w:r>
      <w:r w:rsidR="00CE3343">
        <w:t>108</w:t>
      </w:r>
      <w:r w:rsidR="00AD2E8B">
        <w:t xml:space="preserve"> </w:t>
      </w:r>
    </w:p>
    <w:p w:rsidR="007A456C" w:rsidRDefault="007A456C" w:rsidP="00AD2E8B">
      <w:pPr>
        <w:autoSpaceDE w:val="0"/>
        <w:autoSpaceDN w:val="0"/>
        <w:adjustRightInd w:val="0"/>
        <w:jc w:val="right"/>
      </w:pPr>
    </w:p>
    <w:p w:rsidR="007A456C" w:rsidRPr="00CB426F" w:rsidRDefault="007A456C" w:rsidP="00AD2E8B">
      <w:pPr>
        <w:autoSpaceDE w:val="0"/>
        <w:autoSpaceDN w:val="0"/>
        <w:adjustRightInd w:val="0"/>
        <w:jc w:val="right"/>
      </w:pPr>
    </w:p>
    <w:p w:rsidR="00592647" w:rsidRPr="00CB426F" w:rsidRDefault="007A456C">
      <w:pPr>
        <w:autoSpaceDE w:val="0"/>
        <w:autoSpaceDN w:val="0"/>
        <w:adjustRightInd w:val="0"/>
        <w:jc w:val="center"/>
      </w:pPr>
      <w:r>
        <w:t>СОСТАВ ЛИКВИДАЦИОННОЙ КОМИССИИ  МУНИЦИПАЛЬНОГО БЮДЖЕТНОГО УЧРЕЖДЕНИЯ  КУЛЬТУРЫ «ЦЕНТРАЛЬНАЯ  ПОСЕЛЕНЧЕСКАЯ СЕЛЬСКАЯ БИБЛИОТЕКА» МАРКИНСКОГО СЕЛЬСКОГО  ПОСЕЛЕНИЯ</w:t>
      </w:r>
    </w:p>
    <w:p w:rsidR="000D70EF" w:rsidRPr="00CB426F" w:rsidRDefault="000D70EF">
      <w:pPr>
        <w:pStyle w:val="ConsPlusTitle"/>
        <w:widowControl/>
        <w:jc w:val="center"/>
      </w:pPr>
    </w:p>
    <w:p w:rsidR="004B6FFA" w:rsidRPr="0046678F" w:rsidRDefault="004B6FFA" w:rsidP="0046678F">
      <w:pPr>
        <w:jc w:val="center"/>
        <w:rPr>
          <w:b/>
        </w:rPr>
      </w:pPr>
    </w:p>
    <w:p w:rsidR="00DC25A2" w:rsidRPr="004B6FFA" w:rsidRDefault="00DC25A2" w:rsidP="00AB4A8D">
      <w:pPr>
        <w:ind w:firstLine="709"/>
        <w:rPr>
          <w:b/>
        </w:rPr>
      </w:pPr>
      <w:r w:rsidRPr="00A67714">
        <w:rPr>
          <w:sz w:val="28"/>
          <w:szCs w:val="28"/>
          <w:u w:val="single"/>
        </w:rPr>
        <w:t>Председатель ликвидационной комиссии</w:t>
      </w:r>
      <w:r w:rsidRPr="004B6FFA">
        <w:rPr>
          <w:b/>
        </w:rPr>
        <w:t>:</w:t>
      </w:r>
    </w:p>
    <w:p w:rsidR="002220DA" w:rsidRDefault="002220DA" w:rsidP="00DC25A2"/>
    <w:p w:rsidR="00744CAF" w:rsidRPr="007A456C" w:rsidRDefault="00744CAF" w:rsidP="00744CA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E05E9">
        <w:rPr>
          <w:sz w:val="28"/>
          <w:szCs w:val="28"/>
        </w:rPr>
        <w:t>Горячева Людмила Викторовна – директор муниципального  бюджетного  учреждения  культуры  «Центральная  пос</w:t>
      </w:r>
      <w:r w:rsidR="005C161D" w:rsidRPr="005E05E9">
        <w:rPr>
          <w:sz w:val="28"/>
          <w:szCs w:val="28"/>
        </w:rPr>
        <w:t>еленческая сельская  библиотека</w:t>
      </w:r>
      <w:r w:rsidRPr="005E05E9">
        <w:rPr>
          <w:sz w:val="28"/>
          <w:szCs w:val="28"/>
        </w:rPr>
        <w:t xml:space="preserve">  Маркинского сельского поселения</w:t>
      </w:r>
      <w:r w:rsidR="005C161D" w:rsidRPr="005E05E9">
        <w:rPr>
          <w:sz w:val="28"/>
          <w:szCs w:val="28"/>
        </w:rPr>
        <w:t>»</w:t>
      </w:r>
      <w:r w:rsidR="00C56270">
        <w:rPr>
          <w:sz w:val="28"/>
          <w:szCs w:val="28"/>
        </w:rPr>
        <w:t>.</w:t>
      </w:r>
    </w:p>
    <w:p w:rsidR="00744CAF" w:rsidRPr="007A456C" w:rsidRDefault="00744CAF" w:rsidP="00744CA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B6FFA" w:rsidRPr="00A67714" w:rsidRDefault="004B6FFA" w:rsidP="00AB4A8D">
      <w:pPr>
        <w:ind w:firstLine="709"/>
        <w:rPr>
          <w:sz w:val="28"/>
          <w:szCs w:val="28"/>
          <w:u w:val="single"/>
        </w:rPr>
      </w:pPr>
      <w:r w:rsidRPr="00A67714">
        <w:rPr>
          <w:sz w:val="28"/>
          <w:szCs w:val="28"/>
          <w:u w:val="single"/>
        </w:rPr>
        <w:t>Секретарь</w:t>
      </w:r>
      <w:r w:rsidR="006428F4" w:rsidRPr="00A67714">
        <w:rPr>
          <w:sz w:val="28"/>
          <w:szCs w:val="28"/>
          <w:u w:val="single"/>
        </w:rPr>
        <w:t xml:space="preserve"> ликвидационной </w:t>
      </w:r>
      <w:r w:rsidRPr="00A67714">
        <w:rPr>
          <w:sz w:val="28"/>
          <w:szCs w:val="28"/>
          <w:u w:val="single"/>
        </w:rPr>
        <w:t xml:space="preserve"> комиссии:</w:t>
      </w:r>
    </w:p>
    <w:p w:rsidR="004B6FFA" w:rsidRPr="007A456C" w:rsidRDefault="004B6FFA" w:rsidP="00AB4A8D">
      <w:pPr>
        <w:ind w:firstLine="709"/>
        <w:rPr>
          <w:sz w:val="28"/>
          <w:szCs w:val="28"/>
        </w:rPr>
      </w:pPr>
    </w:p>
    <w:p w:rsidR="004B6FFA" w:rsidRDefault="00744CAF" w:rsidP="005C161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Скачкова  Ольга </w:t>
      </w:r>
      <w:r w:rsidR="005C161D">
        <w:rPr>
          <w:sz w:val="28"/>
          <w:szCs w:val="28"/>
        </w:rPr>
        <w:t xml:space="preserve"> Алексеевна </w:t>
      </w:r>
      <w:r w:rsidR="004B6FFA" w:rsidRPr="007A456C">
        <w:rPr>
          <w:sz w:val="28"/>
          <w:szCs w:val="28"/>
        </w:rPr>
        <w:t xml:space="preserve">- </w:t>
      </w:r>
      <w:r w:rsidR="005C161D">
        <w:rPr>
          <w:sz w:val="28"/>
          <w:szCs w:val="28"/>
        </w:rPr>
        <w:t xml:space="preserve"> главный бухгалтер   МБУК «ЦПСБ МСП»</w:t>
      </w:r>
      <w:r w:rsidR="00C56270">
        <w:rPr>
          <w:sz w:val="28"/>
          <w:szCs w:val="28"/>
        </w:rPr>
        <w:t>.</w:t>
      </w:r>
    </w:p>
    <w:p w:rsidR="005C161D" w:rsidRDefault="005C161D" w:rsidP="005C161D">
      <w:pPr>
        <w:ind w:firstLine="709"/>
        <w:rPr>
          <w:sz w:val="28"/>
          <w:szCs w:val="28"/>
        </w:rPr>
      </w:pPr>
    </w:p>
    <w:p w:rsidR="005C161D" w:rsidRPr="00A67714" w:rsidRDefault="005C161D" w:rsidP="005C161D">
      <w:pPr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A67714">
        <w:rPr>
          <w:sz w:val="28"/>
          <w:szCs w:val="28"/>
          <w:u w:val="single"/>
        </w:rPr>
        <w:t>Члены комиссии:</w:t>
      </w:r>
    </w:p>
    <w:p w:rsidR="005C161D" w:rsidRPr="007A456C" w:rsidRDefault="005C161D" w:rsidP="005C161D">
      <w:pPr>
        <w:ind w:firstLine="709"/>
        <w:rPr>
          <w:sz w:val="28"/>
          <w:szCs w:val="28"/>
        </w:rPr>
      </w:pPr>
    </w:p>
    <w:p w:rsidR="00AB4A8D" w:rsidRDefault="007A64DE" w:rsidP="00AB4A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Таранова Виктория Анатольевна </w:t>
      </w:r>
      <w:r w:rsidR="00AB4A8D" w:rsidRPr="007A456C">
        <w:rPr>
          <w:sz w:val="28"/>
          <w:szCs w:val="28"/>
        </w:rPr>
        <w:t xml:space="preserve"> - </w:t>
      </w:r>
      <w:r w:rsidR="006428F4" w:rsidRPr="007A456C">
        <w:rPr>
          <w:sz w:val="28"/>
          <w:szCs w:val="28"/>
        </w:rPr>
        <w:t xml:space="preserve">заведующий финансовым </w:t>
      </w:r>
      <w:r>
        <w:rPr>
          <w:sz w:val="28"/>
          <w:szCs w:val="28"/>
        </w:rPr>
        <w:t xml:space="preserve"> сектором Маркинского сельского поселения</w:t>
      </w:r>
      <w:r w:rsidR="006428F4" w:rsidRPr="007A456C">
        <w:rPr>
          <w:sz w:val="28"/>
          <w:szCs w:val="28"/>
        </w:rPr>
        <w:t>;</w:t>
      </w:r>
    </w:p>
    <w:p w:rsidR="00C56270" w:rsidRPr="007A456C" w:rsidRDefault="00C56270" w:rsidP="00AB4A8D">
      <w:pPr>
        <w:ind w:firstLine="709"/>
        <w:rPr>
          <w:sz w:val="28"/>
          <w:szCs w:val="28"/>
        </w:rPr>
      </w:pPr>
    </w:p>
    <w:p w:rsidR="006428F4" w:rsidRDefault="007A64DE" w:rsidP="00AB4A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Паршикова  Надежда Александровна</w:t>
      </w:r>
      <w:r w:rsidR="006428F4" w:rsidRPr="007A456C">
        <w:rPr>
          <w:sz w:val="28"/>
          <w:szCs w:val="28"/>
        </w:rPr>
        <w:t xml:space="preserve"> - главный бухгалтер </w:t>
      </w:r>
      <w:r>
        <w:rPr>
          <w:sz w:val="28"/>
          <w:szCs w:val="28"/>
        </w:rPr>
        <w:t xml:space="preserve"> </w:t>
      </w:r>
      <w:r w:rsidR="00EB6875">
        <w:rPr>
          <w:sz w:val="28"/>
          <w:szCs w:val="28"/>
        </w:rPr>
        <w:t>Маркинского сельского поселения;</w:t>
      </w:r>
    </w:p>
    <w:p w:rsidR="00C56270" w:rsidRPr="007A456C" w:rsidRDefault="00C56270" w:rsidP="00AB4A8D">
      <w:pPr>
        <w:ind w:firstLine="709"/>
        <w:rPr>
          <w:sz w:val="28"/>
          <w:szCs w:val="28"/>
        </w:rPr>
      </w:pPr>
    </w:p>
    <w:p w:rsidR="00744CAF" w:rsidRPr="007A456C" w:rsidRDefault="00744CAF" w:rsidP="00744CAF">
      <w:pPr>
        <w:ind w:firstLine="709"/>
        <w:rPr>
          <w:sz w:val="28"/>
          <w:szCs w:val="28"/>
        </w:rPr>
      </w:pPr>
      <w:r w:rsidRPr="007A456C">
        <w:rPr>
          <w:sz w:val="28"/>
          <w:szCs w:val="28"/>
        </w:rPr>
        <w:t xml:space="preserve">Пататуева Алла Петровна - ведущий специалист </w:t>
      </w:r>
      <w:r>
        <w:rPr>
          <w:sz w:val="28"/>
          <w:szCs w:val="28"/>
        </w:rPr>
        <w:t>по имущественным  и земельным  отношениям</w:t>
      </w:r>
      <w:r w:rsidRPr="007A456C">
        <w:rPr>
          <w:sz w:val="28"/>
          <w:szCs w:val="28"/>
        </w:rPr>
        <w:t xml:space="preserve"> </w:t>
      </w:r>
      <w:r>
        <w:rPr>
          <w:sz w:val="28"/>
          <w:szCs w:val="28"/>
        </w:rPr>
        <w:t>Маркинского сельского поселения</w:t>
      </w:r>
      <w:r w:rsidRPr="007A456C">
        <w:rPr>
          <w:sz w:val="28"/>
          <w:szCs w:val="28"/>
        </w:rPr>
        <w:t>;</w:t>
      </w:r>
    </w:p>
    <w:p w:rsidR="00744CAF" w:rsidRPr="007A456C" w:rsidRDefault="00744CAF" w:rsidP="00744CAF">
      <w:pPr>
        <w:ind w:firstLine="709"/>
        <w:rPr>
          <w:sz w:val="28"/>
          <w:szCs w:val="28"/>
        </w:rPr>
      </w:pPr>
    </w:p>
    <w:p w:rsidR="00592647" w:rsidRPr="007A456C" w:rsidRDefault="00592647" w:rsidP="00DC25A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848F0" w:rsidRPr="007A456C" w:rsidRDefault="006848F0" w:rsidP="007A517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6848F0" w:rsidRPr="007A456C" w:rsidRDefault="006848F0" w:rsidP="006848F0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49113B" w:rsidRPr="007A456C" w:rsidRDefault="0049113B" w:rsidP="001C25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2B12" w:rsidRPr="007A456C" w:rsidRDefault="007A64DE" w:rsidP="007A64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64DE" w:rsidRDefault="007A64DE" w:rsidP="007A64DE">
      <w:pPr>
        <w:autoSpaceDE w:val="0"/>
        <w:autoSpaceDN w:val="0"/>
        <w:adjustRightInd w:val="0"/>
        <w:rPr>
          <w:sz w:val="28"/>
          <w:szCs w:val="28"/>
        </w:rPr>
      </w:pPr>
      <w:r w:rsidRPr="00AF1C3E">
        <w:rPr>
          <w:sz w:val="28"/>
          <w:szCs w:val="28"/>
        </w:rPr>
        <w:t xml:space="preserve">Глава Маркинского </w:t>
      </w:r>
    </w:p>
    <w:p w:rsidR="007A64DE" w:rsidRDefault="007A64DE" w:rsidP="007A64DE">
      <w:pPr>
        <w:autoSpaceDE w:val="0"/>
        <w:autoSpaceDN w:val="0"/>
        <w:adjustRightInd w:val="0"/>
        <w:rPr>
          <w:sz w:val="28"/>
          <w:szCs w:val="28"/>
        </w:rPr>
      </w:pPr>
      <w:r w:rsidRPr="00AF1C3E">
        <w:rPr>
          <w:sz w:val="28"/>
          <w:szCs w:val="28"/>
        </w:rPr>
        <w:t xml:space="preserve">сельского поселения                                          </w:t>
      </w:r>
      <w:r>
        <w:rPr>
          <w:sz w:val="28"/>
          <w:szCs w:val="28"/>
        </w:rPr>
        <w:t xml:space="preserve">                        </w:t>
      </w:r>
      <w:r w:rsidRPr="00AF1C3E">
        <w:rPr>
          <w:sz w:val="28"/>
          <w:szCs w:val="28"/>
        </w:rPr>
        <w:t xml:space="preserve">  А.В. Ерофеев</w:t>
      </w:r>
    </w:p>
    <w:p w:rsidR="007A64DE" w:rsidRPr="00AF1C3E" w:rsidRDefault="007A64DE" w:rsidP="007A64DE">
      <w:pPr>
        <w:autoSpaceDE w:val="0"/>
        <w:autoSpaceDN w:val="0"/>
        <w:adjustRightInd w:val="0"/>
        <w:rPr>
          <w:sz w:val="28"/>
          <w:szCs w:val="28"/>
        </w:rPr>
      </w:pPr>
    </w:p>
    <w:p w:rsidR="007A64DE" w:rsidRDefault="007A64DE" w:rsidP="007A64DE">
      <w:pPr>
        <w:autoSpaceDE w:val="0"/>
        <w:autoSpaceDN w:val="0"/>
        <w:adjustRightInd w:val="0"/>
      </w:pPr>
    </w:p>
    <w:p w:rsidR="00D72B12" w:rsidRDefault="00D72B12">
      <w:pPr>
        <w:autoSpaceDE w:val="0"/>
        <w:autoSpaceDN w:val="0"/>
        <w:adjustRightInd w:val="0"/>
        <w:ind w:firstLine="540"/>
        <w:jc w:val="both"/>
      </w:pPr>
    </w:p>
    <w:p w:rsidR="00592647" w:rsidRPr="00CB426F" w:rsidRDefault="00592647">
      <w:pPr>
        <w:autoSpaceDE w:val="0"/>
        <w:autoSpaceDN w:val="0"/>
        <w:adjustRightInd w:val="0"/>
        <w:jc w:val="right"/>
      </w:pPr>
    </w:p>
    <w:p w:rsidR="001C2528" w:rsidRDefault="001C2528" w:rsidP="00D263D5">
      <w:pPr>
        <w:autoSpaceDE w:val="0"/>
        <w:autoSpaceDN w:val="0"/>
        <w:adjustRightInd w:val="0"/>
      </w:pPr>
    </w:p>
    <w:p w:rsidR="00FE476A" w:rsidRDefault="00FE476A">
      <w:pPr>
        <w:autoSpaceDE w:val="0"/>
        <w:autoSpaceDN w:val="0"/>
        <w:adjustRightInd w:val="0"/>
        <w:jc w:val="right"/>
      </w:pPr>
    </w:p>
    <w:p w:rsidR="00837D7F" w:rsidRPr="0047652C" w:rsidRDefault="00837D7F" w:rsidP="00837D7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B426F">
        <w:t xml:space="preserve">Приложение </w:t>
      </w:r>
      <w:r>
        <w:t>№2</w:t>
      </w:r>
    </w:p>
    <w:p w:rsidR="00837D7F" w:rsidRPr="00CB426F" w:rsidRDefault="00837D7F" w:rsidP="00837D7F">
      <w:pPr>
        <w:autoSpaceDE w:val="0"/>
        <w:autoSpaceDN w:val="0"/>
        <w:adjustRightInd w:val="0"/>
        <w:jc w:val="right"/>
        <w:outlineLvl w:val="0"/>
      </w:pPr>
      <w:r>
        <w:t>к</w:t>
      </w:r>
      <w:r w:rsidRPr="00CB426F">
        <w:t xml:space="preserve"> </w:t>
      </w:r>
      <w:r>
        <w:t>постановлению</w:t>
      </w:r>
    </w:p>
    <w:p w:rsidR="00837D7F" w:rsidRPr="00CB426F" w:rsidRDefault="00837D7F" w:rsidP="00837D7F">
      <w:pPr>
        <w:autoSpaceDE w:val="0"/>
        <w:autoSpaceDN w:val="0"/>
        <w:adjustRightInd w:val="0"/>
        <w:jc w:val="right"/>
      </w:pPr>
      <w:r>
        <w:t>Маркинского сельского поселения</w:t>
      </w:r>
    </w:p>
    <w:p w:rsidR="00837D7F" w:rsidRDefault="00837D7F" w:rsidP="00837D7F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</w:t>
      </w:r>
      <w:r w:rsidRPr="00CB426F">
        <w:t xml:space="preserve">от </w:t>
      </w:r>
      <w:r w:rsidR="005E05E9">
        <w:t xml:space="preserve"> 04.07</w:t>
      </w:r>
      <w:r w:rsidR="00CE3343">
        <w:t>.2016 г.</w:t>
      </w:r>
      <w:r w:rsidRPr="00CB426F">
        <w:t xml:space="preserve"> №</w:t>
      </w:r>
      <w:r>
        <w:t xml:space="preserve"> </w:t>
      </w:r>
      <w:bookmarkStart w:id="0" w:name="_GoBack"/>
      <w:bookmarkEnd w:id="0"/>
      <w:r w:rsidR="00CE3343">
        <w:t>108</w:t>
      </w:r>
      <w:r>
        <w:t xml:space="preserve"> </w:t>
      </w:r>
    </w:p>
    <w:p w:rsidR="00D263D5" w:rsidRDefault="00D263D5">
      <w:pPr>
        <w:autoSpaceDE w:val="0"/>
        <w:autoSpaceDN w:val="0"/>
        <w:adjustRightInd w:val="0"/>
        <w:jc w:val="right"/>
      </w:pPr>
    </w:p>
    <w:p w:rsidR="00837D7F" w:rsidRDefault="00837D7F" w:rsidP="00837D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263D5">
        <w:rPr>
          <w:sz w:val="28"/>
          <w:szCs w:val="28"/>
        </w:rPr>
        <w:t>ПЛАН</w:t>
      </w:r>
    </w:p>
    <w:p w:rsidR="00837D7F" w:rsidRDefault="00837D7F" w:rsidP="00837D7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 ПО ЛИКВИДАЦИИ </w:t>
      </w:r>
    </w:p>
    <w:p w:rsidR="00837D7F" w:rsidRDefault="00837D7F" w:rsidP="00837D7F">
      <w:pPr>
        <w:autoSpaceDE w:val="0"/>
        <w:autoSpaceDN w:val="0"/>
        <w:adjustRightInd w:val="0"/>
        <w:jc w:val="center"/>
      </w:pPr>
      <w:r w:rsidRPr="006126DE">
        <w:t xml:space="preserve">МУНИЦИПАЛЬНОГО БЮДЖЕТНОГО УЧРЕЖДЕНИЯ  КУЛЬТУРЫ               </w:t>
      </w:r>
      <w:r>
        <w:t xml:space="preserve">                           </w:t>
      </w:r>
      <w:r w:rsidRPr="006126DE">
        <w:t xml:space="preserve"> « ЦЕНТРАЛЬНАЯ ПОСЕЛЕНЧЕСКАЯ  СЕЛЬСКАЯ БИБЛИОТЕКА» </w:t>
      </w:r>
    </w:p>
    <w:p w:rsidR="00837D7F" w:rsidRPr="006126DE" w:rsidRDefault="00837D7F" w:rsidP="00837D7F">
      <w:pPr>
        <w:autoSpaceDE w:val="0"/>
        <w:autoSpaceDN w:val="0"/>
        <w:adjustRightInd w:val="0"/>
        <w:jc w:val="center"/>
      </w:pPr>
      <w:r w:rsidRPr="006126DE">
        <w:t>МАРКИНСКОГО  СЕЛЬСКОГО  ПОСЕЛЕНИЯ</w:t>
      </w:r>
    </w:p>
    <w:p w:rsidR="00D263D5" w:rsidRDefault="00D263D5">
      <w:pPr>
        <w:autoSpaceDE w:val="0"/>
        <w:autoSpaceDN w:val="0"/>
        <w:adjustRightInd w:val="0"/>
        <w:jc w:val="right"/>
      </w:pPr>
    </w:p>
    <w:p w:rsidR="00841A8F" w:rsidRPr="00837D7F" w:rsidRDefault="00841A8F" w:rsidP="00837D7F">
      <w:pPr>
        <w:pStyle w:val="ConsPlusNonformat"/>
        <w:widowControl/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98"/>
        <w:gridCol w:w="2388"/>
        <w:gridCol w:w="2126"/>
        <w:gridCol w:w="1948"/>
      </w:tblGrid>
      <w:tr w:rsidR="000771BE" w:rsidRPr="000771BE" w:rsidTr="001C2528">
        <w:tc>
          <w:tcPr>
            <w:tcW w:w="534" w:type="dxa"/>
          </w:tcPr>
          <w:p w:rsidR="00841A8F" w:rsidRPr="000771BE" w:rsidRDefault="00841A8F" w:rsidP="000771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24F08" w:rsidRPr="00077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1B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98" w:type="dxa"/>
          </w:tcPr>
          <w:p w:rsidR="00841A8F" w:rsidRPr="000771BE" w:rsidRDefault="00841A8F" w:rsidP="000771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B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8" w:type="dxa"/>
          </w:tcPr>
          <w:p w:rsidR="00841A8F" w:rsidRPr="000771BE" w:rsidRDefault="00841A8F" w:rsidP="000771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B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841A8F" w:rsidRPr="000771BE" w:rsidRDefault="00841A8F" w:rsidP="000771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BE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  <w:tc>
          <w:tcPr>
            <w:tcW w:w="1948" w:type="dxa"/>
          </w:tcPr>
          <w:p w:rsidR="00841A8F" w:rsidRPr="000771BE" w:rsidRDefault="00841A8F" w:rsidP="000771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BE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771BE" w:rsidRPr="000771BE" w:rsidTr="001C2528">
        <w:tc>
          <w:tcPr>
            <w:tcW w:w="534" w:type="dxa"/>
          </w:tcPr>
          <w:p w:rsidR="00841A8F" w:rsidRPr="000771BE" w:rsidRDefault="00124F08" w:rsidP="000771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</w:tcPr>
          <w:p w:rsidR="00841A8F" w:rsidRPr="000771BE" w:rsidRDefault="00124F08" w:rsidP="000771BE">
            <w:pPr>
              <w:pStyle w:val="ConsPlusNonformat"/>
              <w:widowControl/>
              <w:ind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:rsidR="00841A8F" w:rsidRPr="000771BE" w:rsidRDefault="00124F08" w:rsidP="000771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41A8F" w:rsidRPr="000771BE" w:rsidRDefault="00124F08" w:rsidP="000771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:rsidR="00841A8F" w:rsidRPr="000771BE" w:rsidRDefault="00124F08" w:rsidP="000771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71BE" w:rsidRPr="000771BE" w:rsidTr="001C2528">
        <w:tc>
          <w:tcPr>
            <w:tcW w:w="534" w:type="dxa"/>
          </w:tcPr>
          <w:p w:rsidR="00841A8F" w:rsidRPr="00FF4E1F" w:rsidRDefault="00124F08" w:rsidP="000771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</w:tcPr>
          <w:p w:rsidR="008E0EB0" w:rsidRPr="000771BE" w:rsidRDefault="007D2455" w:rsidP="00FE47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BE"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</w:t>
            </w:r>
            <w:r w:rsidR="001E36BB" w:rsidRPr="000771BE">
              <w:rPr>
                <w:rFonts w:ascii="Times New Roman" w:hAnsi="Times New Roman" w:cs="Times New Roman"/>
                <w:sz w:val="24"/>
                <w:szCs w:val="24"/>
              </w:rPr>
              <w:t>уполномоченный государственный орган</w:t>
            </w:r>
            <w:r w:rsidR="007119C0" w:rsidRPr="00077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E9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осуществляющий </w:t>
            </w:r>
            <w:r w:rsidR="00E8296E" w:rsidRPr="00E8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государственную регистрацию юридических лиц</w:t>
            </w:r>
            <w:r w:rsidR="00E8296E" w:rsidRPr="00E82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9C0" w:rsidRPr="00E829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19C0" w:rsidRPr="000771BE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 </w:t>
            </w:r>
            <w:r w:rsidR="00FF4E1F" w:rsidRPr="00FF4E1F">
              <w:rPr>
                <w:rFonts w:ascii="Times New Roman" w:hAnsi="Times New Roman" w:cs="Times New Roman"/>
                <w:sz w:val="24"/>
                <w:szCs w:val="24"/>
              </w:rPr>
              <w:t xml:space="preserve">МБУК «ЦПСБ МСП»    </w:t>
            </w:r>
            <w:r w:rsidR="004A47C8" w:rsidRPr="000771BE">
              <w:rPr>
                <w:rFonts w:ascii="Times New Roman" w:hAnsi="Times New Roman" w:cs="Times New Roman"/>
                <w:sz w:val="24"/>
                <w:szCs w:val="24"/>
              </w:rPr>
              <w:t>приложением настоящего постановления. Подача форм Р15001</w:t>
            </w:r>
          </w:p>
        </w:tc>
        <w:tc>
          <w:tcPr>
            <w:tcW w:w="2388" w:type="dxa"/>
          </w:tcPr>
          <w:p w:rsidR="00841A8F" w:rsidRPr="000771BE" w:rsidRDefault="004A47C8" w:rsidP="000771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BE">
              <w:rPr>
                <w:rFonts w:ascii="Times New Roman" w:hAnsi="Times New Roman" w:cs="Times New Roman"/>
                <w:sz w:val="24"/>
                <w:szCs w:val="24"/>
              </w:rPr>
              <w:t>в течение трёх рабочих дней со дня принятия постановления о ликвидации</w:t>
            </w:r>
          </w:p>
        </w:tc>
        <w:tc>
          <w:tcPr>
            <w:tcW w:w="2126" w:type="dxa"/>
          </w:tcPr>
          <w:p w:rsidR="00841A8F" w:rsidRDefault="00873B74" w:rsidP="000771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BE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  <w:p w:rsidR="0050644C" w:rsidRPr="000771BE" w:rsidRDefault="002F3B20" w:rsidP="006161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(Горячева Л.В.)</w:t>
            </w:r>
          </w:p>
        </w:tc>
        <w:tc>
          <w:tcPr>
            <w:tcW w:w="1948" w:type="dxa"/>
          </w:tcPr>
          <w:p w:rsidR="00841A8F" w:rsidRPr="000771BE" w:rsidRDefault="00EC0A7C" w:rsidP="00EC0A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 </w:t>
            </w:r>
            <w:r w:rsidRPr="00A56608">
              <w:rPr>
                <w:rFonts w:ascii="Times New Roman" w:hAnsi="Times New Roman" w:cs="Times New Roman"/>
                <w:sz w:val="24"/>
                <w:szCs w:val="24"/>
              </w:rPr>
              <w:t>ст.6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56608">
              <w:rPr>
                <w:rFonts w:ascii="Times New Roman" w:hAnsi="Times New Roman" w:cs="Times New Roman"/>
                <w:sz w:val="24"/>
                <w:szCs w:val="24"/>
              </w:rPr>
              <w:t>Гражданского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учётом сроков окончания полномочий</w:t>
            </w:r>
          </w:p>
        </w:tc>
      </w:tr>
      <w:tr w:rsidR="00FE0874" w:rsidRPr="000771BE" w:rsidTr="001C2528">
        <w:tc>
          <w:tcPr>
            <w:tcW w:w="534" w:type="dxa"/>
          </w:tcPr>
          <w:p w:rsidR="00FE0874" w:rsidRPr="000771BE" w:rsidRDefault="00FE0874" w:rsidP="000771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</w:tcPr>
          <w:p w:rsidR="00FE0874" w:rsidRPr="000771BE" w:rsidRDefault="00FE0874" w:rsidP="00E33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BE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Опубликовать в журнале «Вестник государственной регистрации» информацию о ликвидации </w:t>
            </w:r>
            <w:r w:rsidR="00FF4E1F" w:rsidRPr="00FF4E1F">
              <w:rPr>
                <w:rFonts w:ascii="Times New Roman" w:hAnsi="Times New Roman" w:cs="Times New Roman"/>
                <w:sz w:val="24"/>
                <w:szCs w:val="24"/>
              </w:rPr>
              <w:t xml:space="preserve">МБУК «ЦПСБ МСП»    </w:t>
            </w:r>
            <w:r w:rsidRPr="000771BE">
              <w:rPr>
                <w:rFonts w:ascii="Times New Roman" w:hAnsi="Times New Roman" w:cs="Times New Roman"/>
                <w:sz w:val="24"/>
                <w:szCs w:val="24"/>
              </w:rPr>
              <w:t>и о порядке и сроке заявления требований его кредиторами</w:t>
            </w:r>
          </w:p>
        </w:tc>
        <w:tc>
          <w:tcPr>
            <w:tcW w:w="2388" w:type="dxa"/>
          </w:tcPr>
          <w:p w:rsidR="00FE0874" w:rsidRPr="000771BE" w:rsidRDefault="00FE0874" w:rsidP="00E33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BE">
              <w:rPr>
                <w:rFonts w:ascii="Times New Roman" w:hAnsi="Times New Roman" w:cs="Times New Roman"/>
                <w:sz w:val="24"/>
                <w:szCs w:val="24"/>
              </w:rPr>
              <w:t>незамедлительно после уведомления 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2126" w:type="dxa"/>
          </w:tcPr>
          <w:p w:rsidR="00FE0874" w:rsidRDefault="00FE0874" w:rsidP="00E33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BE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  <w:p w:rsidR="0050644C" w:rsidRPr="0050644C" w:rsidRDefault="002F3B20" w:rsidP="006161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(Горячева Л.В.)</w:t>
            </w:r>
          </w:p>
        </w:tc>
        <w:tc>
          <w:tcPr>
            <w:tcW w:w="1948" w:type="dxa"/>
          </w:tcPr>
          <w:p w:rsidR="00FE0874" w:rsidRPr="000771BE" w:rsidRDefault="00FE0874" w:rsidP="00E33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 </w:t>
            </w:r>
            <w:r w:rsidRPr="00A56608">
              <w:rPr>
                <w:rFonts w:ascii="Times New Roman" w:hAnsi="Times New Roman" w:cs="Times New Roman"/>
                <w:sz w:val="24"/>
                <w:szCs w:val="24"/>
              </w:rPr>
              <w:t>ст.63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608">
              <w:rPr>
                <w:rFonts w:ascii="Times New Roman" w:hAnsi="Times New Roman" w:cs="Times New Roman"/>
                <w:sz w:val="24"/>
                <w:szCs w:val="24"/>
              </w:rPr>
              <w:t>Гражданского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учётом сроков окончания полномочий</w:t>
            </w:r>
          </w:p>
        </w:tc>
      </w:tr>
      <w:tr w:rsidR="001E22FC" w:rsidRPr="000771BE" w:rsidTr="001C2528">
        <w:tc>
          <w:tcPr>
            <w:tcW w:w="534" w:type="dxa"/>
          </w:tcPr>
          <w:p w:rsidR="001E22FC" w:rsidRDefault="001E22FC" w:rsidP="000771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8" w:type="dxa"/>
          </w:tcPr>
          <w:p w:rsidR="001E22FC" w:rsidRPr="00D50F37" w:rsidRDefault="001E22FC" w:rsidP="005B14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инвентаризацию имущества ликвидируемого учреждения</w:t>
            </w:r>
          </w:p>
        </w:tc>
        <w:tc>
          <w:tcPr>
            <w:tcW w:w="2388" w:type="dxa"/>
          </w:tcPr>
          <w:p w:rsidR="001E22FC" w:rsidRPr="000771BE" w:rsidRDefault="001E22FC" w:rsidP="005B14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C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15</w:t>
            </w:r>
            <w:r w:rsidRPr="009C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9C5B38">
              <w:rPr>
                <w:rFonts w:ascii="Times New Roman" w:hAnsi="Times New Roman" w:cs="Times New Roman"/>
                <w:sz w:val="24"/>
                <w:szCs w:val="24"/>
              </w:rPr>
              <w:t>дней со дня вступления в силу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5B38">
              <w:rPr>
                <w:rFonts w:ascii="Times New Roman" w:hAnsi="Times New Roman" w:cs="Times New Roman"/>
                <w:sz w:val="24"/>
                <w:szCs w:val="24"/>
              </w:rPr>
              <w:t>овления о ликвидации</w:t>
            </w:r>
          </w:p>
        </w:tc>
        <w:tc>
          <w:tcPr>
            <w:tcW w:w="2126" w:type="dxa"/>
          </w:tcPr>
          <w:p w:rsidR="001E22FC" w:rsidRDefault="001E22FC" w:rsidP="00FF4E1F">
            <w:r w:rsidRPr="00E87DF0">
              <w:t>ликвидационная комиссия</w:t>
            </w:r>
            <w:r w:rsidR="0050644C">
              <w:t xml:space="preserve"> </w:t>
            </w:r>
          </w:p>
          <w:p w:rsidR="00FF4E1F" w:rsidRDefault="00FF4E1F" w:rsidP="00FF4E1F">
            <w:r>
              <w:t>(Паршикова Н.А.</w:t>
            </w:r>
            <w:r w:rsidR="00A67714">
              <w:t>; Скачкова О.А.</w:t>
            </w:r>
            <w:r>
              <w:t>)</w:t>
            </w:r>
          </w:p>
        </w:tc>
        <w:tc>
          <w:tcPr>
            <w:tcW w:w="1948" w:type="dxa"/>
          </w:tcPr>
          <w:p w:rsidR="001E22FC" w:rsidRPr="000771BE" w:rsidRDefault="001E22FC" w:rsidP="00747C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15B" w:rsidRPr="000771BE" w:rsidTr="001C2528">
        <w:trPr>
          <w:trHeight w:val="1182"/>
        </w:trPr>
        <w:tc>
          <w:tcPr>
            <w:tcW w:w="534" w:type="dxa"/>
          </w:tcPr>
          <w:p w:rsidR="0061615B" w:rsidRPr="00FF4E1F" w:rsidRDefault="0061615B" w:rsidP="00A37C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8" w:type="dxa"/>
          </w:tcPr>
          <w:p w:rsidR="0061615B" w:rsidRPr="000771BE" w:rsidRDefault="0061615B" w:rsidP="00A37C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налоговый  орган и орган Госкомстата </w:t>
            </w:r>
            <w:r w:rsidRPr="000771BE">
              <w:rPr>
                <w:rFonts w:ascii="Times New Roman" w:hAnsi="Times New Roman" w:cs="Times New Roman"/>
                <w:sz w:val="24"/>
                <w:szCs w:val="24"/>
              </w:rPr>
              <w:t xml:space="preserve">о ликвидации </w:t>
            </w:r>
            <w:r w:rsidR="00FF4E1F" w:rsidRPr="00FF4E1F">
              <w:rPr>
                <w:rFonts w:ascii="Times New Roman" w:hAnsi="Times New Roman" w:cs="Times New Roman"/>
                <w:sz w:val="24"/>
                <w:szCs w:val="24"/>
              </w:rPr>
              <w:t xml:space="preserve">МБУК «ЦПСБ МСП»    </w:t>
            </w:r>
          </w:p>
        </w:tc>
        <w:tc>
          <w:tcPr>
            <w:tcW w:w="2388" w:type="dxa"/>
          </w:tcPr>
          <w:p w:rsidR="0061615B" w:rsidRPr="000771BE" w:rsidRDefault="00A67714" w:rsidP="00A37C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BE">
              <w:rPr>
                <w:rFonts w:ascii="Times New Roman" w:hAnsi="Times New Roman" w:cs="Times New Roman"/>
                <w:sz w:val="24"/>
                <w:szCs w:val="24"/>
              </w:rPr>
              <w:t>в течение трёх рабочих дней со дня принятия постановления о ликвидации</w:t>
            </w:r>
          </w:p>
        </w:tc>
        <w:tc>
          <w:tcPr>
            <w:tcW w:w="2126" w:type="dxa"/>
          </w:tcPr>
          <w:p w:rsidR="0061615B" w:rsidRDefault="0061615B" w:rsidP="00FF4E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A69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B20" w:rsidRPr="004F7A69" w:rsidRDefault="002F3B20" w:rsidP="00FF4E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(Горячева Л.В.)</w:t>
            </w:r>
          </w:p>
        </w:tc>
        <w:tc>
          <w:tcPr>
            <w:tcW w:w="1948" w:type="dxa"/>
          </w:tcPr>
          <w:p w:rsidR="0061615B" w:rsidRDefault="0061615B" w:rsidP="00A37C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E3" w:rsidRPr="000771BE" w:rsidTr="001C2528">
        <w:trPr>
          <w:trHeight w:val="1182"/>
        </w:trPr>
        <w:tc>
          <w:tcPr>
            <w:tcW w:w="534" w:type="dxa"/>
          </w:tcPr>
          <w:p w:rsidR="00EA4AE3" w:rsidRPr="000771BE" w:rsidRDefault="00EA4AE3" w:rsidP="00A37C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8" w:type="dxa"/>
          </w:tcPr>
          <w:p w:rsidR="00EA4AE3" w:rsidRPr="000771BE" w:rsidRDefault="00EA4AE3" w:rsidP="00A37C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BE"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пенсионный фонд и Фонд социального страхования о ликвидации </w:t>
            </w:r>
            <w:r w:rsidR="00FF4E1F" w:rsidRPr="00FF4E1F">
              <w:rPr>
                <w:rFonts w:ascii="Times New Roman" w:hAnsi="Times New Roman" w:cs="Times New Roman"/>
                <w:sz w:val="24"/>
                <w:szCs w:val="24"/>
              </w:rPr>
              <w:t xml:space="preserve">МБУК «ЦПСБ МСП»    </w:t>
            </w:r>
          </w:p>
        </w:tc>
        <w:tc>
          <w:tcPr>
            <w:tcW w:w="2388" w:type="dxa"/>
          </w:tcPr>
          <w:p w:rsidR="00EA4AE3" w:rsidRPr="000771BE" w:rsidRDefault="00EA4AE3" w:rsidP="00A37C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BE">
              <w:rPr>
                <w:rFonts w:ascii="Times New Roman" w:hAnsi="Times New Roman" w:cs="Times New Roman"/>
                <w:sz w:val="24"/>
                <w:szCs w:val="24"/>
              </w:rPr>
              <w:t>в течение трёх рабочих дней со дня принятия постановления о ликвидации</w:t>
            </w:r>
          </w:p>
        </w:tc>
        <w:tc>
          <w:tcPr>
            <w:tcW w:w="2126" w:type="dxa"/>
          </w:tcPr>
          <w:p w:rsidR="00EA4AE3" w:rsidRDefault="00EA4AE3" w:rsidP="00FF4E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771BE">
              <w:rPr>
                <w:rFonts w:ascii="Times New Roman" w:hAnsi="Times New Roman" w:cs="Times New Roman"/>
                <w:sz w:val="24"/>
                <w:szCs w:val="24"/>
              </w:rPr>
              <w:t>иквидационная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B20" w:rsidRPr="000771BE" w:rsidRDefault="002F3B20" w:rsidP="00FF4E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(Горячева Л.В.)</w:t>
            </w:r>
          </w:p>
        </w:tc>
        <w:tc>
          <w:tcPr>
            <w:tcW w:w="1948" w:type="dxa"/>
          </w:tcPr>
          <w:p w:rsidR="00EA4AE3" w:rsidRDefault="00EA4AE3" w:rsidP="00A37C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E3" w:rsidRPr="000771BE" w:rsidTr="001C2528">
        <w:tc>
          <w:tcPr>
            <w:tcW w:w="534" w:type="dxa"/>
          </w:tcPr>
          <w:p w:rsidR="00EA4AE3" w:rsidRPr="00FF4E1F" w:rsidRDefault="00EA4AE3" w:rsidP="000771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8" w:type="dxa"/>
          </w:tcPr>
          <w:p w:rsidR="00EA4AE3" w:rsidRPr="00FF4E1F" w:rsidRDefault="00EA4AE3" w:rsidP="002324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Письменно уведомить кредиторов</w:t>
            </w:r>
          </w:p>
        </w:tc>
        <w:tc>
          <w:tcPr>
            <w:tcW w:w="2388" w:type="dxa"/>
          </w:tcPr>
          <w:p w:rsidR="00EA4AE3" w:rsidRPr="00FF4E1F" w:rsidRDefault="00EA4AE3" w:rsidP="002324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в  течение 10 рабочих дней со дня вступления в силу постановления о ликвидации</w:t>
            </w:r>
          </w:p>
        </w:tc>
        <w:tc>
          <w:tcPr>
            <w:tcW w:w="2126" w:type="dxa"/>
          </w:tcPr>
          <w:p w:rsidR="00EA4AE3" w:rsidRPr="00FF4E1F" w:rsidRDefault="00EA4AE3" w:rsidP="0023247A">
            <w:r w:rsidRPr="00FF4E1F">
              <w:t>ликвидационная комиссия</w:t>
            </w:r>
          </w:p>
          <w:p w:rsidR="00EA4AE3" w:rsidRPr="00FF4E1F" w:rsidRDefault="002F3B20" w:rsidP="0023247A">
            <w:r>
              <w:t>(Горячева Л.В.</w:t>
            </w:r>
            <w:r w:rsidR="00125410">
              <w:t>;скачкова О.А.</w:t>
            </w:r>
            <w:r>
              <w:t>)</w:t>
            </w:r>
          </w:p>
        </w:tc>
        <w:tc>
          <w:tcPr>
            <w:tcW w:w="1948" w:type="dxa"/>
          </w:tcPr>
          <w:p w:rsidR="00EA4AE3" w:rsidRPr="00FF4E1F" w:rsidRDefault="00EA4AE3" w:rsidP="002324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п.1 ст.63 Гражданского кодекса Российской Федерации</w:t>
            </w:r>
          </w:p>
        </w:tc>
      </w:tr>
      <w:tr w:rsidR="00BC1EF5" w:rsidRPr="00BC1EF5" w:rsidTr="001C2528">
        <w:tc>
          <w:tcPr>
            <w:tcW w:w="534" w:type="dxa"/>
          </w:tcPr>
          <w:p w:rsidR="00EA4AE3" w:rsidRPr="00FF4E1F" w:rsidRDefault="00EA4AE3" w:rsidP="00A37C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8" w:type="dxa"/>
          </w:tcPr>
          <w:p w:rsidR="00EA4AE3" w:rsidRPr="00FF4E1F" w:rsidRDefault="00EA4AE3" w:rsidP="00A37C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Письменно направить дебиторам требования о выплате денежных средств</w:t>
            </w:r>
          </w:p>
        </w:tc>
        <w:tc>
          <w:tcPr>
            <w:tcW w:w="2388" w:type="dxa"/>
          </w:tcPr>
          <w:p w:rsidR="00EA4AE3" w:rsidRPr="00FF4E1F" w:rsidRDefault="00EA4AE3" w:rsidP="00A37C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в  течение 10 рабочих дней со дня вступления в силу постановления о ликвидации</w:t>
            </w:r>
          </w:p>
        </w:tc>
        <w:tc>
          <w:tcPr>
            <w:tcW w:w="2126" w:type="dxa"/>
          </w:tcPr>
          <w:p w:rsidR="00EA4AE3" w:rsidRDefault="00EA4AE3" w:rsidP="00FF4E1F">
            <w:r w:rsidRPr="00FF4E1F">
              <w:t xml:space="preserve">ликвидационная комиссия </w:t>
            </w:r>
          </w:p>
          <w:p w:rsidR="002F3B20" w:rsidRPr="00FF4E1F" w:rsidRDefault="002F3B20" w:rsidP="00FF4E1F">
            <w:r>
              <w:t>(Горячева Л.В.</w:t>
            </w:r>
            <w:r w:rsidR="00125410">
              <w:t>;Скачкова О.А.</w:t>
            </w:r>
            <w:r>
              <w:t>)</w:t>
            </w:r>
          </w:p>
        </w:tc>
        <w:tc>
          <w:tcPr>
            <w:tcW w:w="1948" w:type="dxa"/>
          </w:tcPr>
          <w:p w:rsidR="00EA4AE3" w:rsidRPr="00FF4E1F" w:rsidRDefault="00EA4AE3" w:rsidP="00A37C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AE3" w:rsidRPr="000771BE" w:rsidTr="001C2528">
        <w:tc>
          <w:tcPr>
            <w:tcW w:w="534" w:type="dxa"/>
          </w:tcPr>
          <w:p w:rsidR="00EA4AE3" w:rsidRPr="00FF4E1F" w:rsidRDefault="00EA4AE3" w:rsidP="000771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8" w:type="dxa"/>
          </w:tcPr>
          <w:p w:rsidR="00EA4AE3" w:rsidRPr="00FF4E1F" w:rsidRDefault="00EA4AE3" w:rsidP="00585F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Составить и предоставить в регистрирующий орган промежуточный ликвидационный баланс в соответствии с действующими правилами ведения бухгалтерского учета и отчётности с приложением перечня имущества ликвидируемого учрежде</w:t>
            </w:r>
            <w:r w:rsidR="00FF4E1F">
              <w:rPr>
                <w:rFonts w:ascii="Times New Roman" w:hAnsi="Times New Roman" w:cs="Times New Roman"/>
                <w:sz w:val="24"/>
                <w:szCs w:val="24"/>
              </w:rPr>
              <w:t>ния, а также перечня требований</w:t>
            </w: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, предъявленных кредиторами и результаты их рассмотрения</w:t>
            </w:r>
          </w:p>
        </w:tc>
        <w:tc>
          <w:tcPr>
            <w:tcW w:w="2388" w:type="dxa"/>
          </w:tcPr>
          <w:p w:rsidR="00EA4AE3" w:rsidRPr="00FF4E1F" w:rsidRDefault="00EA4AE3" w:rsidP="00585F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после окончания срока для предъявления требований кредиторов</w:t>
            </w:r>
          </w:p>
        </w:tc>
        <w:tc>
          <w:tcPr>
            <w:tcW w:w="2126" w:type="dxa"/>
          </w:tcPr>
          <w:p w:rsidR="00EA4AE3" w:rsidRDefault="00EA4AE3" w:rsidP="00FF4E1F">
            <w:r w:rsidRPr="00FF4E1F">
              <w:t xml:space="preserve">ликвидационная комиссия </w:t>
            </w:r>
          </w:p>
          <w:p w:rsidR="00125410" w:rsidRDefault="002F3B20" w:rsidP="00FF4E1F">
            <w:r>
              <w:t>(Горячева Л.В.</w:t>
            </w:r>
            <w:r w:rsidR="00125410">
              <w:t>;</w:t>
            </w:r>
          </w:p>
          <w:p w:rsidR="002F3B20" w:rsidRPr="00FF4E1F" w:rsidRDefault="00125410" w:rsidP="00FF4E1F">
            <w:r>
              <w:t>Скачкова О.А.</w:t>
            </w:r>
            <w:r w:rsidR="002F3B20">
              <w:t>)</w:t>
            </w:r>
          </w:p>
        </w:tc>
        <w:tc>
          <w:tcPr>
            <w:tcW w:w="1948" w:type="dxa"/>
          </w:tcPr>
          <w:p w:rsidR="00EA4AE3" w:rsidRPr="00FF4E1F" w:rsidRDefault="00EA4AE3" w:rsidP="00585F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п.2 ст.63 Гражданского кодекса Российской Федерации</w:t>
            </w:r>
          </w:p>
        </w:tc>
      </w:tr>
      <w:tr w:rsidR="00EA4AE3" w:rsidRPr="000771BE" w:rsidTr="001C2528">
        <w:tc>
          <w:tcPr>
            <w:tcW w:w="534" w:type="dxa"/>
          </w:tcPr>
          <w:p w:rsidR="00EA4AE3" w:rsidRPr="00FF4E1F" w:rsidRDefault="00EA4AE3" w:rsidP="000771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8" w:type="dxa"/>
          </w:tcPr>
          <w:p w:rsidR="00EA4AE3" w:rsidRPr="00FF4E1F" w:rsidRDefault="00EA4AE3" w:rsidP="000C5E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 xml:space="preserve">Продажа имущества в случае недостаточности денежных средств для удовлетворения требований кредиторов </w:t>
            </w:r>
          </w:p>
          <w:p w:rsidR="00EA4AE3" w:rsidRPr="00FF4E1F" w:rsidRDefault="00EA4AE3" w:rsidP="000C5E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EA4AE3" w:rsidRPr="00FF4E1F" w:rsidRDefault="00EA4AE3" w:rsidP="00585F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4AE3" w:rsidRDefault="00EA4AE3" w:rsidP="00FF4E1F">
            <w:r w:rsidRPr="00FF4E1F">
              <w:t xml:space="preserve">ликвидационная комиссия </w:t>
            </w:r>
          </w:p>
          <w:p w:rsidR="00FF4E1F" w:rsidRPr="00FF4E1F" w:rsidRDefault="00FF4E1F" w:rsidP="00FF4E1F">
            <w:r w:rsidRPr="00FF4E1F">
              <w:t>(Пататуева А.П.)</w:t>
            </w:r>
          </w:p>
        </w:tc>
        <w:tc>
          <w:tcPr>
            <w:tcW w:w="1948" w:type="dxa"/>
          </w:tcPr>
          <w:p w:rsidR="00EA4AE3" w:rsidRPr="00FF4E1F" w:rsidRDefault="00EA4AE3" w:rsidP="00585F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п. 4 ст. 63 Гражданского кодекса Российской Федерации</w:t>
            </w:r>
          </w:p>
        </w:tc>
      </w:tr>
      <w:tr w:rsidR="00BC1EF5" w:rsidRPr="00BC1EF5" w:rsidTr="001C2528">
        <w:tc>
          <w:tcPr>
            <w:tcW w:w="534" w:type="dxa"/>
          </w:tcPr>
          <w:p w:rsidR="00EA4AE3" w:rsidRPr="00FF4E1F" w:rsidRDefault="00EA4AE3" w:rsidP="000771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8" w:type="dxa"/>
          </w:tcPr>
          <w:p w:rsidR="00EA4AE3" w:rsidRPr="00FF4E1F" w:rsidRDefault="00EA4AE3" w:rsidP="007319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Провести расчеты с кредиторами первой и второй очередей</w:t>
            </w:r>
          </w:p>
        </w:tc>
        <w:tc>
          <w:tcPr>
            <w:tcW w:w="2388" w:type="dxa"/>
          </w:tcPr>
          <w:p w:rsidR="00EA4AE3" w:rsidRPr="00FF4E1F" w:rsidRDefault="00EA4AE3" w:rsidP="00605BD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в течение одного месяца со дня утверждения промежуточного ликвидационного баланса</w:t>
            </w:r>
          </w:p>
        </w:tc>
        <w:tc>
          <w:tcPr>
            <w:tcW w:w="2126" w:type="dxa"/>
          </w:tcPr>
          <w:p w:rsidR="00EA4AE3" w:rsidRDefault="00EA4AE3" w:rsidP="00FF4E1F">
            <w:r w:rsidRPr="00FF4E1F">
              <w:t xml:space="preserve">ликвидационная комиссия </w:t>
            </w:r>
          </w:p>
          <w:p w:rsidR="00125410" w:rsidRDefault="002F3B20" w:rsidP="00FF4E1F">
            <w:r>
              <w:t>(Горячева Л.В.</w:t>
            </w:r>
            <w:r w:rsidR="00125410">
              <w:t>;</w:t>
            </w:r>
          </w:p>
          <w:p w:rsidR="002F3B20" w:rsidRPr="00FF4E1F" w:rsidRDefault="00125410" w:rsidP="00FF4E1F">
            <w:r>
              <w:t>Скачкова О.А.</w:t>
            </w:r>
            <w:r w:rsidR="002F3B20">
              <w:t>)</w:t>
            </w:r>
          </w:p>
        </w:tc>
        <w:tc>
          <w:tcPr>
            <w:tcW w:w="1948" w:type="dxa"/>
          </w:tcPr>
          <w:p w:rsidR="00EA4AE3" w:rsidRPr="00FF4E1F" w:rsidRDefault="00EA4AE3" w:rsidP="00605BD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п. 5 ст.63, ст.64 Гражданского кодекса Российской Федерации</w:t>
            </w:r>
          </w:p>
        </w:tc>
      </w:tr>
      <w:tr w:rsidR="00EA4AE3" w:rsidRPr="000771BE" w:rsidTr="001C2528">
        <w:tc>
          <w:tcPr>
            <w:tcW w:w="534" w:type="dxa"/>
          </w:tcPr>
          <w:p w:rsidR="00EA4AE3" w:rsidRPr="00FF4E1F" w:rsidRDefault="00EA4AE3" w:rsidP="000771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8" w:type="dxa"/>
          </w:tcPr>
          <w:p w:rsidR="00EA4AE3" w:rsidRPr="00FF4E1F" w:rsidRDefault="00EA4AE3" w:rsidP="007319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Провести расчеты с кредиторами третьей и четвёртой очередей</w:t>
            </w:r>
          </w:p>
        </w:tc>
        <w:tc>
          <w:tcPr>
            <w:tcW w:w="2388" w:type="dxa"/>
          </w:tcPr>
          <w:p w:rsidR="00EA4AE3" w:rsidRPr="00FF4E1F" w:rsidRDefault="00EA4AE3" w:rsidP="007B35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по истечении месяца со дня утверждения промежуточного ликвидационного баланса</w:t>
            </w:r>
          </w:p>
        </w:tc>
        <w:tc>
          <w:tcPr>
            <w:tcW w:w="2126" w:type="dxa"/>
          </w:tcPr>
          <w:p w:rsidR="00EA4AE3" w:rsidRDefault="00EA4AE3" w:rsidP="00FF4E1F">
            <w:r w:rsidRPr="00FF4E1F">
              <w:t xml:space="preserve">ликвидационная комиссия </w:t>
            </w:r>
          </w:p>
          <w:p w:rsidR="00125410" w:rsidRDefault="002F3B20" w:rsidP="00FF4E1F">
            <w:r>
              <w:t>(Горячева Л.В.</w:t>
            </w:r>
            <w:r w:rsidR="00125410">
              <w:t>;э</w:t>
            </w:r>
          </w:p>
          <w:p w:rsidR="002F3B20" w:rsidRPr="00FF4E1F" w:rsidRDefault="00125410" w:rsidP="00FF4E1F">
            <w:r>
              <w:t xml:space="preserve">Скачкова О.А. </w:t>
            </w:r>
            <w:r w:rsidR="002F3B20">
              <w:t>)</w:t>
            </w:r>
          </w:p>
        </w:tc>
        <w:tc>
          <w:tcPr>
            <w:tcW w:w="1948" w:type="dxa"/>
          </w:tcPr>
          <w:p w:rsidR="00EA4AE3" w:rsidRPr="00FF4E1F" w:rsidRDefault="00EA4AE3" w:rsidP="007B35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ст.63, ст.64 Гражданского кодекса Российской Федерации</w:t>
            </w:r>
          </w:p>
        </w:tc>
      </w:tr>
      <w:tr w:rsidR="00EA4AE3" w:rsidRPr="000771BE" w:rsidTr="001C2528">
        <w:tc>
          <w:tcPr>
            <w:tcW w:w="534" w:type="dxa"/>
          </w:tcPr>
          <w:p w:rsidR="00EA4AE3" w:rsidRPr="00FF4E1F" w:rsidRDefault="00EA4AE3" w:rsidP="00A37C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8" w:type="dxa"/>
          </w:tcPr>
          <w:p w:rsidR="00EA4AE3" w:rsidRPr="00FF4E1F" w:rsidRDefault="00EA4AE3" w:rsidP="00A37C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Составить и предоставить в регистрирующий орган ликвидационный баланс в соответствии с действующими правилами ведения бухгалтерского учета и отчётности, заявление формы Р16001, квитанции об уплате гос. пошлины, справки об отсутствии задолженности из ПФР.</w:t>
            </w:r>
          </w:p>
        </w:tc>
        <w:tc>
          <w:tcPr>
            <w:tcW w:w="2388" w:type="dxa"/>
          </w:tcPr>
          <w:p w:rsidR="00EA4AE3" w:rsidRPr="00FF4E1F" w:rsidRDefault="00EA4AE3" w:rsidP="00A37C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после расчётов с кредиторами</w:t>
            </w:r>
          </w:p>
        </w:tc>
        <w:tc>
          <w:tcPr>
            <w:tcW w:w="2126" w:type="dxa"/>
          </w:tcPr>
          <w:p w:rsidR="00EA4AE3" w:rsidRPr="00FF4E1F" w:rsidRDefault="00EA4AE3" w:rsidP="00A37C7C">
            <w:r w:rsidRPr="00FF4E1F">
              <w:t>ликвидационная комиссия</w:t>
            </w:r>
          </w:p>
          <w:p w:rsidR="00C56270" w:rsidRDefault="002F3B20" w:rsidP="00A37C7C">
            <w:r>
              <w:t>(Горячева Л.В.</w:t>
            </w:r>
            <w:r w:rsidR="00C56270">
              <w:t>;</w:t>
            </w:r>
          </w:p>
          <w:p w:rsidR="00EA4AE3" w:rsidRPr="00FF4E1F" w:rsidRDefault="00C56270" w:rsidP="00A37C7C">
            <w:r>
              <w:t>Скачкова О.А.</w:t>
            </w:r>
            <w:r w:rsidR="002F3B20">
              <w:t>)</w:t>
            </w:r>
          </w:p>
        </w:tc>
        <w:tc>
          <w:tcPr>
            <w:tcW w:w="1948" w:type="dxa"/>
          </w:tcPr>
          <w:p w:rsidR="00EA4AE3" w:rsidRPr="00FF4E1F" w:rsidRDefault="00EA4AE3" w:rsidP="00A37C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п.6 ст.63 Гражданского кодекса Российской Федерации</w:t>
            </w:r>
          </w:p>
        </w:tc>
      </w:tr>
      <w:tr w:rsidR="00EA4AE3" w:rsidRPr="000771BE" w:rsidTr="001C2528">
        <w:tc>
          <w:tcPr>
            <w:tcW w:w="534" w:type="dxa"/>
          </w:tcPr>
          <w:p w:rsidR="00EA4AE3" w:rsidRPr="002F3B20" w:rsidRDefault="00EA4AE3" w:rsidP="009F46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8" w:type="dxa"/>
          </w:tcPr>
          <w:p w:rsidR="00EA4AE3" w:rsidRPr="00366E23" w:rsidRDefault="00EA4AE3" w:rsidP="009F46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Закрыть банковские счета учреждения</w:t>
            </w:r>
          </w:p>
        </w:tc>
        <w:tc>
          <w:tcPr>
            <w:tcW w:w="2388" w:type="dxa"/>
          </w:tcPr>
          <w:p w:rsidR="00EA4AE3" w:rsidRDefault="00EA4AE3" w:rsidP="009F46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54">
              <w:rPr>
                <w:rFonts w:ascii="Times New Roman" w:hAnsi="Times New Roman" w:cs="Times New Roman"/>
                <w:sz w:val="24"/>
                <w:szCs w:val="24"/>
              </w:rPr>
              <w:t>после расчётов с кредиторами</w:t>
            </w:r>
          </w:p>
        </w:tc>
        <w:tc>
          <w:tcPr>
            <w:tcW w:w="2126" w:type="dxa"/>
          </w:tcPr>
          <w:p w:rsidR="002F3B20" w:rsidRDefault="00EA4AE3" w:rsidP="00FF4E1F">
            <w:r w:rsidRPr="00927838">
              <w:t>ликвидационная комиссия</w:t>
            </w:r>
          </w:p>
          <w:p w:rsidR="00EA4AE3" w:rsidRPr="00927838" w:rsidRDefault="002F3B20" w:rsidP="00FF4E1F">
            <w:r>
              <w:t>(Паршикова Н.А.)</w:t>
            </w:r>
            <w:r w:rsidR="00EA4AE3">
              <w:t xml:space="preserve"> </w:t>
            </w:r>
          </w:p>
        </w:tc>
        <w:tc>
          <w:tcPr>
            <w:tcW w:w="1948" w:type="dxa"/>
          </w:tcPr>
          <w:p w:rsidR="00EA4AE3" w:rsidRPr="000771BE" w:rsidRDefault="00EA4AE3" w:rsidP="00B97D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E96" w:rsidRPr="000771BE" w:rsidTr="001C2528">
        <w:tc>
          <w:tcPr>
            <w:tcW w:w="534" w:type="dxa"/>
          </w:tcPr>
          <w:p w:rsidR="005B7E96" w:rsidRPr="002F3B20" w:rsidRDefault="005B7E96" w:rsidP="00F378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8" w:type="dxa"/>
          </w:tcPr>
          <w:p w:rsidR="005B7E96" w:rsidRPr="00BF7D29" w:rsidRDefault="005B7E96" w:rsidP="00F378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регистрирующий орган уведомление о завершении процесса ликвидации</w:t>
            </w:r>
          </w:p>
        </w:tc>
        <w:tc>
          <w:tcPr>
            <w:tcW w:w="2388" w:type="dxa"/>
          </w:tcPr>
          <w:p w:rsidR="005B7E96" w:rsidRPr="000771BE" w:rsidRDefault="005B7E96" w:rsidP="00F378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дней после </w:t>
            </w:r>
            <w:r w:rsidRPr="00E719A1">
              <w:rPr>
                <w:rFonts w:ascii="Times New Roman" w:hAnsi="Times New Roman" w:cs="Times New Roman"/>
                <w:sz w:val="24"/>
                <w:szCs w:val="24"/>
              </w:rPr>
              <w:t>утверждения ликвидационного баланса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учётом ст. 8, ст. 21 ФЗ №129 «О государственной регистрации юридических лиц и индивидуальных предпринимателей»</w:t>
            </w:r>
          </w:p>
        </w:tc>
        <w:tc>
          <w:tcPr>
            <w:tcW w:w="2126" w:type="dxa"/>
          </w:tcPr>
          <w:p w:rsidR="005B7E96" w:rsidRDefault="005B7E96" w:rsidP="002F3B20">
            <w:r w:rsidRPr="0068281F">
              <w:t>ликвидационная комиссия</w:t>
            </w:r>
            <w:r>
              <w:t xml:space="preserve"> </w:t>
            </w:r>
          </w:p>
          <w:p w:rsidR="002F3B20" w:rsidRDefault="002F3B20" w:rsidP="002F3B20">
            <w:r>
              <w:t>(Горячева Л.В.)</w:t>
            </w:r>
          </w:p>
        </w:tc>
        <w:tc>
          <w:tcPr>
            <w:tcW w:w="1948" w:type="dxa"/>
          </w:tcPr>
          <w:p w:rsidR="005B7E96" w:rsidRDefault="005B7E96" w:rsidP="00B97D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E96" w:rsidRPr="000771BE" w:rsidTr="001C2528">
        <w:tc>
          <w:tcPr>
            <w:tcW w:w="534" w:type="dxa"/>
          </w:tcPr>
          <w:p w:rsidR="005B7E96" w:rsidRPr="00FF4E1F" w:rsidRDefault="005B7E96" w:rsidP="005838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8" w:type="dxa"/>
          </w:tcPr>
          <w:p w:rsidR="005B7E96" w:rsidRPr="00FF4E1F" w:rsidRDefault="005B7E96" w:rsidP="005838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Предоставить свидетельство об исключении юридического лица из Единого государственного реестра юридических лиц</w:t>
            </w:r>
          </w:p>
        </w:tc>
        <w:tc>
          <w:tcPr>
            <w:tcW w:w="2388" w:type="dxa"/>
          </w:tcPr>
          <w:p w:rsidR="005B7E96" w:rsidRPr="000771BE" w:rsidRDefault="005B7E96" w:rsidP="005838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B7E96" w:rsidRDefault="005B7E96" w:rsidP="00C56270">
            <w:r w:rsidRPr="0068281F">
              <w:t>ликвидационная комиссия</w:t>
            </w:r>
            <w:r>
              <w:t xml:space="preserve"> (</w:t>
            </w:r>
            <w:r w:rsidR="00C56270">
              <w:t>Горячева Л.В</w:t>
            </w:r>
            <w:r>
              <w:t>.)</w:t>
            </w:r>
          </w:p>
        </w:tc>
        <w:tc>
          <w:tcPr>
            <w:tcW w:w="1948" w:type="dxa"/>
          </w:tcPr>
          <w:p w:rsidR="005B7E96" w:rsidRPr="000771BE" w:rsidRDefault="005B7E96" w:rsidP="00FC09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E96" w:rsidRPr="000771BE" w:rsidTr="001C2528">
        <w:tc>
          <w:tcPr>
            <w:tcW w:w="534" w:type="dxa"/>
          </w:tcPr>
          <w:p w:rsidR="005B7E96" w:rsidRPr="00FF4E1F" w:rsidRDefault="005B7E96" w:rsidP="00EC09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B7E96" w:rsidRPr="00FF4E1F" w:rsidRDefault="005B7E96" w:rsidP="00EC09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5B7E96" w:rsidRPr="00FF4E1F" w:rsidRDefault="005B7E96" w:rsidP="00EC09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уничтожение Устава  и печати учреждения. </w:t>
            </w:r>
          </w:p>
          <w:p w:rsidR="005B7E96" w:rsidRPr="00FF4E1F" w:rsidRDefault="005B7E96" w:rsidP="00EC09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F">
              <w:rPr>
                <w:rFonts w:ascii="Times New Roman" w:hAnsi="Times New Roman" w:cs="Times New Roman"/>
                <w:sz w:val="24"/>
                <w:szCs w:val="24"/>
              </w:rPr>
              <w:t>Сдать дела в архив.</w:t>
            </w:r>
          </w:p>
        </w:tc>
        <w:tc>
          <w:tcPr>
            <w:tcW w:w="2388" w:type="dxa"/>
          </w:tcPr>
          <w:p w:rsidR="005B7E96" w:rsidRPr="000771BE" w:rsidRDefault="005B7E96" w:rsidP="00EC09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незамедлительно после получения свидетельства об исключении юридического лица из Единого государственного реестра юридических лиц</w:t>
            </w:r>
          </w:p>
        </w:tc>
        <w:tc>
          <w:tcPr>
            <w:tcW w:w="2126" w:type="dxa"/>
          </w:tcPr>
          <w:p w:rsidR="005B7E96" w:rsidRDefault="005B7E96" w:rsidP="00EC091C">
            <w:r w:rsidRPr="0068281F">
              <w:t>ликвидационная комиссия</w:t>
            </w:r>
            <w:r>
              <w:t xml:space="preserve"> </w:t>
            </w:r>
          </w:p>
          <w:p w:rsidR="002F3B20" w:rsidRDefault="002F3B20" w:rsidP="00EC091C">
            <w:r w:rsidRPr="002F3B20">
              <w:t>(Горячева Л.В.</w:t>
            </w:r>
            <w:r>
              <w:t>,</w:t>
            </w:r>
          </w:p>
          <w:p w:rsidR="002F3B20" w:rsidRPr="0068281F" w:rsidRDefault="002F3B20" w:rsidP="00EC091C">
            <w:r>
              <w:t>Таранова В.А.</w:t>
            </w:r>
            <w:r w:rsidRPr="002F3B20">
              <w:t>)</w:t>
            </w:r>
          </w:p>
        </w:tc>
        <w:tc>
          <w:tcPr>
            <w:tcW w:w="1948" w:type="dxa"/>
          </w:tcPr>
          <w:p w:rsidR="005B7E96" w:rsidRPr="00EA0037" w:rsidRDefault="005B7E96" w:rsidP="005050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1A784B" w:rsidRPr="001A784B" w:rsidRDefault="001A784B" w:rsidP="001A784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647" w:rsidRDefault="00592647" w:rsidP="001A784B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56270" w:rsidRDefault="00C56270" w:rsidP="001A784B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128AD" w:rsidRDefault="008128AD" w:rsidP="001A784B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56270" w:rsidRDefault="00C56270" w:rsidP="001A784B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56270" w:rsidRDefault="00C56270" w:rsidP="001A784B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56270" w:rsidRDefault="00C56270" w:rsidP="001A784B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F3B20" w:rsidRPr="002F3B20" w:rsidRDefault="002F3B20" w:rsidP="002F3B20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F3B20">
        <w:rPr>
          <w:sz w:val="28"/>
          <w:szCs w:val="28"/>
        </w:rPr>
        <w:t xml:space="preserve">Глава Маркинского </w:t>
      </w:r>
    </w:p>
    <w:p w:rsidR="00CC6DF7" w:rsidRPr="002F3B20" w:rsidRDefault="002F3B20" w:rsidP="002F3B20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F3B20">
        <w:rPr>
          <w:sz w:val="28"/>
          <w:szCs w:val="28"/>
        </w:rPr>
        <w:t xml:space="preserve">сельского поселения                                    </w:t>
      </w:r>
      <w:r w:rsidR="001C2528">
        <w:rPr>
          <w:sz w:val="28"/>
          <w:szCs w:val="28"/>
        </w:rPr>
        <w:t xml:space="preserve">                               </w:t>
      </w:r>
      <w:r w:rsidRPr="002F3B20">
        <w:rPr>
          <w:sz w:val="28"/>
          <w:szCs w:val="28"/>
        </w:rPr>
        <w:t>А.В. Ерофеев</w:t>
      </w:r>
    </w:p>
    <w:p w:rsidR="008128AD" w:rsidRPr="002F3B20" w:rsidRDefault="008128AD" w:rsidP="008128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28AD" w:rsidRPr="001A784B" w:rsidRDefault="008128AD" w:rsidP="001A784B">
      <w:pPr>
        <w:autoSpaceDE w:val="0"/>
        <w:autoSpaceDN w:val="0"/>
        <w:adjustRightInd w:val="0"/>
        <w:ind w:firstLine="540"/>
        <w:jc w:val="center"/>
        <w:rPr>
          <w:b/>
        </w:rPr>
      </w:pPr>
    </w:p>
    <w:sectPr w:rsidR="008128AD" w:rsidRPr="001A784B" w:rsidSect="00D263D5">
      <w:footerReference w:type="default" r:id="rId8"/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C08" w:rsidRDefault="00C21C08" w:rsidP="00E361FC">
      <w:r>
        <w:separator/>
      </w:r>
    </w:p>
  </w:endnote>
  <w:endnote w:type="continuationSeparator" w:id="0">
    <w:p w:rsidR="00C21C08" w:rsidRDefault="00C21C08" w:rsidP="00E3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8F" w:rsidRDefault="00725DE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21C08">
      <w:rPr>
        <w:noProof/>
      </w:rPr>
      <w:t>1</w:t>
    </w:r>
    <w:r>
      <w:rPr>
        <w:noProof/>
      </w:rPr>
      <w:fldChar w:fldCharType="end"/>
    </w:r>
  </w:p>
  <w:p w:rsidR="0046678F" w:rsidRDefault="004667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C08" w:rsidRDefault="00C21C08" w:rsidP="00E361FC">
      <w:r>
        <w:separator/>
      </w:r>
    </w:p>
  </w:footnote>
  <w:footnote w:type="continuationSeparator" w:id="0">
    <w:p w:rsidR="00C21C08" w:rsidRDefault="00C21C08" w:rsidP="00E36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19A"/>
    <w:multiLevelType w:val="hybridMultilevel"/>
    <w:tmpl w:val="EAB4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647"/>
    <w:rsid w:val="00023C6D"/>
    <w:rsid w:val="0002720F"/>
    <w:rsid w:val="00031603"/>
    <w:rsid w:val="00033F90"/>
    <w:rsid w:val="00055A3E"/>
    <w:rsid w:val="000560BE"/>
    <w:rsid w:val="0006099E"/>
    <w:rsid w:val="0006655C"/>
    <w:rsid w:val="000771BE"/>
    <w:rsid w:val="00091E6F"/>
    <w:rsid w:val="000962C0"/>
    <w:rsid w:val="000C5EA4"/>
    <w:rsid w:val="000C7F54"/>
    <w:rsid w:val="000D70EF"/>
    <w:rsid w:val="000F2376"/>
    <w:rsid w:val="001005FD"/>
    <w:rsid w:val="001054D1"/>
    <w:rsid w:val="00114428"/>
    <w:rsid w:val="00123CFF"/>
    <w:rsid w:val="00124F08"/>
    <w:rsid w:val="00125410"/>
    <w:rsid w:val="00127921"/>
    <w:rsid w:val="00131054"/>
    <w:rsid w:val="00137BE6"/>
    <w:rsid w:val="0014455A"/>
    <w:rsid w:val="00145757"/>
    <w:rsid w:val="00152F25"/>
    <w:rsid w:val="0016204E"/>
    <w:rsid w:val="00163064"/>
    <w:rsid w:val="00167644"/>
    <w:rsid w:val="00167AB1"/>
    <w:rsid w:val="0019343F"/>
    <w:rsid w:val="00194BDA"/>
    <w:rsid w:val="001A54AF"/>
    <w:rsid w:val="001A6A01"/>
    <w:rsid w:val="001A784B"/>
    <w:rsid w:val="001A7B2F"/>
    <w:rsid w:val="001B126D"/>
    <w:rsid w:val="001C06FA"/>
    <w:rsid w:val="001C2528"/>
    <w:rsid w:val="001D0527"/>
    <w:rsid w:val="001D5200"/>
    <w:rsid w:val="001E22FC"/>
    <w:rsid w:val="001E36BB"/>
    <w:rsid w:val="001E5447"/>
    <w:rsid w:val="001E6DB9"/>
    <w:rsid w:val="001F03F8"/>
    <w:rsid w:val="00204CD5"/>
    <w:rsid w:val="00206E30"/>
    <w:rsid w:val="002154C3"/>
    <w:rsid w:val="002220DA"/>
    <w:rsid w:val="00224FB9"/>
    <w:rsid w:val="002436DA"/>
    <w:rsid w:val="00245EB0"/>
    <w:rsid w:val="00245EEC"/>
    <w:rsid w:val="002547F5"/>
    <w:rsid w:val="00257499"/>
    <w:rsid w:val="00283345"/>
    <w:rsid w:val="00283EA3"/>
    <w:rsid w:val="00285188"/>
    <w:rsid w:val="002917E8"/>
    <w:rsid w:val="00292302"/>
    <w:rsid w:val="002A3FF5"/>
    <w:rsid w:val="002C6BF2"/>
    <w:rsid w:val="002D0BA1"/>
    <w:rsid w:val="002F3B20"/>
    <w:rsid w:val="00342DDB"/>
    <w:rsid w:val="003433DF"/>
    <w:rsid w:val="00346909"/>
    <w:rsid w:val="00362B9E"/>
    <w:rsid w:val="00366E23"/>
    <w:rsid w:val="003819B0"/>
    <w:rsid w:val="00381B8E"/>
    <w:rsid w:val="00383580"/>
    <w:rsid w:val="00392442"/>
    <w:rsid w:val="00392CFC"/>
    <w:rsid w:val="003A4041"/>
    <w:rsid w:val="003A4C8D"/>
    <w:rsid w:val="003A5E43"/>
    <w:rsid w:val="003A7F4F"/>
    <w:rsid w:val="003F0FE2"/>
    <w:rsid w:val="003F17C3"/>
    <w:rsid w:val="003F5B49"/>
    <w:rsid w:val="003F5BFA"/>
    <w:rsid w:val="003F7F9E"/>
    <w:rsid w:val="00410A2D"/>
    <w:rsid w:val="00411A87"/>
    <w:rsid w:val="00456660"/>
    <w:rsid w:val="0046002C"/>
    <w:rsid w:val="0046678F"/>
    <w:rsid w:val="0047652C"/>
    <w:rsid w:val="00486676"/>
    <w:rsid w:val="0049113B"/>
    <w:rsid w:val="0049496D"/>
    <w:rsid w:val="004A47C8"/>
    <w:rsid w:val="004B05D4"/>
    <w:rsid w:val="004B0DC1"/>
    <w:rsid w:val="004B6FFA"/>
    <w:rsid w:val="004C2439"/>
    <w:rsid w:val="004E575F"/>
    <w:rsid w:val="004F32DD"/>
    <w:rsid w:val="004F3AA7"/>
    <w:rsid w:val="004F7A69"/>
    <w:rsid w:val="0050644C"/>
    <w:rsid w:val="00513AD5"/>
    <w:rsid w:val="00516D71"/>
    <w:rsid w:val="0053088F"/>
    <w:rsid w:val="00535233"/>
    <w:rsid w:val="00540113"/>
    <w:rsid w:val="00562B35"/>
    <w:rsid w:val="00576FD7"/>
    <w:rsid w:val="0058766E"/>
    <w:rsid w:val="00592647"/>
    <w:rsid w:val="00592AF8"/>
    <w:rsid w:val="005976F1"/>
    <w:rsid w:val="00597BF1"/>
    <w:rsid w:val="005A5163"/>
    <w:rsid w:val="005B3A7E"/>
    <w:rsid w:val="005B5B52"/>
    <w:rsid w:val="005B7E96"/>
    <w:rsid w:val="005C161D"/>
    <w:rsid w:val="005E05E9"/>
    <w:rsid w:val="005E18A1"/>
    <w:rsid w:val="005F0FBE"/>
    <w:rsid w:val="006126DE"/>
    <w:rsid w:val="00616010"/>
    <w:rsid w:val="0061615B"/>
    <w:rsid w:val="006341AD"/>
    <w:rsid w:val="006428F4"/>
    <w:rsid w:val="006471DA"/>
    <w:rsid w:val="00665D0E"/>
    <w:rsid w:val="006848F0"/>
    <w:rsid w:val="006A13A9"/>
    <w:rsid w:val="006D7469"/>
    <w:rsid w:val="006F7325"/>
    <w:rsid w:val="007119C0"/>
    <w:rsid w:val="00722782"/>
    <w:rsid w:val="007249FB"/>
    <w:rsid w:val="00725DE8"/>
    <w:rsid w:val="0073192C"/>
    <w:rsid w:val="00740889"/>
    <w:rsid w:val="007424D6"/>
    <w:rsid w:val="00744CAF"/>
    <w:rsid w:val="0076467E"/>
    <w:rsid w:val="00764C1A"/>
    <w:rsid w:val="007650E2"/>
    <w:rsid w:val="0077113F"/>
    <w:rsid w:val="0078008F"/>
    <w:rsid w:val="007815F7"/>
    <w:rsid w:val="007923E9"/>
    <w:rsid w:val="00796C1B"/>
    <w:rsid w:val="007A316F"/>
    <w:rsid w:val="007A456C"/>
    <w:rsid w:val="007A5175"/>
    <w:rsid w:val="007A64DE"/>
    <w:rsid w:val="007D2455"/>
    <w:rsid w:val="007D61F5"/>
    <w:rsid w:val="007E06B9"/>
    <w:rsid w:val="007F17CA"/>
    <w:rsid w:val="007F1E58"/>
    <w:rsid w:val="00802675"/>
    <w:rsid w:val="008128AD"/>
    <w:rsid w:val="00837D7F"/>
    <w:rsid w:val="00841A8F"/>
    <w:rsid w:val="00851ADC"/>
    <w:rsid w:val="00857576"/>
    <w:rsid w:val="00865AA3"/>
    <w:rsid w:val="00872EC3"/>
    <w:rsid w:val="00873B74"/>
    <w:rsid w:val="00880EDD"/>
    <w:rsid w:val="00885A39"/>
    <w:rsid w:val="008B4ACF"/>
    <w:rsid w:val="008C0B0C"/>
    <w:rsid w:val="008D7586"/>
    <w:rsid w:val="008E0EB0"/>
    <w:rsid w:val="008E2EC0"/>
    <w:rsid w:val="009020E8"/>
    <w:rsid w:val="0091634B"/>
    <w:rsid w:val="00922C43"/>
    <w:rsid w:val="0093298B"/>
    <w:rsid w:val="00943984"/>
    <w:rsid w:val="00943A75"/>
    <w:rsid w:val="00962393"/>
    <w:rsid w:val="0097726F"/>
    <w:rsid w:val="00982240"/>
    <w:rsid w:val="00995461"/>
    <w:rsid w:val="00995822"/>
    <w:rsid w:val="009B072E"/>
    <w:rsid w:val="009C0CD1"/>
    <w:rsid w:val="009C5B38"/>
    <w:rsid w:val="009E4B11"/>
    <w:rsid w:val="00A01960"/>
    <w:rsid w:val="00A01FE8"/>
    <w:rsid w:val="00A11083"/>
    <w:rsid w:val="00A2246A"/>
    <w:rsid w:val="00A2355F"/>
    <w:rsid w:val="00A35D35"/>
    <w:rsid w:val="00A37D59"/>
    <w:rsid w:val="00A5244B"/>
    <w:rsid w:val="00A56608"/>
    <w:rsid w:val="00A67714"/>
    <w:rsid w:val="00A77159"/>
    <w:rsid w:val="00A77235"/>
    <w:rsid w:val="00A8102A"/>
    <w:rsid w:val="00A8444E"/>
    <w:rsid w:val="00AA5176"/>
    <w:rsid w:val="00AA5DDA"/>
    <w:rsid w:val="00AB1ACD"/>
    <w:rsid w:val="00AB4A8D"/>
    <w:rsid w:val="00AB4C2A"/>
    <w:rsid w:val="00AD2E8B"/>
    <w:rsid w:val="00AF141E"/>
    <w:rsid w:val="00AF1C3E"/>
    <w:rsid w:val="00B045FC"/>
    <w:rsid w:val="00B0726C"/>
    <w:rsid w:val="00B17886"/>
    <w:rsid w:val="00B20DD5"/>
    <w:rsid w:val="00B57E32"/>
    <w:rsid w:val="00B9039D"/>
    <w:rsid w:val="00BA07DD"/>
    <w:rsid w:val="00BA3D9E"/>
    <w:rsid w:val="00BB27D7"/>
    <w:rsid w:val="00BC1EF5"/>
    <w:rsid w:val="00BD2F5D"/>
    <w:rsid w:val="00BD5859"/>
    <w:rsid w:val="00BE39F7"/>
    <w:rsid w:val="00BF03A8"/>
    <w:rsid w:val="00BF40FC"/>
    <w:rsid w:val="00BF7D29"/>
    <w:rsid w:val="00C03352"/>
    <w:rsid w:val="00C13075"/>
    <w:rsid w:val="00C1392F"/>
    <w:rsid w:val="00C20361"/>
    <w:rsid w:val="00C21C08"/>
    <w:rsid w:val="00C26BE5"/>
    <w:rsid w:val="00C32863"/>
    <w:rsid w:val="00C35EAE"/>
    <w:rsid w:val="00C5499A"/>
    <w:rsid w:val="00C56270"/>
    <w:rsid w:val="00C64EA7"/>
    <w:rsid w:val="00C81EDA"/>
    <w:rsid w:val="00C97372"/>
    <w:rsid w:val="00CA58D8"/>
    <w:rsid w:val="00CB0451"/>
    <w:rsid w:val="00CB426F"/>
    <w:rsid w:val="00CC6207"/>
    <w:rsid w:val="00CC6DF7"/>
    <w:rsid w:val="00CD07EF"/>
    <w:rsid w:val="00CE3343"/>
    <w:rsid w:val="00CF014C"/>
    <w:rsid w:val="00D0443F"/>
    <w:rsid w:val="00D12688"/>
    <w:rsid w:val="00D263D5"/>
    <w:rsid w:val="00D33D40"/>
    <w:rsid w:val="00D50F37"/>
    <w:rsid w:val="00D55500"/>
    <w:rsid w:val="00D72B12"/>
    <w:rsid w:val="00DA0C08"/>
    <w:rsid w:val="00DC25A2"/>
    <w:rsid w:val="00DC5997"/>
    <w:rsid w:val="00DC7A0B"/>
    <w:rsid w:val="00DE03B7"/>
    <w:rsid w:val="00DE4E8A"/>
    <w:rsid w:val="00DE7897"/>
    <w:rsid w:val="00DF7329"/>
    <w:rsid w:val="00E03A20"/>
    <w:rsid w:val="00E20961"/>
    <w:rsid w:val="00E22FC0"/>
    <w:rsid w:val="00E361FC"/>
    <w:rsid w:val="00E41B87"/>
    <w:rsid w:val="00E43768"/>
    <w:rsid w:val="00E55A0D"/>
    <w:rsid w:val="00E704D5"/>
    <w:rsid w:val="00E70D4B"/>
    <w:rsid w:val="00E719A1"/>
    <w:rsid w:val="00E76418"/>
    <w:rsid w:val="00E8264C"/>
    <w:rsid w:val="00E8296E"/>
    <w:rsid w:val="00E8531D"/>
    <w:rsid w:val="00E86612"/>
    <w:rsid w:val="00E87F33"/>
    <w:rsid w:val="00EA0037"/>
    <w:rsid w:val="00EA382E"/>
    <w:rsid w:val="00EA4AE3"/>
    <w:rsid w:val="00EA648C"/>
    <w:rsid w:val="00EB6875"/>
    <w:rsid w:val="00EC0A7C"/>
    <w:rsid w:val="00EC0D2D"/>
    <w:rsid w:val="00ED0A67"/>
    <w:rsid w:val="00ED4AEC"/>
    <w:rsid w:val="00EE4BF9"/>
    <w:rsid w:val="00EE7FDB"/>
    <w:rsid w:val="00EF2F2F"/>
    <w:rsid w:val="00F1427F"/>
    <w:rsid w:val="00F21C31"/>
    <w:rsid w:val="00F327C9"/>
    <w:rsid w:val="00F50195"/>
    <w:rsid w:val="00F66383"/>
    <w:rsid w:val="00F92A1B"/>
    <w:rsid w:val="00F96272"/>
    <w:rsid w:val="00FA53FA"/>
    <w:rsid w:val="00FB71D7"/>
    <w:rsid w:val="00FC2706"/>
    <w:rsid w:val="00FE0874"/>
    <w:rsid w:val="00FE476A"/>
    <w:rsid w:val="00FE565C"/>
    <w:rsid w:val="00FE5AD8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4DE"/>
    <w:rPr>
      <w:sz w:val="24"/>
      <w:szCs w:val="24"/>
    </w:rPr>
  </w:style>
  <w:style w:type="paragraph" w:styleId="3">
    <w:name w:val="heading 3"/>
    <w:basedOn w:val="a"/>
    <w:next w:val="a"/>
    <w:qFormat/>
    <w:rsid w:val="00592647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264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table" w:styleId="a4">
    <w:name w:val="Table Grid"/>
    <w:basedOn w:val="a1"/>
    <w:rsid w:val="00E85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9264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5926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926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E361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361FC"/>
    <w:rPr>
      <w:sz w:val="24"/>
      <w:szCs w:val="24"/>
    </w:rPr>
  </w:style>
  <w:style w:type="paragraph" w:styleId="a7">
    <w:name w:val="Balloon Text"/>
    <w:basedOn w:val="a"/>
    <w:link w:val="a8"/>
    <w:rsid w:val="00E361F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361FC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D72B12"/>
    <w:rPr>
      <w:rFonts w:ascii="Courier New" w:hAnsi="Courier New"/>
      <w:color w:val="000000"/>
      <w:sz w:val="20"/>
      <w:szCs w:val="20"/>
    </w:rPr>
  </w:style>
  <w:style w:type="paragraph" w:styleId="aa">
    <w:name w:val="Document Map"/>
    <w:basedOn w:val="a"/>
    <w:semiHidden/>
    <w:rsid w:val="004C243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1249</Words>
  <Characters>7124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ОТДЕЛ ОБРАЗОВАНИЯ</vt:lpstr>
      <vt:lpstr>На основании Распоряжения Правительства Ростовской  области от 14.04.2016г.  № 1</vt:lpstr>
      <vt:lpstr/>
      <vt:lpstr>к постановлению</vt:lpstr>
      <vt:lpstr>к постановлению</vt:lpstr>
    </vt:vector>
  </TitlesOfParts>
  <Company>Rayfo</Company>
  <LinksUpToDate>false</LinksUpToDate>
  <CharactersWithSpaces>8357</CharactersWithSpaces>
  <SharedDoc>false</SharedDoc>
  <HLinks>
    <vt:vector size="78" baseType="variant">
      <vt:variant>
        <vt:i4>458833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consultantplus://offline/main?base=LAW;n=53610;fld=134;dst=100283</vt:lpwstr>
      </vt:variant>
      <vt:variant>
        <vt:lpwstr/>
      </vt:variant>
      <vt:variant>
        <vt:i4>65623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consultantplus://offline/main?base=LAW;n=100347;fld=134;dst=1381</vt:lpwstr>
      </vt:variant>
      <vt:variant>
        <vt:lpwstr/>
      </vt:variant>
      <vt:variant>
        <vt:i4>65562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consultantplus://offline/main?base=RLAW021;n=47247;fld=134;dst=100055</vt:lpwstr>
      </vt:variant>
      <vt:variant>
        <vt:lpwstr/>
      </vt:variant>
      <vt:variant>
        <vt:i4>65562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consultantplus://offline/main?base=RLAW021;n=47247;fld=134;dst=100054</vt:lpwstr>
      </vt:variant>
      <vt:variant>
        <vt:lpwstr/>
      </vt:variant>
      <vt:variant>
        <vt:i4>65562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consultantplus://offline/main?base=RLAW021;n=47247;fld=134;dst=100053</vt:lpwstr>
      </vt:variant>
      <vt:variant>
        <vt:lpwstr/>
      </vt:variant>
      <vt:variant>
        <vt:i4>65562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consultantplus://offline/main?base=RLAW021;n=47247;fld=134;dst=100052</vt:lpwstr>
      </vt:variant>
      <vt:variant>
        <vt:lpwstr/>
      </vt:variant>
      <vt:variant>
        <vt:i4>8257648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consultantplus://offline/main?base=LAW;n=105997;fld=134</vt:lpwstr>
      </vt:variant>
      <vt:variant>
        <vt:lpwstr/>
      </vt:variant>
      <vt:variant>
        <vt:i4>3014694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consultantplus://offline/main?base=LAW;n=53610;fld=134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consultantplus://offline/main?base=RLAW021;n=47247;fld=134;dst=100091</vt:lpwstr>
      </vt:variant>
      <vt:variant>
        <vt:lpwstr/>
      </vt:variant>
      <vt:variant>
        <vt:i4>3539049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consultantplus://offline/main?base=LAW;n=110218;fld=134;dst=100292</vt:lpwstr>
      </vt:variant>
      <vt:variant>
        <vt:lpwstr/>
      </vt:variant>
      <vt:variant>
        <vt:i4>327706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consultantplus://offline/main?base=RLAW021;n=47247;fld=134;dst=100012</vt:lpwstr>
      </vt:variant>
      <vt:variant>
        <vt:lpwstr/>
      </vt:variant>
      <vt:variant>
        <vt:i4>4128867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consultantplus://offline/main?base=LAW;n=105099;fld=134;dst=100014</vt:lpwstr>
      </vt:variant>
      <vt:variant>
        <vt:lpwstr/>
      </vt:variant>
      <vt:variant>
        <vt:i4>3539049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consultantplus://offline/main?base=LAW;n=110218;fld=134;dst=100292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</dc:title>
  <dc:creator>oper7</dc:creator>
  <cp:lastModifiedBy>Admin</cp:lastModifiedBy>
  <cp:revision>17</cp:revision>
  <cp:lastPrinted>2016-07-04T12:26:00Z</cp:lastPrinted>
  <dcterms:created xsi:type="dcterms:W3CDTF">2016-06-30T06:35:00Z</dcterms:created>
  <dcterms:modified xsi:type="dcterms:W3CDTF">2016-07-04T12:27:00Z</dcterms:modified>
</cp:coreProperties>
</file>