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750D2E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750D2E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71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Маркинская</w:t>
      </w:r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15400D" w:rsidP="0015400D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</w:t>
      </w:r>
      <w:r w:rsidR="00B91E07">
        <w:rPr>
          <w:sz w:val="28"/>
          <w:szCs w:val="28"/>
        </w:rPr>
        <w:t xml:space="preserve">     </w:t>
      </w:r>
      <w:bookmarkStart w:id="0" w:name="_GoBack"/>
      <w:r w:rsidR="00583847">
        <w:rPr>
          <w:sz w:val="28"/>
          <w:szCs w:val="28"/>
        </w:rPr>
        <w:t xml:space="preserve">О </w:t>
      </w:r>
      <w:proofErr w:type="gramStart"/>
      <w:r w:rsidR="00583847">
        <w:rPr>
          <w:sz w:val="28"/>
          <w:szCs w:val="28"/>
        </w:rPr>
        <w:t>внесении  изменений</w:t>
      </w:r>
      <w:proofErr w:type="gramEnd"/>
      <w:r w:rsidR="00583847">
        <w:rPr>
          <w:sz w:val="28"/>
          <w:szCs w:val="28"/>
        </w:rPr>
        <w:t xml:space="preserve"> в постановление </w:t>
      </w:r>
      <w:r w:rsidR="00C1213E">
        <w:rPr>
          <w:sz w:val="28"/>
          <w:szCs w:val="28"/>
        </w:rPr>
        <w:t xml:space="preserve"> от 23.11.2015г. № 79</w:t>
      </w:r>
    </w:p>
    <w:p w:rsidR="00C1213E" w:rsidRPr="00C1213E" w:rsidRDefault="00C1213E" w:rsidP="00C1213E">
      <w:pPr>
        <w:widowControl w:val="0"/>
        <w:ind w:right="97"/>
        <w:jc w:val="both"/>
        <w:rPr>
          <w:sz w:val="28"/>
          <w:szCs w:val="28"/>
        </w:rPr>
      </w:pPr>
      <w:r w:rsidRPr="00C1213E">
        <w:rPr>
          <w:sz w:val="28"/>
          <w:szCs w:val="28"/>
        </w:rPr>
        <w:t xml:space="preserve">        Об утверждении административного </w:t>
      </w:r>
    </w:p>
    <w:p w:rsidR="00C1213E" w:rsidRPr="00C1213E" w:rsidRDefault="00C1213E" w:rsidP="00C1213E">
      <w:pPr>
        <w:widowControl w:val="0"/>
        <w:ind w:left="567" w:right="97"/>
        <w:jc w:val="both"/>
        <w:rPr>
          <w:sz w:val="28"/>
          <w:szCs w:val="28"/>
        </w:rPr>
      </w:pPr>
      <w:r w:rsidRPr="00C1213E">
        <w:rPr>
          <w:sz w:val="28"/>
          <w:szCs w:val="28"/>
        </w:rPr>
        <w:t xml:space="preserve">регламента предоставления муниципальной </w:t>
      </w:r>
    </w:p>
    <w:p w:rsidR="00C1213E" w:rsidRPr="00C1213E" w:rsidRDefault="00C1213E" w:rsidP="00C121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213E">
        <w:rPr>
          <w:sz w:val="28"/>
          <w:szCs w:val="28"/>
        </w:rPr>
        <w:t xml:space="preserve">        услуги </w:t>
      </w:r>
      <w:r w:rsidRPr="00C1213E">
        <w:rPr>
          <w:bCs/>
          <w:color w:val="000000"/>
          <w:sz w:val="28"/>
          <w:szCs w:val="28"/>
        </w:rPr>
        <w:t>«</w:t>
      </w:r>
      <w:r w:rsidRPr="00C1213E">
        <w:rPr>
          <w:sz w:val="28"/>
          <w:szCs w:val="28"/>
        </w:rPr>
        <w:t xml:space="preserve">Устранение технических ошибок в </w:t>
      </w:r>
    </w:p>
    <w:p w:rsidR="00C1213E" w:rsidRPr="00C1213E" w:rsidRDefault="00C1213E" w:rsidP="00C121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213E">
        <w:rPr>
          <w:sz w:val="28"/>
          <w:szCs w:val="28"/>
        </w:rPr>
        <w:t xml:space="preserve">        правоустанавливающих документах о предоставлении </w:t>
      </w:r>
    </w:p>
    <w:p w:rsidR="00C1213E" w:rsidRPr="00C1213E" w:rsidRDefault="00C1213E" w:rsidP="00C121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213E">
        <w:rPr>
          <w:sz w:val="28"/>
          <w:szCs w:val="28"/>
        </w:rPr>
        <w:t xml:space="preserve">        земельного участка, принятых органами</w:t>
      </w:r>
    </w:p>
    <w:p w:rsidR="00D849F7" w:rsidRPr="00C1213E" w:rsidRDefault="00C1213E" w:rsidP="00C121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1213E">
        <w:rPr>
          <w:sz w:val="28"/>
          <w:szCs w:val="28"/>
        </w:rPr>
        <w:t xml:space="preserve">        местного самоуправления</w:t>
      </w:r>
      <w:r w:rsidRPr="00C1213E">
        <w:rPr>
          <w:bCs/>
          <w:color w:val="000000"/>
          <w:sz w:val="28"/>
          <w:szCs w:val="28"/>
        </w:rPr>
        <w:t>».</w:t>
      </w:r>
    </w:p>
    <w:bookmarkEnd w:id="0"/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96989" w:rsidRDefault="00E41782" w:rsidP="00C121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C1213E">
        <w:rPr>
          <w:color w:val="000000"/>
          <w:sz w:val="28"/>
          <w:szCs w:val="28"/>
          <w:lang w:eastAsia="ar-SA"/>
        </w:rPr>
        <w:t xml:space="preserve"> № 79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C1213E" w:rsidRPr="00C1213E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органамиместного самоуправления</w:t>
      </w:r>
      <w:r w:rsidR="00C1213E" w:rsidRPr="00C1213E">
        <w:rPr>
          <w:bCs/>
          <w:color w:val="000000"/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</w:rPr>
        <w:t>Контроль за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475B3F"/>
    <w:rsid w:val="004C6441"/>
    <w:rsid w:val="005657CB"/>
    <w:rsid w:val="00583847"/>
    <w:rsid w:val="005B15ED"/>
    <w:rsid w:val="00631659"/>
    <w:rsid w:val="00720D84"/>
    <w:rsid w:val="00750D2E"/>
    <w:rsid w:val="007D7C98"/>
    <w:rsid w:val="008B211F"/>
    <w:rsid w:val="008B7977"/>
    <w:rsid w:val="00A07907"/>
    <w:rsid w:val="00AF3C67"/>
    <w:rsid w:val="00B91E07"/>
    <w:rsid w:val="00C1115D"/>
    <w:rsid w:val="00C1213E"/>
    <w:rsid w:val="00CB79BE"/>
    <w:rsid w:val="00CC4CF6"/>
    <w:rsid w:val="00D01A54"/>
    <w:rsid w:val="00D849F7"/>
    <w:rsid w:val="00D96989"/>
    <w:rsid w:val="00DE12F6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20F0"/>
  <w15:docId w15:val="{4BD188A6-EDF6-4981-8DBA-C61E75CF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E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2016-05-23T11:05:00Z</cp:lastPrinted>
  <dcterms:created xsi:type="dcterms:W3CDTF">2016-05-17T10:40:00Z</dcterms:created>
  <dcterms:modified xsi:type="dcterms:W3CDTF">2016-05-23T11:05:00Z</dcterms:modified>
</cp:coreProperties>
</file>