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  <w:r>
        <w:rPr>
          <w:color w:val="000000"/>
          <w:sz w:val="28"/>
          <w:szCs w:val="28"/>
        </w:rPr>
        <w:t xml:space="preserve">              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2E7195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06.02</w:t>
      </w:r>
      <w:r>
        <w:rPr>
          <w:spacing w:val="-8"/>
          <w:sz w:val="28"/>
          <w:szCs w:val="28"/>
        </w:rPr>
        <w:t>.2017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AF120C">
        <w:rPr>
          <w:spacing w:val="-8"/>
          <w:sz w:val="28"/>
          <w:szCs w:val="28"/>
        </w:rPr>
        <w:t xml:space="preserve">                            </w:t>
      </w:r>
      <w:r w:rsidR="00E41782" w:rsidRPr="00BB7512">
        <w:rPr>
          <w:spacing w:val="-8"/>
          <w:sz w:val="28"/>
          <w:szCs w:val="28"/>
        </w:rPr>
        <w:t xml:space="preserve">  № </w:t>
      </w:r>
      <w:r>
        <w:rPr>
          <w:spacing w:val="-8"/>
          <w:sz w:val="28"/>
          <w:szCs w:val="28"/>
        </w:rPr>
        <w:t xml:space="preserve"> 11/1</w:t>
      </w:r>
      <w:r w:rsidR="00E41782">
        <w:rPr>
          <w:spacing w:val="-8"/>
          <w:sz w:val="28"/>
          <w:szCs w:val="28"/>
        </w:rPr>
        <w:t xml:space="preserve">             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E41782" w:rsidRPr="004F438C" w:rsidRDefault="008071D1" w:rsidP="002E7195">
      <w:pPr>
        <w:pStyle w:val="ConsPlusTitle"/>
        <w:widowControl/>
        <w:rPr>
          <w:bCs w:val="0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 </w:t>
      </w:r>
      <w:r w:rsidR="00E41782" w:rsidRPr="004F438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О</w:t>
      </w:r>
      <w:r w:rsidR="002E7195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б отмене административных регламентов </w:t>
      </w:r>
      <w:r w:rsidR="00E41782" w:rsidRPr="004F438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</w:p>
    <w:p w:rsidR="00E41782" w:rsidRPr="004F438C" w:rsidRDefault="00E41782" w:rsidP="00E41782">
      <w:pPr>
        <w:suppressAutoHyphens/>
        <w:autoSpaceDE w:val="0"/>
        <w:rPr>
          <w:sz w:val="28"/>
          <w:szCs w:val="28"/>
          <w:lang w:eastAsia="ar-SA"/>
        </w:rPr>
      </w:pPr>
    </w:p>
    <w:p w:rsidR="002E7195" w:rsidRPr="002F6DE7" w:rsidRDefault="002F6DE7" w:rsidP="002F6DE7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b w:val="0"/>
          <w:color w:val="333333"/>
          <w:kern w:val="36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</w:t>
      </w:r>
      <w:r w:rsidR="002E7195" w:rsidRPr="002F6DE7">
        <w:rPr>
          <w:rFonts w:ascii="Times New Roman" w:hAnsi="Times New Roman" w:cs="Times New Roman"/>
          <w:b w:val="0"/>
          <w:color w:val="auto"/>
        </w:rPr>
        <w:t xml:space="preserve">На  основании  </w:t>
      </w:r>
      <w:r w:rsidR="002E7195" w:rsidRPr="002F6DE7">
        <w:rPr>
          <w:rFonts w:ascii="Times New Roman" w:hAnsi="Times New Roman" w:cs="Times New Roman"/>
          <w:b w:val="0"/>
          <w:color w:val="000000"/>
          <w:spacing w:val="3"/>
          <w:kern w:val="36"/>
        </w:rPr>
        <w:t>Федерального закона  от 3 июля 2016 г. N 334-ФЗ "О внесении изменений в Земельный кодекс Российской Федерации  и отдельные законодательные акты Российской Федерации»,</w:t>
      </w:r>
      <w:r>
        <w:rPr>
          <w:rFonts w:ascii="Times New Roman" w:hAnsi="Times New Roman" w:cs="Times New Roman"/>
          <w:b w:val="0"/>
          <w:color w:val="000000"/>
          <w:spacing w:val="3"/>
          <w:kern w:val="36"/>
        </w:rPr>
        <w:t xml:space="preserve">  в соответствии с </w:t>
      </w:r>
      <w:r w:rsidR="002E7195" w:rsidRPr="002F6DE7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333333"/>
          <w:kern w:val="36"/>
        </w:rPr>
        <w:t xml:space="preserve">Федеральным законом </w:t>
      </w:r>
      <w:r w:rsidRPr="002F6DE7">
        <w:rPr>
          <w:rFonts w:ascii="Times New Roman" w:eastAsia="Times New Roman" w:hAnsi="Times New Roman" w:cs="Times New Roman"/>
          <w:b w:val="0"/>
          <w:color w:val="333333"/>
          <w:kern w:val="36"/>
        </w:rPr>
        <w:t xml:space="preserve">от 06.10.2003 N 131-ФЗ  </w:t>
      </w:r>
      <w:r w:rsidR="002E7195" w:rsidRPr="002F6DE7">
        <w:rPr>
          <w:rFonts w:ascii="Times New Roman" w:eastAsia="Times New Roman" w:hAnsi="Times New Roman" w:cs="Times New Roman"/>
          <w:b w:val="0"/>
          <w:color w:val="333333"/>
          <w:kern w:val="36"/>
        </w:rPr>
        <w:t>"Об общих принципах организации местного самоупр</w:t>
      </w:r>
      <w:r w:rsidRPr="002F6DE7">
        <w:rPr>
          <w:rFonts w:ascii="Times New Roman" w:eastAsia="Times New Roman" w:hAnsi="Times New Roman" w:cs="Times New Roman"/>
          <w:b w:val="0"/>
          <w:color w:val="333333"/>
          <w:kern w:val="36"/>
        </w:rPr>
        <w:t xml:space="preserve">авления в Российской Федерации", Устава </w:t>
      </w:r>
      <w:r>
        <w:rPr>
          <w:rFonts w:ascii="Times New Roman" w:eastAsia="Times New Roman" w:hAnsi="Times New Roman" w:cs="Times New Roman"/>
          <w:b w:val="0"/>
          <w:color w:val="333333"/>
          <w:kern w:val="36"/>
        </w:rPr>
        <w:t>Маркинского сельского поселения,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2F6DE7" w:rsidRDefault="002F6DE7" w:rsidP="00E417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1. Отменить административные регламенты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предоставления муниципальных услуг  Администрацией</w:t>
      </w:r>
      <w:r w:rsidRPr="002F6DE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Маркинского сельского поселения, в соответствии с приложением к данному постановлению. </w:t>
      </w:r>
    </w:p>
    <w:p w:rsidR="00E41782" w:rsidRPr="004F438C" w:rsidRDefault="002F6DE7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</w:t>
      </w:r>
      <w:r w:rsidR="00E41782">
        <w:rPr>
          <w:color w:val="000000"/>
          <w:sz w:val="28"/>
          <w:szCs w:val="28"/>
          <w:lang w:eastAsia="ar-SA"/>
        </w:rPr>
        <w:t>2</w:t>
      </w:r>
      <w:r w:rsidR="00E41782"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="00E41782"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6" w:history="1">
        <w:r w:rsidR="00E41782"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="00E41782"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="002F6DE7">
        <w:rPr>
          <w:color w:val="000000"/>
          <w:sz w:val="28"/>
          <w:szCs w:val="28"/>
          <w:lang w:eastAsia="ar-SA"/>
        </w:rPr>
        <w:t xml:space="preserve">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r w:rsidR="002F6DE7">
        <w:rPr>
          <w:color w:val="000000"/>
          <w:sz w:val="28"/>
          <w:szCs w:val="28"/>
          <w:lang w:eastAsia="ar-SA"/>
        </w:rPr>
        <w:t xml:space="preserve"> 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AF120C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AF120C" w:rsidRDefault="00AF120C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AF120C" w:rsidRPr="004F438C" w:rsidRDefault="00AF120C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2F6DE7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</w:t>
      </w:r>
      <w:r w:rsidR="002F6DE7">
        <w:rPr>
          <w:sz w:val="28"/>
          <w:szCs w:val="28"/>
          <w:lang w:eastAsia="ar-SA"/>
        </w:rPr>
        <w:t xml:space="preserve"> Администрации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Маркинского сельского поселения                                    </w:t>
      </w:r>
      <w:r w:rsidR="002F6DE7">
        <w:rPr>
          <w:sz w:val="28"/>
          <w:szCs w:val="28"/>
          <w:lang w:eastAsia="ar-SA"/>
        </w:rPr>
        <w:t>И.Т. Мартынов</w:t>
      </w:r>
      <w:r w:rsidRPr="004F438C">
        <w:rPr>
          <w:sz w:val="28"/>
          <w:szCs w:val="28"/>
          <w:lang w:eastAsia="ar-SA"/>
        </w:rPr>
        <w:t xml:space="preserve">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F87B48" w:rsidRDefault="00E41782" w:rsidP="00AF120C">
      <w:pPr>
        <w:suppressAutoHyphens/>
        <w:jc w:val="both"/>
        <w:outlineLvl w:val="0"/>
      </w:pPr>
      <w:r>
        <w:rPr>
          <w:sz w:val="18"/>
          <w:szCs w:val="18"/>
          <w:lang w:eastAsia="ar-SA"/>
        </w:rPr>
        <w:t xml:space="preserve"> по </w:t>
      </w:r>
      <w:r w:rsidR="00F87B48">
        <w:rPr>
          <w:sz w:val="18"/>
          <w:szCs w:val="18"/>
          <w:lang w:eastAsia="ar-SA"/>
        </w:rPr>
        <w:t xml:space="preserve"> вопросам </w:t>
      </w:r>
      <w:r w:rsidRPr="00EA08FE">
        <w:rPr>
          <w:sz w:val="18"/>
          <w:szCs w:val="18"/>
          <w:lang w:eastAsia="ar-SA"/>
        </w:rPr>
        <w:t xml:space="preserve"> </w:t>
      </w:r>
      <w:r w:rsidR="00F87B48">
        <w:rPr>
          <w:sz w:val="18"/>
          <w:szCs w:val="18"/>
          <w:lang w:eastAsia="ar-SA"/>
        </w:rPr>
        <w:t>имущественных и земельных отношений</w:t>
      </w:r>
      <w:r w:rsidRPr="00AD2E64">
        <w:t xml:space="preserve">                                                   </w:t>
      </w:r>
    </w:p>
    <w:p w:rsidR="00F87B48" w:rsidRDefault="00F87B48" w:rsidP="00AF120C">
      <w:pPr>
        <w:suppressAutoHyphens/>
        <w:jc w:val="both"/>
        <w:outlineLvl w:val="0"/>
      </w:pPr>
    </w:p>
    <w:p w:rsidR="00F87B48" w:rsidRDefault="00F87B48" w:rsidP="00AF120C">
      <w:pPr>
        <w:suppressAutoHyphens/>
        <w:jc w:val="both"/>
        <w:outlineLvl w:val="0"/>
      </w:pPr>
    </w:p>
    <w:p w:rsidR="00F87B48" w:rsidRDefault="00F87B48" w:rsidP="00AF120C">
      <w:pPr>
        <w:suppressAutoHyphens/>
        <w:jc w:val="both"/>
        <w:outlineLvl w:val="0"/>
      </w:pPr>
    </w:p>
    <w:p w:rsidR="00F87B48" w:rsidRDefault="00F87B48" w:rsidP="00AF120C">
      <w:pPr>
        <w:suppressAutoHyphens/>
        <w:jc w:val="both"/>
        <w:outlineLvl w:val="0"/>
      </w:pPr>
    </w:p>
    <w:p w:rsidR="00F87B48" w:rsidRDefault="00F87B48" w:rsidP="00AF120C">
      <w:pPr>
        <w:suppressAutoHyphens/>
        <w:jc w:val="both"/>
        <w:outlineLvl w:val="0"/>
      </w:pPr>
    </w:p>
    <w:p w:rsidR="00F87B48" w:rsidRDefault="00F87B48" w:rsidP="00AF120C">
      <w:pPr>
        <w:suppressAutoHyphens/>
        <w:jc w:val="both"/>
        <w:outlineLvl w:val="0"/>
      </w:pPr>
    </w:p>
    <w:p w:rsidR="00F87B48" w:rsidRDefault="00F87B48" w:rsidP="00F87B48">
      <w:pPr>
        <w:suppressAutoHyphens/>
        <w:jc w:val="right"/>
        <w:outlineLvl w:val="0"/>
      </w:pPr>
      <w:r>
        <w:lastRenderedPageBreak/>
        <w:t xml:space="preserve">  Приложение к Постановлению Маркинского</w:t>
      </w:r>
    </w:p>
    <w:p w:rsidR="00F87B48" w:rsidRDefault="00F87B48" w:rsidP="00F87B48">
      <w:pPr>
        <w:suppressAutoHyphens/>
        <w:jc w:val="right"/>
        <w:outlineLvl w:val="0"/>
      </w:pPr>
      <w:r>
        <w:t xml:space="preserve">сельского  поселения №11/1 от 06.02.2017г. </w:t>
      </w:r>
    </w:p>
    <w:p w:rsidR="00F87B48" w:rsidRDefault="00F87B48" w:rsidP="00F87B48">
      <w:pPr>
        <w:suppressAutoHyphens/>
        <w:jc w:val="right"/>
        <w:outlineLvl w:val="0"/>
      </w:pPr>
      <w:r>
        <w:t xml:space="preserve">  </w:t>
      </w:r>
    </w:p>
    <w:p w:rsidR="00E41782" w:rsidRPr="00AF120C" w:rsidRDefault="00E41782" w:rsidP="00F87B48">
      <w:pPr>
        <w:suppressAutoHyphens/>
        <w:jc w:val="right"/>
        <w:outlineLvl w:val="0"/>
        <w:rPr>
          <w:sz w:val="18"/>
          <w:szCs w:val="18"/>
          <w:lang w:eastAsia="ar-SA"/>
        </w:rPr>
      </w:pPr>
      <w:r w:rsidRPr="00AD2E64">
        <w:t xml:space="preserve">                </w:t>
      </w:r>
    </w:p>
    <w:p w:rsidR="00F87B48" w:rsidRDefault="00F87B48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ПЕРЕЧЕНЬ АДМИНИСТРАТИВНЫХ РЕГЛАМЕНТОВ  ПРЕДОСТАВЛЕНИЯ МУНИЦИПАЛЬНЫХ УСЛУГ, ПОДЛЕЖАЩИЕ ОТМЕНЕ В СООТВЕТСТВИИ С ОТДЕЛЬНЫМИ  ЗАКОНОДАТЕЛЬНЫМИ АКТАМИ</w:t>
      </w:r>
    </w:p>
    <w:p w:rsidR="0041572B" w:rsidRDefault="0041572B" w:rsidP="0041572B">
      <w:pPr>
        <w:suppressAutoHyphens/>
        <w:outlineLvl w:val="0"/>
        <w:rPr>
          <w:sz w:val="18"/>
          <w:szCs w:val="18"/>
          <w:lang w:eastAsia="ar-SA"/>
        </w:rPr>
      </w:pPr>
    </w:p>
    <w:p w:rsidR="0041572B" w:rsidRDefault="0041572B" w:rsidP="00612534">
      <w:pPr>
        <w:suppressAutoHyphens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tbl>
      <w:tblPr>
        <w:tblW w:w="108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495"/>
        <w:gridCol w:w="754"/>
      </w:tblGrid>
      <w:tr w:rsidR="007C5500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7C5500" w:rsidRPr="0041572B" w:rsidRDefault="007C5500" w:rsidP="0041572B">
            <w:r w:rsidRPr="0041572B">
              <w:t>№</w:t>
            </w:r>
          </w:p>
          <w:p w:rsidR="007C5500" w:rsidRPr="0041572B" w:rsidRDefault="007C5500" w:rsidP="0041572B">
            <w:proofErr w:type="gramStart"/>
            <w:r w:rsidRPr="0041572B">
              <w:t>п</w:t>
            </w:r>
            <w:proofErr w:type="gramEnd"/>
            <w:r w:rsidRPr="0041572B">
              <w:t>/п</w:t>
            </w:r>
          </w:p>
        </w:tc>
        <w:tc>
          <w:tcPr>
            <w:tcW w:w="9495" w:type="dxa"/>
            <w:shd w:val="clear" w:color="auto" w:fill="auto"/>
          </w:tcPr>
          <w:p w:rsidR="007C5500" w:rsidRPr="0041572B" w:rsidRDefault="007C5500" w:rsidP="0041572B">
            <w:pPr>
              <w:jc w:val="center"/>
            </w:pPr>
            <w:r w:rsidRPr="0041572B">
              <w:t>Наименование</w:t>
            </w:r>
          </w:p>
          <w:p w:rsidR="007C5500" w:rsidRPr="0041572B" w:rsidRDefault="007C5500" w:rsidP="0041572B">
            <w:pPr>
              <w:jc w:val="center"/>
            </w:pPr>
            <w:r w:rsidRPr="0041572B">
              <w:t>Административного регламента</w:t>
            </w:r>
          </w:p>
        </w:tc>
      </w:tr>
      <w:tr w:rsidR="0041572B" w:rsidRPr="0041572B" w:rsidTr="00612534">
        <w:trPr>
          <w:gridAfter w:val="1"/>
          <w:wAfter w:w="754" w:type="dxa"/>
        </w:trPr>
        <w:tc>
          <w:tcPr>
            <w:tcW w:w="10065" w:type="dxa"/>
            <w:gridSpan w:val="2"/>
            <w:shd w:val="clear" w:color="auto" w:fill="auto"/>
          </w:tcPr>
          <w:p w:rsidR="0041572B" w:rsidRPr="0041572B" w:rsidRDefault="0041572B" w:rsidP="0041572B"/>
        </w:tc>
      </w:tr>
      <w:tr w:rsidR="007C5500" w:rsidRPr="0041572B" w:rsidTr="00612534">
        <w:trPr>
          <w:gridAfter w:val="1"/>
          <w:wAfter w:w="754" w:type="dxa"/>
          <w:trHeight w:val="1400"/>
        </w:trPr>
        <w:tc>
          <w:tcPr>
            <w:tcW w:w="570" w:type="dxa"/>
            <w:shd w:val="clear" w:color="auto" w:fill="auto"/>
          </w:tcPr>
          <w:p w:rsidR="007C5500" w:rsidRPr="0041572B" w:rsidRDefault="007C5500" w:rsidP="0041572B">
            <w:r w:rsidRPr="009B0E26">
              <w:t>1.</w:t>
            </w:r>
          </w:p>
        </w:tc>
        <w:tc>
          <w:tcPr>
            <w:tcW w:w="9495" w:type="dxa"/>
            <w:shd w:val="clear" w:color="auto" w:fill="auto"/>
          </w:tcPr>
          <w:p w:rsidR="007C5500" w:rsidRPr="00612534" w:rsidRDefault="007C5500" w:rsidP="00612534">
            <w:pPr>
              <w:rPr>
                <w:sz w:val="28"/>
                <w:szCs w:val="28"/>
              </w:rPr>
            </w:pPr>
            <w:r>
              <w:t xml:space="preserve">Постановление </w:t>
            </w:r>
            <w:r w:rsidR="00612534">
              <w:t xml:space="preserve"> от  23.11. 2015 года   № 75 </w:t>
            </w:r>
            <w:r>
              <w:t>«</w:t>
            </w:r>
            <w:r w:rsidRPr="00783F0B">
              <w:t xml:space="preserve">Об утверждении административного </w:t>
            </w:r>
          </w:p>
          <w:p w:rsidR="007C5500" w:rsidRPr="0041572B" w:rsidRDefault="007C5500" w:rsidP="00612534">
            <w:pPr>
              <w:widowControl w:val="0"/>
              <w:ind w:right="97"/>
            </w:pPr>
            <w:r w:rsidRPr="00783F0B">
              <w:t>регламента предоставления муниципальной услуги</w:t>
            </w:r>
            <w:r w:rsidRPr="00DA776A">
              <w:rPr>
                <w:sz w:val="28"/>
                <w:szCs w:val="28"/>
              </w:rPr>
              <w:t xml:space="preserve"> </w:t>
            </w:r>
            <w:r w:rsidRPr="0041572B">
              <w:t xml:space="preserve">«Предоставление правообладателю </w:t>
            </w:r>
          </w:p>
          <w:p w:rsidR="007C5500" w:rsidRPr="0041572B" w:rsidRDefault="007C5500" w:rsidP="0041572B">
            <w:r w:rsidRPr="0041572B">
              <w:t>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документов».</w:t>
            </w:r>
          </w:p>
        </w:tc>
      </w:tr>
      <w:tr w:rsidR="007C5500" w:rsidRPr="0041572B" w:rsidTr="00612534">
        <w:trPr>
          <w:gridAfter w:val="1"/>
          <w:wAfter w:w="754" w:type="dxa"/>
          <w:trHeight w:val="2000"/>
        </w:trPr>
        <w:tc>
          <w:tcPr>
            <w:tcW w:w="570" w:type="dxa"/>
            <w:shd w:val="clear" w:color="auto" w:fill="auto"/>
          </w:tcPr>
          <w:p w:rsidR="007C5500" w:rsidRPr="009B0E26" w:rsidRDefault="007C5500" w:rsidP="0041572B">
            <w:r>
              <w:t>2.</w:t>
            </w:r>
          </w:p>
        </w:tc>
        <w:tc>
          <w:tcPr>
            <w:tcW w:w="9495" w:type="dxa"/>
            <w:shd w:val="clear" w:color="auto" w:fill="auto"/>
          </w:tcPr>
          <w:p w:rsidR="007C5500" w:rsidRPr="009B0E26" w:rsidRDefault="007C5500" w:rsidP="002B64F8">
            <w:pPr>
              <w:autoSpaceDE w:val="0"/>
              <w:autoSpaceDN w:val="0"/>
              <w:adjustRightInd w:val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 xml:space="preserve">Постановление от  </w:t>
            </w:r>
            <w:r w:rsidRPr="009B0E26">
              <w:rPr>
                <w:rFonts w:cs="Arial"/>
                <w:bCs/>
                <w:lang w:eastAsia="en-US"/>
              </w:rPr>
              <w:t>10.05</w:t>
            </w:r>
            <w:r w:rsidRPr="009B0E26">
              <w:rPr>
                <w:spacing w:val="-8"/>
              </w:rPr>
              <w:t>.2016</w:t>
            </w:r>
            <w:r>
              <w:rPr>
                <w:spacing w:val="-8"/>
              </w:rPr>
              <w:t xml:space="preserve"> года</w:t>
            </w:r>
            <w:r w:rsidRPr="009B0E26">
              <w:rPr>
                <w:spacing w:val="-8"/>
              </w:rPr>
              <w:t xml:space="preserve">  №  67                                        </w:t>
            </w:r>
            <w:r w:rsidRPr="009B0E26">
              <w:rPr>
                <w:spacing w:val="-8"/>
              </w:rPr>
              <w:t xml:space="preserve"> </w:t>
            </w:r>
          </w:p>
          <w:p w:rsidR="007C5500" w:rsidRPr="0041572B" w:rsidRDefault="007C5500" w:rsidP="0041572B">
            <w:pPr>
              <w:rPr>
                <w:rFonts w:cs="Arial"/>
                <w:bCs/>
                <w:lang w:eastAsia="en-US"/>
              </w:rPr>
            </w:pPr>
            <w:r>
              <w:t>«</w:t>
            </w:r>
            <w:r>
              <w:t>О внесении  изменений в пост</w:t>
            </w:r>
            <w:r>
              <w:t>ановление  от 23.11.2015г. № 75 «</w:t>
            </w:r>
            <w:r>
              <w:t>Об</w:t>
            </w:r>
            <w:r>
              <w:t xml:space="preserve"> утверждении административного </w:t>
            </w:r>
            <w:r>
              <w:t>регламент</w:t>
            </w:r>
            <w:r>
              <w:t xml:space="preserve">а предоставления муниципальной </w:t>
            </w:r>
            <w:r>
              <w:t>услуги «</w:t>
            </w:r>
            <w:r>
              <w:t xml:space="preserve">Предоставление правообладателю </w:t>
            </w:r>
            <w:r>
              <w:t>муниципального имуществ</w:t>
            </w:r>
            <w:r>
              <w:t xml:space="preserve">а, а также земельных участков, </w:t>
            </w:r>
            <w:r>
              <w:t>государственная собственнос</w:t>
            </w:r>
            <w:r>
              <w:t>ть на которые не разграничена, з</w:t>
            </w:r>
            <w:r>
              <w:t>аверенных копий правоустанавливающих документов».</w:t>
            </w:r>
          </w:p>
        </w:tc>
      </w:tr>
      <w:tr w:rsidR="007C5500" w:rsidRPr="0041572B" w:rsidTr="00612534">
        <w:trPr>
          <w:gridAfter w:val="1"/>
          <w:wAfter w:w="754" w:type="dxa"/>
          <w:trHeight w:val="1519"/>
        </w:trPr>
        <w:tc>
          <w:tcPr>
            <w:tcW w:w="570" w:type="dxa"/>
            <w:shd w:val="clear" w:color="auto" w:fill="auto"/>
          </w:tcPr>
          <w:p w:rsidR="007C5500" w:rsidRPr="0041572B" w:rsidRDefault="007C5500" w:rsidP="0041572B">
            <w:r>
              <w:t>3</w:t>
            </w:r>
            <w:r w:rsidRPr="0041572B">
              <w:t>.</w:t>
            </w:r>
          </w:p>
        </w:tc>
        <w:tc>
          <w:tcPr>
            <w:tcW w:w="9495" w:type="dxa"/>
            <w:shd w:val="clear" w:color="auto" w:fill="auto"/>
          </w:tcPr>
          <w:p w:rsidR="007C5500" w:rsidRPr="0041572B" w:rsidRDefault="007C5500" w:rsidP="002B64F8">
            <w:pPr>
              <w:widowControl w:val="0"/>
              <w:ind w:right="97"/>
            </w:pPr>
            <w:r>
              <w:t xml:space="preserve">Постановление  от  23.11.2015 года  № </w:t>
            </w:r>
            <w:r w:rsidRPr="0041572B">
              <w:t>66</w:t>
            </w:r>
            <w:r>
              <w:t xml:space="preserve"> «О</w:t>
            </w:r>
            <w:r w:rsidRPr="00783F0B">
              <w:t xml:space="preserve">б утверждении административного </w:t>
            </w:r>
            <w:r>
              <w:t xml:space="preserve">регламента </w:t>
            </w:r>
            <w:r w:rsidRPr="00783F0B">
              <w:t>предоставления муниципальной услуги</w:t>
            </w:r>
            <w:r w:rsidRPr="00DA776A">
              <w:rPr>
                <w:sz w:val="28"/>
                <w:szCs w:val="28"/>
              </w:rPr>
              <w:t xml:space="preserve"> </w:t>
            </w:r>
            <w:r w:rsidRPr="0041572B">
              <w:t>«Прекращение права постоянного (бессрочного) пользования земельным участком или права пожизненного</w:t>
            </w:r>
          </w:p>
          <w:p w:rsidR="007C5500" w:rsidRPr="0041572B" w:rsidRDefault="007C5500" w:rsidP="002B64F8">
            <w:r w:rsidRPr="0041572B">
              <w:t>наследуемого владения земельным участком».</w:t>
            </w:r>
          </w:p>
          <w:p w:rsidR="007C5500" w:rsidRPr="0041572B" w:rsidRDefault="007C5500" w:rsidP="0041572B"/>
        </w:tc>
      </w:tr>
      <w:tr w:rsidR="007C5500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7C5500" w:rsidRDefault="007C5500" w:rsidP="0041572B">
            <w:r>
              <w:t>4.</w:t>
            </w:r>
          </w:p>
          <w:p w:rsidR="007C5500" w:rsidRDefault="007C5500" w:rsidP="0041572B"/>
          <w:p w:rsidR="007C5500" w:rsidRDefault="007C5500" w:rsidP="0041572B"/>
          <w:p w:rsidR="007C5500" w:rsidRDefault="007C5500" w:rsidP="0041572B"/>
          <w:p w:rsidR="007C5500" w:rsidRDefault="007C5500" w:rsidP="0041572B"/>
        </w:tc>
        <w:tc>
          <w:tcPr>
            <w:tcW w:w="9495" w:type="dxa"/>
            <w:shd w:val="clear" w:color="auto" w:fill="auto"/>
          </w:tcPr>
          <w:p w:rsidR="007C5500" w:rsidRDefault="007C5500" w:rsidP="002B64F8">
            <w:pPr>
              <w:widowControl w:val="0"/>
              <w:ind w:right="97"/>
            </w:pPr>
            <w:r>
              <w:t>П</w:t>
            </w:r>
            <w:r>
              <w:t xml:space="preserve">остановление от </w:t>
            </w:r>
            <w:r>
              <w:t>10.05.2016 год</w:t>
            </w:r>
            <w:r>
              <w:t xml:space="preserve">а    </w:t>
            </w:r>
            <w:r>
              <w:t xml:space="preserve">   №  58                                             </w:t>
            </w:r>
          </w:p>
          <w:p w:rsidR="007C5500" w:rsidRDefault="007C5500" w:rsidP="002B64F8">
            <w:pPr>
              <w:widowControl w:val="0"/>
              <w:ind w:right="97"/>
            </w:pPr>
            <w:r>
              <w:t xml:space="preserve"> </w:t>
            </w:r>
            <w:r>
              <w:t>«</w:t>
            </w:r>
            <w:r>
              <w:t>О внесение     изменений  в постановление № 66  от 23.11.2015г.</w:t>
            </w:r>
          </w:p>
          <w:p w:rsidR="007C5500" w:rsidRDefault="007C5500" w:rsidP="0041572B">
            <w:r>
              <w:t>« Об  утверждении</w:t>
            </w:r>
            <w:r>
              <w:t xml:space="preserve">  административного регламента </w:t>
            </w:r>
            <w:r>
              <w:t xml:space="preserve"> пред</w:t>
            </w:r>
            <w:r>
              <w:t>оставления муниципальной услуги</w:t>
            </w:r>
            <w:r>
              <w:t xml:space="preserve"> «Прекращение п</w:t>
            </w:r>
            <w:r>
              <w:t xml:space="preserve">рава постоянного (бессрочного) </w:t>
            </w:r>
            <w:r>
              <w:t xml:space="preserve">  пользования земельным </w:t>
            </w:r>
            <w:r>
              <w:t>участком или права пожизненного</w:t>
            </w:r>
            <w:r>
              <w:t xml:space="preserve"> наследуемого владения земельным участком».</w:t>
            </w:r>
          </w:p>
          <w:p w:rsidR="00612534" w:rsidRPr="0041572B" w:rsidRDefault="00612534" w:rsidP="0041572B">
            <w:pPr>
              <w:rPr>
                <w:rFonts w:cs="Arial"/>
                <w:bCs/>
                <w:lang w:eastAsia="en-US"/>
              </w:rPr>
            </w:pPr>
          </w:p>
        </w:tc>
      </w:tr>
      <w:tr w:rsidR="007C5500" w:rsidRPr="0041572B" w:rsidTr="00612534">
        <w:trPr>
          <w:gridAfter w:val="1"/>
          <w:wAfter w:w="754" w:type="dxa"/>
          <w:trHeight w:val="1578"/>
        </w:trPr>
        <w:tc>
          <w:tcPr>
            <w:tcW w:w="570" w:type="dxa"/>
            <w:shd w:val="clear" w:color="auto" w:fill="auto"/>
          </w:tcPr>
          <w:p w:rsidR="007C5500" w:rsidRPr="0041572B" w:rsidRDefault="007C5500" w:rsidP="0041572B">
            <w:r>
              <w:t>5.</w:t>
            </w:r>
          </w:p>
        </w:tc>
        <w:tc>
          <w:tcPr>
            <w:tcW w:w="9495" w:type="dxa"/>
            <w:shd w:val="clear" w:color="auto" w:fill="auto"/>
          </w:tcPr>
          <w:p w:rsidR="007C5500" w:rsidRPr="0041572B" w:rsidRDefault="007C5500" w:rsidP="00A7772C">
            <w:pPr>
              <w:widowControl w:val="0"/>
              <w:ind w:right="97"/>
              <w:jc w:val="both"/>
            </w:pPr>
            <w:r>
              <w:t>Постановление</w:t>
            </w:r>
            <w:r w:rsidRPr="0041572B">
              <w:t xml:space="preserve">  от  23.11.2015 года  № 79</w:t>
            </w:r>
            <w:r>
              <w:t xml:space="preserve"> «</w:t>
            </w:r>
            <w:r w:rsidRPr="00783F0B">
              <w:t>Об утверждении административного регламента предоставления муниципальной услуги</w:t>
            </w:r>
            <w:r w:rsidRPr="00DA776A">
              <w:rPr>
                <w:sz w:val="28"/>
                <w:szCs w:val="28"/>
              </w:rPr>
              <w:t xml:space="preserve"> </w:t>
            </w:r>
            <w:r w:rsidRPr="0041572B">
              <w:t xml:space="preserve">«Устранение технических ошибок </w:t>
            </w:r>
            <w:proofErr w:type="gramStart"/>
            <w:r w:rsidRPr="0041572B">
              <w:t>в</w:t>
            </w:r>
            <w:proofErr w:type="gramEnd"/>
            <w:r w:rsidRPr="0041572B">
              <w:t xml:space="preserve"> </w:t>
            </w:r>
          </w:p>
          <w:p w:rsidR="007C5500" w:rsidRPr="0041572B" w:rsidRDefault="007C5500" w:rsidP="0041572B">
            <w:r w:rsidRPr="0041572B">
              <w:t xml:space="preserve">правоустанавливающих </w:t>
            </w:r>
            <w:proofErr w:type="gramStart"/>
            <w:r w:rsidRPr="0041572B">
              <w:t>документах</w:t>
            </w:r>
            <w:proofErr w:type="gramEnd"/>
            <w:r w:rsidRPr="0041572B">
              <w:t xml:space="preserve"> о предоставлении </w:t>
            </w:r>
          </w:p>
          <w:p w:rsidR="007C5500" w:rsidRPr="0041572B" w:rsidRDefault="007C5500" w:rsidP="0041572B">
            <w:r w:rsidRPr="0041572B">
              <w:t xml:space="preserve">земельного участка, </w:t>
            </w:r>
            <w:proofErr w:type="gramStart"/>
            <w:r w:rsidRPr="0041572B">
              <w:t>принятых</w:t>
            </w:r>
            <w:proofErr w:type="gramEnd"/>
            <w:r w:rsidRPr="0041572B">
              <w:t xml:space="preserve"> органами</w:t>
            </w:r>
            <w:r>
              <w:t xml:space="preserve"> </w:t>
            </w:r>
            <w:r w:rsidRPr="0041572B">
              <w:t>местного самоуправления»</w:t>
            </w:r>
          </w:p>
          <w:p w:rsidR="007C5500" w:rsidRPr="0041572B" w:rsidRDefault="007C5500" w:rsidP="0041572B">
            <w:r w:rsidRPr="0041572B">
              <w:t xml:space="preserve">   </w:t>
            </w:r>
          </w:p>
        </w:tc>
      </w:tr>
      <w:tr w:rsidR="007C5500" w:rsidRPr="0041572B" w:rsidTr="00612534">
        <w:trPr>
          <w:gridAfter w:val="1"/>
          <w:wAfter w:w="754" w:type="dxa"/>
          <w:trHeight w:val="1905"/>
        </w:trPr>
        <w:tc>
          <w:tcPr>
            <w:tcW w:w="570" w:type="dxa"/>
            <w:shd w:val="clear" w:color="auto" w:fill="auto"/>
          </w:tcPr>
          <w:p w:rsidR="007C5500" w:rsidRDefault="007C5500" w:rsidP="0041572B">
            <w:r>
              <w:t>6.</w:t>
            </w:r>
          </w:p>
          <w:p w:rsidR="007C5500" w:rsidRDefault="007C5500" w:rsidP="0041572B"/>
          <w:p w:rsidR="007C5500" w:rsidRDefault="007C5500" w:rsidP="0041572B"/>
          <w:p w:rsidR="007C5500" w:rsidRDefault="007C5500" w:rsidP="0041572B"/>
          <w:p w:rsidR="007C5500" w:rsidRDefault="007C5500" w:rsidP="0041572B"/>
          <w:p w:rsidR="007C5500" w:rsidRPr="0041572B" w:rsidRDefault="007C5500" w:rsidP="0041572B"/>
        </w:tc>
        <w:tc>
          <w:tcPr>
            <w:tcW w:w="9495" w:type="dxa"/>
            <w:shd w:val="clear" w:color="auto" w:fill="auto"/>
          </w:tcPr>
          <w:p w:rsidR="007C5500" w:rsidRDefault="007C5500" w:rsidP="00A7772C">
            <w:r>
              <w:t xml:space="preserve">Постановление от  </w:t>
            </w:r>
            <w:r>
              <w:t xml:space="preserve">10.05.2016 года  №  71                         </w:t>
            </w:r>
            <w:r>
              <w:t xml:space="preserve">                  </w:t>
            </w:r>
          </w:p>
          <w:p w:rsidR="007C5500" w:rsidRDefault="007C5500" w:rsidP="00A7772C">
            <w:r>
              <w:t xml:space="preserve"> «</w:t>
            </w:r>
            <w:r>
              <w:t>О внесении  изменений в постановление  от 23.11.2015г.</w:t>
            </w:r>
            <w:r>
              <w:t xml:space="preserve">  №79 </w:t>
            </w:r>
            <w:r>
              <w:t xml:space="preserve"> </w:t>
            </w:r>
            <w:r>
              <w:t>«</w:t>
            </w:r>
            <w:r>
              <w:t>Об утвержд</w:t>
            </w:r>
            <w:r>
              <w:t xml:space="preserve">ении административного </w:t>
            </w:r>
            <w:r>
              <w:t>регламент</w:t>
            </w:r>
            <w:r>
              <w:t xml:space="preserve">а предоставления муниципальной </w:t>
            </w:r>
            <w:r>
              <w:t>услуги «У</w:t>
            </w:r>
            <w:r>
              <w:t xml:space="preserve">странение технических ошибок в </w:t>
            </w:r>
            <w:r>
              <w:t>правоустанавливающ</w:t>
            </w:r>
            <w:r>
              <w:t xml:space="preserve">их документах о предоставлении </w:t>
            </w:r>
            <w:r>
              <w:t>земельного участка, принятых органами</w:t>
            </w:r>
          </w:p>
          <w:p w:rsidR="007C5500" w:rsidRPr="0041572B" w:rsidRDefault="007C5500" w:rsidP="0041572B">
            <w:pPr>
              <w:rPr>
                <w:rFonts w:cs="Arial"/>
                <w:bCs/>
                <w:lang w:eastAsia="en-US"/>
              </w:rPr>
            </w:pPr>
            <w:r>
              <w:t xml:space="preserve"> местного самоуправления».</w:t>
            </w:r>
          </w:p>
        </w:tc>
      </w:tr>
      <w:tr w:rsidR="007C5500" w:rsidRPr="0041572B" w:rsidTr="00612534">
        <w:tc>
          <w:tcPr>
            <w:tcW w:w="570" w:type="dxa"/>
            <w:shd w:val="clear" w:color="auto" w:fill="auto"/>
          </w:tcPr>
          <w:p w:rsidR="007C5500" w:rsidRPr="0041572B" w:rsidRDefault="007C5500" w:rsidP="0041572B">
            <w:r>
              <w:t>7</w:t>
            </w:r>
            <w:r w:rsidRPr="0041572B">
              <w:t>.</w:t>
            </w:r>
          </w:p>
        </w:tc>
        <w:tc>
          <w:tcPr>
            <w:tcW w:w="9495" w:type="dxa"/>
            <w:tcBorders>
              <w:right w:val="single" w:sz="4" w:space="0" w:color="auto"/>
            </w:tcBorders>
            <w:shd w:val="clear" w:color="auto" w:fill="auto"/>
          </w:tcPr>
          <w:p w:rsidR="007C5500" w:rsidRPr="0041572B" w:rsidRDefault="007C5500" w:rsidP="00451A2E">
            <w:pPr>
              <w:widowControl w:val="0"/>
              <w:ind w:right="97"/>
              <w:jc w:val="both"/>
            </w:pPr>
            <w:r>
              <w:t>Постановление</w:t>
            </w:r>
            <w:r w:rsidRPr="0041572B">
              <w:t xml:space="preserve">  от  23.11.2015 года  № 77</w:t>
            </w:r>
            <w:r w:rsidRPr="0041572B">
              <w:t xml:space="preserve"> «</w:t>
            </w:r>
            <w:r w:rsidRPr="00783F0B">
              <w:t>Об утверждении административного регламента предоставления муниципальной услуги</w:t>
            </w:r>
            <w:r w:rsidRPr="00DA776A">
              <w:rPr>
                <w:sz w:val="28"/>
                <w:szCs w:val="28"/>
              </w:rPr>
              <w:t xml:space="preserve"> </w:t>
            </w:r>
            <w:r w:rsidRPr="0041572B">
              <w:t>Сверка арендных платежей с арендаторами</w:t>
            </w:r>
            <w:r>
              <w:t xml:space="preserve"> </w:t>
            </w:r>
            <w:r w:rsidRPr="0041572B">
              <w:t>земельных участков, муниципального имущества».</w:t>
            </w:r>
          </w:p>
          <w:p w:rsidR="007C5500" w:rsidRPr="0041572B" w:rsidRDefault="007C5500" w:rsidP="0041572B">
            <w:r w:rsidRPr="0041572B">
              <w:t xml:space="preserve">  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C5500" w:rsidRPr="0041572B" w:rsidRDefault="007C5500" w:rsidP="0041572B"/>
        </w:tc>
      </w:tr>
      <w:tr w:rsidR="007C5500" w:rsidRPr="0041572B" w:rsidTr="00612534">
        <w:tc>
          <w:tcPr>
            <w:tcW w:w="570" w:type="dxa"/>
            <w:shd w:val="clear" w:color="auto" w:fill="auto"/>
          </w:tcPr>
          <w:p w:rsidR="007C5500" w:rsidRDefault="007C5500" w:rsidP="0041572B">
            <w:r>
              <w:t>8.</w:t>
            </w:r>
          </w:p>
          <w:p w:rsidR="007C5500" w:rsidRDefault="007C5500" w:rsidP="0041572B"/>
          <w:p w:rsidR="007C5500" w:rsidRDefault="007C5500" w:rsidP="0041572B"/>
          <w:p w:rsidR="007C5500" w:rsidRDefault="007C5500" w:rsidP="0041572B"/>
          <w:p w:rsidR="007C5500" w:rsidRDefault="007C5500" w:rsidP="0041572B"/>
        </w:tc>
        <w:tc>
          <w:tcPr>
            <w:tcW w:w="9495" w:type="dxa"/>
            <w:tcBorders>
              <w:right w:val="single" w:sz="4" w:space="0" w:color="auto"/>
            </w:tcBorders>
            <w:shd w:val="clear" w:color="auto" w:fill="auto"/>
          </w:tcPr>
          <w:p w:rsidR="007C5500" w:rsidRDefault="007C5500" w:rsidP="00451A2E">
            <w:pPr>
              <w:widowControl w:val="0"/>
              <w:ind w:right="97"/>
              <w:jc w:val="both"/>
            </w:pPr>
            <w:r>
              <w:t>П</w:t>
            </w:r>
            <w:r>
              <w:t xml:space="preserve">остановление от </w:t>
            </w:r>
            <w:r>
              <w:t xml:space="preserve">10.05.2016 года  №  69                                           </w:t>
            </w:r>
          </w:p>
          <w:p w:rsidR="007C5500" w:rsidRDefault="007C5500" w:rsidP="00451A2E">
            <w:pPr>
              <w:widowControl w:val="0"/>
              <w:ind w:right="97"/>
              <w:jc w:val="both"/>
            </w:pPr>
            <w:r>
              <w:t>«</w:t>
            </w:r>
            <w:r>
              <w:t>О внесении  изменений в пост</w:t>
            </w:r>
            <w:r>
              <w:t>ановление  от 23.11.2015г. № 77«</w:t>
            </w:r>
            <w:r>
              <w:t xml:space="preserve">Об утверждении административного </w:t>
            </w:r>
          </w:p>
          <w:p w:rsidR="007C5500" w:rsidRDefault="007C5500" w:rsidP="00451A2E">
            <w:pPr>
              <w:widowControl w:val="0"/>
              <w:ind w:right="97"/>
              <w:jc w:val="both"/>
            </w:pPr>
            <w:r>
              <w:t xml:space="preserve">регламента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7C5500" w:rsidRDefault="007C5500" w:rsidP="00451A2E">
            <w:pPr>
              <w:widowControl w:val="0"/>
              <w:ind w:right="97"/>
              <w:jc w:val="both"/>
            </w:pPr>
            <w:r>
              <w:t>услуги  «Сверка арендных платежей с арендаторами</w:t>
            </w:r>
          </w:p>
          <w:p w:rsidR="007C5500" w:rsidRDefault="007C5500" w:rsidP="00451A2E">
            <w:pPr>
              <w:widowControl w:val="0"/>
              <w:ind w:right="97"/>
              <w:jc w:val="both"/>
            </w:pPr>
            <w:r>
              <w:t>земельных участков, муниципального имущества ».</w:t>
            </w:r>
          </w:p>
          <w:p w:rsidR="007C5500" w:rsidRPr="0041572B" w:rsidRDefault="007C5500" w:rsidP="0041572B">
            <w:pPr>
              <w:rPr>
                <w:rFonts w:cs="Arial"/>
                <w:bCs/>
                <w:lang w:eastAsia="en-US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C5500" w:rsidRPr="0041572B" w:rsidRDefault="007C5500" w:rsidP="0041572B"/>
        </w:tc>
      </w:tr>
      <w:tr w:rsidR="007C5500" w:rsidRPr="0041572B" w:rsidTr="00612534">
        <w:tc>
          <w:tcPr>
            <w:tcW w:w="570" w:type="dxa"/>
            <w:shd w:val="clear" w:color="auto" w:fill="auto"/>
          </w:tcPr>
          <w:p w:rsidR="007C5500" w:rsidRPr="0041572B" w:rsidRDefault="007C5500" w:rsidP="0041572B">
            <w:r>
              <w:t>9</w:t>
            </w:r>
            <w:r w:rsidRPr="0041572B">
              <w:t>.</w:t>
            </w:r>
          </w:p>
        </w:tc>
        <w:tc>
          <w:tcPr>
            <w:tcW w:w="9495" w:type="dxa"/>
            <w:tcBorders>
              <w:right w:val="single" w:sz="4" w:space="0" w:color="auto"/>
            </w:tcBorders>
            <w:shd w:val="clear" w:color="auto" w:fill="auto"/>
          </w:tcPr>
          <w:p w:rsidR="007C5500" w:rsidRPr="00783F0B" w:rsidRDefault="007C5500" w:rsidP="00783F0B">
            <w:pPr>
              <w:widowControl w:val="0"/>
              <w:ind w:right="97"/>
              <w:jc w:val="both"/>
            </w:pPr>
            <w:r>
              <w:t xml:space="preserve">Постановление от </w:t>
            </w:r>
            <w:r w:rsidRPr="0041572B">
              <w:t xml:space="preserve">23.11.2015 года  № 76   </w:t>
            </w:r>
            <w:r>
              <w:t>«</w:t>
            </w:r>
            <w:r w:rsidRPr="00783F0B">
              <w:t xml:space="preserve">Об утверждении административного регламента предоставления </w:t>
            </w:r>
            <w:proofErr w:type="gramStart"/>
            <w:r w:rsidRPr="00783F0B">
              <w:t>муниципальной</w:t>
            </w:r>
            <w:proofErr w:type="gramEnd"/>
            <w:r w:rsidRPr="00783F0B">
              <w:t xml:space="preserve"> </w:t>
            </w:r>
          </w:p>
          <w:p w:rsidR="007C5500" w:rsidRPr="0041572B" w:rsidRDefault="007C5500" w:rsidP="00783F0B">
            <w:r w:rsidRPr="00783F0B">
              <w:t>услуги</w:t>
            </w:r>
            <w:r w:rsidRPr="00DA776A">
              <w:rPr>
                <w:sz w:val="28"/>
                <w:szCs w:val="28"/>
              </w:rPr>
              <w:t xml:space="preserve"> </w:t>
            </w:r>
            <w:r w:rsidRPr="0041572B">
              <w:t xml:space="preserve">«Выдача арендатору земельного участка </w:t>
            </w:r>
          </w:p>
          <w:p w:rsidR="007C5500" w:rsidRPr="0041572B" w:rsidRDefault="007C5500" w:rsidP="0041572B">
            <w:r w:rsidRPr="0041572B">
              <w:t>согласия на залог права аренды земельного участка»</w:t>
            </w:r>
            <w:r>
              <w:t>.</w:t>
            </w:r>
          </w:p>
          <w:p w:rsidR="007C5500" w:rsidRDefault="007C5500" w:rsidP="0041572B"/>
          <w:p w:rsidR="007C5500" w:rsidRPr="0041572B" w:rsidRDefault="007C5500" w:rsidP="0041572B"/>
        </w:tc>
        <w:tc>
          <w:tcPr>
            <w:tcW w:w="754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C5500" w:rsidRPr="0041572B" w:rsidRDefault="007C5500" w:rsidP="0041572B"/>
        </w:tc>
      </w:tr>
      <w:tr w:rsidR="007C5500" w:rsidRPr="0041572B" w:rsidTr="00612534">
        <w:tc>
          <w:tcPr>
            <w:tcW w:w="570" w:type="dxa"/>
            <w:shd w:val="clear" w:color="auto" w:fill="auto"/>
          </w:tcPr>
          <w:p w:rsidR="007C5500" w:rsidRDefault="007C5500" w:rsidP="0041572B">
            <w:r>
              <w:t>10.</w:t>
            </w:r>
          </w:p>
          <w:p w:rsidR="007C5500" w:rsidRDefault="007C5500" w:rsidP="0041572B"/>
          <w:p w:rsidR="007C5500" w:rsidRDefault="007C5500" w:rsidP="0041572B"/>
          <w:p w:rsidR="007C5500" w:rsidRDefault="007C5500" w:rsidP="0041572B"/>
          <w:p w:rsidR="007C5500" w:rsidRDefault="007C5500" w:rsidP="0041572B"/>
        </w:tc>
        <w:tc>
          <w:tcPr>
            <w:tcW w:w="9495" w:type="dxa"/>
            <w:tcBorders>
              <w:right w:val="single" w:sz="4" w:space="0" w:color="auto"/>
            </w:tcBorders>
            <w:shd w:val="clear" w:color="auto" w:fill="auto"/>
          </w:tcPr>
          <w:p w:rsidR="007C5500" w:rsidRDefault="007C5500" w:rsidP="00451A2E">
            <w:pPr>
              <w:widowControl w:val="0"/>
              <w:ind w:right="97"/>
              <w:jc w:val="both"/>
            </w:pPr>
            <w:r>
              <w:t>Постано</w:t>
            </w:r>
            <w:r>
              <w:t>вление от 10.05.2016 года  №  68</w:t>
            </w:r>
            <w:r>
              <w:t xml:space="preserve">                                           </w:t>
            </w:r>
          </w:p>
          <w:p w:rsidR="007C5500" w:rsidRDefault="007C5500" w:rsidP="00451A2E">
            <w:pPr>
              <w:widowControl w:val="0"/>
              <w:ind w:right="97"/>
              <w:jc w:val="both"/>
            </w:pPr>
            <w:r>
              <w:t xml:space="preserve">«О внесении  изменений в постановление  от 23.11.2015г. № 77«Об утверждении административного </w:t>
            </w:r>
          </w:p>
          <w:p w:rsidR="007C5500" w:rsidRDefault="007C5500" w:rsidP="00451A2E">
            <w:pPr>
              <w:widowControl w:val="0"/>
              <w:ind w:right="97"/>
              <w:jc w:val="both"/>
            </w:pPr>
            <w:r>
              <w:t xml:space="preserve">регламента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7C5500" w:rsidRPr="0041572B" w:rsidRDefault="007C5500" w:rsidP="00451A2E">
            <w:r>
              <w:t>услуги  «</w:t>
            </w:r>
            <w:r w:rsidRPr="0041572B">
              <w:t xml:space="preserve">Выдача арендатору земельного участка </w:t>
            </w:r>
          </w:p>
          <w:p w:rsidR="007C5500" w:rsidRDefault="007C5500" w:rsidP="00451A2E">
            <w:pPr>
              <w:widowControl w:val="0"/>
              <w:ind w:right="97"/>
              <w:jc w:val="both"/>
            </w:pPr>
            <w:r w:rsidRPr="0041572B">
              <w:t>согласия на залог права аренды земельного участка</w:t>
            </w:r>
            <w:r>
              <w:t>».</w:t>
            </w:r>
          </w:p>
          <w:p w:rsidR="007C5500" w:rsidRPr="0041572B" w:rsidRDefault="007C5500" w:rsidP="0041572B">
            <w:pPr>
              <w:rPr>
                <w:rFonts w:cs="Arial"/>
                <w:bCs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C5500" w:rsidRPr="0041572B" w:rsidRDefault="007C5500" w:rsidP="0041572B"/>
        </w:tc>
      </w:tr>
      <w:tr w:rsidR="007C5500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7C5500" w:rsidRPr="0041572B" w:rsidRDefault="007C5500" w:rsidP="0041572B">
            <w:r>
              <w:t>11</w:t>
            </w:r>
            <w:r w:rsidRPr="0041572B">
              <w:t>.</w:t>
            </w:r>
          </w:p>
        </w:tc>
        <w:tc>
          <w:tcPr>
            <w:tcW w:w="9495" w:type="dxa"/>
            <w:shd w:val="clear" w:color="auto" w:fill="auto"/>
          </w:tcPr>
          <w:p w:rsidR="007C5500" w:rsidRPr="00783F0B" w:rsidRDefault="007C5500" w:rsidP="00783F0B">
            <w:pPr>
              <w:widowControl w:val="0"/>
              <w:ind w:right="97"/>
              <w:jc w:val="both"/>
            </w:pPr>
            <w:r>
              <w:t>Постановление</w:t>
            </w:r>
            <w:r w:rsidRPr="0041572B">
              <w:t xml:space="preserve">  от  23.11.2015 года  № 69  </w:t>
            </w:r>
            <w:r>
              <w:t>«</w:t>
            </w:r>
            <w:r w:rsidRPr="0041572B">
              <w:t xml:space="preserve"> </w:t>
            </w:r>
            <w:r w:rsidRPr="00783F0B">
              <w:t xml:space="preserve">Об утверждении административного регламента предоставления </w:t>
            </w:r>
            <w:proofErr w:type="gramStart"/>
            <w:r w:rsidRPr="00783F0B">
              <w:t>муниципальной</w:t>
            </w:r>
            <w:proofErr w:type="gramEnd"/>
            <w:r w:rsidRPr="00783F0B">
              <w:t xml:space="preserve"> </w:t>
            </w:r>
          </w:p>
          <w:p w:rsidR="007C5500" w:rsidRPr="0041572B" w:rsidRDefault="007C5500" w:rsidP="00783F0B">
            <w:r w:rsidRPr="00783F0B">
              <w:t>услуги</w:t>
            </w:r>
            <w:r w:rsidRPr="00DA776A">
              <w:rPr>
                <w:sz w:val="28"/>
                <w:szCs w:val="28"/>
              </w:rPr>
              <w:t xml:space="preserve"> </w:t>
            </w:r>
            <w:r w:rsidRPr="0041572B">
              <w:t xml:space="preserve">«Выдача справки об отсутствии (наличии) </w:t>
            </w:r>
          </w:p>
          <w:p w:rsidR="007C5500" w:rsidRDefault="007C5500" w:rsidP="0041572B">
            <w:r w:rsidRPr="0041572B">
              <w:t>задолженности по арендной плате за земельный участок»</w:t>
            </w:r>
            <w:r>
              <w:t>.</w:t>
            </w:r>
          </w:p>
          <w:p w:rsidR="00612534" w:rsidRPr="0041572B" w:rsidRDefault="00612534" w:rsidP="0041572B"/>
        </w:tc>
      </w:tr>
      <w:tr w:rsidR="007C5500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7C5500" w:rsidRDefault="007C5500" w:rsidP="0041572B">
            <w:r>
              <w:t>12.</w:t>
            </w:r>
          </w:p>
          <w:p w:rsidR="007C5500" w:rsidRDefault="007C5500" w:rsidP="0041572B"/>
        </w:tc>
        <w:tc>
          <w:tcPr>
            <w:tcW w:w="9495" w:type="dxa"/>
            <w:shd w:val="clear" w:color="auto" w:fill="auto"/>
          </w:tcPr>
          <w:p w:rsidR="007C5500" w:rsidRDefault="007C5500" w:rsidP="00C425A5">
            <w:pPr>
              <w:widowControl w:val="0"/>
              <w:ind w:right="97"/>
              <w:jc w:val="both"/>
            </w:pPr>
            <w:r>
              <w:t>Постановление</w:t>
            </w:r>
            <w:r>
              <w:t xml:space="preserve">  от  10.05.2016 года  № 61</w:t>
            </w:r>
            <w:r w:rsidRPr="0041572B">
              <w:t xml:space="preserve">  </w:t>
            </w:r>
          </w:p>
          <w:p w:rsidR="007C5500" w:rsidRDefault="007C5500" w:rsidP="00C425A5">
            <w:pPr>
              <w:widowControl w:val="0"/>
              <w:ind w:right="97"/>
              <w:jc w:val="both"/>
            </w:pPr>
            <w:r>
              <w:t>О внесении  изменений в постановление  от 23.11.2015г. № 69</w:t>
            </w:r>
          </w:p>
          <w:p w:rsidR="007C5500" w:rsidRDefault="007C5500" w:rsidP="00C425A5">
            <w:pPr>
              <w:widowControl w:val="0"/>
              <w:ind w:right="97"/>
              <w:jc w:val="both"/>
            </w:pPr>
            <w:r>
              <w:t xml:space="preserve">«Об утверждении </w:t>
            </w:r>
            <w:proofErr w:type="gramStart"/>
            <w:r>
              <w:t>административного</w:t>
            </w:r>
            <w:proofErr w:type="gramEnd"/>
            <w:r>
              <w:t xml:space="preserve"> </w:t>
            </w:r>
          </w:p>
          <w:p w:rsidR="007C5500" w:rsidRDefault="007C5500" w:rsidP="00C425A5">
            <w:pPr>
              <w:widowControl w:val="0"/>
              <w:ind w:right="97"/>
              <w:jc w:val="both"/>
            </w:pPr>
            <w:r>
              <w:t xml:space="preserve">регламента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7C5500" w:rsidRDefault="007C5500" w:rsidP="00C425A5">
            <w:pPr>
              <w:widowControl w:val="0"/>
              <w:ind w:right="97"/>
              <w:jc w:val="both"/>
            </w:pPr>
            <w:r>
              <w:t xml:space="preserve">услуги «Выдача справки об отсутствии (наличии) </w:t>
            </w:r>
          </w:p>
          <w:p w:rsidR="007C5500" w:rsidRDefault="007C5500" w:rsidP="0041572B">
            <w:r>
              <w:t>задолженности по арендной плате за земельный участок»».</w:t>
            </w:r>
          </w:p>
          <w:p w:rsidR="00612534" w:rsidRPr="0041572B" w:rsidRDefault="00612534" w:rsidP="0041572B">
            <w:pPr>
              <w:rPr>
                <w:rFonts w:cs="Arial"/>
                <w:bCs/>
                <w:lang w:eastAsia="en-US"/>
              </w:rPr>
            </w:pPr>
          </w:p>
        </w:tc>
      </w:tr>
      <w:tr w:rsidR="007C5500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7C5500" w:rsidRPr="0041572B" w:rsidRDefault="007C5500" w:rsidP="0041572B">
            <w:r>
              <w:t>13.</w:t>
            </w:r>
          </w:p>
        </w:tc>
        <w:tc>
          <w:tcPr>
            <w:tcW w:w="9495" w:type="dxa"/>
            <w:shd w:val="clear" w:color="auto" w:fill="auto"/>
          </w:tcPr>
          <w:p w:rsidR="007C5500" w:rsidRPr="00783F0B" w:rsidRDefault="007C5500" w:rsidP="00783F0B">
            <w:pPr>
              <w:widowControl w:val="0"/>
              <w:ind w:right="97"/>
              <w:jc w:val="both"/>
            </w:pPr>
            <w:r>
              <w:t>Постановление</w:t>
            </w:r>
            <w:r w:rsidRPr="0041572B">
              <w:t xml:space="preserve"> от  23.11.2015 года  № 71   </w:t>
            </w:r>
            <w:r>
              <w:t>«</w:t>
            </w:r>
            <w:r w:rsidRPr="00783F0B">
              <w:t xml:space="preserve">Об утверждении административного регламента предоставления </w:t>
            </w:r>
            <w:proofErr w:type="gramStart"/>
            <w:r w:rsidRPr="00783F0B">
              <w:t>муниципальной</w:t>
            </w:r>
            <w:proofErr w:type="gramEnd"/>
            <w:r w:rsidRPr="00783F0B">
              <w:t xml:space="preserve"> </w:t>
            </w:r>
          </w:p>
          <w:p w:rsidR="007C5500" w:rsidRPr="0041572B" w:rsidRDefault="007C5500" w:rsidP="00783F0B">
            <w:r w:rsidRPr="00783F0B">
              <w:t>услуги</w:t>
            </w:r>
            <w:r w:rsidRPr="00DA776A">
              <w:rPr>
                <w:sz w:val="28"/>
                <w:szCs w:val="28"/>
              </w:rPr>
              <w:t xml:space="preserve"> </w:t>
            </w:r>
            <w:r w:rsidRPr="0041572B">
              <w:t xml:space="preserve">«Расторжение договора аренды,  </w:t>
            </w:r>
          </w:p>
          <w:p w:rsidR="007C5500" w:rsidRDefault="007C5500" w:rsidP="0041572B">
            <w:r w:rsidRPr="0041572B">
              <w:t>безвозмездного пользования земельным участком».</w:t>
            </w:r>
          </w:p>
          <w:p w:rsidR="00612534" w:rsidRPr="0041572B" w:rsidRDefault="00612534" w:rsidP="0041572B"/>
        </w:tc>
      </w:tr>
      <w:tr w:rsidR="007C5500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7C5500" w:rsidRDefault="007C5500" w:rsidP="0041572B">
            <w:r>
              <w:t>14.</w:t>
            </w:r>
          </w:p>
          <w:p w:rsidR="007C5500" w:rsidRDefault="007C5500" w:rsidP="0041572B"/>
        </w:tc>
        <w:tc>
          <w:tcPr>
            <w:tcW w:w="9495" w:type="dxa"/>
            <w:shd w:val="clear" w:color="auto" w:fill="auto"/>
          </w:tcPr>
          <w:p w:rsidR="007C5500" w:rsidRDefault="007C5500" w:rsidP="00C425A5">
            <w:pPr>
              <w:widowControl w:val="0"/>
              <w:ind w:right="97"/>
              <w:jc w:val="both"/>
            </w:pPr>
            <w:r>
              <w:t>Постановление</w:t>
            </w:r>
            <w:r>
              <w:t xml:space="preserve">  от  10.05.2016 года  № 63</w:t>
            </w:r>
            <w:r w:rsidRPr="0041572B">
              <w:t xml:space="preserve">  </w:t>
            </w:r>
          </w:p>
          <w:p w:rsidR="007C5500" w:rsidRPr="0041572B" w:rsidRDefault="007C5500" w:rsidP="00C425A5">
            <w:pPr>
              <w:widowControl w:val="0"/>
              <w:ind w:right="97"/>
              <w:jc w:val="both"/>
            </w:pPr>
            <w:r>
              <w:t>«</w:t>
            </w:r>
            <w:r>
              <w:t>О внесении  изменений в постановление  от 23.11.2015г. № 69</w:t>
            </w:r>
            <w:r>
              <w:t xml:space="preserve">    «</w:t>
            </w:r>
            <w:r w:rsidRPr="00783F0B">
              <w:t>Об утверждении административного регламента предоставления муниципальной услуги</w:t>
            </w:r>
            <w:r w:rsidRPr="00DA776A">
              <w:rPr>
                <w:sz w:val="28"/>
                <w:szCs w:val="28"/>
              </w:rPr>
              <w:t xml:space="preserve"> </w:t>
            </w:r>
            <w:r w:rsidRPr="0041572B">
              <w:t xml:space="preserve">«Расторжение договора аренды,  </w:t>
            </w:r>
          </w:p>
          <w:p w:rsidR="007C5500" w:rsidRDefault="007C5500" w:rsidP="00C425A5">
            <w:pPr>
              <w:widowControl w:val="0"/>
              <w:ind w:right="97"/>
              <w:jc w:val="both"/>
            </w:pPr>
            <w:r w:rsidRPr="0041572B">
              <w:t>безвозмездного пользования земельным участком».</w:t>
            </w:r>
          </w:p>
          <w:p w:rsidR="007C5500" w:rsidRPr="0041572B" w:rsidRDefault="007C5500" w:rsidP="0041572B">
            <w:pPr>
              <w:rPr>
                <w:rFonts w:cs="Arial"/>
                <w:bCs/>
                <w:lang w:eastAsia="en-US"/>
              </w:rPr>
            </w:pPr>
          </w:p>
        </w:tc>
      </w:tr>
      <w:tr w:rsidR="00612534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612534" w:rsidRPr="0041572B" w:rsidRDefault="00612534" w:rsidP="0041572B">
            <w:r>
              <w:t>15.</w:t>
            </w:r>
          </w:p>
        </w:tc>
        <w:tc>
          <w:tcPr>
            <w:tcW w:w="9495" w:type="dxa"/>
            <w:shd w:val="clear" w:color="auto" w:fill="auto"/>
          </w:tcPr>
          <w:p w:rsidR="00612534" w:rsidRDefault="00612534" w:rsidP="0041572B">
            <w:r>
              <w:t>Постановление</w:t>
            </w:r>
            <w:r>
              <w:t xml:space="preserve"> от  23.11.2015 года  № 65</w:t>
            </w:r>
            <w:r w:rsidRPr="0041572B">
              <w:t xml:space="preserve">   </w:t>
            </w:r>
          </w:p>
          <w:p w:rsidR="00612534" w:rsidRPr="0041572B" w:rsidRDefault="00612534" w:rsidP="0041572B">
            <w:r w:rsidRPr="0041572B">
              <w:t>«Предоставление земельного участка гражданам, имеющих трех</w:t>
            </w:r>
          </w:p>
          <w:p w:rsidR="00612534" w:rsidRPr="0041572B" w:rsidRDefault="00612534" w:rsidP="0041572B">
            <w:r w:rsidRPr="0041572B">
              <w:t xml:space="preserve"> и более детей  бесплатно в собственность </w:t>
            </w:r>
            <w:proofErr w:type="gramStart"/>
            <w:r w:rsidRPr="0041572B">
              <w:t>для</w:t>
            </w:r>
            <w:proofErr w:type="gramEnd"/>
          </w:p>
          <w:p w:rsidR="00612534" w:rsidRPr="0041572B" w:rsidRDefault="00612534" w:rsidP="0041572B">
            <w:r w:rsidRPr="0041572B">
              <w:t xml:space="preserve"> индивидуального жилищного </w:t>
            </w:r>
            <w:proofErr w:type="gramStart"/>
            <w:r w:rsidRPr="0041572B">
              <w:t>-с</w:t>
            </w:r>
            <w:proofErr w:type="gramEnd"/>
            <w:r w:rsidRPr="0041572B">
              <w:t>троительства,</w:t>
            </w:r>
          </w:p>
          <w:p w:rsidR="00612534" w:rsidRPr="0041572B" w:rsidRDefault="00612534" w:rsidP="0041572B">
            <w:r w:rsidRPr="0041572B">
              <w:t xml:space="preserve"> ведения личного подсобного хозяйства или </w:t>
            </w:r>
          </w:p>
          <w:p w:rsidR="00612534" w:rsidRDefault="00612534" w:rsidP="0041572B">
            <w:r w:rsidRPr="0041572B">
              <w:t>создания крестьянского (фермерского) хозяйства».</w:t>
            </w:r>
          </w:p>
          <w:p w:rsidR="00612534" w:rsidRPr="0041572B" w:rsidRDefault="00612534" w:rsidP="0041572B"/>
        </w:tc>
      </w:tr>
      <w:tr w:rsidR="00612534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612534" w:rsidRDefault="00612534" w:rsidP="0041572B">
            <w:r>
              <w:t>16.</w:t>
            </w:r>
          </w:p>
          <w:p w:rsidR="00612534" w:rsidRDefault="00612534" w:rsidP="0041572B"/>
          <w:p w:rsidR="00612534" w:rsidRDefault="00612534" w:rsidP="0041572B"/>
        </w:tc>
        <w:tc>
          <w:tcPr>
            <w:tcW w:w="9495" w:type="dxa"/>
            <w:shd w:val="clear" w:color="auto" w:fill="auto"/>
          </w:tcPr>
          <w:p w:rsidR="00612534" w:rsidRDefault="00612534" w:rsidP="004971A7">
            <w:pPr>
              <w:widowControl w:val="0"/>
              <w:ind w:right="97"/>
              <w:jc w:val="both"/>
            </w:pPr>
            <w:r>
              <w:t>Постановление</w:t>
            </w:r>
            <w:r>
              <w:t xml:space="preserve">  от  10.05.2016 года  № 57</w:t>
            </w:r>
            <w:r w:rsidRPr="0041572B">
              <w:t xml:space="preserve">  </w:t>
            </w:r>
          </w:p>
          <w:p w:rsidR="00612534" w:rsidRDefault="00612534" w:rsidP="004971A7">
            <w:pPr>
              <w:widowControl w:val="0"/>
              <w:ind w:right="97"/>
              <w:jc w:val="both"/>
            </w:pPr>
            <w:r>
              <w:t>О внесении  изменений в пос</w:t>
            </w:r>
            <w:r>
              <w:t>тановление  от 23.11.2015г. № 65</w:t>
            </w:r>
          </w:p>
          <w:p w:rsidR="00612534" w:rsidRDefault="00612534" w:rsidP="0041572B">
            <w:r>
              <w:t>«</w:t>
            </w:r>
            <w:r w:rsidRPr="0041572B">
              <w:t>Предоставление земельного участка гражданам, имеющих трех</w:t>
            </w:r>
            <w:r>
              <w:t xml:space="preserve"> </w:t>
            </w:r>
            <w:r w:rsidRPr="0041572B">
              <w:t>и более детей  бесплатно в собственность для</w:t>
            </w:r>
            <w:r>
              <w:t xml:space="preserve"> </w:t>
            </w:r>
            <w:r w:rsidRPr="0041572B">
              <w:t xml:space="preserve">индивидуального жилищного </w:t>
            </w:r>
            <w:proofErr w:type="gramStart"/>
            <w:r w:rsidRPr="0041572B">
              <w:t>-с</w:t>
            </w:r>
            <w:proofErr w:type="gramEnd"/>
            <w:r w:rsidRPr="0041572B">
              <w:t>троительства,</w:t>
            </w:r>
            <w:r>
              <w:t xml:space="preserve"> </w:t>
            </w:r>
            <w:r w:rsidRPr="0041572B">
              <w:t>ведения личного подсобного хозяйства или создания крестьянского (фермерского) хозяйства»</w:t>
            </w:r>
            <w:r>
              <w:t>.</w:t>
            </w:r>
          </w:p>
          <w:p w:rsidR="00612534" w:rsidRPr="0041572B" w:rsidRDefault="00612534" w:rsidP="0041572B">
            <w:pPr>
              <w:rPr>
                <w:rFonts w:cs="Arial"/>
                <w:bCs/>
                <w:lang w:eastAsia="en-US"/>
              </w:rPr>
            </w:pPr>
          </w:p>
        </w:tc>
      </w:tr>
      <w:tr w:rsidR="00612534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612534" w:rsidRPr="0041572B" w:rsidRDefault="00612534" w:rsidP="0041572B">
            <w:r>
              <w:t>17</w:t>
            </w:r>
            <w:r w:rsidRPr="0041572B">
              <w:t>.</w:t>
            </w:r>
          </w:p>
        </w:tc>
        <w:tc>
          <w:tcPr>
            <w:tcW w:w="9495" w:type="dxa"/>
            <w:shd w:val="clear" w:color="auto" w:fill="auto"/>
          </w:tcPr>
          <w:p w:rsidR="00612534" w:rsidRPr="00783F0B" w:rsidRDefault="00612534" w:rsidP="004971A7">
            <w:pPr>
              <w:widowControl w:val="0"/>
              <w:ind w:right="97"/>
              <w:jc w:val="both"/>
            </w:pPr>
            <w:r>
              <w:t>Постановление</w:t>
            </w:r>
            <w:r>
              <w:t xml:space="preserve"> от  12.10.2015 года  № 56</w:t>
            </w:r>
            <w:r w:rsidRPr="0041572B">
              <w:t xml:space="preserve">   </w:t>
            </w:r>
            <w:r>
              <w:t>«</w:t>
            </w:r>
            <w:r w:rsidRPr="00783F0B">
              <w:t xml:space="preserve">Об утверждении административного регламента предоставления </w:t>
            </w:r>
            <w:proofErr w:type="gramStart"/>
            <w:r w:rsidRPr="00783F0B">
              <w:t>муниципальной</w:t>
            </w:r>
            <w:proofErr w:type="gramEnd"/>
            <w:r w:rsidRPr="00783F0B">
              <w:t xml:space="preserve"> </w:t>
            </w:r>
          </w:p>
          <w:p w:rsidR="00612534" w:rsidRPr="0041572B" w:rsidRDefault="00612534" w:rsidP="004971A7">
            <w:r w:rsidRPr="00783F0B">
              <w:t>услуги</w:t>
            </w:r>
            <w:r w:rsidRPr="00DA776A">
              <w:rPr>
                <w:sz w:val="28"/>
                <w:szCs w:val="28"/>
              </w:rPr>
              <w:t xml:space="preserve"> </w:t>
            </w:r>
            <w:r w:rsidRPr="0041572B">
              <w:t xml:space="preserve">«Утверждение и выдача  схемы расположения </w:t>
            </w:r>
          </w:p>
          <w:p w:rsidR="00612534" w:rsidRDefault="00612534" w:rsidP="0041572B">
            <w:r w:rsidRPr="0041572B">
              <w:t xml:space="preserve">земельного участка или </w:t>
            </w:r>
            <w:proofErr w:type="spellStart"/>
            <w:r w:rsidRPr="0041572B">
              <w:t>земельныхучастков</w:t>
            </w:r>
            <w:proofErr w:type="spellEnd"/>
            <w:r w:rsidRPr="0041572B">
              <w:t xml:space="preserve"> на кадастровом плане территории».</w:t>
            </w:r>
          </w:p>
          <w:p w:rsidR="00612534" w:rsidRPr="0041572B" w:rsidRDefault="00612534" w:rsidP="0041572B"/>
        </w:tc>
      </w:tr>
      <w:tr w:rsidR="00612534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612534" w:rsidRPr="0041572B" w:rsidRDefault="00612534" w:rsidP="0041572B">
            <w:r>
              <w:t>18</w:t>
            </w:r>
            <w:r w:rsidRPr="0041572B">
              <w:t>.</w:t>
            </w:r>
          </w:p>
        </w:tc>
        <w:tc>
          <w:tcPr>
            <w:tcW w:w="9495" w:type="dxa"/>
            <w:shd w:val="clear" w:color="auto" w:fill="auto"/>
          </w:tcPr>
          <w:p w:rsidR="00612534" w:rsidRPr="00783F0B" w:rsidRDefault="00612534" w:rsidP="0078195C">
            <w:pPr>
              <w:widowControl w:val="0"/>
              <w:ind w:right="97"/>
              <w:jc w:val="both"/>
            </w:pPr>
            <w:r>
              <w:t>Постановление</w:t>
            </w:r>
            <w:r w:rsidRPr="0041572B">
              <w:t xml:space="preserve">  от  23.11.2015 года  № 73 </w:t>
            </w:r>
            <w:r>
              <w:t>«</w:t>
            </w:r>
            <w:r w:rsidRPr="00783F0B">
              <w:t xml:space="preserve">Об утверждении административного регламента предоставления </w:t>
            </w:r>
            <w:proofErr w:type="gramStart"/>
            <w:r w:rsidRPr="00783F0B">
              <w:t>муниципальной</w:t>
            </w:r>
            <w:proofErr w:type="gramEnd"/>
            <w:r w:rsidRPr="00783F0B">
              <w:t xml:space="preserve"> </w:t>
            </w:r>
          </w:p>
          <w:p w:rsidR="00612534" w:rsidRPr="0041572B" w:rsidRDefault="00612534" w:rsidP="0078195C">
            <w:r w:rsidRPr="00783F0B">
              <w:t>услуги</w:t>
            </w:r>
            <w:r w:rsidRPr="0041572B">
              <w:t xml:space="preserve">  </w:t>
            </w:r>
            <w:r w:rsidRPr="0041572B">
              <w:t>«Заключение дополнительных соглашений</w:t>
            </w:r>
          </w:p>
          <w:p w:rsidR="00612534" w:rsidRDefault="00612534" w:rsidP="0041572B">
            <w:r w:rsidRPr="0041572B">
              <w:t>к договорам аренды, безвозмездного пользования земельным участком»</w:t>
            </w:r>
            <w:r>
              <w:t>.</w:t>
            </w:r>
          </w:p>
          <w:p w:rsidR="00612534" w:rsidRPr="0041572B" w:rsidRDefault="00612534" w:rsidP="0041572B"/>
        </w:tc>
      </w:tr>
      <w:tr w:rsidR="00612534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612534" w:rsidRPr="0041572B" w:rsidRDefault="00612534" w:rsidP="0041572B">
            <w:r>
              <w:t>19.</w:t>
            </w:r>
          </w:p>
        </w:tc>
        <w:tc>
          <w:tcPr>
            <w:tcW w:w="9495" w:type="dxa"/>
            <w:shd w:val="clear" w:color="auto" w:fill="auto"/>
          </w:tcPr>
          <w:p w:rsidR="00612534" w:rsidRDefault="00612534" w:rsidP="0078195C">
            <w:pPr>
              <w:widowControl w:val="0"/>
              <w:ind w:right="97"/>
              <w:jc w:val="both"/>
            </w:pPr>
            <w:r>
              <w:t>Постановление</w:t>
            </w:r>
            <w:r>
              <w:t xml:space="preserve">  от  10.05.2016 года  № 65</w:t>
            </w:r>
            <w:r w:rsidRPr="0041572B">
              <w:t xml:space="preserve">  </w:t>
            </w:r>
          </w:p>
          <w:p w:rsidR="00612534" w:rsidRPr="0041572B" w:rsidRDefault="00612534" w:rsidP="0078195C">
            <w:pPr>
              <w:widowControl w:val="0"/>
              <w:ind w:right="97"/>
              <w:jc w:val="both"/>
            </w:pPr>
            <w:r>
              <w:t>«</w:t>
            </w:r>
            <w:r>
              <w:t>О внесении  изменений</w:t>
            </w:r>
            <w:r>
              <w:t xml:space="preserve">  в п</w:t>
            </w:r>
            <w:r>
              <w:t>остановление</w:t>
            </w:r>
            <w:r w:rsidRPr="0041572B">
              <w:t xml:space="preserve">  от  23.11.2015 года  № 73 </w:t>
            </w:r>
            <w:r>
              <w:t>«</w:t>
            </w:r>
            <w:r w:rsidRPr="00783F0B">
              <w:t>Об утверждении административного регламента предоставления муниципальной услуги</w:t>
            </w:r>
            <w:r w:rsidRPr="0041572B">
              <w:t xml:space="preserve">  «Заключение дополнительных соглашений</w:t>
            </w:r>
          </w:p>
          <w:p w:rsidR="00612534" w:rsidRDefault="00612534" w:rsidP="0041572B">
            <w:r w:rsidRPr="0041572B">
              <w:t>к договорам аренды, безвозмездного пользования земельным участком»</w:t>
            </w:r>
            <w:r>
              <w:t>.</w:t>
            </w:r>
          </w:p>
          <w:p w:rsidR="00612534" w:rsidRPr="0041572B" w:rsidRDefault="00612534" w:rsidP="0041572B"/>
        </w:tc>
      </w:tr>
      <w:tr w:rsidR="00612534" w:rsidRPr="0041572B" w:rsidTr="00612534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612534" w:rsidRPr="0041572B" w:rsidRDefault="00612534" w:rsidP="0041572B">
            <w:r>
              <w:t>20</w:t>
            </w:r>
            <w:r w:rsidRPr="0041572B">
              <w:t>.</w:t>
            </w:r>
          </w:p>
        </w:tc>
        <w:tc>
          <w:tcPr>
            <w:tcW w:w="9495" w:type="dxa"/>
            <w:shd w:val="clear" w:color="auto" w:fill="auto"/>
          </w:tcPr>
          <w:p w:rsidR="00612534" w:rsidRPr="00783F0B" w:rsidRDefault="00612534" w:rsidP="0078195C">
            <w:pPr>
              <w:widowControl w:val="0"/>
              <w:ind w:right="97"/>
              <w:jc w:val="both"/>
            </w:pPr>
            <w:r>
              <w:t>Постановление</w:t>
            </w:r>
            <w:r>
              <w:t xml:space="preserve">  от  23.11.2015 года  № 78</w:t>
            </w:r>
            <w:r w:rsidRPr="0041572B">
              <w:t xml:space="preserve"> </w:t>
            </w:r>
            <w:r>
              <w:t>«</w:t>
            </w:r>
            <w:r w:rsidRPr="00783F0B">
              <w:t xml:space="preserve">Об утверждении административного регламента предоставления </w:t>
            </w:r>
            <w:proofErr w:type="gramStart"/>
            <w:r w:rsidRPr="00783F0B">
              <w:t>муниципальной</w:t>
            </w:r>
            <w:proofErr w:type="gramEnd"/>
            <w:r w:rsidRPr="00783F0B">
              <w:t xml:space="preserve"> </w:t>
            </w:r>
          </w:p>
          <w:p w:rsidR="00612534" w:rsidRPr="0041572B" w:rsidRDefault="00612534" w:rsidP="0078195C">
            <w:r w:rsidRPr="00783F0B">
              <w:t>услуги</w:t>
            </w:r>
            <w:r w:rsidRPr="0041572B">
              <w:t xml:space="preserve"> </w:t>
            </w:r>
            <w:r>
              <w:t>«У</w:t>
            </w:r>
            <w:r w:rsidRPr="0041572B">
              <w:t xml:space="preserve">точнение вида  принадлежности платежей </w:t>
            </w:r>
          </w:p>
          <w:p w:rsidR="00612534" w:rsidRPr="0041572B" w:rsidRDefault="00612534" w:rsidP="0041572B">
            <w:r w:rsidRPr="0041572B">
              <w:t xml:space="preserve">  по арендной плате или возврат излишне </w:t>
            </w:r>
            <w:proofErr w:type="gramStart"/>
            <w:r w:rsidRPr="0041572B">
              <w:t>оплаченных</w:t>
            </w:r>
            <w:proofErr w:type="gramEnd"/>
          </w:p>
          <w:p w:rsidR="00612534" w:rsidRPr="0041572B" w:rsidRDefault="00612534" w:rsidP="0041572B">
            <w:r w:rsidRPr="0041572B">
              <w:t>денежных средств за муниципальное имущество</w:t>
            </w:r>
            <w:r>
              <w:t>».</w:t>
            </w:r>
          </w:p>
        </w:tc>
      </w:tr>
      <w:tr w:rsidR="00612534" w:rsidRPr="0041572B" w:rsidTr="00612534">
        <w:trPr>
          <w:gridAfter w:val="1"/>
          <w:wAfter w:w="754" w:type="dxa"/>
          <w:trHeight w:val="1998"/>
        </w:trPr>
        <w:tc>
          <w:tcPr>
            <w:tcW w:w="570" w:type="dxa"/>
            <w:shd w:val="clear" w:color="auto" w:fill="auto"/>
          </w:tcPr>
          <w:p w:rsidR="00612534" w:rsidRDefault="00612534" w:rsidP="00612534">
            <w:pPr>
              <w:jc w:val="right"/>
            </w:pPr>
            <w:r>
              <w:t>21.</w:t>
            </w:r>
          </w:p>
          <w:p w:rsidR="00612534" w:rsidRDefault="00612534" w:rsidP="00612534">
            <w:pPr>
              <w:jc w:val="right"/>
            </w:pPr>
          </w:p>
          <w:p w:rsidR="00612534" w:rsidRDefault="00612534" w:rsidP="00612534">
            <w:pPr>
              <w:jc w:val="right"/>
            </w:pPr>
          </w:p>
          <w:p w:rsidR="00612534" w:rsidRDefault="00612534" w:rsidP="00612534">
            <w:pPr>
              <w:widowControl w:val="0"/>
              <w:ind w:right="97"/>
              <w:jc w:val="right"/>
            </w:pPr>
          </w:p>
          <w:p w:rsidR="00612534" w:rsidRDefault="00612534" w:rsidP="00612534">
            <w:pPr>
              <w:jc w:val="right"/>
            </w:pPr>
          </w:p>
          <w:p w:rsidR="00612534" w:rsidRDefault="00612534" w:rsidP="00612534">
            <w:pPr>
              <w:jc w:val="right"/>
            </w:pPr>
          </w:p>
          <w:p w:rsidR="00612534" w:rsidRDefault="00612534" w:rsidP="00612534">
            <w:pPr>
              <w:jc w:val="right"/>
            </w:pPr>
          </w:p>
          <w:p w:rsidR="00612534" w:rsidRDefault="00612534" w:rsidP="00612534">
            <w:pPr>
              <w:jc w:val="right"/>
            </w:pPr>
          </w:p>
          <w:p w:rsidR="00612534" w:rsidRPr="0041572B" w:rsidRDefault="00612534" w:rsidP="00612534">
            <w:pPr>
              <w:jc w:val="right"/>
              <w:rPr>
                <w:rFonts w:cs="Arial"/>
                <w:bCs/>
                <w:lang w:eastAsia="en-US"/>
              </w:rPr>
            </w:pPr>
          </w:p>
        </w:tc>
        <w:tc>
          <w:tcPr>
            <w:tcW w:w="9495" w:type="dxa"/>
            <w:shd w:val="clear" w:color="auto" w:fill="auto"/>
          </w:tcPr>
          <w:p w:rsidR="00612534" w:rsidRDefault="00612534" w:rsidP="00612534">
            <w:pPr>
              <w:widowControl w:val="0"/>
              <w:ind w:right="97"/>
            </w:pPr>
            <w:r>
              <w:t>Постановление</w:t>
            </w:r>
            <w:r>
              <w:t xml:space="preserve">  от  10.05.2016 года  № 70</w:t>
            </w:r>
            <w:r w:rsidRPr="0041572B">
              <w:t xml:space="preserve">  </w:t>
            </w:r>
          </w:p>
          <w:p w:rsidR="00612534" w:rsidRDefault="00612534" w:rsidP="00612534">
            <w:r>
              <w:t>«О внесении  изменений  в постановление</w:t>
            </w:r>
            <w:r w:rsidRPr="0041572B">
              <w:t xml:space="preserve">  от  23.11.2015 года  № 73 </w:t>
            </w:r>
            <w:r>
              <w:t>«</w:t>
            </w:r>
            <w:r w:rsidRPr="00783F0B">
              <w:t xml:space="preserve">Об утверждении </w:t>
            </w:r>
          </w:p>
          <w:p w:rsidR="00612534" w:rsidRDefault="00612534" w:rsidP="00612534">
            <w:r w:rsidRPr="00783F0B">
              <w:t>административного регламента предоставления муниципальной услуги</w:t>
            </w:r>
            <w:r w:rsidRPr="0041572B">
              <w:t xml:space="preserve">  </w:t>
            </w:r>
            <w:r>
              <w:t>«У</w:t>
            </w:r>
            <w:r w:rsidRPr="0041572B">
              <w:t xml:space="preserve">точнение вида  </w:t>
            </w:r>
          </w:p>
          <w:p w:rsidR="00612534" w:rsidRPr="0041572B" w:rsidRDefault="00612534" w:rsidP="00612534">
            <w:r w:rsidRPr="0041572B">
              <w:t xml:space="preserve">принадлежности платежей </w:t>
            </w:r>
          </w:p>
          <w:p w:rsidR="00612534" w:rsidRPr="0041572B" w:rsidRDefault="00612534" w:rsidP="00612534">
            <w:r w:rsidRPr="0041572B">
              <w:t xml:space="preserve">  по арендной плате или возврат излишне </w:t>
            </w:r>
            <w:proofErr w:type="gramStart"/>
            <w:r w:rsidRPr="0041572B">
              <w:t>оплаченных</w:t>
            </w:r>
            <w:proofErr w:type="gramEnd"/>
          </w:p>
          <w:p w:rsidR="00612534" w:rsidRPr="0041572B" w:rsidRDefault="00612534" w:rsidP="00612534">
            <w:pPr>
              <w:rPr>
                <w:rFonts w:cs="Arial"/>
                <w:bCs/>
                <w:lang w:eastAsia="en-US"/>
              </w:rPr>
            </w:pPr>
            <w:r w:rsidRPr="0041572B">
              <w:t>денежных средств за муниципальное имущество</w:t>
            </w:r>
            <w:r>
              <w:t>»</w:t>
            </w:r>
            <w:r>
              <w:t>.</w:t>
            </w:r>
          </w:p>
        </w:tc>
      </w:tr>
      <w:tr w:rsidR="00F85654" w:rsidRPr="0041572B" w:rsidTr="004E3238">
        <w:trPr>
          <w:gridAfter w:val="1"/>
          <w:wAfter w:w="754" w:type="dxa"/>
          <w:trHeight w:val="1380"/>
        </w:trPr>
        <w:tc>
          <w:tcPr>
            <w:tcW w:w="570" w:type="dxa"/>
            <w:shd w:val="clear" w:color="auto" w:fill="auto"/>
          </w:tcPr>
          <w:p w:rsidR="00F85654" w:rsidRPr="0041572B" w:rsidRDefault="00F85654" w:rsidP="0041572B">
            <w:r>
              <w:t>22</w:t>
            </w:r>
            <w:r w:rsidRPr="0041572B">
              <w:t>.</w:t>
            </w:r>
          </w:p>
        </w:tc>
        <w:tc>
          <w:tcPr>
            <w:tcW w:w="9495" w:type="dxa"/>
            <w:shd w:val="clear" w:color="auto" w:fill="auto"/>
          </w:tcPr>
          <w:p w:rsidR="00F85654" w:rsidRPr="00783F0B" w:rsidRDefault="00F85654" w:rsidP="00612534">
            <w:pPr>
              <w:widowControl w:val="0"/>
              <w:ind w:right="97"/>
              <w:jc w:val="both"/>
            </w:pPr>
            <w:r>
              <w:t xml:space="preserve">Постановление  от  23.11.2015 года  № 82 </w:t>
            </w:r>
            <w:r w:rsidRPr="0041572B">
              <w:t xml:space="preserve"> </w:t>
            </w:r>
            <w:r>
              <w:t>«</w:t>
            </w:r>
            <w:r w:rsidRPr="00783F0B">
              <w:t xml:space="preserve">Об утверждении административного регламента предоставления </w:t>
            </w:r>
            <w:proofErr w:type="gramStart"/>
            <w:r w:rsidRPr="00783F0B">
              <w:t>муниципальной</w:t>
            </w:r>
            <w:proofErr w:type="gramEnd"/>
            <w:r w:rsidRPr="00783F0B">
              <w:t xml:space="preserve"> </w:t>
            </w:r>
          </w:p>
          <w:p w:rsidR="00F85654" w:rsidRPr="0041572B" w:rsidRDefault="00F85654" w:rsidP="00612534">
            <w:r w:rsidRPr="00783F0B">
              <w:t>услуги</w:t>
            </w:r>
            <w:r w:rsidRPr="0041572B">
              <w:t xml:space="preserve"> </w:t>
            </w:r>
            <w:r w:rsidRPr="0041572B">
              <w:t>«Продажа земельного участка, находящегося в муниципальной собственности или государственная</w:t>
            </w:r>
          </w:p>
          <w:p w:rsidR="00F85654" w:rsidRPr="0041572B" w:rsidRDefault="00F85654" w:rsidP="0041572B">
            <w:proofErr w:type="gramStart"/>
            <w:r w:rsidRPr="0041572B">
              <w:t>собственность</w:t>
            </w:r>
            <w:proofErr w:type="gramEnd"/>
            <w:r w:rsidRPr="0041572B">
              <w:t xml:space="preserve"> на который не разграничена, без проведения торгов».</w:t>
            </w:r>
          </w:p>
        </w:tc>
      </w:tr>
      <w:tr w:rsidR="00F85654" w:rsidRPr="0041572B" w:rsidTr="00DC4486">
        <w:trPr>
          <w:gridAfter w:val="1"/>
          <w:wAfter w:w="754" w:type="dxa"/>
          <w:trHeight w:val="540"/>
        </w:trPr>
        <w:tc>
          <w:tcPr>
            <w:tcW w:w="570" w:type="dxa"/>
            <w:shd w:val="clear" w:color="auto" w:fill="auto"/>
          </w:tcPr>
          <w:p w:rsidR="00F85654" w:rsidRPr="0041572B" w:rsidRDefault="00F85654" w:rsidP="0041572B">
            <w:r>
              <w:t>23.</w:t>
            </w:r>
          </w:p>
        </w:tc>
        <w:tc>
          <w:tcPr>
            <w:tcW w:w="9495" w:type="dxa"/>
            <w:shd w:val="clear" w:color="auto" w:fill="auto"/>
          </w:tcPr>
          <w:p w:rsidR="00F85654" w:rsidRDefault="00F85654" w:rsidP="00612534">
            <w:pPr>
              <w:widowControl w:val="0"/>
              <w:ind w:right="97"/>
            </w:pPr>
            <w:r>
              <w:t>Постановление</w:t>
            </w:r>
            <w:r>
              <w:t xml:space="preserve">  от  10.05.2016 года  № 74</w:t>
            </w:r>
            <w:r w:rsidRPr="0041572B">
              <w:t xml:space="preserve">  </w:t>
            </w:r>
          </w:p>
          <w:p w:rsidR="00F85654" w:rsidRPr="0041572B" w:rsidRDefault="00F85654" w:rsidP="00612534">
            <w:pPr>
              <w:widowControl w:val="0"/>
              <w:ind w:right="97"/>
              <w:jc w:val="both"/>
            </w:pPr>
            <w:r>
              <w:t xml:space="preserve">«О внесении  изменений  в постановление  от  23.11.2015 года  № 82 </w:t>
            </w:r>
            <w:r w:rsidRPr="0041572B">
              <w:t xml:space="preserve"> </w:t>
            </w:r>
            <w:r>
              <w:t>«</w:t>
            </w:r>
            <w:r w:rsidRPr="00783F0B">
              <w:t>Об утверждении административного регламента предоставления муниципальной услуги</w:t>
            </w:r>
            <w:r w:rsidRPr="0041572B">
              <w:t xml:space="preserve"> «Продажа земельного участка, находящегося в муниципальной собственности или государственная</w:t>
            </w:r>
          </w:p>
          <w:p w:rsidR="00F85654" w:rsidRPr="0041572B" w:rsidRDefault="00F85654" w:rsidP="0041572B">
            <w:pPr>
              <w:rPr>
                <w:rFonts w:cs="Arial"/>
                <w:bCs/>
                <w:lang w:eastAsia="en-US"/>
              </w:rPr>
            </w:pPr>
            <w:proofErr w:type="gramStart"/>
            <w:r w:rsidRPr="0041572B">
              <w:t>собственность</w:t>
            </w:r>
            <w:proofErr w:type="gramEnd"/>
            <w:r w:rsidRPr="0041572B">
              <w:t xml:space="preserve"> на который не разграничена, без проведения торгов».</w:t>
            </w:r>
          </w:p>
        </w:tc>
      </w:tr>
      <w:tr w:rsidR="00F85654" w:rsidRPr="0041572B" w:rsidTr="00E87BCD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F85654" w:rsidRPr="0041572B" w:rsidRDefault="00F85654" w:rsidP="0041572B">
            <w:r>
              <w:t>24</w:t>
            </w:r>
            <w:r w:rsidRPr="0041572B">
              <w:t>.</w:t>
            </w:r>
          </w:p>
        </w:tc>
        <w:tc>
          <w:tcPr>
            <w:tcW w:w="9495" w:type="dxa"/>
            <w:shd w:val="clear" w:color="auto" w:fill="auto"/>
          </w:tcPr>
          <w:p w:rsidR="00F85654" w:rsidRPr="00783F0B" w:rsidRDefault="00F85654" w:rsidP="00F85654">
            <w:pPr>
              <w:widowControl w:val="0"/>
              <w:ind w:right="97"/>
              <w:jc w:val="both"/>
            </w:pPr>
            <w:r>
              <w:t>Постановление</w:t>
            </w:r>
            <w:r>
              <w:t xml:space="preserve">  от  23.11.2015 года  № 83</w:t>
            </w:r>
            <w:r>
              <w:t xml:space="preserve"> </w:t>
            </w:r>
            <w:r w:rsidRPr="0041572B">
              <w:t xml:space="preserve"> </w:t>
            </w:r>
            <w:r>
              <w:t>«</w:t>
            </w:r>
            <w:r w:rsidRPr="00783F0B">
              <w:t xml:space="preserve">Об утверждении административного регламента предоставления </w:t>
            </w:r>
            <w:proofErr w:type="gramStart"/>
            <w:r w:rsidRPr="00783F0B">
              <w:t>муниципальной</w:t>
            </w:r>
            <w:proofErr w:type="gramEnd"/>
            <w:r w:rsidRPr="00783F0B">
              <w:t xml:space="preserve"> </w:t>
            </w:r>
          </w:p>
          <w:p w:rsidR="00F85654" w:rsidRPr="0041572B" w:rsidRDefault="00F85654" w:rsidP="0041572B">
            <w:r w:rsidRPr="00783F0B">
              <w:t>услуги</w:t>
            </w:r>
            <w:r w:rsidRPr="0041572B">
              <w:t xml:space="preserve"> </w:t>
            </w:r>
            <w:r w:rsidRPr="0041572B">
              <w:t>«Пре</w:t>
            </w:r>
            <w:r>
              <w:t>доставление земельного участка,</w:t>
            </w:r>
            <w:r w:rsidRPr="0041572B">
              <w:t xml:space="preserve"> находящегося в муниципальной собственности или  государственная собственность на который не разграничена,</w:t>
            </w:r>
            <w:r>
              <w:t xml:space="preserve">  </w:t>
            </w:r>
            <w:r w:rsidRPr="0041572B">
              <w:t>в собственность бесплатно».</w:t>
            </w:r>
          </w:p>
        </w:tc>
      </w:tr>
      <w:tr w:rsidR="00F85654" w:rsidRPr="0041572B" w:rsidTr="00E87BCD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F85654" w:rsidRDefault="00F85654" w:rsidP="0041572B"/>
          <w:p w:rsidR="00F85654" w:rsidRDefault="00F85654" w:rsidP="0041572B">
            <w:r>
              <w:t>25.</w:t>
            </w:r>
          </w:p>
        </w:tc>
        <w:tc>
          <w:tcPr>
            <w:tcW w:w="9495" w:type="dxa"/>
            <w:shd w:val="clear" w:color="auto" w:fill="auto"/>
          </w:tcPr>
          <w:p w:rsidR="00F85654" w:rsidRDefault="00F85654" w:rsidP="00F85654">
            <w:pPr>
              <w:widowControl w:val="0"/>
              <w:ind w:right="97"/>
            </w:pPr>
            <w:r>
              <w:t>Постановление</w:t>
            </w:r>
            <w:r>
              <w:t xml:space="preserve">  от  10.05.2016 года  № 75</w:t>
            </w:r>
            <w:r w:rsidRPr="0041572B">
              <w:t xml:space="preserve">  </w:t>
            </w:r>
          </w:p>
          <w:p w:rsidR="00F85654" w:rsidRDefault="00F85654" w:rsidP="00F85654">
            <w:pPr>
              <w:widowControl w:val="0"/>
              <w:ind w:right="97"/>
              <w:jc w:val="both"/>
            </w:pPr>
            <w:r>
              <w:t>«О внесении  изменений  в постановление</w:t>
            </w:r>
            <w:r>
              <w:t xml:space="preserve">  от  23.11.2015 года  № 83</w:t>
            </w:r>
            <w:r>
              <w:t xml:space="preserve"> </w:t>
            </w:r>
            <w:r w:rsidRPr="0041572B">
              <w:t xml:space="preserve"> </w:t>
            </w:r>
            <w:r>
              <w:t>«</w:t>
            </w:r>
            <w:r w:rsidRPr="00783F0B">
              <w:t>Об утверждении административного регламента предоставления муниципальной услуги</w:t>
            </w:r>
            <w:r w:rsidRPr="0041572B">
              <w:t xml:space="preserve"> </w:t>
            </w:r>
            <w:r>
              <w:t>«</w:t>
            </w:r>
            <w:r w:rsidRPr="0041572B">
              <w:t>Пре</w:t>
            </w:r>
            <w:r>
              <w:t>доставление земельного участка,</w:t>
            </w:r>
            <w:r w:rsidRPr="0041572B">
              <w:t xml:space="preserve"> находящегося в муниципальной собственности или  государственная собственность на который не разграничена,</w:t>
            </w:r>
            <w:r>
              <w:t xml:space="preserve">  </w:t>
            </w:r>
            <w:r w:rsidRPr="0041572B">
              <w:t>в собственность бесплатно</w:t>
            </w:r>
            <w:r>
              <w:t>».</w:t>
            </w:r>
          </w:p>
        </w:tc>
      </w:tr>
      <w:tr w:rsidR="00F85654" w:rsidRPr="0041572B" w:rsidTr="005E1143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F85654" w:rsidRPr="0041572B" w:rsidRDefault="00F85654" w:rsidP="0041572B">
            <w:r w:rsidRPr="0041572B">
              <w:t>2</w:t>
            </w:r>
            <w:r>
              <w:t>6</w:t>
            </w:r>
            <w:r w:rsidRPr="0041572B">
              <w:t>.</w:t>
            </w:r>
          </w:p>
        </w:tc>
        <w:tc>
          <w:tcPr>
            <w:tcW w:w="9495" w:type="dxa"/>
            <w:shd w:val="clear" w:color="auto" w:fill="auto"/>
          </w:tcPr>
          <w:p w:rsidR="00F85654" w:rsidRPr="00783F0B" w:rsidRDefault="00F85654" w:rsidP="00F85654">
            <w:pPr>
              <w:widowControl w:val="0"/>
              <w:ind w:right="97"/>
              <w:jc w:val="both"/>
            </w:pPr>
            <w:r>
              <w:t>Постановление</w:t>
            </w:r>
            <w:r>
              <w:t xml:space="preserve">  от  23.11.2015 года  № 84</w:t>
            </w:r>
            <w:r>
              <w:t xml:space="preserve"> </w:t>
            </w:r>
            <w:r w:rsidRPr="0041572B">
              <w:t xml:space="preserve"> </w:t>
            </w:r>
            <w:r>
              <w:t>«</w:t>
            </w:r>
            <w:r w:rsidRPr="00783F0B">
              <w:t xml:space="preserve">Об утверждении административного регламента предоставления </w:t>
            </w:r>
            <w:proofErr w:type="gramStart"/>
            <w:r w:rsidRPr="00783F0B">
              <w:t>муниципальной</w:t>
            </w:r>
            <w:proofErr w:type="gramEnd"/>
            <w:r w:rsidRPr="00783F0B">
              <w:t xml:space="preserve"> </w:t>
            </w:r>
          </w:p>
          <w:p w:rsidR="00F85654" w:rsidRPr="0041572B" w:rsidRDefault="00F85654" w:rsidP="00F85654">
            <w:r w:rsidRPr="00783F0B">
              <w:t>услуги</w:t>
            </w:r>
            <w:r w:rsidRPr="0041572B">
              <w:t xml:space="preserve"> </w:t>
            </w:r>
            <w:r w:rsidRPr="0041572B">
              <w:t xml:space="preserve">«Предоставление земельного участка, </w:t>
            </w:r>
          </w:p>
          <w:p w:rsidR="00F85654" w:rsidRPr="0041572B" w:rsidRDefault="00F85654" w:rsidP="0041572B">
            <w:proofErr w:type="gramStart"/>
            <w:r w:rsidRPr="0041572B">
              <w:t>находящегося</w:t>
            </w:r>
            <w:proofErr w:type="gramEnd"/>
            <w:r w:rsidRPr="0041572B">
              <w:t xml:space="preserve"> в муниципальной собственности </w:t>
            </w:r>
          </w:p>
          <w:p w:rsidR="00F85654" w:rsidRPr="0041572B" w:rsidRDefault="00F85654" w:rsidP="0041572B">
            <w:r w:rsidRPr="0041572B">
              <w:t xml:space="preserve">или государственная </w:t>
            </w:r>
            <w:proofErr w:type="gramStart"/>
            <w:r w:rsidRPr="0041572B">
              <w:t>собственность</w:t>
            </w:r>
            <w:proofErr w:type="gramEnd"/>
            <w:r w:rsidRPr="0041572B">
              <w:t xml:space="preserve"> на который не разграничена,</w:t>
            </w:r>
          </w:p>
          <w:p w:rsidR="00F85654" w:rsidRPr="0041572B" w:rsidRDefault="00F85654" w:rsidP="0041572B">
            <w:r w:rsidRPr="0041572B">
              <w:t xml:space="preserve"> в аренду без проведения торгов».</w:t>
            </w:r>
          </w:p>
        </w:tc>
      </w:tr>
      <w:tr w:rsidR="00F85654" w:rsidRPr="0041572B" w:rsidTr="00B94F22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F85654" w:rsidRDefault="00F85654" w:rsidP="0041572B">
            <w:r>
              <w:t>27.</w:t>
            </w:r>
          </w:p>
          <w:p w:rsidR="00F85654" w:rsidRPr="0041572B" w:rsidRDefault="00F85654" w:rsidP="0041572B"/>
        </w:tc>
        <w:tc>
          <w:tcPr>
            <w:tcW w:w="9495" w:type="dxa"/>
            <w:shd w:val="clear" w:color="auto" w:fill="auto"/>
          </w:tcPr>
          <w:p w:rsidR="00F85654" w:rsidRPr="00783F0B" w:rsidRDefault="00F85654" w:rsidP="00F85654">
            <w:pPr>
              <w:widowControl w:val="0"/>
              <w:ind w:right="97"/>
              <w:jc w:val="both"/>
            </w:pPr>
            <w:r>
              <w:t xml:space="preserve">Постановление </w:t>
            </w:r>
            <w:r>
              <w:t xml:space="preserve"> от  10.05.2016 года  № 76</w:t>
            </w:r>
            <w:r w:rsidRPr="0041572B">
              <w:t xml:space="preserve">  </w:t>
            </w:r>
            <w:r>
              <w:t xml:space="preserve"> « О внесении изменений в п</w:t>
            </w:r>
            <w:r>
              <w:t xml:space="preserve">остановление  от  23.11.2015 года  № 84 </w:t>
            </w:r>
            <w:r w:rsidRPr="0041572B">
              <w:t xml:space="preserve"> </w:t>
            </w:r>
            <w:r>
              <w:t>«</w:t>
            </w:r>
            <w:r w:rsidRPr="00783F0B">
              <w:t xml:space="preserve">Об утверждении административного регламента предоставления </w:t>
            </w:r>
            <w:proofErr w:type="gramStart"/>
            <w:r w:rsidRPr="00783F0B">
              <w:t>муниципальной</w:t>
            </w:r>
            <w:proofErr w:type="gramEnd"/>
            <w:r w:rsidRPr="00783F0B">
              <w:t xml:space="preserve"> </w:t>
            </w:r>
          </w:p>
          <w:p w:rsidR="00F85654" w:rsidRPr="0041572B" w:rsidRDefault="00F85654" w:rsidP="00F85654">
            <w:r w:rsidRPr="00783F0B">
              <w:t>услуги</w:t>
            </w:r>
            <w:r w:rsidRPr="0041572B">
              <w:t xml:space="preserve"> «Предоставление земельного участка, </w:t>
            </w:r>
          </w:p>
          <w:p w:rsidR="00F85654" w:rsidRPr="0041572B" w:rsidRDefault="00F85654" w:rsidP="00F85654">
            <w:proofErr w:type="gramStart"/>
            <w:r w:rsidRPr="0041572B">
              <w:t>находящегося</w:t>
            </w:r>
            <w:proofErr w:type="gramEnd"/>
            <w:r w:rsidRPr="0041572B">
              <w:t xml:space="preserve"> в муниципальной собственности </w:t>
            </w:r>
          </w:p>
          <w:p w:rsidR="00F85654" w:rsidRPr="0041572B" w:rsidRDefault="00F85654" w:rsidP="00F85654">
            <w:r w:rsidRPr="0041572B">
              <w:t xml:space="preserve">или государственная </w:t>
            </w:r>
            <w:proofErr w:type="gramStart"/>
            <w:r w:rsidRPr="0041572B">
              <w:t>собственность</w:t>
            </w:r>
            <w:proofErr w:type="gramEnd"/>
            <w:r w:rsidRPr="0041572B">
              <w:t xml:space="preserve"> на который не разграничена,</w:t>
            </w:r>
          </w:p>
          <w:p w:rsidR="00F85654" w:rsidRDefault="00F85654" w:rsidP="00F85654">
            <w:pPr>
              <w:widowControl w:val="0"/>
              <w:ind w:right="97"/>
            </w:pPr>
            <w:r w:rsidRPr="0041572B">
              <w:t xml:space="preserve"> в аренду без проведения торгов».</w:t>
            </w:r>
          </w:p>
          <w:p w:rsidR="00F85654" w:rsidRPr="0041572B" w:rsidRDefault="00F85654" w:rsidP="0041572B"/>
        </w:tc>
      </w:tr>
      <w:tr w:rsidR="00F85654" w:rsidRPr="0041572B" w:rsidTr="0026633A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F85654" w:rsidRPr="0041572B" w:rsidRDefault="00F85654" w:rsidP="0041572B">
            <w:r>
              <w:t>28</w:t>
            </w:r>
            <w:r w:rsidRPr="0041572B">
              <w:t>.</w:t>
            </w:r>
          </w:p>
        </w:tc>
        <w:tc>
          <w:tcPr>
            <w:tcW w:w="9495" w:type="dxa"/>
            <w:shd w:val="clear" w:color="auto" w:fill="auto"/>
          </w:tcPr>
          <w:p w:rsidR="00F85654" w:rsidRPr="0041572B" w:rsidRDefault="00F85654" w:rsidP="0041572B">
            <w:r>
              <w:t xml:space="preserve">Постановление </w:t>
            </w:r>
            <w:r w:rsidRPr="0041572B">
              <w:t xml:space="preserve">  от  23.11.2015 года  № 85</w:t>
            </w:r>
            <w:r w:rsidRPr="0041572B">
              <w:t xml:space="preserve"> </w:t>
            </w:r>
            <w:r>
              <w:t xml:space="preserve"> «</w:t>
            </w:r>
            <w:r w:rsidRPr="00783F0B">
              <w:t>Об утверждении административного регламента предоставления муниципальной услуги</w:t>
            </w:r>
            <w:r w:rsidRPr="0041572B">
              <w:t xml:space="preserve">  </w:t>
            </w:r>
            <w:r w:rsidRPr="0041572B">
              <w:t>«Предварительное согласование предоставления земельного участка»</w:t>
            </w:r>
            <w:r>
              <w:t>.</w:t>
            </w:r>
          </w:p>
          <w:p w:rsidR="00F85654" w:rsidRPr="0041572B" w:rsidRDefault="00F85654" w:rsidP="0041572B">
            <w:r w:rsidRPr="0041572B">
              <w:t xml:space="preserve">   </w:t>
            </w:r>
          </w:p>
        </w:tc>
      </w:tr>
      <w:tr w:rsidR="00D1702D" w:rsidRPr="0041572B" w:rsidTr="002E68FD">
        <w:trPr>
          <w:gridAfter w:val="1"/>
          <w:wAfter w:w="754" w:type="dxa"/>
        </w:trPr>
        <w:tc>
          <w:tcPr>
            <w:tcW w:w="570" w:type="dxa"/>
            <w:shd w:val="clear" w:color="auto" w:fill="auto"/>
          </w:tcPr>
          <w:p w:rsidR="00D1702D" w:rsidRDefault="00D1702D" w:rsidP="0041572B">
            <w:r>
              <w:t>29.</w:t>
            </w:r>
          </w:p>
          <w:p w:rsidR="00D1702D" w:rsidRDefault="00D1702D" w:rsidP="0041572B"/>
          <w:p w:rsidR="00D1702D" w:rsidRDefault="00D1702D" w:rsidP="0041572B"/>
          <w:p w:rsidR="00D1702D" w:rsidRPr="0041572B" w:rsidRDefault="00D1702D" w:rsidP="0041572B"/>
        </w:tc>
        <w:tc>
          <w:tcPr>
            <w:tcW w:w="9495" w:type="dxa"/>
            <w:shd w:val="clear" w:color="auto" w:fill="auto"/>
          </w:tcPr>
          <w:p w:rsidR="00D1702D" w:rsidRDefault="00D1702D" w:rsidP="007C5500">
            <w:pPr>
              <w:widowControl w:val="0"/>
              <w:ind w:right="97"/>
              <w:jc w:val="both"/>
            </w:pPr>
            <w:r>
              <w:t>Постановление</w:t>
            </w:r>
            <w:r>
              <w:t xml:space="preserve">  от  10.05.2016 года  № 77</w:t>
            </w:r>
            <w:r w:rsidRPr="0041572B">
              <w:t xml:space="preserve">  </w:t>
            </w:r>
          </w:p>
          <w:p w:rsidR="00D1702D" w:rsidRPr="0041572B" w:rsidRDefault="00D1702D" w:rsidP="0041572B">
            <w:pPr>
              <w:rPr>
                <w:rFonts w:cs="Arial"/>
                <w:bCs/>
                <w:lang w:eastAsia="en-US"/>
              </w:rPr>
            </w:pPr>
            <w:r>
              <w:t>«О внесении  изменений  в постановление</w:t>
            </w:r>
            <w:r w:rsidRPr="0041572B">
              <w:t xml:space="preserve">  от  23.11.2015 года  № 85 </w:t>
            </w:r>
            <w:r>
              <w:t xml:space="preserve"> «</w:t>
            </w:r>
            <w:r w:rsidRPr="00783F0B">
              <w:t>Об утверждении административного регламента предоставления муниципальной услуги</w:t>
            </w:r>
            <w:r w:rsidRPr="0041572B">
              <w:t xml:space="preserve">  «Предварительное согласование предоставления земельного участка»</w:t>
            </w:r>
            <w:r>
              <w:t>.</w:t>
            </w:r>
          </w:p>
        </w:tc>
      </w:tr>
    </w:tbl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5609E8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</w:t>
      </w:r>
      <w:bookmarkStart w:id="0" w:name="_GoBack"/>
      <w:bookmarkEnd w:id="0"/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p w:rsidR="0041572B" w:rsidRDefault="0041572B" w:rsidP="00F87B48">
      <w:pPr>
        <w:suppressAutoHyphens/>
        <w:jc w:val="center"/>
        <w:outlineLvl w:val="0"/>
        <w:rPr>
          <w:sz w:val="18"/>
          <w:szCs w:val="18"/>
          <w:lang w:eastAsia="ar-SA"/>
        </w:rPr>
      </w:pPr>
    </w:p>
    <w:sectPr w:rsidR="0041572B" w:rsidSect="001C67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1C67B8"/>
    <w:rsid w:val="002B64F8"/>
    <w:rsid w:val="002E7195"/>
    <w:rsid w:val="002F6DE7"/>
    <w:rsid w:val="00380820"/>
    <w:rsid w:val="0041572B"/>
    <w:rsid w:val="00451A2E"/>
    <w:rsid w:val="004971A7"/>
    <w:rsid w:val="004C6441"/>
    <w:rsid w:val="00547E97"/>
    <w:rsid w:val="005609E8"/>
    <w:rsid w:val="00612534"/>
    <w:rsid w:val="00720D84"/>
    <w:rsid w:val="0078195C"/>
    <w:rsid w:val="00783F0B"/>
    <w:rsid w:val="007C5500"/>
    <w:rsid w:val="008071D1"/>
    <w:rsid w:val="009B0E26"/>
    <w:rsid w:val="009B5771"/>
    <w:rsid w:val="00A7772C"/>
    <w:rsid w:val="00AF120C"/>
    <w:rsid w:val="00B21C63"/>
    <w:rsid w:val="00C425A5"/>
    <w:rsid w:val="00CD55EF"/>
    <w:rsid w:val="00D1702D"/>
    <w:rsid w:val="00DD175F"/>
    <w:rsid w:val="00E41782"/>
    <w:rsid w:val="00F85654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F6DE7"/>
  </w:style>
  <w:style w:type="table" w:styleId="a5">
    <w:name w:val="Table Grid"/>
    <w:basedOn w:val="a1"/>
    <w:uiPriority w:val="59"/>
    <w:rsid w:val="00B2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F6DE7"/>
  </w:style>
  <w:style w:type="table" w:styleId="a5">
    <w:name w:val="Table Grid"/>
    <w:basedOn w:val="a1"/>
    <w:uiPriority w:val="59"/>
    <w:rsid w:val="00B2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imlyanck.donland.ru/Markinskoe_sp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009F-2895-493A-B7AC-C0D0E1B9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>На  основании  Федерального закона  от 3 июля 2016 г. N 334-ФЗ "О</vt:lpstr>
      <vt:lpstr>Постановление вносит  ведущий специалист  </vt:lpstr>
      <vt:lpstr>по  вопросам  имущественных и земельных отношений                              </vt:lpstr>
      <vt:lpstr/>
      <vt:lpstr/>
      <vt:lpstr/>
      <vt:lpstr/>
      <vt:lpstr/>
      <vt:lpstr/>
      <vt:lpstr>Приложение к Постановлению Маркинского</vt:lpstr>
      <vt:lpstr>сельского  поселения №11/1 от 06.02.2017г. </vt:lpstr>
      <vt:lpstr/>
      <vt:lpstr/>
      <vt:lpstr>ПЕРЕЧЕНЬ АДМИНИСТРАТИВНЫХ РЕГЛАМЕНТОВ  ПРЕДОСТАВЛЕНИЯ МУНИЦИПАЛЬНЫХ УСЛУГ, ПОДЛЕ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2017-04-20T12:38:00Z</cp:lastPrinted>
  <dcterms:created xsi:type="dcterms:W3CDTF">2016-05-17T09:07:00Z</dcterms:created>
  <dcterms:modified xsi:type="dcterms:W3CDTF">2017-04-20T12:38:00Z</dcterms:modified>
</cp:coreProperties>
</file>