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B6" w:rsidRPr="00372DB6" w:rsidRDefault="00372DB6" w:rsidP="005C4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C4A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   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DB6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372DB6" w:rsidRPr="00372DB6" w:rsidRDefault="00F32DBE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72DB6" w:rsidRPr="00372DB6">
        <w:rPr>
          <w:rFonts w:ascii="Times New Roman" w:eastAsia="Times New Roman" w:hAnsi="Times New Roman" w:cs="Times New Roman"/>
          <w:b/>
          <w:sz w:val="28"/>
          <w:szCs w:val="28"/>
        </w:rPr>
        <w:t>МАРКИНСКОГО СЕЛЬСКОГО ПОСЕЛЕНИЯ</w:t>
      </w:r>
    </w:p>
    <w:p w:rsidR="00372DB6" w:rsidRPr="00372DB6" w:rsidRDefault="00372DB6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B6" w:rsidRPr="00372DB6" w:rsidRDefault="00F32DBE" w:rsidP="0037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72DB6" w:rsidRPr="00372DB6" w:rsidRDefault="00372DB6" w:rsidP="00372D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2DB6" w:rsidRDefault="008A10A2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62635">
        <w:rPr>
          <w:rFonts w:ascii="Times New Roman" w:hAnsi="Times New Roman" w:cs="Times New Roman"/>
          <w:bCs/>
          <w:sz w:val="28"/>
          <w:szCs w:val="28"/>
        </w:rPr>
        <w:t>2</w:t>
      </w:r>
      <w:r w:rsidR="00F32DB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C4A73">
        <w:rPr>
          <w:rFonts w:ascii="Times New Roman" w:hAnsi="Times New Roman" w:cs="Times New Roman"/>
          <w:bCs/>
          <w:sz w:val="28"/>
          <w:szCs w:val="28"/>
        </w:rPr>
        <w:t>.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2017 г.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  <w:r w:rsidR="00372DB6" w:rsidRPr="00372DB6">
        <w:rPr>
          <w:rFonts w:ascii="Times New Roman" w:hAnsi="Times New Roman" w:cs="Times New Roman"/>
          <w:bCs/>
          <w:sz w:val="28"/>
          <w:szCs w:val="28"/>
        </w:rPr>
        <w:t xml:space="preserve">                              ст. Маркинская</w:t>
      </w:r>
    </w:p>
    <w:p w:rsidR="00372DB6" w:rsidRPr="00372DB6" w:rsidRDefault="00372DB6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6195" w:rsidRPr="008A10A2" w:rsidRDefault="00ED6195" w:rsidP="008A10A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0A2">
        <w:rPr>
          <w:rFonts w:ascii="Times New Roman" w:eastAsia="Times New Roman" w:hAnsi="Times New Roman" w:cs="Times New Roman"/>
          <w:sz w:val="28"/>
          <w:szCs w:val="28"/>
        </w:rPr>
        <w:t>О проведении открытого конкурса</w:t>
      </w:r>
    </w:p>
    <w:p w:rsidR="00ED6195" w:rsidRPr="008A10A2" w:rsidRDefault="00ED6195" w:rsidP="008A10A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0A2">
        <w:rPr>
          <w:rFonts w:ascii="Times New Roman" w:eastAsia="Times New Roman" w:hAnsi="Times New Roman" w:cs="Times New Roman"/>
          <w:sz w:val="28"/>
          <w:szCs w:val="28"/>
        </w:rPr>
        <w:t>по выбору специализированной службы</w:t>
      </w:r>
    </w:p>
    <w:p w:rsidR="00ED6195" w:rsidRDefault="00ED6195" w:rsidP="008A10A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0A2">
        <w:rPr>
          <w:rFonts w:ascii="Times New Roman" w:eastAsia="Times New Roman" w:hAnsi="Times New Roman" w:cs="Times New Roman"/>
          <w:sz w:val="28"/>
          <w:szCs w:val="28"/>
        </w:rPr>
        <w:t>по вопросам похоронного дела</w:t>
      </w:r>
    </w:p>
    <w:p w:rsidR="008A10A2" w:rsidRPr="008A10A2" w:rsidRDefault="008A10A2" w:rsidP="008A10A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D6195" w:rsidRPr="00ED6195" w:rsidRDefault="00ED6195" w:rsidP="00ED6195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ED6195">
        <w:rPr>
          <w:rFonts w:ascii="Times New Roman" w:eastAsia="Times New Roman" w:hAnsi="Times New Roman" w:cs="Times New Roman"/>
          <w:sz w:val="28"/>
        </w:rPr>
        <w:t xml:space="preserve"> На основании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12.01.1996 № 8-ФЗ «О погребении и похоронном деле», от 06.10.2003 № 131-ФЗ «Об общих принципах организации местного самоуправления в Российской Федерации», от 26.07.2006 № 135-ФЗ «О защите конкуренции», с решением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 депутатов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BF188C" w:rsidRPr="00280B19">
        <w:rPr>
          <w:rFonts w:ascii="Times New Roman" w:eastAsia="Times New Roman" w:hAnsi="Times New Roman" w:cs="Times New Roman"/>
          <w:sz w:val="28"/>
          <w:szCs w:val="28"/>
        </w:rPr>
        <w:t>21.04</w:t>
      </w:r>
      <w:r w:rsidRPr="00280B19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BF188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« Об утверждении </w:t>
      </w:r>
      <w:r w:rsidR="00BF188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88C">
        <w:rPr>
          <w:rFonts w:ascii="Times New Roman" w:eastAsia="Times New Roman" w:hAnsi="Times New Roman" w:cs="Times New Roman"/>
          <w:sz w:val="28"/>
          <w:szCs w:val="28"/>
        </w:rPr>
        <w:t>размещения и содержания мест погребения на территории муниципального образования «Маркинское сельское поселение»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м</w:t>
      </w:r>
      <w:bookmarkStart w:id="0" w:name="_GoBack"/>
      <w:bookmarkEnd w:id="0"/>
      <w:r w:rsidRPr="00ED6195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r w:rsidR="00BF188C">
        <w:rPr>
          <w:rFonts w:ascii="Times New Roman" w:eastAsia="Times New Roman" w:hAnsi="Times New Roman" w:cs="Times New Roman"/>
          <w:sz w:val="28"/>
          <w:szCs w:val="28"/>
        </w:rPr>
        <w:t>Маркинское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ED6195" w:rsidRPr="00ED6195" w:rsidRDefault="00ED6195" w:rsidP="00ED619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6195">
        <w:rPr>
          <w:rFonts w:ascii="Times New Roman" w:eastAsia="Times New Roman" w:hAnsi="Times New Roman" w:cs="Times New Roman"/>
          <w:sz w:val="28"/>
        </w:rPr>
        <w:t xml:space="preserve">                                                  ПОСТАНОВЛЯЮ:</w:t>
      </w:r>
    </w:p>
    <w:p w:rsidR="00ED6195" w:rsidRDefault="00ED6195" w:rsidP="00ED6195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</w:rPr>
      </w:pP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         1. Провести </w:t>
      </w:r>
      <w:r w:rsidR="007A774B" w:rsidRPr="00E531AC">
        <w:rPr>
          <w:rFonts w:ascii="Times New Roman" w:eastAsia="Times New Roman" w:hAnsi="Times New Roman" w:cs="Times New Roman"/>
          <w:spacing w:val="6"/>
          <w:sz w:val="28"/>
        </w:rPr>
        <w:t>22.01.2018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года конкурс 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сроком на 3 года:  </w:t>
      </w:r>
    </w:p>
    <w:p w:rsidR="00ED6195" w:rsidRDefault="00ED6195" w:rsidP="00ED6195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</w:rPr>
      </w:pP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         2. Утвердить:</w:t>
      </w:r>
    </w:p>
    <w:p w:rsidR="00ED6195" w:rsidRPr="00ED6195" w:rsidRDefault="00ED6195" w:rsidP="00ED6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2.1. Положение о комиссии 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>2.2. Состав комиссии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2.3. Конкурсную документацию по проведению открытого конкурса 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Маркинского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Маркинского сельского поселения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3.1.  Обеспечить опубликование в газете извещения о проведении открытого конкурса 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размещение конкурсной документации по проведению открытого конкурса </w:t>
      </w: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по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выбору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 района в</w:t>
      </w:r>
      <w:r w:rsidR="008A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0A1">
        <w:rPr>
          <w:rFonts w:ascii="Times New Roman" w:eastAsia="Times New Roman" w:hAnsi="Times New Roman" w:cs="Times New Roman"/>
          <w:sz w:val="28"/>
          <w:szCs w:val="28"/>
        </w:rPr>
        <w:t xml:space="preserve">Маркинское сельское 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167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6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195" w:rsidRPr="00ED6195" w:rsidRDefault="00ED6195" w:rsidP="00ED619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ED6195" w:rsidRPr="00ED6195" w:rsidRDefault="00ED6195" w:rsidP="00ED61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D6195" w:rsidRPr="00ED6195" w:rsidRDefault="00ED6195" w:rsidP="00ED6195">
      <w:pPr>
        <w:spacing w:line="240" w:lineRule="auto"/>
        <w:jc w:val="both"/>
        <w:rPr>
          <w:rFonts w:ascii="Times New Roman" w:eastAsia="Times New Roman" w:hAnsi="Times New Roman" w:cs="Times New Roman"/>
          <w:spacing w:val="6"/>
          <w:sz w:val="28"/>
        </w:rPr>
      </w:pPr>
      <w:r w:rsidRPr="00ED6195">
        <w:rPr>
          <w:rFonts w:ascii="Times New Roman" w:eastAsia="Times New Roman" w:hAnsi="Times New Roman" w:cs="Times New Roman"/>
          <w:spacing w:val="6"/>
          <w:sz w:val="28"/>
        </w:rPr>
        <w:t xml:space="preserve">       </w:t>
      </w:r>
    </w:p>
    <w:p w:rsidR="00ED6195" w:rsidRPr="008A10A2" w:rsidRDefault="00ED6195" w:rsidP="008A10A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6195">
        <w:rPr>
          <w:rFonts w:eastAsia="Times New Roman"/>
        </w:rPr>
        <w:t xml:space="preserve">   </w:t>
      </w:r>
      <w:r w:rsidRPr="008A10A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461DD" w:rsidRPr="008A10A2" w:rsidRDefault="00ED6195" w:rsidP="008A10A2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A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10A2"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О.С. Кулягина</w:t>
      </w:r>
    </w:p>
    <w:p w:rsidR="005461DD" w:rsidRPr="00372DB6" w:rsidRDefault="005461DD" w:rsidP="00372DB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4428" w:rsidRDefault="00D84428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DD" w:rsidRDefault="005461D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DD" w:rsidRPr="00372DB6" w:rsidRDefault="005461DD" w:rsidP="0037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1DD" w:rsidRPr="00372DB6" w:rsidSect="008A10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E32" w:rsidRDefault="00953E32" w:rsidP="00F32DBE">
      <w:pPr>
        <w:spacing w:after="0" w:line="240" w:lineRule="auto"/>
      </w:pPr>
      <w:r>
        <w:separator/>
      </w:r>
    </w:p>
  </w:endnote>
  <w:endnote w:type="continuationSeparator" w:id="0">
    <w:p w:rsidR="00953E32" w:rsidRDefault="00953E32" w:rsidP="00F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E32" w:rsidRDefault="00953E32" w:rsidP="00F32DBE">
      <w:pPr>
        <w:spacing w:after="0" w:line="240" w:lineRule="auto"/>
      </w:pPr>
      <w:r>
        <w:separator/>
      </w:r>
    </w:p>
  </w:footnote>
  <w:footnote w:type="continuationSeparator" w:id="0">
    <w:p w:rsidR="00953E32" w:rsidRDefault="00953E32" w:rsidP="00F3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B6"/>
    <w:rsid w:val="0003311D"/>
    <w:rsid w:val="000766AB"/>
    <w:rsid w:val="001670A1"/>
    <w:rsid w:val="00280B19"/>
    <w:rsid w:val="00372DB6"/>
    <w:rsid w:val="00415935"/>
    <w:rsid w:val="005461DD"/>
    <w:rsid w:val="005C4A73"/>
    <w:rsid w:val="006441F4"/>
    <w:rsid w:val="007A774B"/>
    <w:rsid w:val="00837C3D"/>
    <w:rsid w:val="008A10A2"/>
    <w:rsid w:val="008D71BD"/>
    <w:rsid w:val="00953E32"/>
    <w:rsid w:val="00981EE4"/>
    <w:rsid w:val="00A56949"/>
    <w:rsid w:val="00B153F9"/>
    <w:rsid w:val="00B23579"/>
    <w:rsid w:val="00B62635"/>
    <w:rsid w:val="00B62FEB"/>
    <w:rsid w:val="00BC5FCC"/>
    <w:rsid w:val="00BF188C"/>
    <w:rsid w:val="00D464E8"/>
    <w:rsid w:val="00D84428"/>
    <w:rsid w:val="00D91540"/>
    <w:rsid w:val="00DA18FA"/>
    <w:rsid w:val="00DC5DAD"/>
    <w:rsid w:val="00DF5A75"/>
    <w:rsid w:val="00E40862"/>
    <w:rsid w:val="00E531AC"/>
    <w:rsid w:val="00E7051B"/>
    <w:rsid w:val="00ED6195"/>
    <w:rsid w:val="00F32DBE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6DCC3-35B1-4AD6-95EA-EF651229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BE"/>
  </w:style>
  <w:style w:type="paragraph" w:styleId="a5">
    <w:name w:val="footer"/>
    <w:basedOn w:val="a"/>
    <w:link w:val="a6"/>
    <w:uiPriority w:val="99"/>
    <w:unhideWhenUsed/>
    <w:rsid w:val="00F3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BE"/>
  </w:style>
  <w:style w:type="paragraph" w:styleId="a7">
    <w:name w:val="No Spacing"/>
    <w:uiPriority w:val="1"/>
    <w:qFormat/>
    <w:rsid w:val="008A10A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5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2017-12-22T10:23:00Z</cp:lastPrinted>
  <dcterms:created xsi:type="dcterms:W3CDTF">2017-11-08T06:40:00Z</dcterms:created>
  <dcterms:modified xsi:type="dcterms:W3CDTF">2017-12-22T10:24:00Z</dcterms:modified>
</cp:coreProperties>
</file>