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33D" w:rsidRPr="00E31CDA" w:rsidRDefault="0092433D" w:rsidP="00833AF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31CDA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92433D" w:rsidRPr="00E31CDA" w:rsidRDefault="0092433D" w:rsidP="00833AF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hAnsi="Times New Roman" w:cs="Times New Roman"/>
          <w:color w:val="000000"/>
          <w:sz w:val="28"/>
          <w:szCs w:val="28"/>
        </w:rPr>
        <w:t>РОСТОВСКАЯ ОБЛАСТЬ</w:t>
      </w:r>
    </w:p>
    <w:p w:rsidR="0092433D" w:rsidRPr="00E31CDA" w:rsidRDefault="0092433D" w:rsidP="00833AF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hAnsi="Times New Roman" w:cs="Times New Roman"/>
          <w:color w:val="000000"/>
          <w:sz w:val="28"/>
          <w:szCs w:val="28"/>
        </w:rPr>
        <w:t>ЦИМЛЯНСКИЙ  РАЙОН</w:t>
      </w:r>
    </w:p>
    <w:p w:rsidR="0092433D" w:rsidRPr="00E31CDA" w:rsidRDefault="0092433D" w:rsidP="00833AF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hAnsi="Times New Roman" w:cs="Times New Roman"/>
          <w:color w:val="000000"/>
          <w:sz w:val="28"/>
          <w:szCs w:val="28"/>
        </w:rPr>
        <w:t>МУНИЦИПАЛЬНОЕ  ОБРАЗОВАНИЕ</w:t>
      </w:r>
    </w:p>
    <w:p w:rsidR="0092433D" w:rsidRPr="00E31CDA" w:rsidRDefault="0092433D" w:rsidP="00833AF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hAnsi="Times New Roman" w:cs="Times New Roman"/>
          <w:color w:val="000000"/>
          <w:sz w:val="28"/>
          <w:szCs w:val="28"/>
        </w:rPr>
        <w:t>«МАРКИНСКОЕ СЕЛЬСКОЕ ПОСЕЛЕНИЕ»</w:t>
      </w:r>
    </w:p>
    <w:p w:rsidR="0092433D" w:rsidRPr="00E31CDA" w:rsidRDefault="0092433D" w:rsidP="00833AF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433D" w:rsidRPr="00E31CDA" w:rsidRDefault="0092433D" w:rsidP="00833A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1CDA">
        <w:rPr>
          <w:rFonts w:ascii="Times New Roman" w:hAnsi="Times New Roman" w:cs="Times New Roman"/>
          <w:sz w:val="28"/>
          <w:szCs w:val="28"/>
        </w:rPr>
        <w:t xml:space="preserve">АДМИНИСТРАЦИЯ  МАРКИНСКОГО </w:t>
      </w:r>
      <w:r w:rsidRPr="00E31CD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92433D" w:rsidRPr="00E31CDA" w:rsidRDefault="0092433D" w:rsidP="00833AF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92433D" w:rsidRPr="00E31CDA" w:rsidRDefault="0092433D" w:rsidP="00833AF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31CDA">
        <w:rPr>
          <w:rFonts w:ascii="Times New Roman" w:hAnsi="Times New Roman" w:cs="Times New Roman"/>
          <w:bCs/>
          <w:sz w:val="28"/>
          <w:szCs w:val="28"/>
          <w:lang w:eastAsia="en-US"/>
        </w:rPr>
        <w:t>ПОСТАНОВЛЕНИЕ</w:t>
      </w:r>
    </w:p>
    <w:p w:rsidR="004957B2" w:rsidRPr="00E31CDA" w:rsidRDefault="004957B2" w:rsidP="00924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957B2" w:rsidRPr="00E31CDA" w:rsidRDefault="00833AF7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27.12</w:t>
      </w:r>
      <w:r w:rsidR="004957B2"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.2017 г.                      </w:t>
      </w:r>
      <w:r w:rsidR="0092433D"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№  140</w:t>
      </w:r>
      <w:r w:rsidR="004957B2"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</w:t>
      </w:r>
      <w:r w:rsidR="0092433D"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4957B2"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ст. </w:t>
      </w:r>
      <w:r w:rsidR="0092433D"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Маркинская</w:t>
      </w:r>
    </w:p>
    <w:p w:rsidR="004957B2" w:rsidRPr="00E31CDA" w:rsidRDefault="004957B2" w:rsidP="00692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692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</w:t>
      </w:r>
    </w:p>
    <w:p w:rsidR="004957B2" w:rsidRPr="00E31CDA" w:rsidRDefault="004957B2" w:rsidP="00692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предоставлению муниципальной  услуги</w:t>
      </w:r>
    </w:p>
    <w:p w:rsidR="004957B2" w:rsidRPr="00E31CDA" w:rsidRDefault="004957B2" w:rsidP="00692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«Присвоение,  изменение и аннулирование адреса объекта</w:t>
      </w:r>
    </w:p>
    <w:p w:rsidR="004957B2" w:rsidRPr="00E31CDA" w:rsidRDefault="004957B2" w:rsidP="00692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адресации»</w:t>
      </w:r>
    </w:p>
    <w:p w:rsidR="004957B2" w:rsidRPr="00E31CDA" w:rsidRDefault="004957B2" w:rsidP="00E31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Start w:id="0" w:name="_GoBack"/>
      <w:bookmarkEnd w:id="0"/>
    </w:p>
    <w:p w:rsidR="004957B2" w:rsidRPr="00E31CDA" w:rsidRDefault="00E31CDA" w:rsidP="00692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957B2"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28.12.2013г. № 443-ФЗ «О федеральной информационной адресной системе и внесении изменений в Федеральный закон  № 131-ФЗ «Об общих принципах организации местного самоуправления в РФ», Постановлением Правительства РФ от 19.11.2014г. № 1221 «Об утверждении Правил присвоения, изменения и аннулирования адресов»,  Приказом Министерства финансов РФ от 11.12.2014г. № 146н «Об 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адреса.</w:t>
      </w:r>
    </w:p>
    <w:p w:rsidR="004957B2" w:rsidRPr="00E31CDA" w:rsidRDefault="004957B2" w:rsidP="00692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692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  П О С Т А Н О В Л Я Ю:</w:t>
      </w:r>
    </w:p>
    <w:p w:rsidR="004957B2" w:rsidRPr="00E31CDA" w:rsidRDefault="004957B2" w:rsidP="00692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692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69288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административный регламент по предоставлению муниципальной услуги  «Присвоение, изменение и аннулирование адреса объекта адресации»  (Приложение).</w:t>
      </w:r>
    </w:p>
    <w:p w:rsidR="0069288F" w:rsidRPr="00E31CDA" w:rsidRDefault="00E02517" w:rsidP="0069288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Маркинского сельского поселения № 45 от 18.08.2015г.  </w:t>
      </w:r>
      <w:r w:rsidR="0069288F"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</w:t>
      </w:r>
    </w:p>
    <w:p w:rsidR="00E02517" w:rsidRPr="00E31CDA" w:rsidRDefault="0069288F" w:rsidP="0069288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«Присвоение, изменение  и аннулирование  адреса объекта недвижимости» , считать утратившим силу.</w:t>
      </w:r>
    </w:p>
    <w:p w:rsidR="004957B2" w:rsidRPr="00E31CDA" w:rsidRDefault="0069288F" w:rsidP="0069288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957B2"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 Настоящее постановление подлежит размещению на официальном сайте администрации Маркинского сельского поселения: на официальном сайте Администрации Цимлянского района  в разделе «Поселения</w:t>
      </w:r>
      <w:r w:rsidR="007E651C"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7E651C" w:rsidRPr="00E31CDA">
          <w:rPr>
            <w:rStyle w:val="a4"/>
            <w:rFonts w:ascii="Times New Roman" w:eastAsia="Arial Unicode MS" w:hAnsi="Times New Roman" w:cs="Times New Roman"/>
            <w:sz w:val="28"/>
            <w:szCs w:val="28"/>
            <w:lang w:eastAsia="zh-CN"/>
          </w:rPr>
          <w:t>http://cimlyanck.donland.ru/Markinskoe_sp.aspx</w:t>
        </w:r>
      </w:hyperlink>
      <w:r w:rsidR="004957B2"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и вступает в силу после официального опубликования (обнародования).</w:t>
      </w:r>
    </w:p>
    <w:p w:rsidR="007E651C" w:rsidRPr="00E31CDA" w:rsidRDefault="0069288F" w:rsidP="00E31CD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957B2"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 Контроль за исполнением постановления оставляю за собой.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833AF7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Глава</w:t>
      </w:r>
      <w:r w:rsidR="007E651C"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="004957B2"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Маркинского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                                                     </w:t>
      </w:r>
      <w:r w:rsidR="007E651C"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="007E651C"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О.С. Кулягина</w:t>
      </w:r>
    </w:p>
    <w:p w:rsidR="007E651C" w:rsidRPr="00E31CDA" w:rsidRDefault="007E651C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651C" w:rsidRPr="00E31CDA" w:rsidRDefault="007E651C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651C" w:rsidRPr="00E31CDA" w:rsidRDefault="007E651C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57B2" w:rsidRPr="00E31CDA" w:rsidRDefault="007E651C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57B2" w:rsidRPr="00E31CD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вносит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CDA">
        <w:rPr>
          <w:rFonts w:ascii="Times New Roman" w:eastAsia="Times New Roman" w:hAnsi="Times New Roman" w:cs="Times New Roman"/>
          <w:color w:val="000000"/>
          <w:sz w:val="24"/>
          <w:szCs w:val="24"/>
        </w:rPr>
        <w:t> специалист по земельным и имущественным отношениям</w:t>
      </w:r>
    </w:p>
    <w:p w:rsidR="004957B2" w:rsidRPr="00E31CDA" w:rsidRDefault="007E651C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57B2" w:rsidRPr="00E31CD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Маркинского сельского поселения</w:t>
      </w:r>
    </w:p>
    <w:p w:rsidR="007E651C" w:rsidRPr="00E31CDA" w:rsidRDefault="007E651C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651C" w:rsidRPr="00E31CDA" w:rsidRDefault="007E651C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постановлен</w:t>
      </w:r>
      <w:r w:rsidR="0069288F"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ию А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Маркинского сельского поселения</w:t>
      </w:r>
    </w:p>
    <w:p w:rsidR="004957B2" w:rsidRPr="00E31CDA" w:rsidRDefault="007E651C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27.12.2017 г.  № 140</w:t>
      </w:r>
      <w:r w:rsidR="004957B2"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ПРЕДОСТАВЛ</w:t>
      </w:r>
      <w:r w:rsidR="007E651C"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ЕНИЮ МУНИЦИПАЛЬНОЙ УСЛУГИ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«Присвоение, изменение и аннулирование адреса объекта адресации»</w:t>
      </w:r>
    </w:p>
    <w:p w:rsidR="007E651C" w:rsidRPr="00E31CDA" w:rsidRDefault="007E651C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1.Общие положения</w:t>
      </w:r>
    </w:p>
    <w:p w:rsidR="007E651C" w:rsidRPr="00E31CDA" w:rsidRDefault="007E651C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1.1.     Наименование муниципальной услуги: </w:t>
      </w: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«Присвоение, изменение и аннулирование адреса объекта адресации»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«Присвоение, изменение и аннулирование адреса объекта адресации»  (далее – Административный регламент) определяет сроки и последовательность административных действий и административных процедур при предоставлении муниципальной услуги по «Присвоение, изменение и аннулирование адреса объекта адресации » (далее – муниципальная услуга).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1.2.     Перечень правовых актов, непосредственно регулирующих исполнение муниципальной услуги:</w:t>
      </w:r>
    </w:p>
    <w:p w:rsidR="004957B2" w:rsidRPr="00E31CDA" w:rsidRDefault="004957B2" w:rsidP="004957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06.10.2003 года № 131-ФЗ «Об общих принципах организации местного самоуправления в Российской Федерации»;</w:t>
      </w:r>
    </w:p>
    <w:p w:rsidR="004957B2" w:rsidRPr="00E31CDA" w:rsidRDefault="004957B2" w:rsidP="004957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28.12.2013г. № 443-ФЗ «О федеральной информационной адресной системе и внесении изменений в Федеральный закон  № 131-ФЗ «Об общих принципах организации местного самоуправления в РФ»</w:t>
      </w:r>
    </w:p>
    <w:p w:rsidR="004957B2" w:rsidRPr="00E31CDA" w:rsidRDefault="004957B2" w:rsidP="004957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Градостроительный кодекс Российской Федерации от 29.12.2004г. № 190-ФЗ ;</w:t>
      </w:r>
    </w:p>
    <w:p w:rsidR="004957B2" w:rsidRPr="00E31CDA" w:rsidRDefault="004957B2" w:rsidP="004957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24.07.2007г. №221-ФЗ «О государственном кадастре недвижимости»</w:t>
      </w:r>
    </w:p>
    <w:p w:rsidR="004957B2" w:rsidRPr="00E31CDA" w:rsidRDefault="004957B2" w:rsidP="004957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РФ от 19.11.2014г. № 1221 «Об утверждении Правил присвоения, изменения и аннулирования адресов»;</w:t>
      </w:r>
    </w:p>
    <w:p w:rsidR="004957B2" w:rsidRPr="00E31CDA" w:rsidRDefault="004957B2" w:rsidP="004957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финансов РФ от 11.12.2014г. № 146н «Об 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адреса.</w:t>
      </w:r>
    </w:p>
    <w:p w:rsidR="004957B2" w:rsidRPr="00E31CDA" w:rsidRDefault="004957B2" w:rsidP="004957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 МО «Маркинское  сельское поселение» Цимлянского   района Ростовской области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1.3.     Наименование органа, предоставляющего муниципальную услугу: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 - Администрация Маркинского сельского поселения.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1.4.Описание заявителей: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получателями муниципальной услуги (далее – Заявитель), имеющими намерение присвоить почтовый адрес вновь построенному объекту, получить новый взамен ранее выданного почтового адреса, аннулировать адрес выступают:</w:t>
      </w:r>
    </w:p>
    <w:p w:rsidR="004957B2" w:rsidRPr="00E31CDA" w:rsidRDefault="004957B2" w:rsidP="004957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 лица;</w:t>
      </w:r>
    </w:p>
    <w:p w:rsidR="004957B2" w:rsidRPr="00E31CDA" w:rsidRDefault="004957B2" w:rsidP="004957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юридические лица (организации всех форм собственности) в лице руководителя организации либо представителя по доверенности;</w:t>
      </w:r>
    </w:p>
    <w:p w:rsidR="004957B2" w:rsidRPr="00E31CDA" w:rsidRDefault="004957B2" w:rsidP="004957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предприниматели.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1.5.     Результат предоставления муниципальной услуги:</w:t>
      </w:r>
    </w:p>
    <w:p w:rsidR="004957B2" w:rsidRPr="00E31CDA" w:rsidRDefault="004957B2" w:rsidP="004957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заявителю постановления о присвоении адреса объекту адресации;</w:t>
      </w:r>
    </w:p>
    <w:p w:rsidR="004957B2" w:rsidRPr="00E31CDA" w:rsidRDefault="004957B2" w:rsidP="004957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об отказе в присвоении адреса объекту адресации.</w:t>
      </w:r>
    </w:p>
    <w:p w:rsidR="004957B2" w:rsidRPr="00E31CDA" w:rsidRDefault="004957B2" w:rsidP="00495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 w:rsidRPr="00E31CD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предоставлению муниципальной услуги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2.1.     Порядок информирования о правилах предоставления муниципальной услуги.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Информация, предоставляемая заинтересованным лицам о муниципальной услуге, является открытой и общедоступной.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Информирование о правилах предоставления муниципальной услуги включает в себя информирование непосредственно в администрации Маркинского сельского поселения, а также с использованием средств телефонной и почтовой связи, посредством размещения информации в сети Интернет, средствах массовой информации, информационном стенде, иным способом, позволяющим осуществлять информирование.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Муниципальная услуга предоставляется ведущим  специалистом по  имущественным и земельным отношениям администрации  Маркинского сельского поселения.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2.1.1.  Информацию о порядке и правилах предоставления муниципальной услуги можно получить по месту нахождения администрации.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Адрес: 347305, Ростовская область, Цимлянский район,  ст. </w:t>
      </w:r>
      <w:r w:rsidR="007E651C"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Маркинс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кая, ул. </w:t>
      </w:r>
      <w:r w:rsidR="007E651C"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Ленина, 3.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работы администрации: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понедельник  с 8.00 до 16.00 вторник, среда, четверг, пятница,  перерыв с 12.00 до 13.00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выходные дни – суббота, воскресенье, праздничные дни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</w:t>
      </w:r>
      <w:r w:rsidR="007E651C"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лефоны для справок:</w:t>
      </w:r>
      <w:r w:rsidR="007E651C"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 (86391) 42-2-39 факс. 8(86391) 42-1-89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 официального сайта администрации   Маркинского сельского поселения: на официальном сайте Администрации Цимлянского района  в разделе «Поселения»  </w:t>
      </w:r>
      <w:hyperlink r:id="rId6" w:history="1">
        <w:r w:rsidR="007E651C" w:rsidRPr="00E31CDA">
          <w:rPr>
            <w:rStyle w:val="a4"/>
            <w:rFonts w:ascii="Times New Roman" w:eastAsia="Arial Unicode MS" w:hAnsi="Times New Roman" w:cs="Times New Roman"/>
            <w:sz w:val="28"/>
            <w:szCs w:val="28"/>
            <w:lang w:eastAsia="zh-CN"/>
          </w:rPr>
          <w:t>http://cimlyanck.donland.ru/Markinskoe_sp.aspx</w:t>
        </w:r>
      </w:hyperlink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услуга предоставляется бесплатно.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2.1.2.  Порядок получения информации заявителями.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Информация о процедуре предоставления муниципальной услуги и самой услуги предоставляется бесплатно.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Информирование (консультирование) производится по вопросам предоставления муниципальной услуги, в том числе:</w:t>
      </w:r>
    </w:p>
    <w:p w:rsidR="004957B2" w:rsidRPr="00E31CDA" w:rsidRDefault="004957B2" w:rsidP="004957B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установления права Заявителя на предоставление ему муниципальной услуги;</w:t>
      </w:r>
    </w:p>
    <w:p w:rsidR="004957B2" w:rsidRPr="00E31CDA" w:rsidRDefault="004957B2" w:rsidP="004957B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перечня документов, необходимых для предоставления муниципальной услуги;</w:t>
      </w:r>
    </w:p>
    <w:p w:rsidR="004957B2" w:rsidRPr="00E31CDA" w:rsidRDefault="004957B2" w:rsidP="004957B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источника получения документов, необходимых для предоставления услуги;</w:t>
      </w:r>
    </w:p>
    <w:p w:rsidR="004957B2" w:rsidRPr="00E31CDA" w:rsidRDefault="004957B2" w:rsidP="004957B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 приема Заявителей;</w:t>
      </w:r>
    </w:p>
    <w:p w:rsidR="004957B2" w:rsidRPr="00E31CDA" w:rsidRDefault="004957B2" w:rsidP="004957B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оснований для отказа в предоставлении муниципальной услуги;</w:t>
      </w:r>
    </w:p>
    <w:p w:rsidR="004957B2" w:rsidRPr="00E31CDA" w:rsidRDefault="004957B2" w:rsidP="004957B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порядка обжалования действий (бездействия) и решений, осуществляемых и принимаемых в ходе исполнения муниципальной услуги.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Заявителями информации о муниципальной услуге может осуществляться путем индивидуального информирования в устной и письменной форме.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Индивидуальное устное информирование по процедуре предоставления муниципальной услуги осуществляется специалистом по  земельным и имущественным отношениям      администрации  </w:t>
      </w: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Маркинского сельского поселения при обращении заявителей лично или по телефону.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Индивидуальное письменное информирование по процедуре предоставления муниципальной услуги осуществляется специалистом администрации  </w:t>
      </w: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Маркинского сельского поселения ответственным за предоставление данной услуги  поселения при обращении заинтересованных лиц путем почтовых отправлений, электронной почтой. 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 направляется в письменном виде, электронной почтой либо через Интернет-сайт, в зависимости от способа обращения Заявителя или способа доставки ответа, указанного в письменном обращении Заявителя с указанием должности лица, подписавшего ответ, а также фамилии и номера телефона непосредственного исполнителя.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При индивидуальном письменном информировании ответ направляется Заявителю в течение </w:t>
      </w: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30 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 дней со дня поступления запроса.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Информация о процедуре предоставления муниципальной услуги должна представляться Заявителям оперативно, быть четкой, достоверной, полной.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Информационные материалы, образцы заявлений можно получить по месту нахождения администрации сельского поселения.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При консультировании по телефону специалист администрации сельского поселения должен назвать свою фамилию, имя, отчество, должность, а затем в вежливой форме четко и подробно проинформировать обратившегося по интересующим вопросам.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При консультировании посредством индивидуального устного информирования специалист по вопросам имущественных и земельных отношений  администрации сельского поселения даёт Заявителю полный, точный и понятный ответ на поставленные вопросы. Если специалист, к которому обратился Заявитель, не может ответить на вопрос самостоятельно, либо подготовка ответа требует продолжительного времени, специалист, осуществляющий индивидуальное устное информирование, может предложить Заявителю обратиться в письменном виде, либо назначить другое удобное для Заявителя время для устного информирования.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 присвоении объекту  адресации  адреса  или  об аннулировании его адреса (далее - заявление) подается собственником объекта адресации по собственной инициативе либо лицом,  обладающим одним из следующих вещных прав на объект адресации: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а) право хозяйственного ведения;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б) право оперативного управления;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в) право пожизненно наследуемого владения;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г) право постоянного (бессрочного) пользования.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Заявление подается в форме согласно приложению № 1 к административному регламенту.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консультировании по письменным обращениям Заявителю дается четкий и понятный ответ на поставленные вопросы, указываются фамилия, имя, отчество, должность и номер телефона исполнителя. Письменный ответ на обращение направляется по почте на адрес Заявителя в срок, не превышающий 30 календарных дней с момента поступления письменного обращения.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При консультировании по электронной почте Заявителю дается четкий и понятный ответ на поставленные вопросы, указываются фамилия, имя, отчество, должность, адрес электронной почты и номер телефона исполнителя. Ответ на обращение направляется на адрес электронной почты Заявителя в срок, не превышающий 30 календарных дней с момента поступления обращения.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2.1.3.  Порядок, форма и место размещения вышеуказанной информации.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информационных стендах должны быть размещены следующие материалы:</w:t>
      </w:r>
    </w:p>
    <w:p w:rsidR="004957B2" w:rsidRPr="00E31CDA" w:rsidRDefault="004957B2" w:rsidP="004957B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приема заинтересованных лиц,</w:t>
      </w:r>
    </w:p>
    <w:p w:rsidR="004957B2" w:rsidRPr="00E31CDA" w:rsidRDefault="004957B2" w:rsidP="004957B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номера телефонов для справок, адреса электронной почты,</w:t>
      </w:r>
    </w:p>
    <w:p w:rsidR="004957B2" w:rsidRPr="00E31CDA" w:rsidRDefault="004957B2" w:rsidP="004957B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Интернет-сайта;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2.2.     Условия и сроки предоставления муниципальной услуги.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Специалист по имущественным и земельным отношениям   администрации  Маркинского  сельского поселения предоставляет муниципальную услугу в следующие сроки:</w:t>
      </w:r>
    </w:p>
    <w:p w:rsidR="004957B2" w:rsidRPr="00E31CDA" w:rsidRDefault="004957B2" w:rsidP="004957B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заявления о присвоении адреса объекту адресации – в день поступления заявления;</w:t>
      </w:r>
    </w:p>
    <w:p w:rsidR="004957B2" w:rsidRPr="00E31CDA" w:rsidRDefault="004957B2" w:rsidP="004957B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наличия необходимых документов, прилагаемых к заявлению, и правильности оформления представленных документов – в день поступления заявления;</w:t>
      </w:r>
    </w:p>
    <w:p w:rsidR="004957B2" w:rsidRPr="00E31CDA" w:rsidRDefault="004957B2" w:rsidP="004957B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и изучение архивных, проектных и прочих материалов, необходимых для установления и оформления адресных документов – 5 рабочих дней;</w:t>
      </w:r>
    </w:p>
    <w:p w:rsidR="004957B2" w:rsidRPr="00E31CDA" w:rsidRDefault="004957B2" w:rsidP="004957B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обследование территории на местности, где расположены объекты адресации, для которых устанавливаются адреса, взаимное согласование устанавливаемых и существующих адресов близлежащих объектов недвижимости – 3 рабочих дня;</w:t>
      </w:r>
    </w:p>
    <w:p w:rsidR="004957B2" w:rsidRPr="00E31CDA" w:rsidRDefault="004957B2" w:rsidP="004957B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и принятие постановления о присвоении адреса объекта недвижимости – 4 рабочих дня;</w:t>
      </w:r>
    </w:p>
    <w:p w:rsidR="004957B2" w:rsidRPr="00E31CDA" w:rsidRDefault="004957B2" w:rsidP="004957B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заявителю постановления о присвоении адреса объекту адресации или решения  об отказе в присвоении адреса – в назначенный день.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предоставления муниципальной услуги не должен превышать </w:t>
      </w: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рабочих дней.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Продолжительность приема у специалиста, осуществляющего выдачу и прием документов, не должна превышать </w:t>
      </w: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минут.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Время ожидания приема Заявителем для сдачи необходимых документов, получения консультаций о процедуре предоставления муниципальной услуги не должно превышать </w:t>
      </w: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минут.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2.3.     Перечень оснований для приостановления предоставления 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муниципальной услуги, отказа в предоставлении муниципальной услуги.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Муниципальная услуга не предоставляется:</w:t>
      </w:r>
    </w:p>
    <w:p w:rsidR="004957B2" w:rsidRPr="00E31CDA" w:rsidRDefault="004957B2" w:rsidP="004957B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временным строениям (киоск, павильон и д.р.)</w:t>
      </w:r>
    </w:p>
    <w:p w:rsidR="004957B2" w:rsidRPr="00E31CDA" w:rsidRDefault="004957B2" w:rsidP="004957B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линейным объектам (железнодорожные пути, тупики и обслуживающие их объекты, инженерные коммуникации, линии электропередач, дороги и обслуживающие их объекты и др.);</w:t>
      </w:r>
    </w:p>
    <w:p w:rsidR="004957B2" w:rsidRPr="00E31CDA" w:rsidRDefault="004957B2" w:rsidP="004957B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обращения неправомочного лица;</w:t>
      </w:r>
    </w:p>
    <w:p w:rsidR="004957B2" w:rsidRPr="00E31CDA" w:rsidRDefault="004957B2" w:rsidP="004957B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или предоставления неполного перечня документов, указанных в п. 2.5. настоящего Административного регламента;</w:t>
      </w:r>
    </w:p>
    <w:p w:rsidR="004957B2" w:rsidRPr="00E31CDA" w:rsidRDefault="004957B2" w:rsidP="004957B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несоответствия представленных документов по форме и (или) содержанию нормам действующего законодательства.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2.4.     Требования к месту предоставления муниципальной услуги.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В здания администрации на дверях кабинетов находятся вывески с указанием фамилии, имени, отчества, должности специалиста, приемных дней и времени приема.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Для ожидания приема Заявителю отводятся места оборудованные стульями, столами.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территории, прилегающей к зданию администрации, располагается автостоянка для парковки автомобилей.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На информационных стендах должны быть размещены следующие материалы:</w:t>
      </w:r>
    </w:p>
    <w:p w:rsidR="004957B2" w:rsidRPr="00E31CDA" w:rsidRDefault="004957B2" w:rsidP="004957B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приема заинтересованных лиц;</w:t>
      </w:r>
    </w:p>
    <w:p w:rsidR="004957B2" w:rsidRPr="00E31CDA" w:rsidRDefault="004957B2" w:rsidP="004957B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номера телефонов для справок, адреса электронной почты,</w:t>
      </w:r>
    </w:p>
    <w:p w:rsidR="004957B2" w:rsidRPr="00E31CDA" w:rsidRDefault="004957B2" w:rsidP="004957B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Интернет-сайта;</w:t>
      </w:r>
    </w:p>
    <w:p w:rsidR="004957B2" w:rsidRPr="00E31CDA" w:rsidRDefault="004957B2" w:rsidP="004957B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номера кабинетов, где осуществляется прием и информирование Заявителей.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Заявителей осуществляется в кабинете   имущественных и земельных отношений администрации  Маркинского сельского поселения.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Места для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трёх мест.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Рабочее место специалиста, осуществляющего исполнение муниципальной услуги, оборудуется компьютером, оргтехникой, телефоном, необходимой мебелью.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2.5.     Перечень документов, необходимых для предоставления муниципальной услуги.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заявлению о предоставлении муниципальной услуги прилагаются:</w:t>
      </w:r>
    </w:p>
    <w:p w:rsidR="004957B2" w:rsidRPr="00E31CDA" w:rsidRDefault="004957B2" w:rsidP="00495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sz w:val="28"/>
          <w:szCs w:val="28"/>
        </w:rPr>
        <w:t>  Заявление (приложение №1).</w:t>
      </w:r>
    </w:p>
    <w:p w:rsidR="004957B2" w:rsidRPr="00E31CDA" w:rsidRDefault="004957B2" w:rsidP="00495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sz w:val="28"/>
          <w:szCs w:val="28"/>
        </w:rPr>
        <w:t>  Документ, удостоверяющий  личность получателя (представителя получателя)</w:t>
      </w:r>
    </w:p>
    <w:p w:rsidR="004957B2" w:rsidRPr="00E31CDA" w:rsidRDefault="004957B2" w:rsidP="00495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sz w:val="28"/>
          <w:szCs w:val="28"/>
        </w:rPr>
        <w:t>  Документ, подтверждающий полномочия представителя получателя (получателей) (для физических лиц)</w:t>
      </w:r>
    </w:p>
    <w:p w:rsidR="004957B2" w:rsidRPr="00E31CDA" w:rsidRDefault="004957B2" w:rsidP="00495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sz w:val="28"/>
          <w:szCs w:val="28"/>
        </w:rPr>
        <w:t xml:space="preserve">  Документ, подтверждающий полномочия руководителя юридического лица*: - протокол (выписка из протокола) общего собрания учредителей (участников, акционеров, членов) об избрании органа юридического лица; - протокол заседания совета директоров (выписка из него), если уставом юридического лица решение вопроса об избрании единоличного </w:t>
      </w:r>
      <w:r w:rsidRPr="00E31CDA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исполнительного органа отнесенного к компетенции совета директоров; - протокол общего собрания учредителей 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 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 - приказ (распоряжение) о назначении руководителя – в случае, если получателем услуг является учреждение, казенное или унитарное предприятие</w:t>
      </w:r>
    </w:p>
    <w:p w:rsidR="004957B2" w:rsidRPr="00E31CDA" w:rsidRDefault="004957B2" w:rsidP="00495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sz w:val="28"/>
          <w:szCs w:val="28"/>
        </w:rPr>
        <w:t>  Документ, подтверждающий полномочия представителя юридического лица* (для юридических лиц)</w:t>
      </w:r>
    </w:p>
    <w:p w:rsidR="004957B2" w:rsidRPr="00E31CDA" w:rsidRDefault="004957B2" w:rsidP="00495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sz w:val="28"/>
          <w:szCs w:val="28"/>
        </w:rPr>
        <w:t>  Правоустанавливающий документ, в котором имеется пункт о необходимости установления адреса объекта адресации</w:t>
      </w:r>
    </w:p>
    <w:p w:rsidR="004957B2" w:rsidRPr="00E31CDA" w:rsidRDefault="004957B2" w:rsidP="00495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sz w:val="28"/>
          <w:szCs w:val="28"/>
        </w:rPr>
        <w:t>  Кадастровый план (чертеж границ) сформированного земельного участка, предоставленного (предоставляемого) заинтересованному лицу в собственность, пожизненное наследуемое владение, постоянное бессрочное пользование или в аренду</w:t>
      </w:r>
    </w:p>
    <w:p w:rsidR="004957B2" w:rsidRPr="00E31CDA" w:rsidRDefault="004957B2" w:rsidP="00495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sz w:val="28"/>
          <w:szCs w:val="28"/>
        </w:rPr>
        <w:t>  Топографическая съемка территории, на которой расположен объект адресации, с границами земельного участка и близлежащими зданиями и сооружениями (если адрес присваивается отдельному строению, не принадлежащему собственнику земельного участка)</w:t>
      </w:r>
    </w:p>
    <w:p w:rsidR="004957B2" w:rsidRPr="00E31CDA" w:rsidRDefault="004957B2" w:rsidP="00495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sz w:val="28"/>
          <w:szCs w:val="28"/>
        </w:rPr>
        <w:t>  Графический документ, определяющий местоположение объекта адресации</w:t>
      </w:r>
    </w:p>
    <w:p w:rsidR="004957B2" w:rsidRPr="00E31CDA" w:rsidRDefault="004957B2" w:rsidP="00495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sz w:val="28"/>
          <w:szCs w:val="28"/>
        </w:rPr>
        <w:t>  Технический паспорт объекта недвижимости</w:t>
      </w:r>
    </w:p>
    <w:p w:rsidR="004957B2" w:rsidRPr="00E31CDA" w:rsidRDefault="004957B2" w:rsidP="00495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sz w:val="28"/>
          <w:szCs w:val="28"/>
        </w:rPr>
        <w:t>  Кадастровая выписка земельного участка (в случае раздела земельного участка, не являющего объектом муниципальной собственности)</w:t>
      </w:r>
    </w:p>
    <w:p w:rsidR="004957B2" w:rsidRPr="00E31CDA" w:rsidRDefault="004957B2" w:rsidP="00495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sz w:val="28"/>
          <w:szCs w:val="28"/>
        </w:rPr>
        <w:t>  Копия поэтажного плана жилого дома или нежилого знания и экспликация, на котором расположено жилое (нежилое) помещение (в случае установления адреса жилому (нежилому) помещению)</w:t>
      </w:r>
    </w:p>
    <w:p w:rsidR="004957B2" w:rsidRPr="00E31CDA" w:rsidRDefault="004957B2" w:rsidP="00495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sz w:val="28"/>
          <w:szCs w:val="28"/>
        </w:rPr>
        <w:t>  Правоустанавливающие документы на земельный участок и (или) здание, строение, сооружение, расположенное на земельном участке (при их наличии)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13.1.Выписка из ЕГРП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2.6.  Указание на  бесплатность/платность предоставления муниципальной услуги.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Муниципальная услуга по присвоению адреса объекту адресации производится бесплатно.</w:t>
      </w:r>
    </w:p>
    <w:p w:rsidR="004957B2" w:rsidRPr="00E31CDA" w:rsidRDefault="004957B2" w:rsidP="00495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 w:rsidRPr="00E31CD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Административные процедуры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3.1.     Предоставление муниципальной услуги включает в себя следующие административные процедуры:</w:t>
      </w:r>
    </w:p>
    <w:p w:rsidR="004957B2" w:rsidRPr="00E31CDA" w:rsidRDefault="004957B2" w:rsidP="004957B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прием заявления ( приложение № 1) о присвоении адреса объекту адресации;</w:t>
      </w:r>
    </w:p>
    <w:p w:rsidR="004957B2" w:rsidRPr="00E31CDA" w:rsidRDefault="004957B2" w:rsidP="004957B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наличия необходимых документов, прилагаемых к заявлению, и правильности оформления представленных документов;</w:t>
      </w:r>
    </w:p>
    <w:p w:rsidR="004957B2" w:rsidRPr="00E31CDA" w:rsidRDefault="004957B2" w:rsidP="004957B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и изучение архивных, проектных и прочих материалов, необходимых для установления и оформления адресных документов;</w:t>
      </w:r>
    </w:p>
    <w:p w:rsidR="004957B2" w:rsidRPr="00E31CDA" w:rsidRDefault="004957B2" w:rsidP="004957B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обследование территории на местности, где расположены объекты недвижимости, для которых устанавливаются адреса, взаимное согласование устанавливаемых и существующих адресов близлежащих объектов недвижимости;</w:t>
      </w:r>
    </w:p>
    <w:p w:rsidR="004957B2" w:rsidRPr="00E31CDA" w:rsidRDefault="004957B2" w:rsidP="004957B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подготовка, утверждение и выдача распоряжения о присвоении почтового адреса объекту адресации либо выдача отказа в предоставлении муниципальной услуги.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3.1.2.       Прием заявления о присвоении адреса объекту адресации.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предоставления муниципальной услуги заявитель представляет заявление на имя Главы администрации поселения, в котором указывается:</w:t>
      </w:r>
    </w:p>
    <w:p w:rsidR="004957B2" w:rsidRPr="00E31CDA" w:rsidRDefault="004957B2" w:rsidP="004957B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объекта недвижимости и (или) земельного участка;</w:t>
      </w:r>
    </w:p>
    <w:p w:rsidR="004957B2" w:rsidRPr="00E31CDA" w:rsidRDefault="004957B2" w:rsidP="004957B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 заявителя; наименование (полное и сокращенное (если имеется) заявителя, в том числе фирменное наименование юридического лица; ИНН);</w:t>
      </w:r>
    </w:p>
    <w:p w:rsidR="004957B2" w:rsidRPr="00E31CDA" w:rsidRDefault="004957B2" w:rsidP="004957B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 (юридический и почтовый) заявителя;</w:t>
      </w:r>
    </w:p>
    <w:p w:rsidR="004957B2" w:rsidRPr="00E31CDA" w:rsidRDefault="004957B2" w:rsidP="004957B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отчество, должность руководителя организации;</w:t>
      </w:r>
    </w:p>
    <w:p w:rsidR="004957B2" w:rsidRPr="00E31CDA" w:rsidRDefault="004957B2" w:rsidP="004957B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(строительный и почтовый) объекта недвижимости и (или) земельного участка;</w:t>
      </w:r>
    </w:p>
    <w:p w:rsidR="004957B2" w:rsidRPr="00E31CDA" w:rsidRDefault="004957B2" w:rsidP="004957B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(перечень документов, представленных заявителем п. 2.5.).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может быть выполнено от руки, машинописным способом или изготовлено посредством электронных печатающих устройств.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3.1.2.       Проверка наличия необходимых документов, прилагаемых к заявлению, и правильности оформления представленных документов.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Специалистом по вопросам имущественных и земельных отношений администрации  Маркинского сельского поселения, осуществляющим прием заявления, проводится проверка представленных документов на соответствие перечню, предусмотренному подпунктом 2.5 настоящего Административного регламента.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3.1.3.       Подбор и изучение архивных, проектных и прочих материалов, необходимых для установления и оформления адресных документов.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Специалист администрации  Маркинского сельского поселения ответственный за адресное хозяйство, изучает содержание документов, приложенных к заявлению, осуществляет подбор и изучение архивных, проектных и прочих материалов, необходимых для установления и оформления адресных документов.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3.1.4.       Обследование территории на местности, где расположены объекты недвижимости, для которых устанавливаются адреса, взаимное согласование устанавливаемых и существующих адресов близлежащих объектов недвижимости.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Ведущий специалист администрации  Маркинского сельского поселения, ответственный за адресное хозяйство, осуществляет обследование территории на местности, где расположен объект недвижимости, для 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которого устанавливается адрес, а также осуществляет взаимное согласование устанавливаемых и существующих адресов близлежащих объектов недвижимости.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случае установления адреса объекту адресации на территории, где не поименованы элементы уличной сети, в установленном порядке выполняется процедура присвоения названия элементу уличной сети.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3.1.5. Идентификация отношения данного объекта недвижимости и используемых адресов.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случае предоставления заявителем документов, из которых усматривается, что объект недвижимости имеет адрес, отличающийся от адресов, используемых в представленных документах, специалист администрации   Маркинского сельского поселения ответственный за адресное хозяйство, на основании архивных документов и записей производит идентификацию отношения данного объекта недвижимости и используемых адресов.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3.1.6. Подготовка, утверждение и выдача распоряжения о присвоении почтового адреса объекту адресации либо выдача отказа в предоставлении муниципальной услуги: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1).       Основанием для начала административной процедуры является принятие решения о присвоении почтового адреса объекту адресации либо об отказе в предоставлении муниципальной услуги.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2).       Ответственный специалист администрации сельского поселения подготавливает проект постановления  администрации поселения о присвоении почтового адреса объекту адресации.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3).       Подготовленный проект постановления о присвоении почтового адреса объекту адресации согласовывается с  Главой  администрации   Маркинского сельского поселения.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4).       В случае несоответствия подготовленного проекта постановления о присвоении почтового адреса объекту адресации представленным документам, проект постановления возвращается специалисту администрации сельского поселения в целях доработки на срок, не превышающий 2 рабочих дня.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5).       Согласованный и подписанный проект постановления  о присвоении почтового адреса объекту адресации направляется на подпись Главе администрации сельского поселения.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6).       После согласования и подписания Главой администрации постановления о присвоении почтового адреса объекту адресации ответственный специалист вносит соответствующие изменения в адресный реестр.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7).       Заявителю лично передается один экземпляр постановления о присвоении почтового адреса объекту адресации.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Постановление о присвоении почтового адреса объекту адресации может быть выдано уполномоченному доверенностью лицу на руки с предъявлением документа, удостоверяющего личность.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8).       Проект решения об отказе в предоставлении муниципальной услуги оформляется в течение 10-ти дней с момента регистрации заявления при наличии оснований, предусмотренных пунктом 2.3. настоящего 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Административного регламента, выявленных в процессе рассмотрения представленных документов.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9).       Решение об отказе в предоставлении муниципальной услуги передается Заявителю лично или направляется посредством почтовой связи.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3.1.7.       Выдача Заявителю постановления о присвоении адреса объекту адресации или решения об отказе в присвоении адреса объекту адресации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Специалистом администрации поселения, осуществляющим прием заявления, производится выдача Заявителю постановления о присвоении адреса объекту адресации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3.2. Блок-схема последовательности исполнения муниципальной услуги (см. приложение 1).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4. Порядок и формы контроля за предоставлением муниципальной услуги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4.1.     Текущий контроль за соблюдением последовательности действий, определенных административными процедурами предоставления муниципальной услуги, и принятием решений специалистом администрации сельского поселения  осуществляется должностными лицами органов администрации, участвующих в предоставлении муниципальной услуги.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4.2.     Текущий контроль осуществляется путем проведения проверок соблюдения и исполнения специалистом администрации поселения положений настоящего административного регламента, иных правовых актов.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4.3.     Периодичность осуществления текущего контроля устанавливается главой администрации сельского поселения.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4.4.    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 предоставления муниципальной услуги, рассмотрение, принятие решений и подготовку ответов на обращения заявителей по предоставлению муниципальной услуги, содержащие жалобы на решения, действия (бездействие) специалистов администрации сельского поселения.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заявителей.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4.5.     По результатам проведенных проверок, в случае выявления нарушений прав заявителей по предоставлению муниципальной услуги,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4.6.     Все должностные лица,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Информация для заявителя о его праве подать жалобу на решение и (или) действие (бездействие) органа исполнительной власти и (или) его должностных лиц при предоставлении муниципальной услуги (далее – жалоба).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имеет право подать жалобу на решение и (или) действие (бездействие) Администрации, МФЦ, (должностных лиц Администрации, МФЦ), ответственных за осуществление административных процедур, связанных с предоставлением муниципальной услуги, повлекшее за собой нарушение его прав при предоставлении муниципальной услуги, в соответствии с законодательством Ростовской области и Российской Федерации.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Предмет жалобы.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жалобы могут являться решение и (или) действия (бездействие) Администрации, МФЦ (должностных лиц Администрации, МФЦ), принятые (осуществленные, допущенные) при предоставлении муниципальной услуги.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может обратиться с жалобой, в том числе в следующих случаях: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3) требование предоставления заявителем документов, не предусмотренных нормативными правовыми актами Российской Федерации и Ростовской области для предоставления муниципальной услуги.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 и Ростовской области для предоставления муниципальной услуги;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 и Ростовской области;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6) 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документах, выданных в результате предоставления муниципальной услуги, либо нарушение установленного срока таких исправлений.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Органы исполнительной власти и уполномоченные  на рассмотрение жалобы должностные лица, которым может быть направлена жалоба.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 на нарушение порядка предоставления муниципальных услуг, выразившееся в неправомерных решениях и действиях (бездействии) служащих, подается непосредственно Главе Администрации.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Порядок подачи и рассмотрения жалобы.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4.1. Жалоба на нарушение порядка предоставления муниципальных услуг, выразившееся в неправомерных решениях и действиях (бездействии) работников (должностных лиц) Администрации, МФЦ подается по адресу: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 Ростовская область,  Цимлянский район, ст. </w:t>
      </w:r>
      <w:r w:rsidR="00E952E1" w:rsidRPr="00E31C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Маркинская,  ул. Ленина, 3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.  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Жалоба может быть подана заявителем через МФЦ. При поступлении жалобы МФЦ обеспечивает ее передачу в Администрацию в соответствии с соглашением о взаимодействии между Администрацией и МФЦ.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4.2. Заявитель может обратиться с жалобой в устной или в письменной форме.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4.3. Жалоба на решение, действие (бездействие) подписывается лицом, чьи права нарушены, собственноручно.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4.4. Жалоба подается на бумажном носителе: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4.4.1. Непосредственно в приемную Администрации;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4.4.2. Почтовым отправлением по адресу (месту нахождения) Администрации;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4.5. Подача жалоб осуществляется бесплатно.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4.6.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4.7. Жалоба оформляется в произвольной форме с учетом требований, предусмотренных законодательством Российской Федерации.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4.8. Жалоба на решение, действие (бездействие) Администрации, МФЦ, его работников (должностных лиц), принятые (осуществленные) при предоставлении муниципальной услуги, должна содержать: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 Администрации, МФЦ, либо должность, фамилию, имя и отчество его лица (если они известны), решение, действие (бездействие) которых обжалуются;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наименование, сведения о месте нахождения заявителя, подающего жалобу,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на жалобу;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об обжалуемых решениях и действиях (бездействии) Администрации, МФЦ, её должностных лиц при предоставлении муниципальной услуг;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- доводы, на основании которых лицо, подавшее жалобу, не согласно с решением и действием (бездействием) Администрации, МФЦ и работников (должностных лиц), предоставляющих муниципальную услугу. Лицо, подавшее жалобу, может представить документы (при их наличии) или их копии, подтверждающие доводы лица, подавшего жалобу.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приема жалоб должно совпадать со временем предоставления муниципальных услуг.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4.9. Жалоба, поступившая в письменной форме на бумажном носителе в Администрацию, подлежит регистрации в журнале учета входящей корреспонденции, в течение одного рабочего дня с момента поступления жалобы с присвоением ей регистрационного номера.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4.10. В электронном виде жалоба может быть подана заявителем  через официальный сайт Администрации в сети Интернет: </w:t>
      </w:r>
      <w:hyperlink r:id="rId7" w:history="1">
        <w:r w:rsidR="00E952E1" w:rsidRPr="00E31CDA">
          <w:rPr>
            <w:rStyle w:val="a4"/>
            <w:rFonts w:ascii="Times New Roman" w:eastAsia="Arial Unicode MS" w:hAnsi="Times New Roman" w:cs="Times New Roman"/>
            <w:sz w:val="28"/>
            <w:szCs w:val="28"/>
            <w:lang w:eastAsia="zh-CN"/>
          </w:rPr>
          <w:t>http://cimlyanck.donland.ru/Markinskoe_sp.aspx</w:t>
        </w:r>
      </w:hyperlink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4.11. Порядок регистрации жалоб, направленных в электронной форме на адрес электронной почты Администрации в информационно-телекоммуникационной сети Интернет, определяется Администрацией.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4.12. В случае, если в компетенцию Администрации не входит принятие решения по жалобе, поданной заявителем, то в течение 3 рабочих дней со дня её регистрации Администрация перенаправляет жалобу в уполномоченный на её рассмотрение орган и в письменной форме (заказным письмом с уведомлением о вручении) информирует заявителя о направлении жалобы.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4.13.    Основания для отказа в удовлетворении жалобы: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Наличие вступившего в законную силу решения суда, арбитражного суда по жалобе о том же предмете и по тем же основаниям.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Подача жалобы лицом, полномочия которого не подтверждены в порядке, установленном законодательством Российской Федерации.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Наличие решения по жалобе, принятого ранее в соответствии с требованиями постановления Правительства Ростовской области от 06.12.2012 №1063, в отношении того же заявителя и по тому же предмету жалобы.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Сроки рассмотрения жалобы.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 рассматривается в течение 15 рабочих дней со дня ее регистрации.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6.1. Перечень оснований для приостановления рассмотрения жалобы не установлен.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6.2. Основания для оставления жалобы без ответа: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Результат рассмотрения жалобы.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рассмотрения жалобы Администрация принимает одно из следующих решений: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актами, а также в иных формах;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- отказывает в удовлетворении жалобы.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должностные лица, 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незамедлительно направляют соответствующие материалы в органы прокуратуры.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Порядок информирования заявителя о результатах рассмотрения жалобы.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8.1. В ответе по результатам рассмотрения жалобы указываются: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8.1.1. Наименование Администрации, должность, фамилия, имя, отчество (при наличии) её должностного лица, принявшего решение по жалобе.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8.1.2. Номер, дата, место принятия решения, включая сведения о должностном лице, решение или действие (бездействие) которого обжалуется.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8.1.3. Фамилия, имя, отчество (при наличии) или наименование заявителя.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8.1.4. Основания для принятия решения по жалобе.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8.1.5. Принятое по жалобе решение.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8.1.6. В случае, если жалоба признана обоснованной – сроки устранения выявленных нарушений, в том числе срок предоставления результата муниципальной услуги.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8.1.7. Сведения о порядке обжалования принятого по жалобе решения.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8.2. Ответ по результатам рассмотрения жалобы подписывается Главой Администрации.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Порядок обжалования решения по жалобе.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заявитель не удовлетворен решением, принятым в ходе рассмотрения жалобы, или непринятия по ней решения, он вправе обратиться в Правительство Ростовской области.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Способы информирования заявителей о порядке подачи и рассмотрения жалобы.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порядке подачи и рассмотрения жалобы размещается на </w:t>
      </w:r>
      <w:hyperlink r:id="rId8" w:history="1">
        <w:r w:rsidRPr="00E31CDA">
          <w:rPr>
            <w:rFonts w:ascii="Times New Roman" w:eastAsia="Times New Roman" w:hAnsi="Times New Roman" w:cs="Times New Roman"/>
            <w:color w:val="0000AA"/>
            <w:sz w:val="28"/>
            <w:szCs w:val="28"/>
            <w:u w:val="single"/>
          </w:rPr>
          <w:t>официальном сайте</w:t>
        </w:r>
      </w:hyperlink>
      <w:r w:rsidR="00E952E1" w:rsidRPr="00E31CDA">
        <w:rPr>
          <w:rFonts w:ascii="Times New Roman" w:eastAsia="Times New Roman" w:hAnsi="Times New Roman" w:cs="Times New Roman"/>
          <w:color w:val="0000AA"/>
          <w:sz w:val="28"/>
          <w:szCs w:val="28"/>
          <w:u w:val="single"/>
        </w:rPr>
        <w:t xml:space="preserve"> 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Администрации, а также может быть сообщена заявителю специалистами МФЦ или Администрации при личном контакте, с использованием почтовой, телефонной связи, посредством электронной почты.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специалист Администрации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Маркинского сельского поселения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по имущественным и земельным отношениям                                             </w:t>
      </w:r>
      <w:r w:rsidR="00E952E1"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  <w:t>                                                                                                                         </w:t>
      </w:r>
    </w:p>
    <w:p w:rsidR="00E952E1" w:rsidRPr="00E31CDA" w:rsidRDefault="00E952E1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2E1" w:rsidRPr="00E31CDA" w:rsidRDefault="00E952E1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2E1" w:rsidRPr="00E31CDA" w:rsidRDefault="00E952E1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2E1" w:rsidRPr="00E31CDA" w:rsidRDefault="00E952E1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2E1" w:rsidRPr="00E31CDA" w:rsidRDefault="00E952E1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2E1" w:rsidRPr="00E31CDA" w:rsidRDefault="00E952E1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                          Приложение к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 регламенту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БЛОК-СХЕМА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«ПРИСВОЕНИЕ АДРЕСОВ ОБЪЕКТАМ НЕДВИЖИМОСТИ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МАРКИНСКОГО СЕЛЬСКОГО ПОСЕЛЕНИЯ»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8550"/>
      </w:tblGrid>
      <w:tr w:rsidR="004957B2" w:rsidRPr="00E31CDA" w:rsidTr="004957B2">
        <w:trPr>
          <w:gridAfter w:val="1"/>
          <w:trHeight w:val="270"/>
          <w:tblCellSpacing w:w="0" w:type="dxa"/>
        </w:trPr>
        <w:tc>
          <w:tcPr>
            <w:tcW w:w="88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957B2" w:rsidRPr="00E31CDA" w:rsidRDefault="00E31CDA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5429250" cy="1685925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429250" cy="1685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970E89" id="AutoShape 1" o:spid="_x0000_s1026" style="width:427.5pt;height:1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4957B2" w:rsidRPr="00E31CDA" w:rsidRDefault="004957B2" w:rsidP="00E95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4335"/>
        <w:gridCol w:w="88"/>
        <w:gridCol w:w="4168"/>
      </w:tblGrid>
      <w:tr w:rsidR="004957B2" w:rsidRPr="00E31CDA" w:rsidTr="004957B2">
        <w:trPr>
          <w:trHeight w:val="270"/>
          <w:tblCellSpacing w:w="0" w:type="dxa"/>
        </w:trPr>
        <w:tc>
          <w:tcPr>
            <w:tcW w:w="78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7B2" w:rsidRPr="00E31CDA" w:rsidTr="004957B2">
        <w:trPr>
          <w:trHeight w:val="3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vMerge w:val="restar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8"/>
            </w:tblGrid>
            <w:tr w:rsidR="004957B2" w:rsidRPr="00E31C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957B2" w:rsidRPr="00E31CDA" w:rsidRDefault="004957B2" w:rsidP="00B510B5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31CD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Отказ в выдаче с указанием причин</w:t>
                  </w:r>
                </w:p>
              </w:tc>
            </w:tr>
          </w:tbl>
          <w:p w:rsidR="004957B2" w:rsidRPr="00E31CDA" w:rsidRDefault="004957B2" w:rsidP="004957B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rHeight w:val="78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957B2" w:rsidRPr="00E31CDA" w:rsidRDefault="00E31CDA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752725" cy="2714625"/>
                      <wp:effectExtent l="0" t="0" r="0" b="0"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52725" cy="271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56FC78" id="AutoShape 2" o:spid="_x0000_s1026" style="width:216.75pt;height:21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7B2" w:rsidRPr="00E31CDA" w:rsidTr="004957B2">
        <w:trPr>
          <w:trHeight w:val="349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57B2" w:rsidRPr="00E31CDA" w:rsidRDefault="004957B2" w:rsidP="00495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E95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230"/>
      </w:tblGrid>
      <w:tr w:rsidR="004957B2" w:rsidRPr="00E31CDA" w:rsidTr="004957B2">
        <w:trPr>
          <w:gridAfter w:val="1"/>
          <w:wAfter w:w="4230" w:type="dxa"/>
          <w:trHeight w:val="90"/>
          <w:tblCellSpacing w:w="0" w:type="dxa"/>
        </w:trPr>
        <w:tc>
          <w:tcPr>
            <w:tcW w:w="78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7B2" w:rsidRPr="00E31CDA" w:rsidTr="004957B2">
        <w:trPr>
          <w:trHeight w:val="63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0"/>
            </w:tblGrid>
            <w:tr w:rsidR="004957B2" w:rsidRPr="00E31C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957B2" w:rsidRPr="00E31CDA" w:rsidRDefault="004957B2" w:rsidP="00B510B5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31CD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Выдача заявителю постановления</w:t>
                  </w:r>
                </w:p>
              </w:tc>
            </w:tr>
          </w:tbl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957B2" w:rsidRPr="00E31CDA" w:rsidRDefault="004957B2" w:rsidP="00495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E3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 w:type="textWrapping" w:clear="all"/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Par32"/>
      <w:bookmarkEnd w:id="1"/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ЗАЯВЛЕНИЯ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ПРИСВОЕНИИ ОБЪЕКТУ АДРЕСАЦИИ АДРЕСА ИЛИ АННУЛИРОВАНИИ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 АДРЕСА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420"/>
        <w:gridCol w:w="3011"/>
        <w:gridCol w:w="407"/>
        <w:gridCol w:w="510"/>
        <w:gridCol w:w="412"/>
        <w:gridCol w:w="985"/>
        <w:gridCol w:w="345"/>
        <w:gridCol w:w="411"/>
        <w:gridCol w:w="510"/>
        <w:gridCol w:w="1801"/>
        <w:gridCol w:w="70"/>
      </w:tblGrid>
      <w:tr w:rsidR="004957B2" w:rsidRPr="00E31CDA" w:rsidTr="004957B2">
        <w:trPr>
          <w:tblCellSpacing w:w="0" w:type="dxa"/>
        </w:trPr>
        <w:tc>
          <w:tcPr>
            <w:tcW w:w="6315" w:type="dxa"/>
            <w:gridSpan w:val="7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листов ___</w:t>
            </w: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9645" w:type="dxa"/>
            <w:gridSpan w:val="11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rHeight w:val="225"/>
          <w:tblCellSpacing w:w="0" w:type="dxa"/>
        </w:trPr>
        <w:tc>
          <w:tcPr>
            <w:tcW w:w="555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525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5" w:type="dxa"/>
            <w:gridSpan w:val="5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принято</w:t>
            </w:r>
          </w:p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регистрационный номер _______________</w:t>
            </w:r>
          </w:p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листов заявления ___________</w:t>
            </w:r>
          </w:p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прилагаемых документов ____,</w:t>
            </w:r>
          </w:p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оригиналов ___, копий ____, количество листов в оригиналах ____, копиях ____</w:t>
            </w:r>
          </w:p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ФИО должностного лица ________________</w:t>
            </w:r>
          </w:p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должностного лица ____________</w:t>
            </w: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7B2" w:rsidRPr="00E31CDA" w:rsidTr="004957B2">
        <w:trPr>
          <w:trHeight w:val="225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  <w:gridSpan w:val="4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----------------------------------------</w:t>
            </w:r>
          </w:p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(наименование органа местного самоуправления, органа</w:t>
            </w:r>
          </w:p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7B2" w:rsidRPr="00E31CDA" w:rsidTr="004957B2">
        <w:trPr>
          <w:trHeight w:val="225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  <w:gridSpan w:val="5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"__" ____________ ____ г.</w:t>
            </w: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7B2" w:rsidRPr="00E31CDA" w:rsidTr="004957B2">
        <w:trPr>
          <w:tblCellSpacing w:w="0" w:type="dxa"/>
        </w:trPr>
        <w:tc>
          <w:tcPr>
            <w:tcW w:w="555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090" w:type="dxa"/>
            <w:gridSpan w:val="10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Прошу в отношении объекта адресации:</w:t>
            </w: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0" w:type="dxa"/>
            <w:gridSpan w:val="10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45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435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35" w:type="dxa"/>
            <w:gridSpan w:val="2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 незавершенного строительства</w:t>
            </w: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45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45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45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55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90" w:type="dxa"/>
            <w:gridSpan w:val="10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Присвоить адрес</w:t>
            </w: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0" w:type="dxa"/>
            <w:gridSpan w:val="10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с:</w:t>
            </w: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55" w:type="dxa"/>
            <w:gridSpan w:val="9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20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  <w:gridSpan w:val="4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220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0" w:type="dxa"/>
            <w:gridSpan w:val="10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Образованием земельного участка(ов) путем раздела земельного участка</w:t>
            </w: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20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0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земельного участка, раздел которого осуществляется</w:t>
            </w: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  <w:gridSpan w:val="4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0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55" w:type="dxa"/>
            <w:gridSpan w:val="9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Образованием земельного участка путем объединения земельных участков</w:t>
            </w: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объединяемых земельных участков</w:t>
            </w:r>
          </w:p>
        </w:tc>
        <w:tc>
          <w:tcPr>
            <w:tcW w:w="5220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объединяемого земельного участка &lt;1&gt;</w:t>
            </w:r>
          </w:p>
        </w:tc>
        <w:tc>
          <w:tcPr>
            <w:tcW w:w="5220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объединяемого земельного участка &lt;1&gt;</w:t>
            </w: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  <w:gridSpan w:val="4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0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435"/>
        <w:gridCol w:w="3325"/>
        <w:gridCol w:w="1852"/>
        <w:gridCol w:w="1307"/>
        <w:gridCol w:w="1940"/>
      </w:tblGrid>
      <w:tr w:rsidR="004957B2" w:rsidRPr="00E31CDA" w:rsidTr="004957B2">
        <w:trPr>
          <w:tblCellSpacing w:w="0" w:type="dxa"/>
        </w:trPr>
        <w:tc>
          <w:tcPr>
            <w:tcW w:w="6315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9645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25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85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Образованием земельного участка(ов) путем выдела из земельного участка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земельного участка, из которого осуществляется выдел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6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85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6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земельных участков, которые перераспределяются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6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26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земельного участка, который перераспределяется &lt;2&gt;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6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85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Строительством, реконструкцией здания, сооружения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6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85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Тип здания, сооружения, объекта незавершенного строительства</w:t>
            </w:r>
          </w:p>
        </w:tc>
        <w:tc>
          <w:tcPr>
            <w:tcW w:w="526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6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85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526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помещения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6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6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04"/>
        <w:gridCol w:w="434"/>
        <w:gridCol w:w="2160"/>
        <w:gridCol w:w="600"/>
        <w:gridCol w:w="338"/>
        <w:gridCol w:w="289"/>
        <w:gridCol w:w="364"/>
        <w:gridCol w:w="1001"/>
        <w:gridCol w:w="343"/>
        <w:gridCol w:w="961"/>
        <w:gridCol w:w="543"/>
        <w:gridCol w:w="1390"/>
      </w:tblGrid>
      <w:tr w:rsidR="004957B2" w:rsidRPr="00E31CDA" w:rsidTr="004957B2">
        <w:trPr>
          <w:tblCellSpacing w:w="0" w:type="dxa"/>
        </w:trPr>
        <w:tc>
          <w:tcPr>
            <w:tcW w:w="6315" w:type="dxa"/>
            <w:gridSpan w:val="9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5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9645" w:type="dxa"/>
            <w:gridSpan w:val="1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55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70" w:type="dxa"/>
            <w:gridSpan w:val="11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6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615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6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  <w:tc>
          <w:tcPr>
            <w:tcW w:w="3615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40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0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70" w:type="dxa"/>
            <w:gridSpan w:val="11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Образованием помещения(ий) в здании, сооружении путем раздела помещения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помещения (жилое (нежилое) помещение) &lt;3&gt;</w:t>
            </w:r>
          </w:p>
        </w:tc>
        <w:tc>
          <w:tcPr>
            <w:tcW w:w="3030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Вид помещения &lt;3&gt;</w:t>
            </w:r>
          </w:p>
        </w:tc>
        <w:tc>
          <w:tcPr>
            <w:tcW w:w="298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помещений &lt;3&gt;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0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8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помещения, раздел которого осуществляется</w:t>
            </w:r>
          </w:p>
        </w:tc>
        <w:tc>
          <w:tcPr>
            <w:tcW w:w="540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помещения, раздел которого осуществляется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0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70" w:type="dxa"/>
            <w:gridSpan w:val="11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65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80" w:type="dxa"/>
            <w:gridSpan w:val="5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объединяемых помещений</w:t>
            </w:r>
          </w:p>
        </w:tc>
        <w:tc>
          <w:tcPr>
            <w:tcW w:w="540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объединяемого помещения &lt;4&gt;</w:t>
            </w:r>
          </w:p>
        </w:tc>
        <w:tc>
          <w:tcPr>
            <w:tcW w:w="540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объединяемого помещения &lt;4&gt;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0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70" w:type="dxa"/>
            <w:gridSpan w:val="11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65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80" w:type="dxa"/>
            <w:gridSpan w:val="5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540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40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0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35"/>
        <w:gridCol w:w="3176"/>
        <w:gridCol w:w="1980"/>
        <w:gridCol w:w="1298"/>
        <w:gridCol w:w="1936"/>
      </w:tblGrid>
      <w:tr w:rsidR="004957B2" w:rsidRPr="00E31CDA" w:rsidTr="004957B2">
        <w:trPr>
          <w:tblCellSpacing w:w="0" w:type="dxa"/>
        </w:trPr>
        <w:tc>
          <w:tcPr>
            <w:tcW w:w="6315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6315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40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105" w:type="dxa"/>
            <w:gridSpan w:val="5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Аннулировать адрес объекта адресации: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страны</w:t>
            </w:r>
          </w:p>
        </w:tc>
        <w:tc>
          <w:tcPr>
            <w:tcW w:w="541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541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541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внутригородского района городского округа</w:t>
            </w:r>
          </w:p>
        </w:tc>
        <w:tc>
          <w:tcPr>
            <w:tcW w:w="541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41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541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541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земельного участка</w:t>
            </w:r>
          </w:p>
        </w:tc>
        <w:tc>
          <w:tcPr>
            <w:tcW w:w="541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Тип и номер помещения, расположенного в здании или сооружении</w:t>
            </w:r>
          </w:p>
        </w:tc>
        <w:tc>
          <w:tcPr>
            <w:tcW w:w="541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5" w:type="dxa"/>
            <w:gridSpan w:val="5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7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Прекращением существования объекта адресации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</w:t>
            </w: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Присвоением объекту адресации нового адреса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412"/>
        <w:gridCol w:w="385"/>
        <w:gridCol w:w="420"/>
        <w:gridCol w:w="780"/>
        <w:gridCol w:w="1234"/>
        <w:gridCol w:w="150"/>
        <w:gridCol w:w="551"/>
        <w:gridCol w:w="360"/>
        <w:gridCol w:w="959"/>
        <w:gridCol w:w="345"/>
        <w:gridCol w:w="465"/>
        <w:gridCol w:w="849"/>
        <w:gridCol w:w="516"/>
        <w:gridCol w:w="1414"/>
      </w:tblGrid>
      <w:tr w:rsidR="004957B2" w:rsidRPr="00E31CDA" w:rsidTr="004957B2">
        <w:trPr>
          <w:tblCellSpacing w:w="0" w:type="dxa"/>
        </w:trPr>
        <w:tc>
          <w:tcPr>
            <w:tcW w:w="6315" w:type="dxa"/>
            <w:gridSpan w:val="11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5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9645" w:type="dxa"/>
            <w:gridSpan w:val="15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55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5" w:type="dxa"/>
            <w:gridSpan w:val="1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205" w:type="dxa"/>
            <w:gridSpan w:val="1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55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0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60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7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35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4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5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7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35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4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5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675" w:type="dxa"/>
            <w:gridSpan w:val="5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кем выдан: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"__" ______ ____ г.</w:t>
            </w:r>
          </w:p>
        </w:tc>
        <w:tc>
          <w:tcPr>
            <w:tcW w:w="3675" w:type="dxa"/>
            <w:gridSpan w:val="5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  <w:gridSpan w:val="5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95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50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5" w:type="dxa"/>
            <w:gridSpan w:val="6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50" w:type="dxa"/>
            <w:gridSpan w:val="3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205" w:type="dxa"/>
            <w:gridSpan w:val="1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55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0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0" w:type="dxa"/>
            <w:gridSpan w:val="4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595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  <w:tc>
          <w:tcPr>
            <w:tcW w:w="4695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95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5" w:type="dxa"/>
            <w:gridSpan w:val="5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50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45" w:type="dxa"/>
            <w:gridSpan w:val="5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"__" ________ ____ г.</w:t>
            </w:r>
          </w:p>
        </w:tc>
        <w:tc>
          <w:tcPr>
            <w:tcW w:w="2850" w:type="dxa"/>
            <w:gridSpan w:val="3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45" w:type="dxa"/>
            <w:gridSpan w:val="5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50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45" w:type="dxa"/>
            <w:gridSpan w:val="5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50" w:type="dxa"/>
            <w:gridSpan w:val="3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205" w:type="dxa"/>
            <w:gridSpan w:val="1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Вещное право на объект адресации: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00" w:type="dxa"/>
            <w:gridSpan w:val="11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собственности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00" w:type="dxa"/>
            <w:gridSpan w:val="11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хозяйственного ведения имуществом на объект адресации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00" w:type="dxa"/>
            <w:gridSpan w:val="11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оперативного управления имуществом на объект адресации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00" w:type="dxa"/>
            <w:gridSpan w:val="11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пожизненно наследуемого владения земельным участком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00" w:type="dxa"/>
            <w:gridSpan w:val="11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постоянного (бессрочного) пользования земельным участком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55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5" w:type="dxa"/>
            <w:gridSpan w:val="1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85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6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95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В многофункциональном центре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55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0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85" w:type="dxa"/>
            <w:gridSpan w:val="6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5055" w:type="dxa"/>
            <w:gridSpan w:val="7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7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40" w:type="dxa"/>
            <w:gridSpan w:val="1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40" w:type="dxa"/>
            <w:gridSpan w:val="1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В личном кабинете федеральной информационной адресной системы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55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0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85" w:type="dxa"/>
            <w:gridSpan w:val="6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5" w:type="dxa"/>
            <w:gridSpan w:val="7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7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55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5" w:type="dxa"/>
            <w:gridSpan w:val="1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Выдать лично</w:t>
            </w:r>
          </w:p>
        </w:tc>
        <w:tc>
          <w:tcPr>
            <w:tcW w:w="7020" w:type="dxa"/>
            <w:gridSpan w:val="10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Расписка получена: ___________________________________</w:t>
            </w:r>
          </w:p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55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0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85" w:type="dxa"/>
            <w:gridSpan w:val="6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5055" w:type="dxa"/>
            <w:gridSpan w:val="7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7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40" w:type="dxa"/>
            <w:gridSpan w:val="1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Не направлять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6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434"/>
        <w:gridCol w:w="403"/>
        <w:gridCol w:w="2518"/>
        <w:gridCol w:w="165"/>
        <w:gridCol w:w="854"/>
        <w:gridCol w:w="449"/>
        <w:gridCol w:w="569"/>
        <w:gridCol w:w="389"/>
        <w:gridCol w:w="450"/>
        <w:gridCol w:w="884"/>
        <w:gridCol w:w="508"/>
        <w:gridCol w:w="1483"/>
      </w:tblGrid>
      <w:tr w:rsidR="004957B2" w:rsidRPr="00E31CDA" w:rsidTr="004957B2">
        <w:trPr>
          <w:tblCellSpacing w:w="0" w:type="dxa"/>
        </w:trPr>
        <w:tc>
          <w:tcPr>
            <w:tcW w:w="6315" w:type="dxa"/>
            <w:gridSpan w:val="9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5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9645" w:type="dxa"/>
            <w:gridSpan w:val="1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40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5" w:type="dxa"/>
            <w:gridSpan w:val="1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70" w:type="dxa"/>
            <w:gridSpan w:val="11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70" w:type="dxa"/>
            <w:gridSpan w:val="11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40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5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5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265" w:type="dxa"/>
            <w:gridSpan w:val="10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4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35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8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5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4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35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8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5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705" w:type="dxa"/>
            <w:gridSpan w:val="5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кем выдан: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4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"__" ______ ____ г.</w:t>
            </w:r>
          </w:p>
        </w:tc>
        <w:tc>
          <w:tcPr>
            <w:tcW w:w="3705" w:type="dxa"/>
            <w:gridSpan w:val="5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gridSpan w:val="5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65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80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5" w:type="dxa"/>
            <w:gridSpan w:val="6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80" w:type="dxa"/>
            <w:gridSpan w:val="3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2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58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gridSpan w:val="8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  <w:tc>
          <w:tcPr>
            <w:tcW w:w="4725" w:type="dxa"/>
            <w:gridSpan w:val="7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25" w:type="dxa"/>
            <w:gridSpan w:val="7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0" w:type="dxa"/>
            <w:gridSpan w:val="5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80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0" w:type="dxa"/>
            <w:gridSpan w:val="5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"__" _________ ____ г.</w:t>
            </w:r>
          </w:p>
        </w:tc>
        <w:tc>
          <w:tcPr>
            <w:tcW w:w="2880" w:type="dxa"/>
            <w:gridSpan w:val="3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00" w:type="dxa"/>
            <w:gridSpan w:val="5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80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0" w:type="dxa"/>
            <w:gridSpan w:val="5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80" w:type="dxa"/>
            <w:gridSpan w:val="3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40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5" w:type="dxa"/>
            <w:gridSpan w:val="1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прилагаемые к заявлению: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5" w:type="dxa"/>
            <w:gridSpan w:val="1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5" w:type="dxa"/>
            <w:gridSpan w:val="1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5" w:type="dxa"/>
            <w:gridSpan w:val="1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4275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Копия в количестве ___ экз., на ___ л.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5" w:type="dxa"/>
            <w:gridSpan w:val="1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5" w:type="dxa"/>
            <w:gridSpan w:val="1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5" w:type="dxa"/>
            <w:gridSpan w:val="1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4275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Копия в количестве ___ экз., на ___ л.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5" w:type="dxa"/>
            <w:gridSpan w:val="1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5" w:type="dxa"/>
            <w:gridSpan w:val="1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5" w:type="dxa"/>
            <w:gridSpan w:val="1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4275" w:type="dxa"/>
            <w:gridSpan w:val="6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Копия в количестве ___ экз., на ___ л.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40" w:type="dxa"/>
            <w:vMerge w:val="restart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5" w:type="dxa"/>
            <w:gridSpan w:val="1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5" w:type="dxa"/>
            <w:gridSpan w:val="1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6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380"/>
        <w:gridCol w:w="3388"/>
        <w:gridCol w:w="1357"/>
        <w:gridCol w:w="1983"/>
      </w:tblGrid>
      <w:tr w:rsidR="004957B2" w:rsidRPr="00E31CDA" w:rsidTr="004957B2">
        <w:trPr>
          <w:tblCellSpacing w:w="0" w:type="dxa"/>
        </w:trPr>
        <w:tc>
          <w:tcPr>
            <w:tcW w:w="628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6285" w:type="dxa"/>
            <w:gridSpan w:val="3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5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05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Настоящим также подтверждаю, что:</w:t>
            </w:r>
          </w:p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сведения, указанные в настоящем заявлении, на дату представления заявления достоверны;</w:t>
            </w:r>
          </w:p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45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360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</w:p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9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</w:t>
            </w:r>
          </w:p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3360" w:type="dxa"/>
            <w:gridSpan w:val="2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"__" ___________ ____ г.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05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специалиста, принявшего заявление и приложенные к нему документы: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05" w:type="dxa"/>
            <w:gridSpan w:val="4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Par556"/>
      <w:bookmarkEnd w:id="2"/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&lt;1&gt; Строка дублируется для каждого объединенного земельного участка.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Par557"/>
      <w:bookmarkEnd w:id="3"/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&lt;2&gt; Строка дублируется для каждого перераспределенного земельного участка.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Par558"/>
      <w:bookmarkEnd w:id="4"/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&lt;3&gt; Строка дублируется для каждого разделенного помещения.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Par559"/>
      <w:bookmarkEnd w:id="5"/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&lt;4&gt; Строка дублируется для каждого объединенного помещения.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N 2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к  Административному регламенту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Par570"/>
      <w:bookmarkEnd w:id="6"/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РЕШЕНИЯ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ОТКАЗЕ В ПРИСВОЕНИИ ОБЪЕКТУ АДРЕСАЦИИ АДРЕСА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 АННУЛИРОВАНИИ ЕГО АДРЕСА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                                                                                     _____________________________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                              (Ф.И.О., адрес заявителя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 (представителя) заявителя)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 ______________________________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 (регистрационный номер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 заявления о присвоении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 объекту адресации адреса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 или аннулировании его адреса)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отказе в присвоении объекту адресации адреса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или аннулировании его адреса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 N __________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 (наименование органа местного самоуправления, органа государственной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 власти субъекта Российской Федерации - города федерального значения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 или органа местного самоуправления внутригородского муниципального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образования города федерального значения, уполномоченного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 законом субъекта Российской Федерации)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сообщает, что ____________________________________________________________,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 (Ф.И.О. заявителя в дательном падеже, наименование, номер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       и дата выдачи документа,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подтверждающего личность, почтовый адрес - для физического лица;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 полное наименование, ИНН, КПП (для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российского юридического лица), страна, дата и номер регистрации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 (для иностранного юридического лица),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__________________________________________________________________________,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 почтовый адрес - для юридического лица)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на  основании  Правил  присвоения,  изменения  и   аннулирования   адресов,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утвержденных постановлением Правительства Российской Федерации от 19 ноября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2014 г.  N 1221,  отказано  в  присвоении (аннулировании) адреса следующему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 (нужное подчеркнуть)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объекту адресации ________________________________________________________.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 (вид и наименование объекта адресации, описание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местонахождения объекта адресации в случае обращения заявителя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 о присвоении объекту адресации адреса,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        адрес объекта адресации в случае обращения заявителя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 об аннулировании его адреса)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_________________________________________________________________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(основание отказа)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 Уполномоченное    лицо    органа    местного   самоуправления,   органа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  власти субъекта Российской Федерации - города федерального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 или органа местного самоуправления внутригородского муниципального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  города федерального значения, уполномоченного законом субъекта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                         _______________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(должность, Ф.И.О.)                                    (подпись)                                                                       М.П.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№3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5475" w:type="dxa"/>
        <w:tblCellSpacing w:w="0" w:type="dxa"/>
        <w:tblInd w:w="39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</w:tblGrid>
      <w:tr w:rsidR="004957B2" w:rsidRPr="00E31CDA" w:rsidTr="004957B2">
        <w:trPr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Главе администрации Маркинского сельского поселения</w:t>
            </w:r>
          </w:p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_______________________________________</w:t>
            </w:r>
          </w:p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(ФИО гражданина в родительном падеже/</w:t>
            </w:r>
          </w:p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юридического лица)</w:t>
            </w:r>
          </w:p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проживающего (расположенного) по адресу:</w:t>
            </w:r>
          </w:p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ЖАЛОБА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на действия (бездействия) или решения осуществленные (принятые)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предоставления муниципальной услуги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4957B2" w:rsidRPr="00E31CDA" w:rsidTr="004957B2">
        <w:trPr>
          <w:tblCellSpacing w:w="0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(должность, Ф.И.О. должностного лица администрации, на которое подается жалоба)</w:t>
            </w:r>
          </w:p>
        </w:tc>
      </w:tr>
    </w:tbl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4957B2" w:rsidRPr="00E31CDA" w:rsidTr="004957B2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1. Предмет жалобы (краткое изложение обжалуемых действий (бездействий) или решений)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957B2" w:rsidRPr="00E31CDA" w:rsidTr="004957B2">
        <w:trPr>
          <w:tblCellSpacing w:w="0" w:type="dxa"/>
        </w:trPr>
        <w:tc>
          <w:tcPr>
            <w:tcW w:w="957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957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 (документы, подтверждающие изложенные обстоятельства)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957B2" w:rsidRPr="00E31CDA" w:rsidTr="004957B2">
        <w:trPr>
          <w:tblCellSpacing w:w="0" w:type="dxa"/>
        </w:trPr>
        <w:tc>
          <w:tcPr>
            <w:tcW w:w="957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957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435"/>
        <w:gridCol w:w="1994"/>
        <w:gridCol w:w="2946"/>
      </w:tblGrid>
      <w:tr w:rsidR="004957B2" w:rsidRPr="00E31CDA" w:rsidTr="004957B2">
        <w:trPr>
          <w:tblCellSpacing w:w="0" w:type="dxa"/>
        </w:trPr>
        <w:tc>
          <w:tcPr>
            <w:tcW w:w="214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4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95" w:type="dxa"/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(дата)                                                                          (подпись)       (расшифровка подписи)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для связи   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4957B2" w:rsidRPr="00E31CDA" w:rsidRDefault="004957B2" w:rsidP="00E31C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№4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Реквизиты должностного лица, ответственного за исполнение муниципальной услуги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структурного подразделения: отдел по вопросам имущественных и земельных отношений администрации Маркинского сельского поселения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Адрес: 347329, Ростовская область, Цимлянский район, ст. </w:t>
      </w:r>
      <w:r w:rsidR="00E952E1"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Маркинс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кая,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ул. </w:t>
      </w:r>
      <w:r w:rsidR="00E952E1"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Ленина, 3</w:t>
      </w: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57B2" w:rsidRPr="00E31CDA" w:rsidRDefault="004957B2" w:rsidP="0049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955"/>
        <w:gridCol w:w="6619"/>
      </w:tblGrid>
      <w:tr w:rsidR="004957B2" w:rsidRPr="00E31CDA" w:rsidTr="004957B2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4957B2" w:rsidRPr="00E31CDA" w:rsidTr="004957B2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Администрации Маркинского сельского поселения</w:t>
            </w:r>
          </w:p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7B2" w:rsidRPr="00E31CDA" w:rsidRDefault="00E952E1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(886391) 42-2-39</w:t>
            </w:r>
          </w:p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официальный сайт Администрации Цимлянского района,  раздел «Поселения»:  </w:t>
            </w:r>
            <w:hyperlink r:id="rId9" w:history="1">
              <w:r w:rsidR="00E952E1" w:rsidRPr="00E31CDA">
                <w:rPr>
                  <w:rStyle w:val="a4"/>
                  <w:rFonts w:ascii="Times New Roman" w:eastAsia="Arial Unicode MS" w:hAnsi="Times New Roman" w:cs="Times New Roman"/>
                  <w:sz w:val="28"/>
                  <w:szCs w:val="28"/>
                  <w:lang w:eastAsia="zh-CN"/>
                </w:rPr>
                <w:t>http://cimlyanck.donland.ru/Markinskoe_sp.aspx</w:t>
              </w:r>
            </w:hyperlink>
          </w:p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 </w:t>
            </w:r>
          </w:p>
          <w:p w:rsidR="004957B2" w:rsidRPr="00E31CDA" w:rsidRDefault="004957B2" w:rsidP="004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Адрес электронной почты:</w:t>
            </w:r>
            <w:r w:rsidR="00D67D6A" w:rsidRPr="00E31C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sp41429</w:t>
            </w:r>
            <w:r w:rsidRPr="00E31C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@donpaс.ru</w:t>
            </w:r>
          </w:p>
          <w:p w:rsidR="004957B2" w:rsidRPr="00E31CDA" w:rsidRDefault="004957B2" w:rsidP="0049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услуга оказывается в приемные дни по следующему графику работы: понедельник, вторник, среда, четверг, пятница с 8-00 до 16-00, перерыв с 12-00 до 13-00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7B2" w:rsidRPr="00E31CDA" w:rsidRDefault="004957B2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67D6A" w:rsidRPr="00E31CDA" w:rsidRDefault="00D67D6A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7D6A" w:rsidRPr="00E31CDA" w:rsidRDefault="00D67D6A" w:rsidP="00495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CDA" w:rsidRDefault="00E31CDA">
      <w:pPr>
        <w:rPr>
          <w:rFonts w:ascii="Times New Roman" w:hAnsi="Times New Roman" w:cs="Times New Roman"/>
          <w:sz w:val="28"/>
          <w:szCs w:val="28"/>
        </w:rPr>
      </w:pPr>
    </w:p>
    <w:p w:rsidR="004957B2" w:rsidRPr="00E31CDA" w:rsidRDefault="00E31CDA" w:rsidP="00E31CDA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957B2" w:rsidRPr="00E31CDA" w:rsidSect="00E31CDA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D5ABC"/>
    <w:multiLevelType w:val="multilevel"/>
    <w:tmpl w:val="3F80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CD3DDB"/>
    <w:multiLevelType w:val="multilevel"/>
    <w:tmpl w:val="66E8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2D2895"/>
    <w:multiLevelType w:val="multilevel"/>
    <w:tmpl w:val="0BC6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184473"/>
    <w:multiLevelType w:val="multilevel"/>
    <w:tmpl w:val="62F2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917E82"/>
    <w:multiLevelType w:val="hybridMultilevel"/>
    <w:tmpl w:val="A31E2E92"/>
    <w:lvl w:ilvl="0" w:tplc="83EED9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A77ED"/>
    <w:multiLevelType w:val="multilevel"/>
    <w:tmpl w:val="4798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DF1CF2"/>
    <w:multiLevelType w:val="multilevel"/>
    <w:tmpl w:val="71B4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BB0706"/>
    <w:multiLevelType w:val="multilevel"/>
    <w:tmpl w:val="42F0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7D1C56"/>
    <w:multiLevelType w:val="multilevel"/>
    <w:tmpl w:val="860C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20073B"/>
    <w:multiLevelType w:val="multilevel"/>
    <w:tmpl w:val="3596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FF1CD6"/>
    <w:multiLevelType w:val="multilevel"/>
    <w:tmpl w:val="EE28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B2"/>
    <w:rsid w:val="001533EC"/>
    <w:rsid w:val="004957B2"/>
    <w:rsid w:val="004D0830"/>
    <w:rsid w:val="0069288F"/>
    <w:rsid w:val="007E651C"/>
    <w:rsid w:val="00833AF7"/>
    <w:rsid w:val="0092433D"/>
    <w:rsid w:val="00B510B5"/>
    <w:rsid w:val="00C916FD"/>
    <w:rsid w:val="00CE051E"/>
    <w:rsid w:val="00D67D6A"/>
    <w:rsid w:val="00D75A93"/>
    <w:rsid w:val="00E02517"/>
    <w:rsid w:val="00E31CDA"/>
    <w:rsid w:val="00E95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2AC5"/>
  <w15:docId w15:val="{A921CE35-78AC-4F89-81FF-E133D564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49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57B2"/>
    <w:rPr>
      <w:color w:val="0000FF"/>
      <w:u w:val="single"/>
    </w:rPr>
  </w:style>
  <w:style w:type="paragraph" w:customStyle="1" w:styleId="consplusnormal">
    <w:name w:val="consplusnormal"/>
    <w:basedOn w:val="a"/>
    <w:rsid w:val="0049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49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025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1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186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mlyanck.donland.ru/Markinskoe_sp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mlyanck.donland.ru/Markinskoe_sp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imlyanck.donland.ru/Markinskoe_sp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imlyanck.donland.ru/Markinskoe_sp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7989</Words>
  <Characters>45539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Admin</cp:lastModifiedBy>
  <cp:revision>4</cp:revision>
  <cp:lastPrinted>2018-04-02T07:05:00Z</cp:lastPrinted>
  <dcterms:created xsi:type="dcterms:W3CDTF">2018-04-02T07:09:00Z</dcterms:created>
  <dcterms:modified xsi:type="dcterms:W3CDTF">2018-04-02T08:40:00Z</dcterms:modified>
</cp:coreProperties>
</file>