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26" w:rsidRPr="00D05126" w:rsidRDefault="00D05126" w:rsidP="00D05126">
      <w:pPr>
        <w:jc w:val="center"/>
        <w:rPr>
          <w:szCs w:val="28"/>
        </w:rPr>
      </w:pPr>
      <w:r w:rsidRPr="00D05126">
        <w:rPr>
          <w:szCs w:val="28"/>
        </w:rPr>
        <w:t>РОССИЙСКАЯ ФЕДЕРАЦИЯ</w:t>
      </w:r>
    </w:p>
    <w:p w:rsidR="00D05126" w:rsidRPr="00D05126" w:rsidRDefault="00D05126" w:rsidP="00D05126">
      <w:pPr>
        <w:jc w:val="center"/>
        <w:rPr>
          <w:szCs w:val="28"/>
        </w:rPr>
      </w:pPr>
      <w:r w:rsidRPr="00D05126">
        <w:rPr>
          <w:szCs w:val="28"/>
        </w:rPr>
        <w:t>РОСТОВСКОЙ ОБЛАСТИ</w:t>
      </w:r>
    </w:p>
    <w:p w:rsidR="00D05126" w:rsidRPr="00D05126" w:rsidRDefault="00D05126" w:rsidP="00D05126">
      <w:pPr>
        <w:jc w:val="center"/>
        <w:rPr>
          <w:szCs w:val="28"/>
        </w:rPr>
      </w:pPr>
      <w:r w:rsidRPr="00D05126">
        <w:rPr>
          <w:szCs w:val="28"/>
        </w:rPr>
        <w:t>ЦИМЛЯНСКОГО РАЙОНА</w:t>
      </w:r>
    </w:p>
    <w:p w:rsidR="00D05126" w:rsidRPr="00D05126" w:rsidRDefault="00D05126" w:rsidP="00D05126">
      <w:pPr>
        <w:jc w:val="center"/>
        <w:rPr>
          <w:szCs w:val="28"/>
        </w:rPr>
      </w:pPr>
      <w:r w:rsidRPr="00D05126">
        <w:rPr>
          <w:szCs w:val="28"/>
        </w:rPr>
        <w:t>МУНИЦИПАЛЬНОЕ ОБРАЗОВАНИЕ</w:t>
      </w:r>
    </w:p>
    <w:p w:rsidR="00D05126" w:rsidRPr="00D05126" w:rsidRDefault="00D05126" w:rsidP="00D05126">
      <w:pPr>
        <w:jc w:val="center"/>
        <w:rPr>
          <w:szCs w:val="28"/>
        </w:rPr>
      </w:pPr>
      <w:r w:rsidRPr="00D05126">
        <w:rPr>
          <w:szCs w:val="28"/>
        </w:rPr>
        <w:t>«МАРКИНСКОЕ СЕЛЬСКОЕ ПОСЕЛЕНИЕ»</w:t>
      </w:r>
    </w:p>
    <w:p w:rsidR="00D05126" w:rsidRPr="00D05126" w:rsidRDefault="00D05126" w:rsidP="00D05126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D05126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D05126" w:rsidRPr="00D05126" w:rsidRDefault="00D05126" w:rsidP="00D05126">
      <w:pPr>
        <w:jc w:val="center"/>
        <w:rPr>
          <w:szCs w:val="28"/>
        </w:rPr>
      </w:pPr>
    </w:p>
    <w:p w:rsidR="00D05126" w:rsidRPr="00D05126" w:rsidRDefault="00D05126" w:rsidP="00D05126"/>
    <w:p w:rsidR="00D05126" w:rsidRDefault="00D05126" w:rsidP="00D05126">
      <w:pPr>
        <w:jc w:val="center"/>
      </w:pPr>
      <w:r w:rsidRPr="00D05126">
        <w:t xml:space="preserve">ПОСТАНОВЛЕНИЕ </w:t>
      </w:r>
    </w:p>
    <w:p w:rsidR="002A4C6D" w:rsidRPr="00D05126" w:rsidRDefault="002A4C6D" w:rsidP="00D05126">
      <w:pPr>
        <w:jc w:val="center"/>
      </w:pPr>
    </w:p>
    <w:p w:rsidR="00D05126" w:rsidRDefault="00A33964" w:rsidP="00D05126">
      <w:r>
        <w:t>08.11.2018</w:t>
      </w:r>
      <w:r w:rsidR="00D05126">
        <w:t xml:space="preserve"> г.               </w:t>
      </w:r>
      <w:r>
        <w:t xml:space="preserve">                            № 182</w:t>
      </w:r>
      <w:r w:rsidR="00D05126">
        <w:t xml:space="preserve">                                 ст. </w:t>
      </w:r>
      <w:proofErr w:type="spellStart"/>
      <w:r w:rsidR="00D05126">
        <w:t>Маркинская</w:t>
      </w:r>
      <w:proofErr w:type="spellEnd"/>
    </w:p>
    <w:p w:rsidR="00D05126" w:rsidRDefault="00D05126" w:rsidP="00D05126"/>
    <w:p w:rsidR="00D05126" w:rsidRDefault="00D05126" w:rsidP="00D05126">
      <w:pPr>
        <w:spacing w:line="32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  <w:r w:rsidRPr="006D1BDB">
        <w:rPr>
          <w:szCs w:val="28"/>
        </w:rPr>
        <w:t xml:space="preserve">плана </w:t>
      </w:r>
    </w:p>
    <w:p w:rsidR="00D05126" w:rsidRDefault="00D05126" w:rsidP="00D05126">
      <w:pPr>
        <w:spacing w:line="320" w:lineRule="exact"/>
      </w:pPr>
      <w:r w:rsidRPr="006D1BDB">
        <w:rPr>
          <w:szCs w:val="28"/>
        </w:rPr>
        <w:t>реализации</w:t>
      </w:r>
      <w:r>
        <w:t xml:space="preserve"> муниципальных программ  </w:t>
      </w:r>
    </w:p>
    <w:p w:rsidR="00D05126" w:rsidRDefault="00D05126" w:rsidP="00D05126">
      <w:pPr>
        <w:spacing w:line="320" w:lineRule="exact"/>
      </w:pPr>
      <w:proofErr w:type="spellStart"/>
      <w:r>
        <w:t>Маркинского</w:t>
      </w:r>
      <w:proofErr w:type="spellEnd"/>
      <w:r>
        <w:t xml:space="preserve"> сельского поселения </w:t>
      </w:r>
    </w:p>
    <w:p w:rsidR="00D05126" w:rsidRDefault="00CE3A73" w:rsidP="00D05126">
      <w:pPr>
        <w:spacing w:line="320" w:lineRule="exact"/>
        <w:rPr>
          <w:szCs w:val="28"/>
        </w:rPr>
      </w:pPr>
      <w:r>
        <w:t>за 9 месяцев 2018</w:t>
      </w:r>
      <w:r w:rsidR="00D05126">
        <w:t xml:space="preserve"> года</w:t>
      </w:r>
    </w:p>
    <w:p w:rsidR="008C46F9" w:rsidRDefault="008C46F9" w:rsidP="00D05126">
      <w:pPr>
        <w:spacing w:line="247" w:lineRule="auto"/>
        <w:ind w:firstLine="720"/>
        <w:jc w:val="both"/>
        <w:rPr>
          <w:szCs w:val="28"/>
        </w:rPr>
      </w:pPr>
    </w:p>
    <w:p w:rsidR="00D05126" w:rsidRDefault="00D05126" w:rsidP="00D05126">
      <w:pPr>
        <w:spacing w:line="247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</w:t>
      </w:r>
      <w:r w:rsidR="00CE3A73">
        <w:rPr>
          <w:szCs w:val="28"/>
        </w:rPr>
        <w:t>от 17.09.2018 г № 125</w:t>
      </w:r>
      <w:r w:rsidR="009722D9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9722D9">
        <w:rPr>
          <w:szCs w:val="28"/>
        </w:rPr>
        <w:t>Маркинского</w:t>
      </w:r>
      <w:proofErr w:type="spellEnd"/>
      <w:r w:rsidR="009722D9">
        <w:rPr>
          <w:szCs w:val="28"/>
        </w:rPr>
        <w:t xml:space="preserve"> сельского поселения Цимлянского района», </w:t>
      </w:r>
    </w:p>
    <w:p w:rsidR="009722D9" w:rsidRDefault="009722D9" w:rsidP="009722D9">
      <w:pPr>
        <w:spacing w:line="247" w:lineRule="auto"/>
        <w:ind w:firstLine="720"/>
        <w:jc w:val="center"/>
        <w:rPr>
          <w:szCs w:val="28"/>
        </w:rPr>
      </w:pPr>
    </w:p>
    <w:p w:rsidR="009722D9" w:rsidRDefault="009722D9" w:rsidP="009722D9">
      <w:pPr>
        <w:spacing w:line="247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9722D9" w:rsidRDefault="00155357" w:rsidP="009722D9">
      <w:pPr>
        <w:jc w:val="both"/>
        <w:rPr>
          <w:szCs w:val="28"/>
        </w:rPr>
      </w:pPr>
      <w:r>
        <w:rPr>
          <w:szCs w:val="28"/>
        </w:rPr>
        <w:t>1</w:t>
      </w:r>
      <w:r w:rsidR="009722D9">
        <w:rPr>
          <w:szCs w:val="28"/>
        </w:rPr>
        <w:t xml:space="preserve">. </w:t>
      </w:r>
      <w:proofErr w:type="gramStart"/>
      <w:r w:rsidR="009722D9">
        <w:rPr>
          <w:szCs w:val="28"/>
        </w:rPr>
        <w:t xml:space="preserve">Утвердить отчет об исполнении </w:t>
      </w:r>
      <w:r w:rsidR="009722D9" w:rsidRPr="006D1BDB">
        <w:rPr>
          <w:szCs w:val="28"/>
        </w:rPr>
        <w:t>плана реализации</w:t>
      </w:r>
      <w:r w:rsidR="009722D9">
        <w:rPr>
          <w:szCs w:val="28"/>
        </w:rPr>
        <w:t xml:space="preserve">  муниципальной программы  </w:t>
      </w:r>
      <w:proofErr w:type="spellStart"/>
      <w:r w:rsidR="009722D9">
        <w:rPr>
          <w:szCs w:val="28"/>
        </w:rPr>
        <w:t>Маркинского</w:t>
      </w:r>
      <w:proofErr w:type="spellEnd"/>
      <w:r w:rsidR="009722D9" w:rsidRPr="009D0779">
        <w:rPr>
          <w:szCs w:val="28"/>
        </w:rPr>
        <w:t xml:space="preserve"> сельского поселения</w:t>
      </w:r>
      <w:r w:rsidR="009722D9" w:rsidRPr="00CA5D5E">
        <w:rPr>
          <w:szCs w:val="28"/>
        </w:rPr>
        <w:t xml:space="preserve"> «</w:t>
      </w:r>
      <w:r w:rsidR="009722D9"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722D9" w:rsidRPr="00CA5D5E">
        <w:rPr>
          <w:bCs/>
          <w:szCs w:val="28"/>
        </w:rPr>
        <w:t>»</w:t>
      </w:r>
      <w:r w:rsidR="009722D9">
        <w:rPr>
          <w:b/>
          <w:bCs/>
          <w:szCs w:val="28"/>
        </w:rPr>
        <w:t xml:space="preserve">, </w:t>
      </w:r>
      <w:r w:rsidR="009722D9">
        <w:rPr>
          <w:szCs w:val="28"/>
        </w:rPr>
        <w:t xml:space="preserve">утвержденной постановлением Администрации </w:t>
      </w:r>
      <w:proofErr w:type="spellStart"/>
      <w:r w:rsidR="009722D9">
        <w:t>Маркинского</w:t>
      </w:r>
      <w:proofErr w:type="spellEnd"/>
      <w:r w:rsidR="009722D9">
        <w:rPr>
          <w:szCs w:val="28"/>
        </w:rPr>
        <w:t xml:space="preserve"> сельского поселения от 31.10.2013 года № 80 </w:t>
      </w:r>
      <w:r w:rsidR="009722D9" w:rsidRPr="00CA5D5E">
        <w:rPr>
          <w:szCs w:val="28"/>
        </w:rPr>
        <w:t>«</w:t>
      </w:r>
      <w:r w:rsidR="009722D9" w:rsidRPr="00CA5D5E">
        <w:rPr>
          <w:bCs/>
          <w:szCs w:val="28"/>
        </w:rPr>
        <w:t xml:space="preserve">Об утверждении муниципальной программы </w:t>
      </w:r>
      <w:proofErr w:type="spellStart"/>
      <w:r w:rsidR="009722D9">
        <w:rPr>
          <w:bCs/>
          <w:szCs w:val="28"/>
        </w:rPr>
        <w:t>Маркинского</w:t>
      </w:r>
      <w:proofErr w:type="spellEnd"/>
      <w:r w:rsidR="009722D9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«</w:t>
      </w:r>
      <w:r w:rsidR="009722D9"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proofErr w:type="gramEnd"/>
      <w:r w:rsidR="009722D9">
        <w:rPr>
          <w:szCs w:val="28"/>
        </w:rPr>
        <w:t>»</w:t>
      </w:r>
      <w:r w:rsidR="009722D9" w:rsidRPr="00CA5D5E">
        <w:rPr>
          <w:szCs w:val="28"/>
        </w:rPr>
        <w:t xml:space="preserve"> </w:t>
      </w:r>
      <w:r w:rsidR="00CE3A73">
        <w:rPr>
          <w:szCs w:val="28"/>
        </w:rPr>
        <w:t>по результатам за 9</w:t>
      </w:r>
      <w:r w:rsidR="009722D9">
        <w:t xml:space="preserve"> месяцев </w:t>
      </w:r>
      <w:r w:rsidR="00CE3A73">
        <w:rPr>
          <w:szCs w:val="28"/>
        </w:rPr>
        <w:t>2018</w:t>
      </w:r>
      <w:r w:rsidR="009722D9">
        <w:rPr>
          <w:szCs w:val="28"/>
        </w:rPr>
        <w:t xml:space="preserve"> года согласно приложению 1 к настоящему постановлению.</w:t>
      </w:r>
    </w:p>
    <w:p w:rsidR="00155357" w:rsidRDefault="00155357" w:rsidP="00155357">
      <w:pPr>
        <w:jc w:val="both"/>
        <w:rPr>
          <w:szCs w:val="28"/>
        </w:rPr>
      </w:pPr>
      <w:r>
        <w:rPr>
          <w:szCs w:val="28"/>
        </w:rPr>
        <w:t xml:space="preserve">2.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</w:t>
      </w:r>
      <w:proofErr w:type="spellStart"/>
      <w:r>
        <w:rPr>
          <w:szCs w:val="28"/>
        </w:rPr>
        <w:t>Маркинского</w:t>
      </w:r>
      <w:proofErr w:type="spellEnd"/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proofErr w:type="spellStart"/>
      <w:r>
        <w:t>Маркинского</w:t>
      </w:r>
      <w:proofErr w:type="spellEnd"/>
      <w:r>
        <w:rPr>
          <w:szCs w:val="28"/>
        </w:rPr>
        <w:t xml:space="preserve"> сельского поселения от 11.11.2013 года № 86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 w:rsidRPr="00CA5D5E">
        <w:rPr>
          <w:szCs w:val="28"/>
        </w:rPr>
        <w:t>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A33964">
        <w:rPr>
          <w:szCs w:val="28"/>
        </w:rPr>
        <w:t>по результатам за 9</w:t>
      </w:r>
      <w:r>
        <w:t xml:space="preserve"> месяцев </w:t>
      </w:r>
      <w:r w:rsidR="00CE3A73">
        <w:rPr>
          <w:szCs w:val="28"/>
        </w:rPr>
        <w:t>2018</w:t>
      </w:r>
      <w:r>
        <w:rPr>
          <w:szCs w:val="28"/>
        </w:rPr>
        <w:t xml:space="preserve"> года согласно приложению 2 к настоящему постановлению.</w:t>
      </w:r>
    </w:p>
    <w:p w:rsidR="00D31A27" w:rsidRDefault="00155357" w:rsidP="00155357">
      <w:pPr>
        <w:jc w:val="both"/>
        <w:rPr>
          <w:bCs/>
          <w:szCs w:val="28"/>
        </w:rPr>
      </w:pPr>
      <w:r>
        <w:rPr>
          <w:szCs w:val="28"/>
        </w:rPr>
        <w:t xml:space="preserve">3.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</w:t>
      </w:r>
      <w:proofErr w:type="spellStart"/>
      <w:r>
        <w:rPr>
          <w:szCs w:val="28"/>
        </w:rPr>
        <w:t>Маркинского</w:t>
      </w:r>
      <w:proofErr w:type="spellEnd"/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Охрана окружающей среды и рациональное природопользование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proofErr w:type="spellStart"/>
      <w:r>
        <w:t>Маркинского</w:t>
      </w:r>
      <w:proofErr w:type="spellEnd"/>
      <w:r>
        <w:rPr>
          <w:szCs w:val="28"/>
        </w:rPr>
        <w:t xml:space="preserve"> сельского поселения от 11.11.2013 года № 88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Маркинского</w:t>
      </w:r>
      <w:proofErr w:type="spellEnd"/>
      <w:r>
        <w:rPr>
          <w:bCs/>
          <w:szCs w:val="28"/>
        </w:rPr>
        <w:t xml:space="preserve"> сельского поселения </w:t>
      </w:r>
      <w:r w:rsidRPr="00CA5D5E">
        <w:rPr>
          <w:szCs w:val="28"/>
        </w:rPr>
        <w:t>«</w:t>
      </w:r>
      <w:r>
        <w:rPr>
          <w:szCs w:val="28"/>
        </w:rPr>
        <w:t>Охрана окружающей среды и рациональное природопользование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</w:p>
    <w:p w:rsidR="00155357" w:rsidRDefault="004A305F" w:rsidP="00155357">
      <w:pPr>
        <w:jc w:val="both"/>
        <w:rPr>
          <w:szCs w:val="28"/>
        </w:rPr>
      </w:pPr>
      <w:r>
        <w:rPr>
          <w:bCs/>
          <w:szCs w:val="28"/>
        </w:rPr>
        <w:lastRenderedPageBreak/>
        <w:t xml:space="preserve">(с </w:t>
      </w:r>
      <w:proofErr w:type="spellStart"/>
      <w:r>
        <w:rPr>
          <w:bCs/>
          <w:szCs w:val="28"/>
        </w:rPr>
        <w:t>измененениями</w:t>
      </w:r>
      <w:proofErr w:type="spellEnd"/>
      <w:r w:rsidR="00D31A27">
        <w:rPr>
          <w:bCs/>
          <w:szCs w:val="28"/>
        </w:rPr>
        <w:t xml:space="preserve"> от 15.06.2018г.</w:t>
      </w:r>
      <w:r>
        <w:rPr>
          <w:bCs/>
          <w:szCs w:val="28"/>
        </w:rPr>
        <w:t xml:space="preserve"> №65</w:t>
      </w:r>
      <w:r w:rsidR="00D31A27">
        <w:rPr>
          <w:bCs/>
          <w:szCs w:val="28"/>
        </w:rPr>
        <w:t xml:space="preserve">) </w:t>
      </w:r>
      <w:r w:rsidR="00CE3A73">
        <w:rPr>
          <w:szCs w:val="28"/>
        </w:rPr>
        <w:t>по результатам за 9</w:t>
      </w:r>
      <w:r w:rsidR="00155357">
        <w:t xml:space="preserve"> месяцев </w:t>
      </w:r>
      <w:r w:rsidR="00CE3A73">
        <w:rPr>
          <w:szCs w:val="28"/>
        </w:rPr>
        <w:t>2018</w:t>
      </w:r>
      <w:r w:rsidR="00155357">
        <w:rPr>
          <w:szCs w:val="28"/>
        </w:rPr>
        <w:t xml:space="preserve"> года согласно приложению 3 к настоящему постановлению.</w:t>
      </w:r>
    </w:p>
    <w:p w:rsidR="00155357" w:rsidRDefault="00155357" w:rsidP="00155357">
      <w:pPr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</w:t>
      </w:r>
      <w:proofErr w:type="spellStart"/>
      <w:r>
        <w:rPr>
          <w:szCs w:val="28"/>
        </w:rPr>
        <w:t>Маркинского</w:t>
      </w:r>
      <w:proofErr w:type="spellEnd"/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 w:rsidRPr="00CA5D5E">
        <w:rPr>
          <w:bCs/>
          <w:szCs w:val="28"/>
        </w:rPr>
        <w:t xml:space="preserve">Об утверждении муниципальной программы </w:t>
      </w:r>
      <w:r w:rsidRPr="00CA5D5E">
        <w:rPr>
          <w:szCs w:val="28"/>
        </w:rPr>
        <w:t>«</w:t>
      </w:r>
      <w:proofErr w:type="spellStart"/>
      <w:r>
        <w:rPr>
          <w:szCs w:val="28"/>
        </w:rPr>
        <w:t>Энергоэффективность</w:t>
      </w:r>
      <w:proofErr w:type="spellEnd"/>
      <w:r>
        <w:rPr>
          <w:szCs w:val="28"/>
        </w:rPr>
        <w:t xml:space="preserve"> и развитие энергетики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proofErr w:type="spellStart"/>
      <w:r>
        <w:t>Маркинского</w:t>
      </w:r>
      <w:proofErr w:type="spellEnd"/>
      <w:r>
        <w:rPr>
          <w:szCs w:val="28"/>
        </w:rPr>
        <w:t xml:space="preserve"> сельского поселения от 11.11.2013 года № 87</w:t>
      </w:r>
      <w:r w:rsidR="008C46F9">
        <w:rPr>
          <w:szCs w:val="28"/>
        </w:rPr>
        <w:t xml:space="preserve"> (</w:t>
      </w:r>
      <w:r>
        <w:rPr>
          <w:szCs w:val="28"/>
        </w:rPr>
        <w:t xml:space="preserve">с изменениями от 16.02.2018г №28) 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 w:rsidRPr="00CA5D5E">
        <w:rPr>
          <w:szCs w:val="28"/>
        </w:rPr>
        <w:t>«</w:t>
      </w:r>
      <w:proofErr w:type="spellStart"/>
      <w:r>
        <w:rPr>
          <w:szCs w:val="28"/>
        </w:rPr>
        <w:t>Энергоэффективность</w:t>
      </w:r>
      <w:proofErr w:type="spellEnd"/>
      <w:r>
        <w:rPr>
          <w:szCs w:val="28"/>
        </w:rPr>
        <w:t xml:space="preserve"> и развитие энергетики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CE3A73">
        <w:rPr>
          <w:szCs w:val="28"/>
        </w:rPr>
        <w:t>по результатам за 9</w:t>
      </w:r>
      <w:r>
        <w:t xml:space="preserve"> месяцев </w:t>
      </w:r>
      <w:r w:rsidR="00CE3A73">
        <w:rPr>
          <w:szCs w:val="28"/>
        </w:rPr>
        <w:t>2018</w:t>
      </w:r>
      <w:r>
        <w:rPr>
          <w:szCs w:val="28"/>
        </w:rPr>
        <w:t xml:space="preserve"> года согласно приложению 4 к настоящему постановлению.</w:t>
      </w:r>
      <w:proofErr w:type="gramEnd"/>
    </w:p>
    <w:p w:rsidR="00155357" w:rsidRDefault="00155357" w:rsidP="00155357">
      <w:pPr>
        <w:jc w:val="both"/>
        <w:rPr>
          <w:szCs w:val="28"/>
        </w:rPr>
      </w:pPr>
      <w:r>
        <w:rPr>
          <w:szCs w:val="28"/>
        </w:rPr>
        <w:t xml:space="preserve">5.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</w:t>
      </w:r>
      <w:proofErr w:type="spellStart"/>
      <w:r>
        <w:rPr>
          <w:szCs w:val="28"/>
        </w:rPr>
        <w:t>Маркинского</w:t>
      </w:r>
      <w:proofErr w:type="spellEnd"/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proofErr w:type="spellStart"/>
      <w:r>
        <w:t>Маркинского</w:t>
      </w:r>
      <w:proofErr w:type="spellEnd"/>
      <w:r>
        <w:rPr>
          <w:szCs w:val="28"/>
        </w:rPr>
        <w:t xml:space="preserve"> сельского поселения от 11.11.2013 года № 84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 w:rsidRPr="00CA5D5E">
        <w:rPr>
          <w:szCs w:val="28"/>
        </w:rPr>
        <w:t>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CE3A73">
        <w:rPr>
          <w:szCs w:val="28"/>
        </w:rPr>
        <w:t>по результатам за 9</w:t>
      </w:r>
      <w:r>
        <w:t xml:space="preserve"> месяцев </w:t>
      </w:r>
      <w:r w:rsidR="00CE3A73">
        <w:rPr>
          <w:szCs w:val="28"/>
        </w:rPr>
        <w:t>2018</w:t>
      </w:r>
      <w:r>
        <w:rPr>
          <w:szCs w:val="28"/>
        </w:rPr>
        <w:t xml:space="preserve"> года </w:t>
      </w:r>
      <w:r w:rsidR="00D27EFD">
        <w:rPr>
          <w:szCs w:val="28"/>
        </w:rPr>
        <w:t>согласно приложению 5</w:t>
      </w:r>
      <w:r>
        <w:rPr>
          <w:szCs w:val="28"/>
        </w:rPr>
        <w:t xml:space="preserve"> к настоящему постановлению.</w:t>
      </w:r>
    </w:p>
    <w:p w:rsidR="00D27EFD" w:rsidRDefault="00D27EFD" w:rsidP="00D27EFD">
      <w:pPr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</w:t>
      </w:r>
      <w:proofErr w:type="spellStart"/>
      <w:r>
        <w:rPr>
          <w:szCs w:val="28"/>
        </w:rPr>
        <w:t>Маркинского</w:t>
      </w:r>
      <w:proofErr w:type="spellEnd"/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Обеспечение общественного порядка и противодействие преступности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proofErr w:type="spellStart"/>
      <w:r>
        <w:t>Маркинского</w:t>
      </w:r>
      <w:proofErr w:type="spellEnd"/>
      <w:r>
        <w:rPr>
          <w:szCs w:val="28"/>
        </w:rPr>
        <w:t xml:space="preserve"> сельского поселения от 31.10.2013 года № 81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proofErr w:type="spellStart"/>
      <w:r>
        <w:rPr>
          <w:bCs/>
          <w:szCs w:val="28"/>
        </w:rPr>
        <w:t>Маркинского</w:t>
      </w:r>
      <w:proofErr w:type="spellEnd"/>
      <w:r>
        <w:rPr>
          <w:bCs/>
          <w:szCs w:val="28"/>
        </w:rPr>
        <w:t xml:space="preserve"> сельского поселения </w:t>
      </w:r>
      <w:r w:rsidRPr="00CA5D5E">
        <w:rPr>
          <w:szCs w:val="28"/>
        </w:rPr>
        <w:t>«</w:t>
      </w:r>
      <w:r>
        <w:rPr>
          <w:szCs w:val="28"/>
        </w:rPr>
        <w:t>Обеспечение общественного порядка и противодействие преступности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CE3A73">
        <w:rPr>
          <w:szCs w:val="28"/>
        </w:rPr>
        <w:t>по результатам за 9</w:t>
      </w:r>
      <w:r>
        <w:t xml:space="preserve"> месяцев </w:t>
      </w:r>
      <w:r w:rsidR="00CE3A73">
        <w:rPr>
          <w:szCs w:val="28"/>
        </w:rPr>
        <w:t>2018</w:t>
      </w:r>
      <w:r>
        <w:rPr>
          <w:szCs w:val="28"/>
        </w:rPr>
        <w:t xml:space="preserve"> года согласно приложению 6 к настоящему постановлению.</w:t>
      </w:r>
      <w:proofErr w:type="gramEnd"/>
    </w:p>
    <w:p w:rsidR="008C46F9" w:rsidRDefault="00D27EFD" w:rsidP="008C46F9">
      <w:pPr>
        <w:jc w:val="both"/>
        <w:rPr>
          <w:szCs w:val="28"/>
        </w:rPr>
      </w:pPr>
      <w:r>
        <w:rPr>
          <w:szCs w:val="28"/>
        </w:rPr>
        <w:t xml:space="preserve">7.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</w:t>
      </w:r>
      <w:proofErr w:type="spellStart"/>
      <w:r>
        <w:rPr>
          <w:szCs w:val="28"/>
        </w:rPr>
        <w:t>Маркинского</w:t>
      </w:r>
      <w:proofErr w:type="spellEnd"/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proofErr w:type="spellStart"/>
      <w:r>
        <w:t>Маркинского</w:t>
      </w:r>
      <w:proofErr w:type="spellEnd"/>
      <w:r>
        <w:rPr>
          <w:szCs w:val="28"/>
        </w:rPr>
        <w:t xml:space="preserve"> сельского п</w:t>
      </w:r>
      <w:r w:rsidR="008C46F9">
        <w:rPr>
          <w:szCs w:val="28"/>
        </w:rPr>
        <w:t>оселения от 15.11.2013 года № 9</w:t>
      </w:r>
      <w:r>
        <w:rPr>
          <w:szCs w:val="28"/>
        </w:rPr>
        <w:t xml:space="preserve">1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proofErr w:type="spellStart"/>
      <w:r>
        <w:rPr>
          <w:bCs/>
          <w:szCs w:val="28"/>
        </w:rPr>
        <w:t>Маркинского</w:t>
      </w:r>
      <w:proofErr w:type="spellEnd"/>
      <w:r>
        <w:rPr>
          <w:bCs/>
          <w:szCs w:val="28"/>
        </w:rPr>
        <w:t xml:space="preserve"> сельского поселения </w:t>
      </w:r>
      <w:r w:rsidRPr="00CA5D5E">
        <w:rPr>
          <w:szCs w:val="28"/>
        </w:rPr>
        <w:t>«</w:t>
      </w:r>
      <w:r w:rsidR="008C46F9"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CE3A73">
        <w:rPr>
          <w:szCs w:val="28"/>
        </w:rPr>
        <w:t>по результатам за 9</w:t>
      </w:r>
      <w:r>
        <w:t xml:space="preserve"> месяцев </w:t>
      </w:r>
      <w:r w:rsidR="00CE3A73">
        <w:rPr>
          <w:szCs w:val="28"/>
        </w:rPr>
        <w:t>2018</w:t>
      </w:r>
      <w:r>
        <w:rPr>
          <w:szCs w:val="28"/>
        </w:rPr>
        <w:t xml:space="preserve"> года согласно приложению 7 к настоящему постановлению.</w:t>
      </w:r>
    </w:p>
    <w:p w:rsidR="009722D9" w:rsidRPr="003B5925" w:rsidRDefault="008C46F9" w:rsidP="008C46F9">
      <w:pPr>
        <w:jc w:val="both"/>
        <w:rPr>
          <w:szCs w:val="28"/>
        </w:rPr>
      </w:pPr>
      <w:r>
        <w:rPr>
          <w:szCs w:val="28"/>
        </w:rPr>
        <w:t>8</w:t>
      </w:r>
      <w:r w:rsidR="009722D9">
        <w:rPr>
          <w:szCs w:val="28"/>
        </w:rPr>
        <w:t>. Настоящее постановление вступает в силу с момента его обнародования.</w:t>
      </w:r>
    </w:p>
    <w:p w:rsidR="009722D9" w:rsidRDefault="008C46F9" w:rsidP="008C46F9">
      <w:pPr>
        <w:jc w:val="both"/>
        <w:rPr>
          <w:szCs w:val="28"/>
        </w:rPr>
      </w:pPr>
      <w:r>
        <w:rPr>
          <w:szCs w:val="28"/>
        </w:rPr>
        <w:t>9</w:t>
      </w:r>
      <w:r w:rsidR="009722D9">
        <w:rPr>
          <w:szCs w:val="28"/>
        </w:rPr>
        <w:t>. </w:t>
      </w:r>
      <w:proofErr w:type="gramStart"/>
      <w:r w:rsidR="009722D9">
        <w:rPr>
          <w:szCs w:val="28"/>
        </w:rPr>
        <w:t>Контроль за</w:t>
      </w:r>
      <w:proofErr w:type="gramEnd"/>
      <w:r w:rsidR="009722D9">
        <w:rPr>
          <w:szCs w:val="28"/>
        </w:rPr>
        <w:t xml:space="preserve"> выполнением постановления оставляю за собой.</w:t>
      </w:r>
    </w:p>
    <w:p w:rsidR="009722D9" w:rsidRDefault="009722D9" w:rsidP="009722D9">
      <w:pPr>
        <w:rPr>
          <w:szCs w:val="28"/>
        </w:rPr>
      </w:pPr>
    </w:p>
    <w:p w:rsidR="009722D9" w:rsidRDefault="009722D9" w:rsidP="009722D9">
      <w:pPr>
        <w:spacing w:line="247" w:lineRule="auto"/>
        <w:jc w:val="both"/>
        <w:rPr>
          <w:bCs/>
          <w:szCs w:val="24"/>
        </w:rPr>
      </w:pPr>
    </w:p>
    <w:p w:rsidR="003D64D6" w:rsidRDefault="008C46F9">
      <w:r>
        <w:t>Глава Администрации</w:t>
      </w:r>
    </w:p>
    <w:p w:rsidR="008C46F9" w:rsidRDefault="008C46F9">
      <w:proofErr w:type="spellStart"/>
      <w:r>
        <w:t>Маркинского</w:t>
      </w:r>
      <w:proofErr w:type="spellEnd"/>
      <w:r>
        <w:t xml:space="preserve"> сельского поселения                                </w:t>
      </w:r>
      <w:proofErr w:type="spellStart"/>
      <w:r>
        <w:t>О.С.Кулягина</w:t>
      </w:r>
      <w:proofErr w:type="spellEnd"/>
    </w:p>
    <w:p w:rsidR="008C46F9" w:rsidRDefault="008C46F9"/>
    <w:p w:rsidR="008C46F9" w:rsidRDefault="008C46F9"/>
    <w:p w:rsidR="008C46F9" w:rsidRDefault="008C46F9"/>
    <w:p w:rsidR="008C46F9" w:rsidRDefault="008C46F9"/>
    <w:p w:rsidR="008C46F9" w:rsidRDefault="008C46F9"/>
    <w:p w:rsidR="008C46F9" w:rsidRDefault="008C46F9"/>
    <w:p w:rsidR="008C46F9" w:rsidRDefault="008C46F9">
      <w:pPr>
        <w:sectPr w:rsidR="008C46F9" w:rsidSect="00D0512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C46F9" w:rsidRPr="008C46F9" w:rsidRDefault="008C46F9" w:rsidP="008C46F9">
      <w:pPr>
        <w:pStyle w:val="3"/>
        <w:rPr>
          <w:sz w:val="24"/>
          <w:szCs w:val="24"/>
        </w:rPr>
      </w:pPr>
      <w:r w:rsidRPr="008C46F9">
        <w:rPr>
          <w:sz w:val="24"/>
          <w:szCs w:val="24"/>
        </w:rPr>
        <w:t>Приложение № 1</w:t>
      </w:r>
    </w:p>
    <w:p w:rsidR="008C46F9" w:rsidRPr="008C46F9" w:rsidRDefault="008C46F9" w:rsidP="008C46F9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8C46F9" w:rsidRDefault="008C46F9" w:rsidP="008C46F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Pr="008C46F9">
        <w:rPr>
          <w:sz w:val="24"/>
          <w:szCs w:val="24"/>
        </w:rPr>
        <w:t xml:space="preserve"> сельского поселения </w:t>
      </w:r>
    </w:p>
    <w:p w:rsidR="008C46F9" w:rsidRPr="00E03BB5" w:rsidRDefault="008C46F9" w:rsidP="00E03BB5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1A704F">
        <w:rPr>
          <w:sz w:val="24"/>
          <w:szCs w:val="24"/>
        </w:rPr>
        <w:t>08</w:t>
      </w:r>
      <w:r w:rsidRPr="008C46F9">
        <w:rPr>
          <w:sz w:val="24"/>
          <w:szCs w:val="24"/>
        </w:rPr>
        <w:t>.</w:t>
      </w:r>
      <w:r w:rsidR="001A704F">
        <w:rPr>
          <w:sz w:val="24"/>
          <w:szCs w:val="24"/>
        </w:rPr>
        <w:t>11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C46F9">
        <w:rPr>
          <w:sz w:val="24"/>
          <w:szCs w:val="24"/>
        </w:rPr>
        <w:t>г №</w:t>
      </w:r>
      <w:r w:rsidR="001A704F">
        <w:rPr>
          <w:sz w:val="24"/>
          <w:szCs w:val="24"/>
        </w:rPr>
        <w:t>182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E832E6" w:rsidRPr="00E832E6" w:rsidRDefault="008C46F9" w:rsidP="008C46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E832E6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46F9" w:rsidRDefault="00E832E6" w:rsidP="00E03B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832E6">
        <w:rPr>
          <w:rFonts w:ascii="Times New Roman" w:hAnsi="Times New Roman" w:cs="Times New Roman"/>
          <w:bCs/>
          <w:sz w:val="28"/>
          <w:szCs w:val="28"/>
        </w:rPr>
        <w:t>»</w:t>
      </w:r>
      <w:r w:rsidR="00CE3A73">
        <w:rPr>
          <w:rFonts w:ascii="Times New Roman" w:hAnsi="Times New Roman" w:cs="Times New Roman"/>
          <w:sz w:val="28"/>
          <w:szCs w:val="28"/>
        </w:rPr>
        <w:t xml:space="preserve"> отчетный период 9</w:t>
      </w:r>
      <w:r w:rsidR="00A303C1">
        <w:rPr>
          <w:rFonts w:ascii="Times New Roman" w:hAnsi="Times New Roman" w:cs="Times New Roman"/>
          <w:sz w:val="28"/>
          <w:szCs w:val="28"/>
        </w:rPr>
        <w:t xml:space="preserve"> мес. 2018</w:t>
      </w:r>
      <w:r w:rsidR="008C46F9"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46F9" w:rsidRPr="001B0FF1" w:rsidRDefault="008C46F9" w:rsidP="008C46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8"/>
        <w:gridCol w:w="143"/>
        <w:gridCol w:w="1702"/>
        <w:gridCol w:w="1983"/>
        <w:gridCol w:w="1559"/>
        <w:gridCol w:w="1560"/>
        <w:gridCol w:w="1846"/>
        <w:gridCol w:w="1277"/>
        <w:gridCol w:w="1129"/>
      </w:tblGrid>
      <w:tr w:rsidR="00FC2A2A" w:rsidRPr="001B0FF1" w:rsidTr="00BB6DE2">
        <w:trPr>
          <w:trHeight w:val="8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2A2A" w:rsidRPr="001B0FF1" w:rsidTr="00BB6DE2">
        <w:trPr>
          <w:trHeight w:val="7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832E6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E03BB5" w:rsidRPr="001B0FF1" w:rsidRDefault="00E03BB5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 w:rsidR="00CE3A7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E03BB5">
              <w:rPr>
                <w:rFonts w:ascii="Times New Roman" w:hAnsi="Times New Roman" w:cs="Times New Roman"/>
                <w:sz w:val="24"/>
                <w:szCs w:val="24"/>
              </w:rPr>
              <w:t>.18г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2A" w:rsidRPr="001B0FF1" w:rsidTr="00BB6DE2">
        <w:trPr>
          <w:trHeight w:val="28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E6" w:rsidRPr="001B0FF1" w:rsidRDefault="00E832E6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D14" w:rsidRPr="001B0FF1" w:rsidTr="00D31A27">
        <w:trPr>
          <w:trHeight w:val="361"/>
          <w:tblCellSpacing w:w="5" w:type="nil"/>
        </w:trPr>
        <w:tc>
          <w:tcPr>
            <w:tcW w:w="148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Пожарная безопасность</w:t>
            </w:r>
          </w:p>
        </w:tc>
      </w:tr>
      <w:tr w:rsidR="00922F3C" w:rsidRPr="001B0FF1" w:rsidTr="00BB6DE2">
        <w:trPr>
          <w:trHeight w:val="3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922F3C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922F3C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F3C">
              <w:rPr>
                <w:rFonts w:ascii="Times New Roman" w:hAnsi="Times New Roman" w:cs="Times New Roman"/>
                <w:sz w:val="22"/>
              </w:rPr>
              <w:t>мероприятия по обеспечению пожарной безопасности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922F3C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ГО и ЧС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2444B0" w:rsidRDefault="00922F3C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Снижение риска возникновения пожаров и смягчение их возможных последствий. Повышение уровня оперативности реагирования пожарных подразделений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922F3C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CF324F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922F3C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922F3C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A53193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7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1B0FF1" w:rsidRDefault="00922F3C" w:rsidP="00FC2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3C" w:rsidRPr="00A5612C" w:rsidTr="00FC2A2A">
        <w:trPr>
          <w:trHeight w:val="271"/>
          <w:tblCellSpacing w:w="5" w:type="nil"/>
        </w:trPr>
        <w:tc>
          <w:tcPr>
            <w:tcW w:w="148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3C" w:rsidRPr="00E03BB5" w:rsidRDefault="00922F3C" w:rsidP="00FC2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  <w:r w:rsidRPr="00E0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от чрезвычайных ситуаций</w:t>
            </w:r>
          </w:p>
        </w:tc>
      </w:tr>
      <w:tr w:rsidR="00922F3C" w:rsidRPr="00FC2A2A" w:rsidTr="00BB6D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67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>Основное мероприятие 1:</w:t>
            </w:r>
            <w:r>
              <w:rPr>
                <w:sz w:val="22"/>
              </w:rPr>
              <w:t xml:space="preserve"> </w:t>
            </w:r>
            <w:r w:rsidRPr="00C66FB5">
              <w:rPr>
                <w:sz w:val="22"/>
              </w:rPr>
              <w:t xml:space="preserve">мероприятия по гражданской обороне и ликвидации чрезвычайных ситуаций Администрации </w:t>
            </w:r>
            <w:proofErr w:type="spellStart"/>
            <w:r w:rsidRPr="00C66FB5">
              <w:rPr>
                <w:sz w:val="22"/>
              </w:rPr>
              <w:t>Маркинского</w:t>
            </w:r>
            <w:proofErr w:type="spellEnd"/>
            <w:r w:rsidRPr="00C66FB5">
              <w:rPr>
                <w:sz w:val="22"/>
              </w:rPr>
              <w:t xml:space="preserve"> сельского поселения</w:t>
            </w:r>
          </w:p>
        </w:tc>
        <w:tc>
          <w:tcPr>
            <w:tcW w:w="1845" w:type="dxa"/>
            <w:gridSpan w:val="2"/>
          </w:tcPr>
          <w:p w:rsidR="00922F3C" w:rsidRPr="002444B0" w:rsidRDefault="00922F3C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1983" w:type="dxa"/>
          </w:tcPr>
          <w:p w:rsidR="00922F3C" w:rsidRPr="00FC2A2A" w:rsidRDefault="00BB6DE2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ЧС</w:t>
            </w:r>
          </w:p>
        </w:tc>
        <w:tc>
          <w:tcPr>
            <w:tcW w:w="1559" w:type="dxa"/>
          </w:tcPr>
          <w:p w:rsidR="00922F3C" w:rsidRPr="00FC2A2A" w:rsidRDefault="00922F3C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01.01.2018г.</w:t>
            </w:r>
          </w:p>
        </w:tc>
        <w:tc>
          <w:tcPr>
            <w:tcW w:w="1560" w:type="dxa"/>
          </w:tcPr>
          <w:p w:rsidR="00922F3C" w:rsidRPr="00FC2A2A" w:rsidRDefault="00CF324F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922F3C">
              <w:rPr>
                <w:sz w:val="24"/>
                <w:szCs w:val="24"/>
              </w:rPr>
              <w:t>.2018г.</w:t>
            </w:r>
          </w:p>
        </w:tc>
        <w:tc>
          <w:tcPr>
            <w:tcW w:w="1846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</w:p>
        </w:tc>
      </w:tr>
      <w:tr w:rsidR="00922F3C" w:rsidRPr="00FC2A2A" w:rsidTr="00BB6D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67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</w:t>
            </w:r>
            <w:r w:rsidRPr="00922F3C"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C66FB5">
              <w:rPr>
                <w:sz w:val="22"/>
              </w:rPr>
              <w:t>улучшение материально-технической базы по ГО и ЧС</w:t>
            </w:r>
          </w:p>
        </w:tc>
        <w:tc>
          <w:tcPr>
            <w:tcW w:w="1845" w:type="dxa"/>
            <w:gridSpan w:val="2"/>
          </w:tcPr>
          <w:p w:rsidR="00922F3C" w:rsidRPr="002444B0" w:rsidRDefault="00922F3C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1983" w:type="dxa"/>
          </w:tcPr>
          <w:p w:rsidR="00922F3C" w:rsidRPr="00FC2A2A" w:rsidRDefault="00A17C4E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подготовки специалистов к действиям при возникновении ЧС</w:t>
            </w:r>
          </w:p>
        </w:tc>
        <w:tc>
          <w:tcPr>
            <w:tcW w:w="1559" w:type="dxa"/>
          </w:tcPr>
          <w:p w:rsidR="00922F3C" w:rsidRPr="00FC2A2A" w:rsidRDefault="00922F3C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01.01.2018г.</w:t>
            </w:r>
          </w:p>
        </w:tc>
        <w:tc>
          <w:tcPr>
            <w:tcW w:w="1560" w:type="dxa"/>
          </w:tcPr>
          <w:p w:rsidR="00922F3C" w:rsidRPr="00FC2A2A" w:rsidRDefault="00E7798E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922F3C">
              <w:rPr>
                <w:sz w:val="24"/>
                <w:szCs w:val="24"/>
              </w:rPr>
              <w:t>.2018г.</w:t>
            </w:r>
          </w:p>
        </w:tc>
        <w:tc>
          <w:tcPr>
            <w:tcW w:w="1846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</w:p>
        </w:tc>
      </w:tr>
      <w:tr w:rsidR="00922F3C" w:rsidRPr="00FC2A2A" w:rsidTr="00BB6D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67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3</w:t>
            </w:r>
            <w:r w:rsidRPr="00922F3C"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C66FB5">
              <w:rPr>
                <w:sz w:val="22"/>
              </w:rPr>
              <w:t xml:space="preserve">обеспечение и поддержание в готовности и модернизация территориальной системы оповещения населения </w:t>
            </w:r>
            <w:proofErr w:type="spellStart"/>
            <w:r w:rsidRPr="00C66FB5">
              <w:rPr>
                <w:sz w:val="22"/>
              </w:rPr>
              <w:t>Маркинского</w:t>
            </w:r>
            <w:proofErr w:type="spellEnd"/>
            <w:r w:rsidRPr="00C66FB5">
              <w:rPr>
                <w:sz w:val="22"/>
              </w:rPr>
              <w:t xml:space="preserve"> сельского поселения</w:t>
            </w:r>
          </w:p>
        </w:tc>
        <w:tc>
          <w:tcPr>
            <w:tcW w:w="1845" w:type="dxa"/>
            <w:gridSpan w:val="2"/>
          </w:tcPr>
          <w:p w:rsidR="00922F3C" w:rsidRPr="002444B0" w:rsidRDefault="00922F3C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1983" w:type="dxa"/>
          </w:tcPr>
          <w:p w:rsidR="00922F3C" w:rsidRPr="00FC2A2A" w:rsidRDefault="00A17C4E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населения об угрозе и возникновении ЧС</w:t>
            </w:r>
          </w:p>
        </w:tc>
        <w:tc>
          <w:tcPr>
            <w:tcW w:w="1559" w:type="dxa"/>
          </w:tcPr>
          <w:p w:rsidR="00922F3C" w:rsidRPr="00FC2A2A" w:rsidRDefault="00922F3C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01.01.2018г.</w:t>
            </w:r>
          </w:p>
        </w:tc>
        <w:tc>
          <w:tcPr>
            <w:tcW w:w="1560" w:type="dxa"/>
          </w:tcPr>
          <w:p w:rsidR="00922F3C" w:rsidRPr="00FC2A2A" w:rsidRDefault="00E7798E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922F3C">
              <w:rPr>
                <w:sz w:val="24"/>
                <w:szCs w:val="24"/>
              </w:rPr>
              <w:t>.2018г.</w:t>
            </w:r>
          </w:p>
        </w:tc>
        <w:tc>
          <w:tcPr>
            <w:tcW w:w="1846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</w:p>
        </w:tc>
      </w:tr>
      <w:tr w:rsidR="00922F3C" w:rsidRPr="00FC2A2A" w:rsidTr="00BB6D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67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922F3C" w:rsidRPr="00411250" w:rsidRDefault="00922F3C" w:rsidP="00D31A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4</w:t>
            </w:r>
            <w:r w:rsidRPr="00922F3C"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C66FB5">
              <w:rPr>
                <w:sz w:val="22"/>
              </w:rPr>
              <w:t xml:space="preserve">предупреждение  ЧС и пропаганда среди населения </w:t>
            </w:r>
            <w:proofErr w:type="spellStart"/>
            <w:proofErr w:type="gramStart"/>
            <w:r w:rsidRPr="00C66FB5">
              <w:rPr>
                <w:sz w:val="22"/>
              </w:rPr>
              <w:t>населения</w:t>
            </w:r>
            <w:proofErr w:type="spellEnd"/>
            <w:proofErr w:type="gramEnd"/>
            <w:r w:rsidRPr="00C66FB5">
              <w:rPr>
                <w:sz w:val="22"/>
              </w:rPr>
              <w:t xml:space="preserve">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845" w:type="dxa"/>
            <w:gridSpan w:val="2"/>
          </w:tcPr>
          <w:p w:rsidR="00922F3C" w:rsidRPr="002444B0" w:rsidRDefault="00922F3C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ГО и ЧС</w:t>
            </w:r>
          </w:p>
        </w:tc>
        <w:tc>
          <w:tcPr>
            <w:tcW w:w="1983" w:type="dxa"/>
          </w:tcPr>
          <w:p w:rsidR="00922F3C" w:rsidRPr="00FC2A2A" w:rsidRDefault="00A17C4E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масштаба последствий и количества пострадавших при возникновении крупных ЧС</w:t>
            </w:r>
          </w:p>
        </w:tc>
        <w:tc>
          <w:tcPr>
            <w:tcW w:w="1559" w:type="dxa"/>
          </w:tcPr>
          <w:p w:rsidR="00922F3C" w:rsidRPr="00FC2A2A" w:rsidRDefault="00922F3C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01.01.2018г.</w:t>
            </w:r>
          </w:p>
        </w:tc>
        <w:tc>
          <w:tcPr>
            <w:tcW w:w="1560" w:type="dxa"/>
          </w:tcPr>
          <w:p w:rsidR="00922F3C" w:rsidRPr="00FC2A2A" w:rsidRDefault="00E7798E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922F3C">
              <w:rPr>
                <w:sz w:val="24"/>
                <w:szCs w:val="24"/>
              </w:rPr>
              <w:t>.2018г.</w:t>
            </w:r>
          </w:p>
        </w:tc>
        <w:tc>
          <w:tcPr>
            <w:tcW w:w="1846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22F3C" w:rsidRPr="00FC2A2A" w:rsidRDefault="00922F3C" w:rsidP="00CB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</w:p>
        </w:tc>
      </w:tr>
      <w:tr w:rsidR="00922F3C" w:rsidRPr="00FC2A2A" w:rsidTr="00D31A2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14884" w:type="dxa"/>
            <w:gridSpan w:val="10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7C2551">
              <w:rPr>
                <w:b/>
                <w:sz w:val="24"/>
                <w:szCs w:val="24"/>
              </w:rPr>
              <w:t>Подпрограмма 3:</w:t>
            </w:r>
            <w:r>
              <w:rPr>
                <w:szCs w:val="28"/>
              </w:rPr>
              <w:t xml:space="preserve"> </w:t>
            </w:r>
            <w:r w:rsidRPr="00922F3C">
              <w:rPr>
                <w:b/>
                <w:i/>
                <w:sz w:val="24"/>
                <w:szCs w:val="24"/>
              </w:rPr>
              <w:t>Обеспечение безопасности на воде</w:t>
            </w:r>
          </w:p>
        </w:tc>
      </w:tr>
      <w:tr w:rsidR="00922F3C" w:rsidRPr="00FC2A2A" w:rsidTr="00BB6D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67" w:type="dxa"/>
          </w:tcPr>
          <w:p w:rsidR="00922F3C" w:rsidRDefault="00922F3C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22F3C" w:rsidRPr="007C2551" w:rsidRDefault="00922F3C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22F3C">
              <w:rPr>
                <w:b/>
                <w:sz w:val="22"/>
              </w:rPr>
              <w:t>Основное мероприятие 1:</w:t>
            </w:r>
            <w:r>
              <w:rPr>
                <w:sz w:val="22"/>
              </w:rPr>
              <w:t xml:space="preserve"> </w:t>
            </w:r>
            <w:r w:rsidRPr="007C2551">
              <w:rPr>
                <w:sz w:val="22"/>
              </w:rPr>
              <w:t>мероприятия по информированию и обучению населения поселения мерам безопасности на водных объектах</w:t>
            </w:r>
          </w:p>
        </w:tc>
        <w:tc>
          <w:tcPr>
            <w:tcW w:w="1845" w:type="dxa"/>
            <w:gridSpan w:val="2"/>
          </w:tcPr>
          <w:p w:rsidR="00922F3C" w:rsidRPr="00FC2A2A" w:rsidRDefault="00922F3C" w:rsidP="00D31A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Гейн</w:t>
            </w:r>
            <w:proofErr w:type="spellEnd"/>
            <w:r>
              <w:rPr>
                <w:sz w:val="24"/>
                <w:szCs w:val="24"/>
              </w:rPr>
              <w:t xml:space="preserve"> В.Г., старший инспектор ГО и ЧС</w:t>
            </w:r>
          </w:p>
        </w:tc>
        <w:tc>
          <w:tcPr>
            <w:tcW w:w="1983" w:type="dxa"/>
          </w:tcPr>
          <w:p w:rsidR="00922F3C" w:rsidRPr="00FC2A2A" w:rsidRDefault="00A17C4E" w:rsidP="00FC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защиты населения от происшествий на водных объектах</w:t>
            </w:r>
          </w:p>
        </w:tc>
        <w:tc>
          <w:tcPr>
            <w:tcW w:w="1559" w:type="dxa"/>
          </w:tcPr>
          <w:p w:rsidR="00922F3C" w:rsidRPr="00FC2A2A" w:rsidRDefault="00922F3C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01.01.2018г.</w:t>
            </w:r>
          </w:p>
        </w:tc>
        <w:tc>
          <w:tcPr>
            <w:tcW w:w="1560" w:type="dxa"/>
          </w:tcPr>
          <w:p w:rsidR="00922F3C" w:rsidRDefault="00E7798E" w:rsidP="0006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922F3C">
              <w:rPr>
                <w:sz w:val="24"/>
                <w:szCs w:val="24"/>
              </w:rPr>
              <w:t>.2018г.</w:t>
            </w:r>
          </w:p>
        </w:tc>
        <w:tc>
          <w:tcPr>
            <w:tcW w:w="1846" w:type="dxa"/>
          </w:tcPr>
          <w:p w:rsidR="00922F3C" w:rsidRDefault="00922F3C" w:rsidP="00FC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22F3C" w:rsidRDefault="00922F3C" w:rsidP="00FC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22F3C" w:rsidRPr="00FC2A2A" w:rsidRDefault="00922F3C" w:rsidP="00FC2A2A">
            <w:pPr>
              <w:rPr>
                <w:sz w:val="24"/>
                <w:szCs w:val="24"/>
              </w:rPr>
            </w:pPr>
          </w:p>
        </w:tc>
      </w:tr>
    </w:tbl>
    <w:p w:rsidR="00062D14" w:rsidRDefault="00062D14">
      <w:pPr>
        <w:rPr>
          <w:sz w:val="24"/>
          <w:szCs w:val="24"/>
        </w:rPr>
      </w:pPr>
    </w:p>
    <w:p w:rsidR="00062D14" w:rsidRDefault="00062D14">
      <w:pPr>
        <w:rPr>
          <w:sz w:val="24"/>
          <w:szCs w:val="24"/>
        </w:rPr>
      </w:pPr>
    </w:p>
    <w:p w:rsidR="00CB317E" w:rsidRPr="00CB317E" w:rsidRDefault="00CB317E" w:rsidP="00CB317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B317E" w:rsidRPr="008C46F9" w:rsidRDefault="00CB317E" w:rsidP="00CB317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CB317E" w:rsidRDefault="00CB317E" w:rsidP="00CB317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Pr="008C46F9">
        <w:rPr>
          <w:sz w:val="24"/>
          <w:szCs w:val="24"/>
        </w:rPr>
        <w:t xml:space="preserve"> сельского поселения </w:t>
      </w:r>
    </w:p>
    <w:p w:rsidR="00CB317E" w:rsidRPr="00E03BB5" w:rsidRDefault="00CB317E" w:rsidP="00CB317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1A704F">
        <w:rPr>
          <w:sz w:val="24"/>
          <w:szCs w:val="24"/>
        </w:rPr>
        <w:t>08</w:t>
      </w:r>
      <w:r w:rsidRPr="008C46F9">
        <w:rPr>
          <w:sz w:val="24"/>
          <w:szCs w:val="24"/>
        </w:rPr>
        <w:t>.</w:t>
      </w:r>
      <w:r w:rsidR="001A704F">
        <w:rPr>
          <w:sz w:val="24"/>
          <w:szCs w:val="24"/>
        </w:rPr>
        <w:t>11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</w:t>
      </w:r>
      <w:r w:rsidR="001A704F">
        <w:rPr>
          <w:sz w:val="24"/>
          <w:szCs w:val="24"/>
        </w:rPr>
        <w:t>182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CB317E" w:rsidRPr="00E832E6" w:rsidRDefault="00CB317E" w:rsidP="00CB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317E" w:rsidRDefault="00CB317E" w:rsidP="00CB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193">
        <w:rPr>
          <w:rFonts w:ascii="Times New Roman" w:hAnsi="Times New Roman" w:cs="Times New Roman"/>
          <w:sz w:val="28"/>
          <w:szCs w:val="28"/>
        </w:rPr>
        <w:t>отчетный период 9</w:t>
      </w:r>
      <w:r w:rsidR="00A303C1">
        <w:rPr>
          <w:rFonts w:ascii="Times New Roman" w:hAnsi="Times New Roman" w:cs="Times New Roman"/>
          <w:sz w:val="28"/>
          <w:szCs w:val="28"/>
        </w:rPr>
        <w:t xml:space="preserve"> мес. 2018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317E" w:rsidRPr="001B0FF1" w:rsidRDefault="00CB317E" w:rsidP="00CB3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8"/>
        <w:gridCol w:w="1702"/>
        <w:gridCol w:w="2268"/>
        <w:gridCol w:w="1559"/>
        <w:gridCol w:w="1559"/>
        <w:gridCol w:w="1843"/>
        <w:gridCol w:w="1139"/>
        <w:gridCol w:w="1129"/>
      </w:tblGrid>
      <w:tr w:rsidR="00CB317E" w:rsidRPr="001B0FF1" w:rsidTr="00BB6DE2">
        <w:trPr>
          <w:trHeight w:val="8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317E" w:rsidRPr="001B0FF1" w:rsidTr="00BB6DE2">
        <w:trPr>
          <w:trHeight w:val="7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B317E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01.07.18г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7E" w:rsidRPr="001B0FF1" w:rsidTr="00BB6DE2">
        <w:trPr>
          <w:trHeight w:val="28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D14" w:rsidRPr="001B0FF1" w:rsidTr="00D31A27">
        <w:trPr>
          <w:trHeight w:val="36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CB317E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«Развитие физической культуры и массового спорта </w:t>
            </w:r>
            <w:proofErr w:type="spellStart"/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Маркинского</w:t>
            </w:r>
            <w:proofErr w:type="spellEnd"/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поселения»</w:t>
            </w:r>
          </w:p>
        </w:tc>
      </w:tr>
      <w:tr w:rsidR="00CB317E" w:rsidRPr="00A5612C" w:rsidTr="00BB6DE2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2444B0" w:rsidRDefault="00BB6DE2" w:rsidP="00D31A27">
            <w:pPr>
              <w:spacing w:line="228" w:lineRule="auto"/>
              <w:rPr>
                <w:color w:val="000000"/>
                <w:kern w:val="2"/>
                <w:sz w:val="22"/>
              </w:rPr>
            </w:pPr>
            <w:r w:rsidRPr="00BB6DE2">
              <w:rPr>
                <w:b/>
                <w:sz w:val="24"/>
                <w:szCs w:val="24"/>
              </w:rPr>
              <w:t>Основное  мероприятие 1:</w:t>
            </w:r>
            <w:r w:rsidRPr="001B0FF1">
              <w:rPr>
                <w:sz w:val="24"/>
                <w:szCs w:val="24"/>
              </w:rPr>
              <w:t xml:space="preserve">                    </w:t>
            </w:r>
            <w:r w:rsidR="00CB317E">
              <w:rPr>
                <w:sz w:val="22"/>
              </w:rPr>
              <w:t>Физкультурные и массовые спортивные мероприятия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2444B0" w:rsidRDefault="00062D14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глава администрации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2444B0" w:rsidRDefault="00BA54CE" w:rsidP="00BB6DE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Совершенствование системы физического воспитания. Рост количества участников массовых спортивных и физкультурных мероприятий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BB6D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062D14" w:rsidP="00062D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98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317E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3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Default="00CB317E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B317E" w:rsidRPr="00A5612C" w:rsidRDefault="00CB317E" w:rsidP="00D31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7E" w:rsidRPr="00A5612C" w:rsidRDefault="00CB317E" w:rsidP="00D31A27">
            <w:pPr>
              <w:jc w:val="center"/>
              <w:rPr>
                <w:sz w:val="24"/>
                <w:szCs w:val="24"/>
              </w:rPr>
            </w:pPr>
          </w:p>
        </w:tc>
      </w:tr>
      <w:tr w:rsidR="00CB317E" w:rsidRPr="00A5612C" w:rsidTr="00BB6DE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1B0FF1" w:rsidRDefault="00CB317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5E42A6" w:rsidRDefault="00BB6DE2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B6DE2">
              <w:rPr>
                <w:b/>
                <w:sz w:val="24"/>
                <w:szCs w:val="24"/>
              </w:rPr>
              <w:t>Основное  мероприятие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BB6DE2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                   </w:t>
            </w:r>
            <w:r w:rsidR="00CB317E" w:rsidRPr="005E42A6">
              <w:rPr>
                <w:sz w:val="22"/>
              </w:rPr>
              <w:t xml:space="preserve">организационно- методическая и разъяснительная работа в области </w:t>
            </w:r>
            <w:r w:rsidR="00CB317E">
              <w:rPr>
                <w:sz w:val="22"/>
              </w:rPr>
              <w:t>популяризации физической культуры и спорта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2444B0" w:rsidRDefault="00062D14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глава администрации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Pr="002444B0" w:rsidRDefault="00BA54CE" w:rsidP="00BB6DE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 условий, обеспечивающих повышение мотивации граждан к регулярным занятиям физической культурой и спортом, ведению здорового образа жизни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62D14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Default="00CB317E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7E" w:rsidRDefault="00CB317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D14" w:rsidRDefault="00062D14">
      <w:pPr>
        <w:rPr>
          <w:sz w:val="24"/>
          <w:szCs w:val="24"/>
        </w:rPr>
      </w:pPr>
    </w:p>
    <w:p w:rsidR="00062D14" w:rsidRPr="00062D14" w:rsidRDefault="00062D14" w:rsidP="00062D14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062D14" w:rsidRPr="008C46F9" w:rsidRDefault="00062D14" w:rsidP="00062D14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062D14" w:rsidRDefault="00062D14" w:rsidP="00062D1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Pr="008C46F9">
        <w:rPr>
          <w:sz w:val="24"/>
          <w:szCs w:val="24"/>
        </w:rPr>
        <w:t xml:space="preserve"> сельского поселения </w:t>
      </w:r>
    </w:p>
    <w:p w:rsidR="00062D14" w:rsidRPr="00E03BB5" w:rsidRDefault="00062D14" w:rsidP="00062D14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1A704F">
        <w:rPr>
          <w:sz w:val="24"/>
          <w:szCs w:val="24"/>
        </w:rPr>
        <w:t>08</w:t>
      </w:r>
      <w:r w:rsidRPr="008C46F9">
        <w:rPr>
          <w:sz w:val="24"/>
          <w:szCs w:val="24"/>
        </w:rPr>
        <w:t>.</w:t>
      </w:r>
      <w:r w:rsidR="001A704F">
        <w:rPr>
          <w:sz w:val="24"/>
          <w:szCs w:val="24"/>
        </w:rPr>
        <w:t>11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</w:t>
      </w:r>
      <w:r w:rsidR="001A704F">
        <w:rPr>
          <w:sz w:val="24"/>
          <w:szCs w:val="24"/>
        </w:rPr>
        <w:t>182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062D14" w:rsidRPr="00E832E6" w:rsidRDefault="00062D14" w:rsidP="0006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2D14" w:rsidRDefault="00062D14" w:rsidP="0006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 w:rsidRPr="00062D1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193">
        <w:rPr>
          <w:rFonts w:ascii="Times New Roman" w:hAnsi="Times New Roman" w:cs="Times New Roman"/>
          <w:sz w:val="28"/>
          <w:szCs w:val="28"/>
        </w:rPr>
        <w:t>отчетный период 9</w:t>
      </w:r>
      <w:r w:rsidR="00A303C1">
        <w:rPr>
          <w:rFonts w:ascii="Times New Roman" w:hAnsi="Times New Roman" w:cs="Times New Roman"/>
          <w:sz w:val="28"/>
          <w:szCs w:val="28"/>
        </w:rPr>
        <w:t xml:space="preserve"> мес. 2018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2D14" w:rsidRPr="001B0FF1" w:rsidRDefault="00062D14" w:rsidP="00062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3119"/>
        <w:gridCol w:w="1702"/>
        <w:gridCol w:w="1985"/>
        <w:gridCol w:w="1423"/>
        <w:gridCol w:w="1560"/>
        <w:gridCol w:w="1983"/>
        <w:gridCol w:w="1277"/>
        <w:gridCol w:w="1129"/>
      </w:tblGrid>
      <w:tr w:rsidR="00062D14" w:rsidRPr="001B0FF1" w:rsidTr="00E7798E">
        <w:trPr>
          <w:trHeight w:val="857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62D14" w:rsidRPr="001B0FF1" w:rsidTr="00E7798E">
        <w:trPr>
          <w:trHeight w:val="722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62D14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01.07.18г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14" w:rsidRPr="001B0FF1" w:rsidTr="00E7798E">
        <w:trPr>
          <w:trHeight w:val="286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1B0FF1" w:rsidRDefault="00062D1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D14" w:rsidRPr="001B0FF1" w:rsidTr="00D31A27">
        <w:trPr>
          <w:trHeight w:val="36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14" w:rsidRPr="00062D14" w:rsidRDefault="00062D1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062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 w:rsidRPr="00062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Охрана окружающей среды на территории </w:t>
            </w:r>
            <w:proofErr w:type="spellStart"/>
            <w:r w:rsidRPr="00062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Маркинского</w:t>
            </w:r>
            <w:proofErr w:type="spellEnd"/>
            <w:r w:rsidRPr="00062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D458BB" w:rsidRPr="001B0FF1" w:rsidTr="00E7798E">
        <w:trPr>
          <w:trHeight w:val="361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D45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58B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Start"/>
            <w:r w:rsidRPr="00D458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458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</w:t>
            </w:r>
            <w:r w:rsidRPr="00D458BB">
              <w:rPr>
                <w:rFonts w:ascii="Times New Roman" w:hAnsi="Times New Roman" w:cs="Times New Roman"/>
                <w:sz w:val="22"/>
                <w:szCs w:val="22"/>
              </w:rPr>
              <w:t xml:space="preserve"> по повышению эксплуатационной надежности гидротехнических сооружений путем их приведения к безопасному техническому состоянию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2444B0" w:rsidRDefault="00D458BB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D45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D458B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96778A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96778A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BB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2444B0" w:rsidRDefault="00D458BB" w:rsidP="00D31A27">
            <w:pPr>
              <w:spacing w:line="228" w:lineRule="auto"/>
              <w:rPr>
                <w:color w:val="000000"/>
                <w:kern w:val="2"/>
                <w:sz w:val="22"/>
              </w:rPr>
            </w:pPr>
            <w:r>
              <w:rPr>
                <w:sz w:val="22"/>
              </w:rPr>
              <w:t>Осуществление текущего ремонта ГТС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2444B0" w:rsidRDefault="00D458BB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2444B0" w:rsidRDefault="00D458BB" w:rsidP="0096778A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Исправление незначительных повреждений и дефектов, не связанных с изменением конструкций сооружений с целью приведения их к безопасному техническому состоянию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967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96778A" w:rsidP="00967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98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D458B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96778A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Default="0096778A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  <w:p w:rsidR="00D458BB" w:rsidRPr="00A5612C" w:rsidRDefault="00D458BB" w:rsidP="00D31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A5612C" w:rsidRDefault="00D458BB" w:rsidP="00C9798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458BB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1B0FF1" w:rsidRDefault="00D458BB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CE0551" w:rsidRDefault="00D458BB" w:rsidP="00D31A27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2444B0" w:rsidRDefault="00D458BB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2444B0" w:rsidRDefault="00175372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безопасности и надежности эксплуатации существующих гидротехнических сооружений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Default="0017537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175372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Default="00D458BB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72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175372" w:rsidRDefault="00175372" w:rsidP="00D31A27">
            <w:pPr>
              <w:spacing w:line="228" w:lineRule="auto"/>
              <w:rPr>
                <w:b/>
                <w:sz w:val="22"/>
              </w:rPr>
            </w:pPr>
            <w:r w:rsidRPr="00175372">
              <w:rPr>
                <w:b/>
                <w:sz w:val="22"/>
              </w:rPr>
              <w:t>Основное мероприятие 2:</w:t>
            </w:r>
            <w:r>
              <w:rPr>
                <w:b/>
                <w:sz w:val="22"/>
              </w:rPr>
              <w:t xml:space="preserve"> </w:t>
            </w:r>
            <w:r w:rsidRPr="00175372">
              <w:rPr>
                <w:sz w:val="22"/>
              </w:rPr>
              <w:t>осуществление мероприятий</w:t>
            </w:r>
            <w:r>
              <w:rPr>
                <w:b/>
                <w:sz w:val="22"/>
              </w:rPr>
              <w:t xml:space="preserve"> </w:t>
            </w:r>
            <w:r w:rsidRPr="00175372">
              <w:rPr>
                <w:sz w:val="22"/>
              </w:rPr>
              <w:t xml:space="preserve">по предотвращению негативного воздействия на окружающую среду и снижению загрязнения </w:t>
            </w:r>
            <w:proofErr w:type="spellStart"/>
            <w:r w:rsidRPr="00175372">
              <w:rPr>
                <w:sz w:val="22"/>
              </w:rPr>
              <w:t>атмосферго</w:t>
            </w:r>
            <w:proofErr w:type="spellEnd"/>
            <w:r w:rsidRPr="00175372">
              <w:rPr>
                <w:sz w:val="22"/>
              </w:rPr>
              <w:t xml:space="preserve"> воздуха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2444B0" w:rsidRDefault="00175372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D946F2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F86EE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248D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75372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1B0FF1" w:rsidRDefault="00175372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CE0551" w:rsidRDefault="00175372" w:rsidP="00D31A27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Разработка проекта ПДВ и проекта нормативов образования отходов и лимитов на их размещение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2444B0" w:rsidRDefault="00175372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D946F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1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72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AA763D" w:rsidRDefault="00175372" w:rsidP="00D31A27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Осуществление мероприятий по снижению количества образования и размещения отходов, обеспечению соблюдения действующих норм и правил в области обращения с отходами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2444B0" w:rsidRDefault="00175372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D946F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72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AA763D" w:rsidRDefault="00175372" w:rsidP="00D31A27">
            <w:pPr>
              <w:spacing w:line="228" w:lineRule="auto"/>
              <w:rPr>
                <w:sz w:val="22"/>
              </w:rPr>
            </w:pPr>
            <w:r w:rsidRPr="00AA763D">
              <w:rPr>
                <w:sz w:val="22"/>
              </w:rPr>
              <w:t>Проведение</w:t>
            </w:r>
            <w:r>
              <w:rPr>
                <w:sz w:val="22"/>
              </w:rPr>
              <w:t xml:space="preserve"> паспортизации отходов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2444B0" w:rsidRDefault="00175372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Pr="002444B0" w:rsidRDefault="004805DF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Реализация №89-ФЗ (ред. от 31.12.2017г «об отходах производства и потребления» ст.14</w:t>
            </w:r>
            <w:proofErr w:type="gramEnd"/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D946F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2" w:rsidRDefault="0017537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DF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4805DF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4805DF" w:rsidRDefault="004805DF" w:rsidP="00D31A2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805DF">
              <w:rPr>
                <w:b/>
                <w:sz w:val="22"/>
              </w:rPr>
              <w:t xml:space="preserve">Основное мероприятие 3: </w:t>
            </w:r>
            <w:r>
              <w:rPr>
                <w:b/>
                <w:sz w:val="22"/>
              </w:rPr>
              <w:t xml:space="preserve"> </w:t>
            </w:r>
            <w:r w:rsidRPr="00334044">
              <w:rPr>
                <w:sz w:val="22"/>
              </w:rPr>
              <w:t>Осуществление мероприятий, направленных на формирование экологической культуры населения. Контроль экологической безопасности окружающей среды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2444B0" w:rsidRDefault="004805DF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2444B0" w:rsidRDefault="004805DF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4805DF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DF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4805DF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AA763D" w:rsidRDefault="004805DF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Организация проведения на территории поселения Дней защиты от экологической опасности «Экология. Безопасность. Жизнь</w:t>
            </w:r>
            <w:proofErr w:type="gramStart"/>
            <w:r>
              <w:rPr>
                <w:sz w:val="22"/>
              </w:rPr>
              <w:t>.»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2444B0" w:rsidRDefault="004805DF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2444B0" w:rsidRDefault="004805DF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4805DF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4805DF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DF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4805DF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AA763D" w:rsidRDefault="004805DF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Экологическое просвещение, информирование населения о состоянии окружающей среды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2444B0" w:rsidRDefault="004805DF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Pr="002444B0" w:rsidRDefault="004805DF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F" w:rsidRDefault="004805DF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44" w:rsidRPr="00A5612C" w:rsidTr="00E7798E">
        <w:trPr>
          <w:trHeight w:val="41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AA763D" w:rsidRDefault="00334044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A763D">
              <w:rPr>
                <w:sz w:val="22"/>
              </w:rPr>
              <w:t>Проведение объездов по выявлению свалочных</w:t>
            </w:r>
            <w:r>
              <w:rPr>
                <w:sz w:val="22"/>
              </w:rPr>
              <w:t xml:space="preserve"> очагов на территории поселения</w:t>
            </w:r>
            <w:r w:rsidRPr="00AA763D">
              <w:rPr>
                <w:sz w:val="22"/>
              </w:rPr>
              <w:t xml:space="preserve">: в лесополосах, придорожных полосах, </w:t>
            </w:r>
            <w:proofErr w:type="spellStart"/>
            <w:r w:rsidRPr="00AA763D">
              <w:rPr>
                <w:sz w:val="22"/>
              </w:rPr>
              <w:t>водоохранных</w:t>
            </w:r>
            <w:proofErr w:type="spellEnd"/>
            <w:r w:rsidRPr="00AA763D">
              <w:rPr>
                <w:sz w:val="22"/>
              </w:rPr>
              <w:t xml:space="preserve"> зонах, применение административной практики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2444B0" w:rsidRDefault="00334044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Сокращение количества свалочных очагов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44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AA763D" w:rsidRDefault="00334044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A763D">
              <w:rPr>
                <w:sz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2444B0" w:rsidRDefault="00334044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Сокращение количества очагов зарастания сорной и карантинной растительностью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44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AA763D" w:rsidRDefault="00334044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A763D">
              <w:rPr>
                <w:sz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2444B0" w:rsidRDefault="00334044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Сокращение количества случаев выжигания сухой растительности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44" w:rsidRPr="00A5612C" w:rsidTr="00E7798E">
        <w:trPr>
          <w:trHeight w:val="707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AA763D" w:rsidRDefault="00334044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A763D">
              <w:rPr>
                <w:sz w:val="22"/>
              </w:rPr>
              <w:t>Публикации по вопросам охраны окружающей среды статей в районной газете «</w:t>
            </w:r>
            <w:proofErr w:type="spellStart"/>
            <w:r w:rsidRPr="00AA763D">
              <w:rPr>
                <w:sz w:val="22"/>
              </w:rPr>
              <w:t>Придонье</w:t>
            </w:r>
            <w:proofErr w:type="spellEnd"/>
            <w:r w:rsidRPr="00AA763D">
              <w:rPr>
                <w:sz w:val="22"/>
              </w:rPr>
              <w:t>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2444B0" w:rsidRDefault="00334044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ведущий специалист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экологической грамотности населения, формирование экологической культуры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Default="00334044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44" w:rsidRPr="00A5612C" w:rsidTr="00D31A27">
        <w:trPr>
          <w:trHeight w:val="27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4" w:rsidRPr="00A06166" w:rsidRDefault="00334044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0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  <w:r w:rsidRPr="00A061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комплексной системы управления отходами и вторичными материальными ресурсами</w:t>
            </w:r>
          </w:p>
        </w:tc>
      </w:tr>
      <w:tr w:rsidR="0096778A" w:rsidRPr="001B0FF1" w:rsidTr="00E7798E">
        <w:trPr>
          <w:trHeight w:val="286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1B0FF1" w:rsidRDefault="0096778A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2444B0" w:rsidRDefault="0096778A" w:rsidP="00D31A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04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Ликвидация несанкционированных свалок на территории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2444B0" w:rsidRDefault="009A4D21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2444B0" w:rsidRDefault="0096778A" w:rsidP="00D31A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экологической обстановки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1B0FF1" w:rsidRDefault="0096778A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1B0FF1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1B0FF1" w:rsidRDefault="00F86EE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7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1B0FF1" w:rsidRDefault="00D946F2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A" w:rsidRPr="001B0FF1" w:rsidRDefault="0096778A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D21" w:rsidRPr="00FC2A2A" w:rsidTr="00E7798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7" w:type="dxa"/>
          </w:tcPr>
          <w:p w:rsidR="009A4D21" w:rsidRPr="00FC2A2A" w:rsidRDefault="009A4D21" w:rsidP="00D3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A4D21" w:rsidRPr="00AA763D" w:rsidRDefault="009A4D21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34044">
              <w:rPr>
                <w:b/>
                <w:sz w:val="22"/>
              </w:rPr>
              <w:t>Основное мероприятие 2:</w:t>
            </w:r>
            <w:r>
              <w:rPr>
                <w:sz w:val="22"/>
              </w:rPr>
              <w:t xml:space="preserve"> </w:t>
            </w:r>
            <w:r w:rsidRPr="00AA763D">
              <w:rPr>
                <w:sz w:val="22"/>
              </w:rPr>
              <w:t>Разработка проектно-сметной документации на строительство и рекультивацию  объектов размещения твердых бытовых отходов</w:t>
            </w:r>
          </w:p>
        </w:tc>
        <w:tc>
          <w:tcPr>
            <w:tcW w:w="1702" w:type="dxa"/>
          </w:tcPr>
          <w:p w:rsidR="009A4D21" w:rsidRPr="002444B0" w:rsidRDefault="009A4D21" w:rsidP="00CE3A7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A4D21" w:rsidRPr="002444B0" w:rsidRDefault="009A4D21" w:rsidP="00256AE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экологической обстановки</w:t>
            </w:r>
          </w:p>
        </w:tc>
        <w:tc>
          <w:tcPr>
            <w:tcW w:w="1422" w:type="dxa"/>
          </w:tcPr>
          <w:p w:rsidR="009A4D21" w:rsidRPr="00FC2A2A" w:rsidRDefault="00E7798E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</w:t>
            </w:r>
          </w:p>
        </w:tc>
        <w:tc>
          <w:tcPr>
            <w:tcW w:w="1560" w:type="dxa"/>
          </w:tcPr>
          <w:p w:rsidR="009A4D21" w:rsidRPr="00FC2A2A" w:rsidRDefault="00E7798E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31.12.2018г</w:t>
            </w:r>
          </w:p>
        </w:tc>
        <w:tc>
          <w:tcPr>
            <w:tcW w:w="1983" w:type="dxa"/>
          </w:tcPr>
          <w:p w:rsidR="009A4D21" w:rsidRPr="00FC2A2A" w:rsidRDefault="009A4D21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A4D21" w:rsidRPr="00FC2A2A" w:rsidRDefault="009A4D21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A4D21" w:rsidRPr="00FC2A2A" w:rsidRDefault="009A4D21" w:rsidP="00D31A27">
            <w:pPr>
              <w:rPr>
                <w:sz w:val="24"/>
                <w:szCs w:val="24"/>
              </w:rPr>
            </w:pPr>
          </w:p>
        </w:tc>
      </w:tr>
      <w:tr w:rsidR="009A4D21" w:rsidRPr="00FC2A2A" w:rsidTr="00E7798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7" w:type="dxa"/>
          </w:tcPr>
          <w:p w:rsidR="009A4D21" w:rsidRPr="00FC2A2A" w:rsidRDefault="009A4D21" w:rsidP="00D3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A4D21" w:rsidRPr="00AA763D" w:rsidRDefault="009A4D21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>Основное мероприятие 3</w:t>
            </w:r>
            <w:r w:rsidRPr="00334044"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AA763D">
              <w:rPr>
                <w:sz w:val="22"/>
              </w:rPr>
              <w:t>Строительство и рекультивация объектов размещения твердых бытовых отходов</w:t>
            </w:r>
          </w:p>
        </w:tc>
        <w:tc>
          <w:tcPr>
            <w:tcW w:w="1702" w:type="dxa"/>
          </w:tcPr>
          <w:p w:rsidR="009A4D21" w:rsidRPr="002444B0" w:rsidRDefault="009A4D21" w:rsidP="00CE3A7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A4D21" w:rsidRPr="002444B0" w:rsidRDefault="009A4D21" w:rsidP="00256AE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экологической обстановки</w:t>
            </w:r>
          </w:p>
        </w:tc>
        <w:tc>
          <w:tcPr>
            <w:tcW w:w="1422" w:type="dxa"/>
          </w:tcPr>
          <w:p w:rsidR="009A4D21" w:rsidRPr="00FC2A2A" w:rsidRDefault="00E7798E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</w:t>
            </w:r>
          </w:p>
        </w:tc>
        <w:tc>
          <w:tcPr>
            <w:tcW w:w="1560" w:type="dxa"/>
          </w:tcPr>
          <w:p w:rsidR="009A4D21" w:rsidRPr="00FC2A2A" w:rsidRDefault="00E7798E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31.12.2018г</w:t>
            </w:r>
          </w:p>
        </w:tc>
        <w:tc>
          <w:tcPr>
            <w:tcW w:w="1983" w:type="dxa"/>
          </w:tcPr>
          <w:p w:rsidR="009A4D21" w:rsidRPr="00FC2A2A" w:rsidRDefault="009A4D21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A4D21" w:rsidRPr="00FC2A2A" w:rsidRDefault="009A4D21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A4D21" w:rsidRPr="00FC2A2A" w:rsidRDefault="009A4D21" w:rsidP="00D31A27">
            <w:pPr>
              <w:rPr>
                <w:sz w:val="24"/>
                <w:szCs w:val="24"/>
              </w:rPr>
            </w:pPr>
          </w:p>
        </w:tc>
      </w:tr>
      <w:tr w:rsidR="009A4D21" w:rsidRPr="00FC2A2A" w:rsidTr="00E7798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7" w:type="dxa"/>
          </w:tcPr>
          <w:p w:rsidR="009A4D21" w:rsidRDefault="009A4D21" w:rsidP="00D3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A4D21" w:rsidRPr="00AA763D" w:rsidRDefault="009A4D21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>Основное мероприятие 4</w:t>
            </w:r>
            <w:r w:rsidRPr="00334044"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AA763D">
              <w:rPr>
                <w:sz w:val="22"/>
              </w:rPr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702" w:type="dxa"/>
          </w:tcPr>
          <w:p w:rsidR="009A4D21" w:rsidRPr="002444B0" w:rsidRDefault="009A4D21" w:rsidP="00CE3A7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A4D21" w:rsidRPr="00FC2A2A" w:rsidRDefault="009A4D21" w:rsidP="00D3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охвата населения планово-регулярной системой сбора и вывоза </w:t>
            </w:r>
            <w:proofErr w:type="spellStart"/>
            <w:r>
              <w:rPr>
                <w:sz w:val="24"/>
                <w:szCs w:val="24"/>
              </w:rPr>
              <w:t>ТбО</w:t>
            </w:r>
            <w:proofErr w:type="spellEnd"/>
          </w:p>
        </w:tc>
        <w:tc>
          <w:tcPr>
            <w:tcW w:w="1422" w:type="dxa"/>
          </w:tcPr>
          <w:p w:rsidR="009A4D21" w:rsidRDefault="009A4D21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01.01.2018г.</w:t>
            </w:r>
          </w:p>
        </w:tc>
        <w:tc>
          <w:tcPr>
            <w:tcW w:w="1560" w:type="dxa"/>
          </w:tcPr>
          <w:p w:rsidR="009A4D21" w:rsidRDefault="00E7798E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31.12.2018г</w:t>
            </w:r>
          </w:p>
        </w:tc>
        <w:tc>
          <w:tcPr>
            <w:tcW w:w="1983" w:type="dxa"/>
          </w:tcPr>
          <w:p w:rsidR="009A4D21" w:rsidRDefault="009A4D21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9A4D21" w:rsidRDefault="009A4D21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9A4D21" w:rsidRPr="00FC2A2A" w:rsidRDefault="009A4D21" w:rsidP="00D31A27">
            <w:pPr>
              <w:rPr>
                <w:sz w:val="24"/>
                <w:szCs w:val="24"/>
              </w:rPr>
            </w:pPr>
          </w:p>
        </w:tc>
      </w:tr>
    </w:tbl>
    <w:p w:rsidR="00062D14" w:rsidRDefault="00062D14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Default="00D31A27">
      <w:pPr>
        <w:rPr>
          <w:sz w:val="24"/>
          <w:szCs w:val="24"/>
        </w:rPr>
      </w:pPr>
    </w:p>
    <w:p w:rsidR="00D31A27" w:rsidRPr="00CB317E" w:rsidRDefault="00D31A27" w:rsidP="00D31A27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D31A27" w:rsidRPr="008C46F9" w:rsidRDefault="00D31A27" w:rsidP="00D31A27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D31A27" w:rsidRDefault="00D31A27" w:rsidP="00D31A2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Pr="008C46F9">
        <w:rPr>
          <w:sz w:val="24"/>
          <w:szCs w:val="24"/>
        </w:rPr>
        <w:t xml:space="preserve"> сельского поселения </w:t>
      </w:r>
    </w:p>
    <w:p w:rsidR="00D31A27" w:rsidRPr="00E03BB5" w:rsidRDefault="00D31A27" w:rsidP="00D31A27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E7798E">
        <w:rPr>
          <w:sz w:val="24"/>
          <w:szCs w:val="24"/>
        </w:rPr>
        <w:t>08</w:t>
      </w:r>
      <w:r w:rsidRPr="008C46F9">
        <w:rPr>
          <w:sz w:val="24"/>
          <w:szCs w:val="24"/>
        </w:rPr>
        <w:t>.</w:t>
      </w:r>
      <w:r w:rsidR="00E7798E">
        <w:rPr>
          <w:sz w:val="24"/>
          <w:szCs w:val="24"/>
        </w:rPr>
        <w:t>11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</w:t>
      </w:r>
      <w:r w:rsidR="00E7798E">
        <w:rPr>
          <w:sz w:val="24"/>
          <w:szCs w:val="24"/>
        </w:rPr>
        <w:t>182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D31A27" w:rsidRPr="00E832E6" w:rsidRDefault="00D31A27" w:rsidP="00D31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1A27" w:rsidRDefault="00D31A27" w:rsidP="00D31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1A2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D31A27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98E">
        <w:rPr>
          <w:rFonts w:ascii="Times New Roman" w:hAnsi="Times New Roman" w:cs="Times New Roman"/>
          <w:sz w:val="28"/>
          <w:szCs w:val="28"/>
        </w:rPr>
        <w:t>отчетный период 9</w:t>
      </w:r>
      <w:r w:rsidR="00A303C1">
        <w:rPr>
          <w:rFonts w:ascii="Times New Roman" w:hAnsi="Times New Roman" w:cs="Times New Roman"/>
          <w:sz w:val="28"/>
          <w:szCs w:val="28"/>
        </w:rPr>
        <w:t xml:space="preserve"> мес. 2018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1A27" w:rsidRPr="001B0FF1" w:rsidRDefault="00D31A27" w:rsidP="00D31A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8"/>
        <w:gridCol w:w="1845"/>
        <w:gridCol w:w="1702"/>
        <w:gridCol w:w="1703"/>
        <w:gridCol w:w="1560"/>
        <w:gridCol w:w="1983"/>
        <w:gridCol w:w="1277"/>
        <w:gridCol w:w="1129"/>
      </w:tblGrid>
      <w:tr w:rsidR="00D31A27" w:rsidRPr="001B0FF1" w:rsidTr="00D3522A">
        <w:trPr>
          <w:trHeight w:val="8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31A27" w:rsidRPr="001B0FF1" w:rsidTr="00D3522A">
        <w:trPr>
          <w:trHeight w:val="7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31A27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01.07.18г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27" w:rsidRPr="001B0FF1" w:rsidTr="00D3522A">
        <w:trPr>
          <w:trHeight w:val="28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A27" w:rsidRPr="001B0FF1" w:rsidTr="00D31A27">
        <w:trPr>
          <w:trHeight w:val="36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D31A27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D3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proofErr w:type="spellStart"/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Энергоэффективность</w:t>
            </w:r>
            <w:proofErr w:type="spellEnd"/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</w:tr>
      <w:tr w:rsidR="00D31A27" w:rsidRPr="00A5612C" w:rsidTr="00D3522A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522A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1A27"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5E42A6" w:rsidRDefault="00D3522A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>Основное  мероприятие  1:</w:t>
            </w:r>
            <w:r w:rsidRPr="001B0FF1">
              <w:rPr>
                <w:sz w:val="24"/>
                <w:szCs w:val="24"/>
              </w:rPr>
              <w:t xml:space="preserve">                  </w:t>
            </w:r>
            <w:r w:rsidR="00D31A27" w:rsidRPr="005E42A6">
              <w:rPr>
                <w:sz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2444B0" w:rsidRDefault="00D31A27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2444B0" w:rsidRDefault="00D3522A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актов энергетических обследований и энергетических паспортов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522A"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E7798E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D3522A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BA54C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31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31A27" w:rsidRPr="00A5612C" w:rsidRDefault="00D31A27" w:rsidP="00D31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27" w:rsidRPr="00A5612C" w:rsidRDefault="00D31A27" w:rsidP="00D31A27">
            <w:pPr>
              <w:jc w:val="center"/>
              <w:rPr>
                <w:sz w:val="24"/>
                <w:szCs w:val="24"/>
              </w:rPr>
            </w:pPr>
          </w:p>
        </w:tc>
      </w:tr>
      <w:tr w:rsidR="00D31A27" w:rsidRPr="00A5612C" w:rsidTr="00D3522A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1B0FF1" w:rsidRDefault="00D31A27" w:rsidP="00D31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5E42A6" w:rsidRDefault="00D3522A" w:rsidP="00D31A2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2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                 </w:t>
            </w:r>
            <w:r w:rsidR="00D31A27" w:rsidRPr="005E42A6">
              <w:rPr>
                <w:sz w:val="22"/>
              </w:rPr>
              <w:t>организационно- методическая и разъяснительная работа в области энергосбережения и повышения энергетической эффективности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2444B0" w:rsidRDefault="00D31A27" w:rsidP="00D31A2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Pr="002444B0" w:rsidRDefault="00D3522A" w:rsidP="00D31A2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Снижение удельных показателей энергопотребления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Default="00E7798E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D31A27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Default="00D31A27" w:rsidP="00D3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7" w:rsidRDefault="00D31A27" w:rsidP="00D31A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27" w:rsidRDefault="00D31A27">
      <w:pPr>
        <w:rPr>
          <w:sz w:val="24"/>
          <w:szCs w:val="24"/>
        </w:rPr>
      </w:pPr>
    </w:p>
    <w:p w:rsidR="00D3522A" w:rsidRDefault="00D3522A">
      <w:pPr>
        <w:rPr>
          <w:sz w:val="24"/>
          <w:szCs w:val="24"/>
        </w:rPr>
      </w:pPr>
    </w:p>
    <w:p w:rsidR="00D3522A" w:rsidRDefault="00D3522A">
      <w:pPr>
        <w:rPr>
          <w:sz w:val="24"/>
          <w:szCs w:val="24"/>
        </w:rPr>
      </w:pPr>
    </w:p>
    <w:p w:rsidR="00D3522A" w:rsidRPr="00CB317E" w:rsidRDefault="00D3522A" w:rsidP="00D3522A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D3522A" w:rsidRPr="008C46F9" w:rsidRDefault="00D3522A" w:rsidP="00D3522A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D3522A" w:rsidRDefault="00D3522A" w:rsidP="00D3522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Pr="008C46F9">
        <w:rPr>
          <w:sz w:val="24"/>
          <w:szCs w:val="24"/>
        </w:rPr>
        <w:t xml:space="preserve"> сельского поселения </w:t>
      </w:r>
    </w:p>
    <w:p w:rsidR="00D3522A" w:rsidRPr="00E03BB5" w:rsidRDefault="00D3522A" w:rsidP="00D3522A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CF324F">
        <w:rPr>
          <w:sz w:val="24"/>
          <w:szCs w:val="24"/>
        </w:rPr>
        <w:t>08</w:t>
      </w:r>
      <w:r w:rsidRPr="008C46F9">
        <w:rPr>
          <w:sz w:val="24"/>
          <w:szCs w:val="24"/>
        </w:rPr>
        <w:t>.</w:t>
      </w:r>
      <w:r w:rsidR="00CF324F">
        <w:rPr>
          <w:sz w:val="24"/>
          <w:szCs w:val="24"/>
        </w:rPr>
        <w:t>11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</w:t>
      </w:r>
      <w:r w:rsidR="00CF324F">
        <w:rPr>
          <w:sz w:val="24"/>
          <w:szCs w:val="24"/>
        </w:rPr>
        <w:t>182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D3522A" w:rsidRPr="00E832E6" w:rsidRDefault="00D3522A" w:rsidP="00D35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522A" w:rsidRDefault="00D3522A" w:rsidP="00D35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47B">
        <w:rPr>
          <w:rFonts w:ascii="Times New Roman" w:hAnsi="Times New Roman" w:cs="Times New Roman"/>
          <w:sz w:val="28"/>
          <w:szCs w:val="28"/>
        </w:rPr>
        <w:t>отчетный период 9</w:t>
      </w:r>
      <w:r w:rsidR="00A303C1">
        <w:rPr>
          <w:rFonts w:ascii="Times New Roman" w:hAnsi="Times New Roman" w:cs="Times New Roman"/>
          <w:sz w:val="28"/>
          <w:szCs w:val="28"/>
        </w:rPr>
        <w:t xml:space="preserve"> мес. 2018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522A" w:rsidRPr="001B0FF1" w:rsidRDefault="00D3522A" w:rsidP="00D352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8"/>
        <w:gridCol w:w="1702"/>
        <w:gridCol w:w="2126"/>
        <w:gridCol w:w="1559"/>
        <w:gridCol w:w="1560"/>
        <w:gridCol w:w="1846"/>
        <w:gridCol w:w="1277"/>
        <w:gridCol w:w="1129"/>
      </w:tblGrid>
      <w:tr w:rsidR="00D3522A" w:rsidRPr="001B0FF1" w:rsidTr="00266BAD">
        <w:trPr>
          <w:trHeight w:val="8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3522A" w:rsidRPr="001B0FF1" w:rsidTr="00266BAD">
        <w:trPr>
          <w:trHeight w:val="7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3522A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 w:rsidR="00E5047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.18г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2A" w:rsidRPr="001B0FF1" w:rsidTr="00266BAD">
        <w:trPr>
          <w:trHeight w:val="28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522A" w:rsidRPr="001B0FF1" w:rsidTr="00256AE1">
        <w:trPr>
          <w:trHeight w:val="36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D31A27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D31A2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502C0F">
              <w:rPr>
                <w:b/>
                <w:sz w:val="24"/>
                <w:szCs w:val="24"/>
              </w:rPr>
              <w:t xml:space="preserve"> </w:t>
            </w:r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населенных пунктов </w:t>
            </w:r>
            <w:proofErr w:type="spellStart"/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Маркинского</w:t>
            </w:r>
            <w:proofErr w:type="spellEnd"/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D3522A" w:rsidRPr="00A5612C" w:rsidTr="00266BAD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D3522A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5E42A6" w:rsidRDefault="00D3522A" w:rsidP="00D3522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>Основное  мероприятие  1:</w:t>
            </w:r>
            <w:r w:rsidRPr="001B0FF1">
              <w:rPr>
                <w:sz w:val="24"/>
                <w:szCs w:val="24"/>
              </w:rPr>
              <w:t xml:space="preserve"> </w:t>
            </w:r>
            <w:r w:rsidRPr="00D93CF2">
              <w:rPr>
                <w:sz w:val="24"/>
                <w:szCs w:val="24"/>
              </w:rPr>
              <w:t>мероприятие по содержанию мест захоронения</w:t>
            </w:r>
            <w:r w:rsidRPr="001B0FF1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2444B0" w:rsidRDefault="00D3522A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2444B0" w:rsidRDefault="00266BAD" w:rsidP="00266BA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Улучшение санитарной и экологической обстановки в поселении, образцовое содержание мест захоронения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9A4D21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522A"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CF324F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D3522A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1B0FF1" w:rsidRDefault="009F7489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Pr="00A5612C" w:rsidRDefault="00E5047B" w:rsidP="00E5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87,36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2A" w:rsidRDefault="00D3522A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2A" w:rsidRPr="00A5612C" w:rsidRDefault="00D3522A" w:rsidP="00256AE1">
            <w:pPr>
              <w:jc w:val="center"/>
              <w:rPr>
                <w:sz w:val="24"/>
                <w:szCs w:val="24"/>
              </w:rPr>
            </w:pPr>
          </w:p>
        </w:tc>
      </w:tr>
      <w:tr w:rsidR="00266BAD" w:rsidRPr="00A5612C" w:rsidTr="00266BAD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5E42A6" w:rsidRDefault="00266BAD" w:rsidP="00D3522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2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 w:rsidRPr="00D93CF2">
              <w:rPr>
                <w:sz w:val="22"/>
              </w:rPr>
              <w:t>повышение общего уровня благоустройства территории поселения, организация сбора и вывоза ТБО, озеленения населенных пунктов</w:t>
            </w:r>
            <w:r w:rsidRPr="001B0FF1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266BAD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266BAD" w:rsidP="00266BA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Улучшение санитарной и экологической обстановки в поселении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66BAD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E5047B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E5047B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398,27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AD" w:rsidRPr="00D31A27" w:rsidTr="00256AE1">
        <w:trPr>
          <w:trHeight w:val="36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D31A27" w:rsidRDefault="00266BAD" w:rsidP="009F7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Подпрограмма 2</w:t>
            </w:r>
            <w:r w:rsidRPr="00D31A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Создание условий для обеспечения качественными коммунальными услугами населения</w:t>
            </w:r>
          </w:p>
        </w:tc>
      </w:tr>
      <w:tr w:rsidR="00266BAD" w:rsidRPr="00A5612C" w:rsidTr="00266BAD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5E42A6" w:rsidRDefault="00266BAD" w:rsidP="009F748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>Основное  мероприятие  1:</w:t>
            </w:r>
            <w:r w:rsidRPr="001B0FF1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Обеспечение населения уличным освещением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266BAD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266BAD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E5047B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6BAD"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CF324F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66BAD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1A704F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323,5</w:t>
            </w:r>
            <w:r w:rsidR="00CF324F">
              <w:rPr>
                <w:sz w:val="24"/>
                <w:szCs w:val="24"/>
              </w:rPr>
              <w:t>4</w:t>
            </w:r>
          </w:p>
          <w:p w:rsidR="00266BAD" w:rsidRPr="00A5612C" w:rsidRDefault="00266BAD" w:rsidP="00256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C056F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931,4</w:t>
            </w:r>
          </w:p>
          <w:p w:rsidR="00266BAD" w:rsidRPr="00A5612C" w:rsidRDefault="00266BAD" w:rsidP="00256AE1">
            <w:pPr>
              <w:jc w:val="center"/>
              <w:rPr>
                <w:sz w:val="24"/>
                <w:szCs w:val="24"/>
              </w:rPr>
            </w:pPr>
          </w:p>
        </w:tc>
      </w:tr>
      <w:tr w:rsidR="00266BAD" w:rsidTr="00266BAD">
        <w:trPr>
          <w:trHeight w:val="4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5E42A6" w:rsidRDefault="00266BAD" w:rsidP="009F748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2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Обслуживание сетей уличного освещения</w:t>
            </w:r>
            <w:r w:rsidRPr="001B0FF1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266BAD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266BAD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протяженности освещенных улиц населенных пунктов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66BAD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CF324F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294,56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22A" w:rsidRPr="00FC2A2A" w:rsidRDefault="00D3522A" w:rsidP="00D3522A">
      <w:pPr>
        <w:rPr>
          <w:sz w:val="24"/>
          <w:szCs w:val="24"/>
        </w:rPr>
      </w:pPr>
    </w:p>
    <w:p w:rsidR="00D3522A" w:rsidRDefault="00D3522A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Pr="00CB317E" w:rsidRDefault="00266BAD" w:rsidP="00266BAD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266BAD" w:rsidRPr="008C46F9" w:rsidRDefault="00266BAD" w:rsidP="00266BA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266BAD" w:rsidRDefault="00266BAD" w:rsidP="00266BA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Pr="008C46F9">
        <w:rPr>
          <w:sz w:val="24"/>
          <w:szCs w:val="24"/>
        </w:rPr>
        <w:t xml:space="preserve"> сельского поселения </w:t>
      </w:r>
    </w:p>
    <w:p w:rsidR="00266BAD" w:rsidRPr="00E03BB5" w:rsidRDefault="00266BAD" w:rsidP="00266BA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CF324F">
        <w:rPr>
          <w:sz w:val="24"/>
          <w:szCs w:val="24"/>
        </w:rPr>
        <w:t>08</w:t>
      </w:r>
      <w:r w:rsidRPr="008C46F9">
        <w:rPr>
          <w:sz w:val="24"/>
          <w:szCs w:val="24"/>
        </w:rPr>
        <w:t>.</w:t>
      </w:r>
      <w:r w:rsidR="00CF324F">
        <w:rPr>
          <w:sz w:val="24"/>
          <w:szCs w:val="24"/>
        </w:rPr>
        <w:t>11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</w:t>
      </w:r>
      <w:r w:rsidR="00CF324F">
        <w:rPr>
          <w:sz w:val="24"/>
          <w:szCs w:val="24"/>
        </w:rPr>
        <w:t>182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266BAD" w:rsidRPr="00E832E6" w:rsidRDefault="00266BAD" w:rsidP="00266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6BAD" w:rsidRDefault="00266BAD" w:rsidP="00266B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</w:t>
      </w:r>
      <w:r w:rsidR="00B12F55" w:rsidRPr="00B12F5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193">
        <w:rPr>
          <w:rFonts w:ascii="Times New Roman" w:hAnsi="Times New Roman" w:cs="Times New Roman"/>
          <w:sz w:val="28"/>
          <w:szCs w:val="28"/>
        </w:rPr>
        <w:t>отчетный период 9</w:t>
      </w:r>
      <w:r w:rsidR="00A303C1">
        <w:rPr>
          <w:rFonts w:ascii="Times New Roman" w:hAnsi="Times New Roman" w:cs="Times New Roman"/>
          <w:sz w:val="28"/>
          <w:szCs w:val="28"/>
        </w:rPr>
        <w:t xml:space="preserve"> мес. 2018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6BAD" w:rsidRPr="001B0FF1" w:rsidRDefault="00266BAD" w:rsidP="00266B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8"/>
        <w:gridCol w:w="1560"/>
        <w:gridCol w:w="142"/>
        <w:gridCol w:w="2410"/>
        <w:gridCol w:w="141"/>
        <w:gridCol w:w="1560"/>
        <w:gridCol w:w="1417"/>
        <w:gridCol w:w="142"/>
        <w:gridCol w:w="1559"/>
        <w:gridCol w:w="1139"/>
        <w:gridCol w:w="1129"/>
      </w:tblGrid>
      <w:tr w:rsidR="00266BAD" w:rsidRPr="001B0FF1" w:rsidTr="003F1EA1">
        <w:trPr>
          <w:trHeight w:val="8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66BAD" w:rsidRPr="001B0FF1" w:rsidTr="003F1EA1">
        <w:trPr>
          <w:trHeight w:val="7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66BAD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01.07.18г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AD" w:rsidRPr="001B0FF1" w:rsidTr="003F1EA1">
        <w:trPr>
          <w:trHeight w:val="28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6BAD" w:rsidRPr="001B0FF1" w:rsidTr="00256AE1">
        <w:trPr>
          <w:trHeight w:val="361"/>
          <w:tblCellSpacing w:w="5" w:type="nil"/>
        </w:trPr>
        <w:tc>
          <w:tcPr>
            <w:tcW w:w="148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D31A27" w:rsidRDefault="00266BAD" w:rsidP="00B12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D31A2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502C0F">
              <w:rPr>
                <w:b/>
                <w:sz w:val="24"/>
                <w:szCs w:val="24"/>
              </w:rPr>
              <w:t xml:space="preserve"> </w:t>
            </w:r>
            <w:r w:rsidR="00B12F55" w:rsidRPr="00B12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="00B12F55" w:rsidRPr="00B12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Маркинском</w:t>
            </w:r>
            <w:proofErr w:type="spellEnd"/>
            <w:r w:rsidR="00B12F55" w:rsidRPr="00B12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сельском поселении</w:t>
            </w:r>
          </w:p>
        </w:tc>
      </w:tr>
      <w:tr w:rsidR="00266BAD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5E42A6" w:rsidRDefault="00266BAD" w:rsidP="00B12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>Основное  мероприятие  1:</w:t>
            </w:r>
            <w:r w:rsidRPr="001B0FF1">
              <w:rPr>
                <w:sz w:val="24"/>
                <w:szCs w:val="24"/>
              </w:rPr>
              <w:t xml:space="preserve"> </w:t>
            </w:r>
            <w:r w:rsidR="00B12F55" w:rsidRPr="00FA68D9">
              <w:rPr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B12F55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2444B0" w:rsidRDefault="009F4248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266BAD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CF324F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66BAD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1B0FF1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Pr="00A5612C" w:rsidRDefault="00111F2E" w:rsidP="00CB4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D" w:rsidRDefault="00266BAD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AD" w:rsidRPr="00A5612C" w:rsidRDefault="00266BAD" w:rsidP="00256AE1">
            <w:pPr>
              <w:jc w:val="center"/>
              <w:rPr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1B0FF1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2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5E42A6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A68D9">
              <w:rPr>
                <w:sz w:val="24"/>
                <w:szCs w:val="24"/>
              </w:rPr>
              <w:t>Оптимизация функционирования системы противодействия коррупции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B12F55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12F55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3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D3522A" w:rsidRDefault="00B12F55" w:rsidP="00B12F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68D9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эффективной кадровой политики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B4C62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4C62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4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D3522A" w:rsidRDefault="00B12F55" w:rsidP="00B12F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C74A25">
              <w:rPr>
                <w:sz w:val="24"/>
                <w:szCs w:val="24"/>
              </w:rPr>
              <w:t>Антикоррупционная</w:t>
            </w:r>
            <w:proofErr w:type="spellEnd"/>
            <w:r w:rsidRPr="00C74A25">
              <w:rPr>
                <w:sz w:val="24"/>
                <w:szCs w:val="24"/>
              </w:rPr>
              <w:t xml:space="preserve"> экспертиза муниципальных нормативных правовых актов </w:t>
            </w:r>
            <w:proofErr w:type="spellStart"/>
            <w:r w:rsidRPr="00C74A25">
              <w:rPr>
                <w:sz w:val="24"/>
                <w:szCs w:val="24"/>
              </w:rPr>
              <w:t>Маркинского</w:t>
            </w:r>
            <w:proofErr w:type="spellEnd"/>
            <w:r w:rsidRPr="00C74A25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законодательства по проведению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экспертизы муниципальных нормативных правовых  актов и их проектов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B4C62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4C62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5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D3522A" w:rsidRDefault="00B12F55" w:rsidP="00B12F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C74A25">
              <w:rPr>
                <w:sz w:val="24"/>
                <w:szCs w:val="24"/>
              </w:rPr>
              <w:t>коррупциогенности</w:t>
            </w:r>
            <w:proofErr w:type="spellEnd"/>
            <w:r w:rsidRPr="00C74A25">
              <w:rPr>
                <w:sz w:val="24"/>
                <w:szCs w:val="24"/>
              </w:rPr>
              <w:t xml:space="preserve"> и эффективности мер </w:t>
            </w:r>
            <w:proofErr w:type="spellStart"/>
            <w:r w:rsidRPr="00C74A25">
              <w:rPr>
                <w:sz w:val="24"/>
                <w:szCs w:val="24"/>
              </w:rPr>
              <w:t>антикоррупционной</w:t>
            </w:r>
            <w:proofErr w:type="spellEnd"/>
            <w:r w:rsidRPr="00C74A25">
              <w:rPr>
                <w:sz w:val="24"/>
                <w:szCs w:val="24"/>
              </w:rPr>
              <w:t xml:space="preserve"> направленности в органах местного самоуправления </w:t>
            </w:r>
            <w:proofErr w:type="spellStart"/>
            <w:r w:rsidRPr="00C74A25">
              <w:rPr>
                <w:sz w:val="24"/>
                <w:szCs w:val="24"/>
              </w:rPr>
              <w:t>Маркинского</w:t>
            </w:r>
            <w:proofErr w:type="spellEnd"/>
            <w:r w:rsidRPr="00C74A2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Снижение показателей проявления коррупции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сельском поселении и увеличение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показателей информационной открытости деятельности органов местного самоуправления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B4C62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4C62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6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D3522A" w:rsidRDefault="00B12F55" w:rsidP="00B12F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 xml:space="preserve">Создание условий для  снижения правового нигилизма населения, формирование </w:t>
            </w:r>
            <w:proofErr w:type="spellStart"/>
            <w:r w:rsidRPr="00C74A25">
              <w:rPr>
                <w:sz w:val="24"/>
                <w:szCs w:val="24"/>
              </w:rPr>
              <w:t>антикоррупционного</w:t>
            </w:r>
            <w:proofErr w:type="spellEnd"/>
            <w:r w:rsidRPr="00C74A25">
              <w:rPr>
                <w:sz w:val="24"/>
                <w:szCs w:val="24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B4C62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4C62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7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D3522A" w:rsidRDefault="00B12F55" w:rsidP="00B12F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эффективной политики в образовательных учреждениях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по противодействию коррупции и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B4C62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4C62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8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D3522A" w:rsidRDefault="00B12F55" w:rsidP="00B12F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>Меры противодействия коррупции в сфере предпринимательства, в том числе строительства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B4C62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4C62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B12F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9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</w:p>
          <w:p w:rsidR="00B12F55" w:rsidRPr="00D3522A" w:rsidRDefault="00B12F55" w:rsidP="00B12F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74A25">
              <w:rPr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proofErr w:type="spellStart"/>
            <w:r w:rsidRPr="00C74A25">
              <w:rPr>
                <w:sz w:val="24"/>
                <w:szCs w:val="24"/>
              </w:rPr>
              <w:t>Маркинского</w:t>
            </w:r>
            <w:proofErr w:type="spellEnd"/>
            <w:r w:rsidRPr="00C74A2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2444B0" w:rsidRDefault="00E23EA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эффективной политики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B4C62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B4C62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Default="00B12F55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55" w:rsidRPr="00D31A27" w:rsidTr="00256AE1">
        <w:trPr>
          <w:trHeight w:val="361"/>
          <w:tblCellSpacing w:w="5" w:type="nil"/>
        </w:trPr>
        <w:tc>
          <w:tcPr>
            <w:tcW w:w="148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5" w:rsidRPr="00D31A27" w:rsidRDefault="00B12F55" w:rsidP="00BE2C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Подпрограмма 2</w:t>
            </w:r>
            <w:r w:rsidRPr="00D31A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E2C36" w:rsidRPr="00BE2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BE2C36" w:rsidRPr="00BE2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Маркинском</w:t>
            </w:r>
            <w:proofErr w:type="spellEnd"/>
            <w:r w:rsidR="00BE2C36" w:rsidRPr="00BE2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сельском поселении</w:t>
            </w:r>
          </w:p>
        </w:tc>
      </w:tr>
      <w:tr w:rsidR="00BE2C36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FA68D9" w:rsidRDefault="00BE2C36" w:rsidP="00256A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1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>Информационно- пропагандистское противодействие экстремизму и терроризму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BE2C3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AF5259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01.01.2018г.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CF324F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A5612C" w:rsidRDefault="00111F2E" w:rsidP="0011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6" w:rsidRPr="00A5612C" w:rsidRDefault="00BE2C36" w:rsidP="00256AE1">
            <w:pPr>
              <w:jc w:val="center"/>
              <w:rPr>
                <w:sz w:val="24"/>
                <w:szCs w:val="24"/>
              </w:rPr>
            </w:pPr>
          </w:p>
        </w:tc>
      </w:tr>
      <w:tr w:rsidR="00BE2C36" w:rsidTr="00CF324F">
        <w:trPr>
          <w:trHeight w:val="4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5E42A6" w:rsidRDefault="00BE2C36" w:rsidP="00BE2C3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2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BE2C3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AF5259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безопасности объектов и граждан, готовности сил и сре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дств к 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36" w:rsidRPr="00A5612C" w:rsidTr="00CF324F">
        <w:trPr>
          <w:trHeight w:val="14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BE2C36" w:rsidRDefault="00BE2C36" w:rsidP="00BE2C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3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BE2C36">
              <w:rPr>
                <w:b/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BE2C36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AF5259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антитеррористической защищенности объектов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BE2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01.01.2018г.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CF324F" w:rsidP="00BE2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A5612C" w:rsidRDefault="00111F2E" w:rsidP="0011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6" w:rsidRPr="00BE2C36" w:rsidRDefault="00BE2C36" w:rsidP="00BE2C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36" w:rsidRPr="00D31A27" w:rsidTr="00256AE1">
        <w:trPr>
          <w:trHeight w:val="361"/>
          <w:tblCellSpacing w:w="5" w:type="nil"/>
        </w:trPr>
        <w:tc>
          <w:tcPr>
            <w:tcW w:w="148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D31A27" w:rsidRDefault="00BE2C36" w:rsidP="00BE2C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Подпрограмма 3</w:t>
            </w:r>
            <w:r w:rsidRPr="00D31A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2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Комплексные меры противодействия злоупотребления наркотиками и их незаконному обороту</w:t>
            </w:r>
          </w:p>
        </w:tc>
      </w:tr>
      <w:tr w:rsidR="00BE2C36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FA68D9" w:rsidRDefault="00BE2C36" w:rsidP="00BE2C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1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>Организационно- управленческие меры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BE2C3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AF5259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эффективной государственной политики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наркоситуации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01.01.2018г.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CF324F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E2C36" w:rsidRPr="00A5612C" w:rsidRDefault="00BE2C36" w:rsidP="00256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6" w:rsidRPr="00A5612C" w:rsidRDefault="00BE2C36" w:rsidP="00256AE1">
            <w:pPr>
              <w:jc w:val="center"/>
              <w:rPr>
                <w:sz w:val="24"/>
                <w:szCs w:val="24"/>
              </w:rPr>
            </w:pPr>
          </w:p>
        </w:tc>
      </w:tr>
      <w:tr w:rsidR="00BE2C36" w:rsidTr="00CF324F">
        <w:trPr>
          <w:trHeight w:val="4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5E42A6" w:rsidRDefault="00BE2C36" w:rsidP="00BE2C3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2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 xml:space="preserve">Меры по общей профилактике наркомании, формированию </w:t>
            </w:r>
            <w:proofErr w:type="spellStart"/>
            <w:r w:rsidRPr="00FA68D9">
              <w:rPr>
                <w:sz w:val="24"/>
                <w:szCs w:val="24"/>
              </w:rPr>
              <w:t>антинаркотического</w:t>
            </w:r>
            <w:proofErr w:type="spellEnd"/>
            <w:r w:rsidRPr="00FA68D9">
              <w:rPr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BE2C3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AF5259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Сокращение спроса на наркотики путем распространения духовно- 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36" w:rsidRPr="00BE2C36" w:rsidTr="00CF324F">
        <w:trPr>
          <w:trHeight w:val="4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BE2C36" w:rsidRDefault="00BE2C36" w:rsidP="00BE2C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3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BE2C36">
              <w:rPr>
                <w:b/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 xml:space="preserve">Медико-социальная реабилитация и лечение </w:t>
            </w:r>
            <w:proofErr w:type="spellStart"/>
            <w:r w:rsidRPr="00FA68D9">
              <w:rPr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BE2C36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AF5259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Сокращение количества потребителей наркотиков, </w:t>
            </w:r>
            <w:r w:rsidR="00C97069">
              <w:rPr>
                <w:rFonts w:ascii="Times New Roman" w:hAnsi="Times New Roman"/>
                <w:sz w:val="22"/>
                <w:szCs w:val="22"/>
              </w:rPr>
              <w:t>снижение спроса на наркотики и из незаконного оборота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01.01.2018г.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E2C36" w:rsidRPr="00A5612C" w:rsidRDefault="00BE2C36" w:rsidP="00256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6" w:rsidRPr="00BE2C36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36" w:rsidTr="00CF324F">
        <w:trPr>
          <w:trHeight w:val="4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BE2C36" w:rsidRDefault="00BE2C36" w:rsidP="00256A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4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BE2C36">
              <w:rPr>
                <w:b/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BE2C36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C97069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Сокращение незаконного оборота наркотиков, что повлечет снижение количества потребителей наркотиков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111F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36" w:rsidRPr="00D31A27" w:rsidTr="00256AE1">
        <w:trPr>
          <w:trHeight w:val="361"/>
          <w:tblCellSpacing w:w="5" w:type="nil"/>
        </w:trPr>
        <w:tc>
          <w:tcPr>
            <w:tcW w:w="148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D31A27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Подпрограмма 4</w:t>
            </w:r>
            <w:r w:rsidRPr="00D31A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7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2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Гармонизация межнациональных отношений на территории </w:t>
            </w:r>
            <w:proofErr w:type="spellStart"/>
            <w:r w:rsidRPr="00BE2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Маркинского</w:t>
            </w:r>
            <w:proofErr w:type="spellEnd"/>
            <w:r w:rsidRPr="00BE2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BE2C36" w:rsidRPr="00A5612C" w:rsidTr="00CF324F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FA68D9" w:rsidRDefault="00BE2C36" w:rsidP="00111F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1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 w:rsidR="00111F2E" w:rsidRPr="00FA68D9">
              <w:rPr>
                <w:sz w:val="24"/>
                <w:szCs w:val="24"/>
              </w:rPr>
              <w:t>Информационно- пропагандистская работа по профилактике возникновения межнациональных конфликтов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BE2C3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3F1EA1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Гармонизация межнациональных отношений, развитие национальных культур народов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01.01.2018г.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CF324F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111F2E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E2C36" w:rsidRPr="00A5612C" w:rsidRDefault="00BE2C36" w:rsidP="00256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36" w:rsidRPr="00A5612C" w:rsidRDefault="00BE2C36" w:rsidP="00256AE1">
            <w:pPr>
              <w:jc w:val="center"/>
              <w:rPr>
                <w:sz w:val="24"/>
                <w:szCs w:val="24"/>
              </w:rPr>
            </w:pPr>
          </w:p>
        </w:tc>
      </w:tr>
      <w:tr w:rsidR="00BE2C36" w:rsidTr="00CF324F">
        <w:trPr>
          <w:trHeight w:val="4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1B0FF1" w:rsidRDefault="00BE2C3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5E42A6" w:rsidRDefault="00BE2C36" w:rsidP="00111F2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2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1B0FF1">
              <w:rPr>
                <w:sz w:val="24"/>
                <w:szCs w:val="24"/>
              </w:rPr>
              <w:t xml:space="preserve"> </w:t>
            </w:r>
            <w:r w:rsidR="00111F2E" w:rsidRPr="00FA68D9">
              <w:rPr>
                <w:sz w:val="24"/>
                <w:szCs w:val="24"/>
              </w:rPr>
              <w:t>Научно-прикладные мероприятия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BE2C3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Pr="002444B0" w:rsidRDefault="003F1EA1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Предотвращение этнических конфликтов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E2C3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111F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111F2E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6" w:rsidRDefault="00BE2C3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A1" w:rsidRPr="00BE2C36" w:rsidTr="00CF324F">
        <w:trPr>
          <w:trHeight w:val="11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1B0FF1" w:rsidRDefault="003F1EA1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BE2C36" w:rsidRDefault="003F1EA1" w:rsidP="00111F2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522A">
              <w:rPr>
                <w:b/>
                <w:sz w:val="24"/>
                <w:szCs w:val="24"/>
              </w:rPr>
              <w:t xml:space="preserve">Основное  мероприятие  </w:t>
            </w:r>
            <w:r>
              <w:rPr>
                <w:b/>
                <w:sz w:val="24"/>
                <w:szCs w:val="24"/>
              </w:rPr>
              <w:t>3</w:t>
            </w:r>
            <w:r w:rsidRPr="00D3522A">
              <w:rPr>
                <w:b/>
                <w:sz w:val="24"/>
                <w:szCs w:val="24"/>
              </w:rPr>
              <w:t>:</w:t>
            </w:r>
            <w:r w:rsidRPr="00BE2C36">
              <w:rPr>
                <w:b/>
                <w:sz w:val="24"/>
                <w:szCs w:val="24"/>
              </w:rPr>
              <w:t xml:space="preserve"> </w:t>
            </w:r>
            <w:r w:rsidRPr="00FA68D9">
              <w:rPr>
                <w:sz w:val="24"/>
                <w:szCs w:val="24"/>
              </w:rPr>
              <w:t>Духовно-нравственное, патриотическое воспитание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BE2C36" w:rsidRDefault="003F1EA1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старший инспектор по  ГО и ЧС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2444B0" w:rsidRDefault="003F1EA1" w:rsidP="00256AE1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Гармонизация межнациональных отношений, развитие национальных культур народов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1B0FF1" w:rsidRDefault="003F1EA1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01.01.2018г.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1B0FF1" w:rsidRDefault="00CF324F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3F1EA1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1B0FF1" w:rsidRDefault="003F1EA1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Pr="00A5612C" w:rsidRDefault="003F1EA1" w:rsidP="0011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1" w:rsidRDefault="003F1EA1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A1" w:rsidRPr="00BE2C36" w:rsidRDefault="003F1EA1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AD" w:rsidRPr="00FC2A2A" w:rsidRDefault="00266BAD" w:rsidP="00266BAD">
      <w:pPr>
        <w:rPr>
          <w:sz w:val="24"/>
          <w:szCs w:val="24"/>
        </w:rPr>
      </w:pPr>
    </w:p>
    <w:p w:rsidR="00266BAD" w:rsidRPr="00FC2A2A" w:rsidRDefault="00266BAD" w:rsidP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266BAD" w:rsidRDefault="00266BAD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Default="00DB70F8">
      <w:pPr>
        <w:rPr>
          <w:sz w:val="24"/>
          <w:szCs w:val="24"/>
        </w:rPr>
      </w:pPr>
    </w:p>
    <w:p w:rsidR="00DB70F8" w:rsidRPr="00CB317E" w:rsidRDefault="00DB70F8" w:rsidP="00DB70F8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DB70F8" w:rsidRPr="008C46F9" w:rsidRDefault="00DB70F8" w:rsidP="00DB70F8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DB70F8" w:rsidRDefault="00DB70F8" w:rsidP="00DB70F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Pr="008C46F9">
        <w:rPr>
          <w:sz w:val="24"/>
          <w:szCs w:val="24"/>
        </w:rPr>
        <w:t xml:space="preserve"> сельского поселения </w:t>
      </w:r>
    </w:p>
    <w:p w:rsidR="00DB70F8" w:rsidRPr="00E03BB5" w:rsidRDefault="00DB70F8" w:rsidP="00DB70F8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042778">
        <w:rPr>
          <w:sz w:val="24"/>
          <w:szCs w:val="24"/>
        </w:rPr>
        <w:t>08</w:t>
      </w:r>
      <w:r w:rsidRPr="008C46F9">
        <w:rPr>
          <w:sz w:val="24"/>
          <w:szCs w:val="24"/>
        </w:rPr>
        <w:t>.</w:t>
      </w:r>
      <w:r w:rsidR="00042778">
        <w:rPr>
          <w:sz w:val="24"/>
          <w:szCs w:val="24"/>
        </w:rPr>
        <w:t>11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</w:t>
      </w:r>
      <w:r w:rsidR="00042778">
        <w:rPr>
          <w:sz w:val="24"/>
          <w:szCs w:val="24"/>
        </w:rPr>
        <w:t>182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DB70F8" w:rsidRPr="00E832E6" w:rsidRDefault="00DB70F8" w:rsidP="00DB70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70F8" w:rsidRDefault="00DB70F8" w:rsidP="00DB70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70F8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DB70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778">
        <w:rPr>
          <w:rFonts w:ascii="Times New Roman" w:hAnsi="Times New Roman" w:cs="Times New Roman"/>
          <w:sz w:val="28"/>
          <w:szCs w:val="28"/>
        </w:rPr>
        <w:t>отчетный период 9</w:t>
      </w:r>
      <w:r w:rsidR="00A303C1">
        <w:rPr>
          <w:rFonts w:ascii="Times New Roman" w:hAnsi="Times New Roman" w:cs="Times New Roman"/>
          <w:sz w:val="28"/>
          <w:szCs w:val="28"/>
        </w:rPr>
        <w:t xml:space="preserve"> мес. 2018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70F8" w:rsidRDefault="00DB70F8">
      <w:pPr>
        <w:rPr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2836"/>
        <w:gridCol w:w="1844"/>
        <w:gridCol w:w="2410"/>
        <w:gridCol w:w="1559"/>
        <w:gridCol w:w="1559"/>
        <w:gridCol w:w="1843"/>
        <w:gridCol w:w="1139"/>
        <w:gridCol w:w="1130"/>
      </w:tblGrid>
      <w:tr w:rsidR="00DB70F8" w:rsidRPr="001B0FF1" w:rsidTr="002F3D52">
        <w:trPr>
          <w:trHeight w:val="857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B70F8" w:rsidRPr="001B0FF1" w:rsidTr="002F3D52">
        <w:trPr>
          <w:trHeight w:val="722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B70F8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01.07.18г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F8" w:rsidRPr="001B0FF1" w:rsidTr="002F3D52">
        <w:trPr>
          <w:trHeight w:val="28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70F8" w:rsidRPr="00CB317E" w:rsidTr="00256AE1">
        <w:trPr>
          <w:trHeight w:val="36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CB317E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 к</w:t>
            </w:r>
            <w:r w:rsidR="00576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ультуры</w:t>
            </w:r>
            <w:r w:rsidRPr="00D3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B70F8" w:rsidRPr="00A5612C" w:rsidTr="002F3D52">
        <w:trPr>
          <w:trHeight w:val="70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9" w:rsidRDefault="00DB70F8" w:rsidP="00064CD9">
            <w:pPr>
              <w:spacing w:line="228" w:lineRule="auto"/>
              <w:rPr>
                <w:sz w:val="24"/>
                <w:szCs w:val="24"/>
              </w:rPr>
            </w:pPr>
            <w:r w:rsidRPr="00BB6DE2">
              <w:rPr>
                <w:b/>
                <w:sz w:val="24"/>
                <w:szCs w:val="24"/>
              </w:rPr>
              <w:t>Основное  мероприятие 1:</w:t>
            </w:r>
            <w:r w:rsidRPr="001B0FF1">
              <w:rPr>
                <w:sz w:val="24"/>
                <w:szCs w:val="24"/>
              </w:rPr>
              <w:t xml:space="preserve">  </w:t>
            </w:r>
          </w:p>
          <w:p w:rsidR="00DB70F8" w:rsidRPr="002444B0" w:rsidRDefault="00256AE1" w:rsidP="00064CD9">
            <w:pPr>
              <w:spacing w:line="228" w:lineRule="auto"/>
              <w:rPr>
                <w:color w:val="000000"/>
                <w:kern w:val="2"/>
                <w:sz w:val="22"/>
              </w:rPr>
            </w:pPr>
            <w:r>
              <w:rPr>
                <w:sz w:val="24"/>
                <w:szCs w:val="24"/>
              </w:rPr>
              <w:t>Развитие самодеятельного народного искусства</w:t>
            </w:r>
            <w:r w:rsidR="00DB70F8" w:rsidRPr="001B0FF1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2444B0" w:rsidRDefault="00576667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2F3D52" w:rsidRDefault="00256AE1" w:rsidP="002F3D5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AE1">
              <w:rPr>
                <w:kern w:val="2"/>
                <w:sz w:val="24"/>
                <w:szCs w:val="24"/>
              </w:rPr>
              <w:t xml:space="preserve">обеспечение доступности лучших образцов классического и современного искусства для жителей </w:t>
            </w:r>
            <w:proofErr w:type="spellStart"/>
            <w:r w:rsidRPr="00256AE1">
              <w:rPr>
                <w:kern w:val="2"/>
                <w:sz w:val="24"/>
                <w:szCs w:val="24"/>
              </w:rPr>
              <w:t>Маркинского</w:t>
            </w:r>
            <w:proofErr w:type="spellEnd"/>
            <w:r w:rsidRPr="00256AE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1B0FF1" w:rsidRDefault="0004277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</w:t>
            </w:r>
            <w:r w:rsidR="00DB70F8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Pr="000C0856" w:rsidRDefault="000C0856" w:rsidP="00256AE1">
            <w:pPr>
              <w:jc w:val="center"/>
              <w:rPr>
                <w:sz w:val="24"/>
                <w:szCs w:val="24"/>
              </w:rPr>
            </w:pPr>
            <w:r w:rsidRPr="000C0856">
              <w:rPr>
                <w:sz w:val="24"/>
                <w:szCs w:val="24"/>
              </w:rPr>
              <w:t>0,0</w:t>
            </w:r>
          </w:p>
          <w:p w:rsidR="00DB70F8" w:rsidRPr="000C0856" w:rsidRDefault="00DB70F8" w:rsidP="00256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8" w:rsidRDefault="00DB70F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F8" w:rsidRPr="00A5612C" w:rsidRDefault="00DB70F8" w:rsidP="00256AE1">
            <w:pPr>
              <w:jc w:val="center"/>
              <w:rPr>
                <w:sz w:val="24"/>
                <w:szCs w:val="24"/>
              </w:rPr>
            </w:pPr>
          </w:p>
        </w:tc>
      </w:tr>
      <w:tr w:rsidR="000C0856" w:rsidRPr="00A5612C" w:rsidTr="002F3D52">
        <w:trPr>
          <w:trHeight w:val="70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spacing w:line="228" w:lineRule="auto"/>
              <w:rPr>
                <w:b/>
                <w:sz w:val="24"/>
                <w:szCs w:val="24"/>
              </w:rPr>
            </w:pPr>
            <w:r w:rsidRPr="00BB6DE2">
              <w:rPr>
                <w:b/>
                <w:sz w:val="24"/>
                <w:szCs w:val="24"/>
              </w:rPr>
              <w:t>Основное  мероприятие</w:t>
            </w:r>
            <w:r>
              <w:rPr>
                <w:b/>
                <w:sz w:val="24"/>
                <w:szCs w:val="24"/>
              </w:rPr>
              <w:t xml:space="preserve"> 2:</w:t>
            </w:r>
          </w:p>
          <w:p w:rsidR="000C0856" w:rsidRPr="00256AE1" w:rsidRDefault="000C0856" w:rsidP="00256AE1">
            <w:pPr>
              <w:spacing w:line="228" w:lineRule="auto"/>
              <w:rPr>
                <w:sz w:val="24"/>
                <w:szCs w:val="24"/>
              </w:rPr>
            </w:pPr>
            <w:r w:rsidRPr="00256AE1">
              <w:rPr>
                <w:sz w:val="24"/>
                <w:szCs w:val="24"/>
              </w:rPr>
              <w:t xml:space="preserve">Развитие материально- технической базы </w:t>
            </w:r>
          </w:p>
          <w:p w:rsidR="000C0856" w:rsidRPr="00BB6DE2" w:rsidRDefault="000C0856" w:rsidP="00256AE1">
            <w:pPr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444B0" w:rsidRDefault="000C0856" w:rsidP="00CE3A7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C0856" w:rsidRDefault="000C0856" w:rsidP="000C085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0856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>
              <w:rPr>
                <w:kern w:val="2"/>
                <w:sz w:val="24"/>
                <w:szCs w:val="24"/>
              </w:rPr>
              <w:t>культуры,</w:t>
            </w:r>
            <w:r w:rsidRPr="00D22A18">
              <w:rPr>
                <w:kern w:val="2"/>
                <w:szCs w:val="28"/>
              </w:rPr>
              <w:t xml:space="preserve"> </w:t>
            </w:r>
            <w:r w:rsidRPr="000C0856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</w:t>
            </w:r>
          </w:p>
          <w:p w:rsidR="000C0856" w:rsidRPr="00256AE1" w:rsidRDefault="000C0856" w:rsidP="00256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42778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C97981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C97981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56" w:rsidTr="002F3D52">
        <w:trPr>
          <w:trHeight w:val="2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5E42A6" w:rsidRDefault="000C0856" w:rsidP="00064CD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4"/>
                <w:szCs w:val="24"/>
              </w:rPr>
              <w:t>осуществление строительного контроля по капитальному ремонту муниципальных учреждений культуры</w:t>
            </w:r>
            <w:r w:rsidRPr="001B0FF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444B0" w:rsidRDefault="000C085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444B0" w:rsidRDefault="000C085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4277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56" w:rsidRPr="00A5612C" w:rsidTr="002F3D52">
        <w:trPr>
          <w:trHeight w:val="2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064C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C0856" w:rsidRPr="00064CD9" w:rsidRDefault="000C0856" w:rsidP="00064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ПСД  на капитальный ремонт  муниципального бюджетного учреждения культуры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444B0" w:rsidRDefault="000C085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42778" w:rsidP="00064C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42778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98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C97981" w:rsidRDefault="000C0856" w:rsidP="00256AE1">
            <w:pPr>
              <w:jc w:val="center"/>
              <w:rPr>
                <w:sz w:val="24"/>
                <w:szCs w:val="24"/>
              </w:rPr>
            </w:pPr>
            <w:r w:rsidRPr="00C97981">
              <w:rPr>
                <w:sz w:val="24"/>
                <w:szCs w:val="24"/>
              </w:rPr>
              <w:t>99,0</w:t>
            </w:r>
          </w:p>
          <w:p w:rsidR="000C0856" w:rsidRPr="00042778" w:rsidRDefault="000C0856" w:rsidP="00256AE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042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56" w:rsidTr="002F3D52">
        <w:trPr>
          <w:trHeight w:val="2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064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 капитальный ремонт муниципальных учреждений культуры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444B0" w:rsidRDefault="000C085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4277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C97981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56" w:rsidTr="002F3D52">
        <w:trPr>
          <w:trHeight w:val="2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064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CE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444B0" w:rsidRDefault="000C085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4277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C97981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56" w:rsidTr="002F3D52">
        <w:trPr>
          <w:trHeight w:val="2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B6DE2">
              <w:rPr>
                <w:b/>
                <w:sz w:val="24"/>
                <w:szCs w:val="24"/>
              </w:rPr>
              <w:t>Основное  мероприятие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BB6DE2">
              <w:rPr>
                <w:b/>
                <w:sz w:val="24"/>
                <w:szCs w:val="24"/>
              </w:rPr>
              <w:t>:</w:t>
            </w:r>
            <w:r w:rsidRPr="006F5561">
              <w:rPr>
                <w:b/>
                <w:sz w:val="24"/>
                <w:szCs w:val="24"/>
              </w:rPr>
              <w:t xml:space="preserve"> </w:t>
            </w:r>
          </w:p>
          <w:p w:rsidR="000C0856" w:rsidRPr="006F5561" w:rsidRDefault="000C0856" w:rsidP="00256A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библиотечного дела</w:t>
            </w:r>
            <w:r w:rsidRPr="006F5561">
              <w:rPr>
                <w:b/>
                <w:sz w:val="24"/>
                <w:szCs w:val="24"/>
              </w:rPr>
              <w:t xml:space="preserve"> </w:t>
            </w:r>
          </w:p>
          <w:p w:rsidR="000C0856" w:rsidRDefault="000C0856" w:rsidP="00064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F3D52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4277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56" w:rsidTr="002F3D52">
        <w:trPr>
          <w:trHeight w:val="2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B6DE2">
              <w:rPr>
                <w:b/>
                <w:sz w:val="24"/>
                <w:szCs w:val="24"/>
              </w:rPr>
              <w:t>Основное  мероприятие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BB6DE2">
              <w:rPr>
                <w:b/>
                <w:sz w:val="24"/>
                <w:szCs w:val="24"/>
              </w:rPr>
              <w:t>:</w:t>
            </w:r>
            <w:r w:rsidRPr="006F5561">
              <w:rPr>
                <w:b/>
                <w:sz w:val="24"/>
                <w:szCs w:val="24"/>
              </w:rPr>
              <w:t xml:space="preserve"> </w:t>
            </w:r>
          </w:p>
          <w:p w:rsidR="000C0856" w:rsidRPr="006F5561" w:rsidRDefault="000C0856" w:rsidP="00256A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  <w:r w:rsidRPr="006F5561">
              <w:rPr>
                <w:b/>
                <w:sz w:val="24"/>
                <w:szCs w:val="24"/>
              </w:rPr>
              <w:t xml:space="preserve"> </w:t>
            </w:r>
          </w:p>
          <w:p w:rsidR="000C0856" w:rsidRPr="00BB6DE2" w:rsidRDefault="000C0856" w:rsidP="00256A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64CD9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0C0856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творческих мероприятий, направленных на выявление и поддержку талантливых детей и молодежи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4277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3869,9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C97981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3000,4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56" w:rsidRPr="00CB317E" w:rsidTr="00256AE1">
        <w:trPr>
          <w:trHeight w:val="361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CB317E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Подпрограмма 2</w:t>
            </w: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5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 реализации муниципальной прог</w:t>
            </w:r>
            <w:r w:rsidRPr="0025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раммы</w:t>
            </w:r>
          </w:p>
        </w:tc>
      </w:tr>
      <w:tr w:rsidR="000C0856" w:rsidRPr="006F5561" w:rsidTr="002F3D52">
        <w:trPr>
          <w:trHeight w:val="2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6F5561" w:rsidRDefault="000C0856" w:rsidP="00256AE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B6DE2">
              <w:rPr>
                <w:b/>
                <w:sz w:val="24"/>
                <w:szCs w:val="24"/>
              </w:rPr>
              <w:t>Основное  мероприятие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BB6DE2">
              <w:rPr>
                <w:b/>
                <w:sz w:val="24"/>
                <w:szCs w:val="24"/>
              </w:rPr>
              <w:t>:</w:t>
            </w:r>
            <w:r w:rsidRPr="006F5561">
              <w:rPr>
                <w:b/>
                <w:sz w:val="24"/>
                <w:szCs w:val="24"/>
              </w:rPr>
              <w:t xml:space="preserve">  </w:t>
            </w:r>
          </w:p>
          <w:p w:rsidR="000C0856" w:rsidRPr="006F5561" w:rsidRDefault="000C0856" w:rsidP="00256A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аппарата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6F5561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начальник сектора экономики и финансов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2444B0" w:rsidRDefault="000C0856" w:rsidP="00256AE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42778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</w:t>
            </w:r>
            <w:r w:rsidR="000C0856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1B0FF1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C0856" w:rsidRPr="00A5612C" w:rsidRDefault="000C0856" w:rsidP="00256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Default="000C0856" w:rsidP="00256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56" w:rsidRPr="006F5561" w:rsidRDefault="000C0856" w:rsidP="00256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AD" w:rsidRDefault="00266BAD">
      <w:pPr>
        <w:rPr>
          <w:sz w:val="24"/>
          <w:szCs w:val="24"/>
        </w:rPr>
      </w:pPr>
    </w:p>
    <w:p w:rsidR="00266BAD" w:rsidRPr="00FC2A2A" w:rsidRDefault="00266BAD">
      <w:pPr>
        <w:rPr>
          <w:sz w:val="24"/>
          <w:szCs w:val="24"/>
        </w:rPr>
      </w:pPr>
    </w:p>
    <w:sectPr w:rsidR="00266BAD" w:rsidRPr="00FC2A2A" w:rsidSect="008C46F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5126"/>
    <w:rsid w:val="00015708"/>
    <w:rsid w:val="00042778"/>
    <w:rsid w:val="00062D14"/>
    <w:rsid w:val="00064CD9"/>
    <w:rsid w:val="000C0856"/>
    <w:rsid w:val="00111F2E"/>
    <w:rsid w:val="001248D2"/>
    <w:rsid w:val="00155357"/>
    <w:rsid w:val="00175372"/>
    <w:rsid w:val="001A704F"/>
    <w:rsid w:val="00213400"/>
    <w:rsid w:val="00256AE1"/>
    <w:rsid w:val="00266BAD"/>
    <w:rsid w:val="002A4C6D"/>
    <w:rsid w:val="002F3D52"/>
    <w:rsid w:val="00334044"/>
    <w:rsid w:val="003D64D6"/>
    <w:rsid w:val="003F1EA1"/>
    <w:rsid w:val="004805DF"/>
    <w:rsid w:val="00495DFA"/>
    <w:rsid w:val="004A305F"/>
    <w:rsid w:val="00576667"/>
    <w:rsid w:val="006F5561"/>
    <w:rsid w:val="008C46F9"/>
    <w:rsid w:val="00922F3C"/>
    <w:rsid w:val="0096778A"/>
    <w:rsid w:val="009722D9"/>
    <w:rsid w:val="009A4D21"/>
    <w:rsid w:val="009F4248"/>
    <w:rsid w:val="009F7489"/>
    <w:rsid w:val="00A06166"/>
    <w:rsid w:val="00A17C4E"/>
    <w:rsid w:val="00A303C1"/>
    <w:rsid w:val="00A33964"/>
    <w:rsid w:val="00A53193"/>
    <w:rsid w:val="00AF5259"/>
    <w:rsid w:val="00B12F55"/>
    <w:rsid w:val="00BA54CE"/>
    <w:rsid w:val="00BB6DE2"/>
    <w:rsid w:val="00BE2C36"/>
    <w:rsid w:val="00C056F6"/>
    <w:rsid w:val="00C97069"/>
    <w:rsid w:val="00C97981"/>
    <w:rsid w:val="00CB317E"/>
    <w:rsid w:val="00CB4C62"/>
    <w:rsid w:val="00CE3A73"/>
    <w:rsid w:val="00CF324F"/>
    <w:rsid w:val="00D05126"/>
    <w:rsid w:val="00D27EFD"/>
    <w:rsid w:val="00D31A27"/>
    <w:rsid w:val="00D3522A"/>
    <w:rsid w:val="00D43FA7"/>
    <w:rsid w:val="00D458BB"/>
    <w:rsid w:val="00D946F2"/>
    <w:rsid w:val="00DB70F8"/>
    <w:rsid w:val="00E03BB5"/>
    <w:rsid w:val="00E23EA6"/>
    <w:rsid w:val="00E32672"/>
    <w:rsid w:val="00E5047B"/>
    <w:rsid w:val="00E7798E"/>
    <w:rsid w:val="00E832E6"/>
    <w:rsid w:val="00F86EEE"/>
    <w:rsid w:val="00F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8C46F9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46F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C4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E83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E832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56AE1"/>
    <w:pPr>
      <w:jc w:val="center"/>
    </w:pPr>
    <w:rPr>
      <w:rFonts w:eastAsia="Times New Roman"/>
      <w:szCs w:val="20"/>
      <w:lang w:eastAsia="ru-RU"/>
    </w:rPr>
  </w:style>
  <w:style w:type="paragraph" w:customStyle="1" w:styleId="1">
    <w:name w:val="Знак Знак Знак1 Знак"/>
    <w:basedOn w:val="a"/>
    <w:rsid w:val="00256AE1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A144-9BDB-421C-99BE-4DDFF7C2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2018-07-05T06:16:00Z</cp:lastPrinted>
  <dcterms:created xsi:type="dcterms:W3CDTF">2018-11-12T07:30:00Z</dcterms:created>
  <dcterms:modified xsi:type="dcterms:W3CDTF">2018-11-12T07:30:00Z</dcterms:modified>
</cp:coreProperties>
</file>