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E6" w:rsidRPr="003B4ADA" w:rsidRDefault="00FE1AE6" w:rsidP="007416A2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 w:rsidRPr="003B4ADA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FE1AE6" w:rsidRPr="003B4ADA" w:rsidRDefault="00FE1AE6" w:rsidP="007416A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4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:rsidR="00FE1AE6" w:rsidRPr="003B4ADA" w:rsidRDefault="00FE1AE6" w:rsidP="007416A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4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FE1AE6" w:rsidRPr="007416A2" w:rsidRDefault="00FE1AE6" w:rsidP="007416A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3B4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3B4ADA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маркинское сельское поселение</w:t>
      </w:r>
      <w:r w:rsidRPr="003B4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FE1AE6" w:rsidRPr="003B4ADA" w:rsidRDefault="00FE1AE6" w:rsidP="007416A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3B4ADA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FE1AE6" w:rsidRPr="003B4ADA" w:rsidRDefault="00FE1AE6" w:rsidP="007416A2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AE6" w:rsidRDefault="00FE1AE6" w:rsidP="007416A2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AE6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3B4ADA" w:rsidRPr="00FE1AE6" w:rsidRDefault="003B4ADA" w:rsidP="007416A2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AE6" w:rsidRPr="00FE1AE6" w:rsidRDefault="007416A2" w:rsidP="007416A2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16.11.2018</w:t>
      </w:r>
      <w:r w:rsidR="003B4A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1AE6" w:rsidRPr="00FE1AE6">
        <w:rPr>
          <w:rFonts w:ascii="Times New Roman" w:eastAsia="Times New Roman" w:hAnsi="Times New Roman"/>
          <w:sz w:val="28"/>
          <w:szCs w:val="28"/>
          <w:lang w:eastAsia="ru-RU"/>
        </w:rPr>
        <w:t>г.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191</w:t>
      </w:r>
      <w:r w:rsidR="00FE1AE6" w:rsidRPr="00FE1A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ст.</w:t>
      </w:r>
      <w:r w:rsidR="003B4A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1AE6" w:rsidRPr="00FE1AE6">
        <w:rPr>
          <w:rFonts w:ascii="Times New Roman" w:eastAsia="Times New Roman" w:hAnsi="Times New Roman"/>
          <w:sz w:val="28"/>
          <w:szCs w:val="28"/>
          <w:lang w:eastAsia="ru-RU"/>
        </w:rPr>
        <w:t>Маркинская</w:t>
      </w:r>
    </w:p>
    <w:p w:rsidR="00FE1AE6" w:rsidRPr="00FE1AE6" w:rsidRDefault="00FE1AE6" w:rsidP="00FE1AE6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FE1AE6" w:rsidRPr="00FE1AE6" w:rsidTr="00FE1AE6">
        <w:tc>
          <w:tcPr>
            <w:tcW w:w="5495" w:type="dxa"/>
            <w:shd w:val="clear" w:color="auto" w:fill="auto"/>
          </w:tcPr>
          <w:p w:rsidR="00FE1AE6" w:rsidRPr="00FE1AE6" w:rsidRDefault="00FE1AE6" w:rsidP="00FE1AE6">
            <w:pPr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FE1A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Об утверждении плана мероприятий</w:t>
            </w:r>
            <w:r w:rsidRPr="00FE1AE6">
              <w:rPr>
                <w:rStyle w:val="apple-converted-space"/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E1AE6">
              <w:rPr>
                <w:rFonts w:ascii="Times New Roman" w:hAnsi="Times New Roman"/>
                <w:color w:val="000000" w:themeColor="text1"/>
              </w:rPr>
              <w:br/>
            </w:r>
            <w:r w:rsidRPr="00FE1A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на 2019 год по реализации в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Маркинском</w:t>
            </w:r>
            <w:r w:rsidRPr="00FE1A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сельском поселении Цимлянского района Стратегии государственной национальной</w:t>
            </w:r>
            <w:r w:rsidRPr="00FE1AE6">
              <w:rPr>
                <w:rStyle w:val="apple-converted-space"/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E1AE6">
              <w:rPr>
                <w:rFonts w:ascii="Times New Roman" w:hAnsi="Times New Roman"/>
                <w:color w:val="000000" w:themeColor="text1"/>
              </w:rPr>
              <w:br/>
            </w:r>
            <w:r w:rsidRPr="00FE1A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политики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Российской Федерации на период </w:t>
            </w:r>
            <w:r w:rsidRPr="00FE1A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до 2025 года</w:t>
            </w:r>
          </w:p>
        </w:tc>
      </w:tr>
    </w:tbl>
    <w:p w:rsidR="00FE1AE6" w:rsidRPr="00FE1AE6" w:rsidRDefault="00FE1AE6" w:rsidP="00FE1AE6">
      <w:pPr>
        <w:pStyle w:val="ConsTitle"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1AE6" w:rsidRDefault="00FE1AE6" w:rsidP="00FE1AE6">
      <w:pPr>
        <w:pStyle w:val="a5"/>
      </w:pPr>
      <w:r w:rsidRPr="00FE1AE6">
        <w:t xml:space="preserve">     В соответ</w:t>
      </w:r>
      <w:r w:rsidR="00B955DA">
        <w:t>ствии с требованиями подпункта 5 пункта 1 статьи 3</w:t>
      </w:r>
      <w:r w:rsidRPr="00FE1AE6">
        <w:t xml:space="preserve"> Устава муниципального образования «</w:t>
      </w:r>
      <w:r>
        <w:t>Маркинское</w:t>
      </w:r>
      <w:r w:rsidRPr="00FE1AE6">
        <w:t xml:space="preserve"> сельское поселение»,</w:t>
      </w:r>
    </w:p>
    <w:p w:rsidR="00FE1AE6" w:rsidRDefault="00FE1AE6" w:rsidP="00FE1AE6">
      <w:pPr>
        <w:pStyle w:val="a5"/>
        <w:rPr>
          <w:rStyle w:val="apple-converted-space"/>
          <w:color w:val="5C5B5B"/>
          <w:szCs w:val="28"/>
        </w:rPr>
      </w:pPr>
      <w:r w:rsidRPr="00FE1AE6">
        <w:rPr>
          <w:rStyle w:val="apple-converted-space"/>
          <w:color w:val="5C5B5B"/>
          <w:szCs w:val="28"/>
        </w:rPr>
        <w:t> </w:t>
      </w:r>
    </w:p>
    <w:p w:rsidR="00FE1AE6" w:rsidRPr="00FE1AE6" w:rsidRDefault="00FE1AE6" w:rsidP="00FE1AE6">
      <w:pPr>
        <w:pStyle w:val="a5"/>
      </w:pPr>
      <w:r>
        <w:rPr>
          <w:rStyle w:val="apple-converted-space"/>
          <w:color w:val="5C5B5B"/>
          <w:szCs w:val="28"/>
        </w:rPr>
        <w:t xml:space="preserve">                                                 </w:t>
      </w:r>
      <w:r w:rsidRPr="00FE1AE6">
        <w:rPr>
          <w:bCs/>
          <w:spacing w:val="60"/>
        </w:rPr>
        <w:t>ПОСТАНОВЛЯЮ</w:t>
      </w:r>
      <w:r w:rsidRPr="00FE1AE6">
        <w:rPr>
          <w:bCs/>
        </w:rPr>
        <w:t>:</w:t>
      </w:r>
    </w:p>
    <w:p w:rsidR="00FE1AE6" w:rsidRPr="00FE1AE6" w:rsidRDefault="00FE1AE6" w:rsidP="00FE1AE6">
      <w:pPr>
        <w:pStyle w:val="a5"/>
      </w:pPr>
      <w:r w:rsidRPr="00FE1AE6">
        <w:t> </w:t>
      </w:r>
    </w:p>
    <w:p w:rsidR="00FE1AE6" w:rsidRPr="00FE1AE6" w:rsidRDefault="00FE1AE6" w:rsidP="00FE1AE6">
      <w:pPr>
        <w:pStyle w:val="a5"/>
      </w:pPr>
      <w:r w:rsidRPr="00FE1AE6">
        <w:t xml:space="preserve">     1.</w:t>
      </w:r>
      <w:r w:rsidRPr="00FE1AE6">
        <w:rPr>
          <w:rStyle w:val="apple-converted-space"/>
          <w:color w:val="5C5B5B"/>
          <w:szCs w:val="28"/>
        </w:rPr>
        <w:t> </w:t>
      </w:r>
      <w:r w:rsidRPr="00FE1AE6">
        <w:t xml:space="preserve">Утвердить План мероприятий на 2019 год по реализации в </w:t>
      </w:r>
      <w:r>
        <w:t>Маркинском</w:t>
      </w:r>
      <w:r w:rsidRPr="00FE1AE6">
        <w:t xml:space="preserve"> сельском поселении Цимлянского района Стратегии государственной национальной политики Российской Федерации на период до 2025 года (далее План) согласно</w:t>
      </w:r>
      <w:r w:rsidRPr="00FE1AE6">
        <w:rPr>
          <w:rStyle w:val="apple-converted-space"/>
          <w:color w:val="5C5B5B"/>
          <w:szCs w:val="28"/>
        </w:rPr>
        <w:t> </w:t>
      </w:r>
      <w:r w:rsidRPr="00FE1AE6">
        <w:t xml:space="preserve">приложению к настоящему постановлению. </w:t>
      </w:r>
    </w:p>
    <w:p w:rsidR="00FE1AE6" w:rsidRPr="00FE1AE6" w:rsidRDefault="00FE1AE6" w:rsidP="00FE1AE6">
      <w:pPr>
        <w:rPr>
          <w:rFonts w:ascii="Times New Roman" w:hAnsi="Times New Roman"/>
          <w:color w:val="000000"/>
          <w:sz w:val="28"/>
          <w:szCs w:val="28"/>
        </w:rPr>
      </w:pPr>
      <w:r w:rsidRPr="00FE1AE6">
        <w:rPr>
          <w:rFonts w:ascii="Times New Roman" w:hAnsi="Times New Roman"/>
          <w:color w:val="000000"/>
          <w:sz w:val="28"/>
          <w:szCs w:val="28"/>
        </w:rPr>
        <w:t xml:space="preserve">     2. Настоящее постановление вступает в силу со дня его подписания и подлежит размещению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Маркинского</w:t>
      </w:r>
      <w:r w:rsidRPr="00FE1AE6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FE1AE6" w:rsidRPr="00FE1AE6" w:rsidRDefault="00FE1AE6" w:rsidP="00FE1AE6">
      <w:pPr>
        <w:rPr>
          <w:rFonts w:ascii="Times New Roman" w:hAnsi="Times New Roman"/>
          <w:sz w:val="28"/>
          <w:szCs w:val="28"/>
        </w:rPr>
      </w:pPr>
      <w:r w:rsidRPr="00FE1AE6">
        <w:rPr>
          <w:rFonts w:ascii="Times New Roman" w:hAnsi="Times New Roman"/>
          <w:kern w:val="2"/>
          <w:sz w:val="28"/>
          <w:szCs w:val="28"/>
        </w:rPr>
        <w:t xml:space="preserve">     3. </w:t>
      </w:r>
      <w:r w:rsidRPr="00FE1AE6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E1AE6" w:rsidRPr="00FE1AE6" w:rsidRDefault="00FE1AE6" w:rsidP="00FE1AE6">
      <w:pPr>
        <w:rPr>
          <w:rFonts w:ascii="Times New Roman" w:hAnsi="Times New Roman"/>
          <w:sz w:val="28"/>
          <w:szCs w:val="28"/>
        </w:rPr>
      </w:pPr>
    </w:p>
    <w:p w:rsidR="00FE1AE6" w:rsidRDefault="007416A2" w:rsidP="00FE1A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E1AE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E1AE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E1AE6" w:rsidRPr="00FE1AE6" w:rsidRDefault="00FE1AE6" w:rsidP="00FE1A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Маркинского сельского поселения                                  </w:t>
      </w:r>
      <w:r w:rsidR="007416A2">
        <w:rPr>
          <w:rFonts w:ascii="Times New Roman" w:hAnsi="Times New Roman"/>
          <w:sz w:val="28"/>
          <w:szCs w:val="28"/>
        </w:rPr>
        <w:t xml:space="preserve">О. С. </w:t>
      </w:r>
      <w:proofErr w:type="spellStart"/>
      <w:r w:rsidR="007416A2">
        <w:rPr>
          <w:rFonts w:ascii="Times New Roman" w:hAnsi="Times New Roman"/>
          <w:sz w:val="28"/>
          <w:szCs w:val="28"/>
        </w:rPr>
        <w:t>Кулягина</w:t>
      </w:r>
      <w:proofErr w:type="spellEnd"/>
    </w:p>
    <w:p w:rsidR="00CA551F" w:rsidRDefault="00CA551F" w:rsidP="00FE1AE6">
      <w:pPr>
        <w:spacing w:after="0"/>
        <w:rPr>
          <w:rFonts w:ascii="Times New Roman" w:hAnsi="Times New Roman"/>
        </w:rPr>
      </w:pPr>
    </w:p>
    <w:p w:rsidR="00FE1AE6" w:rsidRDefault="00FE1AE6" w:rsidP="00FE1AE6">
      <w:pPr>
        <w:spacing w:after="0"/>
        <w:rPr>
          <w:rFonts w:ascii="Times New Roman" w:hAnsi="Times New Roman"/>
        </w:rPr>
      </w:pPr>
    </w:p>
    <w:p w:rsidR="00FE1AE6" w:rsidRDefault="00FE1AE6" w:rsidP="00FE1AE6">
      <w:pPr>
        <w:spacing w:after="0"/>
        <w:rPr>
          <w:rFonts w:ascii="Times New Roman" w:hAnsi="Times New Roman"/>
        </w:rPr>
      </w:pPr>
    </w:p>
    <w:p w:rsidR="00FE1AE6" w:rsidRDefault="00FE1AE6" w:rsidP="00FE1AE6">
      <w:pPr>
        <w:spacing w:after="0"/>
        <w:rPr>
          <w:rFonts w:ascii="Times New Roman" w:hAnsi="Times New Roman"/>
        </w:rPr>
      </w:pPr>
    </w:p>
    <w:p w:rsidR="00FE1AE6" w:rsidRDefault="00FE1AE6" w:rsidP="00FE1AE6">
      <w:pPr>
        <w:spacing w:after="0"/>
        <w:rPr>
          <w:rFonts w:ascii="Times New Roman" w:hAnsi="Times New Roman"/>
        </w:rPr>
      </w:pPr>
    </w:p>
    <w:p w:rsidR="00FE1AE6" w:rsidRDefault="00FE1AE6" w:rsidP="00FE1AE6">
      <w:pPr>
        <w:spacing w:after="0"/>
        <w:rPr>
          <w:rFonts w:ascii="Times New Roman" w:hAnsi="Times New Roman"/>
        </w:rPr>
      </w:pPr>
    </w:p>
    <w:p w:rsidR="00FE1AE6" w:rsidRDefault="00FE1AE6" w:rsidP="00FE1AE6">
      <w:pPr>
        <w:spacing w:after="0"/>
        <w:rPr>
          <w:rFonts w:ascii="Times New Roman" w:hAnsi="Times New Roman"/>
        </w:rPr>
        <w:sectPr w:rsidR="00FE1AE6" w:rsidSect="007416A2">
          <w:footerReference w:type="default" r:id="rId6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E1AE6" w:rsidRPr="003B4ADA" w:rsidRDefault="00FE1AE6" w:rsidP="003B4ADA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3B4AD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E1AE6" w:rsidRPr="003B4ADA" w:rsidRDefault="00FE1AE6" w:rsidP="003B4ADA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3B4AD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E1AE6" w:rsidRPr="003B4ADA" w:rsidRDefault="0071688F" w:rsidP="003B4ADA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3B4ADA">
        <w:rPr>
          <w:rFonts w:ascii="Times New Roman" w:hAnsi="Times New Roman"/>
          <w:sz w:val="24"/>
          <w:szCs w:val="24"/>
        </w:rPr>
        <w:t>Маркинского</w:t>
      </w:r>
      <w:r w:rsidR="00FE1AE6" w:rsidRPr="003B4ADA">
        <w:rPr>
          <w:rFonts w:ascii="Times New Roman" w:hAnsi="Times New Roman"/>
          <w:sz w:val="24"/>
          <w:szCs w:val="24"/>
        </w:rPr>
        <w:t xml:space="preserve">   сельского поселения</w:t>
      </w:r>
    </w:p>
    <w:p w:rsidR="00FE1AE6" w:rsidRPr="003B4ADA" w:rsidRDefault="00FE1AE6" w:rsidP="003B4ADA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3B4ADA">
        <w:rPr>
          <w:rFonts w:ascii="Times New Roman" w:hAnsi="Times New Roman"/>
          <w:sz w:val="24"/>
          <w:szCs w:val="24"/>
        </w:rPr>
        <w:t xml:space="preserve">от </w:t>
      </w:r>
      <w:r w:rsidR="007416A2">
        <w:rPr>
          <w:rFonts w:ascii="Times New Roman" w:hAnsi="Times New Roman"/>
          <w:sz w:val="24"/>
          <w:szCs w:val="24"/>
        </w:rPr>
        <w:t>16.11.2018</w:t>
      </w:r>
      <w:r w:rsidRPr="003B4ADA">
        <w:rPr>
          <w:rFonts w:ascii="Times New Roman" w:hAnsi="Times New Roman"/>
          <w:sz w:val="24"/>
          <w:szCs w:val="24"/>
        </w:rPr>
        <w:t xml:space="preserve"> №</w:t>
      </w:r>
      <w:r w:rsidR="007416A2">
        <w:rPr>
          <w:rFonts w:ascii="Times New Roman" w:hAnsi="Times New Roman"/>
          <w:sz w:val="24"/>
          <w:szCs w:val="24"/>
        </w:rPr>
        <w:t>19</w:t>
      </w:r>
      <w:r w:rsidR="006F4824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:rsidR="00FE1AE6" w:rsidRPr="00FE1AE6" w:rsidRDefault="00FE1AE6" w:rsidP="00FE1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1AE6" w:rsidRPr="003B4ADA" w:rsidRDefault="00FE1AE6" w:rsidP="00FE1AE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4ADA">
        <w:rPr>
          <w:rFonts w:ascii="Times New Roman" w:hAnsi="Times New Roman"/>
          <w:b/>
          <w:bCs/>
          <w:sz w:val="28"/>
          <w:szCs w:val="28"/>
        </w:rPr>
        <w:t xml:space="preserve">План </w:t>
      </w:r>
    </w:p>
    <w:p w:rsidR="0071688F" w:rsidRDefault="00FE1AE6" w:rsidP="00FE1A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AE6">
        <w:rPr>
          <w:rFonts w:ascii="Times New Roman" w:hAnsi="Times New Roman"/>
          <w:b/>
          <w:bCs/>
          <w:sz w:val="24"/>
          <w:szCs w:val="24"/>
        </w:rPr>
        <w:t>мероприятий на 2019 год</w:t>
      </w:r>
      <w:r w:rsidR="0071688F">
        <w:rPr>
          <w:rFonts w:ascii="Times New Roman" w:hAnsi="Times New Roman"/>
          <w:b/>
          <w:bCs/>
          <w:sz w:val="24"/>
          <w:szCs w:val="24"/>
        </w:rPr>
        <w:t xml:space="preserve"> по реализации в Маркинском</w:t>
      </w:r>
      <w:r w:rsidRPr="00FE1AE6">
        <w:rPr>
          <w:rFonts w:ascii="Times New Roman" w:hAnsi="Times New Roman"/>
          <w:b/>
          <w:bCs/>
          <w:sz w:val="24"/>
          <w:szCs w:val="24"/>
        </w:rPr>
        <w:t xml:space="preserve"> сельском поселении Цимлянского района </w:t>
      </w:r>
    </w:p>
    <w:p w:rsidR="00FE1AE6" w:rsidRPr="00FE1AE6" w:rsidRDefault="00FE1AE6" w:rsidP="00FE1A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AE6">
        <w:rPr>
          <w:rFonts w:ascii="Times New Roman" w:hAnsi="Times New Roman"/>
          <w:b/>
          <w:bCs/>
          <w:sz w:val="24"/>
          <w:szCs w:val="24"/>
        </w:rPr>
        <w:t>Стратегии государственной национальной политики Российской Федерации на период до 2025 года</w:t>
      </w:r>
    </w:p>
    <w:tbl>
      <w:tblPr>
        <w:tblW w:w="15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23"/>
        <w:gridCol w:w="1559"/>
        <w:gridCol w:w="2268"/>
        <w:gridCol w:w="1985"/>
        <w:gridCol w:w="2410"/>
        <w:gridCol w:w="1984"/>
        <w:gridCol w:w="1633"/>
      </w:tblGrid>
      <w:tr w:rsidR="00FE1AE6" w:rsidRPr="00FE1AE6" w:rsidTr="00A64E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96" w:right="-85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25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Стратегии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Индикаторы (количественные или качественные для контроля исполнения мероприятия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Документы, подтверждающие исполнение мероприятия</w:t>
            </w:r>
          </w:p>
        </w:tc>
      </w:tr>
    </w:tbl>
    <w:p w:rsidR="00FE1AE6" w:rsidRPr="00FE1AE6" w:rsidRDefault="00FE1AE6" w:rsidP="00FE1AE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1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9"/>
        <w:gridCol w:w="140"/>
        <w:gridCol w:w="2402"/>
        <w:gridCol w:w="1559"/>
        <w:gridCol w:w="2268"/>
        <w:gridCol w:w="1985"/>
        <w:gridCol w:w="2410"/>
        <w:gridCol w:w="283"/>
        <w:gridCol w:w="1708"/>
        <w:gridCol w:w="135"/>
        <w:gridCol w:w="1566"/>
      </w:tblGrid>
      <w:tr w:rsidR="00FE1AE6" w:rsidRPr="00FE1AE6" w:rsidTr="00A64E25">
        <w:trPr>
          <w:tblHeader/>
        </w:trPr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96" w:right="-85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E1AE6" w:rsidRPr="00FE1AE6" w:rsidTr="00EC3584">
        <w:tc>
          <w:tcPr>
            <w:tcW w:w="15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Совершенствование государственного управления на территории </w:t>
            </w:r>
            <w:r w:rsidR="007168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Маркинского </w:t>
            </w:r>
            <w:r w:rsidRPr="00FE1AE6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сельского поселения Цимлянского района</w:t>
            </w:r>
          </w:p>
          <w:p w:rsidR="00FE1AE6" w:rsidRPr="00FE1AE6" w:rsidRDefault="00FE1AE6" w:rsidP="00FE1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b/>
                <w:bCs/>
                <w:sz w:val="24"/>
                <w:szCs w:val="24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FE1AE6" w:rsidRPr="00FE1AE6" w:rsidTr="00A64E2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30" w:right="-26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Мониторинг ситуации в сфере межэтнических отношений в муниципальном образовании «</w:t>
            </w:r>
            <w:proofErr w:type="gramStart"/>
            <w:r w:rsidR="0071688F">
              <w:rPr>
                <w:rFonts w:ascii="Times New Roman" w:hAnsi="Times New Roman"/>
                <w:sz w:val="24"/>
                <w:szCs w:val="24"/>
              </w:rPr>
              <w:t>Маркинское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 сельское</w:t>
            </w:r>
            <w:proofErr w:type="gramEnd"/>
            <w:r w:rsidRPr="00FE1AE6">
              <w:rPr>
                <w:rFonts w:ascii="Times New Roman" w:hAnsi="Times New Roman"/>
                <w:sz w:val="24"/>
                <w:szCs w:val="24"/>
              </w:rPr>
              <w:t xml:space="preserve"> поселение»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22" w:right="-79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8F" w:rsidRDefault="00A64E25" w:rsidP="00FE1AE6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1688F">
              <w:rPr>
                <w:rFonts w:ascii="Times New Roman" w:hAnsi="Times New Roman"/>
                <w:sz w:val="24"/>
                <w:szCs w:val="24"/>
              </w:rPr>
              <w:t>тарший инспектор по ГО и ЧС Гейн В.Г.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1AE6" w:rsidRPr="00FE1AE6" w:rsidRDefault="00A64E25" w:rsidP="00FE1AE6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1688F">
              <w:rPr>
                <w:rFonts w:ascii="Times New Roman" w:hAnsi="Times New Roman"/>
                <w:sz w:val="24"/>
                <w:szCs w:val="24"/>
              </w:rPr>
              <w:t>тарший инспектор по социальным вопросам Берест Т.Н.</w:t>
            </w:r>
          </w:p>
          <w:p w:rsidR="00FE1AE6" w:rsidRPr="00FE1AE6" w:rsidRDefault="00FE1AE6" w:rsidP="00FE1AE6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межэтнических отношений на территории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оперативное реагирование на возникновение </w:t>
            </w: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>межэтнической напряженности и ранее предупреждение конфликтных ситуаций в данной сфере общественной жизни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22" w:right="-27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охват территории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FE1AE6" w:rsidRPr="00FE1AE6" w:rsidTr="00A64E2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30" w:right="-26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Участие в семинарах по вопросам гармонизации межэтнических отношений для государственных и муниципальных служащих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22" w:right="-79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по плану министерства</w:t>
            </w:r>
          </w:p>
          <w:p w:rsidR="00FE1AE6" w:rsidRPr="00FE1AE6" w:rsidRDefault="00FE1AE6" w:rsidP="00FE1AE6">
            <w:pPr>
              <w:spacing w:after="0"/>
              <w:ind w:left="-22" w:right="-79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внутренней и информационной политики </w:t>
            </w:r>
          </w:p>
          <w:p w:rsidR="00FE1AE6" w:rsidRPr="00FE1AE6" w:rsidRDefault="00FE1AE6" w:rsidP="00FE1AE6">
            <w:pPr>
              <w:spacing w:after="0"/>
              <w:ind w:left="-22" w:right="-79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Ростовской </w:t>
            </w:r>
          </w:p>
          <w:p w:rsidR="00FE1AE6" w:rsidRPr="00FE1AE6" w:rsidRDefault="00FE1AE6" w:rsidP="00FE1AE6">
            <w:pPr>
              <w:spacing w:after="0"/>
              <w:ind w:left="-22" w:right="-79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области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8F" w:rsidRDefault="00A64E25" w:rsidP="0071688F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1688F">
              <w:rPr>
                <w:rFonts w:ascii="Times New Roman" w:hAnsi="Times New Roman"/>
                <w:sz w:val="24"/>
                <w:szCs w:val="24"/>
              </w:rPr>
              <w:t>тарший инспектор по ГО и ЧС Гейн В.Г.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688F" w:rsidRPr="00FE1AE6" w:rsidRDefault="00A64E25" w:rsidP="0071688F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1688F">
              <w:rPr>
                <w:rFonts w:ascii="Times New Roman" w:hAnsi="Times New Roman"/>
                <w:sz w:val="24"/>
                <w:szCs w:val="24"/>
              </w:rPr>
              <w:t>тарший инспектор по социальным вопросам Берест Т.Н.</w:t>
            </w:r>
          </w:p>
          <w:p w:rsidR="00FE1AE6" w:rsidRPr="00FE1AE6" w:rsidRDefault="00FE1AE6" w:rsidP="00FE1AE6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proofErr w:type="gramStart"/>
            <w:r w:rsidRPr="00FE1AE6">
              <w:rPr>
                <w:rFonts w:ascii="Times New Roman" w:hAnsi="Times New Roman"/>
                <w:sz w:val="24"/>
                <w:szCs w:val="24"/>
              </w:rPr>
              <w:t>не  требуется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совершенствование муниципального управления на территории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сфере реализации государственной национальной политики Российской Федерации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22" w:right="-27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не менее 3 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FE1AE6" w:rsidRPr="00FE1AE6" w:rsidTr="00A64E2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30" w:right="-26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планов мероприятий по профилактике экстремизма и формированию толерантности в подростковой и </w:t>
            </w:r>
            <w:r w:rsidRPr="00FE1A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молодежной среде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22" w:right="-79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ежегодно в конце </w:t>
            </w:r>
            <w:proofErr w:type="gramStart"/>
            <w:r w:rsidRPr="00FE1AE6">
              <w:rPr>
                <w:rFonts w:ascii="Times New Roman" w:hAnsi="Times New Roman"/>
                <w:color w:val="000000"/>
                <w:sz w:val="24"/>
                <w:szCs w:val="24"/>
              </w:rPr>
              <w:t>отчетного  года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A64E25" w:rsidP="00FE1AE6">
            <w:pPr>
              <w:spacing w:after="0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1688F">
              <w:rPr>
                <w:rFonts w:ascii="Times New Roman" w:hAnsi="Times New Roman"/>
                <w:sz w:val="24"/>
                <w:szCs w:val="24"/>
              </w:rPr>
              <w:t>тарший инспектор по ГО и ЧС Гейн В.Г.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96" w:right="-71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FE1AE6">
              <w:rPr>
                <w:rFonts w:ascii="Times New Roman" w:hAnsi="Times New Roman"/>
                <w:sz w:val="24"/>
                <w:szCs w:val="24"/>
              </w:rPr>
              <w:t>эффективности  и</w:t>
            </w:r>
            <w:proofErr w:type="gramEnd"/>
            <w:r w:rsidRPr="00FE1AE6">
              <w:rPr>
                <w:rFonts w:ascii="Times New Roman" w:hAnsi="Times New Roman"/>
                <w:sz w:val="24"/>
                <w:szCs w:val="24"/>
              </w:rPr>
              <w:t xml:space="preserve"> качества деятельности в сфере урегулирования конфликтных </w:t>
            </w: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>ситуаций на национальной почве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22" w:right="-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охват территории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ежеквартальный отчет о проделанной работе</w:t>
            </w:r>
          </w:p>
        </w:tc>
      </w:tr>
      <w:tr w:rsidR="00FE1AE6" w:rsidRPr="00FE1AE6" w:rsidTr="00A64E2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right="-26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Участие </w:t>
            </w:r>
            <w:proofErr w:type="gramStart"/>
            <w:r w:rsidRPr="00FE1AE6">
              <w:rPr>
                <w:rFonts w:ascii="Times New Roman" w:hAnsi="Times New Roman"/>
                <w:spacing w:val="-7"/>
                <w:sz w:val="24"/>
                <w:szCs w:val="24"/>
              </w:rPr>
              <w:t>в  заседаниях</w:t>
            </w:r>
            <w:proofErr w:type="gramEnd"/>
            <w:r w:rsidRPr="00FE1AE6">
              <w:rPr>
                <w:rFonts w:ascii="Times New Roman" w:hAnsi="Times New Roman"/>
                <w:sz w:val="24"/>
                <w:szCs w:val="24"/>
              </w:rPr>
              <w:t xml:space="preserve"> малого совета по межэтническим отношениям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A64E25" w:rsidP="0071688F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1688F">
              <w:rPr>
                <w:rFonts w:ascii="Times New Roman" w:hAnsi="Times New Roman"/>
                <w:sz w:val="24"/>
                <w:szCs w:val="24"/>
              </w:rPr>
              <w:t>тарший инспектор по ГО и ЧС Гейн В.Г.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совершенствование муниципального управления на территории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сфере реализации государственной национальной политики Российской Федерации, предупреждение 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конфликтных 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ситуаций на территории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53" w:right="-38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:rsidR="00FE1AE6" w:rsidRPr="00FE1AE6" w:rsidRDefault="0071688F" w:rsidP="00FE1AE6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по ГО и ЧС Гейн В.Г.</w:t>
            </w:r>
          </w:p>
          <w:p w:rsidR="00FE1AE6" w:rsidRPr="00FE1AE6" w:rsidRDefault="00FE1AE6" w:rsidP="00FE1AE6">
            <w:pPr>
              <w:spacing w:after="0"/>
              <w:ind w:right="-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отчет о проделанной работе по итогам протоколов совещаний</w:t>
            </w:r>
          </w:p>
        </w:tc>
      </w:tr>
      <w:tr w:rsidR="00FE1AE6" w:rsidRPr="00FE1AE6" w:rsidTr="00EC3584">
        <w:tc>
          <w:tcPr>
            <w:tcW w:w="15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AE6">
              <w:rPr>
                <w:rFonts w:ascii="Times New Roman" w:hAnsi="Times New Roman"/>
                <w:b/>
                <w:bCs/>
                <w:sz w:val="24"/>
                <w:szCs w:val="24"/>
              </w:rPr>
              <w:t>2. Обеспечение равноправия граждан, реализации их конституционных прав</w:t>
            </w:r>
          </w:p>
          <w:p w:rsidR="00FE1AE6" w:rsidRPr="00FE1AE6" w:rsidRDefault="00FE1AE6" w:rsidP="00FE1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территории </w:t>
            </w:r>
            <w:r w:rsidR="0071688F">
              <w:rPr>
                <w:rFonts w:ascii="Times New Roman" w:hAnsi="Times New Roman"/>
                <w:b/>
                <w:bCs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Цимлянского района в сфере государственной национальной политики Российской Федерации</w:t>
            </w:r>
          </w:p>
        </w:tc>
      </w:tr>
      <w:tr w:rsidR="00FE1AE6" w:rsidRPr="00FE1AE6" w:rsidTr="00A64E2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Мониторинг обращений граждан </w:t>
            </w:r>
          </w:p>
          <w:p w:rsidR="00FE1AE6" w:rsidRPr="00FE1AE6" w:rsidRDefault="00FE1AE6" w:rsidP="00FE1AE6">
            <w:pPr>
              <w:spacing w:after="0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о фактах нарушения принципа </w:t>
            </w:r>
          </w:p>
          <w:p w:rsidR="00FE1AE6" w:rsidRPr="00FE1AE6" w:rsidRDefault="00FE1AE6" w:rsidP="00FE1AE6">
            <w:pPr>
              <w:spacing w:after="0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равноправия </w:t>
            </w:r>
          </w:p>
          <w:p w:rsidR="00FE1AE6" w:rsidRPr="00FE1AE6" w:rsidRDefault="00FE1AE6" w:rsidP="00FE1AE6">
            <w:pPr>
              <w:spacing w:after="0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граждан независимо от расы, этнической принадлежности, языка, </w:t>
            </w:r>
          </w:p>
          <w:p w:rsidR="00FE1AE6" w:rsidRPr="00FE1AE6" w:rsidRDefault="00FE1AE6" w:rsidP="00FE1AE6">
            <w:pPr>
              <w:spacing w:after="0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отношения к религии, убеждений, принадлежности к общественным объединениям, </w:t>
            </w:r>
          </w:p>
          <w:p w:rsidR="00FE1AE6" w:rsidRPr="00FE1AE6" w:rsidRDefault="00FE1AE6" w:rsidP="00FE1AE6">
            <w:pPr>
              <w:spacing w:after="0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а также других </w:t>
            </w:r>
          </w:p>
          <w:p w:rsidR="00FE1AE6" w:rsidRPr="00FE1AE6" w:rsidRDefault="00FE1AE6" w:rsidP="00FE1AE6">
            <w:pPr>
              <w:spacing w:after="0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обстоятельств </w:t>
            </w:r>
          </w:p>
          <w:p w:rsidR="00FE1AE6" w:rsidRPr="00FE1AE6" w:rsidRDefault="00FE1AE6" w:rsidP="00FE1AE6">
            <w:pPr>
              <w:spacing w:after="0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при приеме на </w:t>
            </w:r>
          </w:p>
          <w:p w:rsidR="00FE1AE6" w:rsidRPr="00FE1AE6" w:rsidRDefault="00FE1AE6" w:rsidP="00FE1AE6">
            <w:pPr>
              <w:spacing w:after="0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работу, замещение должностей </w:t>
            </w:r>
          </w:p>
          <w:p w:rsidR="00FE1AE6" w:rsidRPr="00FE1AE6" w:rsidRDefault="00FE1AE6" w:rsidP="00FE1AE6">
            <w:pPr>
              <w:spacing w:after="0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FE1AE6" w:rsidRPr="00FE1AE6" w:rsidRDefault="00FE1AE6" w:rsidP="00FE1AE6">
            <w:pPr>
              <w:spacing w:after="0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службы, формирование кадрового резерва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36" w:right="-37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71688F" w:rsidP="00FE1AE6">
            <w:pPr>
              <w:spacing w:after="0"/>
              <w:ind w:right="-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(ОК) Третьякова О.М.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принципа равноправия </w:t>
            </w: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 независимо 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от расы, этнической принадлежности, 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языка, отношения к религии, 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убеждений, 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принадлежности к общественным объединениям, а 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также других 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обстоятельств 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при приеме на 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работу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Жители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аналитические отчеты </w:t>
            </w:r>
          </w:p>
        </w:tc>
      </w:tr>
      <w:tr w:rsidR="00FE1AE6" w:rsidRPr="00FE1AE6" w:rsidTr="00A64E25"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Незамедлительное информирование Главы Администрации Цимлянского района </w:t>
            </w:r>
            <w:proofErr w:type="gramStart"/>
            <w:r w:rsidRPr="00FE1AE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E1AE6">
              <w:rPr>
                <w:rStyle w:val="onenewstext"/>
                <w:rFonts w:ascii="Times New Roman" w:hAnsi="Times New Roman"/>
                <w:sz w:val="24"/>
                <w:szCs w:val="24"/>
              </w:rPr>
              <w:t xml:space="preserve"> случае</w:t>
            </w:r>
            <w:proofErr w:type="gramEnd"/>
            <w:r w:rsidRPr="00FE1AE6">
              <w:rPr>
                <w:rStyle w:val="onenewstext"/>
                <w:rFonts w:ascii="Times New Roman" w:hAnsi="Times New Roman"/>
                <w:sz w:val="24"/>
                <w:szCs w:val="24"/>
              </w:rPr>
              <w:t xml:space="preserve"> обострения ситуации в сфере межэтнических отношений, при появлении явных </w:t>
            </w:r>
            <w:r w:rsidRPr="00FE1AE6">
              <w:rPr>
                <w:rStyle w:val="onenewstext"/>
                <w:rFonts w:ascii="Times New Roman" w:hAnsi="Times New Roman"/>
                <w:sz w:val="24"/>
                <w:szCs w:val="24"/>
              </w:rPr>
              <w:lastRenderedPageBreak/>
              <w:t>признаков ухудшения ситуации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88F" w:rsidRDefault="0071688F" w:rsidP="0071688F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по ГО и ЧС Гейн В.Г.</w:t>
            </w:r>
          </w:p>
          <w:p w:rsidR="0071688F" w:rsidRPr="00FE1AE6" w:rsidRDefault="0071688F" w:rsidP="0071688F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по социальным вопросам Берест Т.Н.</w:t>
            </w:r>
          </w:p>
          <w:p w:rsidR="00FE1AE6" w:rsidRPr="00FE1AE6" w:rsidRDefault="00FE1AE6" w:rsidP="0071688F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незамедлительное реагирование на обострения ситуации в сфере межэтнических отношений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77" w:right="-34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информационная справка </w:t>
            </w:r>
          </w:p>
        </w:tc>
      </w:tr>
      <w:tr w:rsidR="00FE1AE6" w:rsidRPr="00FE1AE6" w:rsidTr="00EC3584">
        <w:tc>
          <w:tcPr>
            <w:tcW w:w="15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AE6">
              <w:rPr>
                <w:rFonts w:ascii="Times New Roman" w:hAnsi="Times New Roman"/>
                <w:b/>
                <w:bCs/>
                <w:sz w:val="24"/>
                <w:szCs w:val="24"/>
              </w:rPr>
              <w:t>3. Укрепление единства и духовной общности</w:t>
            </w:r>
          </w:p>
          <w:p w:rsidR="00FE1AE6" w:rsidRPr="00FE1AE6" w:rsidRDefault="00FE1AE6" w:rsidP="00FE1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населения </w:t>
            </w:r>
            <w:r w:rsidR="0071688F">
              <w:rPr>
                <w:rFonts w:ascii="Times New Roman" w:hAnsi="Times New Roman"/>
                <w:b/>
                <w:bCs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Цимлянского района</w:t>
            </w:r>
          </w:p>
        </w:tc>
      </w:tr>
      <w:tr w:rsidR="00FE1AE6" w:rsidRPr="00FE1AE6" w:rsidTr="00A64E25">
        <w:trPr>
          <w:trHeight w:val="42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«Волгодонское»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FE1AE6" w:rsidRPr="00FE1AE6" w:rsidRDefault="0071688F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Маркинская</w:t>
            </w:r>
            <w:r w:rsidR="00FE1AE6" w:rsidRPr="00FE1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E1AE6" w:rsidRPr="00FE1AE6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Паршиковская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 w:rsidR="00FE1AE6" w:rsidRPr="00FE1AE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50" w:right="-79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688F" w:rsidRDefault="0071688F" w:rsidP="0071688F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по ГО и ЧС Гейн В.Г.</w:t>
            </w:r>
          </w:p>
          <w:p w:rsidR="0071688F" w:rsidRPr="00FE1AE6" w:rsidRDefault="0071688F" w:rsidP="0071688F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по социальным вопросам Берест Т.Н.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№5 МУ МВД России «Волгодонское»</w:t>
            </w:r>
          </w:p>
          <w:p w:rsidR="00FE1AE6" w:rsidRPr="00FE1AE6" w:rsidRDefault="00FE1AE6" w:rsidP="00FE1AE6">
            <w:pPr>
              <w:spacing w:after="0"/>
              <w:ind w:left="-25" w:right="-66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FE1AE6" w:rsidRPr="00FE1AE6" w:rsidRDefault="0071688F" w:rsidP="00FE1AE6">
            <w:pPr>
              <w:spacing w:after="0"/>
              <w:ind w:left="-25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МБОУ Маркинская</w:t>
            </w:r>
            <w:r w:rsidR="00FE1AE6" w:rsidRPr="00FE1AE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Паршиковская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FE1AE6" w:rsidRPr="00FE1AE6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66" w:right="-26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повышение уровня правовой грамотности в молодежной среде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22" w:right="-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охват территории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E6" w:rsidRPr="00FE1AE6" w:rsidTr="00A64E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Мероприятия по чествованию ветеранов ВОВ в рамках плана «Вахта </w:t>
            </w: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>памяти» и торжественного собрания посвященного Дню Победы.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50" w:right="-79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25" w:right="-66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A64E25">
              <w:rPr>
                <w:rFonts w:ascii="Times New Roman" w:hAnsi="Times New Roman"/>
                <w:sz w:val="24"/>
                <w:szCs w:val="24"/>
              </w:rPr>
              <w:t>Маркинская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A64E25">
              <w:rPr>
                <w:rFonts w:ascii="Times New Roman" w:hAnsi="Times New Roman"/>
                <w:sz w:val="24"/>
                <w:szCs w:val="24"/>
              </w:rPr>
              <w:t xml:space="preserve">, МБОУ </w:t>
            </w:r>
            <w:proofErr w:type="spellStart"/>
            <w:r w:rsidR="00A64E25">
              <w:rPr>
                <w:rFonts w:ascii="Times New Roman" w:hAnsi="Times New Roman"/>
                <w:sz w:val="24"/>
                <w:szCs w:val="24"/>
              </w:rPr>
              <w:t>Паршиковская</w:t>
            </w:r>
            <w:proofErr w:type="spellEnd"/>
            <w:r w:rsidR="00A64E2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1AE6" w:rsidRPr="00FE1AE6" w:rsidRDefault="00FE1AE6" w:rsidP="00FE1AE6">
            <w:pPr>
              <w:spacing w:after="0"/>
              <w:ind w:left="-25" w:right="-6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1AE6"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согласованию),</w:t>
            </w:r>
          </w:p>
          <w:p w:rsidR="00FE1AE6" w:rsidRPr="00FE1AE6" w:rsidRDefault="00FE1AE6" w:rsidP="00FE1AE6">
            <w:pPr>
              <w:spacing w:after="0"/>
              <w:ind w:left="-25" w:right="-66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:rsidR="00FE1AE6" w:rsidRPr="00FE1AE6" w:rsidRDefault="00FE1AE6" w:rsidP="00FE1AE6">
            <w:pPr>
              <w:spacing w:after="0"/>
              <w:ind w:left="-25" w:right="-66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="00A64E25">
              <w:rPr>
                <w:rFonts w:ascii="Times New Roman" w:hAnsi="Times New Roman"/>
                <w:sz w:val="24"/>
                <w:szCs w:val="24"/>
              </w:rPr>
              <w:t>ЦР М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>СП «ЦДК»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66" w:right="-26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развитие культуры толерантного отношения и патриотического </w:t>
            </w:r>
            <w:proofErr w:type="gramStart"/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 в</w:t>
            </w:r>
            <w:proofErr w:type="gramEnd"/>
            <w:r w:rsidRPr="00FE1AE6">
              <w:rPr>
                <w:rFonts w:ascii="Times New Roman" w:hAnsi="Times New Roman"/>
                <w:sz w:val="24"/>
                <w:szCs w:val="24"/>
              </w:rPr>
              <w:t xml:space="preserve"> молодежной среде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жители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FE1AE6" w:rsidRPr="00FE1AE6" w:rsidTr="00A64E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FE1AE6">
              <w:rPr>
                <w:rFonts w:ascii="Times New Roman" w:hAnsi="Times New Roman"/>
                <w:sz w:val="24"/>
                <w:szCs w:val="24"/>
              </w:rPr>
              <w:t>в  районном</w:t>
            </w:r>
            <w:proofErr w:type="gramEnd"/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фестивале национальных культур «В дружбе народов – единство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50" w:right="-79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A64E25" w:rsidP="00FE1AE6">
            <w:pPr>
              <w:spacing w:after="0"/>
              <w:ind w:left="-25" w:right="-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ЦР М</w:t>
            </w:r>
            <w:r w:rsidR="00FE1AE6" w:rsidRPr="00FE1AE6">
              <w:rPr>
                <w:rFonts w:ascii="Times New Roman" w:hAnsi="Times New Roman"/>
                <w:sz w:val="24"/>
                <w:szCs w:val="24"/>
              </w:rPr>
              <w:t xml:space="preserve">СП «ЦДК» Администрация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r w:rsidR="00FE1AE6" w:rsidRPr="00FE1A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в пределах средств, предусмотренных в бюджете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66" w:right="-26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традиционной культуры, укрепление единства и духовной общности многонационального населения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информационная справка, отчет о проделанной работе</w:t>
            </w:r>
          </w:p>
        </w:tc>
      </w:tr>
      <w:tr w:rsidR="00FE1AE6" w:rsidRPr="00FE1AE6" w:rsidTr="00A64E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50" w:right="-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25" w:right="-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66" w:right="-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E6" w:rsidRPr="00FE1AE6" w:rsidTr="00A64E25">
        <w:trPr>
          <w:trHeight w:val="29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50" w:right="-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25" w:right="-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66" w:right="-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E6" w:rsidRPr="00FE1AE6" w:rsidTr="00EC358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AE6">
              <w:rPr>
                <w:rFonts w:ascii="Times New Roman" w:hAnsi="Times New Roman"/>
                <w:b/>
                <w:bCs/>
                <w:sz w:val="24"/>
                <w:szCs w:val="24"/>
              </w:rPr>
              <w:t>4. Обеспечение межэтнического согласия, гармонизации</w:t>
            </w:r>
          </w:p>
          <w:p w:rsidR="00FE1AE6" w:rsidRPr="00FE1AE6" w:rsidRDefault="00FE1AE6" w:rsidP="00FE1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межэтнических отношений на территории </w:t>
            </w:r>
            <w:proofErr w:type="gramStart"/>
            <w:r w:rsidR="0071688F">
              <w:rPr>
                <w:rFonts w:ascii="Times New Roman" w:hAnsi="Times New Roman"/>
                <w:b/>
                <w:bCs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сельского</w:t>
            </w:r>
            <w:proofErr w:type="gramEnd"/>
            <w:r w:rsidRPr="00FE1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поселения Цимлянского района</w:t>
            </w:r>
          </w:p>
        </w:tc>
      </w:tr>
      <w:tr w:rsidR="00FE1AE6" w:rsidRPr="00FE1AE6" w:rsidTr="00A64E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Участие в социологических исследованиях по вопросам гармонизации межэтнических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78" w:right="-37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по плану министерства внутренней и информационной политики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25" w:rsidRDefault="00A64E25" w:rsidP="00A64E25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по ГО и ЧС Гейн В.Г.,</w:t>
            </w:r>
          </w:p>
          <w:p w:rsidR="00A64E25" w:rsidRPr="00FE1AE6" w:rsidRDefault="00A64E25" w:rsidP="00A64E25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по социальным вопросам Берест Т.Н.</w:t>
            </w:r>
          </w:p>
          <w:p w:rsidR="00FE1AE6" w:rsidRPr="00FE1AE6" w:rsidRDefault="00FE1AE6" w:rsidP="00A64E25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областным бюджетом предусмотренных министерству внутренней и информационно</w:t>
            </w: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политики 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межэтнического согласия, гармонизация межэтнических отношений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по плану министерства внутренней и информационной политики Ростовской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результаты социологических исследований</w:t>
            </w:r>
          </w:p>
        </w:tc>
      </w:tr>
      <w:tr w:rsidR="00FE1AE6" w:rsidRPr="00FE1AE6" w:rsidTr="00EC358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AE6">
              <w:rPr>
                <w:rFonts w:ascii="Times New Roman" w:hAnsi="Times New Roman"/>
                <w:b/>
                <w:bCs/>
                <w:sz w:val="24"/>
                <w:szCs w:val="24"/>
              </w:rPr>
              <w:t>5. Информационно-пропагандистские мероприятия</w:t>
            </w:r>
          </w:p>
        </w:tc>
      </w:tr>
      <w:tr w:rsidR="00FE1AE6" w:rsidRPr="00FE1AE6" w:rsidTr="00A64E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ADA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A64E25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r w:rsidR="00FE1AE6" w:rsidRPr="00FE1AE6">
              <w:rPr>
                <w:rFonts w:ascii="Times New Roman" w:hAnsi="Times New Roman"/>
                <w:sz w:val="24"/>
                <w:szCs w:val="24"/>
              </w:rPr>
              <w:t>№5 МУ МВД России «Волгодонское»</w:t>
            </w:r>
          </w:p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A64E25" w:rsidRDefault="00FE1AE6" w:rsidP="00A64E25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Глава Администрации, </w:t>
            </w:r>
            <w:r w:rsidR="00A64E25">
              <w:rPr>
                <w:rFonts w:ascii="Times New Roman" w:hAnsi="Times New Roman"/>
                <w:sz w:val="24"/>
                <w:szCs w:val="24"/>
              </w:rPr>
              <w:t>старший инспектор по ГО и ЧС Гейн В.Г.,</w:t>
            </w:r>
          </w:p>
          <w:p w:rsidR="00A64E25" w:rsidRPr="00FE1AE6" w:rsidRDefault="00A64E25" w:rsidP="00A64E25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по социальным вопросам Берест Т.Н.</w:t>
            </w:r>
          </w:p>
          <w:p w:rsidR="00FE1AE6" w:rsidRPr="00FE1AE6" w:rsidRDefault="00FE1AE6" w:rsidP="00A64E25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FE1AE6" w:rsidRPr="00FE1AE6" w:rsidTr="00EC3584">
        <w:tc>
          <w:tcPr>
            <w:tcW w:w="15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AE6">
              <w:rPr>
                <w:rFonts w:ascii="Times New Roman" w:hAnsi="Times New Roman"/>
                <w:b/>
                <w:sz w:val="24"/>
                <w:szCs w:val="24"/>
              </w:rPr>
              <w:t>6. Привлечение народной дружины к обеспечению общественной безопасности</w:t>
            </w:r>
          </w:p>
        </w:tc>
      </w:tr>
      <w:tr w:rsidR="00FE1AE6" w:rsidRPr="00FE1AE6" w:rsidTr="00A64E25">
        <w:trPr>
          <w:trHeight w:val="4291"/>
        </w:trPr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Style w:val="onenewstext"/>
                <w:rFonts w:ascii="Times New Roman" w:hAnsi="Times New Roman"/>
                <w:sz w:val="24"/>
                <w:szCs w:val="24"/>
              </w:rPr>
            </w:pPr>
            <w:r w:rsidRPr="00FE1AE6">
              <w:rPr>
                <w:rStyle w:val="onenewstext"/>
                <w:rFonts w:ascii="Times New Roman" w:hAnsi="Times New Roman"/>
                <w:sz w:val="24"/>
                <w:szCs w:val="24"/>
              </w:rPr>
              <w:t xml:space="preserve">Осуществление комплекса мер по увеличению численности народной дружины </w:t>
            </w:r>
            <w:r w:rsidR="0071688F">
              <w:rPr>
                <w:rStyle w:val="onenewstext"/>
                <w:rFonts w:ascii="Times New Roman" w:hAnsi="Times New Roman"/>
                <w:sz w:val="24"/>
                <w:szCs w:val="24"/>
              </w:rPr>
              <w:t>Маркинского</w:t>
            </w:r>
            <w:r w:rsidRPr="00FE1AE6">
              <w:rPr>
                <w:rStyle w:val="onenewstext"/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25" w:rsidRDefault="00A64E25" w:rsidP="00A64E25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по ГО и ЧС Гейн В.Г.</w:t>
            </w:r>
          </w:p>
          <w:p w:rsidR="00A64E25" w:rsidRPr="00FE1AE6" w:rsidRDefault="00A64E25" w:rsidP="00A64E25">
            <w:pPr>
              <w:spacing w:after="0"/>
              <w:ind w:right="-38"/>
              <w:rPr>
                <w:rFonts w:ascii="Times New Roman" w:hAnsi="Times New Roman"/>
                <w:sz w:val="24"/>
                <w:szCs w:val="24"/>
              </w:rPr>
            </w:pPr>
          </w:p>
          <w:p w:rsidR="00FE1AE6" w:rsidRPr="00FE1AE6" w:rsidRDefault="00FE1AE6" w:rsidP="00FE1AE6">
            <w:pPr>
              <w:spacing w:after="0"/>
              <w:ind w:right="-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населением для привлечения их в народную дружину. Работа с руководителями организаций и предприятий по содействию в создании групп представителей от их предприятий и организаций для формирования НД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ind w:left="-22" w:right="-27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 xml:space="preserve">охват территории </w:t>
            </w:r>
            <w:r w:rsidR="0071688F">
              <w:rPr>
                <w:rFonts w:ascii="Times New Roman" w:hAnsi="Times New Roman"/>
                <w:sz w:val="24"/>
                <w:szCs w:val="24"/>
              </w:rPr>
              <w:t>Маркинского</w:t>
            </w:r>
            <w:r w:rsidRPr="00FE1A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E6" w:rsidRPr="00FE1AE6" w:rsidRDefault="00FE1AE6" w:rsidP="00FE1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AE6">
              <w:rPr>
                <w:rFonts w:ascii="Times New Roman" w:hAnsi="Times New Roman"/>
                <w:sz w:val="24"/>
                <w:szCs w:val="24"/>
              </w:rPr>
              <w:t>отчет о проделанной работе</w:t>
            </w:r>
          </w:p>
        </w:tc>
      </w:tr>
    </w:tbl>
    <w:p w:rsidR="00FE1AE6" w:rsidRPr="00FE1AE6" w:rsidRDefault="00FE1AE6" w:rsidP="00FE1AE6">
      <w:pPr>
        <w:spacing w:after="0"/>
        <w:rPr>
          <w:rFonts w:ascii="Times New Roman" w:hAnsi="Times New Roman"/>
          <w:sz w:val="24"/>
          <w:szCs w:val="24"/>
        </w:rPr>
      </w:pPr>
    </w:p>
    <w:sectPr w:rsidR="00FE1AE6" w:rsidRPr="00FE1AE6" w:rsidSect="003B4AD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F17" w:rsidRDefault="00D86F17" w:rsidP="00FE1AE6">
      <w:pPr>
        <w:spacing w:after="0" w:line="240" w:lineRule="auto"/>
      </w:pPr>
      <w:r>
        <w:separator/>
      </w:r>
    </w:p>
  </w:endnote>
  <w:endnote w:type="continuationSeparator" w:id="0">
    <w:p w:rsidR="00D86F17" w:rsidRDefault="00D86F17" w:rsidP="00FE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571545"/>
      <w:docPartObj>
        <w:docPartGallery w:val="Page Numbers (Bottom of Page)"/>
        <w:docPartUnique/>
      </w:docPartObj>
    </w:sdtPr>
    <w:sdtEndPr/>
    <w:sdtContent>
      <w:p w:rsidR="003B4ADA" w:rsidRDefault="003B4AD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B4ADA" w:rsidRDefault="003B4A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F17" w:rsidRDefault="00D86F17" w:rsidP="00FE1AE6">
      <w:pPr>
        <w:spacing w:after="0" w:line="240" w:lineRule="auto"/>
      </w:pPr>
      <w:r>
        <w:separator/>
      </w:r>
    </w:p>
  </w:footnote>
  <w:footnote w:type="continuationSeparator" w:id="0">
    <w:p w:rsidR="00D86F17" w:rsidRDefault="00D86F17" w:rsidP="00FE1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AE6"/>
    <w:rsid w:val="001606AE"/>
    <w:rsid w:val="00293AE1"/>
    <w:rsid w:val="00365EF5"/>
    <w:rsid w:val="003B4ADA"/>
    <w:rsid w:val="006F4824"/>
    <w:rsid w:val="0071688F"/>
    <w:rsid w:val="007416A2"/>
    <w:rsid w:val="008A456B"/>
    <w:rsid w:val="008F101F"/>
    <w:rsid w:val="00A64E25"/>
    <w:rsid w:val="00AA7C3B"/>
    <w:rsid w:val="00B955DA"/>
    <w:rsid w:val="00CA551F"/>
    <w:rsid w:val="00D86F17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68CE"/>
  <w15:docId w15:val="{142C919F-4E60-4762-AA64-6824295B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A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E1AE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E1A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E1AE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E1A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E1A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E1AE6"/>
  </w:style>
  <w:style w:type="paragraph" w:styleId="a7">
    <w:name w:val="header"/>
    <w:basedOn w:val="a"/>
    <w:link w:val="a8"/>
    <w:uiPriority w:val="99"/>
    <w:unhideWhenUsed/>
    <w:rsid w:val="00FE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AE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E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AE6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1AE6"/>
    <w:rPr>
      <w:rFonts w:ascii="Tahoma" w:eastAsia="Calibri" w:hAnsi="Tahoma" w:cs="Tahoma"/>
      <w:sz w:val="16"/>
      <w:szCs w:val="16"/>
    </w:rPr>
  </w:style>
  <w:style w:type="character" w:customStyle="1" w:styleId="onenewstext">
    <w:name w:val="onenewstext"/>
    <w:basedOn w:val="a0"/>
    <w:rsid w:val="00FE1AE6"/>
  </w:style>
  <w:style w:type="paragraph" w:styleId="ad">
    <w:name w:val="No Spacing"/>
    <w:uiPriority w:val="1"/>
    <w:qFormat/>
    <w:rsid w:val="003B4A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2018-11-15T13:44:00Z</cp:lastPrinted>
  <dcterms:created xsi:type="dcterms:W3CDTF">2018-10-24T12:23:00Z</dcterms:created>
  <dcterms:modified xsi:type="dcterms:W3CDTF">2018-11-15T13:44:00Z</dcterms:modified>
</cp:coreProperties>
</file>