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34" w:rsidRPr="004B5234" w:rsidRDefault="004B5234" w:rsidP="004B5234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РОССИЙСКАЯ ФЕДЕРАЦИЯ</w:t>
      </w:r>
    </w:p>
    <w:p w:rsid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D47FC0" w:rsidRPr="004B5234" w:rsidRDefault="00D47FC0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4B5234" w:rsidRPr="00AD6723" w:rsidRDefault="004B5234" w:rsidP="00AD6723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4B5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4B5234" w:rsidRPr="004B5234" w:rsidRDefault="004B5234" w:rsidP="004B5234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4B5234" w:rsidRPr="004B5234" w:rsidRDefault="004B5234" w:rsidP="004B5234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34" w:rsidRDefault="00D47FC0" w:rsidP="00B77043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20.12.2018 г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234" w:rsidRPr="004B5234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D47FC0" w:rsidRPr="00B77043" w:rsidRDefault="00D47FC0" w:rsidP="00B77043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FC0" w:rsidRPr="00D47FC0" w:rsidRDefault="004B5234" w:rsidP="00D47FC0">
      <w:pPr>
        <w:pStyle w:val="ae"/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D47FC0" w:rsidRDefault="004B5234" w:rsidP="00D47FC0">
      <w:pPr>
        <w:pStyle w:val="ae"/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>Маркинского сельского</w:t>
      </w:r>
      <w:r w:rsidR="00D47FC0" w:rsidRPr="00D47FC0">
        <w:rPr>
          <w:rFonts w:ascii="Times New Roman" w:hAnsi="Times New Roman"/>
          <w:sz w:val="28"/>
          <w:szCs w:val="28"/>
        </w:rPr>
        <w:t xml:space="preserve"> </w:t>
      </w:r>
      <w:r w:rsidRPr="00D47FC0">
        <w:rPr>
          <w:rFonts w:ascii="Times New Roman" w:hAnsi="Times New Roman"/>
          <w:sz w:val="28"/>
          <w:szCs w:val="28"/>
        </w:rPr>
        <w:t>поселения Цимлянского района</w:t>
      </w:r>
    </w:p>
    <w:p w:rsidR="00B77043" w:rsidRDefault="004B5234" w:rsidP="00D47FC0">
      <w:pPr>
        <w:pStyle w:val="ae"/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>«Энергоэффективность и развитие энергетики»</w:t>
      </w:r>
    </w:p>
    <w:p w:rsidR="00D47FC0" w:rsidRPr="00D47FC0" w:rsidRDefault="00D47FC0" w:rsidP="00D47FC0">
      <w:pPr>
        <w:pStyle w:val="ae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B770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="007601B8">
        <w:rPr>
          <w:rFonts w:ascii="Times New Roman" w:hAnsi="Times New Roman"/>
          <w:sz w:val="28"/>
          <w:szCs w:val="28"/>
        </w:rPr>
        <w:t>Цимлянского района от 17.09.2018 № 125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601B8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="007601B8" w:rsidRPr="004B5234">
        <w:rPr>
          <w:rFonts w:ascii="Times New Roman" w:hAnsi="Times New Roman"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млянского района», постановлением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bCs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>Цимлянского</w:t>
      </w:r>
      <w:r w:rsidR="00D47FC0">
        <w:rPr>
          <w:rFonts w:ascii="Times New Roman" w:hAnsi="Times New Roman"/>
          <w:sz w:val="28"/>
          <w:szCs w:val="28"/>
        </w:rPr>
        <w:t xml:space="preserve"> </w:t>
      </w:r>
      <w:r w:rsidRPr="004B5234">
        <w:rPr>
          <w:rFonts w:ascii="Times New Roman" w:hAnsi="Times New Roman"/>
          <w:sz w:val="28"/>
          <w:szCs w:val="28"/>
        </w:rPr>
        <w:t xml:space="preserve">района от </w:t>
      </w:r>
      <w:r w:rsidR="007601B8">
        <w:rPr>
          <w:rFonts w:ascii="Times New Roman" w:hAnsi="Times New Roman"/>
          <w:sz w:val="28"/>
          <w:szCs w:val="28"/>
        </w:rPr>
        <w:t>08</w:t>
      </w:r>
      <w:r w:rsidRPr="004B5234">
        <w:rPr>
          <w:rFonts w:ascii="Times New Roman" w:hAnsi="Times New Roman"/>
          <w:sz w:val="28"/>
          <w:szCs w:val="28"/>
        </w:rPr>
        <w:t>.</w:t>
      </w:r>
      <w:r w:rsidR="007601B8">
        <w:rPr>
          <w:rFonts w:ascii="Times New Roman" w:hAnsi="Times New Roman"/>
          <w:sz w:val="28"/>
          <w:szCs w:val="28"/>
        </w:rPr>
        <w:t>11</w:t>
      </w:r>
      <w:r w:rsidRPr="004B5234">
        <w:rPr>
          <w:rFonts w:ascii="Times New Roman" w:hAnsi="Times New Roman"/>
          <w:sz w:val="28"/>
          <w:szCs w:val="28"/>
        </w:rPr>
        <w:t xml:space="preserve">.2018 № </w:t>
      </w:r>
      <w:r w:rsidR="007601B8">
        <w:rPr>
          <w:rFonts w:ascii="Times New Roman" w:hAnsi="Times New Roman"/>
          <w:sz w:val="28"/>
          <w:szCs w:val="28"/>
        </w:rPr>
        <w:t>184</w:t>
      </w:r>
      <w:r w:rsidRPr="004B5234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77043" w:rsidRPr="004B5234" w:rsidRDefault="004B5234" w:rsidP="00B77043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B5234">
        <w:rPr>
          <w:rFonts w:ascii="Times New Roman" w:hAnsi="Times New Roman"/>
          <w:sz w:val="28"/>
          <w:szCs w:val="28"/>
        </w:rPr>
        <w:t>: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523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Энергоэффективность и развитие энергетики</w:t>
      </w:r>
      <w:r w:rsidRPr="004B5234">
        <w:rPr>
          <w:rFonts w:ascii="Times New Roman" w:hAnsi="Times New Roman"/>
          <w:bCs/>
          <w:sz w:val="28"/>
          <w:szCs w:val="28"/>
        </w:rPr>
        <w:t>»</w:t>
      </w:r>
      <w:r w:rsidRPr="004B5234">
        <w:rPr>
          <w:rFonts w:ascii="Times New Roman" w:hAnsi="Times New Roman"/>
          <w:sz w:val="28"/>
          <w:szCs w:val="28"/>
        </w:rPr>
        <w:t>, согласно приложению.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4B5234" w:rsidRPr="004B5234" w:rsidRDefault="004B5234" w:rsidP="004B5234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7601B8">
        <w:rPr>
          <w:rFonts w:ascii="Times New Roman" w:hAnsi="Times New Roman"/>
          <w:sz w:val="28"/>
          <w:szCs w:val="28"/>
        </w:rPr>
        <w:t>1 января 2019 года постановлени</w:t>
      </w:r>
      <w:r w:rsidR="00D47FC0">
        <w:rPr>
          <w:rFonts w:ascii="Times New Roman" w:hAnsi="Times New Roman"/>
          <w:sz w:val="28"/>
          <w:szCs w:val="28"/>
        </w:rPr>
        <w:t>е</w:t>
      </w:r>
      <w:r w:rsidRPr="004B523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4B5234">
        <w:rPr>
          <w:rFonts w:ascii="Times New Roman" w:hAnsi="Times New Roman"/>
          <w:sz w:val="28"/>
          <w:szCs w:val="28"/>
        </w:rPr>
        <w:t xml:space="preserve"> Цимлянского района </w:t>
      </w:r>
      <w:r w:rsidR="007601B8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:rsidR="00B77043" w:rsidRDefault="004B5234" w:rsidP="00AD6723">
      <w:pPr>
        <w:tabs>
          <w:tab w:val="num" w:pos="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523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="007601B8" w:rsidRPr="007601B8">
        <w:rPr>
          <w:rFonts w:ascii="Times New Roman" w:hAnsi="Times New Roman"/>
          <w:sz w:val="28"/>
          <w:szCs w:val="28"/>
        </w:rPr>
        <w:t>начальника сектора экономики и финансов Таранову В.А.</w:t>
      </w:r>
    </w:p>
    <w:p w:rsidR="00AD6723" w:rsidRDefault="00AD6723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5234" w:rsidRPr="004B5234" w:rsidRDefault="004B5234" w:rsidP="00B77043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B5234">
        <w:rPr>
          <w:rFonts w:ascii="Times New Roman" w:hAnsi="Times New Roman"/>
          <w:sz w:val="28"/>
          <w:szCs w:val="28"/>
        </w:rPr>
        <w:t>Глава Администрации</w:t>
      </w:r>
    </w:p>
    <w:p w:rsidR="004B5234" w:rsidRPr="004B5234" w:rsidRDefault="007601B8" w:rsidP="00B770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="004B5234" w:rsidRPr="004B523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О.С.</w:t>
      </w:r>
      <w:r w:rsidR="00AD67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lastRenderedPageBreak/>
        <w:t xml:space="preserve">Приложение № 1 </w:t>
      </w:r>
    </w:p>
    <w:p w:rsid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B32B57" w:rsidRPr="00B32B57" w:rsidRDefault="00B32B57" w:rsidP="00B32B57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D47FC0">
        <w:rPr>
          <w:rFonts w:ascii="Times New Roman" w:hAnsi="Times New Roman"/>
          <w:kern w:val="2"/>
          <w:sz w:val="24"/>
          <w:szCs w:val="24"/>
        </w:rPr>
        <w:t xml:space="preserve">20.12.2018 г. </w:t>
      </w:r>
      <w:r w:rsidR="00A477E8">
        <w:rPr>
          <w:rFonts w:ascii="Times New Roman" w:hAnsi="Times New Roman"/>
          <w:kern w:val="2"/>
          <w:sz w:val="24"/>
          <w:szCs w:val="24"/>
        </w:rPr>
        <w:t>№</w:t>
      </w:r>
      <w:r w:rsidR="00D47FC0">
        <w:rPr>
          <w:rFonts w:ascii="Times New Roman" w:hAnsi="Times New Roman"/>
          <w:kern w:val="2"/>
          <w:sz w:val="24"/>
          <w:szCs w:val="24"/>
        </w:rPr>
        <w:t>201</w:t>
      </w:r>
    </w:p>
    <w:p w:rsid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</w:t>
      </w:r>
      <w:r w:rsidRPr="004B5234">
        <w:rPr>
          <w:rFonts w:ascii="Times New Roman" w:hAnsi="Times New Roman"/>
          <w:sz w:val="28"/>
          <w:szCs w:val="28"/>
        </w:rPr>
        <w:t>Цимлянского района</w:t>
      </w:r>
      <w:r>
        <w:rPr>
          <w:rFonts w:ascii="Times New Roman" w:hAnsi="Times New Roman"/>
          <w:kern w:val="2"/>
          <w:sz w:val="28"/>
          <w:szCs w:val="28"/>
        </w:rPr>
        <w:br/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«Энергоэффективн</w:t>
      </w:r>
      <w:r>
        <w:rPr>
          <w:rFonts w:ascii="Times New Roman" w:hAnsi="Times New Roman"/>
          <w:kern w:val="2"/>
          <w:sz w:val="28"/>
          <w:szCs w:val="28"/>
        </w:rPr>
        <w:t>ость и развитие</w:t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энергетики»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55CEF" w:rsidRPr="00B55CEF" w:rsidRDefault="00B55CEF" w:rsidP="00B55CEF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B55CEF">
        <w:rPr>
          <w:kern w:val="2"/>
          <w:sz w:val="28"/>
          <w:szCs w:val="28"/>
        </w:rPr>
        <w:t>Паспорт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55CEF" w:rsidRPr="00B55CEF" w:rsidRDefault="00B55CEF" w:rsidP="00B55CEF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«Энергоэффективн</w:t>
      </w:r>
      <w:r>
        <w:rPr>
          <w:rFonts w:ascii="Times New Roman" w:hAnsi="Times New Roman"/>
          <w:kern w:val="2"/>
          <w:sz w:val="28"/>
          <w:szCs w:val="28"/>
        </w:rPr>
        <w:t>ость и развитие</w:t>
      </w:r>
      <w:r w:rsidRPr="00B55CEF">
        <w:rPr>
          <w:rFonts w:ascii="Times New Roman" w:hAnsi="Times New Roman"/>
          <w:kern w:val="2"/>
          <w:sz w:val="28"/>
          <w:szCs w:val="28"/>
        </w:rPr>
        <w:t xml:space="preserve"> энергетики»</w:t>
      </w:r>
    </w:p>
    <w:p w:rsidR="00B55CEF" w:rsidRPr="00B55CEF" w:rsidRDefault="00B55CEF" w:rsidP="00B55CEF">
      <w:pPr>
        <w:spacing w:after="0"/>
        <w:ind w:left="720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352"/>
        <w:gridCol w:w="6553"/>
        <w:gridCol w:w="29"/>
      </w:tblGrid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Наименование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Маркинского сельского поселения</w:t>
            </w:r>
            <w:r w:rsidRPr="004B52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B5234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«Энергоэффективн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ость и развитие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энергетики»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программа)</w:t>
            </w:r>
          </w:p>
          <w:p w:rsidR="004B082C" w:rsidRPr="00B55CEF" w:rsidRDefault="004B082C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исполнитель 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3460D5" w:rsidP="00346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МБУК ЦР МСП «ЦДК»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Pr="00B55C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».</w:t>
            </w:r>
          </w:p>
          <w:p w:rsidR="00B55CEF" w:rsidRPr="00B55CEF" w:rsidRDefault="00F63501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. «Развитие и модернизация электрических сетей, включая сети уличного освещения».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55CEF" w:rsidRPr="00B55CEF" w:rsidRDefault="00F63501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Default="00B55CEF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 xml:space="preserve">Маркинского сельского 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B082C" w:rsidRPr="00B55CEF" w:rsidRDefault="004B082C" w:rsidP="00F6350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93DEB">
              <w:rPr>
                <w:rFonts w:ascii="Times New Roman" w:hAnsi="Times New Roman"/>
                <w:kern w:val="2"/>
                <w:sz w:val="28"/>
                <w:szCs w:val="28"/>
              </w:rPr>
              <w:t>сокращение объемов потребления энергоресурсов, оплачиваем</w:t>
            </w:r>
            <w:r w:rsidR="005E3976" w:rsidRPr="00893DEB">
              <w:rPr>
                <w:rFonts w:ascii="Times New Roman" w:hAnsi="Times New Roman"/>
                <w:kern w:val="2"/>
                <w:sz w:val="28"/>
                <w:szCs w:val="28"/>
              </w:rPr>
              <w:t>ых из бюджета сельского поселения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 xml:space="preserve"> в бюджетных учреждениях;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B55CEF" w:rsidRPr="00B55CEF" w:rsidRDefault="00D1627A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улучшение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благоустроенно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сти и безопас</w:t>
            </w:r>
            <w:r w:rsidR="005E3976">
              <w:rPr>
                <w:rFonts w:ascii="Times New Roman" w:hAnsi="Times New Roman"/>
                <w:kern w:val="2"/>
                <w:sz w:val="28"/>
                <w:szCs w:val="28"/>
              </w:rPr>
              <w:t>ности Маркинского сельского поселения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B082C" w:rsidRPr="00B55CEF" w:rsidRDefault="004B082C" w:rsidP="003B550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и показатели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</w:t>
            </w:r>
          </w:p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62950" w:rsidRDefault="00062950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потребления энергоресурсов, оплачиваемых </w:t>
            </w:r>
            <w:proofErr w:type="gramStart"/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>из  бюджета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062950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бюджетными учреждениями, расчеты за потребление которой осуществляются на основании показаний приборов учета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F63501">
              <w:rPr>
                <w:rFonts w:ascii="Times New Roman" w:hAnsi="Times New Roman"/>
                <w:sz w:val="28"/>
                <w:szCs w:val="28"/>
              </w:rPr>
              <w:t>Маркинского сельского поселения</w:t>
            </w:r>
            <w:r w:rsidR="004B08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4B082C" w:rsidRPr="00B55CEF" w:rsidRDefault="004B082C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55CEF" w:rsidRPr="00B55CEF" w:rsidTr="005E3976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 xml:space="preserve"> 35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55CEF" w:rsidRPr="00B55CE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55CEF" w:rsidRPr="00B55CE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E45B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5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17DC4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55CEF" w:rsidRPr="00B55CEF" w:rsidRDefault="00710900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 тыс. рублей.</w:t>
            </w:r>
          </w:p>
          <w:p w:rsidR="00B55CEF" w:rsidRPr="00B55CEF" w:rsidRDefault="00CE45BC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B55CEF" w:rsidRPr="00B55CEF" w:rsidTr="005E3976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улучшения качества жизни населения </w:t>
            </w:r>
            <w:r w:rsidR="00224903">
              <w:rPr>
                <w:rFonts w:ascii="Times New Roman" w:hAnsi="Times New Roman"/>
                <w:kern w:val="2"/>
                <w:sz w:val="28"/>
                <w:szCs w:val="28"/>
              </w:rPr>
              <w:t>Ма</w:t>
            </w:r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ркинского сельского </w:t>
            </w:r>
            <w:proofErr w:type="gramStart"/>
            <w:r w:rsidR="00710900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и</w:t>
            </w:r>
            <w:proofErr w:type="gramEnd"/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состояния окружающей среды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55CEF" w:rsidRPr="00B55CEF" w:rsidRDefault="00B55CEF" w:rsidP="00B55CE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1. Паспорт</w:t>
      </w:r>
    </w:p>
    <w:p w:rsidR="00D47FC0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 xml:space="preserve">подпрограммы «Энергосбережение 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B55CEF">
        <w:rPr>
          <w:rFonts w:ascii="Times New Roman" w:hAnsi="Times New Roman"/>
          <w:kern w:val="2"/>
          <w:sz w:val="28"/>
          <w:szCs w:val="28"/>
        </w:rPr>
        <w:t>и повышение энергетической э</w:t>
      </w:r>
      <w:r w:rsidR="008B0092">
        <w:rPr>
          <w:rFonts w:ascii="Times New Roman" w:hAnsi="Times New Roman"/>
          <w:kern w:val="2"/>
          <w:sz w:val="28"/>
          <w:szCs w:val="28"/>
        </w:rPr>
        <w:t>ффективности</w:t>
      </w:r>
      <w:r w:rsidRPr="00B55CEF">
        <w:rPr>
          <w:rFonts w:ascii="Times New Roman" w:hAnsi="Times New Roman"/>
          <w:kern w:val="2"/>
          <w:sz w:val="28"/>
          <w:szCs w:val="28"/>
        </w:rPr>
        <w:t>»</w:t>
      </w:r>
    </w:p>
    <w:p w:rsidR="00B55CEF" w:rsidRPr="00B55CEF" w:rsidRDefault="00B55CEF" w:rsidP="00B55CEF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76"/>
        <w:gridCol w:w="247"/>
        <w:gridCol w:w="6928"/>
      </w:tblGrid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«Энергосбережение и повышение энергетической э</w:t>
            </w:r>
            <w:r w:rsidR="008B0092">
              <w:rPr>
                <w:rFonts w:ascii="Times New Roman" w:hAnsi="Times New Roman"/>
                <w:kern w:val="2"/>
                <w:sz w:val="28"/>
                <w:szCs w:val="28"/>
              </w:rPr>
              <w:t>ффективности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5F4B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3460D5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B55CEF" w:rsidRPr="00B55CEF" w:rsidRDefault="00C201A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МБУК ЦР МСП «ЦДК»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shd w:val="clear" w:color="auto" w:fill="auto"/>
            <w:hideMark/>
          </w:tcPr>
          <w:p w:rsidR="00B55CEF" w:rsidRPr="00B55CEF" w:rsidRDefault="00B55CEF" w:rsidP="003B550F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B550F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 </w:t>
            </w:r>
            <w:r w:rsidR="003B550F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учреждений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043AD2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701BA6" w:rsidRDefault="00B55CEF" w:rsidP="004B082C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043AD2">
              <w:rPr>
                <w:rFonts w:ascii="Times New Roman" w:hAnsi="Times New Roman"/>
                <w:kern w:val="2"/>
                <w:sz w:val="28"/>
                <w:szCs w:val="28"/>
              </w:rPr>
              <w:t>бюджетных учреждениях;</w:t>
            </w:r>
          </w:p>
          <w:p w:rsidR="005F4B68" w:rsidRPr="005F4B68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5F4B68">
              <w:rPr>
                <w:rFonts w:ascii="Times New Roman" w:hAnsi="Times New Roman"/>
                <w:sz w:val="28"/>
                <w:szCs w:val="28"/>
              </w:rPr>
              <w:t xml:space="preserve"> обязательных эн</w:t>
            </w:r>
            <w:r>
              <w:rPr>
                <w:rFonts w:ascii="Times New Roman" w:hAnsi="Times New Roman"/>
                <w:sz w:val="28"/>
                <w:szCs w:val="28"/>
              </w:rPr>
              <w:t>ергетических обследований зданий.</w:t>
            </w:r>
          </w:p>
          <w:p w:rsidR="005F4B68" w:rsidRPr="00B55CEF" w:rsidRDefault="005F4B68" w:rsidP="005F4B68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>на территории Маркинского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доля объема природного газа, потребляемого БУ,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расчеты за который осуществляется на основании показаний приборов учета, в общем объеме природного газа, потре</w:t>
            </w:r>
            <w:r w:rsidR="004B082C">
              <w:rPr>
                <w:rFonts w:ascii="Times New Roman" w:hAnsi="Times New Roman"/>
                <w:kern w:val="2"/>
                <w:sz w:val="28"/>
                <w:szCs w:val="28"/>
              </w:rPr>
              <w:t>бляемого БУ на территории Маркинского сельского поселения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природного газа,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  <w:p w:rsidR="005F4B68" w:rsidRPr="00B55CEF" w:rsidRDefault="005F4B68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2019 – 2030 годы;</w:t>
            </w:r>
          </w:p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составляет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2028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12F0D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25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CE45BC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5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B17DC4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C12F0D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B55CEF" w:rsidRDefault="005F4B68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F6350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="00B55CEF" w:rsidRPr="00B55CEF">
              <w:rPr>
                <w:rFonts w:ascii="Times New Roman" w:hAnsi="Times New Roman"/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  <w:p w:rsidR="00B77043" w:rsidRPr="00B55CEF" w:rsidRDefault="00B77043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55CEF" w:rsidRPr="00B55CEF" w:rsidTr="00A0250C">
        <w:tc>
          <w:tcPr>
            <w:tcW w:w="2576" w:type="dxa"/>
            <w:hideMark/>
          </w:tcPr>
          <w:p w:rsidR="00B55CEF" w:rsidRPr="00B55CEF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7" w:type="dxa"/>
            <w:hideMark/>
          </w:tcPr>
          <w:p w:rsidR="00B55CEF" w:rsidRPr="00B55CEF" w:rsidRDefault="00B55CEF" w:rsidP="00B55CEF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928" w:type="dxa"/>
            <w:hideMark/>
          </w:tcPr>
          <w:p w:rsidR="00B55CEF" w:rsidRPr="00B55CEF" w:rsidRDefault="00B55CEF" w:rsidP="00B55CEF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условий для реализации бюджетными учреждениями проектов в области энергоэффективности и энергосбережения</w:t>
            </w:r>
            <w:r w:rsidR="005F4B68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A0250C" w:rsidRDefault="00B55CEF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55CEF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  <w:r w:rsidR="00B77043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B77043" w:rsidRPr="00B55CEF" w:rsidRDefault="00B77043" w:rsidP="00B55C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2. Паспорт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A0250C">
        <w:rPr>
          <w:rFonts w:ascii="Times New Roman" w:hAnsi="Times New Roman"/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A0250C" w:rsidRP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0"/>
        <w:gridCol w:w="393"/>
        <w:gridCol w:w="6108"/>
      </w:tblGrid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) 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3460D5" w:rsidP="00A025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</w:t>
            </w:r>
          </w:p>
        </w:tc>
      </w:tr>
      <w:tr w:rsidR="00A0250C" w:rsidRPr="00A0250C" w:rsidTr="00725D95">
        <w:tc>
          <w:tcPr>
            <w:tcW w:w="3250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393" w:type="dxa"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</w:tcPr>
          <w:p w:rsidR="00A0250C" w:rsidRPr="00A0250C" w:rsidRDefault="00224903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highlight w:val="yellow"/>
              </w:rPr>
            </w:pPr>
            <w:r w:rsidRPr="00224903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E924E6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повышение доли освещенности улиц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Маркинского сельского поселения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A0250C" w:rsidRPr="00A0250C" w:rsidRDefault="00A0250C" w:rsidP="00977C26">
            <w:pPr>
              <w:shd w:val="clear" w:color="auto" w:fill="FFFFFF"/>
              <w:tabs>
                <w:tab w:val="left" w:pos="1454"/>
                <w:tab w:val="left" w:pos="4937"/>
                <w:tab w:val="left" w:pos="6650"/>
                <w:tab w:val="left" w:pos="6921"/>
                <w:tab w:val="left" w:pos="7038"/>
                <w:tab w:val="left" w:pos="7066"/>
              </w:tabs>
              <w:spacing w:after="0" w:line="322" w:lineRule="exact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A0250C" w:rsidRPr="00A0250C" w:rsidTr="00725D95">
        <w:trPr>
          <w:trHeight w:val="1280"/>
        </w:trPr>
        <w:tc>
          <w:tcPr>
            <w:tcW w:w="3250" w:type="dxa"/>
            <w:hideMark/>
          </w:tcPr>
          <w:p w:rsidR="00A0250C" w:rsidRPr="00A0250C" w:rsidRDefault="00A0250C" w:rsidP="00A0250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A0250C">
              <w:rPr>
                <w:rFonts w:ascii="Times New Roman" w:hAnsi="Times New Roman"/>
                <w:sz w:val="28"/>
                <w:szCs w:val="28"/>
              </w:rPr>
              <w:t xml:space="preserve"> электрических сетей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A0250C" w:rsidRPr="00A0250C" w:rsidRDefault="00A0250C" w:rsidP="00A0250C">
            <w:pPr>
              <w:spacing w:after="0"/>
              <w:ind w:firstLine="1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  <w:p w:rsidR="00D1627A" w:rsidRPr="00A0250C" w:rsidRDefault="00D1627A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годы. 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A0250C" w:rsidRPr="00A0250C" w:rsidTr="00725D95">
        <w:tc>
          <w:tcPr>
            <w:tcW w:w="3250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3" w:type="dxa"/>
            <w:hideMark/>
          </w:tcPr>
          <w:p w:rsidR="00A0250C" w:rsidRPr="00A0250C" w:rsidRDefault="00A0250C" w:rsidP="00A0250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A0250C" w:rsidRPr="00A0250C" w:rsidRDefault="00A0250C" w:rsidP="00A0250C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E45BC"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A0250C" w:rsidRPr="00A0250C" w:rsidRDefault="00E924E6" w:rsidP="00A025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*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</w:t>
            </w:r>
            <w:r w:rsidR="00725D95">
              <w:rPr>
                <w:rFonts w:ascii="Times New Roman" w:hAnsi="Times New Roman"/>
                <w:kern w:val="2"/>
                <w:sz w:val="28"/>
                <w:szCs w:val="28"/>
              </w:rPr>
              <w:t>иям подпрограммы муниципальной</w:t>
            </w:r>
            <w:r w:rsidR="00A0250C" w:rsidRPr="00A0250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A0250C" w:rsidRPr="00725D95" w:rsidTr="00725D95">
        <w:tc>
          <w:tcPr>
            <w:tcW w:w="3250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3" w:type="dxa"/>
            <w:hideMark/>
          </w:tcPr>
          <w:p w:rsidR="00A0250C" w:rsidRPr="00725D95" w:rsidRDefault="00A0250C" w:rsidP="00725D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108" w:type="dxa"/>
            <w:hideMark/>
          </w:tcPr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удовлетворенно</w:t>
            </w:r>
            <w:r w:rsidR="00725D95" w:rsidRPr="00725D95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сти населения Маркинского сельского поселения </w:t>
            </w: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уровнем освещенности улиц;</w:t>
            </w:r>
          </w:p>
          <w:p w:rsidR="00A0250C" w:rsidRPr="00725D95" w:rsidRDefault="00A0250C" w:rsidP="00725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25D95">
              <w:rPr>
                <w:rFonts w:ascii="Times New Roman" w:hAnsi="Times New Roman"/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A919BE" w:rsidRDefault="00A919BE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725D95" w:rsidRPr="00725D95" w:rsidRDefault="00C06258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. П</w:t>
      </w:r>
      <w:r w:rsidR="00725D95"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725D95" w:rsidRPr="00725D95" w:rsidRDefault="00725D95" w:rsidP="00725D95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в сфе</w:t>
      </w:r>
      <w:r w:rsidR="00C06258">
        <w:rPr>
          <w:rFonts w:ascii="Times New Roman" w:hAnsi="Times New Roman"/>
          <w:kern w:val="2"/>
          <w:sz w:val="28"/>
          <w:szCs w:val="28"/>
        </w:rPr>
        <w:t>ре энергоэффективности и развития энергетики</w:t>
      </w:r>
    </w:p>
    <w:p w:rsidR="00725D95" w:rsidRPr="00725D95" w:rsidRDefault="00725D95" w:rsidP="00725D95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lastRenderedPageBreak/>
        <w:t xml:space="preserve">Основными приоритетами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B17DC4">
        <w:rPr>
          <w:rFonts w:ascii="Times New Roman" w:hAnsi="Times New Roman"/>
          <w:kern w:val="2"/>
          <w:sz w:val="28"/>
          <w:szCs w:val="28"/>
        </w:rPr>
        <w:t>Администрации М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аркинского сельского поселения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в сфере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энергоэффективности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и </w:t>
      </w:r>
      <w:r w:rsidR="00C06258">
        <w:rPr>
          <w:rFonts w:ascii="Times New Roman" w:hAnsi="Times New Roman"/>
          <w:kern w:val="2"/>
          <w:sz w:val="28"/>
          <w:szCs w:val="28"/>
        </w:rPr>
        <w:t xml:space="preserve">развития энергетики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 повышение качества жизни населения, улучшение экологическ</w:t>
      </w:r>
      <w:r w:rsidR="008B0092">
        <w:rPr>
          <w:rFonts w:ascii="Times New Roman" w:hAnsi="Times New Roman"/>
          <w:kern w:val="2"/>
          <w:sz w:val="28"/>
          <w:szCs w:val="28"/>
        </w:rPr>
        <w:t>ой ситуации в Маркинском сельском поселении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за счет стимулирования энергосбережения и повышения энергетической эффективно</w:t>
      </w:r>
      <w:r w:rsidR="00825008">
        <w:rPr>
          <w:rFonts w:ascii="Times New Roman" w:hAnsi="Times New Roman"/>
          <w:kern w:val="2"/>
          <w:sz w:val="28"/>
          <w:szCs w:val="28"/>
        </w:rPr>
        <w:t>сти</w:t>
      </w:r>
      <w:r w:rsidRPr="00725D95">
        <w:rPr>
          <w:rFonts w:ascii="Times New Roman" w:hAnsi="Times New Roman"/>
          <w:kern w:val="2"/>
          <w:sz w:val="28"/>
          <w:szCs w:val="28"/>
        </w:rPr>
        <w:t>.</w:t>
      </w:r>
    </w:p>
    <w:p w:rsidR="00725D95" w:rsidRPr="00725D95" w:rsidRDefault="00D1627A" w:rsidP="00D1627A">
      <w:pPr>
        <w:shd w:val="clear" w:color="auto" w:fill="FFFFFF"/>
        <w:tabs>
          <w:tab w:val="left" w:pos="1406"/>
        </w:tabs>
        <w:spacing w:after="0" w:line="322" w:lineRule="exact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725D95" w:rsidRPr="00725D95" w:rsidRDefault="00725D95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>сокращение объемов потребления энергоресу</w:t>
      </w:r>
      <w:r w:rsidR="00825008">
        <w:rPr>
          <w:rFonts w:ascii="Times New Roman" w:hAnsi="Times New Roman"/>
          <w:kern w:val="2"/>
          <w:sz w:val="28"/>
          <w:szCs w:val="28"/>
        </w:rPr>
        <w:t>рсов, оплачиваемых из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в</w:t>
      </w:r>
      <w:r w:rsidR="00825008">
        <w:rPr>
          <w:rFonts w:ascii="Times New Roman" w:hAnsi="Times New Roman"/>
          <w:kern w:val="2"/>
          <w:sz w:val="28"/>
          <w:szCs w:val="28"/>
        </w:rPr>
        <w:t xml:space="preserve"> бюджетных учреждениях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; </w:t>
      </w:r>
    </w:p>
    <w:p w:rsidR="00725D95" w:rsidRDefault="00D1627A" w:rsidP="00D1627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улучшение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благоустроенности и безопа</w:t>
      </w:r>
      <w:r w:rsidR="00825008">
        <w:rPr>
          <w:rFonts w:ascii="Times New Roman" w:hAnsi="Times New Roman"/>
          <w:kern w:val="2"/>
          <w:sz w:val="28"/>
          <w:szCs w:val="28"/>
        </w:rPr>
        <w:t>сности Маркинского сельского поселения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>;</w:t>
      </w:r>
    </w:p>
    <w:p w:rsidR="00D1627A" w:rsidRPr="00D1627A" w:rsidRDefault="00D1627A" w:rsidP="00D1627A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1627A" w:rsidRPr="006336FF" w:rsidRDefault="00D1627A" w:rsidP="00D1627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3A56E5"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 w:rsidR="003A56E5"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 w:rsidR="003A56E5"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A56E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 w:rsidR="003A56E5"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3A56E5"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 w:rsidR="003A56E5"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3A56E5"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 w:rsidR="003A56E5">
        <w:rPr>
          <w:rFonts w:ascii="Times New Roman" w:hAnsi="Times New Roman"/>
          <w:sz w:val="28"/>
          <w:szCs w:val="28"/>
        </w:rPr>
        <w:t>.</w:t>
      </w:r>
      <w:r w:rsidR="007F72D6">
        <w:rPr>
          <w:rFonts w:ascii="Times New Roman" w:hAnsi="Times New Roman"/>
          <w:sz w:val="28"/>
          <w:szCs w:val="28"/>
        </w:rPr>
        <w:t xml:space="preserve"> </w:t>
      </w:r>
    </w:p>
    <w:p w:rsidR="00D1627A" w:rsidRPr="00725D95" w:rsidRDefault="00D1627A" w:rsidP="003B550F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725D95" w:rsidRPr="00725D95" w:rsidRDefault="003B550F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725D95"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725D95" w:rsidRPr="00725D95" w:rsidRDefault="00725D95" w:rsidP="00725D95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 w:rsidR="00224903"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A0250C" w:rsidRDefault="00A0250C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224903" w:rsidRDefault="00224903" w:rsidP="005906D7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224903" w:rsidSect="004B5234">
          <w:headerReference w:type="default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24903" w:rsidRDefault="00703247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Приложение </w:t>
      </w:r>
      <w:r w:rsidR="0089092D">
        <w:rPr>
          <w:rFonts w:ascii="Times New Roman" w:hAnsi="Times New Roman"/>
          <w:bCs/>
          <w:kern w:val="2"/>
          <w:sz w:val="24"/>
          <w:szCs w:val="24"/>
        </w:rPr>
        <w:t>№</w:t>
      </w:r>
      <w:r>
        <w:rPr>
          <w:rFonts w:ascii="Times New Roman" w:hAnsi="Times New Roman"/>
          <w:bCs/>
          <w:kern w:val="2"/>
          <w:sz w:val="24"/>
          <w:szCs w:val="24"/>
        </w:rPr>
        <w:t>1</w:t>
      </w:r>
    </w:p>
    <w:p w:rsidR="0089092D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89092D" w:rsidRPr="00703247" w:rsidRDefault="0089092D" w:rsidP="00703247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«Энергоэффективность и развитие энергетики»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224903" w:rsidRPr="00224903" w:rsidRDefault="00224903" w:rsidP="0022490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p w:rsidR="00224903" w:rsidRPr="00224903" w:rsidRDefault="00224903" w:rsidP="00224903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70"/>
        <w:gridCol w:w="755"/>
        <w:gridCol w:w="757"/>
        <w:gridCol w:w="758"/>
        <w:gridCol w:w="758"/>
        <w:gridCol w:w="758"/>
        <w:gridCol w:w="675"/>
        <w:gridCol w:w="758"/>
        <w:gridCol w:w="758"/>
        <w:gridCol w:w="758"/>
        <w:gridCol w:w="739"/>
        <w:gridCol w:w="858"/>
        <w:gridCol w:w="758"/>
        <w:gridCol w:w="758"/>
        <w:gridCol w:w="758"/>
        <w:gridCol w:w="675"/>
        <w:gridCol w:w="675"/>
      </w:tblGrid>
      <w:tr w:rsidR="00224903" w:rsidRPr="00224903" w:rsidTr="000E0B84">
        <w:trPr>
          <w:tblHeader/>
        </w:trPr>
        <w:tc>
          <w:tcPr>
            <w:tcW w:w="568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25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Номер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69" w:type="dxa"/>
            <w:vMerge w:val="restart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771" w:type="dxa"/>
            <w:vMerge w:val="restart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636" w:type="dxa"/>
            <w:gridSpan w:val="14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24903" w:rsidRPr="00224903" w:rsidTr="000E0B84">
        <w:trPr>
          <w:tblHeader/>
        </w:trPr>
        <w:tc>
          <w:tcPr>
            <w:tcW w:w="568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Merge/>
            <w:hideMark/>
          </w:tcPr>
          <w:p w:rsidR="00224903" w:rsidRPr="00224903" w:rsidRDefault="00224903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2021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2022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2024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2025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2026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2027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2028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2029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87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2030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224903" w:rsidRPr="00224903" w:rsidRDefault="00224903" w:rsidP="004C02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259"/>
        <w:gridCol w:w="757"/>
        <w:gridCol w:w="742"/>
        <w:gridCol w:w="769"/>
        <w:gridCol w:w="769"/>
        <w:gridCol w:w="769"/>
        <w:gridCol w:w="685"/>
        <w:gridCol w:w="59"/>
        <w:gridCol w:w="710"/>
        <w:gridCol w:w="769"/>
        <w:gridCol w:w="685"/>
        <w:gridCol w:w="769"/>
        <w:gridCol w:w="857"/>
        <w:gridCol w:w="759"/>
        <w:gridCol w:w="759"/>
        <w:gridCol w:w="759"/>
        <w:gridCol w:w="676"/>
        <w:gridCol w:w="676"/>
      </w:tblGrid>
      <w:tr w:rsidR="00224903" w:rsidRPr="00224903" w:rsidTr="000E0B84">
        <w:trPr>
          <w:tblHeader/>
        </w:trPr>
        <w:tc>
          <w:tcPr>
            <w:tcW w:w="568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13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83" w:type="dxa"/>
            <w:gridSpan w:val="2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73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688" w:type="dxa"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224903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501" w:type="dxa"/>
            <w:gridSpan w:val="18"/>
          </w:tcPr>
          <w:p w:rsidR="00224903" w:rsidRPr="005906D7" w:rsidRDefault="004C02BB" w:rsidP="005E3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программа 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proofErr w:type="gramEnd"/>
            <w:r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>Энергоэффективность и развитие</w:t>
            </w:r>
            <w:r w:rsidR="00224903" w:rsidRPr="005906D7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энергетики»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13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 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Доля о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бъем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потребления энергоресу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рсов, оплачиваемых </w:t>
            </w:r>
            <w:proofErr w:type="gramStart"/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из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бюджета</w:t>
            </w:r>
            <w:proofErr w:type="gramEnd"/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поселения,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бюджетными учреждениями</w:t>
            </w:r>
            <w:r w:rsidR="00B17DC4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расчеты за потребление которой осуществляются на основании </w:t>
            </w:r>
            <w:r w:rsidR="00B17DC4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показаний приборов учета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B17DC4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7" w:type="dxa"/>
            <w:hideMark/>
          </w:tcPr>
          <w:p w:rsidR="00224903" w:rsidRPr="00B17DC4" w:rsidRDefault="00B17DC4" w:rsidP="004C02BB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gridSpan w:val="2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hideMark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B17DC4" w:rsidRDefault="00B17DC4" w:rsidP="004C02BB">
            <w:pPr>
              <w:spacing w:after="0"/>
              <w:ind w:right="-107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D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313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фактически освещенных улиц в общей протяженности улиц населенных пунктов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 образования «Маркинское сельское поселение»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right="-109" w:hanging="10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697" w:type="dxa"/>
            <w:hideMark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83" w:type="dxa"/>
            <w:gridSpan w:val="2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697" w:type="dxa"/>
            <w:hideMark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83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74" w:type="dxa"/>
            <w:hideMark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73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C43677" w:rsidRDefault="00C43677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88" w:type="dxa"/>
          </w:tcPr>
          <w:p w:rsidR="00224903" w:rsidRPr="00C43677" w:rsidRDefault="00C43677" w:rsidP="00C43677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224903" w:rsidRPr="00224903" w:rsidTr="000E0B84">
        <w:tc>
          <w:tcPr>
            <w:tcW w:w="568" w:type="dxa"/>
            <w:hideMark/>
          </w:tcPr>
          <w:p w:rsidR="00224903" w:rsidRPr="00224903" w:rsidRDefault="004C02BB" w:rsidP="004C02BB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24903" w:rsidRPr="002249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18"/>
          </w:tcPr>
          <w:p w:rsidR="00224903" w:rsidRPr="00703247" w:rsidRDefault="00224903" w:rsidP="004C02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 «Энергосбережение и повышение энергетической э</w:t>
            </w:r>
            <w:r w:rsidR="004C02BB"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ффективности </w:t>
            </w:r>
            <w:proofErr w:type="gramStart"/>
            <w:r w:rsidR="004C02BB"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Pr="0070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учреждениях»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4C02BB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приборов учета, в общем объеме ЭЭ, потребляемой БУ на территории </w:t>
            </w:r>
            <w:r w:rsidR="005906D7">
              <w:rPr>
                <w:rFonts w:ascii="Times New Roman" w:hAnsi="Times New Roman"/>
                <w:kern w:val="2"/>
                <w:sz w:val="24"/>
                <w:szCs w:val="24"/>
              </w:rPr>
              <w:t>Маркинского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2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74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Доля объема природного газа, потребляемого БУ, расчеты за потребление которого осуществляются </w:t>
            </w:r>
          </w:p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</w:t>
            </w:r>
            <w:r w:rsidR="004C02BB">
              <w:rPr>
                <w:rFonts w:ascii="Times New Roman" w:hAnsi="Times New Roman"/>
                <w:kern w:val="2"/>
                <w:sz w:val="24"/>
                <w:szCs w:val="24"/>
              </w:rPr>
              <w:t>на территории Маркинского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2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97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83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874" w:type="dxa"/>
            <w:hideMark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773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688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224903" w:rsidRPr="00224903" w:rsidTr="00B7441B">
        <w:tc>
          <w:tcPr>
            <w:tcW w:w="568" w:type="dxa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Объем ЭЭ, потребленный БУ, расчеты за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тыс. киловатт/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2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97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874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203,7</w:t>
            </w:r>
          </w:p>
        </w:tc>
      </w:tr>
      <w:tr w:rsidR="00224903" w:rsidRPr="00224903" w:rsidTr="00B7441B">
        <w:tc>
          <w:tcPr>
            <w:tcW w:w="568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13" w:type="dxa"/>
            <w:shd w:val="clear" w:color="auto" w:fill="auto"/>
            <w:hideMark/>
          </w:tcPr>
          <w:p w:rsidR="00224903" w:rsidRPr="00224903" w:rsidRDefault="00703247" w:rsidP="004C02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ведом-</w:t>
            </w:r>
            <w:proofErr w:type="spellStart"/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756" w:type="dxa"/>
            <w:hideMark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куб.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57" w:type="dxa"/>
            <w:gridSpan w:val="2"/>
            <w:hideMark/>
          </w:tcPr>
          <w:p w:rsidR="00224903" w:rsidRPr="00224903" w:rsidRDefault="00B7441B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2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97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83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874" w:type="dxa"/>
            <w:hideMark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66,8</w:t>
            </w: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703247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13" w:type="dxa"/>
            <w:gridSpan w:val="17"/>
          </w:tcPr>
          <w:p w:rsidR="00224903" w:rsidRPr="00703247" w:rsidRDefault="00703247" w:rsidP="004C02B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="00224903" w:rsidRPr="00703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«Развитие и модернизация электрических сетей, включая сети уличного освещения»</w:t>
            </w:r>
          </w:p>
        </w:tc>
        <w:tc>
          <w:tcPr>
            <w:tcW w:w="688" w:type="dxa"/>
            <w:vAlign w:val="center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13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 xml:space="preserve">. Количество разработанной проектно-сметной документации на строительство и реконструкцию объектов электрических сетей наружного (уличного) 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756" w:type="dxa"/>
          </w:tcPr>
          <w:p w:rsidR="00224903" w:rsidRPr="00224903" w:rsidRDefault="00224903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062950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903" w:rsidRPr="00224903" w:rsidTr="000E0B84">
        <w:tc>
          <w:tcPr>
            <w:tcW w:w="568" w:type="dxa"/>
          </w:tcPr>
          <w:p w:rsidR="00224903" w:rsidRPr="00224903" w:rsidRDefault="000E0B84" w:rsidP="004C0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313" w:type="dxa"/>
          </w:tcPr>
          <w:p w:rsidR="00224903" w:rsidRPr="00224903" w:rsidRDefault="000E0B84" w:rsidP="004C02BB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  <w:r w:rsidR="00224903" w:rsidRPr="00224903">
              <w:rPr>
                <w:rFonts w:ascii="Times New Roman" w:hAnsi="Times New Roman"/>
                <w:kern w:val="2"/>
                <w:sz w:val="24"/>
                <w:szCs w:val="24"/>
              </w:rPr>
              <w:t>. 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771" w:type="dxa"/>
          </w:tcPr>
          <w:p w:rsidR="00224903" w:rsidRPr="00224903" w:rsidRDefault="00224903" w:rsidP="004C02B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</w:tcPr>
          <w:p w:rsidR="00224903" w:rsidRPr="00224903" w:rsidRDefault="00224903" w:rsidP="004C02BB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24903">
              <w:rPr>
                <w:rFonts w:ascii="Times New Roman" w:hAnsi="Times New Roman"/>
                <w:kern w:val="2"/>
                <w:sz w:val="24"/>
                <w:szCs w:val="24"/>
              </w:rPr>
              <w:t>км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3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24903" w:rsidRPr="00224903" w:rsidRDefault="00B77043" w:rsidP="004C02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224903" w:rsidRPr="00224903" w:rsidRDefault="00224903" w:rsidP="004C02BB">
      <w:pPr>
        <w:spacing w:after="0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24903" w:rsidRDefault="00224903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C979C4" w:rsidRDefault="00C979C4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Default="00440F5E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D47FC0" w:rsidRDefault="00D47FC0" w:rsidP="0022490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440F5E" w:rsidRPr="0066415A" w:rsidRDefault="00BC007C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440F5E" w:rsidRPr="0066415A" w:rsidRDefault="00440F5E" w:rsidP="00440F5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440F5E" w:rsidRPr="0066415A" w:rsidRDefault="00440F5E" w:rsidP="00440F5E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440F5E" w:rsidRPr="0066415A" w:rsidRDefault="00440F5E" w:rsidP="00440F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440F5E" w:rsidRPr="00E008A0" w:rsidRDefault="00440F5E" w:rsidP="00E008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proofErr w:type="gramStart"/>
      <w:r w:rsidRPr="0066415A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3336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40F5E" w:rsidRPr="0066415A" w:rsidTr="00C43677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6415A" w:rsidRDefault="00440F5E" w:rsidP="00C436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440F5E" w:rsidRPr="0066415A" w:rsidTr="00E00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40F5E" w:rsidRPr="0066415A" w:rsidRDefault="00440F5E" w:rsidP="00C43677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bottom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 «Энергосбережение и повышение энергетической эффективности»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66415A">
              <w:rPr>
                <w:rFonts w:ascii="Times New Roman" w:hAnsi="Times New Roman"/>
                <w:kern w:val="2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440F5E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1: Обеспечение уровня оснащенности приборами учета используемых энергетических ресурсов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440F5E" w:rsidP="0070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ОМ.1.</w:t>
            </w:r>
            <w:proofErr w:type="gramStart"/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1.Установка</w:t>
            </w:r>
            <w:proofErr w:type="gramEnd"/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/замена приборов учета потребляемых энергоресурсов, в том числе приобретение, оплата выполнения необходимых проектных работ, предшествующих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установке/замене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440F5E" w:rsidRPr="0066415A" w:rsidRDefault="00440F5E" w:rsidP="0070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Главный специалист </w:t>
            </w:r>
            <w:r w:rsidR="00B55E9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расчетов бюджетных учреждений за потребляемые объемы энергетических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ресурсов по приборам учета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440F5E" w:rsidRPr="0066415A" w:rsidRDefault="00440F5E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 исполнение требований ст.13 Федерального закона от 23.11.2009 № 261-ФЗ 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1.1, 1.2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440F5E" w:rsidRPr="0066415A" w:rsidRDefault="0066415A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 подпрограммы 1</w:t>
            </w:r>
            <w:r w:rsidR="00440F5E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440F5E" w:rsidRPr="0066415A">
              <w:rPr>
                <w:rFonts w:ascii="Times New Roman" w:hAnsi="Times New Roman"/>
                <w:kern w:val="2"/>
                <w:sz w:val="24"/>
                <w:szCs w:val="24"/>
              </w:rPr>
              <w:t>снижение объема используемых энергетических ресурсов в бюджетных учреждениях</w:t>
            </w:r>
          </w:p>
        </w:tc>
      </w:tr>
      <w:tr w:rsidR="00440F5E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440F5E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440F5E" w:rsidRPr="0066415A" w:rsidRDefault="00701BA6" w:rsidP="00B55E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энергосберегающего оборудования и материалов 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440F5E" w:rsidRPr="0066415A" w:rsidRDefault="00B55E92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415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440F5E" w:rsidRPr="0066415A" w:rsidRDefault="00440F5E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440F5E" w:rsidRPr="0066415A" w:rsidRDefault="00440F5E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440F5E" w:rsidRPr="0066415A" w:rsidRDefault="00B55E9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1.3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F5E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43AD2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77C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043AD2" w:rsidRPr="0066415A" w:rsidRDefault="00701BA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43AD2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43AD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 w:rsidR="00043A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043AD2" w:rsidRPr="0066415A" w:rsidRDefault="00043AD2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043AD2" w:rsidRPr="0066415A" w:rsidRDefault="00043AD2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043AD2" w:rsidRPr="0066415A" w:rsidRDefault="00043AD2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1, 1.3,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1.4</w:t>
            </w:r>
          </w:p>
        </w:tc>
      </w:tr>
      <w:tr w:rsidR="00E924E6" w:rsidRPr="0066415A" w:rsidTr="00763B5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6"/>
            <w:shd w:val="clear" w:color="auto" w:fill="auto"/>
            <w:noWrap/>
            <w:hideMark/>
          </w:tcPr>
          <w:p w:rsidR="00E924E6" w:rsidRPr="0066415A" w:rsidRDefault="00E924E6" w:rsidP="00E924E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3 подпрограммы 1: проведение обязательных энергетических обследований зданий</w:t>
            </w:r>
          </w:p>
        </w:tc>
      </w:tr>
      <w:tr w:rsidR="00977C26" w:rsidRPr="0066415A" w:rsidTr="0087212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ОМ.1.2.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2019, 2024,2029гг.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977C26" w:rsidRPr="0066415A" w:rsidRDefault="00977C26" w:rsidP="00FB1B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снижение энергетической эффективности бюджетных учреждений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977C26" w:rsidRPr="0066415A" w:rsidRDefault="00977C26" w:rsidP="00FB1B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1, 1.1, 1.2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1909F2" w:rsidRDefault="00977C26" w:rsidP="00E008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и модернизация электрических сетей,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ключая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сети  уличного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освещения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2. 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6"/>
            <w:shd w:val="clear" w:color="auto" w:fill="auto"/>
            <w:noWrap/>
            <w:vAlign w:val="center"/>
            <w:hideMark/>
          </w:tcPr>
          <w:p w:rsidR="00977C26" w:rsidRPr="0066415A" w:rsidRDefault="00977C26" w:rsidP="00E008A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 «Сокращение количества бесхозяйных объектов электрических сетей»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34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снижение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7C26" w:rsidRPr="0066415A" w:rsidTr="00E008A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567" w:type="dxa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  <w:gridSpan w:val="2"/>
            <w:shd w:val="clear" w:color="auto" w:fill="auto"/>
            <w:hideMark/>
          </w:tcPr>
          <w:p w:rsidR="00977C26" w:rsidRPr="0066415A" w:rsidRDefault="00977C26" w:rsidP="00E00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(ЖКХ) Донскова И.С.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977C26" w:rsidRPr="0066415A" w:rsidRDefault="00977C26" w:rsidP="00C43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сроков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977C26" w:rsidRPr="0066415A" w:rsidRDefault="00977C26" w:rsidP="00C436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2, 2.2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40F5E" w:rsidRDefault="00440F5E" w:rsidP="00440F5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02C3" w:rsidRDefault="00D602C3" w:rsidP="00D47FC0">
      <w:pPr>
        <w:tabs>
          <w:tab w:val="left" w:pos="12930"/>
        </w:tabs>
        <w:spacing w:after="0"/>
        <w:rPr>
          <w:rFonts w:ascii="Times New Roman" w:hAnsi="Times New Roman"/>
          <w:kern w:val="2"/>
        </w:rPr>
      </w:pPr>
    </w:p>
    <w:p w:rsidR="00D47FC0" w:rsidRDefault="00D47FC0" w:rsidP="00D47FC0">
      <w:pPr>
        <w:tabs>
          <w:tab w:val="left" w:pos="12930"/>
        </w:tabs>
        <w:spacing w:after="0"/>
        <w:rPr>
          <w:rFonts w:ascii="Times New Roman" w:hAnsi="Times New Roman"/>
          <w:kern w:val="2"/>
        </w:rPr>
      </w:pPr>
    </w:p>
    <w:p w:rsidR="00D47FC0" w:rsidRDefault="00D47FC0" w:rsidP="00D47FC0">
      <w:pPr>
        <w:tabs>
          <w:tab w:val="left" w:pos="12930"/>
        </w:tabs>
        <w:spacing w:after="0"/>
        <w:rPr>
          <w:rFonts w:ascii="Times New Roman" w:hAnsi="Times New Roman"/>
          <w:kern w:val="2"/>
        </w:rPr>
      </w:pPr>
    </w:p>
    <w:p w:rsidR="008915BB" w:rsidRPr="0066415A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8915BB" w:rsidRPr="0066415A" w:rsidRDefault="008915BB" w:rsidP="008915B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3E2E6E" w:rsidRPr="00371BAA" w:rsidRDefault="008915BB" w:rsidP="00371BAA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3E2E6E" w:rsidRDefault="003E2E6E" w:rsidP="008915BB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3E2E6E" w:rsidRPr="008915BB" w:rsidRDefault="00C976F1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местного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="003E2E6E"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 xml:space="preserve"> «Энергоэффективность и </w:t>
      </w:r>
      <w:proofErr w:type="gramStart"/>
      <w:r w:rsidRPr="008915BB">
        <w:rPr>
          <w:rFonts w:ascii="Times New Roman" w:hAnsi="Times New Roman"/>
          <w:kern w:val="2"/>
          <w:sz w:val="24"/>
          <w:szCs w:val="24"/>
        </w:rPr>
        <w:t>развитие</w:t>
      </w:r>
      <w:r w:rsidR="00C976F1"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энергетики</w:t>
      </w:r>
      <w:proofErr w:type="gramEnd"/>
      <w:r w:rsidRPr="008915BB">
        <w:rPr>
          <w:rFonts w:ascii="Times New Roman" w:hAnsi="Times New Roman"/>
          <w:kern w:val="2"/>
          <w:sz w:val="24"/>
          <w:szCs w:val="24"/>
        </w:rPr>
        <w:t>»</w:t>
      </w:r>
    </w:p>
    <w:p w:rsidR="003E2E6E" w:rsidRPr="008915BB" w:rsidRDefault="003E2E6E" w:rsidP="008915B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15BB" w:rsidRPr="008915BB" w:rsidTr="004B773B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Номер и наименование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подпрограммы, основного мероприятия, </w:t>
            </w: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приоритетного основного мероприятия, приоритетного мероприятия, 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расходов, всего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8915BB" w:rsidRPr="008915BB" w:rsidTr="004B773B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3E2E6E" w:rsidRPr="008915BB" w:rsidRDefault="003E2E6E" w:rsidP="008915B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460D5" w:rsidRPr="008915BB" w:rsidTr="004B773B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3460D5" w:rsidRPr="008915BB" w:rsidTr="004B773B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6122A8" w:rsidRDefault="003460D5" w:rsidP="006122A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прогррамма</w:t>
            </w:r>
            <w:proofErr w:type="spellEnd"/>
            <w:r w:rsidR="003E2E6E"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«Энергоэффективность и </w:t>
            </w:r>
            <w:proofErr w:type="gramStart"/>
            <w:r w:rsidR="003E2E6E"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 энергетики</w:t>
            </w:r>
            <w:proofErr w:type="gramEnd"/>
            <w:r w:rsidR="003E2E6E"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всего,</w:t>
            </w:r>
          </w:p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</w:tr>
      <w:tr w:rsidR="003460D5" w:rsidRPr="008915BB" w:rsidTr="004B773B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C976F1" w:rsidP="004B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B77043" w:rsidP="008915B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,0</w:t>
            </w:r>
          </w:p>
        </w:tc>
      </w:tr>
      <w:tr w:rsidR="003460D5" w:rsidRPr="008915BB" w:rsidTr="004B773B">
        <w:trPr>
          <w:trHeight w:val="5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C976F1" w:rsidRDefault="00C976F1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E6E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BAA" w:rsidRPr="008915BB" w:rsidTr="004B773B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6122A8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</w:t>
            </w:r>
            <w:r w:rsid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всего,</w:t>
            </w:r>
          </w:p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B7704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08A0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371BAA" w:rsidRPr="008915BB" w:rsidTr="004B773B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B77043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0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71BAA" w:rsidRPr="008915BB" w:rsidTr="004B773B">
        <w:trPr>
          <w:trHeight w:val="5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C976F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371BA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BAA" w:rsidRPr="008915BB" w:rsidRDefault="00E008A0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F13209">
        <w:trPr>
          <w:trHeight w:val="20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4B773B" w:rsidRDefault="003E2E6E" w:rsidP="004B77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ОМ 1.1.</w:t>
            </w:r>
            <w:r w:rsidR="00C97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C976F1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F13209">
        <w:trPr>
          <w:trHeight w:val="11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C976F1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B188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5B188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5B188A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4B773B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977C26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1.2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энергосберегающего оборудования </w:t>
            </w:r>
            <w:r w:rsidR="00371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материалов </w:t>
            </w:r>
            <w:proofErr w:type="gramStart"/>
            <w:r w:rsidR="00371B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</w:t>
            </w:r>
            <w:proofErr w:type="gramEnd"/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71BAA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D602C3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460D5" w:rsidRPr="008915BB" w:rsidTr="00B77043">
        <w:trPr>
          <w:trHeight w:val="143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71BAA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2E6E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3E2E6E"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E6E" w:rsidRPr="008915BB" w:rsidRDefault="003E2E6E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2E6E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</w:p>
        </w:tc>
      </w:tr>
      <w:tr w:rsidR="004B773B" w:rsidRPr="008915BB" w:rsidTr="007600C0">
        <w:trPr>
          <w:trHeight w:val="124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977C26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B773B"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информированности сотрудников </w:t>
            </w:r>
            <w:r w:rsidR="004B77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C976F1" w:rsidRDefault="004B773B" w:rsidP="007600C0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7600C0">
              <w:rPr>
                <w:rFonts w:ascii="Times New Roman" w:hAnsi="Times New Roman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B773B" w:rsidRPr="008915BB" w:rsidTr="004B773B">
        <w:trPr>
          <w:trHeight w:val="64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F132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73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3B" w:rsidRPr="008915BB" w:rsidRDefault="004B773B" w:rsidP="008915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73B" w:rsidRDefault="004B773B" w:rsidP="008915B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64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C976F1" w:rsidRDefault="00977C26" w:rsidP="00FB1BA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7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  <w:p w:rsidR="00977C26" w:rsidRP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и модернизация электрических сетей, включая </w:t>
            </w:r>
            <w:proofErr w:type="gramStart"/>
            <w:r w:rsidRPr="00977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сети  уличного</w:t>
            </w:r>
            <w:proofErr w:type="gramEnd"/>
            <w:r w:rsidRPr="00977C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6F1">
              <w:rPr>
                <w:rFonts w:ascii="Times New Roman" w:hAnsi="Times New Roman"/>
                <w:kern w:val="2"/>
                <w:sz w:val="24"/>
                <w:szCs w:val="24"/>
              </w:rPr>
              <w:t>МБУК ЦР МСП «ЦДК»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FB1B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51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8915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4B773B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751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77C26" w:rsidRPr="008915BB" w:rsidTr="00B77043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2.3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Приобретение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C26" w:rsidRDefault="00977C26" w:rsidP="007600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7C26" w:rsidRPr="008915BB" w:rsidRDefault="00977C26" w:rsidP="006122A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C26" w:rsidRPr="008915BB" w:rsidRDefault="00977C26" w:rsidP="006122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3E2E6E" w:rsidRPr="007600C0" w:rsidRDefault="007600C0" w:rsidP="007600C0">
      <w:pPr>
        <w:tabs>
          <w:tab w:val="left" w:pos="709"/>
        </w:tabs>
        <w:ind w:left="720"/>
        <w:rPr>
          <w:kern w:val="2"/>
        </w:rPr>
      </w:pPr>
      <w:r w:rsidRPr="007600C0">
        <w:rPr>
          <w:rFonts w:ascii="Times New Roman" w:eastAsia="Times New Roman" w:hAnsi="Times New Roman"/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МСП- Маркинское сельское поселение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Pr="0066415A" w:rsidRDefault="00901845" w:rsidP="00901845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901845" w:rsidRPr="0066415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901845" w:rsidRPr="00371BAA" w:rsidRDefault="00901845" w:rsidP="00901845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«Энергоэффективность и развитие энергетики»</w:t>
      </w:r>
    </w:p>
    <w:p w:rsidR="00901845" w:rsidRDefault="00901845" w:rsidP="008915B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lastRenderedPageBreak/>
        <w:t>РАСХОДЫ</w:t>
      </w:r>
    </w:p>
    <w:p w:rsidR="00901845" w:rsidRPr="008915BB" w:rsidRDefault="00901845" w:rsidP="00901845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«Энергоэффективность и развитие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>энергетики»</w:t>
      </w:r>
    </w:p>
    <w:p w:rsidR="00901845" w:rsidRPr="008D2FF0" w:rsidRDefault="00901845" w:rsidP="00B7704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134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01845" w:rsidRPr="008D2FF0" w:rsidTr="00F1320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A702E"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 w:rsidR="006A702E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6A702E" w:rsidRPr="008D2FF0" w:rsidTr="00F13209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901845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901845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F13209" w:rsidP="00901845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45" w:rsidRPr="008D2FF0" w:rsidRDefault="006A702E" w:rsidP="00901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901845" w:rsidRPr="008D2FF0" w:rsidRDefault="00901845" w:rsidP="0090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397"/>
        <w:gridCol w:w="1145"/>
        <w:gridCol w:w="709"/>
        <w:gridCol w:w="567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6A702E" w:rsidRPr="008D2FF0" w:rsidTr="006A7FB8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901845" w:rsidRPr="008D2FF0" w:rsidRDefault="006A702E" w:rsidP="00901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901845" w:rsidRPr="008D2FF0" w:rsidRDefault="006A702E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" w:type="dxa"/>
          </w:tcPr>
          <w:p w:rsidR="00901845" w:rsidRPr="008D2FF0" w:rsidRDefault="006A702E" w:rsidP="006122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01845" w:rsidRPr="00901845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«Энергоэффективность и </w:t>
            </w:r>
            <w:proofErr w:type="gramStart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 энергетики</w:t>
            </w:r>
            <w:proofErr w:type="gramEnd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01845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="006122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901845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6122A8" w:rsidRPr="008D2FF0" w:rsidRDefault="006122A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энергетической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901845" w:rsidRPr="008D2FF0" w:rsidRDefault="00901845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1845" w:rsidRPr="008D2FF0" w:rsidRDefault="00F13209" w:rsidP="00F13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901845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901845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702E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6122A8" w:rsidRPr="006122A8" w:rsidRDefault="006122A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и модернизация электрических сетей, включая </w:t>
            </w:r>
            <w:proofErr w:type="gramStart"/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сети  уличного</w:t>
            </w:r>
            <w:proofErr w:type="gramEnd"/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освещения</w:t>
            </w:r>
          </w:p>
        </w:tc>
        <w:tc>
          <w:tcPr>
            <w:tcW w:w="339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3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F13209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</w:t>
            </w: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змездные поступления в местный</w:t>
            </w: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7F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6A702E"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</w:tcPr>
          <w:p w:rsidR="006A702E" w:rsidRPr="008D2FF0" w:rsidRDefault="006A7FB8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02E" w:rsidRPr="008D2FF0" w:rsidTr="006A7FB8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6A702E" w:rsidRPr="008D2FF0" w:rsidRDefault="006A702E" w:rsidP="006122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4903" w:rsidRDefault="00224903" w:rsidP="008915B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A919BE" w:rsidRDefault="00A919BE" w:rsidP="00A0250C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  <w:sz w:val="28"/>
          <w:szCs w:val="28"/>
        </w:rPr>
        <w:sectPr w:rsidR="00A919BE" w:rsidSect="00D47FC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32B57" w:rsidRPr="007601B8" w:rsidRDefault="00B32B57" w:rsidP="00B55C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7E8" w:rsidRPr="00B32B57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 xml:space="preserve">Приложение № </w:t>
      </w:r>
      <w:r>
        <w:rPr>
          <w:rFonts w:ascii="Times New Roman" w:hAnsi="Times New Roman"/>
          <w:kern w:val="2"/>
          <w:sz w:val="24"/>
          <w:szCs w:val="24"/>
        </w:rPr>
        <w:t>2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A477E8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 w:rsidRPr="00B32B57">
        <w:rPr>
          <w:rFonts w:ascii="Times New Roman" w:hAnsi="Times New Roman"/>
          <w:kern w:val="2"/>
          <w:sz w:val="24"/>
          <w:szCs w:val="24"/>
        </w:rPr>
        <w:t>к постановлению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32B57">
        <w:rPr>
          <w:rFonts w:ascii="Times New Roman" w:hAnsi="Times New Roman"/>
          <w:kern w:val="2"/>
          <w:sz w:val="24"/>
          <w:szCs w:val="24"/>
        </w:rPr>
        <w:t xml:space="preserve">Администрации </w:t>
      </w:r>
      <w:r>
        <w:rPr>
          <w:rFonts w:ascii="Times New Roman" w:hAnsi="Times New Roman"/>
          <w:kern w:val="2"/>
          <w:sz w:val="24"/>
          <w:szCs w:val="24"/>
        </w:rPr>
        <w:t>Маркинского сельского поселения</w:t>
      </w:r>
    </w:p>
    <w:p w:rsidR="00A477E8" w:rsidRPr="00B32B57" w:rsidRDefault="00A477E8" w:rsidP="00A477E8">
      <w:pPr>
        <w:spacing w:after="0"/>
        <w:ind w:left="5387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от </w:t>
      </w:r>
      <w:r w:rsidR="00D47FC0">
        <w:rPr>
          <w:rFonts w:ascii="Times New Roman" w:hAnsi="Times New Roman"/>
          <w:kern w:val="2"/>
          <w:sz w:val="24"/>
          <w:szCs w:val="24"/>
        </w:rPr>
        <w:t xml:space="preserve">20.12.2018 </w:t>
      </w:r>
      <w:r>
        <w:rPr>
          <w:rFonts w:ascii="Times New Roman" w:hAnsi="Times New Roman"/>
          <w:kern w:val="2"/>
          <w:sz w:val="24"/>
          <w:szCs w:val="24"/>
        </w:rPr>
        <w:t>г.№</w:t>
      </w:r>
      <w:r w:rsidR="00D47FC0">
        <w:rPr>
          <w:rFonts w:ascii="Times New Roman" w:hAnsi="Times New Roman"/>
          <w:kern w:val="2"/>
          <w:sz w:val="24"/>
          <w:szCs w:val="24"/>
        </w:rPr>
        <w:t>2</w:t>
      </w:r>
      <w:r>
        <w:rPr>
          <w:rFonts w:ascii="Times New Roman" w:hAnsi="Times New Roman"/>
          <w:kern w:val="2"/>
          <w:sz w:val="24"/>
          <w:szCs w:val="24"/>
        </w:rPr>
        <w:t>0</w:t>
      </w:r>
      <w:r w:rsidR="00D47FC0">
        <w:rPr>
          <w:rFonts w:ascii="Times New Roman" w:hAnsi="Times New Roman"/>
          <w:kern w:val="2"/>
          <w:sz w:val="24"/>
          <w:szCs w:val="24"/>
        </w:rPr>
        <w:t>1</w:t>
      </w:r>
    </w:p>
    <w:p w:rsidR="004B5234" w:rsidRPr="004B5234" w:rsidRDefault="004B5234" w:rsidP="004B5234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4B5234" w:rsidRDefault="004B5234" w:rsidP="004B5234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 w:rsidR="00A477E8"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4B5234" w:rsidRPr="004B5234" w:rsidRDefault="004B5234" w:rsidP="00A477E8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B5234" w:rsidRPr="00D47FC0" w:rsidRDefault="004B5234" w:rsidP="00D47FC0">
      <w:pPr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 xml:space="preserve">1. Постановление </w:t>
      </w:r>
      <w:r w:rsidR="00A919BE" w:rsidRPr="00D47FC0">
        <w:rPr>
          <w:rFonts w:ascii="Times New Roman" w:hAnsi="Times New Roman"/>
          <w:sz w:val="28"/>
          <w:szCs w:val="28"/>
        </w:rPr>
        <w:t>от 11.11</w:t>
      </w:r>
      <w:r w:rsidRPr="00D47FC0">
        <w:rPr>
          <w:rFonts w:ascii="Times New Roman" w:hAnsi="Times New Roman"/>
          <w:sz w:val="28"/>
          <w:szCs w:val="28"/>
        </w:rPr>
        <w:t>.20</w:t>
      </w:r>
      <w:r w:rsidR="00A919BE" w:rsidRPr="00D47FC0">
        <w:rPr>
          <w:rFonts w:ascii="Times New Roman" w:hAnsi="Times New Roman"/>
          <w:sz w:val="28"/>
          <w:szCs w:val="28"/>
        </w:rPr>
        <w:t>13</w:t>
      </w:r>
      <w:r w:rsidR="00D47FC0" w:rsidRPr="00D47FC0">
        <w:rPr>
          <w:rFonts w:ascii="Times New Roman" w:hAnsi="Times New Roman"/>
          <w:sz w:val="28"/>
          <w:szCs w:val="28"/>
        </w:rPr>
        <w:t xml:space="preserve"> </w:t>
      </w:r>
      <w:r w:rsidR="00A919BE" w:rsidRPr="00D47FC0">
        <w:rPr>
          <w:rFonts w:ascii="Times New Roman" w:hAnsi="Times New Roman"/>
          <w:sz w:val="28"/>
          <w:szCs w:val="28"/>
        </w:rPr>
        <w:t>г. № 87</w:t>
      </w:r>
      <w:r w:rsidRPr="00D47FC0">
        <w:rPr>
          <w:rFonts w:ascii="Times New Roman" w:hAnsi="Times New Roman"/>
          <w:sz w:val="28"/>
          <w:szCs w:val="28"/>
        </w:rPr>
        <w:t xml:space="preserve"> «Об утверждении </w:t>
      </w:r>
      <w:r w:rsidR="00F63501" w:rsidRPr="00D47FC0">
        <w:rPr>
          <w:rFonts w:ascii="Times New Roman" w:hAnsi="Times New Roman"/>
          <w:sz w:val="28"/>
          <w:szCs w:val="28"/>
        </w:rPr>
        <w:t>муниципальной</w:t>
      </w:r>
      <w:r w:rsidR="00A919BE" w:rsidRPr="00D47FC0">
        <w:rPr>
          <w:rFonts w:ascii="Times New Roman" w:hAnsi="Times New Roman"/>
          <w:sz w:val="28"/>
          <w:szCs w:val="28"/>
        </w:rPr>
        <w:t xml:space="preserve"> программы</w:t>
      </w:r>
      <w:r w:rsidR="00D47FC0" w:rsidRPr="00D47FC0">
        <w:rPr>
          <w:rFonts w:ascii="Times New Roman" w:hAnsi="Times New Roman"/>
          <w:sz w:val="28"/>
          <w:szCs w:val="28"/>
        </w:rPr>
        <w:t xml:space="preserve"> </w:t>
      </w:r>
      <w:r w:rsidRPr="00D47FC0">
        <w:rPr>
          <w:rFonts w:ascii="Times New Roman" w:hAnsi="Times New Roman"/>
          <w:sz w:val="28"/>
          <w:szCs w:val="28"/>
        </w:rPr>
        <w:t>«Энергоэфф</w:t>
      </w:r>
      <w:r w:rsidR="00A919BE" w:rsidRPr="00D47FC0">
        <w:rPr>
          <w:rFonts w:ascii="Times New Roman" w:hAnsi="Times New Roman"/>
          <w:sz w:val="28"/>
          <w:szCs w:val="28"/>
        </w:rPr>
        <w:t>ективность и повышение энергетической эффективности</w:t>
      </w:r>
      <w:r w:rsidRPr="00D47FC0">
        <w:rPr>
          <w:rFonts w:ascii="Times New Roman" w:hAnsi="Times New Roman"/>
          <w:sz w:val="28"/>
          <w:szCs w:val="28"/>
        </w:rPr>
        <w:t>».</w:t>
      </w:r>
    </w:p>
    <w:p w:rsidR="00A919BE" w:rsidRPr="00D47FC0" w:rsidRDefault="004B5234" w:rsidP="00D47FC0">
      <w:pPr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 xml:space="preserve">2. Постановление </w:t>
      </w:r>
      <w:r w:rsidR="00A919BE" w:rsidRPr="00D47FC0">
        <w:rPr>
          <w:rFonts w:ascii="Times New Roman" w:hAnsi="Times New Roman"/>
          <w:sz w:val="28"/>
          <w:szCs w:val="28"/>
        </w:rPr>
        <w:t>от 13.11.2017</w:t>
      </w:r>
      <w:r w:rsidR="00D47FC0" w:rsidRPr="00D47FC0">
        <w:rPr>
          <w:rFonts w:ascii="Times New Roman" w:hAnsi="Times New Roman"/>
          <w:sz w:val="28"/>
          <w:szCs w:val="28"/>
        </w:rPr>
        <w:t xml:space="preserve"> </w:t>
      </w:r>
      <w:r w:rsidR="00A919BE" w:rsidRPr="00D47FC0">
        <w:rPr>
          <w:rFonts w:ascii="Times New Roman" w:hAnsi="Times New Roman"/>
          <w:sz w:val="28"/>
          <w:szCs w:val="28"/>
        </w:rPr>
        <w:t xml:space="preserve">г.  № 98 «О внесении изменений в </w:t>
      </w:r>
      <w:r w:rsidRPr="00D47FC0">
        <w:rPr>
          <w:rFonts w:ascii="Times New Roman" w:hAnsi="Times New Roman"/>
          <w:sz w:val="28"/>
          <w:szCs w:val="28"/>
        </w:rPr>
        <w:t xml:space="preserve">постановление </w:t>
      </w:r>
      <w:r w:rsidR="00A919BE" w:rsidRPr="00D47FC0">
        <w:rPr>
          <w:rFonts w:ascii="Times New Roman" w:hAnsi="Times New Roman"/>
          <w:sz w:val="28"/>
          <w:szCs w:val="28"/>
        </w:rPr>
        <w:t>№87 от 11.11.2013 г. «Об утверждении муниципальной программы «Энергоэффективность и повышение энергетической эффективности».</w:t>
      </w:r>
    </w:p>
    <w:p w:rsidR="00765899" w:rsidRPr="00D47FC0" w:rsidRDefault="00A919BE" w:rsidP="00D47FC0">
      <w:pPr>
        <w:rPr>
          <w:rFonts w:ascii="Times New Roman" w:hAnsi="Times New Roman"/>
          <w:sz w:val="28"/>
          <w:szCs w:val="28"/>
        </w:rPr>
      </w:pPr>
      <w:r w:rsidRPr="00D47FC0">
        <w:rPr>
          <w:rFonts w:ascii="Times New Roman" w:hAnsi="Times New Roman"/>
          <w:sz w:val="28"/>
          <w:szCs w:val="28"/>
        </w:rPr>
        <w:t xml:space="preserve">3. </w:t>
      </w:r>
      <w:r w:rsidR="00765899" w:rsidRPr="00D47FC0">
        <w:rPr>
          <w:rFonts w:ascii="Times New Roman" w:hAnsi="Times New Roman"/>
          <w:sz w:val="28"/>
          <w:szCs w:val="28"/>
        </w:rPr>
        <w:t>Постановление от 16.02.2018г.  № 28 «О внесении изменений в постановление от 11.11.2013 г. №87 «Об утверждении муниципальной программы «Энергоэффективность и повышение энергетической эффективности».</w:t>
      </w:r>
    </w:p>
    <w:p w:rsidR="00A919BE" w:rsidRPr="00D47FC0" w:rsidRDefault="00A919BE" w:rsidP="00D47FC0">
      <w:pPr>
        <w:rPr>
          <w:rFonts w:ascii="Times New Roman" w:hAnsi="Times New Roman"/>
          <w:sz w:val="28"/>
          <w:szCs w:val="28"/>
        </w:rPr>
      </w:pPr>
    </w:p>
    <w:p w:rsidR="00081C1D" w:rsidRPr="00D47FC0" w:rsidRDefault="00081C1D" w:rsidP="00D47FC0">
      <w:pPr>
        <w:rPr>
          <w:rFonts w:ascii="Times New Roman" w:hAnsi="Times New Roman"/>
          <w:sz w:val="28"/>
          <w:szCs w:val="28"/>
        </w:rPr>
      </w:pPr>
    </w:p>
    <w:sectPr w:rsidR="00081C1D" w:rsidRPr="00D47FC0" w:rsidSect="004B52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CFA" w:rsidRDefault="00D10CFA" w:rsidP="007601B8">
      <w:pPr>
        <w:spacing w:after="0" w:line="240" w:lineRule="auto"/>
      </w:pPr>
      <w:r>
        <w:separator/>
      </w:r>
    </w:p>
  </w:endnote>
  <w:endnote w:type="continuationSeparator" w:id="0">
    <w:p w:rsidR="00D10CFA" w:rsidRDefault="00D10CFA" w:rsidP="007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258920"/>
      <w:docPartObj>
        <w:docPartGallery w:val="Page Numbers (Bottom of Page)"/>
        <w:docPartUnique/>
      </w:docPartObj>
    </w:sdtPr>
    <w:sdtContent>
      <w:p w:rsidR="00D47FC0" w:rsidRDefault="00D47F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7FC0" w:rsidRDefault="00D47F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CFA" w:rsidRDefault="00D10CFA" w:rsidP="007601B8">
      <w:pPr>
        <w:spacing w:after="0" w:line="240" w:lineRule="auto"/>
      </w:pPr>
      <w:r>
        <w:separator/>
      </w:r>
    </w:p>
  </w:footnote>
  <w:footnote w:type="continuationSeparator" w:id="0">
    <w:p w:rsidR="00D10CFA" w:rsidRDefault="00D10CFA" w:rsidP="0076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B68" w:rsidRDefault="005F4B68">
    <w:pPr>
      <w:pStyle w:val="a7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34"/>
    <w:rsid w:val="00043AD2"/>
    <w:rsid w:val="00062950"/>
    <w:rsid w:val="000708FB"/>
    <w:rsid w:val="00081C1D"/>
    <w:rsid w:val="0008579C"/>
    <w:rsid w:val="000E0B84"/>
    <w:rsid w:val="001909F2"/>
    <w:rsid w:val="001B7ED0"/>
    <w:rsid w:val="001C23F0"/>
    <w:rsid w:val="001D172E"/>
    <w:rsid w:val="00224903"/>
    <w:rsid w:val="003460D5"/>
    <w:rsid w:val="00371BAA"/>
    <w:rsid w:val="003A56E5"/>
    <w:rsid w:val="003B550F"/>
    <w:rsid w:val="003E2E6E"/>
    <w:rsid w:val="00440F5E"/>
    <w:rsid w:val="004B082C"/>
    <w:rsid w:val="004B5234"/>
    <w:rsid w:val="004B773B"/>
    <w:rsid w:val="004C02BB"/>
    <w:rsid w:val="004D24C0"/>
    <w:rsid w:val="004F041E"/>
    <w:rsid w:val="005831D1"/>
    <w:rsid w:val="005906D7"/>
    <w:rsid w:val="005B188A"/>
    <w:rsid w:val="005E3976"/>
    <w:rsid w:val="005F4B68"/>
    <w:rsid w:val="0060432A"/>
    <w:rsid w:val="006122A8"/>
    <w:rsid w:val="0066415A"/>
    <w:rsid w:val="006A702E"/>
    <w:rsid w:val="006A7FB8"/>
    <w:rsid w:val="006E6635"/>
    <w:rsid w:val="00701BA6"/>
    <w:rsid w:val="00703247"/>
    <w:rsid w:val="00710900"/>
    <w:rsid w:val="00725D95"/>
    <w:rsid w:val="00751B7B"/>
    <w:rsid w:val="007600C0"/>
    <w:rsid w:val="007601B8"/>
    <w:rsid w:val="00765899"/>
    <w:rsid w:val="007C0DE5"/>
    <w:rsid w:val="007D690D"/>
    <w:rsid w:val="007F72D6"/>
    <w:rsid w:val="00825008"/>
    <w:rsid w:val="00847310"/>
    <w:rsid w:val="0089092D"/>
    <w:rsid w:val="008915BB"/>
    <w:rsid w:val="00893DEB"/>
    <w:rsid w:val="008B0092"/>
    <w:rsid w:val="00901845"/>
    <w:rsid w:val="0094032B"/>
    <w:rsid w:val="00977C26"/>
    <w:rsid w:val="009C0601"/>
    <w:rsid w:val="009E201D"/>
    <w:rsid w:val="00A0250C"/>
    <w:rsid w:val="00A2194B"/>
    <w:rsid w:val="00A477E8"/>
    <w:rsid w:val="00A82C84"/>
    <w:rsid w:val="00A919BE"/>
    <w:rsid w:val="00AD6723"/>
    <w:rsid w:val="00AE0DEB"/>
    <w:rsid w:val="00B05364"/>
    <w:rsid w:val="00B17DC4"/>
    <w:rsid w:val="00B26BDA"/>
    <w:rsid w:val="00B32B57"/>
    <w:rsid w:val="00B55CEF"/>
    <w:rsid w:val="00B55E92"/>
    <w:rsid w:val="00B7441B"/>
    <w:rsid w:val="00B77043"/>
    <w:rsid w:val="00BC007C"/>
    <w:rsid w:val="00C06258"/>
    <w:rsid w:val="00C12F0D"/>
    <w:rsid w:val="00C201AC"/>
    <w:rsid w:val="00C25066"/>
    <w:rsid w:val="00C340DD"/>
    <w:rsid w:val="00C43677"/>
    <w:rsid w:val="00C976F1"/>
    <w:rsid w:val="00C979C4"/>
    <w:rsid w:val="00CE45BC"/>
    <w:rsid w:val="00D10CFA"/>
    <w:rsid w:val="00D1627A"/>
    <w:rsid w:val="00D47FC0"/>
    <w:rsid w:val="00D5451A"/>
    <w:rsid w:val="00D602C3"/>
    <w:rsid w:val="00DF7244"/>
    <w:rsid w:val="00E008A0"/>
    <w:rsid w:val="00E924E6"/>
    <w:rsid w:val="00F13209"/>
    <w:rsid w:val="00F63501"/>
    <w:rsid w:val="00F72B7D"/>
    <w:rsid w:val="00F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FEDA"/>
  <w15:docId w15:val="{984AAA8D-2935-4727-8327-9276C079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5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B5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4B52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4B52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1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60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1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1B8"/>
    <w:rPr>
      <w:rFonts w:ascii="Tahoma" w:eastAsia="Calibri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24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440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D47F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1301-D0CF-4362-86CC-1025C160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2018-12-13T13:02:00Z</dcterms:created>
  <dcterms:modified xsi:type="dcterms:W3CDTF">2018-12-20T08:59:00Z</dcterms:modified>
</cp:coreProperties>
</file>