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64" w:rsidRPr="004B5234" w:rsidRDefault="003E7464" w:rsidP="003E7464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3E746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BE2BE4" w:rsidRPr="004B5234" w:rsidRDefault="00BE2BE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3E7464" w:rsidRPr="00BE2BE4" w:rsidRDefault="003E7464" w:rsidP="00BE2BE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3E7464" w:rsidRPr="004B5234" w:rsidRDefault="003E7464" w:rsidP="003E7464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464" w:rsidRPr="004B5234" w:rsidRDefault="003E746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3E7464" w:rsidRPr="004B5234" w:rsidRDefault="003E746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464" w:rsidRDefault="00BE2BE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20.12.2018 г</w:t>
      </w:r>
      <w:r w:rsidR="003E7464" w:rsidRPr="004B5234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E7464" w:rsidRPr="004B52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E746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464" w:rsidRPr="004B5234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BE2BE4" w:rsidRPr="00B77043" w:rsidRDefault="00BE2BE4" w:rsidP="003E746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BE4" w:rsidRPr="00BE2BE4" w:rsidRDefault="003E7464" w:rsidP="00BE2BE4">
      <w:pPr>
        <w:pStyle w:val="ae"/>
        <w:rPr>
          <w:rFonts w:ascii="Times New Roman" w:hAnsi="Times New Roman"/>
          <w:sz w:val="28"/>
          <w:szCs w:val="28"/>
        </w:rPr>
      </w:pPr>
      <w:r w:rsidRPr="00BE2BE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BE2BE4" w:rsidRDefault="003E7464" w:rsidP="00BE2BE4">
      <w:pPr>
        <w:pStyle w:val="ae"/>
        <w:rPr>
          <w:rFonts w:ascii="Times New Roman" w:hAnsi="Times New Roman"/>
          <w:sz w:val="28"/>
          <w:szCs w:val="28"/>
        </w:rPr>
      </w:pPr>
      <w:r w:rsidRPr="00BE2BE4">
        <w:rPr>
          <w:rFonts w:ascii="Times New Roman" w:hAnsi="Times New Roman"/>
          <w:sz w:val="28"/>
          <w:szCs w:val="28"/>
        </w:rPr>
        <w:t xml:space="preserve"> Маркинского сельского поселения Цимлянского района</w:t>
      </w:r>
    </w:p>
    <w:p w:rsidR="003E7464" w:rsidRDefault="003E7464" w:rsidP="00BE2BE4">
      <w:pPr>
        <w:pStyle w:val="ae"/>
        <w:rPr>
          <w:rFonts w:ascii="Times New Roman" w:hAnsi="Times New Roman"/>
          <w:sz w:val="28"/>
          <w:szCs w:val="28"/>
        </w:rPr>
      </w:pPr>
      <w:r w:rsidRPr="00BE2BE4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BE2BE4" w:rsidRPr="00BE2BE4" w:rsidRDefault="00BE2BE4" w:rsidP="00BE2BE4">
      <w:pPr>
        <w:pStyle w:val="ae"/>
        <w:rPr>
          <w:rFonts w:ascii="Times New Roman" w:hAnsi="Times New Roman"/>
          <w:sz w:val="28"/>
          <w:szCs w:val="28"/>
        </w:rPr>
      </w:pPr>
    </w:p>
    <w:p w:rsidR="003E7464" w:rsidRDefault="00BE2BE4" w:rsidP="00BE2B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7464" w:rsidRPr="00BE2BE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3E7464" w:rsidRPr="00BE2BE4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3E7464" w:rsidRPr="00BE2BE4">
        <w:rPr>
          <w:rFonts w:ascii="Times New Roman" w:hAnsi="Times New Roman"/>
          <w:sz w:val="28"/>
          <w:szCs w:val="28"/>
        </w:rPr>
        <w:t xml:space="preserve">Цимлянского района от 17.09.2018 № 125 «Об утверждении Порядка разработки, реализации и оценки эффективности муниципальных программ </w:t>
      </w:r>
      <w:r w:rsidR="003E7464" w:rsidRPr="00BE2BE4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="003E7464" w:rsidRPr="00BE2BE4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="003E7464" w:rsidRPr="00BE2BE4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3E7464" w:rsidRPr="00BE2BE4">
        <w:rPr>
          <w:rFonts w:ascii="Times New Roman" w:hAnsi="Times New Roman"/>
          <w:sz w:val="28"/>
          <w:szCs w:val="28"/>
        </w:rPr>
        <w:t xml:space="preserve">Цимлянского района от 08.11.2018 № 184 «Об утверждении перечня муниципальных программ </w:t>
      </w:r>
      <w:r w:rsidR="003E7464" w:rsidRPr="00BE2BE4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3E7464" w:rsidRPr="00BE2BE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E2BE4" w:rsidRPr="00BE2BE4" w:rsidRDefault="00BE2BE4" w:rsidP="00BE2BE4">
      <w:pPr>
        <w:pStyle w:val="ae"/>
        <w:rPr>
          <w:rFonts w:ascii="Times New Roman" w:hAnsi="Times New Roman"/>
          <w:sz w:val="28"/>
          <w:szCs w:val="28"/>
        </w:rPr>
      </w:pPr>
    </w:p>
    <w:p w:rsidR="003E7464" w:rsidRPr="004B5234" w:rsidRDefault="003E7464" w:rsidP="003E7464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3E7464" w:rsidRPr="004B5234" w:rsidRDefault="003E7464" w:rsidP="003E746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>
        <w:rPr>
          <w:rFonts w:ascii="Times New Roman" w:hAnsi="Times New Roman"/>
          <w:sz w:val="28"/>
          <w:szCs w:val="28"/>
        </w:rPr>
        <w:t>1 января 2019 года постановления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3E7464" w:rsidRDefault="003E7464" w:rsidP="00334EBA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Pr="007601B8">
        <w:rPr>
          <w:rFonts w:ascii="Times New Roman" w:hAnsi="Times New Roman"/>
          <w:sz w:val="28"/>
          <w:szCs w:val="28"/>
        </w:rPr>
        <w:t>начальника сектора экономики и финансов Таранову В.А.</w:t>
      </w:r>
    </w:p>
    <w:p w:rsidR="00BE2BE4" w:rsidRDefault="00BE2BE4" w:rsidP="00334EBA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BE4" w:rsidRDefault="00BE2BE4" w:rsidP="00334EBA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7464" w:rsidRPr="004B5234" w:rsidRDefault="003E7464" w:rsidP="003E7464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BE2BE4" w:rsidRPr="00BE2BE4" w:rsidRDefault="003E7464" w:rsidP="00BE2B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О.С.</w:t>
      </w:r>
      <w:r w:rsidR="00BE2B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Кулягин</w:t>
      </w:r>
      <w:r w:rsidR="00BE2BE4">
        <w:rPr>
          <w:rFonts w:ascii="Times New Roman" w:hAnsi="Times New Roman"/>
          <w:sz w:val="28"/>
          <w:szCs w:val="28"/>
        </w:rPr>
        <w:t>а</w:t>
      </w:r>
      <w:proofErr w:type="spellEnd"/>
    </w:p>
    <w:p w:rsidR="003E7464" w:rsidRPr="00B32B57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3E7464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3E7464" w:rsidRPr="00B32B57" w:rsidRDefault="003E7464" w:rsidP="003E74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BE2BE4">
        <w:rPr>
          <w:rFonts w:ascii="Times New Roman" w:hAnsi="Times New Roman"/>
          <w:kern w:val="2"/>
          <w:sz w:val="24"/>
          <w:szCs w:val="24"/>
        </w:rPr>
        <w:t xml:space="preserve">20.12.2018 г </w:t>
      </w:r>
      <w:r>
        <w:rPr>
          <w:rFonts w:ascii="Times New Roman" w:hAnsi="Times New Roman"/>
          <w:kern w:val="2"/>
          <w:sz w:val="24"/>
          <w:szCs w:val="24"/>
        </w:rPr>
        <w:t>№</w:t>
      </w:r>
      <w:r w:rsidR="00BE2BE4">
        <w:rPr>
          <w:rFonts w:ascii="Times New Roman" w:hAnsi="Times New Roman"/>
          <w:kern w:val="2"/>
          <w:sz w:val="24"/>
          <w:szCs w:val="24"/>
        </w:rPr>
        <w:t>204</w:t>
      </w:r>
    </w:p>
    <w:p w:rsidR="003E7464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Pr="00B55CEF" w:rsidRDefault="003E7464" w:rsidP="003E7464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B55CEF">
        <w:rPr>
          <w:kern w:val="2"/>
          <w:sz w:val="28"/>
          <w:szCs w:val="28"/>
        </w:rPr>
        <w:t>Паспорт</w:t>
      </w:r>
    </w:p>
    <w:p w:rsidR="003E7464" w:rsidRPr="00B55CEF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E7464" w:rsidRDefault="003E7464" w:rsidP="003E7464">
      <w:pPr>
        <w:spacing w:after="0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Pr="004B5234">
        <w:rPr>
          <w:rFonts w:ascii="Times New Roman" w:hAnsi="Times New Roman"/>
          <w:bCs/>
          <w:sz w:val="28"/>
          <w:szCs w:val="28"/>
        </w:rPr>
        <w:t>»</w:t>
      </w:r>
    </w:p>
    <w:p w:rsidR="003E7464" w:rsidRPr="00B55CEF" w:rsidRDefault="003E7464" w:rsidP="003E7464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hideMark/>
          </w:tcPr>
          <w:p w:rsidR="003E7464" w:rsidRPr="00B55CEF" w:rsidRDefault="003E7464" w:rsidP="00D55EC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E7464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физической культуры и спорта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               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Default="003E7464" w:rsidP="003E7464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 «Развитие физической культуры и массового спорта на территории Маркинского сельского поселения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  <w:p w:rsidR="003E7464" w:rsidRPr="003E7464" w:rsidRDefault="003E7464" w:rsidP="003E7464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2. «Развитие инфраструктуры спорта в Маркинском сельском поселении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3E7464" w:rsidRDefault="003E7464" w:rsidP="00334EBA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условий, обеспечивающих возможно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сть гражданам Маркинского сельского поселения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систематически заниматься физической культурой и массовым спортом и вести здоровый образ жизни; </w:t>
            </w:r>
          </w:p>
          <w:p w:rsidR="003E7464" w:rsidRPr="003E7464" w:rsidRDefault="003E7464" w:rsidP="00334EBA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 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проведение в Маркинском сельском поселении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высоком организационном уровне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поселенческих и районных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соревнований.</w:t>
            </w:r>
            <w:r w:rsidRPr="003E746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3E7464" w:rsidRPr="00B55CEF" w:rsidTr="00D55EC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3E7464" w:rsidRDefault="003E7464" w:rsidP="00334EBA">
            <w:pPr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повышение мотивации граждан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Маркинского сельского поселения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3E7464" w:rsidRPr="003E7464" w:rsidRDefault="003E7464" w:rsidP="00334EB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развитие инфраструктуры физической культуры и спорта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Маркинского сельского поселения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  <w:r w:rsid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.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87E22" w:rsidRPr="00F87E22" w:rsidRDefault="00F87E22" w:rsidP="00334EBA">
            <w:pPr>
              <w:spacing w:after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доля граждан Маркинского сельского поселения</w:t>
            </w:r>
            <w:r w:rsidRP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систематически занимающихся физической культурой и спортом, в общей численности населения;</w:t>
            </w:r>
          </w:p>
          <w:p w:rsidR="00F87E22" w:rsidRPr="00F87E22" w:rsidRDefault="00D55ECE" w:rsidP="00334E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число призовых мест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разного достоинства, завоеванных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спортсменами Маркинского сельского поселения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 районных и </w:t>
            </w:r>
            <w:proofErr w:type="gramStart"/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областных </w:t>
            </w:r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соревнованиях</w:t>
            </w:r>
            <w:proofErr w:type="gramEnd"/>
            <w:r w:rsidR="00F87E22"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; </w:t>
            </w:r>
          </w:p>
          <w:p w:rsidR="003E7464" w:rsidRDefault="00F87E22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F87E2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.</w:t>
            </w:r>
          </w:p>
          <w:p w:rsidR="00334EBA" w:rsidRPr="00B55CEF" w:rsidRDefault="00334EBA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E7464" w:rsidRPr="00B55CEF" w:rsidTr="00D55EC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 xml:space="preserve"> 7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E7464" w:rsidRPr="00B55CEF" w:rsidRDefault="0022745D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F87E22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E7464" w:rsidRPr="00B55CEF" w:rsidTr="00D55EC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87E22" w:rsidRPr="00F87E22" w:rsidRDefault="00F87E22" w:rsidP="00F87E22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87E22">
              <w:rPr>
                <w:rFonts w:ascii="Times New Roman" w:hAnsi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чшение качества жизни граждан Маркинского сельского поселения</w:t>
            </w:r>
          </w:p>
          <w:p w:rsidR="003E7464" w:rsidRPr="00B55CEF" w:rsidRDefault="003E7464" w:rsidP="00F87E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E7464" w:rsidRPr="00B55CEF" w:rsidRDefault="003E7464" w:rsidP="00F87E2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Pr="00B55CEF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1. Паспорт</w:t>
      </w:r>
    </w:p>
    <w:p w:rsidR="00F87E22" w:rsidRDefault="003E7464" w:rsidP="00F87E22">
      <w:pPr>
        <w:autoSpaceDE w:val="0"/>
        <w:autoSpaceDN w:val="0"/>
        <w:adjustRightInd w:val="0"/>
        <w:spacing w:after="0"/>
        <w:ind w:firstLine="8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F87E22" w:rsidRPr="003E7464">
        <w:rPr>
          <w:rFonts w:ascii="Times New Roman" w:hAnsi="Times New Roman"/>
          <w:bCs/>
          <w:kern w:val="2"/>
          <w:sz w:val="28"/>
          <w:szCs w:val="28"/>
        </w:rPr>
        <w:t>«Развитие физической культуры и массового спорта на территории Маркинского сельского поселения</w:t>
      </w:r>
      <w:r w:rsidR="00F87E22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3E7464" w:rsidRPr="00B55CEF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Default="00F87E22" w:rsidP="00F87E22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на территории Маркинского сельского поселения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» 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(далее – подпрограмма 1)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F87E22" w:rsidRPr="00F87E22" w:rsidRDefault="00F87E22" w:rsidP="00F87E22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F87E22" w:rsidRPr="00B55CEF" w:rsidRDefault="00F87E22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3E7464" w:rsidRPr="00B55CEF" w:rsidRDefault="00F87E22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B25116" w:rsidRPr="00B55CEF" w:rsidRDefault="00B25116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EF3735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Цели подпрограммы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3E7464" w:rsidRDefault="00EF3735" w:rsidP="00D55EC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привлечение к занятиям физической культурой и спортом максимального колич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ества граждан Маркинского сельского поселения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, пропаганда здорового образа жизни</w:t>
            </w:r>
          </w:p>
          <w:p w:rsidR="00EF3735" w:rsidRPr="00EF3735" w:rsidRDefault="00EF3735" w:rsidP="00D55EC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вовлечение населения в занятия физической культурой и массовым спортом и приобще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ние их к здоровому образу жизни</w:t>
            </w:r>
          </w:p>
          <w:p w:rsidR="003E7464" w:rsidRPr="00B55CEF" w:rsidRDefault="003E7464" w:rsidP="00EF3735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EF3735" w:rsidRPr="00EF3735" w:rsidRDefault="00684401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доля учащихся</w:t>
            </w:r>
            <w:r w:rsidR="00EF3735"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, систематически занимающихся физической культурой и спортом, в общей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численности учащихся поселения</w:t>
            </w:r>
            <w:r w:rsidR="00EF3735" w:rsidRPr="00EF3735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оля населения Маркинского сельского поселения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3E7464" w:rsidRPr="00B55CEF" w:rsidRDefault="003E7464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</w:t>
            </w:r>
            <w:r w:rsidR="00B25116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EF373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EF3735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3E7464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543618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Default="00543618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3E7464" w:rsidRPr="00B55CEF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E7464" w:rsidRPr="00B55CEF" w:rsidTr="00D55ECE">
        <w:tc>
          <w:tcPr>
            <w:tcW w:w="2576" w:type="dxa"/>
            <w:hideMark/>
          </w:tcPr>
          <w:p w:rsidR="003E7464" w:rsidRPr="00B55CEF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7" w:type="dxa"/>
            <w:hideMark/>
          </w:tcPr>
          <w:p w:rsidR="003E7464" w:rsidRPr="00B55CEF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совершенствование системы физического воспитания;</w:t>
            </w:r>
          </w:p>
          <w:p w:rsidR="00EF3735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рост числа граждан, занимающихся адаптивной физической культурой и спортом; </w:t>
            </w:r>
          </w:p>
          <w:p w:rsidR="003E7464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EF3735" w:rsidRPr="00B55CEF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E7464" w:rsidRPr="00A0250C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2. Паспорт</w:t>
      </w: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EF3735" w:rsidRPr="003E7464">
        <w:rPr>
          <w:rFonts w:ascii="Times New Roman" w:hAnsi="Times New Roman"/>
          <w:bCs/>
          <w:kern w:val="2"/>
          <w:sz w:val="28"/>
          <w:szCs w:val="28"/>
        </w:rPr>
        <w:t>«Развитие инфраструктуры спорта в Маркинском сельском поселении</w:t>
      </w:r>
      <w:r w:rsidR="00EF3735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EF3735" w:rsidRPr="00A0250C" w:rsidRDefault="00EF3735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0"/>
        <w:gridCol w:w="393"/>
        <w:gridCol w:w="6108"/>
      </w:tblGrid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EF3735" w:rsidP="00EF37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 </w:t>
            </w:r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</w:t>
            </w:r>
            <w:proofErr w:type="gramEnd"/>
            <w:r w:rsidRPr="003E746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Развитие инфраструктуры спорта в Маркинском сельском поселении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  <w:r w:rsidR="003E7464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подпрограмма </w:t>
            </w:r>
            <w:r w:rsidR="003E746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3E7464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3E7464" w:rsidRPr="00A0250C" w:rsidTr="00D55ECE">
        <w:tc>
          <w:tcPr>
            <w:tcW w:w="3250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3E7464" w:rsidRPr="00A0250C" w:rsidRDefault="003E7464" w:rsidP="00D55EC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3E7464" w:rsidRPr="00A0250C" w:rsidTr="00D55ECE">
        <w:tc>
          <w:tcPr>
            <w:tcW w:w="3250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3" w:type="dxa"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EF3735" w:rsidRDefault="00EF3735" w:rsidP="00EF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создание сети спортивных сооружений, обеспечивающих возмож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ность жителям Маркинского сельского поселения</w:t>
            </w: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заниматься физической культурой и спортом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A0250C" w:rsidRDefault="00EF3735" w:rsidP="00EF3735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развитие инфрастр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уктуры спорта Маркинского сельского поселения</w:t>
            </w:r>
            <w:r w:rsidRPr="00EF373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по направлению «Массовый спорт»</w:t>
            </w:r>
          </w:p>
        </w:tc>
      </w:tr>
      <w:tr w:rsidR="003E7464" w:rsidRPr="00A0250C" w:rsidTr="00D55ECE">
        <w:trPr>
          <w:trHeight w:val="1280"/>
        </w:trPr>
        <w:tc>
          <w:tcPr>
            <w:tcW w:w="3250" w:type="dxa"/>
            <w:hideMark/>
          </w:tcPr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3E7464" w:rsidRPr="000E51A5" w:rsidRDefault="000E51A5" w:rsidP="004E3A17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51A5">
              <w:rPr>
                <w:rFonts w:ascii="Times New Roman" w:hAnsi="Times New Roman"/>
                <w:kern w:val="2"/>
                <w:sz w:val="28"/>
                <w:szCs w:val="28"/>
              </w:rPr>
              <w:t>единовременная пропускн</w:t>
            </w:r>
            <w:r w:rsidR="004E3A17">
              <w:rPr>
                <w:rFonts w:ascii="Times New Roman" w:hAnsi="Times New Roman"/>
                <w:kern w:val="2"/>
                <w:sz w:val="28"/>
                <w:szCs w:val="28"/>
              </w:rPr>
              <w:t>ая способность объектов спорта на территории поселения, направленных на развитие</w:t>
            </w:r>
            <w:r w:rsidRP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массового спорта (нарастающим итогом)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3E7464" w:rsidRPr="00A0250C" w:rsidTr="00D55ECE">
        <w:tc>
          <w:tcPr>
            <w:tcW w:w="3250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3E7464" w:rsidRPr="00A0250C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п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рограммы составляет 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Pr="00A0250C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E7464" w:rsidRDefault="003E7464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22745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B55CEF" w:rsidRDefault="00543618" w:rsidP="0054361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43618" w:rsidRPr="00A0250C" w:rsidRDefault="00543618" w:rsidP="00D55EC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3E7464" w:rsidRPr="00A0250C" w:rsidRDefault="003E7464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3E7464" w:rsidRPr="00725D95" w:rsidTr="00D55ECE">
        <w:tc>
          <w:tcPr>
            <w:tcW w:w="3250" w:type="dxa"/>
            <w:hideMark/>
          </w:tcPr>
          <w:p w:rsidR="003E7464" w:rsidRPr="00725D95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3E7464" w:rsidRPr="00725D95" w:rsidRDefault="003E7464" w:rsidP="00D55E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3E7464" w:rsidRPr="000E51A5" w:rsidRDefault="000E51A5" w:rsidP="00D55E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51A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модернизация инфрастр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уктуры спорта в Маркинском сельском поселении по направлению</w:t>
            </w:r>
            <w:r w:rsidRPr="000E51A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«Массовый спорт»</w:t>
            </w:r>
          </w:p>
        </w:tc>
      </w:tr>
    </w:tbl>
    <w:p w:rsidR="003E7464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Pr="00725D95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E7464" w:rsidRPr="00725D95" w:rsidRDefault="003E7464" w:rsidP="003E7464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в 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  <w:r w:rsidR="000E51A5">
        <w:rPr>
          <w:rFonts w:ascii="Times New Roman" w:hAnsi="Times New Roman"/>
          <w:kern w:val="2"/>
          <w:sz w:val="28"/>
          <w:szCs w:val="28"/>
        </w:rPr>
        <w:t>развития физической культуры и спорта</w:t>
      </w:r>
    </w:p>
    <w:p w:rsidR="003E7464" w:rsidRPr="00725D95" w:rsidRDefault="003E7464" w:rsidP="003E746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Default="000E51A5" w:rsidP="000E51A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3E7464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3E7464"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>в сфере</w:t>
      </w:r>
      <w:r>
        <w:rPr>
          <w:rFonts w:ascii="Times New Roman" w:hAnsi="Times New Roman"/>
          <w:kern w:val="2"/>
          <w:sz w:val="28"/>
          <w:szCs w:val="28"/>
        </w:rPr>
        <w:t xml:space="preserve"> развития физической культуры и </w:t>
      </w:r>
      <w:r>
        <w:rPr>
          <w:rFonts w:ascii="Times New Roman" w:hAnsi="Times New Roman"/>
          <w:kern w:val="2"/>
          <w:sz w:val="28"/>
          <w:szCs w:val="28"/>
        </w:rPr>
        <w:lastRenderedPageBreak/>
        <w:t>спорта</w:t>
      </w:r>
      <w:r w:rsidR="003E7464">
        <w:rPr>
          <w:rFonts w:ascii="Times New Roman" w:hAnsi="Times New Roman"/>
          <w:kern w:val="2"/>
          <w:sz w:val="28"/>
          <w:szCs w:val="28"/>
        </w:rPr>
        <w:t xml:space="preserve"> </w:t>
      </w:r>
      <w:r w:rsidR="003E7464" w:rsidRPr="00725D95">
        <w:rPr>
          <w:rFonts w:ascii="Times New Roman" w:hAnsi="Times New Roman"/>
          <w:kern w:val="2"/>
          <w:sz w:val="28"/>
          <w:szCs w:val="28"/>
        </w:rPr>
        <w:t xml:space="preserve"> являются </w:t>
      </w:r>
      <w:r w:rsidRPr="003E7464">
        <w:rPr>
          <w:rFonts w:ascii="Times New Roman" w:hAnsi="Times New Roman"/>
          <w:kern w:val="2"/>
          <w:sz w:val="28"/>
          <w:szCs w:val="28"/>
        </w:rPr>
        <w:t>создание условий, обеспечивающих возможно</w:t>
      </w:r>
      <w:r>
        <w:rPr>
          <w:rFonts w:ascii="Times New Roman" w:hAnsi="Times New Roman"/>
          <w:kern w:val="2"/>
          <w:sz w:val="28"/>
          <w:szCs w:val="28"/>
        </w:rPr>
        <w:t>сть гражданам Маркинского сельского поселения</w:t>
      </w:r>
      <w:r w:rsidRPr="003E7464">
        <w:rPr>
          <w:rFonts w:ascii="Times New Roman" w:hAnsi="Times New Roman"/>
          <w:kern w:val="2"/>
          <w:sz w:val="28"/>
          <w:szCs w:val="28"/>
        </w:rPr>
        <w:t xml:space="preserve"> систематически заниматься физической культурой и массовым спорто</w:t>
      </w:r>
      <w:r>
        <w:rPr>
          <w:rFonts w:ascii="Times New Roman" w:hAnsi="Times New Roman"/>
          <w:kern w:val="2"/>
          <w:sz w:val="28"/>
          <w:szCs w:val="28"/>
        </w:rPr>
        <w:t xml:space="preserve">м и вести здоровый образ жизни, </w:t>
      </w:r>
      <w:r w:rsidRPr="003E7464">
        <w:rPr>
          <w:rFonts w:ascii="Times New Roman" w:hAnsi="Times New Roman"/>
          <w:kern w:val="2"/>
          <w:sz w:val="28"/>
          <w:szCs w:val="28"/>
        </w:rPr>
        <w:t>создание условий и</w:t>
      </w:r>
      <w:r>
        <w:rPr>
          <w:rFonts w:ascii="Times New Roman" w:hAnsi="Times New Roman"/>
          <w:kern w:val="2"/>
          <w:sz w:val="28"/>
          <w:szCs w:val="28"/>
        </w:rPr>
        <w:t xml:space="preserve"> проведение в Маркинском сельском поселении</w:t>
      </w:r>
      <w:r w:rsidRPr="003E7464">
        <w:rPr>
          <w:rFonts w:ascii="Times New Roman" w:hAnsi="Times New Roman"/>
          <w:kern w:val="2"/>
          <w:sz w:val="28"/>
          <w:szCs w:val="28"/>
        </w:rPr>
        <w:t xml:space="preserve"> на высоком организационном уровне </w:t>
      </w:r>
      <w:r>
        <w:rPr>
          <w:rFonts w:ascii="Times New Roman" w:hAnsi="Times New Roman"/>
          <w:kern w:val="2"/>
          <w:sz w:val="28"/>
          <w:szCs w:val="28"/>
        </w:rPr>
        <w:t>поселенческих и районных соревнований.</w:t>
      </w:r>
    </w:p>
    <w:p w:rsidR="003E7464" w:rsidRPr="00725D95" w:rsidRDefault="003E7464" w:rsidP="00CD0940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CD0940" w:rsidRPr="003E7464" w:rsidRDefault="00CD0940" w:rsidP="00CD0940">
      <w:pPr>
        <w:spacing w:after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повышение мотивации граждан </w:t>
      </w:r>
      <w:r>
        <w:rPr>
          <w:rFonts w:ascii="Times New Roman" w:hAnsi="Times New Roman"/>
          <w:kern w:val="2"/>
          <w:sz w:val="28"/>
          <w:szCs w:val="28"/>
        </w:rPr>
        <w:t>Маркинского сельского поселения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 к регулярным занятиям физической культурой и спортом и ведению здорового образа жизни;</w:t>
      </w:r>
    </w:p>
    <w:p w:rsidR="00CD0940" w:rsidRDefault="00CD0940" w:rsidP="00CD0940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 xml:space="preserve">развитие инфраструктуры физической культуры и спорта </w:t>
      </w:r>
      <w:r>
        <w:rPr>
          <w:rFonts w:ascii="Times New Roman" w:hAnsi="Times New Roman"/>
          <w:kern w:val="2"/>
          <w:sz w:val="28"/>
          <w:szCs w:val="28"/>
        </w:rPr>
        <w:t>Маркинского сельского поселения</w:t>
      </w:r>
      <w:r w:rsidRPr="003E7464">
        <w:rPr>
          <w:rFonts w:ascii="Times New Roman" w:hAnsi="Times New Roman"/>
          <w:bCs/>
          <w:kern w:val="2"/>
          <w:sz w:val="28"/>
          <w:szCs w:val="28"/>
        </w:rPr>
        <w:t>, в том числе для лиц с ограниченными возможностями здоровья и инвалидов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3E7464" w:rsidRPr="00D1627A" w:rsidRDefault="003E7464" w:rsidP="003E7464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E7464" w:rsidRPr="006336FF" w:rsidRDefault="003E7464" w:rsidP="003E7464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7464" w:rsidRPr="00725D95" w:rsidRDefault="003E7464" w:rsidP="003E746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E7464" w:rsidRPr="00725D95" w:rsidRDefault="003E7464" w:rsidP="003E7464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E7464" w:rsidRDefault="003E7464" w:rsidP="003E746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34EBA" w:rsidRDefault="00334EBA"/>
    <w:p w:rsidR="00334EBA" w:rsidRDefault="00334EBA" w:rsidP="00334EBA">
      <w:pPr>
        <w:spacing w:after="0"/>
        <w:rPr>
          <w:rFonts w:ascii="Times New Roman" w:hAnsi="Times New Roman"/>
        </w:rPr>
        <w:sectPr w:rsidR="00334EBA" w:rsidSect="003E7464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5ECE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D55ECE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«Развитие физической культуры и спорта»</w:t>
      </w:r>
    </w:p>
    <w:p w:rsidR="00D55ECE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D55ECE" w:rsidRPr="00224903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0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55ECE" w:rsidRPr="005C7DDD" w:rsidTr="005B66D8">
        <w:trPr>
          <w:tblHeader/>
        </w:trPr>
        <w:tc>
          <w:tcPr>
            <w:tcW w:w="568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550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55ECE" w:rsidRPr="005C7DDD" w:rsidTr="005B66D8">
        <w:trPr>
          <w:tblHeader/>
        </w:trPr>
        <w:tc>
          <w:tcPr>
            <w:tcW w:w="568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55ECE" w:rsidRPr="005C7DD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55ECE" w:rsidRPr="005C7DDD" w:rsidRDefault="00D55ECE" w:rsidP="00D55ECE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38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55ECE" w:rsidRPr="005C7DDD" w:rsidTr="005B66D8">
        <w:trPr>
          <w:tblHeader/>
        </w:trPr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55ECE" w:rsidRPr="005C7DDD" w:rsidTr="005B66D8">
        <w:trPr>
          <w:trHeight w:val="284"/>
        </w:trPr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599" w:type="dxa"/>
            <w:gridSpan w:val="17"/>
          </w:tcPr>
          <w:p w:rsidR="00D55ECE" w:rsidRPr="005B66D8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B66D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5B66D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программа  «</w:t>
            </w:r>
            <w:proofErr w:type="gramEnd"/>
            <w:r w:rsidRPr="005B66D8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физической культуры и спорта»</w:t>
            </w:r>
          </w:p>
        </w:tc>
      </w:tr>
      <w:tr w:rsidR="00D55ECE" w:rsidRPr="005C7DDD" w:rsidTr="00B25116"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D55ECE">
              <w:rPr>
                <w:rFonts w:ascii="Times New Roman" w:hAnsi="Times New Roman"/>
                <w:bCs/>
                <w:kern w:val="2"/>
              </w:rPr>
              <w:t>доля граждан Маркинского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1" w:type="dxa"/>
            <w:shd w:val="clear" w:color="auto" w:fill="auto"/>
          </w:tcPr>
          <w:p w:rsidR="00D55ECE" w:rsidRPr="005C7DDD" w:rsidRDefault="00D55ECE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D55ECE" w:rsidRPr="005C7DDD" w:rsidRDefault="00D55ECE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D55ECE" w:rsidRPr="00543618" w:rsidRDefault="00EC5FAA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D55ECE" w:rsidRPr="00543618" w:rsidRDefault="00EC5FAA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23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24,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96319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25,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26,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D55ECE" w:rsidRPr="00543618" w:rsidRDefault="00963194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27,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28,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30,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31,0</w:t>
            </w:r>
          </w:p>
        </w:tc>
        <w:tc>
          <w:tcPr>
            <w:tcW w:w="709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32,0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34,0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36,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</w:tcPr>
          <w:p w:rsidR="00D55ECE" w:rsidRPr="00543618" w:rsidRDefault="00B25116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38,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5ECE" w:rsidRPr="00543618" w:rsidRDefault="00EC5FAA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55ECE" w:rsidRPr="00543618">
              <w:rPr>
                <w:rFonts w:ascii="Times New Roman" w:hAnsi="Times New Roman"/>
                <w:kern w:val="2"/>
                <w:sz w:val="24"/>
                <w:szCs w:val="24"/>
              </w:rPr>
              <w:t>0,00</w:t>
            </w:r>
          </w:p>
        </w:tc>
      </w:tr>
      <w:tr w:rsidR="00D55ECE" w:rsidRPr="005C7DDD" w:rsidTr="005B66D8">
        <w:tc>
          <w:tcPr>
            <w:tcW w:w="568" w:type="dxa"/>
            <w:hideMark/>
          </w:tcPr>
          <w:p w:rsidR="00D55ECE" w:rsidRPr="005C7DDD" w:rsidRDefault="00D55EC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538" w:type="dxa"/>
            <w:hideMark/>
          </w:tcPr>
          <w:p w:rsidR="00D55ECE" w:rsidRPr="005C7DDD" w:rsidRDefault="00D55ECE" w:rsidP="00D55ECE">
            <w:pPr>
              <w:spacing w:after="0" w:line="245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</w:t>
            </w:r>
            <w:r w:rsidRPr="00F87E2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число призовых мест</w:t>
            </w:r>
            <w:r w:rsidRPr="00D55ECE">
              <w:rPr>
                <w:rFonts w:ascii="Times New Roman" w:hAnsi="Times New Roman"/>
                <w:kern w:val="2"/>
              </w:rPr>
              <w:t xml:space="preserve"> разного достоинства, завоеванных спортсменами Маркинского сельского поселения на районных и </w:t>
            </w:r>
            <w:proofErr w:type="gramStart"/>
            <w:r w:rsidRPr="00D55ECE">
              <w:rPr>
                <w:rFonts w:ascii="Times New Roman" w:hAnsi="Times New Roman"/>
                <w:kern w:val="2"/>
              </w:rPr>
              <w:t>областных  соревнованиях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55ECE" w:rsidRPr="005C7DDD" w:rsidRDefault="00D55ECE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D55ECE" w:rsidRPr="005C7DDD" w:rsidRDefault="00D55ECE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10" w:type="dxa"/>
            <w:hideMark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C5FAA" w:rsidRPr="00543618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D55ECE" w:rsidRPr="00543618" w:rsidRDefault="00D55ECE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EC5FAA" w:rsidRPr="00543618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5ECE" w:rsidRPr="00543618" w:rsidRDefault="00EC5FAA" w:rsidP="00D55ECE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618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2538" w:type="dxa"/>
            <w:hideMark/>
          </w:tcPr>
          <w:p w:rsidR="005B66D8" w:rsidRPr="00D55ECE" w:rsidRDefault="005B66D8" w:rsidP="00D55ECE">
            <w:pPr>
              <w:spacing w:after="0" w:line="245" w:lineRule="auto"/>
              <w:rPr>
                <w:rFonts w:ascii="Times New Roman" w:hAnsi="Times New Roman"/>
                <w:kern w:val="2"/>
              </w:rPr>
            </w:pPr>
            <w:r w:rsidRPr="00D55ECE">
              <w:rPr>
                <w:rFonts w:ascii="Times New Roman" w:hAnsi="Times New Roman"/>
                <w:bCs/>
                <w:kern w:val="2"/>
              </w:rPr>
              <w:t xml:space="preserve">уровень обеспеченности населения спортивными сооружениями, исходя из единовременной </w:t>
            </w:r>
            <w:r w:rsidRPr="00D55ECE">
              <w:rPr>
                <w:rFonts w:ascii="Times New Roman" w:hAnsi="Times New Roman"/>
                <w:bCs/>
                <w:kern w:val="2"/>
              </w:rPr>
              <w:lastRenderedPageBreak/>
              <w:t>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  <w:hideMark/>
          </w:tcPr>
          <w:p w:rsidR="005B66D8" w:rsidRDefault="005B66D8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53,14</w:t>
            </w:r>
          </w:p>
        </w:tc>
        <w:tc>
          <w:tcPr>
            <w:tcW w:w="708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55,0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55,4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55,8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56,2</w:t>
            </w:r>
          </w:p>
        </w:tc>
        <w:tc>
          <w:tcPr>
            <w:tcW w:w="709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56,6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57,0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57,4</w:t>
            </w:r>
          </w:p>
        </w:tc>
        <w:tc>
          <w:tcPr>
            <w:tcW w:w="710" w:type="dxa"/>
            <w:hideMark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57,8</w:t>
            </w:r>
          </w:p>
        </w:tc>
        <w:tc>
          <w:tcPr>
            <w:tcW w:w="709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58,2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58,4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58,6</w:t>
            </w:r>
          </w:p>
        </w:tc>
        <w:tc>
          <w:tcPr>
            <w:tcW w:w="710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58,8</w:t>
            </w:r>
          </w:p>
        </w:tc>
        <w:tc>
          <w:tcPr>
            <w:tcW w:w="851" w:type="dxa"/>
          </w:tcPr>
          <w:p w:rsidR="005B66D8" w:rsidRPr="00963194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63194">
              <w:rPr>
                <w:rFonts w:ascii="Times New Roman" w:hAnsi="Times New Roman"/>
                <w:kern w:val="2"/>
                <w:sz w:val="24"/>
                <w:szCs w:val="24"/>
              </w:rPr>
              <w:t>59,0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99" w:type="dxa"/>
            <w:gridSpan w:val="17"/>
          </w:tcPr>
          <w:p w:rsidR="005B66D8" w:rsidRPr="005C7DDD" w:rsidRDefault="005B66D8" w:rsidP="005B66D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 xml:space="preserve">подпрограмма 1 </w:t>
            </w:r>
            <w:r w:rsidRPr="005B66D8">
              <w:rPr>
                <w:rFonts w:ascii="Times New Roman" w:hAnsi="Times New Roman"/>
                <w:b/>
                <w:color w:val="000000"/>
              </w:rPr>
              <w:t>«</w:t>
            </w:r>
            <w:r w:rsidRPr="005B66D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5B66D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B66D8">
              <w:rPr>
                <w:rFonts w:ascii="Times New Roman" w:hAnsi="Times New Roman"/>
                <w:kern w:val="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14,0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23,4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24,2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25,6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26,1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26,6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27,1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27,6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28,1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28,6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29,1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29,6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30,1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30,6</w:t>
            </w:r>
          </w:p>
        </w:tc>
      </w:tr>
      <w:tr w:rsidR="005B66D8" w:rsidRPr="005C7DDD" w:rsidTr="00543618">
        <w:trPr>
          <w:trHeight w:val="2022"/>
        </w:trPr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1.2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="00684401">
              <w:rPr>
                <w:rFonts w:ascii="Times New Roman" w:hAnsi="Times New Roman"/>
                <w:kern w:val="2"/>
              </w:rPr>
              <w:t>доля учащихся</w:t>
            </w:r>
            <w:r w:rsidRPr="005B66D8">
              <w:rPr>
                <w:rFonts w:ascii="Times New Roman" w:hAnsi="Times New Roman"/>
                <w:kern w:val="2"/>
              </w:rPr>
              <w:t xml:space="preserve">, систематически занимающихся физической культурой и спортом, в общей численности учащихся </w:t>
            </w:r>
            <w:r w:rsidR="00684401">
              <w:rPr>
                <w:rFonts w:ascii="Times New Roman" w:hAnsi="Times New Roman"/>
                <w:kern w:val="2"/>
              </w:rPr>
              <w:t>поселения</w:t>
            </w:r>
          </w:p>
        </w:tc>
        <w:tc>
          <w:tcPr>
            <w:tcW w:w="851" w:type="dxa"/>
            <w:shd w:val="clear" w:color="auto" w:fill="auto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78,0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85,2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85,3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85,5</w:t>
            </w:r>
          </w:p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86,0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86,5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87,0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87,5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87,9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88,3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88,7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89,1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89,5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90,0</w:t>
            </w:r>
          </w:p>
        </w:tc>
      </w:tr>
      <w:tr w:rsidR="005B66D8" w:rsidRPr="005C7DDD" w:rsidTr="005B66D8">
        <w:tc>
          <w:tcPr>
            <w:tcW w:w="568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538" w:type="dxa"/>
            <w:shd w:val="clear" w:color="auto" w:fill="auto"/>
            <w:hideMark/>
          </w:tcPr>
          <w:p w:rsidR="005B66D8" w:rsidRPr="005C7DDD" w:rsidRDefault="005B66D8" w:rsidP="005B66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B66D8">
              <w:rPr>
                <w:rFonts w:ascii="Times New Roman" w:hAnsi="Times New Roman"/>
                <w:kern w:val="2"/>
              </w:rPr>
              <w:t xml:space="preserve">доля населения Маркинского сельского поселения, занятого в экономике, занимающегося физической культурой и спортом, в общей </w:t>
            </w:r>
            <w:r w:rsidRPr="005B66D8">
              <w:rPr>
                <w:rFonts w:ascii="Times New Roman" w:hAnsi="Times New Roman"/>
                <w:kern w:val="2"/>
              </w:rPr>
              <w:lastRenderedPageBreak/>
              <w:t>численности населения, занятого в</w:t>
            </w:r>
            <w:r w:rsidRPr="00EF373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B66D8">
              <w:rPr>
                <w:rFonts w:ascii="Times New Roman" w:hAnsi="Times New Roman"/>
                <w:kern w:val="2"/>
              </w:rPr>
              <w:t>экономике</w:t>
            </w:r>
          </w:p>
        </w:tc>
        <w:tc>
          <w:tcPr>
            <w:tcW w:w="851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  <w:hideMark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B66D8" w:rsidRPr="005C7DDD" w:rsidRDefault="005B66D8" w:rsidP="00D55E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31,2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31,7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31,9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33,6</w:t>
            </w:r>
          </w:p>
        </w:tc>
        <w:tc>
          <w:tcPr>
            <w:tcW w:w="709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34,1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34,6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35,1</w:t>
            </w:r>
          </w:p>
        </w:tc>
        <w:tc>
          <w:tcPr>
            <w:tcW w:w="710" w:type="dxa"/>
            <w:hideMark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35,3</w:t>
            </w:r>
          </w:p>
        </w:tc>
        <w:tc>
          <w:tcPr>
            <w:tcW w:w="709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35,5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35,8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36,0</w:t>
            </w:r>
          </w:p>
        </w:tc>
        <w:tc>
          <w:tcPr>
            <w:tcW w:w="710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36,2</w:t>
            </w:r>
          </w:p>
        </w:tc>
        <w:tc>
          <w:tcPr>
            <w:tcW w:w="851" w:type="dxa"/>
          </w:tcPr>
          <w:p w:rsidR="005B66D8" w:rsidRPr="005B66D8" w:rsidRDefault="005B66D8" w:rsidP="00EC5FAA">
            <w:pPr>
              <w:tabs>
                <w:tab w:val="left" w:pos="10915"/>
              </w:tabs>
              <w:spacing w:line="228" w:lineRule="auto"/>
              <w:jc w:val="center"/>
              <w:rPr>
                <w:rFonts w:ascii="Times New Roman" w:hAnsi="Times New Roman"/>
                <w:kern w:val="2"/>
              </w:rPr>
            </w:pPr>
            <w:r w:rsidRPr="005B66D8">
              <w:rPr>
                <w:rFonts w:ascii="Times New Roman" w:hAnsi="Times New Roman"/>
                <w:kern w:val="2"/>
              </w:rPr>
              <w:t>36,4</w:t>
            </w:r>
          </w:p>
        </w:tc>
      </w:tr>
      <w:tr w:rsidR="005B66D8" w:rsidRPr="005C7DDD" w:rsidTr="005B66D8">
        <w:tc>
          <w:tcPr>
            <w:tcW w:w="568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3748" w:type="dxa"/>
            <w:gridSpan w:val="16"/>
          </w:tcPr>
          <w:p w:rsidR="005B66D8" w:rsidRPr="005C7DDD" w:rsidRDefault="005B66D8" w:rsidP="00240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 w:rsidR="002407BE" w:rsidRPr="002407B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инфраструктуры спорта в Маркинском сельском поселении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B66D8" w:rsidRPr="005C7DDD" w:rsidTr="005B66D8">
        <w:tc>
          <w:tcPr>
            <w:tcW w:w="568" w:type="dxa"/>
          </w:tcPr>
          <w:p w:rsidR="005B66D8" w:rsidRPr="005C7DDD" w:rsidRDefault="005B66D8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2538" w:type="dxa"/>
          </w:tcPr>
          <w:p w:rsidR="005B66D8" w:rsidRPr="005C7DDD" w:rsidRDefault="005B66D8" w:rsidP="00B25116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2.1</w:t>
            </w:r>
            <w:r w:rsidR="002407BE" w:rsidRPr="000E51A5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407BE" w:rsidRPr="002407BE">
              <w:rPr>
                <w:rFonts w:ascii="Times New Roman" w:hAnsi="Times New Roman"/>
                <w:kern w:val="2"/>
              </w:rPr>
              <w:t>единовременная пропуск</w:t>
            </w:r>
            <w:r w:rsidR="00B25116">
              <w:rPr>
                <w:rFonts w:ascii="Times New Roman" w:hAnsi="Times New Roman"/>
                <w:kern w:val="2"/>
              </w:rPr>
              <w:t>ная способность объектов спорта</w:t>
            </w:r>
            <w:r w:rsidR="002407BE" w:rsidRPr="002407BE">
              <w:rPr>
                <w:rFonts w:ascii="Times New Roman" w:hAnsi="Times New Roman"/>
                <w:kern w:val="2"/>
              </w:rPr>
              <w:t xml:space="preserve"> </w:t>
            </w:r>
            <w:r w:rsidR="00963194">
              <w:rPr>
                <w:rFonts w:ascii="Times New Roman" w:hAnsi="Times New Roman"/>
                <w:kern w:val="2"/>
              </w:rPr>
              <w:t>на территории поселения</w:t>
            </w:r>
            <w:r w:rsidR="00B25116">
              <w:rPr>
                <w:rFonts w:ascii="Times New Roman" w:hAnsi="Times New Roman"/>
                <w:kern w:val="2"/>
              </w:rPr>
              <w:t>, направленных на развитие</w:t>
            </w:r>
            <w:r w:rsidR="002407BE" w:rsidRPr="002407BE">
              <w:rPr>
                <w:rFonts w:ascii="Times New Roman" w:hAnsi="Times New Roman"/>
                <w:kern w:val="2"/>
              </w:rPr>
              <w:t xml:space="preserve"> массового спорта (нарастающим итогом)</w:t>
            </w:r>
          </w:p>
        </w:tc>
        <w:tc>
          <w:tcPr>
            <w:tcW w:w="851" w:type="dxa"/>
          </w:tcPr>
          <w:p w:rsidR="005B66D8" w:rsidRPr="005C7DDD" w:rsidRDefault="005B66D8" w:rsidP="00D55ECE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B66D8" w:rsidRPr="005C7DDD" w:rsidRDefault="002407BE" w:rsidP="00D55E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135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</w:t>
            </w:r>
          </w:p>
        </w:tc>
        <w:tc>
          <w:tcPr>
            <w:tcW w:w="709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220</w:t>
            </w:r>
          </w:p>
        </w:tc>
        <w:tc>
          <w:tcPr>
            <w:tcW w:w="710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1" w:type="dxa"/>
          </w:tcPr>
          <w:p w:rsidR="005B66D8" w:rsidRPr="005C7DDD" w:rsidRDefault="00963194" w:rsidP="00D55E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25116" w:rsidRDefault="00B25116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543618" w:rsidRDefault="00543618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407BE" w:rsidRDefault="002407B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E2BE4" w:rsidRDefault="00BE2BE4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BE2BE4" w:rsidRDefault="00BE2BE4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2407BE">
        <w:rPr>
          <w:rFonts w:ascii="Times New Roman" w:hAnsi="Times New Roman"/>
          <w:bCs/>
          <w:kern w:val="2"/>
          <w:sz w:val="24"/>
          <w:szCs w:val="24"/>
        </w:rPr>
        <w:t>«</w:t>
      </w:r>
      <w:r w:rsidR="002407B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66415A" w:rsidRDefault="00D55ECE" w:rsidP="00D55ECE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55ECE" w:rsidRPr="00E008A0" w:rsidRDefault="00D55ECE" w:rsidP="00D55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proofErr w:type="gramStart"/>
      <w:r w:rsidRPr="0066415A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D55ECE" w:rsidRPr="0066415A" w:rsidTr="00D55EC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55ECE" w:rsidRPr="0066415A" w:rsidTr="00D55EC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66415A" w:rsidRDefault="00D55ECE" w:rsidP="00D55ECE">
            <w:pPr>
              <w:pStyle w:val="ConsPlusCell"/>
              <w:rPr>
                <w:sz w:val="24"/>
                <w:szCs w:val="24"/>
              </w:rPr>
            </w:pPr>
          </w:p>
        </w:tc>
      </w:tr>
      <w:tr w:rsidR="00D55ECE" w:rsidRPr="0066415A" w:rsidTr="00D55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55ECE" w:rsidRPr="0066415A" w:rsidRDefault="00D55ECE" w:rsidP="00D55ECE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D55ECE" w:rsidRPr="0066415A" w:rsidRDefault="00D55ECE" w:rsidP="002407B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2407BE" w:rsidRPr="005B66D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0C6FF5" w:rsidRDefault="00D55ECE" w:rsidP="000C6FF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B92B8E" w:rsidRPr="000C6FF5">
              <w:rPr>
                <w:rFonts w:ascii="Times New Roman" w:hAnsi="Times New Roman"/>
                <w:kern w:val="2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 Маркинского сельского поселения, пропаганда здорового образа жизни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66415A" w:rsidRDefault="00D55ECE" w:rsidP="000C6F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0C6FF5" w:rsidRPr="000C6FF5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D55ECE" w:rsidRPr="00A75716" w:rsidRDefault="00D55ECE" w:rsidP="00D55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7D02DF" w:rsidRPr="00A75716" w:rsidRDefault="00D55ECE" w:rsidP="007D02D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0C6FF5" w:rsidRPr="00B363D4">
              <w:rPr>
                <w:kern w:val="2"/>
                <w:sz w:val="24"/>
                <w:szCs w:val="24"/>
              </w:rPr>
              <w:t xml:space="preserve"> </w:t>
            </w:r>
            <w:r w:rsidR="007D02DF">
              <w:rPr>
                <w:rFonts w:ascii="Times New Roman" w:hAnsi="Times New Roman"/>
                <w:kern w:val="2"/>
              </w:rPr>
              <w:t>Физкультурные и массовые спортивные мероприятия</w:t>
            </w:r>
          </w:p>
          <w:p w:rsidR="00D55ECE" w:rsidRPr="00A75716" w:rsidRDefault="00D55ECE" w:rsidP="000C6FF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D55ECE" w:rsidRPr="00A75716" w:rsidRDefault="000C6FF5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55ECE" w:rsidRPr="00A75716" w:rsidRDefault="00D55ECE" w:rsidP="00D55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D55ECE" w:rsidRPr="0066415A" w:rsidRDefault="00D55ECE" w:rsidP="00D55E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C6FF5" w:rsidRPr="000C6FF5" w:rsidRDefault="000C6FF5" w:rsidP="00E246F6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0C6FF5">
              <w:rPr>
                <w:rFonts w:ascii="Times New Roman" w:hAnsi="Times New Roman"/>
                <w:kern w:val="2"/>
              </w:rPr>
              <w:t>совершенствование системы физического воспитания;</w:t>
            </w:r>
          </w:p>
          <w:p w:rsidR="000C6FF5" w:rsidRPr="000C6FF5" w:rsidRDefault="000C6FF5" w:rsidP="000C6FF5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r w:rsidRPr="000C6FF5">
              <w:rPr>
                <w:rFonts w:ascii="Times New Roman" w:hAnsi="Times New Roman"/>
                <w:kern w:val="2"/>
              </w:rPr>
              <w:t xml:space="preserve">рост числа занимающихся физической </w:t>
            </w:r>
            <w:r w:rsidRPr="000C6FF5">
              <w:rPr>
                <w:rFonts w:ascii="Times New Roman" w:hAnsi="Times New Roman"/>
                <w:kern w:val="2"/>
              </w:rPr>
              <w:lastRenderedPageBreak/>
              <w:t>культурой и спортом;</w:t>
            </w:r>
          </w:p>
          <w:p w:rsidR="00D55ECE" w:rsidRPr="00A75716" w:rsidRDefault="000C6FF5" w:rsidP="000C6FF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D55ECE" w:rsidRPr="000C6FF5" w:rsidRDefault="000C6FF5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C6FF5">
              <w:rPr>
                <w:rFonts w:ascii="Times New Roman" w:hAnsi="Times New Roman"/>
                <w:kern w:val="2"/>
              </w:rPr>
              <w:lastRenderedPageBreak/>
              <w:t>замедление темпов роста доли населения Ростовской области, систематически занимающегося физической культурой и спортом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D55ECE" w:rsidRPr="00A75716" w:rsidRDefault="00D55ECE" w:rsidP="00D55E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  <w:r w:rsidRPr="00A75716">
              <w:rPr>
                <w:rFonts w:ascii="Times New Roman" w:hAnsi="Times New Roman"/>
                <w:color w:val="000000"/>
              </w:rPr>
              <w:t xml:space="preserve"> </w:t>
            </w:r>
            <w:r w:rsidR="00E246F6">
              <w:rPr>
                <w:rFonts w:ascii="Times New Roman" w:hAnsi="Times New Roman"/>
                <w:color w:val="000000"/>
              </w:rPr>
              <w:t>1, 1.1,1.2,1.3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0C6FF5" w:rsidRDefault="00D55ECE" w:rsidP="000C6F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0C6FF5" w:rsidRPr="000C6FF5">
              <w:rPr>
                <w:rFonts w:ascii="Times New Roman" w:hAnsi="Times New Roman"/>
                <w:kern w:val="2"/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D55ECE" w:rsidRPr="0066415A" w:rsidTr="00A4160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567" w:type="dxa"/>
            <w:shd w:val="clear" w:color="auto" w:fill="auto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D55ECE" w:rsidRPr="00F31130" w:rsidRDefault="00D55ECE" w:rsidP="00A41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ОМ.1.2. </w:t>
            </w:r>
            <w:r w:rsidR="00A4160F" w:rsidRPr="00A4160F">
              <w:rPr>
                <w:rFonts w:ascii="Times New Roman" w:hAnsi="Times New Roman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A4160F" w:rsidRPr="00FE755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D55ECE" w:rsidRPr="00105F90" w:rsidRDefault="000C6FF5" w:rsidP="00A4160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D55ECE" w:rsidRPr="00105F90" w:rsidRDefault="00D55ECE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130" w:rsidRPr="00F31130" w:rsidRDefault="00F31130" w:rsidP="00F3113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F31130">
              <w:rPr>
                <w:rFonts w:ascii="Times New Roman" w:hAnsi="Times New Roman"/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F31130" w:rsidRPr="00F31130" w:rsidRDefault="00F31130" w:rsidP="00F31130">
            <w:pPr>
              <w:shd w:val="clear" w:color="auto" w:fill="FFFFFF"/>
              <w:spacing w:after="0"/>
              <w:rPr>
                <w:rFonts w:ascii="Times New Roman" w:hAnsi="Times New Roman"/>
                <w:kern w:val="2"/>
              </w:rPr>
            </w:pPr>
            <w:proofErr w:type="gramStart"/>
            <w:r w:rsidRPr="00F31130">
              <w:rPr>
                <w:rFonts w:ascii="Times New Roman" w:hAnsi="Times New Roman"/>
                <w:kern w:val="2"/>
              </w:rPr>
              <w:t>увелич</w:t>
            </w:r>
            <w:r w:rsidR="00A4160F">
              <w:rPr>
                <w:rFonts w:ascii="Times New Roman" w:hAnsi="Times New Roman"/>
                <w:kern w:val="2"/>
              </w:rPr>
              <w:t>ение доли учащихся</w:t>
            </w:r>
            <w:proofErr w:type="gramEnd"/>
            <w:r w:rsidR="00A4160F">
              <w:rPr>
                <w:rFonts w:ascii="Times New Roman" w:hAnsi="Times New Roman"/>
                <w:kern w:val="2"/>
              </w:rPr>
              <w:t xml:space="preserve"> </w:t>
            </w:r>
            <w:r w:rsidRPr="00F31130">
              <w:rPr>
                <w:rFonts w:ascii="Times New Roman" w:hAnsi="Times New Roman"/>
                <w:kern w:val="2"/>
              </w:rPr>
              <w:t>систематически занимающихся физической культурой и спортом;</w:t>
            </w:r>
          </w:p>
          <w:p w:rsidR="00D55ECE" w:rsidRPr="00F31130" w:rsidRDefault="00F31130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31130">
              <w:rPr>
                <w:rFonts w:ascii="Times New Roman" w:hAnsi="Times New Roman"/>
                <w:kern w:val="2"/>
              </w:rPr>
              <w:t xml:space="preserve">увеличение доли физкультурно-спортивных мероприятий среди учащихся 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D55ECE" w:rsidRPr="00A4160F" w:rsidRDefault="00F31130" w:rsidP="00A416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F31130">
              <w:rPr>
                <w:rFonts w:ascii="Times New Roman" w:hAnsi="Times New Roman"/>
                <w:kern w:val="2"/>
              </w:rPr>
              <w:t>замедление темпов роста доли учащихся, систематически занимающихся физической культурой и спортом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D55ECE" w:rsidRPr="00105F90" w:rsidRDefault="00D55ECE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A4160F">
              <w:rPr>
                <w:rFonts w:ascii="Times New Roman" w:hAnsi="Times New Roman"/>
                <w:color w:val="000000"/>
              </w:rPr>
              <w:t>1,</w:t>
            </w:r>
            <w:r w:rsidRPr="00105F90">
              <w:rPr>
                <w:rFonts w:ascii="Times New Roman" w:hAnsi="Times New Roman"/>
                <w:color w:val="000000"/>
              </w:rPr>
              <w:t>1.1</w:t>
            </w:r>
            <w:r w:rsidR="00A4160F">
              <w:rPr>
                <w:rFonts w:ascii="Times New Roman" w:hAnsi="Times New Roman"/>
                <w:color w:val="000000"/>
              </w:rPr>
              <w:t>,1.2,1.3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F3113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31130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2: </w:t>
            </w:r>
            <w:r w:rsidR="002407BE" w:rsidRPr="00F31130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="002407BE" w:rsidRPr="00F31130">
              <w:rPr>
                <w:rFonts w:ascii="Times New Roman" w:hAnsi="Times New Roman"/>
                <w:b/>
                <w:bCs/>
                <w:kern w:val="2"/>
              </w:rPr>
              <w:t>Развитие инфраструктуры спорта в Маркинском сельском поселении»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A416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1130">
              <w:rPr>
                <w:rFonts w:ascii="Times New Roman" w:hAnsi="Times New Roman"/>
                <w:bCs/>
                <w:color w:val="000000"/>
              </w:rPr>
              <w:t xml:space="preserve">Цель подпрограммы 2: </w:t>
            </w:r>
            <w:r w:rsidR="00A4160F" w:rsidRPr="00A4160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создание сети спортивных сооружений, обеспечивающих возможность жителям Маркинского сельского поселения заниматься физической культурой и спортом</w:t>
            </w:r>
          </w:p>
        </w:tc>
      </w:tr>
      <w:tr w:rsidR="00D55ECE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D55ECE" w:rsidRPr="00F31130" w:rsidRDefault="00D55ECE" w:rsidP="00A416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1130">
              <w:rPr>
                <w:rFonts w:ascii="Times New Roman" w:hAnsi="Times New Roman"/>
                <w:bCs/>
                <w:color w:val="000000"/>
              </w:rPr>
              <w:t xml:space="preserve">Задача 1 подпрограммы 2: </w:t>
            </w:r>
            <w:r w:rsidR="007E187A" w:rsidRPr="007E187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инфраструктуры спорта Маркинского сельского поселения по направлению «Массовый спорт»</w:t>
            </w:r>
          </w:p>
        </w:tc>
      </w:tr>
      <w:tr w:rsidR="007E187A" w:rsidRPr="0066415A" w:rsidTr="00D55E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7E187A" w:rsidRPr="00937A19" w:rsidRDefault="007E187A" w:rsidP="007E187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53C30">
              <w:rPr>
                <w:rFonts w:ascii="Times New Roman" w:hAnsi="Times New Roman"/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 ГО и ЧС Гейн В.Г.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7E187A" w:rsidRPr="007E187A" w:rsidRDefault="00353C30" w:rsidP="00F311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53C30">
              <w:rPr>
                <w:rFonts w:ascii="Times New Roman" w:hAnsi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E187A" w:rsidRPr="00353C30" w:rsidRDefault="007E187A" w:rsidP="007E187A">
            <w:pPr>
              <w:shd w:val="clear" w:color="auto" w:fill="FFFFFF"/>
              <w:rPr>
                <w:rFonts w:ascii="Times New Roman" w:hAnsi="Times New Roman"/>
                <w:kern w:val="2"/>
              </w:rPr>
            </w:pPr>
            <w:r w:rsidRPr="00353C30">
              <w:rPr>
                <w:rFonts w:ascii="Times New Roman" w:hAnsi="Times New Roman"/>
                <w:kern w:val="2"/>
              </w:rPr>
              <w:t>недостижение уровня обеспечения населения спортивными сооружениями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7E187A" w:rsidRPr="00937A19" w:rsidRDefault="007E187A" w:rsidP="00F3113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</w:tbl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53C30" w:rsidRDefault="00353C30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BE2BE4" w:rsidRDefault="00BE2BE4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BE2BE4" w:rsidRDefault="00BE2BE4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D55EC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55ECE" w:rsidRPr="008915BB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55ECE" w:rsidRPr="008915BB" w:rsidRDefault="00D55ECE" w:rsidP="00D55ECE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55ECE" w:rsidRPr="0059708D" w:rsidRDefault="00D55ECE" w:rsidP="00D55EC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8915BB" w:rsidRDefault="00D55ECE" w:rsidP="00D55ECE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5ECE" w:rsidRPr="008915BB" w:rsidTr="00D55ECE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55ECE" w:rsidRPr="008915BB" w:rsidTr="00D55ECE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105F90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105F90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55ECE" w:rsidRPr="008915BB" w:rsidRDefault="00D55ECE" w:rsidP="00D55EC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55ECE" w:rsidRPr="008915BB" w:rsidTr="00D55ECE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55ECE" w:rsidRPr="008915BB" w:rsidTr="00D55ECE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D55EC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931AAB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="00CA1E8E" w:rsidRPr="00931AAB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Pr="00931AAB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CA1E8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55ECE" w:rsidRPr="008915BB" w:rsidTr="00D55ECE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7</w:t>
            </w:r>
            <w:r w:rsidR="00D55ECE" w:rsidRPr="0059708D">
              <w:rPr>
                <w:rFonts w:ascii="Times New Roman" w:hAnsi="Times New Roman"/>
                <w:bCs/>
                <w:color w:val="000000"/>
                <w:spacing w:val="-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CA1E8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55ECE" w:rsidRPr="008915BB" w:rsidTr="00D55ECE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D55EC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CA1E8E" w:rsidRPr="00931AAB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</w:rPr>
              <w:t>Развитие физической культуры и массового спорта на территории Маркинского сельского поселения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7D02D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 ОМ 1.1. </w:t>
            </w:r>
            <w:r w:rsidR="007D02DF">
              <w:rPr>
                <w:rFonts w:ascii="Times New Roman" w:hAnsi="Times New Roman"/>
                <w:kern w:val="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22745D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55ECE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CA1E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1.2. </w:t>
            </w:r>
            <w:r w:rsidR="0022745D" w:rsidRPr="00A4160F">
              <w:rPr>
                <w:rFonts w:ascii="Times New Roman" w:hAnsi="Times New Roman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="0022745D" w:rsidRPr="00FE755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22745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2745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931AAB" w:rsidRDefault="00D55ECE" w:rsidP="00CA1E8E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="00CA1E8E"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 w:rsidR="00CA1E8E" w:rsidRPr="00931AAB">
              <w:rPr>
                <w:rFonts w:ascii="Times New Roman" w:hAnsi="Times New Roman"/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2274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353C30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55ECE" w:rsidRPr="008915BB" w:rsidTr="00D55ECE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CA1E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 w:rsidR="00931AAB">
              <w:rPr>
                <w:rFonts w:ascii="Times New Roman" w:hAnsi="Times New Roman"/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59708D" w:rsidRDefault="00D55ECE" w:rsidP="00D55E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ECE" w:rsidRPr="0059708D" w:rsidRDefault="00D55ECE" w:rsidP="00D55E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55ECE" w:rsidRPr="00EE50DD" w:rsidRDefault="00D55ECE" w:rsidP="00D55ECE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Default="00D55ECE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931AAB" w:rsidRDefault="00931AAB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D02DF" w:rsidRDefault="007D02DF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D02DF" w:rsidRDefault="007D02DF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D02DF" w:rsidRDefault="007D02DF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D02DF" w:rsidRDefault="007D02DF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D02DF" w:rsidRDefault="007D02DF" w:rsidP="00931AAB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E2BE4" w:rsidRDefault="00BE2BE4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E2BE4" w:rsidRDefault="00BE2BE4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E2BE4" w:rsidRDefault="00BE2BE4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Pr="0066415A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55ECE" w:rsidRPr="0066415A" w:rsidRDefault="00D55ECE" w:rsidP="00D55EC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55ECE" w:rsidRPr="00703247" w:rsidRDefault="00CA1E8E" w:rsidP="00D55EC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 w:rsidR="00D55ECE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Default="00D55ECE" w:rsidP="00D55EC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55ECE" w:rsidRPr="00B83A73" w:rsidRDefault="00D55ECE" w:rsidP="00D55EC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CA1E8E">
        <w:rPr>
          <w:rFonts w:ascii="Times New Roman" w:hAnsi="Times New Roman"/>
          <w:bCs/>
          <w:kern w:val="2"/>
          <w:sz w:val="24"/>
          <w:szCs w:val="24"/>
        </w:rPr>
        <w:t>«</w:t>
      </w:r>
      <w:r w:rsidR="00CA1E8E" w:rsidRPr="002407BE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D55ECE" w:rsidRPr="008D2FF0" w:rsidTr="00D55EC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55ECE" w:rsidRPr="008D2FF0" w:rsidTr="00D55EC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CE" w:rsidRPr="00813131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CE" w:rsidRPr="00813131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55ECE" w:rsidRPr="008D2FF0" w:rsidRDefault="00D55ECE" w:rsidP="00D55E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D55ECE" w:rsidRPr="008D2FF0" w:rsidTr="00D55EC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D55ECE" w:rsidRPr="00931AAB" w:rsidRDefault="00CA1E8E" w:rsidP="00D55EC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931AAB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931AA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="00D55ECE" w:rsidRPr="00931AAB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931AAB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931AAB" w:rsidRPr="00931AAB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931AAB" w:rsidRPr="00931AAB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</w:rPr>
              <w:t xml:space="preserve">Развитие физической культуры </w:t>
            </w:r>
            <w:r w:rsidR="00931AAB" w:rsidRPr="00931AAB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</w:rPr>
              <w:lastRenderedPageBreak/>
              <w:t>и массового спорта на территории Маркинского сельского поселения</w:t>
            </w:r>
            <w:r w:rsidR="00931AAB" w:rsidRPr="00931AAB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7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55ECE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55ECE" w:rsidRPr="00931AAB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931AA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D55ECE" w:rsidRPr="007D7168" w:rsidRDefault="00931AAB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AB">
              <w:rPr>
                <w:rFonts w:ascii="Times New Roman" w:hAnsi="Times New Roman"/>
                <w:b/>
                <w:bCs/>
                <w:i/>
                <w:color w:val="000000"/>
              </w:rPr>
              <w:t>«</w:t>
            </w:r>
            <w:r w:rsidRPr="00931AAB">
              <w:rPr>
                <w:rFonts w:ascii="Times New Roman" w:hAnsi="Times New Roman"/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ECE" w:rsidRPr="008D2FF0" w:rsidTr="00D55EC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D55ECE" w:rsidRPr="007D7168" w:rsidRDefault="00D55ECE" w:rsidP="00D55E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55ECE" w:rsidRDefault="00D55ECE" w:rsidP="00D55EC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55ECE" w:rsidSect="00D55EC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55ECE" w:rsidRPr="00BE2BE4" w:rsidRDefault="00D55ECE" w:rsidP="00D55ECE">
      <w:pPr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BE2BE4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2 </w:t>
      </w:r>
    </w:p>
    <w:p w:rsidR="00D55ECE" w:rsidRPr="00BE2BE4" w:rsidRDefault="00D55ECE" w:rsidP="00D55ECE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E2BE4">
        <w:rPr>
          <w:rFonts w:ascii="Times New Roman" w:hAnsi="Times New Roman"/>
          <w:kern w:val="2"/>
          <w:sz w:val="24"/>
          <w:szCs w:val="24"/>
        </w:rPr>
        <w:t>к постановлению Администрации Маркинского сельского поселения</w:t>
      </w:r>
    </w:p>
    <w:p w:rsidR="00D55ECE" w:rsidRPr="00BE2BE4" w:rsidRDefault="00D55ECE" w:rsidP="00D55ECE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E2BE4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BE2BE4">
        <w:rPr>
          <w:rFonts w:ascii="Times New Roman" w:hAnsi="Times New Roman"/>
          <w:kern w:val="2"/>
          <w:sz w:val="24"/>
          <w:szCs w:val="24"/>
        </w:rPr>
        <w:t>20.12.2018 г</w:t>
      </w:r>
      <w:r w:rsidRPr="00BE2BE4">
        <w:rPr>
          <w:rFonts w:ascii="Times New Roman" w:hAnsi="Times New Roman"/>
          <w:kern w:val="2"/>
          <w:sz w:val="24"/>
          <w:szCs w:val="24"/>
        </w:rPr>
        <w:t>.</w:t>
      </w:r>
      <w:r w:rsidR="00931AAB" w:rsidRPr="00BE2BE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BE2BE4">
        <w:rPr>
          <w:rFonts w:ascii="Times New Roman" w:hAnsi="Times New Roman"/>
          <w:kern w:val="2"/>
          <w:sz w:val="24"/>
          <w:szCs w:val="24"/>
        </w:rPr>
        <w:t>№</w:t>
      </w:r>
      <w:r w:rsidR="00BE2BE4">
        <w:rPr>
          <w:rFonts w:ascii="Times New Roman" w:hAnsi="Times New Roman"/>
          <w:kern w:val="2"/>
          <w:sz w:val="24"/>
          <w:szCs w:val="24"/>
        </w:rPr>
        <w:t>2</w:t>
      </w:r>
      <w:r w:rsidRPr="00BE2BE4">
        <w:rPr>
          <w:rFonts w:ascii="Times New Roman" w:hAnsi="Times New Roman"/>
          <w:kern w:val="2"/>
          <w:sz w:val="24"/>
          <w:szCs w:val="24"/>
        </w:rPr>
        <w:t>0</w:t>
      </w:r>
      <w:r w:rsidR="00BE2BE4">
        <w:rPr>
          <w:rFonts w:ascii="Times New Roman" w:hAnsi="Times New Roman"/>
          <w:kern w:val="2"/>
          <w:sz w:val="24"/>
          <w:szCs w:val="24"/>
        </w:rPr>
        <w:t>4</w:t>
      </w:r>
    </w:p>
    <w:p w:rsidR="00D55ECE" w:rsidRPr="004B5234" w:rsidRDefault="00D55ECE" w:rsidP="00D55ECE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D55ECE" w:rsidRPr="004B5234" w:rsidRDefault="00D55ECE" w:rsidP="00D55ECE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D55ECE" w:rsidRPr="004B5234" w:rsidRDefault="00D55ECE" w:rsidP="00D55EC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931AAB" w:rsidRDefault="00931AAB" w:rsidP="00931AA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kern w:val="2"/>
          <w:sz w:val="28"/>
          <w:szCs w:val="28"/>
        </w:rPr>
      </w:pPr>
      <w:r w:rsidRPr="00931AAB">
        <w:rPr>
          <w:rFonts w:ascii="Times New Roman" w:eastAsia="Times New Roman" w:hAnsi="Times New Roman"/>
          <w:kern w:val="2"/>
          <w:sz w:val="28"/>
          <w:szCs w:val="28"/>
        </w:rPr>
        <w:t>1.</w:t>
      </w:r>
      <w:r w:rsidRPr="00931AAB">
        <w:rPr>
          <w:rFonts w:ascii="Times New Roman" w:hAnsi="Times New Roman"/>
          <w:kern w:val="2"/>
          <w:sz w:val="28"/>
          <w:szCs w:val="28"/>
        </w:rPr>
        <w:t xml:space="preserve"> </w:t>
      </w:r>
      <w:r w:rsidR="00D55ECE" w:rsidRPr="00931AAB">
        <w:rPr>
          <w:rFonts w:ascii="Times New Roman" w:hAnsi="Times New Roman"/>
          <w:kern w:val="2"/>
          <w:sz w:val="28"/>
          <w:szCs w:val="28"/>
        </w:rPr>
        <w:t>Постановление от 11.11.2013</w:t>
      </w:r>
      <w:r w:rsidRPr="00931AAB">
        <w:rPr>
          <w:rFonts w:ascii="Times New Roman" w:hAnsi="Times New Roman"/>
          <w:kern w:val="2"/>
          <w:sz w:val="28"/>
          <w:szCs w:val="28"/>
        </w:rPr>
        <w:t>г. № 86</w:t>
      </w:r>
      <w:r w:rsidR="00D55ECE" w:rsidRPr="00931AAB"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</w:t>
      </w:r>
      <w:r w:rsidRPr="00931AAB">
        <w:rPr>
          <w:rFonts w:ascii="Times New Roman" w:hAnsi="Times New Roman"/>
          <w:kern w:val="2"/>
          <w:sz w:val="28"/>
          <w:szCs w:val="28"/>
        </w:rPr>
        <w:t>«Развитие физической культуры и спорта».</w:t>
      </w:r>
    </w:p>
    <w:p w:rsidR="00931AAB" w:rsidRPr="00931AAB" w:rsidRDefault="00931AAB" w:rsidP="00931AAB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от 05.12.2014г.  № 73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 w:rsidR="00BE2BE4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11.11.2013 г. № 86 </w:t>
      </w:r>
      <w:r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 xml:space="preserve">ьной программ  </w:t>
      </w:r>
      <w:r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A919BE">
        <w:rPr>
          <w:kern w:val="2"/>
          <w:sz w:val="28"/>
          <w:szCs w:val="28"/>
        </w:rPr>
        <w:t>».</w:t>
      </w:r>
    </w:p>
    <w:p w:rsidR="00D55ECE" w:rsidRDefault="00931AAB" w:rsidP="00D55ECE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55ECE" w:rsidRPr="00A919BE">
        <w:rPr>
          <w:kern w:val="2"/>
          <w:sz w:val="28"/>
          <w:szCs w:val="28"/>
        </w:rPr>
        <w:t xml:space="preserve">. Постановление </w:t>
      </w:r>
      <w:r>
        <w:rPr>
          <w:kern w:val="2"/>
          <w:sz w:val="28"/>
          <w:szCs w:val="28"/>
        </w:rPr>
        <w:t>от 06.07.2016г.  № 109</w:t>
      </w:r>
      <w:r w:rsidR="00D55ECE">
        <w:rPr>
          <w:kern w:val="2"/>
          <w:sz w:val="28"/>
          <w:szCs w:val="28"/>
        </w:rPr>
        <w:t xml:space="preserve"> «О внесении изменений в </w:t>
      </w:r>
      <w:r w:rsidR="00D55ECE" w:rsidRPr="00A919BE">
        <w:rPr>
          <w:kern w:val="2"/>
          <w:sz w:val="28"/>
          <w:szCs w:val="28"/>
        </w:rPr>
        <w:t xml:space="preserve">постановление </w:t>
      </w:r>
      <w:r w:rsidR="00D55ECE">
        <w:rPr>
          <w:kern w:val="2"/>
          <w:sz w:val="28"/>
          <w:szCs w:val="28"/>
        </w:rPr>
        <w:t xml:space="preserve">  от 11.11.2013 г. </w:t>
      </w:r>
      <w:r>
        <w:rPr>
          <w:kern w:val="2"/>
          <w:sz w:val="28"/>
          <w:szCs w:val="28"/>
        </w:rPr>
        <w:t xml:space="preserve">№ 86 </w:t>
      </w:r>
      <w:r w:rsidR="00D55ECE"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>ьной программ</w:t>
      </w:r>
      <w:r w:rsidR="00D55ECE">
        <w:rPr>
          <w:kern w:val="2"/>
          <w:sz w:val="28"/>
          <w:szCs w:val="28"/>
        </w:rPr>
        <w:t xml:space="preserve"> </w:t>
      </w:r>
      <w:r w:rsidR="00D55ECE"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="00D55ECE" w:rsidRPr="00A919BE">
        <w:rPr>
          <w:kern w:val="2"/>
          <w:sz w:val="28"/>
          <w:szCs w:val="28"/>
        </w:rPr>
        <w:t>».</w:t>
      </w:r>
    </w:p>
    <w:p w:rsidR="00931AAB" w:rsidRDefault="00931AAB" w:rsidP="00931AAB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Pr="00A919BE">
        <w:rPr>
          <w:kern w:val="2"/>
          <w:sz w:val="28"/>
          <w:szCs w:val="28"/>
        </w:rPr>
        <w:t xml:space="preserve"> Постановление </w:t>
      </w:r>
      <w:r>
        <w:rPr>
          <w:kern w:val="2"/>
          <w:sz w:val="28"/>
          <w:szCs w:val="28"/>
        </w:rPr>
        <w:t xml:space="preserve">от 15.02.2018г.  № 24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  от 11.11.2013 г. № 86 </w:t>
      </w:r>
      <w:r w:rsidRPr="00A919BE">
        <w:rPr>
          <w:kern w:val="2"/>
          <w:sz w:val="28"/>
          <w:szCs w:val="28"/>
        </w:rPr>
        <w:t>«Об утверждении муниципал</w:t>
      </w:r>
      <w:r>
        <w:rPr>
          <w:kern w:val="2"/>
          <w:sz w:val="28"/>
          <w:szCs w:val="28"/>
        </w:rPr>
        <w:t xml:space="preserve">ьной программ </w:t>
      </w:r>
      <w:r w:rsidRPr="00A919BE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A919BE">
        <w:rPr>
          <w:kern w:val="2"/>
          <w:sz w:val="28"/>
          <w:szCs w:val="28"/>
        </w:rPr>
        <w:t>».</w:t>
      </w:r>
    </w:p>
    <w:p w:rsidR="00931AAB" w:rsidRPr="00334EBA" w:rsidRDefault="00931AAB" w:rsidP="00931AAB">
      <w:pPr>
        <w:spacing w:after="0"/>
        <w:rPr>
          <w:rFonts w:ascii="Times New Roman" w:hAnsi="Times New Roman"/>
        </w:rPr>
      </w:pPr>
    </w:p>
    <w:p w:rsidR="00334EBA" w:rsidRPr="00931AAB" w:rsidRDefault="00334EBA" w:rsidP="00334EB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34EBA" w:rsidRPr="00931AAB" w:rsidSect="00931A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C6" w:rsidRDefault="00353CC6" w:rsidP="00334EBA">
      <w:pPr>
        <w:spacing w:after="0" w:line="240" w:lineRule="auto"/>
      </w:pPr>
      <w:r>
        <w:separator/>
      </w:r>
    </w:p>
  </w:endnote>
  <w:endnote w:type="continuationSeparator" w:id="0">
    <w:p w:rsidR="00353CC6" w:rsidRDefault="00353CC6" w:rsidP="0033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C6" w:rsidRDefault="00353CC6" w:rsidP="00334EBA">
      <w:pPr>
        <w:spacing w:after="0" w:line="240" w:lineRule="auto"/>
      </w:pPr>
      <w:r>
        <w:separator/>
      </w:r>
    </w:p>
  </w:footnote>
  <w:footnote w:type="continuationSeparator" w:id="0">
    <w:p w:rsidR="00353CC6" w:rsidRDefault="00353CC6" w:rsidP="0033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5D" w:rsidRDefault="0022745D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</w:t>
    </w:r>
  </w:p>
  <w:p w:rsidR="0022745D" w:rsidRDefault="002274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6446"/>
    <w:multiLevelType w:val="hybridMultilevel"/>
    <w:tmpl w:val="07BC2E54"/>
    <w:lvl w:ilvl="0" w:tplc="2332B4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57997"/>
    <w:multiLevelType w:val="hybridMultilevel"/>
    <w:tmpl w:val="A9C0DC0E"/>
    <w:lvl w:ilvl="0" w:tplc="7D5C9F8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64"/>
    <w:rsid w:val="000C6FF5"/>
    <w:rsid w:val="000E51A5"/>
    <w:rsid w:val="0022745D"/>
    <w:rsid w:val="002407BE"/>
    <w:rsid w:val="00334EBA"/>
    <w:rsid w:val="00353C30"/>
    <w:rsid w:val="00353CC6"/>
    <w:rsid w:val="00380CD5"/>
    <w:rsid w:val="003E485D"/>
    <w:rsid w:val="003E7464"/>
    <w:rsid w:val="004E3A17"/>
    <w:rsid w:val="00543618"/>
    <w:rsid w:val="005B66D8"/>
    <w:rsid w:val="00684401"/>
    <w:rsid w:val="007569F7"/>
    <w:rsid w:val="007D02DF"/>
    <w:rsid w:val="007E187A"/>
    <w:rsid w:val="00931AAB"/>
    <w:rsid w:val="00963194"/>
    <w:rsid w:val="009B122D"/>
    <w:rsid w:val="00A4160F"/>
    <w:rsid w:val="00AE6315"/>
    <w:rsid w:val="00B1664F"/>
    <w:rsid w:val="00B25116"/>
    <w:rsid w:val="00B536EB"/>
    <w:rsid w:val="00B92B8E"/>
    <w:rsid w:val="00BE2BE4"/>
    <w:rsid w:val="00CA1E8E"/>
    <w:rsid w:val="00CD0940"/>
    <w:rsid w:val="00D55ECE"/>
    <w:rsid w:val="00E246F6"/>
    <w:rsid w:val="00EC5FAA"/>
    <w:rsid w:val="00EF3735"/>
    <w:rsid w:val="00F143E0"/>
    <w:rsid w:val="00F31130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EE4D"/>
  <w15:docId w15:val="{7EA4BBD8-D450-4E7B-BEFF-1978A49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E746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E74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3E74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3E74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4E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3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4EB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3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EBA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D55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5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BE2B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D96D-D7A4-468D-9506-A0EE8C5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2018-12-18T10:36:00Z</dcterms:created>
  <dcterms:modified xsi:type="dcterms:W3CDTF">2018-12-20T10:39:00Z</dcterms:modified>
</cp:coreProperties>
</file>