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509" w:rsidRPr="000C70F1" w:rsidRDefault="00072509" w:rsidP="00072509">
      <w:pPr>
        <w:jc w:val="right"/>
        <w:rPr>
          <w:rFonts w:ascii="Times New Roman" w:eastAsia="Times New Roman" w:hAnsi="Times New Roman" w:cs="Times New Roman"/>
          <w:i/>
          <w:sz w:val="32"/>
          <w:szCs w:val="32"/>
          <w:u w:val="single"/>
        </w:rPr>
      </w:pPr>
      <w:r w:rsidRPr="000C70F1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3048000</wp:posOffset>
            </wp:positionH>
            <wp:positionV relativeFrom="paragraph">
              <wp:posOffset>31750</wp:posOffset>
            </wp:positionV>
            <wp:extent cx="457200" cy="485775"/>
            <wp:effectExtent l="0" t="0" r="0" b="9525"/>
            <wp:wrapTight wrapText="bothSides">
              <wp:wrapPolygon edited="0">
                <wp:start x="0" y="0"/>
                <wp:lineTo x="0" y="21176"/>
                <wp:lineTo x="20700" y="21176"/>
                <wp:lineTo x="20700" y="0"/>
                <wp:lineTo x="0" y="0"/>
              </wp:wrapPolygon>
            </wp:wrapTight>
            <wp:docPr id="3" name="Рисунок 1" descr="Герб РО (BMP)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О (BMP) 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2509" w:rsidRPr="000C70F1" w:rsidRDefault="00072509" w:rsidP="000725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72509" w:rsidRPr="000C70F1" w:rsidRDefault="00072509" w:rsidP="00072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72509" w:rsidRPr="000C70F1" w:rsidRDefault="00072509" w:rsidP="00072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0F1">
        <w:rPr>
          <w:rFonts w:ascii="Times New Roman" w:eastAsia="Times New Roman" w:hAnsi="Times New Roman" w:cs="Times New Roman"/>
          <w:b/>
          <w:sz w:val="28"/>
          <w:szCs w:val="28"/>
        </w:rPr>
        <w:t xml:space="preserve">     АДМИНИСТРАЦИЯ                                              </w:t>
      </w:r>
    </w:p>
    <w:p w:rsidR="00072509" w:rsidRPr="000C70F1" w:rsidRDefault="00072509" w:rsidP="00072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МАРКИНСКОГО</w:t>
      </w:r>
      <w:r w:rsidRPr="000C70F1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72509" w:rsidRPr="000C70F1" w:rsidRDefault="00072509" w:rsidP="00072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0F1">
        <w:rPr>
          <w:rFonts w:ascii="Times New Roman" w:eastAsia="Times New Roman" w:hAnsi="Times New Roman" w:cs="Times New Roman"/>
          <w:b/>
          <w:sz w:val="28"/>
          <w:szCs w:val="28"/>
        </w:rPr>
        <w:t>ЦИМЛЯНСКОГО РАЙОНА РОСТОВСКОЙ ОБЛАСТИ</w:t>
      </w:r>
    </w:p>
    <w:p w:rsidR="00072509" w:rsidRPr="000C70F1" w:rsidRDefault="00072509" w:rsidP="00072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2509" w:rsidRPr="000C70F1" w:rsidRDefault="00072509" w:rsidP="00072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0F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072509" w:rsidRDefault="00072509" w:rsidP="000725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2509" w:rsidRPr="000C70F1" w:rsidRDefault="003E7E39" w:rsidP="00072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21.03</w:t>
      </w:r>
      <w:r w:rsidR="000725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.2018</w:t>
      </w:r>
      <w:r w:rsidR="00072509" w:rsidRPr="000C70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                              </w:t>
      </w:r>
      <w:r w:rsidR="000725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072509" w:rsidRPr="000C70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40</w:t>
      </w:r>
      <w:r w:rsidR="00072509" w:rsidRPr="000C70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0725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072509" w:rsidRPr="000C70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ст. </w:t>
      </w:r>
      <w:r w:rsidR="000725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Маркинская</w:t>
      </w:r>
    </w:p>
    <w:p w:rsidR="00072509" w:rsidRPr="00372DB6" w:rsidRDefault="00072509" w:rsidP="0007250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72509" w:rsidRPr="00372DB6" w:rsidRDefault="00072509" w:rsidP="0007250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72509" w:rsidRDefault="00072509" w:rsidP="00072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072509" w:rsidRPr="00886E9B" w:rsidRDefault="00072509" w:rsidP="00072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25.04.2017г №33/1 </w:t>
      </w:r>
    </w:p>
    <w:p w:rsidR="00072509" w:rsidRDefault="00072509" w:rsidP="00072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создании комиссии по соблюдению </w:t>
      </w:r>
    </w:p>
    <w:p w:rsidR="00072509" w:rsidRDefault="00072509" w:rsidP="00072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требований к служебному поведению </w:t>
      </w:r>
    </w:p>
    <w:p w:rsidR="00072509" w:rsidRDefault="00072509" w:rsidP="00072509">
      <w:pPr>
        <w:spacing w:after="0" w:line="240" w:lineRule="auto"/>
        <w:jc w:val="both"/>
        <w:rPr>
          <w:bCs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</w:p>
    <w:p w:rsidR="00072509" w:rsidRDefault="00072509" w:rsidP="00072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 </w:t>
      </w:r>
    </w:p>
    <w:p w:rsidR="00072509" w:rsidRDefault="00072509" w:rsidP="00072509">
      <w:pPr>
        <w:pStyle w:val="a6"/>
        <w:spacing w:line="100" w:lineRule="atLeast"/>
        <w:ind w:hanging="15"/>
        <w:rPr>
          <w:bCs/>
          <w:szCs w:val="28"/>
        </w:rPr>
      </w:pPr>
      <w:r>
        <w:rPr>
          <w:bCs/>
          <w:szCs w:val="28"/>
        </w:rPr>
        <w:t>в Администрации Маркинского</w:t>
      </w:r>
      <w:r w:rsidRPr="00731E24">
        <w:rPr>
          <w:bCs/>
          <w:szCs w:val="28"/>
        </w:rPr>
        <w:t xml:space="preserve"> сельского </w:t>
      </w:r>
    </w:p>
    <w:p w:rsidR="00072509" w:rsidRPr="00B062BD" w:rsidRDefault="00072509" w:rsidP="00072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2BD">
        <w:rPr>
          <w:rFonts w:ascii="Times New Roman" w:hAnsi="Times New Roman" w:cs="Times New Roman"/>
          <w:bCs/>
          <w:sz w:val="28"/>
          <w:szCs w:val="28"/>
        </w:rPr>
        <w:t>поселения Цимлянского района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072509" w:rsidRPr="00886E9B" w:rsidRDefault="00072509" w:rsidP="00072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509" w:rsidRPr="00552F15" w:rsidRDefault="00072509" w:rsidP="0007250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72509" w:rsidRDefault="00072509" w:rsidP="00072509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1575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соответствии с Федеральными законами от 25.12.2008 № 273-ФЗ «О противодействии коррупции», от 02.03.2007 № 25-ФЗ «О муниципальной службе в Российской Федерации»,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связи с кадровыми изменениями в Администрации Маркинского сельского поселения</w:t>
      </w:r>
    </w:p>
    <w:p w:rsidR="00072509" w:rsidRPr="00886E9B" w:rsidRDefault="00072509" w:rsidP="00072509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2509" w:rsidRDefault="00072509" w:rsidP="00072509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ПОСТАНОВЛЯЮ</w:t>
      </w:r>
      <w:r w:rsidRPr="00372DB6">
        <w:rPr>
          <w:rFonts w:ascii="Times New Roman" w:hAnsi="Times New Roman" w:cs="Times New Roman"/>
          <w:bCs/>
          <w:sz w:val="28"/>
          <w:szCs w:val="28"/>
        </w:rPr>
        <w:t>:</w:t>
      </w:r>
    </w:p>
    <w:p w:rsidR="00072509" w:rsidRPr="00072509" w:rsidRDefault="00072509" w:rsidP="00072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1.Внести изменения в приложение 2</w:t>
      </w:r>
      <w:r w:rsidRPr="00072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постановлению Администрации Маркинского сельского поселения от 25.0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4.2017г. №33/1 «</w:t>
      </w:r>
      <w:r>
        <w:rPr>
          <w:rFonts w:ascii="Times New Roman" w:hAnsi="Times New Roman" w:cs="Times New Roman"/>
          <w:sz w:val="28"/>
          <w:szCs w:val="28"/>
        </w:rPr>
        <w:t xml:space="preserve">О создании комиссии по соблюдению требований к служебному поведению муниципальных служащих и урегулированию конфликта интересов </w:t>
      </w:r>
      <w:r w:rsidRPr="00072509">
        <w:rPr>
          <w:rFonts w:ascii="Times New Roman" w:hAnsi="Times New Roman" w:cs="Times New Roman"/>
          <w:bCs/>
          <w:sz w:val="28"/>
          <w:szCs w:val="28"/>
        </w:rPr>
        <w:t>в Администрации Маркинского сельского поселения Цимлянского района</w:t>
      </w:r>
      <w:r w:rsidRPr="00072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2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приложения 1 к настоящему постановлению.</w:t>
      </w:r>
    </w:p>
    <w:p w:rsidR="00072509" w:rsidRDefault="00072509" w:rsidP="00072509">
      <w:pPr>
        <w:pStyle w:val="a6"/>
        <w:ind w:firstLine="0"/>
        <w:rPr>
          <w:szCs w:val="28"/>
        </w:rPr>
      </w:pPr>
      <w:r>
        <w:rPr>
          <w:szCs w:val="28"/>
        </w:rPr>
        <w:t>2. Контроль за выполнением постановления оставляю за собой.</w:t>
      </w:r>
    </w:p>
    <w:p w:rsidR="00072509" w:rsidRPr="00372DB6" w:rsidRDefault="00072509" w:rsidP="00072509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72509" w:rsidRDefault="00532CBD" w:rsidP="00072509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</w:t>
      </w:r>
      <w:r w:rsidR="00072509" w:rsidRPr="00372D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2509">
        <w:rPr>
          <w:rFonts w:ascii="Times New Roman" w:hAnsi="Times New Roman" w:cs="Times New Roman"/>
          <w:bCs/>
          <w:sz w:val="28"/>
          <w:szCs w:val="28"/>
        </w:rPr>
        <w:t>Администрации</w:t>
      </w:r>
    </w:p>
    <w:p w:rsidR="00072509" w:rsidRDefault="00072509" w:rsidP="00072509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Маркинского </w:t>
      </w:r>
      <w:r w:rsidRPr="00372DB6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="00532CBD">
        <w:rPr>
          <w:rFonts w:ascii="Times New Roman" w:hAnsi="Times New Roman" w:cs="Times New Roman"/>
          <w:bCs/>
          <w:sz w:val="28"/>
          <w:szCs w:val="28"/>
        </w:rPr>
        <w:t xml:space="preserve"> О.С.Кулягина</w:t>
      </w:r>
    </w:p>
    <w:p w:rsidR="00072509" w:rsidRDefault="00072509" w:rsidP="00072509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72509" w:rsidRDefault="00072509" w:rsidP="00072509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72509" w:rsidRDefault="00072509" w:rsidP="00072509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72509" w:rsidRDefault="00072509" w:rsidP="000725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072509" w:rsidRDefault="00072509" w:rsidP="000725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72509" w:rsidRDefault="00072509" w:rsidP="000725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Маркинского сельского поселения</w:t>
      </w:r>
    </w:p>
    <w:p w:rsidR="00072509" w:rsidRDefault="00723908" w:rsidP="000725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21.03.2018г  №40</w:t>
      </w:r>
    </w:p>
    <w:p w:rsidR="00072509" w:rsidRDefault="00072509" w:rsidP="000725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2509" w:rsidRDefault="00072509" w:rsidP="000725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F9F">
        <w:rPr>
          <w:rFonts w:ascii="Times New Roman" w:hAnsi="Times New Roman" w:cs="Times New Roman"/>
          <w:b/>
          <w:sz w:val="28"/>
          <w:szCs w:val="28"/>
        </w:rPr>
        <w:t>Состав  комис</w:t>
      </w:r>
      <w:r>
        <w:rPr>
          <w:rFonts w:ascii="Times New Roman" w:hAnsi="Times New Roman" w:cs="Times New Roman"/>
          <w:b/>
          <w:sz w:val="28"/>
          <w:szCs w:val="28"/>
        </w:rPr>
        <w:t xml:space="preserve">сии по соблюдению требований </w:t>
      </w:r>
    </w:p>
    <w:p w:rsidR="00072509" w:rsidRDefault="00072509" w:rsidP="000725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служебному поведению муниципальных служащих </w:t>
      </w:r>
    </w:p>
    <w:p w:rsidR="00072509" w:rsidRDefault="00072509" w:rsidP="000725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урегулированию конфликта интересов </w:t>
      </w:r>
    </w:p>
    <w:p w:rsidR="00072509" w:rsidRDefault="00072509" w:rsidP="000725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Администрации Маркинского сельского поселения </w:t>
      </w:r>
    </w:p>
    <w:p w:rsidR="00532CBD" w:rsidRPr="00D13F9F" w:rsidRDefault="00532CBD" w:rsidP="000725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202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21"/>
        <w:gridCol w:w="3050"/>
        <w:gridCol w:w="1714"/>
        <w:gridCol w:w="3050"/>
      </w:tblGrid>
      <w:tr w:rsidR="00072509" w:rsidRPr="00770A7E" w:rsidTr="00E20D42">
        <w:trPr>
          <w:trHeight w:val="284"/>
        </w:trPr>
        <w:tc>
          <w:tcPr>
            <w:tcW w:w="15471" w:type="dxa"/>
            <w:gridSpan w:val="2"/>
            <w:shd w:val="clear" w:color="auto" w:fill="FFFFFF"/>
            <w:vAlign w:val="center"/>
            <w:hideMark/>
          </w:tcPr>
          <w:p w:rsidR="00072509" w:rsidRDefault="00072509" w:rsidP="00E20D4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Донскова Ирина Сергеевна       - главный специалист</w:t>
            </w:r>
            <w:r w:rsidRPr="00770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Администрации</w:t>
            </w:r>
          </w:p>
          <w:p w:rsidR="00072509" w:rsidRDefault="00072509" w:rsidP="00E20D42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</w:t>
            </w:r>
            <w:r w:rsidRPr="00770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Маркинского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70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072509" w:rsidRDefault="00072509" w:rsidP="00E20D42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председатель комиссии</w:t>
            </w:r>
          </w:p>
          <w:p w:rsidR="00532CBD" w:rsidRPr="00770A7E" w:rsidRDefault="00532CBD" w:rsidP="00E20D42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64" w:type="dxa"/>
            <w:gridSpan w:val="2"/>
            <w:shd w:val="clear" w:color="auto" w:fill="FFFFFF"/>
            <w:vAlign w:val="center"/>
            <w:hideMark/>
          </w:tcPr>
          <w:p w:rsidR="00072509" w:rsidRPr="00770A7E" w:rsidRDefault="00072509" w:rsidP="00E20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72509" w:rsidRPr="00770A7E" w:rsidTr="00E20D42">
        <w:trPr>
          <w:gridAfter w:val="1"/>
          <w:wAfter w:w="3050" w:type="dxa"/>
          <w:trHeight w:val="534"/>
        </w:trPr>
        <w:tc>
          <w:tcPr>
            <w:tcW w:w="12421" w:type="dxa"/>
            <w:shd w:val="clear" w:color="auto" w:fill="FFFFFF"/>
            <w:vAlign w:val="center"/>
            <w:hideMark/>
          </w:tcPr>
          <w:p w:rsidR="00072509" w:rsidRDefault="00072509" w:rsidP="00E20D4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Пататуева Алла Петровна         - в</w:t>
            </w:r>
            <w:r w:rsidRPr="00735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едущий специалист по вопросам </w:t>
            </w:r>
          </w:p>
          <w:p w:rsidR="00072509" w:rsidRDefault="00072509" w:rsidP="00E20D42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</w:t>
            </w:r>
            <w:r w:rsidRPr="00735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имущественных и земельных отношений </w:t>
            </w:r>
          </w:p>
          <w:p w:rsidR="00072509" w:rsidRDefault="00072509" w:rsidP="00E20D42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</w:t>
            </w:r>
            <w:r w:rsidRPr="00735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градостроительства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072509" w:rsidRDefault="00072509" w:rsidP="00E20D42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заместитель председателя комиссии</w:t>
            </w:r>
          </w:p>
          <w:p w:rsidR="00532CBD" w:rsidRDefault="00532CBD" w:rsidP="00E20D42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72509" w:rsidRPr="007031DA" w:rsidRDefault="00072509" w:rsidP="00E20D42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35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Третьякова Ольга Михайловна – специалист 1 категории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(ОК), </w:t>
            </w:r>
            <w:r w:rsidRPr="00735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72509" w:rsidRPr="00532CBD" w:rsidRDefault="00072509" w:rsidP="00532CB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с</w:t>
            </w:r>
            <w:r w:rsidRPr="00735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екретарь комиссии</w:t>
            </w:r>
          </w:p>
        </w:tc>
        <w:tc>
          <w:tcPr>
            <w:tcW w:w="4764" w:type="dxa"/>
            <w:gridSpan w:val="2"/>
            <w:shd w:val="clear" w:color="auto" w:fill="FFFFFF"/>
            <w:vAlign w:val="center"/>
            <w:hideMark/>
          </w:tcPr>
          <w:p w:rsidR="00072509" w:rsidRPr="00770A7E" w:rsidRDefault="00072509" w:rsidP="00E20D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72509" w:rsidRPr="00770A7E" w:rsidTr="00E20D42">
        <w:trPr>
          <w:gridAfter w:val="1"/>
          <w:wAfter w:w="3050" w:type="dxa"/>
          <w:trHeight w:val="534"/>
        </w:trPr>
        <w:tc>
          <w:tcPr>
            <w:tcW w:w="12421" w:type="dxa"/>
            <w:shd w:val="clear" w:color="auto" w:fill="FFFFFF"/>
            <w:vAlign w:val="center"/>
            <w:hideMark/>
          </w:tcPr>
          <w:p w:rsidR="00072509" w:rsidRDefault="00532CBD" w:rsidP="00E20D42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Гейн Вячеслав Гукович             - старший инспектор (ГО ЧС)</w:t>
            </w:r>
            <w:r w:rsidR="000725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072509" w:rsidRDefault="00072509" w:rsidP="00E20D42">
            <w:pPr>
              <w:pStyle w:val="a5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член комиссии</w:t>
            </w:r>
          </w:p>
          <w:p w:rsidR="00532CBD" w:rsidRPr="00735F4E" w:rsidRDefault="00532CBD" w:rsidP="00E20D42">
            <w:pPr>
              <w:pStyle w:val="a5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32CBD" w:rsidRDefault="00072509" w:rsidP="00E20D4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Берест Татьяна Николаевна     – старший инспек</w:t>
            </w:r>
            <w:r w:rsidR="005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тор(соц.вопр.), </w:t>
            </w:r>
          </w:p>
          <w:p w:rsidR="00072509" w:rsidRDefault="00532CBD" w:rsidP="00532CBD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член комиссии</w:t>
            </w:r>
          </w:p>
          <w:p w:rsidR="00072509" w:rsidRDefault="00072509" w:rsidP="00E20D42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</w:t>
            </w:r>
          </w:p>
          <w:p w:rsidR="00072509" w:rsidRPr="00770A7E" w:rsidRDefault="00072509" w:rsidP="00E20D42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4764" w:type="dxa"/>
            <w:gridSpan w:val="2"/>
            <w:shd w:val="clear" w:color="auto" w:fill="FFFFFF"/>
            <w:vAlign w:val="center"/>
            <w:hideMark/>
          </w:tcPr>
          <w:p w:rsidR="00072509" w:rsidRPr="00770A7E" w:rsidRDefault="00072509" w:rsidP="00E20D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72509" w:rsidRDefault="00072509" w:rsidP="00072509">
      <w:pPr>
        <w:rPr>
          <w:rFonts w:ascii="Times New Roman" w:hAnsi="Times New Roman" w:cs="Times New Roman"/>
          <w:sz w:val="28"/>
          <w:szCs w:val="28"/>
        </w:rPr>
      </w:pPr>
    </w:p>
    <w:p w:rsidR="00A4191F" w:rsidRDefault="00A4191F"/>
    <w:sectPr w:rsidR="00A4191F" w:rsidSect="006E3C6F">
      <w:headerReference w:type="default" r:id="rId8"/>
      <w:pgSz w:w="11906" w:h="16838"/>
      <w:pgMar w:top="1134" w:right="851" w:bottom="113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749" w:rsidRDefault="00C82749" w:rsidP="002B5E60">
      <w:pPr>
        <w:spacing w:after="0" w:line="240" w:lineRule="auto"/>
      </w:pPr>
      <w:r>
        <w:separator/>
      </w:r>
    </w:p>
  </w:endnote>
  <w:endnote w:type="continuationSeparator" w:id="1">
    <w:p w:rsidR="00C82749" w:rsidRDefault="00C82749" w:rsidP="002B5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749" w:rsidRDefault="00C82749" w:rsidP="002B5E60">
      <w:pPr>
        <w:spacing w:after="0" w:line="240" w:lineRule="auto"/>
      </w:pPr>
      <w:r>
        <w:separator/>
      </w:r>
    </w:p>
  </w:footnote>
  <w:footnote w:type="continuationSeparator" w:id="1">
    <w:p w:rsidR="00C82749" w:rsidRDefault="00C82749" w:rsidP="002B5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EE4" w:rsidRPr="00981EE4" w:rsidRDefault="00C82749" w:rsidP="00981EE4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3DE0"/>
    <w:multiLevelType w:val="hybridMultilevel"/>
    <w:tmpl w:val="7EAE480E"/>
    <w:lvl w:ilvl="0" w:tplc="C866765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80B8B"/>
    <w:multiLevelType w:val="hybridMultilevel"/>
    <w:tmpl w:val="080C3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72509"/>
    <w:rsid w:val="00072509"/>
    <w:rsid w:val="00172F42"/>
    <w:rsid w:val="002B5E60"/>
    <w:rsid w:val="003E7E39"/>
    <w:rsid w:val="00532CBD"/>
    <w:rsid w:val="00723908"/>
    <w:rsid w:val="00884907"/>
    <w:rsid w:val="00A4191F"/>
    <w:rsid w:val="00C82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5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2509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072509"/>
    <w:pPr>
      <w:ind w:left="720"/>
      <w:contextualSpacing/>
    </w:pPr>
  </w:style>
  <w:style w:type="paragraph" w:styleId="a6">
    <w:name w:val="Body Text"/>
    <w:basedOn w:val="a"/>
    <w:link w:val="a7"/>
    <w:semiHidden/>
    <w:rsid w:val="0007250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0725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07250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2018-04-03T14:19:00Z</cp:lastPrinted>
  <dcterms:created xsi:type="dcterms:W3CDTF">2018-04-03T12:59:00Z</dcterms:created>
  <dcterms:modified xsi:type="dcterms:W3CDTF">2018-04-03T14:20:00Z</dcterms:modified>
</cp:coreProperties>
</file>