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A9" w:rsidRPr="000C70F1" w:rsidRDefault="00791DA9" w:rsidP="00791DA9">
      <w:pPr>
        <w:jc w:val="right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0C70F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457200" cy="485775"/>
            <wp:effectExtent l="0" t="0" r="0" b="0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DA9" w:rsidRPr="000C70F1" w:rsidRDefault="00791DA9" w:rsidP="00791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1DA9" w:rsidRPr="000C70F1" w:rsidRDefault="00791DA9" w:rsidP="0079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C0B48" w:rsidRPr="00AC0B48" w:rsidRDefault="00AC0B48" w:rsidP="00AC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AC0B48" w:rsidRPr="00AC0B48" w:rsidRDefault="00AC0B48" w:rsidP="00AC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</w:t>
      </w:r>
    </w:p>
    <w:p w:rsidR="00AC0B48" w:rsidRPr="00AC0B48" w:rsidRDefault="00AC0B48" w:rsidP="00AC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МАРКИНСКОГО СЕЛЬСКОГО ПОСЕЛЕНИЯ</w:t>
      </w:r>
    </w:p>
    <w:p w:rsidR="00AC0B48" w:rsidRPr="00AC0B48" w:rsidRDefault="00AC0B48" w:rsidP="00AC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48" w:rsidRPr="00AC0B48" w:rsidRDefault="00AC0B48" w:rsidP="00AC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C0B48" w:rsidRPr="00AC0B48" w:rsidRDefault="00AC0B48" w:rsidP="00AC0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C0B48" w:rsidRPr="00AC0B48" w:rsidRDefault="00063898" w:rsidP="00AC0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03.05.2018</w:t>
      </w:r>
      <w:r w:rsidR="00AC0B48" w:rsidRPr="00AC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55</w:t>
      </w:r>
      <w:r w:rsidR="00AC0B48" w:rsidRPr="00AC0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ст. Маркинская</w:t>
      </w:r>
    </w:p>
    <w:p w:rsidR="00AC0B48" w:rsidRPr="00AC0B48" w:rsidRDefault="00AC0B48" w:rsidP="00AC0B4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0B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791DA9" w:rsidRPr="003B03B7" w:rsidRDefault="00791DA9" w:rsidP="003B03B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91DA9" w:rsidRPr="00AC0B48" w:rsidRDefault="00791DA9" w:rsidP="00AC0B4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</w:p>
    <w:p w:rsidR="00791DA9" w:rsidRPr="00AC0B48" w:rsidRDefault="00791DA9" w:rsidP="00AC0B4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hAnsi="Times New Roman" w:cs="Times New Roman"/>
          <w:sz w:val="28"/>
          <w:szCs w:val="28"/>
          <w:lang w:eastAsia="ru-RU"/>
        </w:rPr>
        <w:t>уведомления главы Администрации Маркинского</w:t>
      </w:r>
    </w:p>
    <w:p w:rsidR="00791DA9" w:rsidRPr="00AC0B48" w:rsidRDefault="00791DA9" w:rsidP="00AC0B4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 фактах обращения в целях</w:t>
      </w:r>
    </w:p>
    <w:p w:rsidR="00791DA9" w:rsidRPr="00AC0B48" w:rsidRDefault="00791DA9" w:rsidP="00AC0B4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hAnsi="Times New Roman" w:cs="Times New Roman"/>
          <w:sz w:val="28"/>
          <w:szCs w:val="28"/>
          <w:lang w:eastAsia="ru-RU"/>
        </w:rPr>
        <w:t>склонения муниципальных служащих к совершению</w:t>
      </w:r>
    </w:p>
    <w:p w:rsidR="00791DA9" w:rsidRPr="00AC0B48" w:rsidRDefault="00791DA9" w:rsidP="00AC0B4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791DA9" w:rsidRPr="00791DA9" w:rsidRDefault="00791DA9" w:rsidP="00791D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A9" w:rsidRPr="00791DA9" w:rsidRDefault="00791DA9" w:rsidP="00791DA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</w:t>
      </w:r>
    </w:p>
    <w:p w:rsidR="00791DA9" w:rsidRPr="00791DA9" w:rsidRDefault="00791DA9" w:rsidP="00791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ПОСТАНОВЛЯЮ:</w:t>
      </w:r>
    </w:p>
    <w:p w:rsidR="00791DA9" w:rsidRPr="00791DA9" w:rsidRDefault="00791DA9" w:rsidP="00E76D0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Утвердить:</w:t>
      </w:r>
    </w:p>
    <w:p w:rsidR="00791DA9" w:rsidRPr="00791DA9" w:rsidRDefault="00791DA9" w:rsidP="00E76D0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Положение о порядке уведомления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 муниципальных служащих к совершению коррупционных правонарушений согласно приложению № 1.</w:t>
      </w:r>
    </w:p>
    <w:p w:rsidR="00791DA9" w:rsidRPr="00791DA9" w:rsidRDefault="00791DA9" w:rsidP="00791DA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Форму уведомления о факте обращения с целью склонения муниципального служащего к совершению коррупционных правонарушений согласно приложению № 2.</w:t>
      </w:r>
    </w:p>
    <w:p w:rsidR="00791DA9" w:rsidRPr="00791DA9" w:rsidRDefault="00791DA9" w:rsidP="00791DA9">
      <w:pPr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Форму журнала учета уведомлений о фактах обращения с целью склонения муниципальных служащих к совершению коррупционных правонарушений согласно приложению № 3.</w:t>
      </w:r>
    </w:p>
    <w:p w:rsidR="00791DA9" w:rsidRPr="00791DA9" w:rsidRDefault="00791DA9" w:rsidP="00791DA9">
      <w:pPr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791DA9" w:rsidRDefault="00791DA9" w:rsidP="00791DA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постановления оставляю за собой.</w:t>
      </w:r>
    </w:p>
    <w:p w:rsidR="003B03B7" w:rsidRDefault="003B03B7" w:rsidP="00791DA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B7" w:rsidRPr="00791DA9" w:rsidRDefault="003B03B7" w:rsidP="00791DA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A9" w:rsidRDefault="00791DA9" w:rsidP="0079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A9" w:rsidRDefault="00791DA9" w:rsidP="00791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91DA9" w:rsidRPr="00791DA9" w:rsidRDefault="00791DA9" w:rsidP="00791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 сельского поселения                                           О.С.</w:t>
      </w:r>
      <w:r w:rsid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Кулягина</w:t>
      </w:r>
      <w:proofErr w:type="spellEnd"/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03B7" w:rsidRDefault="003B03B7" w:rsidP="00791DA9">
      <w:pPr>
        <w:spacing w:after="0" w:line="240" w:lineRule="auto"/>
        <w:ind w:firstLine="6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A9" w:rsidRPr="00E96F15" w:rsidRDefault="00791DA9" w:rsidP="00791DA9">
      <w:pPr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791DA9" w:rsidRPr="00E96F15" w:rsidRDefault="003B03B7" w:rsidP="00791DA9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1DA9" w:rsidRP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главы Администрации</w:t>
      </w:r>
    </w:p>
    <w:p w:rsidR="003B03B7" w:rsidRPr="00E96F15" w:rsidRDefault="00E96F15" w:rsidP="003B03B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03B7" w:rsidRP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 сельского поселения</w:t>
      </w:r>
    </w:p>
    <w:p w:rsidR="003B03B7" w:rsidRPr="00E96F15" w:rsidRDefault="003B03B7" w:rsidP="003B03B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63898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03.05.2018 г.</w:t>
      </w:r>
      <w:r w:rsidRP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6389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791DA9" w:rsidRDefault="00791DA9" w:rsidP="0079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A9" w:rsidRDefault="00791DA9" w:rsidP="0079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A9" w:rsidRPr="00791DA9" w:rsidRDefault="00791DA9" w:rsidP="0079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91DA9" w:rsidRPr="00791DA9" w:rsidRDefault="00791DA9" w:rsidP="00791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уведомления главы 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 муниципальных служащих к совершению коррупционных правонарушений</w:t>
      </w:r>
    </w:p>
    <w:p w:rsidR="00791DA9" w:rsidRDefault="00791DA9" w:rsidP="002853A4">
      <w:pPr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M1001"/>
      <w:bookmarkEnd w:id="0"/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Положение в соответствии с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08">
        <w:rPr>
          <w:rFonts w:ascii="Times New Roman" w:eastAsia="Times New Roman" w:hAnsi="Times New Roman" w:cs="Times New Roman"/>
          <w:sz w:val="28"/>
          <w:szCs w:val="28"/>
          <w:lang w:eastAsia="ru-RU"/>
        </w:rPr>
        <w:t>п.5 ст.9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25.12.2008 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 определяет порядок уведомления главы 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 сельского поселения</w:t>
      </w:r>
      <w:r w:rsidR="003B03B7"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в целях склонения муниципальных служащих, замещающих должности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иных муниципальных служащих, представителем нанимателя (работодателем) в отношении которых является глава Адми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r w:rsidR="003B03B7" w:rsidRP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2853A4" w:rsidRDefault="002853A4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853A4">
        <w:rPr>
          <w:rFonts w:ascii="Times New Roman" w:hAnsi="Times New Roman" w:cs="Times New Roman"/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стной (служебной) обязанностью</w:t>
      </w:r>
      <w:r w:rsidRPr="002853A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служащего</w:t>
      </w:r>
      <w:r>
        <w:rPr>
          <w:rFonts w:ascii="Arial" w:hAnsi="Arial" w:cs="Arial"/>
          <w:color w:val="000000"/>
          <w:sz w:val="23"/>
          <w:szCs w:val="23"/>
        </w:rPr>
        <w:t>.</w:t>
      </w:r>
      <w:bookmarkStart w:id="1" w:name="BM1002"/>
      <w:bookmarkStart w:id="2" w:name="BM1005"/>
      <w:bookmarkEnd w:id="1"/>
      <w:bookmarkEnd w:id="2"/>
    </w:p>
    <w:p w:rsidR="002853A4" w:rsidRDefault="002853A4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DA9"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уведомлении о факте обращения с целью склонения муниципального служащего к совершению коррупционных правонарушений (далее – уведомление) должны содержаться:</w:t>
      </w:r>
    </w:p>
    <w:p w:rsidR="002853A4" w:rsidRDefault="002853A4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DA9"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Наименование должности, фамилия, имя, отчество главы Администрации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Маркинского сельского поселения</w:t>
      </w:r>
      <w:r w:rsidR="00791DA9"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3A4" w:rsidRDefault="002853A4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DA9"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Фамилия, имя, отчество и должность муниципального служащего, подавшего уведомление.</w:t>
      </w:r>
    </w:p>
    <w:p w:rsidR="002853A4" w:rsidRDefault="00791DA9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Сведения о том, в чем выражено склонение к совершению коррупционных правонарушений.</w:t>
      </w:r>
    </w:p>
    <w:p w:rsidR="002853A4" w:rsidRDefault="00791DA9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Фамилия, имя, отчество, должность лица (лиц), обратившегося (обратившихся) к муниципальному служащему в целях склонения его к совершению коррупционных правонарушений, наименование юридического лица от имени или в интересах которого, лицо (лица) обратилось (обратились) к</w:t>
      </w:r>
      <w:r w:rsidR="0028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муниципальному служащему в целях склонения его к совершению коррупционных правонарушений.</w:t>
      </w:r>
    </w:p>
    <w:p w:rsidR="002853A4" w:rsidRDefault="00791DA9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Место, дата и время, способ склонения к совершению коррупционных правонарушений (подкуп, угроза, обещание, обман, насилие и т.д.), обстоятельства, которыми сопровождалось склонение муниципального служащего к совершению коррупционных правонарушений (телефонный разговор, личная встреча, почтовое отправление и т.д.).</w:t>
      </w:r>
    </w:p>
    <w:p w:rsidR="002853A4" w:rsidRDefault="00791DA9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Действия, предпринятые муниципальным служащим в связи с обращением с целью склонения его к совершению коррупционных правонарушений (далее – обращение).</w:t>
      </w:r>
    </w:p>
    <w:p w:rsidR="002853A4" w:rsidRDefault="00791DA9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Подпись муниципального служащего, подавшего уведомление, расшифровка подписи и дата составления уведомления.</w:t>
      </w:r>
    </w:p>
    <w:p w:rsidR="002853A4" w:rsidRDefault="00791DA9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Уведомление составляется по форме, содержащейся в приложении № 2 к настоящему постановлению.</w:t>
      </w:r>
    </w:p>
    <w:p w:rsidR="002853A4" w:rsidRDefault="00791DA9" w:rsidP="002853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Муниципальный служащий </w:t>
      </w:r>
      <w:r w:rsidR="00954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уведомление специалисту отдела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рабочего дня, следующего за днем обращения.</w:t>
      </w:r>
    </w:p>
    <w:p w:rsidR="00E96F15" w:rsidRDefault="00791DA9" w:rsidP="00E96F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представить уведомление в день прибытия к месту прохождения службы.</w:t>
      </w:r>
    </w:p>
    <w:p w:rsidR="00E96F15" w:rsidRDefault="00791DA9" w:rsidP="00E96F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Журнал учета уведомлений о фактах обращения с целью склонения муниципальных служащих к совершению коррупционных правонарушений ведется </w:t>
      </w:r>
      <w:r w:rsidR="0095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отдела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</w:t>
      </w:r>
      <w:r w:rsidR="003B03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предусмотренной приложением № 3 к настоящему постановлению. Указанный журнал должен быть прошит, скреплен печатью и иметь пронумерованные страницы.</w:t>
      </w:r>
    </w:p>
    <w:p w:rsidR="00E96F15" w:rsidRDefault="00791DA9" w:rsidP="00E96F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95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954E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незамедлительно, в присутствии муниципального служащего, регистрирует уведомление в журнале учета уведомлений и не позднее рабочего дня, следующего за днем регистрации уведомления, передает его главе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DA9" w:rsidRPr="00791DA9" w:rsidRDefault="00791DA9" w:rsidP="00E96F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Глава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рабочих дней рассматривает уведомление и принимает решение о проведении проверки сведений, содержащихся в уведомлении (далее – проверка). Данное реше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оформляется в виде </w:t>
      </w:r>
      <w:r w:rsidR="00BF7C30" w:rsidRP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езолюции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На основании </w:t>
      </w:r>
      <w:r w:rsidR="00BF7C30" w:rsidRPr="00E96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проверки, </w:t>
      </w:r>
      <w:r w:rsidR="002D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2D00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разрабатывает, согласовывает и представляет на подпись главе Администрации проект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Распоряжение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должно содержать: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Решение о проведении проверки с указанием фамилии, имени, отчества и должности муниципального служащего, подавшего уведомление, даты регистрации уведомления.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 Сведения о работнике (работниках)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которому (которым) поручено проведение проверки. Для проведения проверки может быть создана комиссия из работников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Иные сведения, предусмотренные нормативными правовыми актами Российской Федерации, Ростовской области, муниципальными пра</w:t>
      </w:r>
      <w:r w:rsidR="00954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 Проверка не может проводиться муниципальным служащим, подавшим уведомление, а также работником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уведомлении в качестве лица, обратившегося к муниципальному служащему с целью склонения его к совершению коррупционных правонарушений, или работником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подчиненным указанным лицам.</w:t>
      </w:r>
    </w:p>
    <w:p w:rsidR="00E96F15" w:rsidRPr="00AC0B48" w:rsidRDefault="00791DA9" w:rsidP="00AC0B4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hAnsi="Times New Roman" w:cs="Times New Roman"/>
          <w:sz w:val="28"/>
          <w:szCs w:val="28"/>
          <w:lang w:eastAsia="ru-RU"/>
        </w:rPr>
        <w:t xml:space="preserve"> Проверка должна быть проведена в течение 30 календарных дней со дня регистрации уведомления. Срок проведения проверки может быть однократно продлен не более чем на 30 календарных дней с согласия главы </w:t>
      </w:r>
      <w:r w:rsidR="00BF7C30" w:rsidRPr="00AC0B4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B48" w:rsidRPr="00AC0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C30" w:rsidRPr="00AC0B48">
        <w:rPr>
          <w:rFonts w:ascii="Times New Roman" w:hAnsi="Times New Roman" w:cs="Times New Roman"/>
          <w:sz w:val="28"/>
          <w:szCs w:val="28"/>
          <w:lang w:eastAsia="ru-RU"/>
        </w:rPr>
        <w:t xml:space="preserve">Маркинского сельского поселения </w:t>
      </w:r>
      <w:r w:rsidRPr="00AC0B48">
        <w:rPr>
          <w:rFonts w:ascii="Times New Roman" w:hAnsi="Times New Roman" w:cs="Times New Roman"/>
          <w:sz w:val="28"/>
          <w:szCs w:val="28"/>
          <w:lang w:eastAsia="ru-RU"/>
        </w:rPr>
        <w:t>при наличии моти</w:t>
      </w:r>
      <w:r w:rsidR="00BF7C30" w:rsidRPr="00AC0B48">
        <w:rPr>
          <w:rFonts w:ascii="Times New Roman" w:hAnsi="Times New Roman" w:cs="Times New Roman"/>
          <w:sz w:val="28"/>
          <w:szCs w:val="28"/>
          <w:lang w:eastAsia="ru-RU"/>
        </w:rPr>
        <w:t>вированного обращения специалиста</w:t>
      </w:r>
      <w:r w:rsidRPr="00AC0B4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кадров </w:t>
      </w:r>
      <w:r w:rsidR="00BF7C30" w:rsidRPr="00AC0B48">
        <w:rPr>
          <w:rFonts w:ascii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AC0B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Проверка проводится путем: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Опроса муниципального служащего, подавшего уведомление, лица (лиц), обратившегося (обратившихся) к муниципальному служащему с целью склонения его к совершению коррупционных правонарушений, иных лиц. Для проведения опроса лицам, не являющимся раб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отниками 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направляются письменные приглашения. Явка указанных лиц является добровольной.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Изучения документов и предметов, видео- и (или) аудиозаписей, связанных с обращением.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13.3. Направления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 результатам опроса, предусмотренного подпунктом 13.1 пункта 13 настоящего Положения, составляются объяснения опрошенного лица. Объяснения могут быть составлены опрашиваемым лицом собственноручно, либо работником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проводившим опрос. Объяснения подписывают опрашиваемое лицо и работник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проводивший опрос.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Ход и результаты изучения документов и предметов, видео- и (или) аудиозаписей, связанных с обращением, предусмотренного подпунктом 13.2 пункта 13 настоящего Положения, отражаются в протоколах. Протокол подписывает работник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проводивший изучение.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О результатах проверки составляется акт.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Акт о результатах проверки должен содержать: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17.1.</w:t>
      </w:r>
      <w:r w:rsidRPr="0079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должность муниципального служащего, подавшего уведомление, дату регистрации уведомления.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 Реквизиты распоряжения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которого проводилась проверка.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 Сведения о работниках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проводивших проверку.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17.4. Содержание уведомления.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17.5. Перечень, описание и результаты мероприятий, проведенных в ходе проверки.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17.6. Вывод о достоверности сведений, содержащихся в уведомлении.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Акт о результатах проверки подписывает (подписывают) работник (работники)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проводивший (проводившие) проверку, и утверждает глава </w:t>
      </w:r>
      <w:r w:rsidR="00BF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В случае если сведения, содержащиеся в уведомлении, признаны достоверными, и имеются основания полагать, что они содержат данные о совершенном коррупционном или ином правонарушении, материалы проверки направляются 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осуществляется письмом главы </w:t>
      </w:r>
      <w:r w:rsidR="0028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2 рабочих дня со дня утверждения акта о результатах проверки.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Из материалов проверки комплектуется проверочное дело. Проверочное дело должно содержать: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20.1. Опись документов.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 Уведомление, решение главы </w:t>
      </w:r>
      <w:r w:rsidR="0028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20.3. Копию распоряжения </w:t>
      </w:r>
      <w:r w:rsidR="0028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20.4. Документы о продлении срока проведения проверки.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20.5. Объяснения опрошенных лиц, протоколы изучения документов и предметов, видео- и (или) аудиозаписей, копии запросов о выяснении обстоятельств, связанных с обращением, и ответы на них.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20.6. Акт о результатах проверки.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20.7. Копию сопроводительного письма в случае направления материалов проверки в соответствии с пунктом 18 настоящего Положения.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20.8. Иные документы, связанные с проведением проверки.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В проверочном деле должны содержаться оригиналы документов или в случаях, предусмотренных пунктом 19 настоящего Положения и настоящим пунктом, их копии.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подлинников материалов проверки в соответствии с пунктом 18 настоящего Положения, в проверочное дело включаются копии направленных документов.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="0095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954E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</w:t>
      </w:r>
      <w:r w:rsidR="0028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через 15 календарных дней со дня утверждения акта о результатах проверки осуществляет ознакомление муниципального служащего, подавшего уведомление, с проверочным делом под роспись.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При проведении проверки, хранении, использовании и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№ 152-ФЗ «О персональных данных» и иных нормативных правовых актов по вопросам обработки персональных данных.</w:t>
      </w:r>
    </w:p>
    <w:p w:rsidR="00E96F15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Проверочное дело хранится отделом ка</w:t>
      </w:r>
      <w:r w:rsidR="002853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 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увольнения муниципального служащего, подавшего уведомление, после чего передается в архив.</w:t>
      </w:r>
    </w:p>
    <w:p w:rsidR="00791DA9" w:rsidRPr="00791DA9" w:rsidRDefault="00791DA9" w:rsidP="00E9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 и предметов, видео- и (или) аудиозаписей, предусмотренных подпунктом 13.2 пункта 13 настоящего Положения, если это не противоречит федеральному и областному законодательству, муниципальным правовым актам и не нарушает права и свободы граждан и организаций, хранятся отделом кадров </w:t>
      </w:r>
      <w:r w:rsidR="0028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увольнения муниципального служащего, подавшего уведомление, после чего передаются в архив.</w:t>
      </w:r>
    </w:p>
    <w:p w:rsidR="00791DA9" w:rsidRDefault="00791DA9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15" w:rsidRDefault="00E96F15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15" w:rsidRDefault="00E96F15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15" w:rsidRDefault="00E96F15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15" w:rsidRDefault="00E96F15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15" w:rsidRDefault="00E96F15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15" w:rsidRDefault="00E96F15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15" w:rsidRDefault="00E96F15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15" w:rsidRDefault="00E96F15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15" w:rsidRDefault="00E96F15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15" w:rsidRPr="00791DA9" w:rsidRDefault="00E96F15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9A0" w:rsidRDefault="00B909A0" w:rsidP="00E96F15">
      <w:pPr>
        <w:spacing w:after="0" w:line="240" w:lineRule="auto"/>
        <w:ind w:firstLine="53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A9" w:rsidRPr="00AC0B48" w:rsidRDefault="00791DA9" w:rsidP="00E96F15">
      <w:pPr>
        <w:spacing w:after="0" w:line="240" w:lineRule="auto"/>
        <w:ind w:firstLine="53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791DA9" w:rsidRPr="00AC0B48" w:rsidRDefault="00E96F15" w:rsidP="00AC0B48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91DA9" w:rsidRPr="00AC0B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AC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DA9" w:rsidRPr="00AC0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791DA9" w:rsidRPr="00AC0B48" w:rsidRDefault="00E96F15" w:rsidP="00AC0B48">
      <w:pPr>
        <w:spacing w:after="0" w:line="240" w:lineRule="auto"/>
        <w:ind w:firstLine="53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 сельского поселения</w:t>
      </w:r>
    </w:p>
    <w:p w:rsidR="00791DA9" w:rsidRPr="00AC0B48" w:rsidRDefault="00E96F15" w:rsidP="00AC0B48">
      <w:pPr>
        <w:spacing w:after="0" w:line="240" w:lineRule="auto"/>
        <w:ind w:firstLine="53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63898">
        <w:rPr>
          <w:rFonts w:ascii="Times New Roman" w:eastAsia="Times New Roman" w:hAnsi="Times New Roman" w:cs="Times New Roman"/>
          <w:sz w:val="24"/>
          <w:szCs w:val="24"/>
          <w:lang w:eastAsia="ru-RU"/>
        </w:rPr>
        <w:t>03.05.2018 г</w:t>
      </w:r>
      <w:r w:rsidRPr="00AC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</w:t>
      </w:r>
      <w:r w:rsidR="00063898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E96F15" w:rsidRPr="00AC0B48" w:rsidRDefault="00E96F15" w:rsidP="002D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A9" w:rsidRPr="00AC0B48" w:rsidRDefault="00791DA9" w:rsidP="00E9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91DA9" w:rsidRPr="00673DC9" w:rsidRDefault="00791DA9" w:rsidP="00791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факте обращения с целью склонения муниципального служащего к совершению коррупционных правонарушений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5"/>
      </w:tblGrid>
      <w:tr w:rsidR="00791DA9" w:rsidRPr="00AC0B48" w:rsidTr="00E96F15">
        <w:trPr>
          <w:trHeight w:val="1349"/>
          <w:jc w:val="right"/>
        </w:trPr>
        <w:tc>
          <w:tcPr>
            <w:tcW w:w="6525" w:type="dxa"/>
            <w:vAlign w:val="center"/>
            <w:hideMark/>
          </w:tcPr>
          <w:p w:rsidR="00791DA9" w:rsidRPr="00AC0B48" w:rsidRDefault="00791DA9" w:rsidP="00AC0B4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Главе Администрации </w:t>
            </w:r>
            <w:r w:rsidR="00E96F15" w:rsidRPr="00AC0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Маркинского сельского поселения</w:t>
            </w:r>
          </w:p>
          <w:p w:rsidR="00791DA9" w:rsidRPr="00AC0B48" w:rsidRDefault="00791DA9" w:rsidP="00E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791DA9" w:rsidRPr="00AC0B48" w:rsidRDefault="00791DA9" w:rsidP="00E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791DA9" w:rsidRPr="00AC0B48" w:rsidRDefault="00791DA9" w:rsidP="00E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791DA9" w:rsidRPr="00AC0B48" w:rsidRDefault="00791DA9" w:rsidP="00E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 муниципального служащего</w:t>
            </w:r>
          </w:p>
          <w:p w:rsidR="00791DA9" w:rsidRPr="00AC0B48" w:rsidRDefault="00791DA9" w:rsidP="00E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</w:tbl>
    <w:p w:rsidR="00791DA9" w:rsidRPr="00AC0B48" w:rsidRDefault="00791DA9" w:rsidP="00791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91DA9" w:rsidRPr="00AC0B48" w:rsidRDefault="00791DA9" w:rsidP="00791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факте обращения с целью склонения к совершению коррупционного правонарушения</w:t>
      </w:r>
    </w:p>
    <w:p w:rsidR="00791DA9" w:rsidRPr="00673DC9" w:rsidRDefault="00673DC9" w:rsidP="00673DC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91DA9" w:rsidRPr="00673DC9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</w:t>
      </w:r>
      <w:r w:rsidR="002D00F9" w:rsidRPr="00673DC9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коррупционного правонарушения, а именно</w:t>
      </w:r>
      <w:r w:rsidR="00791DA9" w:rsidRPr="00673DC9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="002D00F9" w:rsidRPr="00673DC9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791DA9" w:rsidRPr="00673DC9" w:rsidRDefault="002D00F9" w:rsidP="00673DC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91DA9" w:rsidRPr="00673DC9">
        <w:rPr>
          <w:rFonts w:ascii="Times New Roman" w:hAnsi="Times New Roman" w:cs="Times New Roman"/>
          <w:sz w:val="24"/>
          <w:szCs w:val="24"/>
          <w:lang w:eastAsia="ru-RU"/>
        </w:rPr>
        <w:t>(перечислить, в чем выражено склонение к коррупционным правонарушениям</w:t>
      </w:r>
    </w:p>
    <w:p w:rsidR="00791DA9" w:rsidRPr="00673DC9" w:rsidRDefault="00791DA9" w:rsidP="00673DC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91DA9" w:rsidRPr="00673DC9" w:rsidRDefault="002D00F9" w:rsidP="00673DC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91DA9" w:rsidRPr="00673DC9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 Федерального закона «О противодействии коррупции»)</w:t>
      </w:r>
    </w:p>
    <w:p w:rsidR="00791DA9" w:rsidRPr="00673DC9" w:rsidRDefault="00791DA9" w:rsidP="00673DC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гражданином (должностным </w:t>
      </w:r>
      <w:proofErr w:type="gramStart"/>
      <w:r w:rsidRPr="00673DC9">
        <w:rPr>
          <w:rFonts w:ascii="Times New Roman" w:hAnsi="Times New Roman" w:cs="Times New Roman"/>
          <w:sz w:val="24"/>
          <w:szCs w:val="24"/>
          <w:lang w:eastAsia="ru-RU"/>
        </w:rPr>
        <w:t>лицом)_</w:t>
      </w:r>
      <w:proofErr w:type="gramEnd"/>
      <w:r w:rsidRPr="00673DC9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91DA9" w:rsidRPr="00673DC9" w:rsidRDefault="002D00F9" w:rsidP="00673DC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91DA9" w:rsidRPr="00673DC9">
        <w:rPr>
          <w:rFonts w:ascii="Times New Roman" w:hAnsi="Times New Roman" w:cs="Times New Roman"/>
          <w:sz w:val="24"/>
          <w:szCs w:val="24"/>
          <w:lang w:eastAsia="ru-RU"/>
        </w:rPr>
        <w:t>(указывается Ф.И.О., должность (если известно) лица</w:t>
      </w:r>
    </w:p>
    <w:p w:rsidR="00791DA9" w:rsidRPr="00AC0B48" w:rsidRDefault="00791DA9" w:rsidP="00673DC9">
      <w:pPr>
        <w:pStyle w:val="a8"/>
        <w:rPr>
          <w:lang w:eastAsia="ru-RU"/>
        </w:rPr>
      </w:pPr>
      <w:r w:rsidRPr="00673DC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91DA9" w:rsidRPr="00673DC9" w:rsidRDefault="00791DA9" w:rsidP="00673DC9">
      <w:pPr>
        <w:pStyle w:val="a8"/>
        <w:rPr>
          <w:rFonts w:ascii="Times New Roman" w:hAnsi="Times New Roman" w:cs="Times New Roman"/>
          <w:lang w:eastAsia="ru-RU"/>
        </w:rPr>
      </w:pPr>
      <w:r w:rsidRPr="00AC0B48">
        <w:rPr>
          <w:lang w:eastAsia="ru-RU"/>
        </w:rPr>
        <w:t>(</w:t>
      </w:r>
      <w:r w:rsidRPr="00673DC9">
        <w:rPr>
          <w:rFonts w:ascii="Times New Roman" w:hAnsi="Times New Roman" w:cs="Times New Roman"/>
          <w:lang w:eastAsia="ru-RU"/>
        </w:rPr>
        <w:t>лиц), обратившегося (обратившихся) к муниципальному служащему в целях склонения его к</w:t>
      </w:r>
    </w:p>
    <w:p w:rsidR="00791DA9" w:rsidRPr="00673DC9" w:rsidRDefault="00791DA9" w:rsidP="00673D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73DC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91DA9" w:rsidRPr="00673DC9" w:rsidRDefault="00791DA9" w:rsidP="00673DC9">
      <w:pPr>
        <w:pStyle w:val="a8"/>
        <w:rPr>
          <w:rFonts w:ascii="Times New Roman" w:hAnsi="Times New Roman" w:cs="Times New Roman"/>
          <w:lang w:eastAsia="ru-RU"/>
        </w:rPr>
      </w:pPr>
      <w:r w:rsidRPr="00673DC9">
        <w:rPr>
          <w:rFonts w:ascii="Times New Roman" w:hAnsi="Times New Roman" w:cs="Times New Roman"/>
          <w:lang w:eastAsia="ru-RU"/>
        </w:rPr>
        <w:t>совершению коррупционных правонарушений, наименование юридического лица, от</w:t>
      </w:r>
    </w:p>
    <w:p w:rsidR="00791DA9" w:rsidRPr="00673DC9" w:rsidRDefault="00791DA9" w:rsidP="00673D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73DC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91DA9" w:rsidRPr="00673DC9" w:rsidRDefault="00791DA9" w:rsidP="00673DC9">
      <w:pPr>
        <w:pStyle w:val="a8"/>
        <w:rPr>
          <w:rFonts w:ascii="Times New Roman" w:hAnsi="Times New Roman" w:cs="Times New Roman"/>
          <w:lang w:eastAsia="ru-RU"/>
        </w:rPr>
      </w:pPr>
      <w:r w:rsidRPr="00673DC9">
        <w:rPr>
          <w:rFonts w:ascii="Times New Roman" w:hAnsi="Times New Roman" w:cs="Times New Roman"/>
          <w:lang w:eastAsia="ru-RU"/>
        </w:rPr>
        <w:t>имени или в интересах которого лицо (лица) обратились к муниципальному</w:t>
      </w:r>
    </w:p>
    <w:p w:rsidR="00791DA9" w:rsidRPr="00673DC9" w:rsidRDefault="00791DA9" w:rsidP="00673D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73DC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91DA9" w:rsidRPr="00673DC9" w:rsidRDefault="00791DA9" w:rsidP="00673DC9">
      <w:pPr>
        <w:pStyle w:val="a8"/>
        <w:rPr>
          <w:rFonts w:ascii="Times New Roman" w:hAnsi="Times New Roman" w:cs="Times New Roman"/>
          <w:lang w:eastAsia="ru-RU"/>
        </w:rPr>
      </w:pPr>
      <w:r w:rsidRPr="00673DC9">
        <w:rPr>
          <w:rFonts w:ascii="Times New Roman" w:hAnsi="Times New Roman" w:cs="Times New Roman"/>
          <w:lang w:eastAsia="ru-RU"/>
        </w:rPr>
        <w:t>служащему в целях склонения его к коррупционным правонарушениям)</w:t>
      </w:r>
    </w:p>
    <w:p w:rsidR="00791DA9" w:rsidRPr="00AC0B48" w:rsidRDefault="00791DA9" w:rsidP="00EA2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действия произошли при следующих обстоятельствах:</w:t>
      </w:r>
    </w:p>
    <w:p w:rsidR="00791DA9" w:rsidRPr="00AC0B48" w:rsidRDefault="00791DA9" w:rsidP="00673DC9">
      <w:pPr>
        <w:pStyle w:val="a8"/>
        <w:rPr>
          <w:lang w:eastAsia="ru-RU"/>
        </w:rPr>
      </w:pPr>
      <w:r w:rsidRPr="00AC0B48">
        <w:rPr>
          <w:lang w:eastAsia="ru-RU"/>
        </w:rPr>
        <w:t>________________________________________________________________</w:t>
      </w:r>
    </w:p>
    <w:p w:rsidR="00791DA9" w:rsidRPr="00AC0B48" w:rsidRDefault="00791DA9" w:rsidP="00673DC9">
      <w:pPr>
        <w:pStyle w:val="a8"/>
        <w:rPr>
          <w:sz w:val="20"/>
          <w:szCs w:val="20"/>
          <w:lang w:eastAsia="ru-RU"/>
        </w:rPr>
      </w:pPr>
      <w:r w:rsidRPr="00AC0B48">
        <w:rPr>
          <w:sz w:val="20"/>
          <w:szCs w:val="20"/>
          <w:lang w:eastAsia="ru-RU"/>
        </w:rPr>
        <w:t>(место, дата и время обращения, способ склонения к совершению коррупционных правонарушений,</w:t>
      </w:r>
    </w:p>
    <w:p w:rsidR="00791DA9" w:rsidRPr="00AC0B48" w:rsidRDefault="00791DA9" w:rsidP="00673DC9">
      <w:pPr>
        <w:pStyle w:val="a8"/>
        <w:rPr>
          <w:lang w:eastAsia="ru-RU"/>
        </w:rPr>
      </w:pPr>
      <w:r w:rsidRPr="00AC0B48">
        <w:rPr>
          <w:lang w:eastAsia="ru-RU"/>
        </w:rPr>
        <w:t>________________________________________________________________</w:t>
      </w:r>
    </w:p>
    <w:p w:rsidR="00791DA9" w:rsidRPr="00AC0B48" w:rsidRDefault="00791DA9" w:rsidP="00673DC9">
      <w:pPr>
        <w:pStyle w:val="a8"/>
        <w:rPr>
          <w:sz w:val="20"/>
          <w:szCs w:val="20"/>
          <w:lang w:eastAsia="ru-RU"/>
        </w:rPr>
      </w:pPr>
      <w:r w:rsidRPr="00AC0B48">
        <w:rPr>
          <w:sz w:val="20"/>
          <w:szCs w:val="20"/>
          <w:lang w:eastAsia="ru-RU"/>
        </w:rPr>
        <w:t>обстоятельства, которыми сопровождалось склонение к совершению коррупционных правонарушений,</w:t>
      </w:r>
    </w:p>
    <w:p w:rsidR="00791DA9" w:rsidRPr="00AC0B48" w:rsidRDefault="00791DA9" w:rsidP="00673DC9">
      <w:pPr>
        <w:pStyle w:val="a8"/>
        <w:rPr>
          <w:lang w:eastAsia="ru-RU"/>
        </w:rPr>
      </w:pPr>
      <w:r w:rsidRPr="00AC0B48">
        <w:rPr>
          <w:lang w:eastAsia="ru-RU"/>
        </w:rPr>
        <w:t>________________________________________________________________</w:t>
      </w:r>
    </w:p>
    <w:p w:rsidR="00791DA9" w:rsidRPr="00AC0B48" w:rsidRDefault="00791DA9" w:rsidP="00673DC9">
      <w:pPr>
        <w:pStyle w:val="a8"/>
        <w:rPr>
          <w:sz w:val="20"/>
          <w:szCs w:val="20"/>
          <w:lang w:eastAsia="ru-RU"/>
        </w:rPr>
      </w:pPr>
      <w:r w:rsidRPr="00AC0B48">
        <w:rPr>
          <w:sz w:val="20"/>
          <w:szCs w:val="20"/>
          <w:lang w:eastAsia="ru-RU"/>
        </w:rPr>
        <w:t>указать иные сведения, которыми располагает</w:t>
      </w:r>
    </w:p>
    <w:p w:rsidR="00791DA9" w:rsidRPr="00AC0B48" w:rsidRDefault="00791DA9" w:rsidP="00673DC9">
      <w:pPr>
        <w:pStyle w:val="a8"/>
        <w:rPr>
          <w:lang w:eastAsia="ru-RU"/>
        </w:rPr>
      </w:pPr>
      <w:r w:rsidRPr="00AC0B48">
        <w:rPr>
          <w:lang w:eastAsia="ru-RU"/>
        </w:rPr>
        <w:t>________________________________________________________________</w:t>
      </w:r>
    </w:p>
    <w:p w:rsidR="00791DA9" w:rsidRPr="00AC0B48" w:rsidRDefault="00791DA9" w:rsidP="00673DC9">
      <w:pPr>
        <w:pStyle w:val="a8"/>
        <w:rPr>
          <w:sz w:val="20"/>
          <w:szCs w:val="20"/>
          <w:lang w:eastAsia="ru-RU"/>
        </w:rPr>
      </w:pPr>
      <w:r w:rsidRPr="00AC0B48">
        <w:rPr>
          <w:sz w:val="20"/>
          <w:szCs w:val="20"/>
          <w:lang w:eastAsia="ru-RU"/>
        </w:rPr>
        <w:t>муниципальный служащий относительно факта обращения)</w:t>
      </w:r>
    </w:p>
    <w:p w:rsidR="00791DA9" w:rsidRPr="00AC0B48" w:rsidRDefault="00791DA9" w:rsidP="00673DC9">
      <w:pPr>
        <w:pStyle w:val="a8"/>
        <w:rPr>
          <w:lang w:eastAsia="ru-RU"/>
        </w:rPr>
      </w:pPr>
      <w:r w:rsidRPr="00AC0B48">
        <w:rPr>
          <w:lang w:eastAsia="ru-RU"/>
        </w:rPr>
        <w:lastRenderedPageBreak/>
        <w:t>________________________________________________________________</w:t>
      </w:r>
    </w:p>
    <w:p w:rsidR="00AC0B48" w:rsidRDefault="00AC0B48" w:rsidP="00673DC9">
      <w:pPr>
        <w:pStyle w:val="a8"/>
        <w:rPr>
          <w:lang w:eastAsia="ru-RU"/>
        </w:rPr>
      </w:pPr>
    </w:p>
    <w:p w:rsidR="00791DA9" w:rsidRPr="00673DC9" w:rsidRDefault="00791DA9" w:rsidP="00673DC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hAnsi="Times New Roman" w:cs="Times New Roman"/>
          <w:sz w:val="24"/>
          <w:szCs w:val="24"/>
          <w:lang w:eastAsia="ru-RU"/>
        </w:rPr>
        <w:t>В связи с поступившим обращением мной _______</w:t>
      </w:r>
      <w:r w:rsidR="002D00F9" w:rsidRPr="00673DC9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673DC9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791DA9" w:rsidRPr="00673DC9" w:rsidRDefault="00791DA9" w:rsidP="00EA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2D00F9"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91DA9" w:rsidRPr="00673DC9" w:rsidRDefault="00EA2F9D" w:rsidP="00EA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(описать характер действий </w:t>
      </w:r>
      <w:r w:rsidR="00791DA9"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в сложившейся ситуации)</w:t>
      </w:r>
    </w:p>
    <w:p w:rsidR="00791DA9" w:rsidRPr="00673DC9" w:rsidRDefault="00791DA9" w:rsidP="00EA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EA2F9D" w:rsidRPr="00673DC9" w:rsidRDefault="00EA2F9D" w:rsidP="00EA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9D" w:rsidRPr="00673DC9" w:rsidRDefault="00EA2F9D" w:rsidP="00EA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A9" w:rsidRPr="00673DC9" w:rsidRDefault="00791DA9" w:rsidP="00EA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A2F9D"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</w:t>
      </w:r>
      <w:r w:rsidR="00EA2F9D"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791DA9" w:rsidRPr="00673DC9" w:rsidRDefault="00791DA9" w:rsidP="00EA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="00EA2F9D"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EA2F9D"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муниципального служащего) </w:t>
      </w:r>
      <w:r w:rsidR="00EA2F9D"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уведомления </w:t>
      </w:r>
      <w:r w:rsidR="00EA2F9D"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1DA9" w:rsidRPr="00673DC9" w:rsidRDefault="00791DA9" w:rsidP="00791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1DA9" w:rsidRPr="00673DC9" w:rsidRDefault="00791DA9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9D" w:rsidRPr="00673DC9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9D" w:rsidRPr="00673DC9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9D" w:rsidRPr="00673DC9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9D" w:rsidRPr="00AC0B48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F9" w:rsidRDefault="002D00F9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Default="00EA2F9D" w:rsidP="00E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9D" w:rsidRPr="00EA2F9D" w:rsidRDefault="00EA2F9D" w:rsidP="00EA2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EA2F9D" w:rsidRPr="00EA2F9D" w:rsidRDefault="00EA2F9D" w:rsidP="00EA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постановлению Администрации</w:t>
      </w:r>
    </w:p>
    <w:p w:rsidR="00EA2F9D" w:rsidRPr="00EA2F9D" w:rsidRDefault="00EA2F9D" w:rsidP="00EA2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 сельского поселения</w:t>
      </w:r>
    </w:p>
    <w:p w:rsidR="00EA2F9D" w:rsidRPr="00791DA9" w:rsidRDefault="00063898" w:rsidP="00EA2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2F9D" w:rsidRPr="00EA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03.05.2018 г.</w:t>
      </w:r>
      <w:r w:rsidR="00EA2F9D" w:rsidRPr="00EA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791DA9" w:rsidRPr="00791DA9" w:rsidRDefault="00791DA9" w:rsidP="00791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bookmarkStart w:id="3" w:name="_GoBack"/>
      <w:bookmarkEnd w:id="3"/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91DA9" w:rsidRPr="00791DA9" w:rsidRDefault="00791DA9" w:rsidP="00791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A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учета уведомлений о фактах обращения с целью склонения муниципальных служащих к совершению коррупционных правонарушений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248"/>
        <w:gridCol w:w="1245"/>
        <w:gridCol w:w="1817"/>
        <w:gridCol w:w="1391"/>
        <w:gridCol w:w="1961"/>
        <w:gridCol w:w="1570"/>
      </w:tblGrid>
      <w:tr w:rsidR="00791DA9" w:rsidRPr="00791DA9" w:rsidTr="00791DA9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написания уведомления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муниципального служащего, подавшего уведомление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зарегистрировавшего уведомление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муниципального служащего, подавшего уведомление</w:t>
            </w:r>
          </w:p>
        </w:tc>
      </w:tr>
      <w:tr w:rsidR="00791DA9" w:rsidRPr="00791DA9" w:rsidTr="00EA2F9D">
        <w:trPr>
          <w:trHeight w:val="21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DA9" w:rsidRPr="00791DA9" w:rsidTr="00EA2F9D">
        <w:trPr>
          <w:trHeight w:val="37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DA9" w:rsidRPr="00791DA9" w:rsidTr="00EA2F9D">
        <w:trPr>
          <w:trHeight w:val="379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DA9" w:rsidRPr="00791DA9" w:rsidTr="00EA2F9D">
        <w:trPr>
          <w:trHeight w:val="102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DA9" w:rsidRPr="00791DA9" w:rsidTr="00EA2F9D">
        <w:trPr>
          <w:trHeight w:val="24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DA9" w:rsidRPr="00791DA9" w:rsidTr="00791DA9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DA9" w:rsidRPr="00791DA9" w:rsidRDefault="00791DA9" w:rsidP="00EA2F9D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DA9" w:rsidRPr="00791DA9" w:rsidRDefault="00791DA9" w:rsidP="00791DA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12983" w:rsidRDefault="00D12983"/>
    <w:sectPr w:rsidR="00D12983" w:rsidSect="001A780C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A1A" w:rsidRDefault="000F5A1A" w:rsidP="00BA6359">
      <w:pPr>
        <w:spacing w:after="0" w:line="240" w:lineRule="auto"/>
      </w:pPr>
      <w:r>
        <w:separator/>
      </w:r>
    </w:p>
  </w:endnote>
  <w:endnote w:type="continuationSeparator" w:id="0">
    <w:p w:rsidR="000F5A1A" w:rsidRDefault="000F5A1A" w:rsidP="00BA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A1A" w:rsidRDefault="000F5A1A" w:rsidP="00BA6359">
      <w:pPr>
        <w:spacing w:after="0" w:line="240" w:lineRule="auto"/>
      </w:pPr>
      <w:r>
        <w:separator/>
      </w:r>
    </w:p>
  </w:footnote>
  <w:footnote w:type="continuationSeparator" w:id="0">
    <w:p w:rsidR="000F5A1A" w:rsidRDefault="000F5A1A" w:rsidP="00BA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359" w:rsidRPr="00AC0B48" w:rsidRDefault="00BA6359">
    <w:pPr>
      <w:pStyle w:val="a4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</w:t>
    </w:r>
    <w:r w:rsidRPr="00E76D08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859B0"/>
    <w:multiLevelType w:val="hybridMultilevel"/>
    <w:tmpl w:val="F5EAAA38"/>
    <w:lvl w:ilvl="0" w:tplc="EAF07BF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DA9"/>
    <w:rsid w:val="00063898"/>
    <w:rsid w:val="000707FA"/>
    <w:rsid w:val="000F5A1A"/>
    <w:rsid w:val="001A780C"/>
    <w:rsid w:val="002853A4"/>
    <w:rsid w:val="002D00F9"/>
    <w:rsid w:val="003B03B7"/>
    <w:rsid w:val="00673DC9"/>
    <w:rsid w:val="00791DA9"/>
    <w:rsid w:val="00954E54"/>
    <w:rsid w:val="00AC0B48"/>
    <w:rsid w:val="00B909A0"/>
    <w:rsid w:val="00BA6359"/>
    <w:rsid w:val="00BF7C30"/>
    <w:rsid w:val="00D12983"/>
    <w:rsid w:val="00D46797"/>
    <w:rsid w:val="00E76D08"/>
    <w:rsid w:val="00E96F15"/>
    <w:rsid w:val="00E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EC4F"/>
  <w15:docId w15:val="{AF948C63-D24F-4103-AB98-17F0AB26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1DA9"/>
  </w:style>
  <w:style w:type="paragraph" w:customStyle="1" w:styleId="p7">
    <w:name w:val="p7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91DA9"/>
  </w:style>
  <w:style w:type="paragraph" w:customStyle="1" w:styleId="p11">
    <w:name w:val="p11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91DA9"/>
  </w:style>
  <w:style w:type="paragraph" w:customStyle="1" w:styleId="p14">
    <w:name w:val="p14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53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359"/>
  </w:style>
  <w:style w:type="paragraph" w:styleId="a6">
    <w:name w:val="footer"/>
    <w:basedOn w:val="a"/>
    <w:link w:val="a7"/>
    <w:uiPriority w:val="99"/>
    <w:unhideWhenUsed/>
    <w:rsid w:val="00BA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359"/>
  </w:style>
  <w:style w:type="paragraph" w:styleId="a8">
    <w:name w:val="No Spacing"/>
    <w:uiPriority w:val="1"/>
    <w:qFormat/>
    <w:rsid w:val="00AC0B4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9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732">
          <w:marLeft w:val="1303"/>
          <w:marRight w:val="850"/>
          <w:marTop w:val="708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972">
          <w:marLeft w:val="1842"/>
          <w:marRight w:val="1007"/>
          <w:marTop w:val="799"/>
          <w:marBottom w:val="1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199">
          <w:marLeft w:val="1417"/>
          <w:marRight w:val="798"/>
          <w:marTop w:val="1842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78A1-6D49-4254-836E-9768869D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2018-05-14T05:45:00Z</cp:lastPrinted>
  <dcterms:created xsi:type="dcterms:W3CDTF">2018-04-25T12:06:00Z</dcterms:created>
  <dcterms:modified xsi:type="dcterms:W3CDTF">2018-05-14T05:45:00Z</dcterms:modified>
</cp:coreProperties>
</file>