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FD05CA" w:rsidRPr="00FD0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7E38C5" w:rsidP="00723783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103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</w:t>
      </w:r>
      <w:r w:rsidR="00F950D4">
        <w:rPr>
          <w:sz w:val="28"/>
          <w:szCs w:val="28"/>
        </w:rPr>
        <w:t>земельному участку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EE3BF5">
        <w:rPr>
          <w:sz w:val="28"/>
          <w:szCs w:val="28"/>
        </w:rPr>
        <w:t>:41:0050</w:t>
      </w:r>
      <w:r w:rsidR="007E38C5">
        <w:rPr>
          <w:sz w:val="28"/>
          <w:szCs w:val="28"/>
        </w:rPr>
        <w:t>406:44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EE3BF5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</w:t>
      </w:r>
      <w:r w:rsidR="00EE3BF5">
        <w:rPr>
          <w:sz w:val="28"/>
          <w:szCs w:val="28"/>
        </w:rPr>
        <w:t>Почтовый адрес ориентира:</w:t>
      </w:r>
    </w:p>
    <w:p w:rsidR="00B24709" w:rsidRDefault="00D52ED2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Ростовская область, </w:t>
      </w:r>
    </w:p>
    <w:p w:rsidR="00F950D4" w:rsidRDefault="00961A13" w:rsidP="00F950D4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800DE6">
        <w:rPr>
          <w:sz w:val="28"/>
          <w:szCs w:val="28"/>
        </w:rPr>
        <w:t xml:space="preserve"> </w:t>
      </w:r>
      <w:r w:rsidR="007E38C5">
        <w:rPr>
          <w:sz w:val="28"/>
          <w:szCs w:val="28"/>
        </w:rPr>
        <w:t>х. Паршиков</w:t>
      </w:r>
      <w:r w:rsidR="00F950D4">
        <w:rPr>
          <w:sz w:val="28"/>
          <w:szCs w:val="28"/>
        </w:rPr>
        <w:t xml:space="preserve">, </w:t>
      </w:r>
    </w:p>
    <w:p w:rsidR="00F950D4" w:rsidRPr="002F2312" w:rsidRDefault="00F950D4" w:rsidP="00F950D4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7E38C5">
        <w:rPr>
          <w:sz w:val="28"/>
          <w:szCs w:val="28"/>
        </w:rPr>
        <w:t>Центральная</w:t>
      </w:r>
      <w:r w:rsidR="00EE3BF5">
        <w:rPr>
          <w:sz w:val="28"/>
          <w:szCs w:val="28"/>
        </w:rPr>
        <w:t xml:space="preserve">, </w:t>
      </w:r>
      <w:r w:rsidR="007E38C5">
        <w:rPr>
          <w:sz w:val="28"/>
          <w:szCs w:val="28"/>
        </w:rPr>
        <w:t>д. 24. кв.1</w:t>
      </w:r>
      <w:r w:rsidR="00CC22DB">
        <w:rPr>
          <w:sz w:val="28"/>
          <w:szCs w:val="28"/>
        </w:rPr>
        <w:t>.</w:t>
      </w:r>
    </w:p>
    <w:p w:rsidR="00D52ED2" w:rsidRPr="002F2312" w:rsidRDefault="00D52ED2" w:rsidP="00F950D4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23357B">
        <w:t xml:space="preserve">гр. </w:t>
      </w:r>
      <w:r w:rsidR="00CC22DB">
        <w:t xml:space="preserve">Зайцевой О.Н. № </w:t>
      </w:r>
      <w:proofErr w:type="spellStart"/>
      <w:r w:rsidR="00CC22DB">
        <w:t>№</w:t>
      </w:r>
      <w:proofErr w:type="spellEnd"/>
      <w:r w:rsidR="00CC22DB">
        <w:t xml:space="preserve"> 793</w:t>
      </w:r>
      <w:r w:rsidR="00AB04A1">
        <w:t>,</w:t>
      </w:r>
      <w:r w:rsidR="00CC22DB">
        <w:t xml:space="preserve">гр. Зайцева В.А. № 794,  Зайцев  Я.В. № 795 и Зайцева С.В. № 796 от 05.09.2019г., 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684397" w:rsidRDefault="00F73EF5" w:rsidP="00F950D4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>. Зе</w:t>
      </w:r>
      <w:r w:rsidR="00EE3BF5">
        <w:rPr>
          <w:sz w:val="28"/>
          <w:szCs w:val="28"/>
        </w:rPr>
        <w:t>мельному участку, площадью</w:t>
      </w:r>
      <w:r w:rsidR="006D2695">
        <w:rPr>
          <w:sz w:val="28"/>
          <w:szCs w:val="28"/>
        </w:rPr>
        <w:t xml:space="preserve"> 500</w:t>
      </w:r>
      <w:r w:rsidR="00D755CA">
        <w:rPr>
          <w:sz w:val="28"/>
          <w:szCs w:val="28"/>
        </w:rPr>
        <w:t xml:space="preserve">  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6D2695">
        <w:rPr>
          <w:sz w:val="28"/>
          <w:szCs w:val="28"/>
        </w:rPr>
        <w:t>:41:00504</w:t>
      </w:r>
      <w:r w:rsidR="00282AAC">
        <w:rPr>
          <w:sz w:val="28"/>
          <w:szCs w:val="28"/>
        </w:rPr>
        <w:t>06:44</w:t>
      </w:r>
      <w:r w:rsidR="00D755CA">
        <w:rPr>
          <w:sz w:val="28"/>
          <w:szCs w:val="28"/>
        </w:rPr>
        <w:t>,  из категории земель  населенных пунктов, с  разрешенным видом использования  для ведения личного подсобного хоз</w:t>
      </w:r>
      <w:r w:rsidR="00282AAC">
        <w:rPr>
          <w:sz w:val="28"/>
          <w:szCs w:val="28"/>
        </w:rPr>
        <w:t>яйства с существующим   адресом</w:t>
      </w:r>
      <w:r w:rsidR="00BF390B">
        <w:rPr>
          <w:sz w:val="28"/>
          <w:szCs w:val="28"/>
        </w:rPr>
        <w:t xml:space="preserve">: </w:t>
      </w:r>
      <w:r w:rsidR="00FD14A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>Ростовска</w:t>
      </w:r>
      <w:r w:rsidR="00F950D4">
        <w:rPr>
          <w:sz w:val="28"/>
          <w:szCs w:val="28"/>
        </w:rPr>
        <w:t xml:space="preserve">я область, </w:t>
      </w:r>
      <w:proofErr w:type="spellStart"/>
      <w:r w:rsidR="00F950D4">
        <w:rPr>
          <w:sz w:val="28"/>
          <w:szCs w:val="28"/>
        </w:rPr>
        <w:t>Цимлянский</w:t>
      </w:r>
      <w:proofErr w:type="spellEnd"/>
      <w:r w:rsidR="00F950D4">
        <w:rPr>
          <w:sz w:val="28"/>
          <w:szCs w:val="28"/>
        </w:rPr>
        <w:t xml:space="preserve"> район, </w:t>
      </w:r>
      <w:r w:rsidR="00282AAC">
        <w:rPr>
          <w:sz w:val="28"/>
          <w:szCs w:val="28"/>
        </w:rPr>
        <w:t>х. Паршиков</w:t>
      </w:r>
      <w:r w:rsidR="00D755CA">
        <w:rPr>
          <w:sz w:val="28"/>
          <w:szCs w:val="28"/>
        </w:rPr>
        <w:t xml:space="preserve"> </w:t>
      </w:r>
      <w:r w:rsidR="00F950D4" w:rsidRPr="002F2312">
        <w:rPr>
          <w:sz w:val="28"/>
          <w:szCs w:val="28"/>
        </w:rPr>
        <w:t xml:space="preserve">ул.  </w:t>
      </w:r>
      <w:r w:rsidR="00282AAC">
        <w:rPr>
          <w:sz w:val="28"/>
          <w:szCs w:val="28"/>
        </w:rPr>
        <w:t>Центральная д.30/1</w:t>
      </w:r>
      <w:r w:rsidR="00F950D4" w:rsidRPr="002F2312">
        <w:rPr>
          <w:sz w:val="28"/>
          <w:szCs w:val="28"/>
        </w:rPr>
        <w:t>,</w:t>
      </w:r>
      <w:r w:rsidR="00EE3BF5">
        <w:rPr>
          <w:sz w:val="28"/>
          <w:szCs w:val="28"/>
        </w:rPr>
        <w:t xml:space="preserve">  </w:t>
      </w:r>
      <w:r w:rsidR="00F950D4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23357B">
        <w:rPr>
          <w:sz w:val="28"/>
          <w:szCs w:val="28"/>
        </w:rPr>
        <w:t xml:space="preserve"> </w:t>
      </w:r>
      <w:r w:rsidR="00282AAC">
        <w:rPr>
          <w:sz w:val="28"/>
          <w:szCs w:val="28"/>
        </w:rPr>
        <w:t xml:space="preserve">х. Паршиков </w:t>
      </w:r>
      <w:r w:rsidR="00282AAC" w:rsidRPr="002F2312">
        <w:rPr>
          <w:sz w:val="28"/>
          <w:szCs w:val="28"/>
        </w:rPr>
        <w:t xml:space="preserve">ул.  </w:t>
      </w:r>
      <w:r w:rsidR="00282AAC">
        <w:rPr>
          <w:sz w:val="28"/>
          <w:szCs w:val="28"/>
        </w:rPr>
        <w:t>Центральная д.30</w:t>
      </w:r>
      <w:r w:rsidR="00EE3BF5">
        <w:rPr>
          <w:sz w:val="28"/>
          <w:szCs w:val="28"/>
        </w:rPr>
        <w:t>, кв.1</w:t>
      </w:r>
      <w:r w:rsidR="00684397">
        <w:rPr>
          <w:sz w:val="28"/>
          <w:szCs w:val="28"/>
        </w:rPr>
        <w:t>.</w:t>
      </w:r>
    </w:p>
    <w:p w:rsidR="00EA2870" w:rsidRDefault="00684397" w:rsidP="00F9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EE3BF5">
        <w:rPr>
          <w:sz w:val="28"/>
          <w:szCs w:val="28"/>
        </w:rPr>
        <w:t>главного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F950D4">
      <w:pPr>
        <w:jc w:val="both"/>
        <w:rPr>
          <w:sz w:val="28"/>
          <w:szCs w:val="28"/>
        </w:rPr>
      </w:pPr>
    </w:p>
    <w:p w:rsidR="004D321C" w:rsidRPr="00900D4B" w:rsidRDefault="004D321C" w:rsidP="00F950D4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D755CA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3131D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357B"/>
    <w:rsid w:val="00237562"/>
    <w:rsid w:val="00254E6C"/>
    <w:rsid w:val="00282AAC"/>
    <w:rsid w:val="00282FAB"/>
    <w:rsid w:val="002B4C33"/>
    <w:rsid w:val="002B5A42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295A"/>
    <w:rsid w:val="00387AE8"/>
    <w:rsid w:val="00413D2B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84397"/>
    <w:rsid w:val="006900DE"/>
    <w:rsid w:val="00692ED3"/>
    <w:rsid w:val="006A200C"/>
    <w:rsid w:val="006D2695"/>
    <w:rsid w:val="006D4F0F"/>
    <w:rsid w:val="006F7534"/>
    <w:rsid w:val="0071513F"/>
    <w:rsid w:val="00723783"/>
    <w:rsid w:val="00736512"/>
    <w:rsid w:val="00756CCB"/>
    <w:rsid w:val="007764CF"/>
    <w:rsid w:val="00787250"/>
    <w:rsid w:val="007D35CA"/>
    <w:rsid w:val="007E38C5"/>
    <w:rsid w:val="007E3C8B"/>
    <w:rsid w:val="00800DE6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B11DB"/>
    <w:rsid w:val="009B35B7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390B"/>
    <w:rsid w:val="00C92E76"/>
    <w:rsid w:val="00CB7414"/>
    <w:rsid w:val="00CC22DB"/>
    <w:rsid w:val="00CD7566"/>
    <w:rsid w:val="00D34AE0"/>
    <w:rsid w:val="00D47F18"/>
    <w:rsid w:val="00D52ED2"/>
    <w:rsid w:val="00D72059"/>
    <w:rsid w:val="00D755CA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E3BF5"/>
    <w:rsid w:val="00EF3CE6"/>
    <w:rsid w:val="00F02CE4"/>
    <w:rsid w:val="00F06FDD"/>
    <w:rsid w:val="00F14EDF"/>
    <w:rsid w:val="00F2584D"/>
    <w:rsid w:val="00F55D4B"/>
    <w:rsid w:val="00F574D2"/>
    <w:rsid w:val="00F73EF5"/>
    <w:rsid w:val="00F950D4"/>
    <w:rsid w:val="00F96BAC"/>
    <w:rsid w:val="00FC55F2"/>
    <w:rsid w:val="00FD05CA"/>
    <w:rsid w:val="00FD14A7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2019-03-14T11:07:00Z</cp:lastPrinted>
  <dcterms:created xsi:type="dcterms:W3CDTF">2019-09-05T06:55:00Z</dcterms:created>
  <dcterms:modified xsi:type="dcterms:W3CDTF">2019-09-05T07:01:00Z</dcterms:modified>
</cp:coreProperties>
</file>