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F8" w:rsidRPr="004028FA" w:rsidRDefault="003E7AF8" w:rsidP="003E7AF8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3E7AF8" w:rsidRDefault="003E7AF8" w:rsidP="003E7AF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3E7AF8" w:rsidRPr="009A1DD2" w:rsidRDefault="003E7AF8" w:rsidP="003E7AF8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3E7AF8" w:rsidRPr="004028FA" w:rsidRDefault="003E7AF8" w:rsidP="003E7AF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3E7AF8" w:rsidRDefault="003E7AF8" w:rsidP="003E7AF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3E7AF8" w:rsidRPr="009A1DD2" w:rsidRDefault="003E7AF8" w:rsidP="003E7AF8">
      <w:pPr>
        <w:pStyle w:val="a3"/>
        <w:rPr>
          <w:lang w:eastAsia="hi-IN" w:bidi="hi-IN"/>
        </w:rPr>
      </w:pPr>
    </w:p>
    <w:p w:rsidR="003E7AF8" w:rsidRDefault="003E7AF8" w:rsidP="003E7AF8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3E7AF8" w:rsidRDefault="003E7AF8" w:rsidP="003E7AF8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3E7AF8" w:rsidRPr="00B96D00" w:rsidRDefault="00BB63A1" w:rsidP="003E7AF8">
      <w:pPr>
        <w:spacing w:after="260"/>
        <w:rPr>
          <w:sz w:val="28"/>
          <w:szCs w:val="28"/>
        </w:rPr>
      </w:pPr>
      <w:r>
        <w:rPr>
          <w:sz w:val="28"/>
          <w:szCs w:val="28"/>
        </w:rPr>
        <w:t>1</w:t>
      </w:r>
      <w:r w:rsidR="00DB6344">
        <w:rPr>
          <w:sz w:val="28"/>
          <w:szCs w:val="28"/>
        </w:rPr>
        <w:t>0</w:t>
      </w:r>
      <w:r>
        <w:rPr>
          <w:sz w:val="28"/>
          <w:szCs w:val="28"/>
        </w:rPr>
        <w:t>.10</w:t>
      </w:r>
      <w:r w:rsidR="003E7AF8">
        <w:rPr>
          <w:sz w:val="28"/>
          <w:szCs w:val="28"/>
        </w:rPr>
        <w:t>.</w:t>
      </w:r>
      <w:r w:rsidR="00DB6344">
        <w:rPr>
          <w:sz w:val="28"/>
          <w:szCs w:val="28"/>
        </w:rPr>
        <w:t>2019</w:t>
      </w:r>
      <w:r w:rsidR="003E7AF8" w:rsidRPr="00B96D00">
        <w:rPr>
          <w:sz w:val="28"/>
          <w:szCs w:val="28"/>
        </w:rPr>
        <w:t xml:space="preserve">г.                         </w:t>
      </w:r>
      <w:r w:rsidR="00A7360C">
        <w:rPr>
          <w:sz w:val="28"/>
          <w:szCs w:val="28"/>
        </w:rPr>
        <w:t xml:space="preserve">           </w:t>
      </w:r>
      <w:r w:rsidR="003E7AF8" w:rsidRPr="00B96D00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120</w:t>
      </w:r>
      <w:r w:rsidR="003E7AF8" w:rsidRPr="00B96D00">
        <w:rPr>
          <w:sz w:val="28"/>
          <w:szCs w:val="28"/>
        </w:rPr>
        <w:t xml:space="preserve">                               ст. Маркинская</w:t>
      </w:r>
    </w:p>
    <w:p w:rsidR="00BB63A1" w:rsidRDefault="003E7AF8" w:rsidP="003E7AF8">
      <w:pPr>
        <w:jc w:val="both"/>
        <w:rPr>
          <w:rStyle w:val="a4"/>
          <w:b w:val="0"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 w:rsidR="00BB63A1">
        <w:rPr>
          <w:rStyle w:val="a4"/>
          <w:b w:val="0"/>
          <w:color w:val="000000"/>
          <w:sz w:val="28"/>
          <w:szCs w:val="28"/>
        </w:rPr>
        <w:t xml:space="preserve"> внесении изменений в постановление</w:t>
      </w:r>
    </w:p>
    <w:p w:rsidR="00933AEB" w:rsidRDefault="00933AEB" w:rsidP="003E7AF8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</w:t>
      </w:r>
      <w:r w:rsidR="00BB63A1">
        <w:rPr>
          <w:rStyle w:val="a4"/>
          <w:b w:val="0"/>
          <w:color w:val="000000"/>
          <w:sz w:val="28"/>
          <w:szCs w:val="28"/>
        </w:rPr>
        <w:t>т 20.05.2019 г</w:t>
      </w:r>
      <w:r>
        <w:rPr>
          <w:rStyle w:val="a4"/>
          <w:b w:val="0"/>
          <w:color w:val="000000"/>
          <w:sz w:val="28"/>
          <w:szCs w:val="28"/>
        </w:rPr>
        <w:t>.</w:t>
      </w:r>
      <w:r w:rsidR="00BB63A1">
        <w:rPr>
          <w:rStyle w:val="a4"/>
          <w:b w:val="0"/>
          <w:color w:val="000000"/>
          <w:sz w:val="28"/>
          <w:szCs w:val="28"/>
        </w:rPr>
        <w:t xml:space="preserve"> №</w:t>
      </w:r>
      <w:r>
        <w:rPr>
          <w:rStyle w:val="a4"/>
          <w:b w:val="0"/>
          <w:color w:val="000000"/>
          <w:sz w:val="28"/>
          <w:szCs w:val="28"/>
        </w:rPr>
        <w:t>59 «Об утверждении</w:t>
      </w:r>
    </w:p>
    <w:p w:rsidR="003E7AF8" w:rsidRPr="00933AEB" w:rsidRDefault="00BB63A1" w:rsidP="003E7AF8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план</w:t>
      </w:r>
      <w:r w:rsidR="00933AEB">
        <w:rPr>
          <w:rStyle w:val="a4"/>
          <w:b w:val="0"/>
          <w:color w:val="000000"/>
          <w:sz w:val="28"/>
          <w:szCs w:val="28"/>
        </w:rPr>
        <w:t>а</w:t>
      </w:r>
      <w:r w:rsidR="003E7AF8">
        <w:rPr>
          <w:rStyle w:val="a4"/>
          <w:b w:val="0"/>
          <w:color w:val="000000"/>
          <w:sz w:val="28"/>
          <w:szCs w:val="28"/>
        </w:rPr>
        <w:t xml:space="preserve"> реализации</w:t>
      </w:r>
      <w:r w:rsidR="00933AEB">
        <w:rPr>
          <w:bCs/>
          <w:color w:val="000000"/>
          <w:sz w:val="28"/>
          <w:szCs w:val="28"/>
        </w:rPr>
        <w:t xml:space="preserve"> </w:t>
      </w:r>
      <w:r w:rsidR="003E7AF8" w:rsidRPr="00F579A8">
        <w:rPr>
          <w:kern w:val="2"/>
          <w:sz w:val="28"/>
          <w:szCs w:val="28"/>
        </w:rPr>
        <w:t>муниципальной программ</w:t>
      </w:r>
      <w:r w:rsidR="003E7AF8">
        <w:rPr>
          <w:kern w:val="2"/>
          <w:sz w:val="28"/>
          <w:szCs w:val="28"/>
        </w:rPr>
        <w:t>ы</w:t>
      </w:r>
    </w:p>
    <w:p w:rsidR="000529CA" w:rsidRDefault="003E7AF8" w:rsidP="003E7AF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</w:t>
      </w:r>
      <w:r w:rsidR="000529CA">
        <w:rPr>
          <w:kern w:val="2"/>
          <w:sz w:val="28"/>
          <w:szCs w:val="28"/>
        </w:rPr>
        <w:t>Энергоэффективность и развитие</w:t>
      </w:r>
    </w:p>
    <w:p w:rsidR="003E7AF8" w:rsidRPr="00F579A8" w:rsidRDefault="000529CA" w:rsidP="003E7AF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энергетики</w:t>
      </w:r>
      <w:r w:rsidR="003E7AF8" w:rsidRPr="00B96D00">
        <w:rPr>
          <w:rStyle w:val="a4"/>
          <w:b w:val="0"/>
          <w:color w:val="000000"/>
          <w:sz w:val="28"/>
          <w:szCs w:val="28"/>
        </w:rPr>
        <w:t>"</w:t>
      </w:r>
      <w:r w:rsidR="00933AEB">
        <w:rPr>
          <w:rStyle w:val="a4"/>
          <w:b w:val="0"/>
          <w:color w:val="000000"/>
          <w:sz w:val="28"/>
          <w:szCs w:val="28"/>
        </w:rPr>
        <w:t xml:space="preserve"> </w:t>
      </w:r>
      <w:r w:rsidR="003E7AF8">
        <w:rPr>
          <w:rStyle w:val="a4"/>
          <w:b w:val="0"/>
          <w:color w:val="000000"/>
          <w:sz w:val="28"/>
          <w:szCs w:val="28"/>
        </w:rPr>
        <w:t>на 2019</w:t>
      </w:r>
      <w:r w:rsidR="003E7AF8"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3E7AF8" w:rsidRDefault="003E7AF8" w:rsidP="003E7AF8">
      <w:pPr>
        <w:jc w:val="both"/>
        <w:rPr>
          <w:bCs/>
          <w:color w:val="000000"/>
        </w:rPr>
      </w:pPr>
    </w:p>
    <w:p w:rsidR="003E7AF8" w:rsidRDefault="00BB63A1" w:rsidP="003E7AF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3E7AF8" w:rsidRPr="00B96D00">
        <w:rPr>
          <w:bCs/>
          <w:color w:val="000000"/>
          <w:sz w:val="28"/>
          <w:szCs w:val="28"/>
        </w:rPr>
        <w:t>Руководствуясь</w:t>
      </w:r>
      <w:r w:rsidR="003E7AF8"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="00933AEB">
        <w:rPr>
          <w:bCs/>
          <w:color w:val="000000"/>
          <w:sz w:val="28"/>
          <w:szCs w:val="28"/>
        </w:rPr>
        <w:t xml:space="preserve"> </w:t>
      </w:r>
      <w:r w:rsidR="003E7AF8">
        <w:rPr>
          <w:bCs/>
          <w:color w:val="000000"/>
          <w:sz w:val="28"/>
          <w:szCs w:val="28"/>
        </w:rPr>
        <w:t>в целях исполнения постановления Администрации Маркинского сельского поселения от 20.12.2018</w:t>
      </w:r>
      <w:r w:rsidR="000529CA">
        <w:rPr>
          <w:bCs/>
          <w:color w:val="000000"/>
          <w:sz w:val="28"/>
          <w:szCs w:val="28"/>
        </w:rPr>
        <w:t>г №201</w:t>
      </w:r>
      <w:r w:rsidR="003E7AF8">
        <w:rPr>
          <w:bCs/>
          <w:color w:val="000000"/>
          <w:sz w:val="28"/>
          <w:szCs w:val="28"/>
        </w:rPr>
        <w:t xml:space="preserve"> «Об утверждении муниципальной программы Маркинского сельского поселения «</w:t>
      </w:r>
      <w:r w:rsidR="000529CA">
        <w:rPr>
          <w:bCs/>
          <w:color w:val="000000"/>
          <w:sz w:val="28"/>
          <w:szCs w:val="28"/>
        </w:rPr>
        <w:t>Энергоэффективность и развитие энергетики</w:t>
      </w:r>
      <w:r w:rsidR="003E7AF8">
        <w:rPr>
          <w:bCs/>
          <w:color w:val="000000"/>
          <w:sz w:val="28"/>
          <w:szCs w:val="28"/>
        </w:rPr>
        <w:t xml:space="preserve">», </w:t>
      </w:r>
      <w:r w:rsidR="00A10DBE">
        <w:rPr>
          <w:bCs/>
          <w:color w:val="000000"/>
          <w:sz w:val="28"/>
          <w:szCs w:val="28"/>
        </w:rPr>
        <w:t>постановления Администрации Маркинского сельского поселения от 10.10.2019г №119 «О внесении изменений в постановление от 20.12.2018г №201 «Об утверждении муниципальной программы Маркинского сельского поселения «Энергоэффективность и развитие энергетики»</w:t>
      </w:r>
    </w:p>
    <w:p w:rsidR="003E7AF8" w:rsidRPr="00B96D00" w:rsidRDefault="003E7AF8" w:rsidP="003E7AF8">
      <w:pPr>
        <w:jc w:val="both"/>
        <w:rPr>
          <w:bCs/>
          <w:color w:val="000000"/>
          <w:sz w:val="28"/>
          <w:szCs w:val="28"/>
        </w:rPr>
      </w:pPr>
    </w:p>
    <w:p w:rsidR="003E7AF8" w:rsidRDefault="003E7AF8" w:rsidP="003E7AF8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933AEB" w:rsidRDefault="00933AEB" w:rsidP="003E7AF8">
      <w:pPr>
        <w:jc w:val="center"/>
        <w:rPr>
          <w:rStyle w:val="a4"/>
          <w:color w:val="000000"/>
          <w:sz w:val="28"/>
          <w:szCs w:val="28"/>
        </w:rPr>
      </w:pPr>
    </w:p>
    <w:p w:rsidR="003E7AF8" w:rsidRPr="000A01F0" w:rsidRDefault="00BB63A1" w:rsidP="003E7AF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</w:t>
      </w:r>
      <w:r w:rsidR="003E7AF8">
        <w:rPr>
          <w:color w:val="000000"/>
          <w:sz w:val="28"/>
          <w:szCs w:val="28"/>
        </w:rPr>
        <w:t xml:space="preserve"> план реализации муниципальной программы </w:t>
      </w:r>
      <w:r w:rsidR="003E7AF8">
        <w:rPr>
          <w:bCs/>
          <w:color w:val="000000"/>
          <w:sz w:val="28"/>
          <w:szCs w:val="28"/>
        </w:rPr>
        <w:t>«</w:t>
      </w:r>
      <w:r w:rsidR="000529CA">
        <w:rPr>
          <w:bCs/>
          <w:color w:val="000000"/>
          <w:sz w:val="28"/>
          <w:szCs w:val="28"/>
        </w:rPr>
        <w:t>Энергоэффективность и развитие энергетики</w:t>
      </w:r>
      <w:r w:rsidR="003E7AF8">
        <w:rPr>
          <w:bCs/>
          <w:color w:val="000000"/>
          <w:sz w:val="28"/>
          <w:szCs w:val="28"/>
        </w:rPr>
        <w:t>» на 2019 год, в соответствии с приложением 1 к настоящему постановлению.</w:t>
      </w:r>
    </w:p>
    <w:p w:rsidR="003E7AF8" w:rsidRPr="000A01F0" w:rsidRDefault="003E7AF8" w:rsidP="003E7AF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3E7AF8" w:rsidRPr="00DB6344" w:rsidRDefault="003E7AF8" w:rsidP="003E7AF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DB6344" w:rsidRDefault="00DB6344" w:rsidP="00DB6344">
      <w:pPr>
        <w:jc w:val="both"/>
        <w:rPr>
          <w:color w:val="000000"/>
          <w:sz w:val="28"/>
          <w:szCs w:val="28"/>
        </w:rPr>
      </w:pPr>
    </w:p>
    <w:p w:rsidR="00DB6344" w:rsidRPr="00DB6344" w:rsidRDefault="00DB6344" w:rsidP="00DB6344">
      <w:pPr>
        <w:jc w:val="both"/>
        <w:rPr>
          <w:color w:val="000000"/>
          <w:sz w:val="28"/>
          <w:szCs w:val="28"/>
        </w:rPr>
      </w:pPr>
    </w:p>
    <w:p w:rsidR="003E7AF8" w:rsidRDefault="003E7AF8" w:rsidP="003E7AF8"/>
    <w:p w:rsidR="003E7AF8" w:rsidRDefault="003E7AF8" w:rsidP="003E7AF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E7AF8" w:rsidRDefault="003E7AF8" w:rsidP="003E7AF8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3E7AF8" w:rsidRDefault="003E7AF8" w:rsidP="003E7AF8">
      <w:pPr>
        <w:rPr>
          <w:sz w:val="28"/>
          <w:szCs w:val="28"/>
        </w:rPr>
      </w:pPr>
    </w:p>
    <w:p w:rsidR="003E7AF8" w:rsidRDefault="003E7AF8" w:rsidP="003E7AF8">
      <w:pPr>
        <w:rPr>
          <w:sz w:val="28"/>
          <w:szCs w:val="28"/>
        </w:rPr>
        <w:sectPr w:rsidR="003E7AF8" w:rsidSect="006313D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529CA" w:rsidRDefault="000529CA" w:rsidP="000529CA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0529CA" w:rsidRDefault="000529CA" w:rsidP="000529CA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0529CA" w:rsidRDefault="000529CA" w:rsidP="000529CA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0529CA" w:rsidRPr="00411250" w:rsidRDefault="000529CA" w:rsidP="000529CA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933AEB">
        <w:t>10.10</w:t>
      </w:r>
      <w:r>
        <w:t>.</w:t>
      </w:r>
      <w:r w:rsidR="00DB6344">
        <w:t>2</w:t>
      </w:r>
      <w:r>
        <w:t>0</w:t>
      </w:r>
      <w:r w:rsidR="00DB6344">
        <w:t xml:space="preserve">19 </w:t>
      </w:r>
      <w:r>
        <w:t>г №</w:t>
      </w:r>
      <w:r w:rsidR="00933AEB">
        <w:t>120</w:t>
      </w:r>
    </w:p>
    <w:p w:rsidR="000529CA" w:rsidRPr="00BA6C60" w:rsidRDefault="000529CA" w:rsidP="000529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0529CA" w:rsidRPr="00BA6C60" w:rsidRDefault="000529CA" w:rsidP="000529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 xml:space="preserve">реализации муниципальной программы </w:t>
      </w:r>
      <w:bookmarkStart w:id="0" w:name="_GoBack"/>
      <w:bookmarkEnd w:id="0"/>
      <w:r w:rsidRPr="00EE2370">
        <w:rPr>
          <w:b/>
          <w:sz w:val="28"/>
          <w:szCs w:val="28"/>
        </w:rPr>
        <w:t>«Энергоэффективность и развитие энергетики</w:t>
      </w:r>
      <w:r>
        <w:rPr>
          <w:b/>
          <w:sz w:val="28"/>
          <w:szCs w:val="28"/>
        </w:rPr>
        <w:t>» на 2019</w:t>
      </w:r>
      <w:r w:rsidRPr="00BA6C60">
        <w:rPr>
          <w:b/>
          <w:sz w:val="28"/>
          <w:szCs w:val="28"/>
        </w:rPr>
        <w:t xml:space="preserve"> год</w:t>
      </w:r>
    </w:p>
    <w:p w:rsidR="000529CA" w:rsidRPr="00BA6C60" w:rsidRDefault="000529CA" w:rsidP="000529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0529CA" w:rsidRPr="00411250" w:rsidTr="0043345C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0529CA" w:rsidRPr="00411250" w:rsidTr="0043345C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D31E1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0529CA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411250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411250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411250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411250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411250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411250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411250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411250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411250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411250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9CA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146937" w:rsidRDefault="000529CA" w:rsidP="0043345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   </w:t>
            </w:r>
          </w:p>
          <w:p w:rsidR="000529CA" w:rsidRPr="00EE2370" w:rsidRDefault="000529CA" w:rsidP="004334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</w:t>
            </w:r>
            <w:r w:rsidRPr="00EE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повышение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использования топливно- энергетических 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965E0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Pr="00FE755F" w:rsidRDefault="00E965E0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Pr="00E965E0" w:rsidRDefault="00E965E0" w:rsidP="00433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</w:t>
            </w:r>
          </w:p>
          <w:p w:rsidR="00E965E0" w:rsidRPr="00E965E0" w:rsidRDefault="00E965E0" w:rsidP="0043345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Pr="00FE755F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 – 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965E0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E965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E965E0" w:rsidRPr="00E965E0" w:rsidRDefault="00E965E0" w:rsidP="00E965E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965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Приобретение энергосберегающего оборудования и материалов</w:t>
            </w:r>
          </w:p>
          <w:p w:rsidR="00E965E0" w:rsidRPr="00E965E0" w:rsidRDefault="00E965E0" w:rsidP="00433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Pr="00E965E0" w:rsidRDefault="00E965E0" w:rsidP="0043345C">
            <w:pPr>
              <w:pStyle w:val="ConsPlusCell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 – 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E0" w:rsidRDefault="00E965E0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0ED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750E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750ED6" w:rsidRPr="00750ED6" w:rsidRDefault="00750ED6" w:rsidP="00E965E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Pr="0066415A" w:rsidRDefault="00750ED6" w:rsidP="0043345C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 – 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529CA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750ED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0529C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EE2370" w:rsidRDefault="000529CA" w:rsidP="0043345C">
            <w:pPr>
              <w:pStyle w:val="Default"/>
            </w:pPr>
            <w:r w:rsidRPr="00EE2370">
              <w:t>Размещение на официальном сайте  Администрации</w:t>
            </w:r>
            <w:r>
              <w:t xml:space="preserve">Маркинского </w:t>
            </w:r>
            <w:r w:rsidRPr="00EE2370">
              <w:t>с</w:t>
            </w:r>
            <w:r>
              <w:t xml:space="preserve">ельского поселения </w:t>
            </w:r>
            <w:r w:rsidRPr="00EE2370">
              <w:t xml:space="preserve">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  <w:p w:rsidR="000529CA" w:rsidRPr="00EE2370" w:rsidRDefault="000529CA" w:rsidP="00433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заинтересованности в энергосбережении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529CA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750ED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0529CA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86108B" w:rsidRDefault="000529CA" w:rsidP="0043345C">
            <w:pPr>
              <w:pStyle w:val="Default"/>
            </w:pPr>
            <w:r w:rsidRPr="0086108B"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заинтересованности в энергосбережении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0ED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Pr="00510BFF" w:rsidRDefault="00750ED6" w:rsidP="00750ED6">
            <w:pPr>
              <w:pStyle w:val="ConsPlusCell"/>
              <w:rPr>
                <w:rFonts w:ascii="Times New Roman" w:hAnsi="Times New Roman" w:cs="Times New Roman"/>
              </w:rPr>
            </w:pPr>
            <w:r w:rsidRPr="00510BFF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.4</w:t>
            </w:r>
            <w:r w:rsidRPr="00510BFF">
              <w:rPr>
                <w:rFonts w:ascii="Times New Roman" w:hAnsi="Times New Roman" w:cs="Times New Roman"/>
                <w:u w:val="single"/>
              </w:rPr>
              <w:t>:</w:t>
            </w:r>
          </w:p>
          <w:p w:rsidR="00750ED6" w:rsidRPr="0086108B" w:rsidRDefault="00750ED6" w:rsidP="00750ED6">
            <w:pPr>
              <w:pStyle w:val="Default"/>
            </w:pPr>
            <w:r w:rsidRPr="00510BFF">
              <w:rPr>
                <w:i/>
              </w:rPr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нерационального использования энергоресурсов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529CA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0529CA" w:rsidRPr="00510BF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510BFF">
              <w:rPr>
                <w:rFonts w:ascii="Times New Roman" w:hAnsi="Times New Roman" w:cs="Times New Roman"/>
                <w:sz w:val="24"/>
                <w:szCs w:val="24"/>
              </w:rPr>
              <w:t xml:space="preserve">Оценка  реализации плана по итогам отчетов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529CA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8E2F4E" w:rsidRDefault="000529CA" w:rsidP="0043345C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8E2F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Подпрограмма 2</w:t>
            </w:r>
          </w:p>
          <w:p w:rsidR="000529CA" w:rsidRPr="008E2F4E" w:rsidRDefault="000529CA" w:rsidP="0043345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«Развитие и модернизация электрических сетей, включая сети уличного освещения».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525489" w:rsidRDefault="000529CA" w:rsidP="0043345C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25489">
              <w:rPr>
                <w:kern w:val="2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0ED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2.1</w:t>
            </w:r>
          </w:p>
          <w:p w:rsidR="00750ED6" w:rsidRPr="00750ED6" w:rsidRDefault="00750ED6" w:rsidP="0043345C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Pr="00525489" w:rsidRDefault="00163B22" w:rsidP="00163B2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415A">
              <w:rPr>
                <w:color w:val="000000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0ED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750ED6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2.2</w:t>
            </w:r>
          </w:p>
          <w:p w:rsidR="00750ED6" w:rsidRPr="00750ED6" w:rsidRDefault="00750ED6" w:rsidP="0043345C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Строительство и</w:t>
            </w: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Pr="00525489" w:rsidRDefault="00163B22" w:rsidP="0043345C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6415A">
              <w:rPr>
                <w:color w:val="000000"/>
              </w:rPr>
              <w:t xml:space="preserve">повышение </w:t>
            </w:r>
            <w:r w:rsidRPr="0066415A">
              <w:rPr>
                <w:color w:val="000000"/>
              </w:rPr>
              <w:br/>
              <w:t>уровня освещенности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0ED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750ED6" w:rsidP="00750ED6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2.3</w:t>
            </w:r>
          </w:p>
          <w:p w:rsidR="00750ED6" w:rsidRPr="00750ED6" w:rsidRDefault="00750ED6" w:rsidP="00750ED6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Приобретение </w:t>
            </w: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Pr="00525489" w:rsidRDefault="00163B22" w:rsidP="00163B2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415A">
              <w:rPr>
                <w:color w:val="000000"/>
              </w:rPr>
              <w:t>сокращение сроков</w:t>
            </w:r>
            <w:r w:rsidRPr="0066415A">
              <w:rPr>
                <w:color w:val="000000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Pr="00163B22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6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63B22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2" w:rsidRDefault="00163B22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2" w:rsidRDefault="00163B22" w:rsidP="00750ED6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163B22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Контрольное событие</w:t>
            </w:r>
          </w:p>
          <w:p w:rsidR="00163B22" w:rsidRPr="00163B22" w:rsidRDefault="00163B22" w:rsidP="00750ED6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3B22">
              <w:rPr>
                <w:rFonts w:ascii="Times New Roman" w:hAnsi="Times New Roman"/>
                <w:kern w:val="2"/>
                <w:sz w:val="24"/>
                <w:szCs w:val="24"/>
              </w:rPr>
              <w:t>Оценка реализации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2" w:rsidRDefault="00163B22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2" w:rsidRPr="00525489" w:rsidRDefault="00163B22" w:rsidP="0043345C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2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2" w:rsidRPr="00163B22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2" w:rsidRPr="00163B22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2" w:rsidRPr="00163B22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2" w:rsidRPr="00163B22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2" w:rsidRPr="00163B22" w:rsidRDefault="00163B22" w:rsidP="0043345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0529CA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525489" w:rsidRDefault="000529CA" w:rsidP="004334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25489">
              <w:rPr>
                <w:rFonts w:ascii="Times New Roman" w:hAnsi="Times New Roman" w:cs="Times New Roman"/>
                <w:b/>
              </w:rPr>
              <w:t xml:space="preserve"> 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A" w:rsidRPr="00FE755F" w:rsidRDefault="000529CA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0529CA" w:rsidRPr="00D3711D" w:rsidRDefault="000529CA" w:rsidP="000529CA">
      <w:pPr>
        <w:rPr>
          <w:sz w:val="22"/>
          <w:szCs w:val="22"/>
        </w:rPr>
      </w:pPr>
    </w:p>
    <w:p w:rsidR="000529CA" w:rsidRDefault="000529CA" w:rsidP="000529CA"/>
    <w:p w:rsidR="000529CA" w:rsidRDefault="000529CA" w:rsidP="000529CA"/>
    <w:p w:rsidR="00834A96" w:rsidRDefault="00834A96" w:rsidP="002D4F29">
      <w:pPr>
        <w:widowControl w:val="0"/>
        <w:autoSpaceDE w:val="0"/>
        <w:autoSpaceDN w:val="0"/>
        <w:adjustRightInd w:val="0"/>
        <w:jc w:val="right"/>
        <w:outlineLvl w:val="2"/>
      </w:pPr>
    </w:p>
    <w:sectPr w:rsidR="00834A96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73C" w:rsidRDefault="009A373C" w:rsidP="002D2616">
      <w:pPr>
        <w:pStyle w:val="ConsPlusCell"/>
      </w:pPr>
      <w:r>
        <w:separator/>
      </w:r>
    </w:p>
  </w:endnote>
  <w:endnote w:type="continuationSeparator" w:id="1">
    <w:p w:rsidR="009A373C" w:rsidRDefault="009A373C" w:rsidP="002D2616">
      <w:pPr>
        <w:pStyle w:val="ConsPlusCel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73C" w:rsidRDefault="009A373C" w:rsidP="002D2616">
      <w:pPr>
        <w:pStyle w:val="ConsPlusCell"/>
      </w:pPr>
      <w:r>
        <w:separator/>
      </w:r>
    </w:p>
  </w:footnote>
  <w:footnote w:type="continuationSeparator" w:id="1">
    <w:p w:rsidR="009A373C" w:rsidRDefault="009A373C" w:rsidP="002D2616">
      <w:pPr>
        <w:pStyle w:val="ConsPlusCel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7AF8"/>
    <w:rsid w:val="000529CA"/>
    <w:rsid w:val="00163B22"/>
    <w:rsid w:val="00164B5E"/>
    <w:rsid w:val="0017515E"/>
    <w:rsid w:val="002D2616"/>
    <w:rsid w:val="002D4F29"/>
    <w:rsid w:val="00311B33"/>
    <w:rsid w:val="003E7AF8"/>
    <w:rsid w:val="00465556"/>
    <w:rsid w:val="00510BFF"/>
    <w:rsid w:val="006659BF"/>
    <w:rsid w:val="006D2F35"/>
    <w:rsid w:val="00750ED6"/>
    <w:rsid w:val="007C6ECB"/>
    <w:rsid w:val="00834A96"/>
    <w:rsid w:val="00933AEB"/>
    <w:rsid w:val="009A373C"/>
    <w:rsid w:val="00A10DBE"/>
    <w:rsid w:val="00A7360C"/>
    <w:rsid w:val="00BB63A1"/>
    <w:rsid w:val="00DB6344"/>
    <w:rsid w:val="00E965E0"/>
    <w:rsid w:val="00F8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3E7AF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3E7AF8"/>
    <w:rPr>
      <w:b/>
      <w:bCs/>
    </w:rPr>
  </w:style>
  <w:style w:type="paragraph" w:styleId="a5">
    <w:name w:val="List Paragraph"/>
    <w:basedOn w:val="a"/>
    <w:uiPriority w:val="34"/>
    <w:qFormat/>
    <w:rsid w:val="003E7AF8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3E7AF8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3E7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7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7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3E7A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D4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6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63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00.00.0000г №00</vt:lpstr>
      <vt:lpstr>        </vt:lpstr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2019-05-20T13:51:00Z</cp:lastPrinted>
  <dcterms:created xsi:type="dcterms:W3CDTF">2019-10-10T13:25:00Z</dcterms:created>
  <dcterms:modified xsi:type="dcterms:W3CDTF">2019-10-10T13:25:00Z</dcterms:modified>
</cp:coreProperties>
</file>