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D" w:rsidRDefault="0007238D" w:rsidP="000014A1">
      <w:pPr>
        <w:jc w:val="center"/>
      </w:pPr>
    </w:p>
    <w:p w:rsidR="004B6C48" w:rsidRDefault="004B6C48" w:rsidP="004B6C48"/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4B6C48" w:rsidRPr="007B66D6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4B6C48" w:rsidRPr="00A467B3" w:rsidRDefault="004B6C48" w:rsidP="004B6C48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>
        <w:rPr>
          <w:kern w:val="2"/>
          <w:sz w:val="28"/>
          <w:szCs w:val="28"/>
        </w:rPr>
        <w:t xml:space="preserve"> </w:t>
      </w:r>
    </w:p>
    <w:p w:rsidR="004B6C48" w:rsidRPr="00FD05CA" w:rsidRDefault="004B6C48" w:rsidP="004B6C48">
      <w:pPr>
        <w:jc w:val="center"/>
        <w:rPr>
          <w:kern w:val="2"/>
          <w:sz w:val="28"/>
          <w:szCs w:val="28"/>
        </w:rPr>
      </w:pPr>
    </w:p>
    <w:p w:rsidR="004B6C48" w:rsidRDefault="004B6C48" w:rsidP="004B6C48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6C48" w:rsidRDefault="004B6C48" w:rsidP="004B6C48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1"/>
        <w:gridCol w:w="282"/>
        <w:gridCol w:w="6216"/>
      </w:tblGrid>
      <w:tr w:rsidR="004B6C48" w:rsidTr="004B6C48">
        <w:trPr>
          <w:trHeight w:val="49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4B6C48" w:rsidP="004B6C48">
            <w:pPr>
              <w:rPr>
                <w:sz w:val="28"/>
                <w:szCs w:val="28"/>
              </w:rPr>
            </w:pPr>
            <w:r w:rsidRPr="003863FF">
              <w:rPr>
                <w:sz w:val="28"/>
                <w:szCs w:val="28"/>
              </w:rPr>
              <w:t xml:space="preserve"> </w:t>
            </w:r>
            <w:r w:rsidR="00C00901">
              <w:rPr>
                <w:sz w:val="28"/>
                <w:szCs w:val="28"/>
              </w:rPr>
              <w:t>14.11</w:t>
            </w:r>
            <w:r w:rsidR="0087250C">
              <w:rPr>
                <w:sz w:val="28"/>
                <w:szCs w:val="28"/>
              </w:rPr>
              <w:t>.2019</w:t>
            </w:r>
            <w:r>
              <w:rPr>
                <w:sz w:val="28"/>
                <w:szCs w:val="28"/>
              </w:rPr>
              <w:t>г.</w:t>
            </w:r>
            <w:r w:rsidRPr="000F67C3">
              <w:rPr>
                <w:sz w:val="28"/>
                <w:szCs w:val="28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4B6C48" w:rsidP="004B6C48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4B6C48" w:rsidRDefault="001D5EE3" w:rsidP="004B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F02CF">
              <w:rPr>
                <w:sz w:val="28"/>
                <w:szCs w:val="28"/>
              </w:rPr>
              <w:t xml:space="preserve">  </w:t>
            </w:r>
            <w:r w:rsidR="00DE63D2">
              <w:rPr>
                <w:sz w:val="28"/>
                <w:szCs w:val="28"/>
              </w:rPr>
              <w:t xml:space="preserve">№ </w:t>
            </w:r>
            <w:r w:rsidR="004B6C48" w:rsidRPr="003863FF">
              <w:rPr>
                <w:sz w:val="28"/>
                <w:szCs w:val="28"/>
              </w:rPr>
              <w:t xml:space="preserve">  </w:t>
            </w:r>
            <w:r w:rsidR="00C00901">
              <w:rPr>
                <w:sz w:val="28"/>
                <w:szCs w:val="28"/>
              </w:rPr>
              <w:t>134</w:t>
            </w:r>
            <w:r w:rsidR="004B6C48" w:rsidRPr="003863FF">
              <w:rPr>
                <w:sz w:val="28"/>
                <w:szCs w:val="28"/>
              </w:rPr>
              <w:t xml:space="preserve">         </w:t>
            </w:r>
            <w:r w:rsidR="004B6C48">
              <w:rPr>
                <w:sz w:val="28"/>
                <w:szCs w:val="28"/>
              </w:rPr>
              <w:t xml:space="preserve">                     ст. </w:t>
            </w:r>
            <w:proofErr w:type="spellStart"/>
            <w:r w:rsidR="004B6C48">
              <w:rPr>
                <w:sz w:val="28"/>
                <w:szCs w:val="28"/>
              </w:rPr>
              <w:t>Маркинская</w:t>
            </w:r>
            <w:proofErr w:type="spellEnd"/>
            <w:r w:rsidR="004B6C48">
              <w:rPr>
                <w:sz w:val="28"/>
                <w:szCs w:val="28"/>
              </w:rPr>
              <w:t xml:space="preserve">  </w:t>
            </w:r>
          </w:p>
          <w:p w:rsidR="004B6C48" w:rsidRDefault="004B6C48" w:rsidP="004B6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B6C48" w:rsidRDefault="004B6C48" w:rsidP="004B6C48">
      <w:pPr>
        <w:shd w:val="clear" w:color="auto" w:fill="FFFFFF"/>
        <w:rPr>
          <w:sz w:val="28"/>
          <w:szCs w:val="28"/>
        </w:rPr>
      </w:pPr>
    </w:p>
    <w:p w:rsidR="002F02CF" w:rsidRDefault="002F02CF" w:rsidP="002F0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</w:t>
      </w:r>
      <w:r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Pr="007B2590">
        <w:rPr>
          <w:sz w:val="28"/>
          <w:szCs w:val="28"/>
        </w:rPr>
        <w:t>нии в реестр муниципального</w:t>
      </w:r>
    </w:p>
    <w:p w:rsidR="002F02CF" w:rsidRDefault="002F02CF" w:rsidP="002F02C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имущества Маркинского сельского поселения </w:t>
      </w:r>
      <w:r>
        <w:rPr>
          <w:sz w:val="28"/>
          <w:szCs w:val="28"/>
        </w:rPr>
        <w:t xml:space="preserve"> </w:t>
      </w:r>
    </w:p>
    <w:p w:rsidR="002F02CF" w:rsidRPr="007B2590" w:rsidRDefault="002F02CF" w:rsidP="002F0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объектов </w:t>
      </w:r>
      <w:r w:rsidRPr="007B2590">
        <w:rPr>
          <w:sz w:val="28"/>
          <w:szCs w:val="28"/>
        </w:rPr>
        <w:t>недвижимости</w:t>
      </w:r>
      <w:r>
        <w:rPr>
          <w:sz w:val="28"/>
          <w:szCs w:val="28"/>
        </w:rPr>
        <w:t>.</w:t>
      </w:r>
      <w:r w:rsidRPr="007B2590">
        <w:rPr>
          <w:sz w:val="28"/>
          <w:szCs w:val="28"/>
        </w:rPr>
        <w:t xml:space="preserve">   </w:t>
      </w:r>
    </w:p>
    <w:p w:rsidR="004B6C48" w:rsidRDefault="004B6C48" w:rsidP="004B6C48">
      <w:pPr>
        <w:jc w:val="center"/>
        <w:rPr>
          <w:kern w:val="2"/>
          <w:sz w:val="28"/>
          <w:szCs w:val="28"/>
        </w:rPr>
      </w:pPr>
    </w:p>
    <w:p w:rsidR="00C055D4" w:rsidRDefault="00C055D4" w:rsidP="00C055D4">
      <w:pPr>
        <w:shd w:val="clear" w:color="auto" w:fill="FFFFFF"/>
        <w:rPr>
          <w:sz w:val="28"/>
          <w:szCs w:val="28"/>
        </w:rPr>
      </w:pPr>
      <w:r w:rsidRPr="00CC100C">
        <w:rPr>
          <w:sz w:val="28"/>
          <w:szCs w:val="28"/>
        </w:rPr>
        <w:t xml:space="preserve">    В соответствии с постановлением  Администрации  Маркинского  сельского </w:t>
      </w:r>
      <w:r>
        <w:rPr>
          <w:sz w:val="28"/>
          <w:szCs w:val="28"/>
        </w:rPr>
        <w:t>поселения от 22.07.2015  № 38  «</w:t>
      </w:r>
      <w:r w:rsidRPr="00CC100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CC100C">
        <w:rPr>
          <w:sz w:val="28"/>
          <w:szCs w:val="28"/>
        </w:rPr>
        <w:t xml:space="preserve"> порядке ведения реестра муниципального  имущества  муниципального образования «</w:t>
      </w:r>
      <w:proofErr w:type="spellStart"/>
      <w:r w:rsidRPr="00CC100C">
        <w:rPr>
          <w:sz w:val="28"/>
          <w:szCs w:val="28"/>
        </w:rPr>
        <w:t>Маркинское</w:t>
      </w:r>
      <w:proofErr w:type="spellEnd"/>
      <w:r w:rsidRPr="00CC100C">
        <w:rPr>
          <w:sz w:val="28"/>
          <w:szCs w:val="28"/>
        </w:rPr>
        <w:t xml:space="preserve">  сельское поселение», 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>руководствуясь Уставом М</w:t>
      </w:r>
      <w:r w:rsidR="00B500F3">
        <w:rPr>
          <w:sz w:val="28"/>
          <w:szCs w:val="28"/>
        </w:rPr>
        <w:t xml:space="preserve">аркинского  сельского поселения и 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 xml:space="preserve">на основании </w:t>
      </w:r>
      <w:r w:rsidR="00B500F3">
        <w:rPr>
          <w:sz w:val="28"/>
          <w:szCs w:val="28"/>
        </w:rPr>
        <w:t xml:space="preserve"> сведений,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внесенных </w:t>
      </w:r>
      <w:r w:rsidR="00B500F3">
        <w:rPr>
          <w:sz w:val="28"/>
          <w:szCs w:val="28"/>
        </w:rPr>
        <w:t xml:space="preserve"> в ЕГРН</w:t>
      </w:r>
    </w:p>
    <w:p w:rsidR="004B6C48" w:rsidRDefault="004B6C48" w:rsidP="004B6C48">
      <w:pPr>
        <w:shd w:val="clear" w:color="auto" w:fill="FFFFFF"/>
        <w:ind w:firstLine="715"/>
        <w:jc w:val="both"/>
      </w:pPr>
    </w:p>
    <w:p w:rsidR="004B6C48" w:rsidRDefault="004B6C48" w:rsidP="004B6C4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6C48" w:rsidRPr="00F041DE" w:rsidRDefault="004B6C48" w:rsidP="004B6C48">
      <w:pPr>
        <w:ind w:firstLine="709"/>
        <w:jc w:val="both"/>
        <w:rPr>
          <w:kern w:val="2"/>
          <w:sz w:val="28"/>
          <w:szCs w:val="28"/>
        </w:rPr>
      </w:pPr>
    </w:p>
    <w:p w:rsidR="006F636E" w:rsidRDefault="002F02CF" w:rsidP="002477DF">
      <w:pPr>
        <w:jc w:val="both"/>
        <w:rPr>
          <w:sz w:val="28"/>
          <w:szCs w:val="28"/>
        </w:rPr>
      </w:pPr>
      <w:r w:rsidRPr="00CC10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100C">
        <w:rPr>
          <w:sz w:val="28"/>
          <w:szCs w:val="28"/>
        </w:rPr>
        <w:t xml:space="preserve">Ввести в </w:t>
      </w:r>
      <w:r w:rsidR="00B500F3">
        <w:rPr>
          <w:sz w:val="28"/>
          <w:szCs w:val="28"/>
        </w:rPr>
        <w:t xml:space="preserve"> раздел №1 «</w:t>
      </w:r>
      <w:r w:rsidR="002D3432">
        <w:rPr>
          <w:sz w:val="28"/>
          <w:szCs w:val="28"/>
        </w:rPr>
        <w:t>Муниципальное недвижимое имущество» муниципального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 w:rsidR="002D3432">
        <w:rPr>
          <w:sz w:val="28"/>
          <w:szCs w:val="28"/>
        </w:rPr>
        <w:t>а</w:t>
      </w:r>
      <w:r w:rsidRPr="00CC100C">
        <w:rPr>
          <w:sz w:val="28"/>
          <w:szCs w:val="28"/>
        </w:rPr>
        <w:t xml:space="preserve"> </w:t>
      </w:r>
      <w:r w:rsidR="006F636E">
        <w:rPr>
          <w:sz w:val="28"/>
          <w:szCs w:val="28"/>
        </w:rPr>
        <w:t xml:space="preserve">Администрации </w:t>
      </w:r>
      <w:r w:rsidRPr="00CC100C">
        <w:rPr>
          <w:sz w:val="28"/>
          <w:szCs w:val="28"/>
        </w:rPr>
        <w:t>Маркинского сельского поселения</w:t>
      </w:r>
      <w:r w:rsidR="002D3432">
        <w:rPr>
          <w:sz w:val="28"/>
          <w:szCs w:val="28"/>
        </w:rPr>
        <w:t xml:space="preserve">, </w:t>
      </w:r>
      <w:r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636E">
        <w:rPr>
          <w:sz w:val="28"/>
          <w:szCs w:val="28"/>
        </w:rPr>
        <w:t xml:space="preserve">объекты  </w:t>
      </w:r>
      <w:r w:rsidR="006F636E" w:rsidRPr="00CC100C">
        <w:rPr>
          <w:sz w:val="28"/>
          <w:szCs w:val="28"/>
        </w:rPr>
        <w:t xml:space="preserve"> недв</w:t>
      </w:r>
      <w:r w:rsidR="006F636E">
        <w:rPr>
          <w:sz w:val="28"/>
          <w:szCs w:val="28"/>
        </w:rPr>
        <w:t xml:space="preserve">ижимости,  согласно </w:t>
      </w:r>
      <w:r w:rsidR="002D3432">
        <w:rPr>
          <w:sz w:val="28"/>
          <w:szCs w:val="28"/>
        </w:rPr>
        <w:t xml:space="preserve">приложения </w:t>
      </w:r>
      <w:r w:rsidR="006F636E">
        <w:rPr>
          <w:sz w:val="28"/>
          <w:szCs w:val="28"/>
        </w:rPr>
        <w:t xml:space="preserve"> к данному  постановлению.</w:t>
      </w:r>
    </w:p>
    <w:p w:rsidR="006121EF" w:rsidRDefault="002F02C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100C">
        <w:rPr>
          <w:sz w:val="28"/>
          <w:szCs w:val="28"/>
        </w:rPr>
        <w:t xml:space="preserve"> </w:t>
      </w:r>
      <w:r w:rsidR="002D3432">
        <w:rPr>
          <w:sz w:val="28"/>
          <w:szCs w:val="28"/>
        </w:rPr>
        <w:t xml:space="preserve"> Главному</w:t>
      </w:r>
      <w:r w:rsidRPr="00CC100C">
        <w:rPr>
          <w:sz w:val="28"/>
          <w:szCs w:val="28"/>
        </w:rPr>
        <w:t xml:space="preserve"> специалисту </w:t>
      </w:r>
      <w:r w:rsidR="002D3432">
        <w:rPr>
          <w:sz w:val="28"/>
          <w:szCs w:val="28"/>
        </w:rPr>
        <w:t>Администрации Маркинского сельского поселения по вопросам</w:t>
      </w:r>
      <w:r w:rsidR="006F636E">
        <w:rPr>
          <w:sz w:val="28"/>
          <w:szCs w:val="28"/>
        </w:rPr>
        <w:t xml:space="preserve"> имущественных и земельных отношений </w:t>
      </w:r>
      <w:proofErr w:type="spellStart"/>
      <w:r w:rsidR="006F636E">
        <w:rPr>
          <w:sz w:val="28"/>
          <w:szCs w:val="28"/>
        </w:rPr>
        <w:t>Пататуевой</w:t>
      </w:r>
      <w:proofErr w:type="spellEnd"/>
      <w:r w:rsidR="006F636E">
        <w:rPr>
          <w:sz w:val="28"/>
          <w:szCs w:val="28"/>
        </w:rPr>
        <w:t xml:space="preserve"> А.П. внести в муниципальный реестр</w:t>
      </w:r>
      <w:r w:rsidR="006121EF">
        <w:rPr>
          <w:sz w:val="28"/>
          <w:szCs w:val="28"/>
        </w:rPr>
        <w:t xml:space="preserve">  объекты недвижимости</w:t>
      </w:r>
      <w:r w:rsidR="002D3432">
        <w:rPr>
          <w:sz w:val="28"/>
          <w:szCs w:val="28"/>
        </w:rPr>
        <w:t>, согласно приложения к данному постановлению</w:t>
      </w:r>
      <w:r w:rsidR="00612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636E" w:rsidRDefault="006121E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Главному специалисту </w:t>
      </w:r>
      <w:r w:rsidR="002F02CF" w:rsidRPr="00CC1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Маркинского сельского поселения, главному бухгалтеру  сектора  экономики и финансов Паршиковой Н.А. поставить на  баланс объекты недвижимости, </w:t>
      </w:r>
      <w:r w:rsidRPr="006121EF">
        <w:rPr>
          <w:sz w:val="28"/>
          <w:szCs w:val="28"/>
        </w:rPr>
        <w:t xml:space="preserve"> </w:t>
      </w:r>
      <w:r w:rsidR="00E26C8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данному постановлению. </w:t>
      </w:r>
    </w:p>
    <w:p w:rsidR="004B6C48" w:rsidRDefault="006121EF" w:rsidP="002477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02CF">
        <w:rPr>
          <w:sz w:val="28"/>
          <w:szCs w:val="28"/>
        </w:rPr>
        <w:t xml:space="preserve">. </w:t>
      </w:r>
      <w:r w:rsidR="002D3432">
        <w:rPr>
          <w:sz w:val="28"/>
          <w:szCs w:val="28"/>
        </w:rPr>
        <w:t xml:space="preserve"> </w:t>
      </w:r>
      <w:r w:rsidR="002F02CF" w:rsidRPr="00CC100C">
        <w:rPr>
          <w:sz w:val="28"/>
          <w:szCs w:val="28"/>
        </w:rPr>
        <w:t>Контроль за выполнением данного  постановления  оставляю за собой</w:t>
      </w:r>
    </w:p>
    <w:p w:rsidR="004B6C48" w:rsidRDefault="004B6C48" w:rsidP="002477DF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860D7B" w:rsidRDefault="00860D7B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4B6C48" w:rsidRDefault="004B6C48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Маркинского</w:t>
      </w:r>
    </w:p>
    <w:p w:rsidR="004B6C48" w:rsidRDefault="004B6C48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1D5E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860D7B" w:rsidRDefault="00860D7B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Pr="00966131" w:rsidRDefault="002F02CF" w:rsidP="004B6C48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F02CF" w:rsidRPr="00860D7B" w:rsidRDefault="002F02CF" w:rsidP="002F02CF">
      <w:pPr>
        <w:jc w:val="both"/>
        <w:rPr>
          <w:sz w:val="22"/>
          <w:szCs w:val="22"/>
        </w:rPr>
      </w:pPr>
      <w:r w:rsidRPr="00860D7B">
        <w:rPr>
          <w:sz w:val="22"/>
          <w:szCs w:val="22"/>
        </w:rPr>
        <w:t xml:space="preserve">Постановление вносит </w:t>
      </w:r>
      <w:r w:rsidR="006121EF">
        <w:rPr>
          <w:sz w:val="22"/>
          <w:szCs w:val="22"/>
        </w:rPr>
        <w:t xml:space="preserve">главный </w:t>
      </w:r>
      <w:r w:rsidRPr="00860D7B">
        <w:rPr>
          <w:sz w:val="22"/>
          <w:szCs w:val="22"/>
        </w:rPr>
        <w:t xml:space="preserve">специалист по </w:t>
      </w:r>
    </w:p>
    <w:p w:rsidR="00D81940" w:rsidRPr="00860D7B" w:rsidRDefault="002F02CF" w:rsidP="002F02CF">
      <w:pPr>
        <w:jc w:val="both"/>
        <w:rPr>
          <w:sz w:val="22"/>
          <w:szCs w:val="22"/>
        </w:rPr>
      </w:pPr>
      <w:r w:rsidRPr="00860D7B">
        <w:rPr>
          <w:sz w:val="22"/>
          <w:szCs w:val="22"/>
        </w:rPr>
        <w:t>имущественным и земельным отношений</w:t>
      </w:r>
    </w:p>
    <w:p w:rsidR="006F636E" w:rsidRPr="00860D7B" w:rsidRDefault="006F636E" w:rsidP="002F02CF">
      <w:pPr>
        <w:jc w:val="both"/>
        <w:rPr>
          <w:sz w:val="22"/>
          <w:szCs w:val="22"/>
        </w:rPr>
      </w:pPr>
    </w:p>
    <w:p w:rsidR="006F636E" w:rsidRDefault="006F636E" w:rsidP="002F02CF">
      <w:pPr>
        <w:jc w:val="both"/>
      </w:pPr>
    </w:p>
    <w:p w:rsidR="008009AD" w:rsidRDefault="008009AD" w:rsidP="002F02CF">
      <w:pPr>
        <w:jc w:val="both"/>
      </w:pPr>
    </w:p>
    <w:p w:rsidR="00D60167" w:rsidRDefault="00B65B30" w:rsidP="00B65B30">
      <w:pPr>
        <w:jc w:val="right"/>
        <w:rPr>
          <w:sz w:val="20"/>
          <w:szCs w:val="20"/>
        </w:rPr>
        <w:sectPr w:rsidR="00D60167" w:rsidSect="00627159">
          <w:pgSz w:w="11906" w:h="16838"/>
          <w:pgMar w:top="289" w:right="851" w:bottom="289" w:left="1560" w:header="709" w:footer="709" w:gutter="0"/>
          <w:cols w:space="708"/>
          <w:docGrid w:linePitch="360"/>
        </w:sectPr>
      </w:pPr>
      <w:r w:rsidRPr="00883499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</w:t>
      </w:r>
    </w:p>
    <w:p w:rsidR="00B65B30" w:rsidRPr="001960FD" w:rsidRDefault="00B65B30" w:rsidP="00D60167">
      <w:pPr>
        <w:ind w:left="567"/>
        <w:jc w:val="right"/>
      </w:pPr>
      <w:r w:rsidRPr="001960FD">
        <w:lastRenderedPageBreak/>
        <w:t>Приложение</w:t>
      </w:r>
      <w:r w:rsidR="006121EF" w:rsidRPr="001960FD">
        <w:t xml:space="preserve"> </w:t>
      </w:r>
      <w:r w:rsidRPr="001960FD">
        <w:t xml:space="preserve"> к постановлению</w:t>
      </w:r>
    </w:p>
    <w:p w:rsidR="00B65B30" w:rsidRPr="001960FD" w:rsidRDefault="00B65B30" w:rsidP="00B65B30">
      <w:pPr>
        <w:jc w:val="right"/>
      </w:pPr>
      <w:r w:rsidRPr="001960FD">
        <w:t xml:space="preserve"> Администрации Маркинского </w:t>
      </w:r>
    </w:p>
    <w:p w:rsidR="001D5EE3" w:rsidRPr="001960FD" w:rsidRDefault="00C00901" w:rsidP="00B65B30">
      <w:pPr>
        <w:jc w:val="right"/>
      </w:pPr>
      <w:r w:rsidRPr="001960FD">
        <w:t>сельского поселения № 134 от 14</w:t>
      </w:r>
      <w:r w:rsidR="00B65B30" w:rsidRPr="001960FD">
        <w:t>.</w:t>
      </w:r>
      <w:r w:rsidRPr="001960FD">
        <w:t>11</w:t>
      </w:r>
      <w:r w:rsidR="00915EC6" w:rsidRPr="001960FD">
        <w:t>.2019</w:t>
      </w:r>
      <w:r w:rsidR="00B65B30" w:rsidRPr="001960FD">
        <w:t>г.</w:t>
      </w:r>
    </w:p>
    <w:p w:rsidR="00046FA6" w:rsidRPr="001960FD" w:rsidRDefault="00046FA6" w:rsidP="00B65B30">
      <w:pPr>
        <w:jc w:val="right"/>
      </w:pPr>
    </w:p>
    <w:p w:rsidR="00CA69D3" w:rsidRDefault="00D60167" w:rsidP="00E26C85">
      <w:pPr>
        <w:jc w:val="center"/>
        <w:rPr>
          <w:b/>
        </w:rPr>
      </w:pPr>
      <w:r w:rsidRPr="001960FD">
        <w:rPr>
          <w:b/>
        </w:rPr>
        <w:t xml:space="preserve">          </w:t>
      </w:r>
      <w:r w:rsidR="00046FA6" w:rsidRPr="001960FD">
        <w:rPr>
          <w:b/>
        </w:rPr>
        <w:t>1.</w:t>
      </w:r>
      <w:r w:rsidR="00240B74" w:rsidRPr="001960FD">
        <w:rPr>
          <w:b/>
        </w:rPr>
        <w:t xml:space="preserve">Перечень объектов недвижимости,  подлежащий внесению в </w:t>
      </w:r>
      <w:r w:rsidR="007B1A7D" w:rsidRPr="001960FD">
        <w:rPr>
          <w:b/>
        </w:rPr>
        <w:t>РАЗДЕЛ 1  "Муниципальное недвижимое имущество"</w:t>
      </w:r>
      <w:r w:rsidR="00240B74" w:rsidRPr="001960FD">
        <w:rPr>
          <w:b/>
        </w:rPr>
        <w:t xml:space="preserve"> реестра муниципального имущества Администрации Маркинского сельского поселения</w:t>
      </w:r>
      <w:bookmarkStart w:id="0" w:name="_GoBack"/>
      <w:bookmarkEnd w:id="0"/>
    </w:p>
    <w:p w:rsidR="00E26C85" w:rsidRPr="00E26C85" w:rsidRDefault="00E26C85" w:rsidP="00E26C85">
      <w:pPr>
        <w:jc w:val="center"/>
        <w:rPr>
          <w:b/>
        </w:rPr>
      </w:pPr>
    </w:p>
    <w:tbl>
      <w:tblPr>
        <w:tblpPr w:leftFromText="180" w:rightFromText="180" w:vertAnchor="text" w:horzAnchor="page" w:tblpX="1382" w:tblpY="6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1919"/>
        <w:gridCol w:w="2551"/>
        <w:gridCol w:w="1022"/>
        <w:gridCol w:w="13"/>
        <w:gridCol w:w="4350"/>
        <w:gridCol w:w="2409"/>
        <w:gridCol w:w="6"/>
        <w:gridCol w:w="1556"/>
      </w:tblGrid>
      <w:tr w:rsidR="00571B1B" w:rsidRPr="001960FD" w:rsidTr="00E26C85">
        <w:trPr>
          <w:trHeight w:val="1272"/>
        </w:trPr>
        <w:tc>
          <w:tcPr>
            <w:tcW w:w="599" w:type="dxa"/>
            <w:tcBorders>
              <w:top w:val="single" w:sz="4" w:space="0" w:color="auto"/>
            </w:tcBorders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№</w:t>
            </w:r>
          </w:p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п/п</w:t>
            </w:r>
          </w:p>
        </w:tc>
        <w:tc>
          <w:tcPr>
            <w:tcW w:w="1919" w:type="dxa"/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Наименование объекта недвижимости   (сооружения)</w:t>
            </w:r>
          </w:p>
        </w:tc>
        <w:tc>
          <w:tcPr>
            <w:tcW w:w="2551" w:type="dxa"/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Местоположение объекта</w:t>
            </w:r>
          </w:p>
        </w:tc>
        <w:tc>
          <w:tcPr>
            <w:tcW w:w="1022" w:type="dxa"/>
          </w:tcPr>
          <w:p w:rsidR="00D60167" w:rsidRPr="001960FD" w:rsidRDefault="00D60167" w:rsidP="00E26C85">
            <w:pPr>
              <w:rPr>
                <w:b/>
              </w:rPr>
            </w:pPr>
            <w:r w:rsidRPr="001960FD">
              <w:rPr>
                <w:b/>
              </w:rPr>
              <w:t xml:space="preserve">Площадь ЗУ </w:t>
            </w:r>
          </w:p>
          <w:p w:rsidR="00D60167" w:rsidRPr="001960FD" w:rsidRDefault="00D60167" w:rsidP="00E26C85">
            <w:pPr>
              <w:rPr>
                <w:b/>
              </w:rPr>
            </w:pPr>
          </w:p>
          <w:p w:rsidR="00D60167" w:rsidRPr="001960FD" w:rsidRDefault="00D60167" w:rsidP="00E26C85">
            <w:pPr>
              <w:rPr>
                <w:b/>
              </w:rPr>
            </w:pPr>
            <w:r w:rsidRPr="001960FD">
              <w:rPr>
                <w:b/>
              </w:rPr>
              <w:t>м. кв.</w:t>
            </w:r>
          </w:p>
        </w:tc>
        <w:tc>
          <w:tcPr>
            <w:tcW w:w="4363" w:type="dxa"/>
            <w:gridSpan w:val="2"/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Реквизиты  государственной регистрации права</w:t>
            </w:r>
          </w:p>
        </w:tc>
        <w:tc>
          <w:tcPr>
            <w:tcW w:w="2409" w:type="dxa"/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 xml:space="preserve">Кадастровый </w:t>
            </w:r>
          </w:p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номер</w:t>
            </w:r>
          </w:p>
          <w:p w:rsidR="00D60167" w:rsidRPr="001960FD" w:rsidRDefault="00D60167" w:rsidP="00E26C85">
            <w:pPr>
              <w:jc w:val="both"/>
              <w:rPr>
                <w:b/>
              </w:rPr>
            </w:pPr>
            <w:r w:rsidRPr="001960FD">
              <w:rPr>
                <w:b/>
              </w:rPr>
              <w:t xml:space="preserve">      объекта</w:t>
            </w:r>
          </w:p>
          <w:p w:rsidR="00D60167" w:rsidRPr="001960FD" w:rsidRDefault="00D60167" w:rsidP="00E26C85">
            <w:pPr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Кадастровая стоимость</w:t>
            </w:r>
          </w:p>
          <w:p w:rsidR="00D60167" w:rsidRPr="001960FD" w:rsidRDefault="00D60167" w:rsidP="00E26C85">
            <w:pPr>
              <w:jc w:val="center"/>
              <w:rPr>
                <w:b/>
              </w:rPr>
            </w:pPr>
          </w:p>
          <w:p w:rsidR="00D60167" w:rsidRPr="001960FD" w:rsidRDefault="00D60167" w:rsidP="00E26C85">
            <w:pPr>
              <w:jc w:val="center"/>
              <w:rPr>
                <w:b/>
              </w:rPr>
            </w:pPr>
            <w:r w:rsidRPr="001960FD">
              <w:rPr>
                <w:b/>
              </w:rPr>
              <w:t>Руб.</w:t>
            </w:r>
          </w:p>
        </w:tc>
      </w:tr>
      <w:tr w:rsidR="00571B1B" w:rsidRPr="001960FD" w:rsidTr="00E26C85">
        <w:trPr>
          <w:trHeight w:val="300"/>
        </w:trPr>
        <w:tc>
          <w:tcPr>
            <w:tcW w:w="599" w:type="dxa"/>
          </w:tcPr>
          <w:p w:rsidR="00D60167" w:rsidRPr="001960FD" w:rsidRDefault="00D60167" w:rsidP="00E26C85">
            <w:pPr>
              <w:rPr>
                <w:bCs/>
              </w:rPr>
            </w:pPr>
            <w:r w:rsidRPr="001960FD">
              <w:rPr>
                <w:bCs/>
              </w:rPr>
              <w:t>1</w:t>
            </w:r>
          </w:p>
        </w:tc>
        <w:tc>
          <w:tcPr>
            <w:tcW w:w="1919" w:type="dxa"/>
          </w:tcPr>
          <w:p w:rsidR="00D60167" w:rsidRPr="001960FD" w:rsidRDefault="00D60167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D60167" w:rsidRPr="001960FD" w:rsidRDefault="00D60167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D60167" w:rsidRPr="001960FD" w:rsidRDefault="00D60167" w:rsidP="00E26C85">
            <w:r w:rsidRPr="001960FD">
              <w:t xml:space="preserve"> ст. </w:t>
            </w:r>
            <w:proofErr w:type="spellStart"/>
            <w:r w:rsidRPr="001960FD">
              <w:t>Кумшацкая</w:t>
            </w:r>
            <w:proofErr w:type="spellEnd"/>
            <w:r w:rsidRPr="001960FD">
              <w:t>, ул. Молодежная, 38</w:t>
            </w:r>
            <w:r w:rsidR="001960FD" w:rsidRPr="001960FD">
              <w:t>в</w:t>
            </w:r>
          </w:p>
        </w:tc>
        <w:tc>
          <w:tcPr>
            <w:tcW w:w="1022" w:type="dxa"/>
          </w:tcPr>
          <w:p w:rsidR="00D60167" w:rsidRPr="001960FD" w:rsidRDefault="001960FD" w:rsidP="00E26C85">
            <w:r w:rsidRPr="001960FD">
              <w:t>75</w:t>
            </w:r>
          </w:p>
        </w:tc>
        <w:tc>
          <w:tcPr>
            <w:tcW w:w="4363" w:type="dxa"/>
            <w:gridSpan w:val="2"/>
          </w:tcPr>
          <w:p w:rsidR="00D60167" w:rsidRPr="001960FD" w:rsidRDefault="001960FD" w:rsidP="00E26C85">
            <w:r w:rsidRPr="001960FD">
              <w:t xml:space="preserve">Постоянное (бессрочное пользование), </w:t>
            </w:r>
            <w:r w:rsidR="00D60167" w:rsidRPr="001960FD">
              <w:t xml:space="preserve"> 61:41:0050501:</w:t>
            </w:r>
            <w:r w:rsidRPr="001960FD">
              <w:t>635</w:t>
            </w:r>
            <w:r w:rsidR="00D60167" w:rsidRPr="001960FD">
              <w:t xml:space="preserve">-61/047/2019-1, </w:t>
            </w:r>
            <w:r w:rsidR="00571B1B">
              <w:t>30.10</w:t>
            </w:r>
            <w:r w:rsidR="00D60167" w:rsidRPr="001960FD">
              <w:t>.2019 г.</w:t>
            </w:r>
          </w:p>
        </w:tc>
        <w:tc>
          <w:tcPr>
            <w:tcW w:w="2409" w:type="dxa"/>
          </w:tcPr>
          <w:p w:rsidR="00D60167" w:rsidRPr="001960FD" w:rsidRDefault="00D60167" w:rsidP="00E26C85">
            <w:r w:rsidRPr="001960FD">
              <w:t>61:41:0050501:63</w:t>
            </w:r>
            <w:r w:rsidR="001960FD" w:rsidRPr="001960FD">
              <w:t>5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60167" w:rsidRPr="001960FD" w:rsidRDefault="001960FD" w:rsidP="00E26C85">
            <w:r w:rsidRPr="001960FD">
              <w:t>28947,75</w:t>
            </w:r>
          </w:p>
        </w:tc>
      </w:tr>
      <w:tr w:rsidR="00571B1B" w:rsidRPr="001960FD" w:rsidTr="00E26C85">
        <w:trPr>
          <w:trHeight w:val="300"/>
        </w:trPr>
        <w:tc>
          <w:tcPr>
            <w:tcW w:w="599" w:type="dxa"/>
          </w:tcPr>
          <w:p w:rsidR="00571B1B" w:rsidRPr="001960FD" w:rsidRDefault="00571B1B" w:rsidP="00E26C85">
            <w:pPr>
              <w:rPr>
                <w:bCs/>
              </w:rPr>
            </w:pPr>
            <w:r w:rsidRPr="001960FD">
              <w:rPr>
                <w:bCs/>
              </w:rPr>
              <w:t>2</w:t>
            </w:r>
          </w:p>
        </w:tc>
        <w:tc>
          <w:tcPr>
            <w:tcW w:w="1919" w:type="dxa"/>
          </w:tcPr>
          <w:p w:rsidR="00571B1B" w:rsidRPr="001960FD" w:rsidRDefault="00571B1B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571B1B" w:rsidRPr="001960FD" w:rsidRDefault="00571B1B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571B1B" w:rsidRPr="001960FD" w:rsidRDefault="00571B1B" w:rsidP="00E26C85">
            <w:r w:rsidRPr="001960FD">
              <w:t xml:space="preserve"> х.</w:t>
            </w:r>
            <w:r>
              <w:t>Паршиков</w:t>
            </w:r>
            <w:r w:rsidRPr="001960FD">
              <w:t xml:space="preserve">, </w:t>
            </w:r>
          </w:p>
          <w:p w:rsidR="00571B1B" w:rsidRPr="001960FD" w:rsidRDefault="00571B1B" w:rsidP="00E26C85">
            <w:r w:rsidRPr="001960FD">
              <w:t xml:space="preserve">ул. </w:t>
            </w:r>
            <w:r>
              <w:t>Мира, 8</w:t>
            </w:r>
            <w:r w:rsidRPr="001960FD">
              <w:t>а</w:t>
            </w:r>
          </w:p>
        </w:tc>
        <w:tc>
          <w:tcPr>
            <w:tcW w:w="1022" w:type="dxa"/>
          </w:tcPr>
          <w:p w:rsidR="00571B1B" w:rsidRPr="001960FD" w:rsidRDefault="00571B1B" w:rsidP="00E26C85">
            <w:r>
              <w:t>75</w:t>
            </w:r>
          </w:p>
        </w:tc>
        <w:tc>
          <w:tcPr>
            <w:tcW w:w="4363" w:type="dxa"/>
            <w:gridSpan w:val="2"/>
          </w:tcPr>
          <w:p w:rsidR="00571B1B" w:rsidRPr="001960FD" w:rsidRDefault="00571B1B" w:rsidP="00E26C85">
            <w:r w:rsidRPr="001960FD">
              <w:t>Постоянное (бессрочное пользование),  61:41:00</w:t>
            </w:r>
            <w:r>
              <w:t>50403</w:t>
            </w:r>
            <w:r w:rsidRPr="001960FD">
              <w:t>:</w:t>
            </w:r>
            <w:r>
              <w:t>22</w:t>
            </w:r>
            <w:r w:rsidRPr="001960FD">
              <w:t xml:space="preserve">5-61/047/2019-1, </w:t>
            </w:r>
            <w:r>
              <w:t>30.10</w:t>
            </w:r>
            <w:r w:rsidRPr="001960FD">
              <w:t>.2019 г.</w:t>
            </w:r>
          </w:p>
        </w:tc>
        <w:tc>
          <w:tcPr>
            <w:tcW w:w="2409" w:type="dxa"/>
          </w:tcPr>
          <w:p w:rsidR="00571B1B" w:rsidRPr="001960FD" w:rsidRDefault="00571B1B" w:rsidP="00E26C85">
            <w:r w:rsidRPr="001960FD">
              <w:t>61:41:00</w:t>
            </w:r>
            <w:r>
              <w:t>50403</w:t>
            </w:r>
            <w:r w:rsidRPr="001960FD">
              <w:t>:</w:t>
            </w:r>
            <w:r>
              <w:t>22</w:t>
            </w:r>
            <w:r w:rsidRPr="001960FD">
              <w:t>5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571B1B" w:rsidRPr="001960FD" w:rsidRDefault="00571B1B" w:rsidP="00E26C85">
            <w:r>
              <w:t>3522</w:t>
            </w:r>
          </w:p>
          <w:p w:rsidR="00571B1B" w:rsidRPr="001960FD" w:rsidRDefault="00571B1B" w:rsidP="00E26C85"/>
          <w:p w:rsidR="00571B1B" w:rsidRPr="001960FD" w:rsidRDefault="00571B1B" w:rsidP="00E26C85"/>
        </w:tc>
      </w:tr>
      <w:tr w:rsidR="00571B1B" w:rsidRPr="001960FD" w:rsidTr="00E26C85">
        <w:trPr>
          <w:trHeight w:val="735"/>
        </w:trPr>
        <w:tc>
          <w:tcPr>
            <w:tcW w:w="599" w:type="dxa"/>
          </w:tcPr>
          <w:p w:rsidR="00571B1B" w:rsidRPr="001960FD" w:rsidRDefault="00571B1B" w:rsidP="00E26C8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9" w:type="dxa"/>
          </w:tcPr>
          <w:p w:rsidR="00571B1B" w:rsidRPr="001960FD" w:rsidRDefault="00571B1B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571B1B" w:rsidRPr="001960FD" w:rsidRDefault="00571B1B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571B1B" w:rsidRPr="001960FD" w:rsidRDefault="00571B1B" w:rsidP="00E26C85">
            <w:r w:rsidRPr="001960FD">
              <w:t xml:space="preserve"> </w:t>
            </w:r>
            <w:r w:rsidR="00BC2735">
              <w:t xml:space="preserve">ст. </w:t>
            </w:r>
            <w:proofErr w:type="spellStart"/>
            <w:r w:rsidR="00BC2735">
              <w:t>Маркинская</w:t>
            </w:r>
            <w:proofErr w:type="spellEnd"/>
            <w:r w:rsidRPr="001960FD">
              <w:t xml:space="preserve">, </w:t>
            </w:r>
          </w:p>
          <w:p w:rsidR="00571B1B" w:rsidRPr="001960FD" w:rsidRDefault="00571B1B" w:rsidP="00E26C85">
            <w:r w:rsidRPr="001960FD">
              <w:t xml:space="preserve">ул. </w:t>
            </w:r>
            <w:r w:rsidR="00BC2735">
              <w:t>Центральная, 3</w:t>
            </w:r>
          </w:p>
        </w:tc>
        <w:tc>
          <w:tcPr>
            <w:tcW w:w="1035" w:type="dxa"/>
            <w:gridSpan w:val="2"/>
          </w:tcPr>
          <w:p w:rsidR="00571B1B" w:rsidRPr="001960FD" w:rsidRDefault="00571B1B" w:rsidP="00E26C85">
            <w:r>
              <w:t>75</w:t>
            </w:r>
          </w:p>
        </w:tc>
        <w:tc>
          <w:tcPr>
            <w:tcW w:w="4350" w:type="dxa"/>
          </w:tcPr>
          <w:p w:rsidR="00571B1B" w:rsidRPr="001960FD" w:rsidRDefault="00571B1B" w:rsidP="00E26C85">
            <w:r w:rsidRPr="001960FD">
              <w:t>Постоянное (бессрочное пользование),  61:41:00</w:t>
            </w:r>
            <w:r>
              <w:t>50</w:t>
            </w:r>
            <w:r w:rsidR="00E26C85">
              <w:t>108</w:t>
            </w:r>
            <w:r w:rsidRPr="001960FD">
              <w:t>:</w:t>
            </w:r>
            <w:r w:rsidR="00E26C85">
              <w:t>5</w:t>
            </w:r>
            <w:r w:rsidRPr="001960FD">
              <w:t xml:space="preserve">5-61/047/2019-1, </w:t>
            </w:r>
            <w:r>
              <w:t>30.10</w:t>
            </w:r>
            <w:r w:rsidRPr="001960FD">
              <w:t>.2019 г</w:t>
            </w:r>
            <w:r w:rsidR="00E26C85">
              <w:t>.</w:t>
            </w:r>
          </w:p>
        </w:tc>
        <w:tc>
          <w:tcPr>
            <w:tcW w:w="2409" w:type="dxa"/>
          </w:tcPr>
          <w:p w:rsidR="00571B1B" w:rsidRPr="001960FD" w:rsidRDefault="00571B1B" w:rsidP="00E26C85">
            <w:r w:rsidRPr="001960FD">
              <w:t>61:41:00</w:t>
            </w:r>
            <w:r w:rsidR="00BC2735">
              <w:t>50108</w:t>
            </w:r>
            <w:r w:rsidRPr="001960FD">
              <w:t>:</w:t>
            </w:r>
            <w:r w:rsidR="00BC2735">
              <w:t>55</w:t>
            </w:r>
          </w:p>
        </w:tc>
        <w:tc>
          <w:tcPr>
            <w:tcW w:w="1562" w:type="dxa"/>
            <w:gridSpan w:val="2"/>
          </w:tcPr>
          <w:p w:rsidR="00571B1B" w:rsidRPr="001960FD" w:rsidRDefault="00BC2735" w:rsidP="00E26C85">
            <w:r>
              <w:t>28947,75</w:t>
            </w:r>
          </w:p>
          <w:p w:rsidR="00571B1B" w:rsidRPr="001960FD" w:rsidRDefault="00571B1B" w:rsidP="00E26C85"/>
          <w:p w:rsidR="00571B1B" w:rsidRPr="001960FD" w:rsidRDefault="00571B1B" w:rsidP="00E26C85"/>
        </w:tc>
      </w:tr>
      <w:tr w:rsidR="00E26C85" w:rsidRPr="001960FD" w:rsidTr="00E26C85">
        <w:trPr>
          <w:trHeight w:val="540"/>
        </w:trPr>
        <w:tc>
          <w:tcPr>
            <w:tcW w:w="599" w:type="dxa"/>
          </w:tcPr>
          <w:p w:rsidR="00E26C85" w:rsidRPr="001960FD" w:rsidRDefault="00E26C85" w:rsidP="00E26C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9" w:type="dxa"/>
          </w:tcPr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E26C85">
            <w:r w:rsidRPr="001960FD">
              <w:t xml:space="preserve"> </w:t>
            </w:r>
            <w:r>
              <w:t>х. Железнодорожный</w:t>
            </w:r>
            <w:r w:rsidRPr="001960FD">
              <w:t xml:space="preserve">, </w:t>
            </w:r>
          </w:p>
          <w:p w:rsidR="00E26C85" w:rsidRPr="001960FD" w:rsidRDefault="00E26C85" w:rsidP="00E26C85">
            <w:r w:rsidRPr="001960FD">
              <w:t xml:space="preserve">ул. </w:t>
            </w:r>
            <w:r>
              <w:t>Тополина</w:t>
            </w:r>
            <w:r>
              <w:t xml:space="preserve">я, </w:t>
            </w:r>
            <w:r>
              <w:t>18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E26C85">
            <w:r>
              <w:t>75</w:t>
            </w:r>
          </w:p>
        </w:tc>
        <w:tc>
          <w:tcPr>
            <w:tcW w:w="4350" w:type="dxa"/>
          </w:tcPr>
          <w:p w:rsidR="00E26C85" w:rsidRPr="001960FD" w:rsidRDefault="00E26C85" w:rsidP="00E26C85">
            <w:r w:rsidRPr="001960FD">
              <w:t>Постоянное (бессрочное пользование),  61:41:00</w:t>
            </w:r>
            <w:r>
              <w:t>50</w:t>
            </w:r>
            <w:r>
              <w:t>201</w:t>
            </w:r>
            <w:r w:rsidRPr="001960FD">
              <w:t>:</w:t>
            </w:r>
            <w:r>
              <w:t>293</w:t>
            </w:r>
            <w:r w:rsidRPr="001960FD">
              <w:t xml:space="preserve">-61/047/2019-1, </w:t>
            </w:r>
            <w:r>
              <w:t>30.10</w:t>
            </w:r>
            <w:r w:rsidRPr="001960FD">
              <w:t>.2019 г</w:t>
            </w:r>
            <w:r>
              <w:t>.</w:t>
            </w:r>
          </w:p>
        </w:tc>
        <w:tc>
          <w:tcPr>
            <w:tcW w:w="2409" w:type="dxa"/>
          </w:tcPr>
          <w:p w:rsidR="00E26C85" w:rsidRPr="001960FD" w:rsidRDefault="00E26C85" w:rsidP="00E26C85">
            <w:r w:rsidRPr="001960FD">
              <w:t>61:41:00</w:t>
            </w:r>
            <w:r>
              <w:t>50201</w:t>
            </w:r>
            <w:r w:rsidRPr="001960FD">
              <w:t>:</w:t>
            </w:r>
            <w:r>
              <w:t>293</w:t>
            </w:r>
          </w:p>
        </w:tc>
        <w:tc>
          <w:tcPr>
            <w:tcW w:w="1562" w:type="dxa"/>
            <w:gridSpan w:val="2"/>
          </w:tcPr>
          <w:p w:rsidR="00E26C85" w:rsidRPr="001960FD" w:rsidRDefault="00E26C85" w:rsidP="00E26C85">
            <w:r>
              <w:t>28947,75</w:t>
            </w:r>
          </w:p>
          <w:p w:rsidR="00E26C85" w:rsidRPr="001960FD" w:rsidRDefault="00E26C85" w:rsidP="00E26C85"/>
          <w:p w:rsidR="00E26C85" w:rsidRPr="001960FD" w:rsidRDefault="00E26C85" w:rsidP="00E26C85"/>
        </w:tc>
      </w:tr>
      <w:tr w:rsidR="00E26C85" w:rsidRPr="001960FD" w:rsidTr="00E26C85">
        <w:trPr>
          <w:trHeight w:val="495"/>
        </w:trPr>
        <w:tc>
          <w:tcPr>
            <w:tcW w:w="599" w:type="dxa"/>
            <w:tcBorders>
              <w:bottom w:val="single" w:sz="4" w:space="0" w:color="auto"/>
            </w:tcBorders>
          </w:tcPr>
          <w:p w:rsidR="00E26C85" w:rsidRPr="001960FD" w:rsidRDefault="00E26C85" w:rsidP="00E26C8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19" w:type="dxa"/>
          </w:tcPr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E26C85">
            <w:r w:rsidRPr="001960FD">
              <w:t xml:space="preserve"> </w:t>
            </w:r>
            <w:r>
              <w:t>х. Железнодорожный</w:t>
            </w:r>
            <w:r w:rsidRPr="001960FD">
              <w:t xml:space="preserve">, </w:t>
            </w:r>
          </w:p>
          <w:p w:rsidR="00E26C85" w:rsidRPr="001960FD" w:rsidRDefault="00E26C85" w:rsidP="00E26C85">
            <w:r w:rsidRPr="001960FD">
              <w:t xml:space="preserve">ул. </w:t>
            </w:r>
            <w:r>
              <w:t>Советская, 26а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E26C85">
            <w:r>
              <w:t>75</w:t>
            </w:r>
          </w:p>
        </w:tc>
        <w:tc>
          <w:tcPr>
            <w:tcW w:w="4350" w:type="dxa"/>
          </w:tcPr>
          <w:p w:rsidR="00E26C85" w:rsidRPr="001960FD" w:rsidRDefault="00E26C85" w:rsidP="00E26C85">
            <w:r w:rsidRPr="001960FD">
              <w:t>Постоянное (бессрочное пользование),  61:41:00</w:t>
            </w:r>
            <w:r>
              <w:t>50</w:t>
            </w:r>
            <w:r>
              <w:t>203</w:t>
            </w:r>
            <w:r w:rsidRPr="001960FD">
              <w:t>:</w:t>
            </w:r>
            <w:r>
              <w:t>505</w:t>
            </w:r>
            <w:r w:rsidRPr="001960FD">
              <w:t xml:space="preserve">-61/047/2019-1, </w:t>
            </w:r>
            <w:r>
              <w:t>30.10</w:t>
            </w:r>
            <w:r w:rsidRPr="001960FD">
              <w:t>.2019 г</w:t>
            </w:r>
            <w:r>
              <w:t>.</w:t>
            </w:r>
          </w:p>
        </w:tc>
        <w:tc>
          <w:tcPr>
            <w:tcW w:w="2409" w:type="dxa"/>
          </w:tcPr>
          <w:p w:rsidR="00E26C85" w:rsidRPr="001960FD" w:rsidRDefault="00E26C85" w:rsidP="00E26C85">
            <w:r w:rsidRPr="001960FD">
              <w:t>61:41:00</w:t>
            </w:r>
            <w:r>
              <w:t>50</w:t>
            </w:r>
            <w:r>
              <w:t>203</w:t>
            </w:r>
            <w:r w:rsidRPr="001960FD">
              <w:t>:</w:t>
            </w:r>
            <w:r>
              <w:t>505</w:t>
            </w:r>
          </w:p>
        </w:tc>
        <w:tc>
          <w:tcPr>
            <w:tcW w:w="1562" w:type="dxa"/>
            <w:gridSpan w:val="2"/>
          </w:tcPr>
          <w:p w:rsidR="00E26C85" w:rsidRPr="001960FD" w:rsidRDefault="00E26C85" w:rsidP="00E26C85">
            <w:r>
              <w:t>28947,75</w:t>
            </w:r>
          </w:p>
          <w:p w:rsidR="00E26C85" w:rsidRPr="001960FD" w:rsidRDefault="00E26C85" w:rsidP="00E26C85"/>
          <w:p w:rsidR="00E26C85" w:rsidRPr="001960FD" w:rsidRDefault="00E26C85" w:rsidP="00E26C85"/>
        </w:tc>
      </w:tr>
      <w:tr w:rsidR="00E26C85" w:rsidTr="00E26C85">
        <w:trPr>
          <w:trHeight w:val="795"/>
        </w:trPr>
        <w:tc>
          <w:tcPr>
            <w:tcW w:w="599" w:type="dxa"/>
          </w:tcPr>
          <w:p w:rsidR="00E26C85" w:rsidRPr="001960FD" w:rsidRDefault="00E26C85" w:rsidP="00E26C8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9" w:type="dxa"/>
          </w:tcPr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Земельный </w:t>
            </w:r>
          </w:p>
          <w:p w:rsidR="00E26C85" w:rsidRPr="001960FD" w:rsidRDefault="00E26C85" w:rsidP="00E26C85">
            <w:pPr>
              <w:rPr>
                <w:bCs/>
              </w:rPr>
            </w:pPr>
            <w:r w:rsidRPr="001960FD">
              <w:rPr>
                <w:bCs/>
              </w:rPr>
              <w:t xml:space="preserve">участок </w:t>
            </w:r>
          </w:p>
        </w:tc>
        <w:tc>
          <w:tcPr>
            <w:tcW w:w="2551" w:type="dxa"/>
          </w:tcPr>
          <w:p w:rsidR="00E26C85" w:rsidRPr="001960FD" w:rsidRDefault="00E26C85" w:rsidP="00E26C85">
            <w:r w:rsidRPr="001960FD">
              <w:t xml:space="preserve"> х.</w:t>
            </w:r>
            <w:r>
              <w:t>Черкасский</w:t>
            </w:r>
            <w:r w:rsidRPr="001960FD">
              <w:t xml:space="preserve">, </w:t>
            </w:r>
          </w:p>
          <w:p w:rsidR="00E26C85" w:rsidRPr="001960FD" w:rsidRDefault="00E26C85" w:rsidP="00E26C85">
            <w:r>
              <w:t>ул. Центральная,  35</w:t>
            </w:r>
            <w:r w:rsidRPr="001960FD">
              <w:t>а</w:t>
            </w:r>
          </w:p>
        </w:tc>
        <w:tc>
          <w:tcPr>
            <w:tcW w:w="1035" w:type="dxa"/>
            <w:gridSpan w:val="2"/>
          </w:tcPr>
          <w:p w:rsidR="00E26C85" w:rsidRPr="001960FD" w:rsidRDefault="00E26C85" w:rsidP="00E26C85">
            <w:r>
              <w:t>75</w:t>
            </w:r>
          </w:p>
        </w:tc>
        <w:tc>
          <w:tcPr>
            <w:tcW w:w="4350" w:type="dxa"/>
          </w:tcPr>
          <w:p w:rsidR="00E26C85" w:rsidRPr="001960FD" w:rsidRDefault="00E26C85" w:rsidP="00E26C85">
            <w:r w:rsidRPr="001960FD">
              <w:t>Постоянное (бессрочное пользование),  61:41:00</w:t>
            </w:r>
            <w:r>
              <w:t>50</w:t>
            </w:r>
            <w:r>
              <w:t>301</w:t>
            </w:r>
            <w:r w:rsidRPr="001960FD">
              <w:t>:</w:t>
            </w:r>
            <w:r>
              <w:t>668</w:t>
            </w:r>
            <w:r w:rsidRPr="001960FD">
              <w:t xml:space="preserve">-61/047/2019-1, </w:t>
            </w:r>
            <w:r>
              <w:t>30.10</w:t>
            </w:r>
            <w:r w:rsidRPr="001960FD">
              <w:t>.2019 г.</w:t>
            </w:r>
          </w:p>
        </w:tc>
        <w:tc>
          <w:tcPr>
            <w:tcW w:w="2415" w:type="dxa"/>
            <w:gridSpan w:val="2"/>
          </w:tcPr>
          <w:p w:rsidR="00E26C85" w:rsidRPr="001960FD" w:rsidRDefault="00E26C85" w:rsidP="00E26C85">
            <w:r w:rsidRPr="001960FD">
              <w:t>61:41:00</w:t>
            </w:r>
            <w:r>
              <w:t>50</w:t>
            </w:r>
            <w:r>
              <w:t>301</w:t>
            </w:r>
            <w:r w:rsidRPr="001960FD">
              <w:t>:</w:t>
            </w:r>
            <w:r>
              <w:t>668</w:t>
            </w:r>
          </w:p>
        </w:tc>
        <w:tc>
          <w:tcPr>
            <w:tcW w:w="1556" w:type="dxa"/>
          </w:tcPr>
          <w:p w:rsidR="00E26C85" w:rsidRPr="001960FD" w:rsidRDefault="002971E7" w:rsidP="00E26C85">
            <w:r>
              <w:t>28947,75</w:t>
            </w:r>
          </w:p>
          <w:p w:rsidR="00E26C85" w:rsidRPr="001960FD" w:rsidRDefault="00E26C85" w:rsidP="00E26C85"/>
          <w:p w:rsidR="00E26C85" w:rsidRPr="001960FD" w:rsidRDefault="00E26C85" w:rsidP="00E26C85"/>
        </w:tc>
      </w:tr>
    </w:tbl>
    <w:p w:rsidR="00046FA6" w:rsidRPr="001960FD" w:rsidRDefault="00046FA6" w:rsidP="00B65B30">
      <w:pPr>
        <w:jc w:val="right"/>
      </w:pPr>
    </w:p>
    <w:p w:rsidR="001D5EE3" w:rsidRPr="001960FD" w:rsidRDefault="001D5EE3" w:rsidP="00C00901">
      <w:pPr>
        <w:ind w:left="851"/>
        <w:jc w:val="both"/>
      </w:pPr>
    </w:p>
    <w:p w:rsidR="00046FA6" w:rsidRPr="001960FD" w:rsidRDefault="00046FA6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2F2227" w:rsidRPr="001960FD" w:rsidRDefault="002F2227" w:rsidP="00046FA6">
      <w:pPr>
        <w:jc w:val="center"/>
        <w:rPr>
          <w:b/>
        </w:rPr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D60167" w:rsidRPr="001960FD" w:rsidRDefault="00D60167" w:rsidP="002F02CF">
      <w:pPr>
        <w:jc w:val="both"/>
      </w:pPr>
    </w:p>
    <w:p w:rsidR="00701953" w:rsidRDefault="00D60167" w:rsidP="002F02CF">
      <w:pPr>
        <w:jc w:val="both"/>
      </w:pPr>
      <w:r>
        <w:t xml:space="preserve">         </w:t>
      </w:r>
      <w:r w:rsidR="00C00901">
        <w:t xml:space="preserve">         </w:t>
      </w: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701953" w:rsidRDefault="00701953" w:rsidP="002F02CF">
      <w:pPr>
        <w:jc w:val="both"/>
      </w:pPr>
    </w:p>
    <w:p w:rsidR="002971E7" w:rsidRDefault="00E26C85" w:rsidP="002F02CF">
      <w:pPr>
        <w:jc w:val="both"/>
      </w:pPr>
      <w:r>
        <w:t xml:space="preserve">                </w:t>
      </w:r>
    </w:p>
    <w:p w:rsidR="001D5EE3" w:rsidRDefault="002971E7" w:rsidP="002F02CF">
      <w:pPr>
        <w:jc w:val="both"/>
      </w:pPr>
      <w:r>
        <w:t xml:space="preserve">                 </w:t>
      </w:r>
      <w:r w:rsidR="00E26C85">
        <w:t xml:space="preserve">  </w:t>
      </w:r>
      <w:r w:rsidR="001D5EE3">
        <w:t xml:space="preserve">ВЕРНО:  </w:t>
      </w:r>
      <w:r w:rsidR="00CA69D3">
        <w:t xml:space="preserve">Главный </w:t>
      </w:r>
      <w:r w:rsidR="001D5EE3">
        <w:t xml:space="preserve"> специалист по имущественным  </w:t>
      </w:r>
    </w:p>
    <w:p w:rsidR="001D5EE3" w:rsidRDefault="001D5EE3" w:rsidP="002F02CF">
      <w:pPr>
        <w:jc w:val="both"/>
      </w:pPr>
      <w:r>
        <w:t xml:space="preserve">                  и земельным отношениям                          _______________  А.П. </w:t>
      </w:r>
      <w:proofErr w:type="spellStart"/>
      <w:r>
        <w:t>Пататуева</w:t>
      </w:r>
      <w:proofErr w:type="spellEnd"/>
    </w:p>
    <w:p w:rsidR="001D5EE3" w:rsidRPr="00D81940" w:rsidRDefault="001D5EE3" w:rsidP="002F02CF">
      <w:pPr>
        <w:jc w:val="both"/>
      </w:pPr>
      <w:r>
        <w:t xml:space="preserve">                  </w:t>
      </w:r>
    </w:p>
    <w:sectPr w:rsidR="001D5EE3" w:rsidRPr="00D81940" w:rsidSect="00C00901">
      <w:pgSz w:w="16838" w:h="11906" w:orient="landscape"/>
      <w:pgMar w:top="993" w:right="820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6C0673"/>
    <w:rsid w:val="000014A1"/>
    <w:rsid w:val="00010E13"/>
    <w:rsid w:val="00013FBE"/>
    <w:rsid w:val="00022C48"/>
    <w:rsid w:val="00046FA6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62D"/>
    <w:rsid w:val="00161E4B"/>
    <w:rsid w:val="00173229"/>
    <w:rsid w:val="001960FD"/>
    <w:rsid w:val="001A0A74"/>
    <w:rsid w:val="001D5EE3"/>
    <w:rsid w:val="001F1961"/>
    <w:rsid w:val="001F59FA"/>
    <w:rsid w:val="001F6491"/>
    <w:rsid w:val="00202D20"/>
    <w:rsid w:val="00203E27"/>
    <w:rsid w:val="00240B74"/>
    <w:rsid w:val="002477DF"/>
    <w:rsid w:val="002541FA"/>
    <w:rsid w:val="002652A3"/>
    <w:rsid w:val="00294176"/>
    <w:rsid w:val="002971E7"/>
    <w:rsid w:val="002C5A24"/>
    <w:rsid w:val="002D3432"/>
    <w:rsid w:val="002F02CF"/>
    <w:rsid w:val="002F2227"/>
    <w:rsid w:val="002F36A4"/>
    <w:rsid w:val="0031201F"/>
    <w:rsid w:val="003267BF"/>
    <w:rsid w:val="003A78E4"/>
    <w:rsid w:val="003C5FCA"/>
    <w:rsid w:val="003D4AE8"/>
    <w:rsid w:val="003D6DD1"/>
    <w:rsid w:val="00401D72"/>
    <w:rsid w:val="00413FB5"/>
    <w:rsid w:val="00472F08"/>
    <w:rsid w:val="004903E3"/>
    <w:rsid w:val="00492A56"/>
    <w:rsid w:val="00496810"/>
    <w:rsid w:val="004A557B"/>
    <w:rsid w:val="004B6C48"/>
    <w:rsid w:val="004C1853"/>
    <w:rsid w:val="00542057"/>
    <w:rsid w:val="00547989"/>
    <w:rsid w:val="00550C35"/>
    <w:rsid w:val="005513F3"/>
    <w:rsid w:val="00571B1B"/>
    <w:rsid w:val="005A1B5A"/>
    <w:rsid w:val="005C49C9"/>
    <w:rsid w:val="005D4C7B"/>
    <w:rsid w:val="005D7BEB"/>
    <w:rsid w:val="005E1171"/>
    <w:rsid w:val="00605FD2"/>
    <w:rsid w:val="00610985"/>
    <w:rsid w:val="006121EF"/>
    <w:rsid w:val="00615934"/>
    <w:rsid w:val="00627159"/>
    <w:rsid w:val="00643C96"/>
    <w:rsid w:val="00646C90"/>
    <w:rsid w:val="006544BD"/>
    <w:rsid w:val="006551E5"/>
    <w:rsid w:val="00665D09"/>
    <w:rsid w:val="00672EA9"/>
    <w:rsid w:val="00677EB8"/>
    <w:rsid w:val="00686E01"/>
    <w:rsid w:val="006871D2"/>
    <w:rsid w:val="006933A7"/>
    <w:rsid w:val="006B07B4"/>
    <w:rsid w:val="006C0673"/>
    <w:rsid w:val="006C12B9"/>
    <w:rsid w:val="006D7C52"/>
    <w:rsid w:val="006F28CE"/>
    <w:rsid w:val="006F5F0C"/>
    <w:rsid w:val="006F636E"/>
    <w:rsid w:val="006F7FC4"/>
    <w:rsid w:val="00701953"/>
    <w:rsid w:val="007152FE"/>
    <w:rsid w:val="00716E8C"/>
    <w:rsid w:val="00722F8A"/>
    <w:rsid w:val="00725025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1A7D"/>
    <w:rsid w:val="007C663C"/>
    <w:rsid w:val="007C6703"/>
    <w:rsid w:val="007C77A2"/>
    <w:rsid w:val="007D32FC"/>
    <w:rsid w:val="007D52EE"/>
    <w:rsid w:val="007D582E"/>
    <w:rsid w:val="007F31EE"/>
    <w:rsid w:val="008009AD"/>
    <w:rsid w:val="008173A0"/>
    <w:rsid w:val="00833F93"/>
    <w:rsid w:val="00860D7B"/>
    <w:rsid w:val="00870B47"/>
    <w:rsid w:val="0087250C"/>
    <w:rsid w:val="008749AC"/>
    <w:rsid w:val="00883499"/>
    <w:rsid w:val="00886964"/>
    <w:rsid w:val="0089764C"/>
    <w:rsid w:val="008A2119"/>
    <w:rsid w:val="008C2DBB"/>
    <w:rsid w:val="00911CC5"/>
    <w:rsid w:val="00915EC6"/>
    <w:rsid w:val="00927634"/>
    <w:rsid w:val="009370CE"/>
    <w:rsid w:val="00994147"/>
    <w:rsid w:val="009D2D31"/>
    <w:rsid w:val="009D4227"/>
    <w:rsid w:val="009E7DA7"/>
    <w:rsid w:val="009F2EEB"/>
    <w:rsid w:val="009F2F2D"/>
    <w:rsid w:val="00A051F8"/>
    <w:rsid w:val="00A10214"/>
    <w:rsid w:val="00A353D1"/>
    <w:rsid w:val="00A574CE"/>
    <w:rsid w:val="00A60D77"/>
    <w:rsid w:val="00A65EAA"/>
    <w:rsid w:val="00A75692"/>
    <w:rsid w:val="00AA51B9"/>
    <w:rsid w:val="00AB2463"/>
    <w:rsid w:val="00AB76B9"/>
    <w:rsid w:val="00AD003E"/>
    <w:rsid w:val="00AD45B2"/>
    <w:rsid w:val="00AE1AE7"/>
    <w:rsid w:val="00AE64A9"/>
    <w:rsid w:val="00AF0429"/>
    <w:rsid w:val="00AF2101"/>
    <w:rsid w:val="00AF755E"/>
    <w:rsid w:val="00B0121D"/>
    <w:rsid w:val="00B251FD"/>
    <w:rsid w:val="00B500F3"/>
    <w:rsid w:val="00B52944"/>
    <w:rsid w:val="00B61174"/>
    <w:rsid w:val="00B65B30"/>
    <w:rsid w:val="00B7633B"/>
    <w:rsid w:val="00B77ED8"/>
    <w:rsid w:val="00B77FB0"/>
    <w:rsid w:val="00B81056"/>
    <w:rsid w:val="00B82CC2"/>
    <w:rsid w:val="00B900BB"/>
    <w:rsid w:val="00BA7E5A"/>
    <w:rsid w:val="00BC2735"/>
    <w:rsid w:val="00BD5B1D"/>
    <w:rsid w:val="00C002D6"/>
    <w:rsid w:val="00C00901"/>
    <w:rsid w:val="00C03FAF"/>
    <w:rsid w:val="00C055D4"/>
    <w:rsid w:val="00C06A10"/>
    <w:rsid w:val="00C27EAC"/>
    <w:rsid w:val="00C41E31"/>
    <w:rsid w:val="00C75BC9"/>
    <w:rsid w:val="00CA612C"/>
    <w:rsid w:val="00CA69D3"/>
    <w:rsid w:val="00CB6A88"/>
    <w:rsid w:val="00CC08C8"/>
    <w:rsid w:val="00CC0E56"/>
    <w:rsid w:val="00CC100C"/>
    <w:rsid w:val="00CC507B"/>
    <w:rsid w:val="00CE3528"/>
    <w:rsid w:val="00D01C29"/>
    <w:rsid w:val="00D0320D"/>
    <w:rsid w:val="00D055F6"/>
    <w:rsid w:val="00D101D7"/>
    <w:rsid w:val="00D104CE"/>
    <w:rsid w:val="00D139CA"/>
    <w:rsid w:val="00D144DC"/>
    <w:rsid w:val="00D53386"/>
    <w:rsid w:val="00D53942"/>
    <w:rsid w:val="00D60167"/>
    <w:rsid w:val="00D6080E"/>
    <w:rsid w:val="00D62DA8"/>
    <w:rsid w:val="00D81940"/>
    <w:rsid w:val="00D82ECA"/>
    <w:rsid w:val="00D86703"/>
    <w:rsid w:val="00DA1815"/>
    <w:rsid w:val="00DA41F2"/>
    <w:rsid w:val="00DB1B58"/>
    <w:rsid w:val="00DD0630"/>
    <w:rsid w:val="00DD0ECA"/>
    <w:rsid w:val="00DD4479"/>
    <w:rsid w:val="00DE5F70"/>
    <w:rsid w:val="00DE63D2"/>
    <w:rsid w:val="00E26C85"/>
    <w:rsid w:val="00E36BAD"/>
    <w:rsid w:val="00E411B3"/>
    <w:rsid w:val="00E41693"/>
    <w:rsid w:val="00E41F7D"/>
    <w:rsid w:val="00E70049"/>
    <w:rsid w:val="00E7246A"/>
    <w:rsid w:val="00E91A6B"/>
    <w:rsid w:val="00E945A2"/>
    <w:rsid w:val="00E979CA"/>
    <w:rsid w:val="00EA104F"/>
    <w:rsid w:val="00EC3F20"/>
    <w:rsid w:val="00EE22E3"/>
    <w:rsid w:val="00EE3EAA"/>
    <w:rsid w:val="00EF48AF"/>
    <w:rsid w:val="00F100D0"/>
    <w:rsid w:val="00F14883"/>
    <w:rsid w:val="00F24F90"/>
    <w:rsid w:val="00F50E9E"/>
    <w:rsid w:val="00F55B2A"/>
    <w:rsid w:val="00F60A77"/>
    <w:rsid w:val="00F74EBA"/>
    <w:rsid w:val="00F81819"/>
    <w:rsid w:val="00F94977"/>
    <w:rsid w:val="00FA4525"/>
    <w:rsid w:val="00FA680B"/>
    <w:rsid w:val="00FB1E3C"/>
    <w:rsid w:val="00FE54AA"/>
    <w:rsid w:val="00FE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934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615934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6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6C4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45C-5E54-4DCA-A146-C16EB6FC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Алла</cp:lastModifiedBy>
  <cp:revision>32</cp:revision>
  <cp:lastPrinted>2019-10-31T12:23:00Z</cp:lastPrinted>
  <dcterms:created xsi:type="dcterms:W3CDTF">2018-12-29T07:14:00Z</dcterms:created>
  <dcterms:modified xsi:type="dcterms:W3CDTF">2019-11-14T11:17:00Z</dcterms:modified>
</cp:coreProperties>
</file>