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AE" w:rsidRPr="00FB1425" w:rsidRDefault="00CF19AE" w:rsidP="00CF19A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РОССИЙСКАЯ ФЕДЕРАЦИЯ</w:t>
      </w:r>
    </w:p>
    <w:p w:rsidR="00CF19AE" w:rsidRPr="00FB1425" w:rsidRDefault="00CF19AE" w:rsidP="00CF19AE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                                          РОСТОВСКАЯ ОБЛАСТЬ</w:t>
      </w:r>
    </w:p>
    <w:p w:rsidR="00CF19AE" w:rsidRPr="00FB1425" w:rsidRDefault="00CF19AE" w:rsidP="00CF19AE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CF19AE" w:rsidRPr="00FB1425" w:rsidRDefault="00CF19AE" w:rsidP="00CF19A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F19AE" w:rsidRDefault="00CF19AE" w:rsidP="00CF19A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F19AE" w:rsidRPr="00670A17" w:rsidRDefault="00CF19AE" w:rsidP="00CF19AE">
      <w:pPr>
        <w:pStyle w:val="a3"/>
        <w:rPr>
          <w:lang w:eastAsia="hi-IN" w:bidi="hi-IN"/>
        </w:rPr>
      </w:pPr>
    </w:p>
    <w:p w:rsidR="00CF19AE" w:rsidRPr="00FB1425" w:rsidRDefault="00CF19AE" w:rsidP="00CF19A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F19AE" w:rsidRPr="00FB1425" w:rsidRDefault="00CF19AE" w:rsidP="00CF19AE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F19AE" w:rsidRPr="00FB1425" w:rsidRDefault="00CF19AE" w:rsidP="00CF19AE">
      <w:pPr>
        <w:spacing w:after="260"/>
        <w:rPr>
          <w:sz w:val="28"/>
          <w:szCs w:val="28"/>
        </w:rPr>
      </w:pPr>
      <w:r>
        <w:rPr>
          <w:sz w:val="28"/>
          <w:szCs w:val="28"/>
        </w:rPr>
        <w:t>26.12.2019</w:t>
      </w:r>
      <w:r w:rsidRPr="00FB1425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 </w:t>
      </w:r>
      <w:r w:rsidR="00A77454">
        <w:rPr>
          <w:sz w:val="28"/>
          <w:szCs w:val="28"/>
        </w:rPr>
        <w:t xml:space="preserve">    </w:t>
      </w:r>
      <w:r w:rsidRPr="00FB1425">
        <w:rPr>
          <w:sz w:val="28"/>
          <w:szCs w:val="28"/>
        </w:rPr>
        <w:t xml:space="preserve">    № </w:t>
      </w:r>
      <w:r>
        <w:rPr>
          <w:sz w:val="28"/>
          <w:szCs w:val="28"/>
        </w:rPr>
        <w:t>151</w:t>
      </w:r>
      <w:r w:rsidRPr="00FB1425">
        <w:rPr>
          <w:sz w:val="28"/>
          <w:szCs w:val="28"/>
        </w:rPr>
        <w:t xml:space="preserve">               </w:t>
      </w:r>
      <w:r w:rsidR="00A77454">
        <w:rPr>
          <w:sz w:val="28"/>
          <w:szCs w:val="28"/>
        </w:rPr>
        <w:t xml:space="preserve">   </w:t>
      </w:r>
      <w:r w:rsidRPr="00FB1425">
        <w:rPr>
          <w:sz w:val="28"/>
          <w:szCs w:val="28"/>
        </w:rPr>
        <w:t xml:space="preserve">                ст. </w:t>
      </w:r>
      <w:proofErr w:type="spellStart"/>
      <w:r w:rsidRPr="00FB1425">
        <w:rPr>
          <w:sz w:val="28"/>
          <w:szCs w:val="28"/>
        </w:rPr>
        <w:t>Маркинская</w:t>
      </w:r>
      <w:proofErr w:type="spellEnd"/>
    </w:p>
    <w:p w:rsidR="00CF19AE" w:rsidRPr="00FB1425" w:rsidRDefault="00CF19AE" w:rsidP="00CF19AE">
      <w:pPr>
        <w:jc w:val="both"/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F19AE" w:rsidRPr="00FB1425" w:rsidRDefault="00CF19AE" w:rsidP="00CF19AE">
      <w:pPr>
        <w:jc w:val="both"/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 xml:space="preserve">Об утверждении 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CF19AE" w:rsidRPr="00FB1425" w:rsidRDefault="00CF19AE" w:rsidP="00CF19AE">
      <w:pPr>
        <w:jc w:val="both"/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</w:t>
      </w:r>
      <w:proofErr w:type="gramStart"/>
      <w:r w:rsidRPr="00FB1425">
        <w:rPr>
          <w:sz w:val="28"/>
          <w:szCs w:val="28"/>
        </w:rPr>
        <w:t>от</w:t>
      </w:r>
      <w:proofErr w:type="gramEnd"/>
      <w:r w:rsidRPr="00FB1425">
        <w:rPr>
          <w:sz w:val="28"/>
          <w:szCs w:val="28"/>
        </w:rPr>
        <w:t xml:space="preserve"> </w:t>
      </w:r>
    </w:p>
    <w:p w:rsidR="00CF19AE" w:rsidRPr="00FB1425" w:rsidRDefault="00CF19AE" w:rsidP="00CF19AE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чрезвычайных ситуаций, обеспечение </w:t>
      </w:r>
    </w:p>
    <w:p w:rsidR="00CF19AE" w:rsidRPr="00FB1425" w:rsidRDefault="00CF19AE" w:rsidP="00CF19AE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пожарной безопасности и безопасности </w:t>
      </w:r>
    </w:p>
    <w:p w:rsidR="00CF19AE" w:rsidRPr="00FB1425" w:rsidRDefault="00CF19AE" w:rsidP="00CF19AE">
      <w:pPr>
        <w:jc w:val="both"/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CF19AE" w:rsidRPr="00FB1425" w:rsidRDefault="00CF19AE" w:rsidP="00CF19AE">
      <w:pPr>
        <w:jc w:val="both"/>
        <w:rPr>
          <w:sz w:val="28"/>
          <w:szCs w:val="28"/>
        </w:rPr>
      </w:pPr>
    </w:p>
    <w:p w:rsidR="00CF19AE" w:rsidRDefault="00CF19AE" w:rsidP="00CF19AE">
      <w:pPr>
        <w:jc w:val="both"/>
        <w:rPr>
          <w:bCs/>
          <w:color w:val="000000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</w:p>
    <w:p w:rsidR="00CF19AE" w:rsidRDefault="00CF19AE" w:rsidP="00CF19AE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CF19AE" w:rsidRPr="00FB1425" w:rsidRDefault="00CF19AE" w:rsidP="00CF19AE">
      <w:pPr>
        <w:jc w:val="center"/>
        <w:rPr>
          <w:b/>
          <w:color w:val="000000"/>
          <w:sz w:val="28"/>
          <w:szCs w:val="28"/>
        </w:rPr>
      </w:pPr>
    </w:p>
    <w:p w:rsidR="00CF19AE" w:rsidRDefault="00CF19AE" w:rsidP="00CF19A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B1425">
        <w:rPr>
          <w:kern w:val="2"/>
          <w:sz w:val="28"/>
          <w:szCs w:val="28"/>
        </w:rPr>
        <w:t>согласно приложению   к настоящему постановлению: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1.1.   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t xml:space="preserve"> 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CF19AE" w:rsidRDefault="00CF19AE" w:rsidP="00CF19A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CF19AE" w:rsidRPr="00FB1425" w:rsidRDefault="00CF19AE" w:rsidP="00CF19AE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поселения.</w:t>
      </w:r>
    </w:p>
    <w:p w:rsidR="00CF19AE" w:rsidRPr="00FB1425" w:rsidRDefault="00CF19AE" w:rsidP="00CF19AE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3.   </w:t>
      </w:r>
      <w:proofErr w:type="gramStart"/>
      <w:r w:rsidRPr="00FB1425">
        <w:rPr>
          <w:kern w:val="2"/>
          <w:sz w:val="28"/>
          <w:szCs w:val="28"/>
        </w:rPr>
        <w:t>Контроль за</w:t>
      </w:r>
      <w:proofErr w:type="gramEnd"/>
      <w:r w:rsidRPr="00FB1425"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  <w:r w:rsidRPr="00FB1425">
        <w:rPr>
          <w:kern w:val="2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FB1425">
        <w:rPr>
          <w:kern w:val="2"/>
          <w:sz w:val="28"/>
          <w:szCs w:val="28"/>
        </w:rPr>
        <w:t>О.С.Кулягина</w:t>
      </w:r>
      <w:proofErr w:type="spellEnd"/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</w:p>
    <w:p w:rsidR="00CF19AE" w:rsidRPr="00FB1425" w:rsidRDefault="00CF19AE" w:rsidP="00CF19AE">
      <w:pPr>
        <w:jc w:val="both"/>
        <w:rPr>
          <w:kern w:val="2"/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</w:pPr>
    </w:p>
    <w:p w:rsidR="00CF19AE" w:rsidRPr="00FB1425" w:rsidRDefault="00CF19AE" w:rsidP="00CF19AE">
      <w:pPr>
        <w:rPr>
          <w:sz w:val="28"/>
          <w:szCs w:val="28"/>
        </w:rPr>
        <w:sectPr w:rsidR="00CF19AE" w:rsidRPr="00FB1425" w:rsidSect="00CF19AE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F19AE" w:rsidRPr="00FB1425" w:rsidRDefault="00CF19AE" w:rsidP="00CF19AE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Приложение</w:t>
      </w:r>
    </w:p>
    <w:p w:rsidR="00CF19AE" w:rsidRPr="00FB1425" w:rsidRDefault="00CF19AE" w:rsidP="00CF19AE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CF19AE" w:rsidRPr="00FB1425" w:rsidRDefault="00CF19AE" w:rsidP="00CF19AE">
      <w:pPr>
        <w:tabs>
          <w:tab w:val="left" w:pos="709"/>
        </w:tabs>
        <w:jc w:val="right"/>
        <w:rPr>
          <w:kern w:val="2"/>
        </w:rPr>
      </w:pPr>
      <w:proofErr w:type="spellStart"/>
      <w:r w:rsidRPr="00FB1425">
        <w:rPr>
          <w:kern w:val="2"/>
        </w:rPr>
        <w:t>Маркинского</w:t>
      </w:r>
      <w:proofErr w:type="spellEnd"/>
      <w:r w:rsidRPr="00FB1425">
        <w:rPr>
          <w:kern w:val="2"/>
        </w:rPr>
        <w:t xml:space="preserve"> сельского поселения</w:t>
      </w:r>
    </w:p>
    <w:p w:rsidR="00CF19AE" w:rsidRDefault="00CF19AE" w:rsidP="00CF19AE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 26.12</w:t>
      </w:r>
      <w:r w:rsidRPr="00FB1425">
        <w:rPr>
          <w:kern w:val="2"/>
        </w:rPr>
        <w:t>.</w:t>
      </w:r>
      <w:r>
        <w:rPr>
          <w:kern w:val="2"/>
        </w:rPr>
        <w:t xml:space="preserve">2019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bookmarkStart w:id="0" w:name="_GoBack"/>
      <w:bookmarkEnd w:id="0"/>
      <w:r>
        <w:rPr>
          <w:kern w:val="2"/>
        </w:rPr>
        <w:t>151</w:t>
      </w:r>
    </w:p>
    <w:p w:rsidR="00CF19AE" w:rsidRPr="00CF19AE" w:rsidRDefault="00CF19AE" w:rsidP="00CF19AE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/>
      </w:tblPr>
      <w:tblGrid>
        <w:gridCol w:w="3050"/>
        <w:gridCol w:w="6521"/>
      </w:tblGrid>
      <w:tr w:rsidR="00CF19AE" w:rsidRPr="00CF19AE" w:rsidTr="00CF19AE">
        <w:tc>
          <w:tcPr>
            <w:tcW w:w="3050" w:type="dxa"/>
            <w:shd w:val="clear" w:color="auto" w:fill="auto"/>
          </w:tcPr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муниципальной программы составляет</w:t>
            </w:r>
            <w:r>
              <w:rPr>
                <w:kern w:val="2"/>
              </w:rPr>
              <w:t xml:space="preserve"> 83,9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–4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–20,0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83,9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4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20,0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CF19AE" w:rsidRDefault="00CF19AE" w:rsidP="00CF19AE">
      <w:pPr>
        <w:tabs>
          <w:tab w:val="left" w:pos="709"/>
        </w:tabs>
        <w:rPr>
          <w:kern w:val="2"/>
          <w:sz w:val="28"/>
          <w:szCs w:val="28"/>
        </w:rPr>
      </w:pPr>
    </w:p>
    <w:p w:rsidR="00CF19AE" w:rsidRPr="00CF19AE" w:rsidRDefault="00CF19AE" w:rsidP="00CF19AE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CF19AE" w:rsidRPr="00CF19AE" w:rsidTr="00CF19AE">
        <w:tc>
          <w:tcPr>
            <w:tcW w:w="3050" w:type="dxa"/>
            <w:shd w:val="clear" w:color="auto" w:fill="auto"/>
          </w:tcPr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>
              <w:rPr>
                <w:kern w:val="2"/>
              </w:rPr>
              <w:t xml:space="preserve"> 43,9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–10,0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43,9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10,0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      </w:r>
          </w:p>
          <w:p w:rsidR="00CF19AE" w:rsidRPr="00CF19AE" w:rsidRDefault="00CF19AE" w:rsidP="00CF19AE">
            <w:pPr>
              <w:jc w:val="both"/>
              <w:rPr>
                <w:kern w:val="2"/>
              </w:rPr>
            </w:pPr>
          </w:p>
        </w:tc>
      </w:tr>
      <w:tr w:rsidR="00CF19AE" w:rsidRPr="0020284B" w:rsidTr="00CF19AE">
        <w:tc>
          <w:tcPr>
            <w:tcW w:w="3050" w:type="dxa"/>
            <w:shd w:val="clear" w:color="auto" w:fill="auto"/>
          </w:tcPr>
          <w:p w:rsidR="00CF19AE" w:rsidRPr="00CF19AE" w:rsidRDefault="00CF19AE" w:rsidP="00CF19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CF19AE" w:rsidRPr="00CF19AE" w:rsidRDefault="00CF19AE" w:rsidP="00CF19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>
              <w:rPr>
                <w:kern w:val="2"/>
              </w:rPr>
              <w:t xml:space="preserve"> 20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>
              <w:rPr>
                <w:kern w:val="2"/>
              </w:rPr>
              <w:t>в 2020 году –10</w:t>
            </w:r>
            <w:r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–5,0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>
              <w:rPr>
                <w:kern w:val="2"/>
              </w:rPr>
              <w:t>в 2020 году – 10</w:t>
            </w:r>
            <w:r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5,0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CF19AE" w:rsidRPr="0090299E" w:rsidTr="00CF19AE">
        <w:tc>
          <w:tcPr>
            <w:tcW w:w="3050" w:type="dxa"/>
            <w:shd w:val="clear" w:color="auto" w:fill="auto"/>
          </w:tcPr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4.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/>
          <w:p w:rsidR="00CF19AE" w:rsidRPr="00CF19AE" w:rsidRDefault="00CF19AE" w:rsidP="00CF19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19AE" w:rsidRPr="00CF19AE" w:rsidRDefault="00CF19AE" w:rsidP="00CF19AE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CF19AE" w:rsidRPr="00CF19AE" w:rsidRDefault="00CF19AE" w:rsidP="00CF19AE">
            <w:pPr>
              <w:rPr>
                <w:kern w:val="2"/>
              </w:rPr>
            </w:pP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9046E4">
              <w:rPr>
                <w:kern w:val="2"/>
              </w:rPr>
              <w:t>ания подпрограммы  составляет 20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CF19AE" w:rsidRPr="00CF19AE" w:rsidRDefault="009046E4" w:rsidP="00CF19AE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="00CF19AE" w:rsidRPr="00CF19AE">
              <w:rPr>
                <w:kern w:val="2"/>
              </w:rPr>
              <w:t>,0 тыс. рублей;</w:t>
            </w:r>
          </w:p>
          <w:p w:rsidR="00CF19AE" w:rsidRPr="00CF19AE" w:rsidRDefault="009046E4" w:rsidP="00CF19AE">
            <w:pPr>
              <w:rPr>
                <w:kern w:val="2"/>
              </w:rPr>
            </w:pPr>
            <w:r>
              <w:rPr>
                <w:kern w:val="2"/>
              </w:rPr>
              <w:t>в 2020 году –10</w:t>
            </w:r>
            <w:r w:rsidR="00CF19AE"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–5,0 тыс. рублей;</w:t>
            </w:r>
          </w:p>
          <w:p w:rsidR="00CF19AE" w:rsidRPr="00CF19AE" w:rsidRDefault="009046E4" w:rsidP="00CF19AE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="00CF19AE"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CF19AE" w:rsidRPr="00CF19AE" w:rsidRDefault="009046E4" w:rsidP="00CF19AE">
            <w:pPr>
              <w:rPr>
                <w:kern w:val="2"/>
              </w:rPr>
            </w:pPr>
            <w:r>
              <w:rPr>
                <w:kern w:val="2"/>
              </w:rPr>
              <w:t>20</w:t>
            </w:r>
            <w:r w:rsidR="00CF19AE" w:rsidRPr="00CF19AE">
              <w:rPr>
                <w:kern w:val="2"/>
              </w:rPr>
              <w:t>,0 тыс. рублей, в том числе по годам:</w:t>
            </w:r>
          </w:p>
          <w:p w:rsidR="00CF19AE" w:rsidRPr="00CF19AE" w:rsidRDefault="009046E4" w:rsidP="00CF19AE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="00CF19AE" w:rsidRPr="00CF19AE">
              <w:rPr>
                <w:kern w:val="2"/>
              </w:rPr>
              <w:t>,0 тыс. рублей;</w:t>
            </w:r>
          </w:p>
          <w:p w:rsidR="00CF19AE" w:rsidRPr="00CF19AE" w:rsidRDefault="009046E4" w:rsidP="00CF19AE">
            <w:pPr>
              <w:rPr>
                <w:kern w:val="2"/>
              </w:rPr>
            </w:pPr>
            <w:r>
              <w:rPr>
                <w:kern w:val="2"/>
              </w:rPr>
              <w:t>в 2020 году – 10</w:t>
            </w:r>
            <w:r w:rsidR="00CF19AE"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5,0 тыс. рублей;</w:t>
            </w:r>
          </w:p>
          <w:p w:rsidR="00CF19AE" w:rsidRPr="00CF19AE" w:rsidRDefault="009046E4" w:rsidP="00CF19AE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="00CF19AE" w:rsidRPr="00CF19AE">
              <w:rPr>
                <w:kern w:val="2"/>
              </w:rPr>
              <w:t>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CF19AE" w:rsidRPr="00CF19AE" w:rsidRDefault="00CF19AE" w:rsidP="00CF19AE">
            <w:pPr>
              <w:rPr>
                <w:kern w:val="2"/>
              </w:rPr>
            </w:pPr>
            <w:r w:rsidRPr="00CF19AE">
              <w:rPr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  <w:p w:rsidR="00CF19AE" w:rsidRPr="00CF19AE" w:rsidRDefault="00CF19AE" w:rsidP="00CF19AE">
            <w:pPr>
              <w:rPr>
                <w:kern w:val="2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CF19AE" w:rsidRPr="00CF19AE" w:rsidTr="00CF19AE">
              <w:tc>
                <w:tcPr>
                  <w:tcW w:w="236" w:type="dxa"/>
                  <w:shd w:val="clear" w:color="auto" w:fill="auto"/>
                </w:tcPr>
                <w:p w:rsidR="00CF19AE" w:rsidRPr="00CF19AE" w:rsidRDefault="00CF19AE" w:rsidP="00CF19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F19AE" w:rsidRPr="00CF19AE" w:rsidRDefault="00CF19AE" w:rsidP="00CF19AE">
            <w:pPr>
              <w:rPr>
                <w:kern w:val="2"/>
              </w:rPr>
            </w:pPr>
          </w:p>
        </w:tc>
      </w:tr>
    </w:tbl>
    <w:p w:rsidR="00CF19AE" w:rsidRDefault="00CF19AE" w:rsidP="00CF19AE">
      <w:pPr>
        <w:rPr>
          <w:sz w:val="28"/>
          <w:szCs w:val="28"/>
        </w:rPr>
        <w:sectPr w:rsidR="00CF19AE" w:rsidSect="00CF1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9AE" w:rsidRPr="009F463D" w:rsidRDefault="00CF19AE" w:rsidP="00CF19AE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CF19AE" w:rsidRPr="009F463D" w:rsidRDefault="00CF19AE" w:rsidP="00CF19AE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F19AE" w:rsidRDefault="00CF19AE" w:rsidP="00CF19AE">
      <w:pPr>
        <w:rPr>
          <w:kern w:val="2"/>
        </w:rPr>
      </w:pPr>
    </w:p>
    <w:p w:rsidR="00CF19AE" w:rsidRPr="008915BB" w:rsidRDefault="00CF19AE" w:rsidP="00CF19AE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CF19AE" w:rsidRPr="00BB213D" w:rsidRDefault="00CF19AE" w:rsidP="00CF19AE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CF19AE" w:rsidRPr="008915BB" w:rsidRDefault="00CF19AE" w:rsidP="00CF19AE">
      <w:pPr>
        <w:rPr>
          <w:kern w:val="2"/>
        </w:rPr>
      </w:pP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606"/>
        <w:gridCol w:w="709"/>
        <w:gridCol w:w="709"/>
        <w:gridCol w:w="567"/>
        <w:gridCol w:w="708"/>
        <w:gridCol w:w="6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CF19AE" w:rsidRPr="007B7B0F" w:rsidTr="009046E4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CF19AE" w:rsidRPr="007B7B0F" w:rsidTr="009046E4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E" w:rsidRPr="007B7B0F" w:rsidRDefault="00CF19AE" w:rsidP="00CF19A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E" w:rsidRPr="007B7B0F" w:rsidRDefault="00CF19AE" w:rsidP="00CF19AE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proofErr w:type="spellStart"/>
            <w:r w:rsidRPr="007B7B0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E" w:rsidRPr="007B7B0F" w:rsidRDefault="00CF19AE" w:rsidP="00CF19AE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CF19AE" w:rsidRPr="007B7B0F" w:rsidRDefault="00CF19AE" w:rsidP="00CF19AE">
      <w:pPr>
        <w:rPr>
          <w:sz w:val="22"/>
          <w:szCs w:val="22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606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CF19AE" w:rsidRPr="007B7B0F" w:rsidTr="009046E4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CF19AE" w:rsidRPr="007B7B0F" w:rsidTr="009046E4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602EA8" w:rsidRDefault="00CF19AE" w:rsidP="00CF19AE">
            <w:pPr>
              <w:jc w:val="center"/>
              <w:rPr>
                <w:b/>
                <w:bCs/>
              </w:rPr>
            </w:pPr>
            <w:r w:rsidRPr="00602EA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02EA8">
              <w:rPr>
                <w:b/>
                <w:bCs/>
                <w:sz w:val="22"/>
                <w:szCs w:val="22"/>
              </w:rPr>
              <w:t xml:space="preserve">«Защита населения и территории </w:t>
            </w:r>
            <w:r w:rsidRPr="00602EA8">
              <w:rPr>
                <w:b/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CF19AE" w:rsidRPr="007B7B0F" w:rsidRDefault="00CF19AE" w:rsidP="00CF19AE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CF19AE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F19AE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83,9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CF19AE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F19AE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9AE" w:rsidRPr="00602EA8" w:rsidRDefault="00CF19AE" w:rsidP="00CF19AE">
            <w:pPr>
              <w:jc w:val="center"/>
              <w:rPr>
                <w:b/>
                <w:bCs/>
                <w:i/>
                <w:color w:val="000000"/>
              </w:rPr>
            </w:pPr>
            <w:r w:rsidRPr="00602EA8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602EA8">
              <w:rPr>
                <w:b/>
                <w:i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F19AE">
              <w:rPr>
                <w:color w:val="000000"/>
                <w:sz w:val="22"/>
                <w:szCs w:val="22"/>
              </w:rPr>
              <w:t>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F19AE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F19AE">
              <w:rPr>
                <w:color w:val="000000"/>
                <w:sz w:val="22"/>
                <w:szCs w:val="22"/>
              </w:rPr>
              <w:t>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F19AE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F19AE">
              <w:rPr>
                <w:color w:val="000000"/>
                <w:sz w:val="22"/>
                <w:szCs w:val="22"/>
              </w:rPr>
              <w:t>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F19AE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602EA8" w:rsidRDefault="00CF19AE" w:rsidP="00CF19AE">
            <w:pPr>
              <w:rPr>
                <w:b/>
                <w:i/>
                <w:color w:val="000000"/>
              </w:rPr>
            </w:pP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602EA8">
              <w:rPr>
                <w:b/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63137D" w:rsidRDefault="00CF19AE" w:rsidP="00CF19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602EA8" w:rsidRDefault="00CF19AE" w:rsidP="00CF19A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02EA8">
              <w:rPr>
                <w:b/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7B7B0F" w:rsidTr="009046E4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7B7B0F" w:rsidRDefault="00CF19AE" w:rsidP="00CF19A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7B7B0F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7B7B0F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0E3CB0" w:rsidTr="009046E4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Default="00CF19AE" w:rsidP="00CF19AE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0E3CB0" w:rsidRDefault="00CF19AE" w:rsidP="009046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904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0E3CB0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F19AE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19AE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19AE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19AE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9AE" w:rsidRPr="000E3CB0" w:rsidTr="009046E4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63137D" w:rsidRDefault="00CF19AE" w:rsidP="00CF19AE">
            <w:pPr>
              <w:autoSpaceDE w:val="0"/>
              <w:autoSpaceDN w:val="0"/>
              <w:adjustRightInd w:val="0"/>
              <w:rPr>
                <w:b/>
                <w:i/>
                <w:kern w:val="2"/>
                <w:lang w:eastAsia="en-US"/>
              </w:rPr>
            </w:pPr>
            <w:r w:rsidRPr="00602EA8">
              <w:rPr>
                <w:b/>
                <w:i/>
                <w:kern w:val="2"/>
                <w:lang w:eastAsia="en-US"/>
              </w:rPr>
              <w:t>Подпрограмма 4 «Поддержка добровольных пожарн</w:t>
            </w:r>
            <w:r>
              <w:rPr>
                <w:b/>
                <w:i/>
                <w:kern w:val="2"/>
                <w:lang w:eastAsia="en-US"/>
              </w:rPr>
              <w:t xml:space="preserve">ых дружин </w:t>
            </w:r>
            <w:proofErr w:type="spellStart"/>
            <w:r>
              <w:rPr>
                <w:b/>
                <w:i/>
                <w:kern w:val="2"/>
                <w:lang w:eastAsia="en-US"/>
              </w:rPr>
              <w:t>Маркинского</w:t>
            </w:r>
            <w:proofErr w:type="spellEnd"/>
            <w:r>
              <w:rPr>
                <w:b/>
                <w:i/>
                <w:kern w:val="2"/>
                <w:lang w:eastAsia="en-US"/>
              </w:rPr>
              <w:t xml:space="preserve"> сельского поселения</w:t>
            </w:r>
            <w:r w:rsidRPr="00602EA8">
              <w:rPr>
                <w:b/>
                <w:i/>
                <w:kern w:val="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9AE" w:rsidRPr="000E3CB0" w:rsidTr="009046E4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Default="00CF19AE" w:rsidP="00CF19A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9AE" w:rsidRPr="000E3CB0" w:rsidTr="009046E4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Default="00CF19AE" w:rsidP="00CF19A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nil"/>
            </w:tcBorders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F19AE" w:rsidRPr="000E3CB0" w:rsidRDefault="00CF19AE" w:rsidP="00CF19A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9AE" w:rsidRPr="000E3CB0" w:rsidTr="009046E4">
        <w:tc>
          <w:tcPr>
            <w:tcW w:w="15173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19AE" w:rsidRPr="000E3CB0" w:rsidRDefault="00CF19AE" w:rsidP="00CF19AE">
            <w:pPr>
              <w:jc w:val="center"/>
              <w:rPr>
                <w:color w:val="000000"/>
              </w:rPr>
            </w:pPr>
          </w:p>
        </w:tc>
      </w:tr>
    </w:tbl>
    <w:p w:rsidR="00CF19AE" w:rsidRPr="000E3CB0" w:rsidRDefault="00CF19AE" w:rsidP="00CF19AE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</w:t>
      </w:r>
      <w:proofErr w:type="gramStart"/>
      <w:r w:rsidRPr="000E3CB0">
        <w:rPr>
          <w:kern w:val="2"/>
        </w:rPr>
        <w:t>П-</w:t>
      </w:r>
      <w:proofErr w:type="gramEnd"/>
      <w:r w:rsidRPr="000E3CB0">
        <w:rPr>
          <w:kern w:val="2"/>
        </w:rPr>
        <w:t xml:space="preserve"> </w:t>
      </w:r>
      <w:proofErr w:type="spellStart"/>
      <w:r w:rsidRPr="000E3CB0">
        <w:rPr>
          <w:kern w:val="2"/>
        </w:rPr>
        <w:t>Маркинское</w:t>
      </w:r>
      <w:proofErr w:type="spellEnd"/>
      <w:r w:rsidRPr="000E3CB0">
        <w:rPr>
          <w:kern w:val="2"/>
        </w:rPr>
        <w:t xml:space="preserve"> сельское поселение</w:t>
      </w:r>
    </w:p>
    <w:p w:rsidR="00CF19AE" w:rsidRDefault="00CF19AE" w:rsidP="009046E4">
      <w:pPr>
        <w:autoSpaceDE w:val="0"/>
        <w:autoSpaceDN w:val="0"/>
        <w:adjustRightInd w:val="0"/>
        <w:rPr>
          <w:kern w:val="2"/>
        </w:rPr>
      </w:pPr>
    </w:p>
    <w:p w:rsidR="00CF19AE" w:rsidRDefault="00CF19AE" w:rsidP="00CF19AE">
      <w:pPr>
        <w:autoSpaceDE w:val="0"/>
        <w:autoSpaceDN w:val="0"/>
        <w:adjustRightInd w:val="0"/>
        <w:jc w:val="right"/>
        <w:rPr>
          <w:kern w:val="2"/>
        </w:rPr>
      </w:pPr>
    </w:p>
    <w:p w:rsidR="00CF19AE" w:rsidRPr="009F463D" w:rsidRDefault="00CF19AE" w:rsidP="00CF19AE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№ 4</w:t>
      </w:r>
    </w:p>
    <w:p w:rsidR="00CF19AE" w:rsidRPr="009F463D" w:rsidRDefault="00CF19AE" w:rsidP="00CF19AE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F19AE" w:rsidRPr="009F463D" w:rsidRDefault="00CF19AE" w:rsidP="00CF19AE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</w:p>
    <w:p w:rsidR="00CF19AE" w:rsidRPr="009F463D" w:rsidRDefault="00CF19AE" w:rsidP="00CF19AE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CF19AE" w:rsidRPr="009F463D" w:rsidRDefault="00CF19AE" w:rsidP="00CF19AE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CF19AE" w:rsidRPr="009F463D" w:rsidRDefault="00CF19AE" w:rsidP="00CF19AE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CF19AE" w:rsidRPr="009F463D" w:rsidRDefault="00CF19AE" w:rsidP="00CF19AE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CF19AE" w:rsidRPr="009F463D" w:rsidRDefault="00CF19AE" w:rsidP="00CF19AE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CF19AE" w:rsidRPr="001855F9" w:rsidRDefault="00CF19AE" w:rsidP="00CF19A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CF19AE" w:rsidRPr="008850FA" w:rsidTr="00CF19AE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CF19AE" w:rsidRPr="008850FA" w:rsidRDefault="00CF19AE" w:rsidP="00CF19A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CF19AE" w:rsidRPr="008850FA" w:rsidRDefault="00CF19AE" w:rsidP="00CF19AE">
            <w:pPr>
              <w:jc w:val="center"/>
              <w:rPr>
                <w:color w:val="00000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CF19AE" w:rsidRPr="008850FA" w:rsidTr="009046E4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ind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jc w:val="both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CF19AE" w:rsidRPr="008850FA" w:rsidRDefault="00CF19AE" w:rsidP="00CF19AE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708"/>
        <w:gridCol w:w="709"/>
        <w:gridCol w:w="709"/>
        <w:gridCol w:w="709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CF19AE" w:rsidRPr="008850FA" w:rsidTr="009046E4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CF19AE" w:rsidRPr="008850FA" w:rsidRDefault="00CF19AE" w:rsidP="00CF19A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F19AE" w:rsidRPr="008850FA" w:rsidRDefault="00CF19AE" w:rsidP="00CF19A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CF19AE" w:rsidRPr="008850FA" w:rsidRDefault="00CF19AE" w:rsidP="00CF19A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83,9</w:t>
            </w:r>
          </w:p>
        </w:tc>
        <w:tc>
          <w:tcPr>
            <w:tcW w:w="708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F19AE"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F19AE"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9046E4" w:rsidP="00CF19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83,9</w:t>
            </w:r>
          </w:p>
        </w:tc>
        <w:tc>
          <w:tcPr>
            <w:tcW w:w="708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F19AE">
              <w:rPr>
                <w:color w:val="000000"/>
                <w:sz w:val="22"/>
                <w:szCs w:val="22"/>
              </w:rPr>
              <w:t>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F19AE"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9046E4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708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F19AE">
              <w:rPr>
                <w:color w:val="000000"/>
                <w:sz w:val="22"/>
                <w:szCs w:val="22"/>
              </w:rPr>
              <w:t>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9046E4" w:rsidP="00CF19A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F19AE"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9046E4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708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F19AE">
              <w:rPr>
                <w:color w:val="000000"/>
                <w:sz w:val="22"/>
                <w:szCs w:val="22"/>
              </w:rPr>
              <w:t>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F19AE"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9046E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9046E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</w:tcPr>
          <w:p w:rsidR="00CF19AE" w:rsidRPr="008850FA" w:rsidRDefault="009046E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9046E4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</w:tbl>
    <w:p w:rsidR="00CF19AE" w:rsidRPr="008850FA" w:rsidRDefault="00CF19AE" w:rsidP="00CF19AE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CF19AE" w:rsidRPr="008850FA" w:rsidTr="00CF19A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AD4584"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AD4584"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AD4584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F19A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F19AE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CF19AE" w:rsidRPr="004B2E00" w:rsidRDefault="00CF19AE" w:rsidP="00CF19AE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 xml:space="preserve">Поддержка добровольных пожарных дружин </w:t>
            </w:r>
            <w:proofErr w:type="spellStart"/>
            <w:r w:rsidRPr="004B2E00">
              <w:rPr>
                <w:kern w:val="2"/>
                <w:lang w:eastAsia="en-US"/>
              </w:rPr>
              <w:t>Маркинского</w:t>
            </w:r>
            <w:proofErr w:type="spellEnd"/>
            <w:r w:rsidRPr="004B2E00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4B2E00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4B2E00" w:rsidRDefault="00CF19AE" w:rsidP="00CF19AE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4B2E00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4B2E00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4B2E00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  <w:tr w:rsidR="00CF19AE" w:rsidRPr="008850FA" w:rsidTr="00CF19A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9AE" w:rsidRPr="008850FA" w:rsidRDefault="00CF19AE" w:rsidP="00CF19A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8850FA" w:rsidRDefault="00CF19AE" w:rsidP="00CF19AE">
            <w:pPr>
              <w:rPr>
                <w:color w:val="000000"/>
              </w:rPr>
            </w:pPr>
          </w:p>
        </w:tc>
      </w:tr>
    </w:tbl>
    <w:p w:rsidR="00CF19AE" w:rsidRPr="00FB1425" w:rsidRDefault="00CF19AE" w:rsidP="00CF19AE">
      <w:pPr>
        <w:rPr>
          <w:sz w:val="28"/>
          <w:szCs w:val="28"/>
        </w:rPr>
      </w:pPr>
    </w:p>
    <w:p w:rsidR="00CF19AE" w:rsidRDefault="00CF19AE" w:rsidP="00CF19AE"/>
    <w:p w:rsidR="00EB2031" w:rsidRDefault="00EB2031"/>
    <w:sectPr w:rsidR="00EB2031" w:rsidSect="00CF19A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AE" w:rsidRDefault="00CF19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19AE"/>
    <w:rsid w:val="009046E4"/>
    <w:rsid w:val="00A77454"/>
    <w:rsid w:val="00AD4584"/>
    <w:rsid w:val="00CF19AE"/>
    <w:rsid w:val="00EB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F19A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F19AE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F19AE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F1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19AE"/>
    <w:pPr>
      <w:ind w:left="720"/>
      <w:contextualSpacing/>
    </w:pPr>
  </w:style>
  <w:style w:type="paragraph" w:customStyle="1" w:styleId="ConsPlusNormal">
    <w:name w:val="ConsPlusNormal"/>
    <w:rsid w:val="00CF1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1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1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19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2820</Words>
  <Characters>16077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2020-01-15T11:30:00Z</cp:lastPrinted>
  <dcterms:created xsi:type="dcterms:W3CDTF">2020-01-15T11:32:00Z</dcterms:created>
  <dcterms:modified xsi:type="dcterms:W3CDTF">2020-01-15T11:32:00Z</dcterms:modified>
</cp:coreProperties>
</file>