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D5" w:rsidRPr="000523C3" w:rsidRDefault="00B843D5" w:rsidP="00B843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843D5" w:rsidRDefault="00B843D5" w:rsidP="00B843D5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843D5" w:rsidRPr="00C04636" w:rsidRDefault="00B843D5" w:rsidP="00B843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B843D5" w:rsidRPr="000523C3" w:rsidRDefault="00B843D5" w:rsidP="00B843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843D5" w:rsidRDefault="00B843D5" w:rsidP="00B843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843D5" w:rsidRPr="00C04636" w:rsidRDefault="00B843D5" w:rsidP="00B843D5">
      <w:pPr>
        <w:pStyle w:val="a3"/>
        <w:rPr>
          <w:lang w:eastAsia="hi-IN" w:bidi="hi-IN"/>
        </w:rPr>
      </w:pPr>
    </w:p>
    <w:p w:rsidR="00B843D5" w:rsidRDefault="00B843D5" w:rsidP="00B843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843D5" w:rsidRDefault="00B843D5" w:rsidP="00B843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843D5" w:rsidRDefault="008414BB" w:rsidP="008414BB">
      <w:pPr>
        <w:spacing w:after="2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06.05</w:t>
      </w:r>
      <w:r w:rsidR="00B843D5" w:rsidRPr="00C04636">
        <w:rPr>
          <w:sz w:val="28"/>
          <w:szCs w:val="28"/>
        </w:rPr>
        <w:t>.</w:t>
      </w:r>
      <w:r>
        <w:rPr>
          <w:sz w:val="28"/>
          <w:szCs w:val="28"/>
        </w:rPr>
        <w:t>2019 г.</w:t>
      </w:r>
      <w:r w:rsidR="00B843D5" w:rsidRPr="00C04636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48</w:t>
      </w:r>
      <w:r w:rsidR="00B843D5" w:rsidRPr="00C04636">
        <w:rPr>
          <w:sz w:val="28"/>
          <w:szCs w:val="28"/>
        </w:rPr>
        <w:t xml:space="preserve">                             ст. Маркинская</w:t>
      </w:r>
    </w:p>
    <w:p w:rsidR="00B843D5" w:rsidRPr="00B843D5" w:rsidRDefault="00B843D5" w:rsidP="00B843D5">
      <w:pPr>
        <w:jc w:val="both"/>
        <w:rPr>
          <w:rStyle w:val="a4"/>
          <w:b w:val="0"/>
          <w:color w:val="000000"/>
          <w:sz w:val="28"/>
          <w:szCs w:val="28"/>
        </w:rPr>
      </w:pPr>
      <w:r w:rsidRPr="00B843D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843D5" w:rsidRPr="00F579A8" w:rsidRDefault="00B843D5" w:rsidP="00B843D5">
      <w:pPr>
        <w:jc w:val="both"/>
        <w:rPr>
          <w:bCs/>
          <w:color w:val="000000"/>
          <w:sz w:val="28"/>
          <w:szCs w:val="28"/>
        </w:rPr>
      </w:pPr>
      <w:r w:rsidRPr="00B843D5">
        <w:rPr>
          <w:rStyle w:val="a4"/>
          <w:b w:val="0"/>
          <w:color w:val="000000"/>
          <w:sz w:val="28"/>
          <w:szCs w:val="28"/>
        </w:rPr>
        <w:t>от 20.12.2018г.№ 20</w:t>
      </w:r>
      <w:r>
        <w:rPr>
          <w:rStyle w:val="a4"/>
          <w:b w:val="0"/>
          <w:color w:val="000000"/>
          <w:sz w:val="28"/>
          <w:szCs w:val="28"/>
        </w:rPr>
        <w:t>3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Маркинского 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843D5" w:rsidRDefault="00B843D5" w:rsidP="00B843D5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B84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Охрана окружающей среды и рациональное </w:t>
      </w:r>
    </w:p>
    <w:p w:rsidR="00B843D5" w:rsidRPr="00B843D5" w:rsidRDefault="00B843D5" w:rsidP="00B843D5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4"/>
          <w:color w:val="000000"/>
          <w:sz w:val="28"/>
          <w:szCs w:val="28"/>
        </w:rPr>
        <w:t>"</w:t>
      </w:r>
    </w:p>
    <w:p w:rsidR="00B843D5" w:rsidRPr="00685444" w:rsidRDefault="00B843D5" w:rsidP="00B843D5">
      <w:pPr>
        <w:jc w:val="both"/>
        <w:rPr>
          <w:bCs/>
          <w:color w:val="000000"/>
        </w:rPr>
      </w:pPr>
    </w:p>
    <w:p w:rsidR="00B843D5" w:rsidRDefault="00B843D5" w:rsidP="00B843D5">
      <w:pPr>
        <w:jc w:val="both"/>
        <w:rPr>
          <w:sz w:val="28"/>
          <w:szCs w:val="28"/>
        </w:rPr>
      </w:pPr>
    </w:p>
    <w:p w:rsidR="00B843D5" w:rsidRDefault="008414BB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B843D5">
        <w:rPr>
          <w:kern w:val="2"/>
          <w:sz w:val="28"/>
          <w:szCs w:val="28"/>
        </w:rPr>
        <w:t>В соответствии с Решением Собрания депутатов Маркинского сельского поселения от 27.12.2018 года № 80 «О бюджете Маркинского сельского поселения Цимлянского района на 2019 год и плановый период 2020 и 2021 годов»</w:t>
      </w:r>
    </w:p>
    <w:p w:rsidR="00B843D5" w:rsidRDefault="00B843D5" w:rsidP="00B843D5">
      <w:pPr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B843D5" w:rsidRDefault="00B843D5" w:rsidP="00B843D5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</w:t>
      </w:r>
      <w:proofErr w:type="gramStart"/>
      <w:r>
        <w:rPr>
          <w:kern w:val="2"/>
          <w:sz w:val="28"/>
          <w:szCs w:val="28"/>
        </w:rPr>
        <w:t>1.2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«Охрана окружающей среды на территории Маркинского сельского поселения» утвердить в новой редакции;</w:t>
      </w:r>
    </w:p>
    <w:p w:rsidR="00B843D5" w:rsidRDefault="00B843D5" w:rsidP="00B843D5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 ресурсное обеспечение подпрограммы «Формирование </w:t>
      </w:r>
      <w:r>
        <w:rPr>
          <w:kern w:val="2"/>
          <w:sz w:val="28"/>
          <w:szCs w:val="28"/>
        </w:rPr>
        <w:lastRenderedPageBreak/>
        <w:t>комплексной  системы управления отходами и вторичными материальными ресурсами» утвердить в новой редакции;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B843D5" w:rsidRDefault="00B843D5" w:rsidP="00B843D5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843D5" w:rsidRDefault="00B843D5" w:rsidP="00B843D5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843D5" w:rsidRDefault="00B843D5" w:rsidP="00B843D5">
      <w:pPr>
        <w:jc w:val="both"/>
        <w:rPr>
          <w:kern w:val="2"/>
        </w:rPr>
      </w:pPr>
    </w:p>
    <w:p w:rsidR="00B843D5" w:rsidRDefault="00B843D5" w:rsidP="00B843D5">
      <w:pPr>
        <w:jc w:val="both"/>
        <w:rPr>
          <w:kern w:val="2"/>
          <w:sz w:val="28"/>
          <w:szCs w:val="28"/>
        </w:rPr>
      </w:pPr>
    </w:p>
    <w:p w:rsidR="008414BB" w:rsidRDefault="008414BB" w:rsidP="00B843D5">
      <w:pPr>
        <w:jc w:val="both"/>
        <w:rPr>
          <w:kern w:val="2"/>
          <w:sz w:val="28"/>
          <w:szCs w:val="28"/>
        </w:rPr>
      </w:pPr>
    </w:p>
    <w:p w:rsidR="008414BB" w:rsidRDefault="008414BB" w:rsidP="00B843D5">
      <w:pPr>
        <w:jc w:val="both"/>
        <w:rPr>
          <w:kern w:val="2"/>
          <w:sz w:val="28"/>
          <w:szCs w:val="28"/>
        </w:rPr>
      </w:pPr>
    </w:p>
    <w:p w:rsidR="008414BB" w:rsidRDefault="008414BB" w:rsidP="00B843D5">
      <w:pPr>
        <w:jc w:val="both"/>
        <w:rPr>
          <w:kern w:val="2"/>
          <w:sz w:val="28"/>
          <w:szCs w:val="28"/>
        </w:rPr>
      </w:pPr>
    </w:p>
    <w:p w:rsidR="008414BB" w:rsidRDefault="008414BB" w:rsidP="00B843D5">
      <w:pPr>
        <w:jc w:val="both"/>
        <w:rPr>
          <w:kern w:val="2"/>
          <w:sz w:val="28"/>
          <w:szCs w:val="28"/>
        </w:rPr>
      </w:pPr>
    </w:p>
    <w:p w:rsidR="008414BB" w:rsidRDefault="008414BB" w:rsidP="00B843D5">
      <w:pPr>
        <w:jc w:val="both"/>
        <w:rPr>
          <w:kern w:val="2"/>
          <w:sz w:val="28"/>
          <w:szCs w:val="28"/>
        </w:rPr>
      </w:pPr>
    </w:p>
    <w:p w:rsidR="008414BB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843D5" w:rsidRDefault="00B843D5" w:rsidP="00B843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8414B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О.С.</w:t>
      </w:r>
      <w:r w:rsidR="008414BB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B843D5" w:rsidRDefault="00B843D5" w:rsidP="00B843D5">
      <w:pPr>
        <w:jc w:val="both"/>
        <w:rPr>
          <w:kern w:val="2"/>
          <w:sz w:val="28"/>
          <w:szCs w:val="28"/>
        </w:rPr>
      </w:pPr>
    </w:p>
    <w:p w:rsidR="00B843D5" w:rsidRDefault="00B843D5" w:rsidP="00B843D5">
      <w:pPr>
        <w:jc w:val="both"/>
        <w:rPr>
          <w:kern w:val="2"/>
          <w:sz w:val="28"/>
          <w:szCs w:val="28"/>
        </w:rPr>
      </w:pPr>
    </w:p>
    <w:p w:rsidR="00575BA6" w:rsidRDefault="00575BA6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B843D5" w:rsidRDefault="00B843D5"/>
    <w:p w:rsidR="008414BB" w:rsidRDefault="008414BB"/>
    <w:p w:rsidR="00B843D5" w:rsidRPr="008414BB" w:rsidRDefault="00B843D5" w:rsidP="00B843D5">
      <w:pPr>
        <w:jc w:val="right"/>
      </w:pPr>
      <w:r w:rsidRPr="008414BB">
        <w:lastRenderedPageBreak/>
        <w:t>Приложение 1</w:t>
      </w:r>
    </w:p>
    <w:p w:rsidR="00B843D5" w:rsidRPr="008414BB" w:rsidRDefault="00B843D5" w:rsidP="00B843D5">
      <w:pPr>
        <w:jc w:val="right"/>
      </w:pPr>
      <w:r w:rsidRPr="008414BB">
        <w:t xml:space="preserve">к постановлению Администрации </w:t>
      </w:r>
    </w:p>
    <w:p w:rsidR="00B843D5" w:rsidRPr="008414BB" w:rsidRDefault="00B843D5" w:rsidP="00B843D5">
      <w:pPr>
        <w:jc w:val="right"/>
      </w:pPr>
      <w:r w:rsidRPr="008414BB">
        <w:t>Маркинского сельского поселения</w:t>
      </w:r>
    </w:p>
    <w:p w:rsidR="00B843D5" w:rsidRPr="008414BB" w:rsidRDefault="00B843D5" w:rsidP="00B843D5">
      <w:pPr>
        <w:jc w:val="right"/>
      </w:pPr>
      <w:r w:rsidRPr="008414BB">
        <w:t xml:space="preserve">от </w:t>
      </w:r>
      <w:r w:rsidR="008414BB">
        <w:t xml:space="preserve">06.05.2019 г. </w:t>
      </w:r>
      <w:r w:rsidRPr="008414BB">
        <w:t xml:space="preserve"> №</w:t>
      </w:r>
      <w:r w:rsidR="008414BB">
        <w:t>48</w:t>
      </w:r>
    </w:p>
    <w:p w:rsidR="00B843D5" w:rsidRPr="008414BB" w:rsidRDefault="00B843D5" w:rsidP="00B843D5">
      <w:r w:rsidRPr="008414BB"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111578" w:rsidRPr="008414BB" w:rsidTr="002832D8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11578" w:rsidRPr="008414BB" w:rsidRDefault="00111578" w:rsidP="00283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14BB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11578" w:rsidRPr="008414BB" w:rsidRDefault="00111578" w:rsidP="0028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414BB"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общий объем финансирования муниципальной программы составляет 130,0 тыс. рублей, </w:t>
            </w:r>
            <w:r w:rsidRPr="008414BB">
              <w:rPr>
                <w:kern w:val="2"/>
              </w:rPr>
              <w:br/>
              <w:t>в том числе по годам: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–110,0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–10,0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–10,0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За счет средств областного бюджета – 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0,0 тыс. рублей, в том числе по годам: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За счет средств местного бюджета – 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130,0 тыс. рублей, в том числе по годам: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110,0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10,0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10,0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За счет внебюджетных средств –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0,0 тыс. рублей, в том числе по годам: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lastRenderedPageBreak/>
              <w:t>в 2021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111578" w:rsidRPr="008414BB" w:rsidRDefault="00111578" w:rsidP="002832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414BB"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843D5" w:rsidRPr="008414BB" w:rsidRDefault="00111578" w:rsidP="00B843D5">
      <w:r w:rsidRPr="008414BB">
        <w:lastRenderedPageBreak/>
        <w:t>2.</w:t>
      </w: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111578" w:rsidRPr="008414BB" w:rsidTr="002832D8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578" w:rsidRPr="008414BB" w:rsidRDefault="00111578" w:rsidP="002832D8">
            <w:pPr>
              <w:rPr>
                <w:color w:val="000000"/>
                <w:kern w:val="2"/>
              </w:rPr>
            </w:pPr>
            <w:r w:rsidRPr="008414BB"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578" w:rsidRPr="008414BB" w:rsidRDefault="00111578" w:rsidP="002832D8">
            <w:pPr>
              <w:jc w:val="center"/>
              <w:rPr>
                <w:color w:val="000000"/>
                <w:kern w:val="2"/>
              </w:rPr>
            </w:pPr>
            <w:r w:rsidRPr="008414BB"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578" w:rsidRPr="008414BB" w:rsidRDefault="00111578" w:rsidP="002832D8">
            <w:pPr>
              <w:jc w:val="both"/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общий объем финансирования на весь период реализации муниципальной программы– 100,0 тыс. рублей, в том числе по годам: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2019 году – 100,0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2020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2021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2022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2023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2024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2025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2026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2027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2028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2029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2030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объем финансирования из областного бюджета – </w:t>
            </w:r>
          </w:p>
          <w:p w:rsidR="00111578" w:rsidRPr="008414BB" w:rsidRDefault="00111578" w:rsidP="002832D8">
            <w:pPr>
              <w:jc w:val="both"/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0,0 тыс. рублей, в том числе: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объем финансирования из местного бюджета – </w:t>
            </w:r>
          </w:p>
          <w:p w:rsidR="00111578" w:rsidRPr="008414BB" w:rsidRDefault="00111578" w:rsidP="002832D8">
            <w:pPr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 xml:space="preserve"> 100,0 </w:t>
            </w:r>
            <w:proofErr w:type="spellStart"/>
            <w:proofErr w:type="gramStart"/>
            <w:r w:rsidRPr="008414BB">
              <w:rPr>
                <w:kern w:val="2"/>
              </w:rPr>
              <w:t>тыс.рублей</w:t>
            </w:r>
            <w:proofErr w:type="spellEnd"/>
            <w:proofErr w:type="gramEnd"/>
            <w:r w:rsidRPr="008414BB">
              <w:rPr>
                <w:kern w:val="2"/>
              </w:rPr>
              <w:t>, в том числе по годам:</w:t>
            </w:r>
            <w:r w:rsidRPr="008414BB">
              <w:rPr>
                <w:color w:val="FF0000"/>
                <w:kern w:val="2"/>
              </w:rPr>
              <w:tab/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100,0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2021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2022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2023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2024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2025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lastRenderedPageBreak/>
              <w:t>в 2026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2027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2028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2029 году – 0,0 тыс. рублей</w:t>
            </w:r>
          </w:p>
          <w:p w:rsidR="00111578" w:rsidRPr="008414BB" w:rsidRDefault="00111578" w:rsidP="00111578">
            <w:pPr>
              <w:jc w:val="both"/>
            </w:pPr>
            <w:r w:rsidRPr="008414BB">
              <w:t>в 2030 году – 0,0 тыс. рублей</w:t>
            </w:r>
          </w:p>
        </w:tc>
      </w:tr>
    </w:tbl>
    <w:p w:rsidR="00111578" w:rsidRPr="008414BB" w:rsidRDefault="00111578" w:rsidP="00B843D5">
      <w:r w:rsidRPr="008414BB">
        <w:lastRenderedPageBreak/>
        <w:t>3.</w:t>
      </w: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111578" w:rsidRPr="008414BB" w:rsidTr="002832D8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578" w:rsidRPr="008414BB" w:rsidRDefault="00111578" w:rsidP="002832D8">
            <w:pPr>
              <w:rPr>
                <w:color w:val="000000"/>
                <w:kern w:val="2"/>
              </w:rPr>
            </w:pPr>
            <w:r w:rsidRPr="008414BB"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578" w:rsidRPr="008414BB" w:rsidRDefault="00111578" w:rsidP="002832D8">
            <w:pPr>
              <w:jc w:val="center"/>
              <w:rPr>
                <w:color w:val="000000"/>
                <w:kern w:val="2"/>
              </w:rPr>
            </w:pPr>
            <w:r w:rsidRPr="008414BB">
              <w:rPr>
                <w:color w:val="000000"/>
                <w:kern w:val="2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578" w:rsidRPr="008414BB" w:rsidRDefault="00111578" w:rsidP="002832D8">
            <w:pPr>
              <w:jc w:val="both"/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общий объем финансирования на весь период реализации муниципальной программы– 30,0 тыс. рублей, в том числе по годам</w:t>
            </w:r>
            <w:r w:rsidRPr="008414BB">
              <w:rPr>
                <w:color w:val="FF0000"/>
                <w:kern w:val="2"/>
              </w:rPr>
              <w:t>: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2019 году – 10,0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2020 году – 10,0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2021 году – 10,0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2022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2023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2024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2025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2026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2027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2028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2029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2030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объем финансирования из областного бюджета – </w:t>
            </w:r>
          </w:p>
          <w:p w:rsidR="00111578" w:rsidRPr="008414BB" w:rsidRDefault="00111578" w:rsidP="002832D8">
            <w:pPr>
              <w:jc w:val="both"/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0,0 тыс. рублей, в том числе по годам: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объем финансирования из местного бюджета – </w:t>
            </w:r>
          </w:p>
          <w:p w:rsidR="00111578" w:rsidRPr="008414BB" w:rsidRDefault="00111578" w:rsidP="002832D8">
            <w:pPr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30,0 тыс. рублей, в том числе по годам:</w:t>
            </w:r>
            <w:r w:rsidRPr="008414BB">
              <w:rPr>
                <w:color w:val="FF0000"/>
                <w:kern w:val="2"/>
              </w:rPr>
              <w:tab/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10,0 тыс. рублей</w:t>
            </w:r>
          </w:p>
          <w:p w:rsidR="00111578" w:rsidRPr="008414BB" w:rsidRDefault="00111578" w:rsidP="002832D8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10,0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2021 году – 10,0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2022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2023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2024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2025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2026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2027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2028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2029 году – 0,0 тыс. рублей</w:t>
            </w:r>
          </w:p>
          <w:p w:rsidR="00111578" w:rsidRPr="008414BB" w:rsidRDefault="00111578" w:rsidP="002832D8">
            <w:pPr>
              <w:jc w:val="both"/>
            </w:pPr>
            <w:r w:rsidRPr="008414BB">
              <w:t>в 2030 году – 0,0 тыс. рублей</w:t>
            </w:r>
          </w:p>
          <w:p w:rsidR="00111578" w:rsidRPr="008414BB" w:rsidRDefault="00111578" w:rsidP="002832D8">
            <w:pPr>
              <w:jc w:val="both"/>
            </w:pPr>
          </w:p>
        </w:tc>
      </w:tr>
    </w:tbl>
    <w:p w:rsidR="008414BB" w:rsidRDefault="008414BB" w:rsidP="008414BB">
      <w:pPr>
        <w:tabs>
          <w:tab w:val="left" w:pos="2805"/>
        </w:tabs>
        <w:sectPr w:rsidR="008414BB" w:rsidSect="00B843D5">
          <w:head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832D8" w:rsidRPr="0066415A" w:rsidRDefault="008414BB" w:rsidP="008414BB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</w:t>
      </w:r>
      <w:r w:rsidR="002832D8">
        <w:rPr>
          <w:kern w:val="2"/>
        </w:rPr>
        <w:t>иложение №3</w:t>
      </w:r>
    </w:p>
    <w:p w:rsidR="002832D8" w:rsidRPr="0066415A" w:rsidRDefault="008414BB" w:rsidP="008414BB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</w:r>
      <w:r w:rsidR="002832D8" w:rsidRPr="0066415A">
        <w:rPr>
          <w:bCs/>
          <w:kern w:val="2"/>
        </w:rPr>
        <w:t>к муниципальной программе</w:t>
      </w:r>
    </w:p>
    <w:p w:rsidR="002832D8" w:rsidRPr="00703247" w:rsidRDefault="008414BB" w:rsidP="008414BB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</w:r>
      <w:r w:rsidR="002832D8">
        <w:rPr>
          <w:bCs/>
          <w:kern w:val="2"/>
        </w:rPr>
        <w:t>«Охрана окружающей среды и рациональное природопользование»</w:t>
      </w:r>
    </w:p>
    <w:p w:rsidR="002832D8" w:rsidRDefault="002832D8" w:rsidP="002832D8">
      <w:pPr>
        <w:tabs>
          <w:tab w:val="left" w:pos="709"/>
        </w:tabs>
        <w:rPr>
          <w:kern w:val="2"/>
        </w:rPr>
      </w:pPr>
    </w:p>
    <w:p w:rsidR="002832D8" w:rsidRPr="008915BB" w:rsidRDefault="002832D8" w:rsidP="002832D8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2832D8" w:rsidRPr="008915BB" w:rsidRDefault="002832D8" w:rsidP="002832D8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2832D8" w:rsidRPr="0059708D" w:rsidRDefault="002832D8" w:rsidP="002832D8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2832D8" w:rsidRPr="008915BB" w:rsidRDefault="002832D8" w:rsidP="002832D8">
      <w:pPr>
        <w:jc w:val="center"/>
        <w:rPr>
          <w:kern w:val="2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567"/>
        <w:gridCol w:w="851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832D8" w:rsidRPr="008915BB" w:rsidTr="00280A2D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Номер и наименование</w:t>
            </w:r>
            <w:r w:rsidRPr="00105F90">
              <w:rPr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Ответственный</w:t>
            </w:r>
            <w:r w:rsidRPr="00105F90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Код бюджетной</w:t>
            </w:r>
            <w:r w:rsidRPr="00105F90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Объем расходов, всего</w:t>
            </w:r>
            <w:r w:rsidRPr="00105F90">
              <w:rPr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2832D8" w:rsidRPr="008915BB" w:rsidTr="00280A2D">
        <w:trPr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D8" w:rsidRPr="00105F90" w:rsidRDefault="002832D8" w:rsidP="002832D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D8" w:rsidRPr="00105F90" w:rsidRDefault="002832D8" w:rsidP="002832D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proofErr w:type="spellStart"/>
            <w:r w:rsidRPr="00105F90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D8" w:rsidRPr="00105F90" w:rsidRDefault="002832D8" w:rsidP="002832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105F90" w:rsidRDefault="002832D8" w:rsidP="002832D8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2030</w:t>
            </w:r>
          </w:p>
        </w:tc>
      </w:tr>
    </w:tbl>
    <w:p w:rsidR="002832D8" w:rsidRPr="008915BB" w:rsidRDefault="002832D8" w:rsidP="002832D8"/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567"/>
        <w:gridCol w:w="851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832D8" w:rsidRPr="008915BB" w:rsidTr="00280A2D">
        <w:trPr>
          <w:trHeight w:val="15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2832D8" w:rsidRPr="008915BB" w:rsidTr="00280A2D">
        <w:trPr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bCs/>
                <w:kern w:val="2"/>
              </w:rPr>
            </w:pPr>
            <w:r w:rsidRPr="0059708D">
              <w:rPr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2832D8" w:rsidRPr="008915BB" w:rsidTr="00280A2D">
        <w:trPr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13</w:t>
            </w:r>
            <w:r w:rsidRPr="0059708D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2832D8" w:rsidRPr="008915BB" w:rsidTr="00280A2D">
        <w:trPr>
          <w:trHeight w:val="372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Подпрограмма 1.</w:t>
            </w:r>
            <w:r w:rsidRPr="0059708D">
              <w:rPr>
                <w:b/>
                <w:color w:val="000000"/>
              </w:rPr>
              <w:t xml:space="preserve"> </w:t>
            </w:r>
            <w:r w:rsidRPr="0059708D">
              <w:rPr>
                <w:color w:val="000000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70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 ОМ 1.1. </w:t>
            </w:r>
            <w:r>
              <w:rPr>
                <w:color w:val="000000"/>
              </w:rPr>
              <w:t xml:space="preserve">Мероприятия </w:t>
            </w:r>
            <w:proofErr w:type="gramStart"/>
            <w:r>
              <w:rPr>
                <w:color w:val="000000"/>
              </w:rPr>
              <w:t xml:space="preserve">по </w:t>
            </w:r>
            <w:r w:rsidRPr="0059708D">
              <w:rPr>
                <w:color w:val="000000"/>
              </w:rPr>
              <w:t xml:space="preserve"> повышению</w:t>
            </w:r>
            <w:proofErr w:type="gramEnd"/>
            <w:r w:rsidRPr="0059708D">
              <w:rPr>
                <w:color w:val="000000"/>
              </w:rPr>
              <w:t xml:space="preserve"> эксплуатационной </w:t>
            </w:r>
            <w:r w:rsidRPr="0059708D">
              <w:rPr>
                <w:color w:val="000000"/>
              </w:rPr>
              <w:lastRenderedPageBreak/>
              <w:t>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1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ОМ.1.3. </w:t>
            </w:r>
            <w:r>
              <w:rPr>
                <w:color w:val="000000"/>
              </w:rPr>
              <w:t xml:space="preserve">Экологическое просвещение в части информирования населения через средства массовой </w:t>
            </w:r>
            <w:proofErr w:type="gramStart"/>
            <w:r>
              <w:rPr>
                <w:color w:val="000000"/>
              </w:rPr>
              <w:t>информации  о</w:t>
            </w:r>
            <w:proofErr w:type="gramEnd"/>
            <w:r>
              <w:rPr>
                <w:color w:val="000000"/>
              </w:rPr>
              <w:t xml:space="preserve">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kern w:val="2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Подпрограмма 2. </w:t>
            </w:r>
            <w:r w:rsidRPr="0059708D">
              <w:rPr>
                <w:kern w:val="2"/>
              </w:rPr>
              <w:t xml:space="preserve">Формирование </w:t>
            </w:r>
            <w:proofErr w:type="gramStart"/>
            <w:r w:rsidRPr="0059708D">
              <w:rPr>
                <w:kern w:val="2"/>
              </w:rPr>
              <w:t>комплексной  системы</w:t>
            </w:r>
            <w:proofErr w:type="gramEnd"/>
            <w:r w:rsidRPr="0059708D">
              <w:rPr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147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2832D8" w:rsidRPr="008915BB" w:rsidTr="00280A2D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ОМ.2.1. Ликвидация несанкционированных свалок на территории </w:t>
            </w:r>
            <w:r w:rsidRPr="0059708D">
              <w:rPr>
                <w:color w:val="000000"/>
              </w:rPr>
              <w:lastRenderedPageBreak/>
              <w:t>поселения</w:t>
            </w:r>
            <w:r w:rsidR="004A2B68">
              <w:rPr>
                <w:color w:val="000000"/>
              </w:rPr>
              <w:t>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kern w:val="2"/>
              </w:rPr>
            </w:pPr>
            <w:r w:rsidRPr="0059708D"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59708D" w:rsidRDefault="002832D8" w:rsidP="002832D8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59708D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832D8"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2D8" w:rsidRPr="0059708D" w:rsidRDefault="002832D8" w:rsidP="002832D8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</w:tbl>
    <w:p w:rsidR="002832D8" w:rsidRPr="00EE50DD" w:rsidRDefault="002832D8" w:rsidP="002832D8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</w:rPr>
        <w:t>* Здесь и далее сокращение МСП- Маркинское сельское поселение</w:t>
      </w: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0A2D" w:rsidRDefault="00280A2D" w:rsidP="002832D8">
      <w:pPr>
        <w:tabs>
          <w:tab w:val="left" w:pos="709"/>
        </w:tabs>
        <w:jc w:val="right"/>
        <w:rPr>
          <w:kern w:val="2"/>
        </w:rPr>
      </w:pPr>
    </w:p>
    <w:p w:rsidR="00280A2D" w:rsidRDefault="00280A2D" w:rsidP="002832D8">
      <w:pPr>
        <w:tabs>
          <w:tab w:val="left" w:pos="709"/>
        </w:tabs>
        <w:jc w:val="right"/>
        <w:rPr>
          <w:kern w:val="2"/>
        </w:rPr>
      </w:pPr>
    </w:p>
    <w:p w:rsidR="00280A2D" w:rsidRDefault="00280A2D" w:rsidP="002832D8">
      <w:pPr>
        <w:tabs>
          <w:tab w:val="left" w:pos="709"/>
        </w:tabs>
        <w:jc w:val="right"/>
        <w:rPr>
          <w:kern w:val="2"/>
        </w:rPr>
      </w:pPr>
    </w:p>
    <w:p w:rsidR="00280A2D" w:rsidRDefault="00280A2D" w:rsidP="002832D8">
      <w:pPr>
        <w:tabs>
          <w:tab w:val="left" w:pos="709"/>
        </w:tabs>
        <w:jc w:val="right"/>
        <w:rPr>
          <w:kern w:val="2"/>
        </w:rPr>
      </w:pPr>
    </w:p>
    <w:p w:rsidR="00280A2D" w:rsidRDefault="00280A2D" w:rsidP="002832D8">
      <w:pPr>
        <w:tabs>
          <w:tab w:val="left" w:pos="709"/>
        </w:tabs>
        <w:jc w:val="right"/>
        <w:rPr>
          <w:kern w:val="2"/>
        </w:rPr>
      </w:pPr>
    </w:p>
    <w:p w:rsidR="00280A2D" w:rsidRDefault="00280A2D" w:rsidP="002832D8">
      <w:pPr>
        <w:tabs>
          <w:tab w:val="left" w:pos="709"/>
        </w:tabs>
        <w:jc w:val="right"/>
        <w:rPr>
          <w:kern w:val="2"/>
        </w:rPr>
      </w:pP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8414BB" w:rsidRDefault="008414BB" w:rsidP="002832D8">
      <w:pPr>
        <w:tabs>
          <w:tab w:val="left" w:pos="709"/>
        </w:tabs>
        <w:jc w:val="right"/>
        <w:rPr>
          <w:kern w:val="2"/>
        </w:rPr>
      </w:pPr>
    </w:p>
    <w:p w:rsidR="008414BB" w:rsidRDefault="008414BB" w:rsidP="002832D8">
      <w:pPr>
        <w:tabs>
          <w:tab w:val="left" w:pos="709"/>
        </w:tabs>
        <w:jc w:val="right"/>
        <w:rPr>
          <w:kern w:val="2"/>
        </w:rPr>
      </w:pPr>
    </w:p>
    <w:p w:rsidR="008414BB" w:rsidRDefault="008414BB" w:rsidP="002832D8">
      <w:pPr>
        <w:tabs>
          <w:tab w:val="left" w:pos="709"/>
        </w:tabs>
        <w:jc w:val="right"/>
        <w:rPr>
          <w:kern w:val="2"/>
        </w:rPr>
      </w:pPr>
      <w:bookmarkStart w:id="0" w:name="_GoBack"/>
      <w:bookmarkEnd w:id="0"/>
    </w:p>
    <w:p w:rsidR="002832D8" w:rsidRDefault="002832D8" w:rsidP="002832D8">
      <w:pPr>
        <w:tabs>
          <w:tab w:val="left" w:pos="709"/>
        </w:tabs>
        <w:rPr>
          <w:kern w:val="2"/>
        </w:rPr>
      </w:pPr>
    </w:p>
    <w:p w:rsidR="002832D8" w:rsidRPr="0066415A" w:rsidRDefault="002832D8" w:rsidP="002832D8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2832D8" w:rsidRPr="0066415A" w:rsidRDefault="002832D8" w:rsidP="002832D8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2832D8" w:rsidRPr="00703247" w:rsidRDefault="002832D8" w:rsidP="002832D8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2832D8" w:rsidRDefault="002832D8" w:rsidP="002832D8">
      <w:pPr>
        <w:tabs>
          <w:tab w:val="left" w:pos="709"/>
        </w:tabs>
        <w:jc w:val="right"/>
        <w:rPr>
          <w:kern w:val="2"/>
        </w:rPr>
      </w:pPr>
    </w:p>
    <w:p w:rsidR="002832D8" w:rsidRPr="008D2FF0" w:rsidRDefault="002832D8" w:rsidP="002832D8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2832D8" w:rsidRPr="00B83A73" w:rsidRDefault="002832D8" w:rsidP="002832D8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</w:t>
      </w:r>
      <w:proofErr w:type="gramStart"/>
      <w:r w:rsidRPr="008D2FF0">
        <w:t>программы</w:t>
      </w:r>
      <w:r>
        <w:t xml:space="preserve"> </w:t>
      </w:r>
      <w:r w:rsidRPr="008915BB">
        <w:rPr>
          <w:kern w:val="2"/>
        </w:rPr>
        <w:t xml:space="preserve"> </w:t>
      </w:r>
      <w:r>
        <w:rPr>
          <w:bCs/>
          <w:kern w:val="2"/>
        </w:rPr>
        <w:t>«</w:t>
      </w:r>
      <w:proofErr w:type="gramEnd"/>
      <w:r>
        <w:rPr>
          <w:bCs/>
          <w:kern w:val="2"/>
        </w:rPr>
        <w:t>Охрана окружающей среды и рациональное природопользование»</w:t>
      </w:r>
    </w:p>
    <w:p w:rsidR="002832D8" w:rsidRPr="008D2FF0" w:rsidRDefault="002832D8" w:rsidP="002832D8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2832D8" w:rsidRPr="008D2FF0" w:rsidTr="002832D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813131" w:rsidRDefault="002832D8" w:rsidP="00283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2832D8" w:rsidRPr="00813131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813131" w:rsidRDefault="002832D8" w:rsidP="002832D8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2832D8" w:rsidRPr="00813131" w:rsidRDefault="002832D8" w:rsidP="002832D8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2D8" w:rsidRPr="007D7168" w:rsidRDefault="002832D8" w:rsidP="002832D8">
            <w:pPr>
              <w:jc w:val="center"/>
            </w:pPr>
            <w:r w:rsidRPr="00813131">
              <w:t>Объем расходов всего</w:t>
            </w:r>
            <w:r w:rsidRPr="00813131"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8" w:rsidRPr="00813131" w:rsidRDefault="002832D8" w:rsidP="002832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2832D8" w:rsidRPr="008D2FF0" w:rsidTr="002832D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D8" w:rsidRPr="00813131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D8" w:rsidRPr="00813131" w:rsidRDefault="002832D8" w:rsidP="002832D8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8" w:rsidRPr="00813131" w:rsidRDefault="002832D8" w:rsidP="002832D8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8" w:rsidRPr="00813131" w:rsidRDefault="002832D8" w:rsidP="002832D8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8" w:rsidRPr="00813131" w:rsidRDefault="002832D8" w:rsidP="002832D8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813131" w:rsidRDefault="002832D8" w:rsidP="002832D8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813131" w:rsidRDefault="002832D8" w:rsidP="002832D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D8" w:rsidRPr="00813131" w:rsidRDefault="002832D8" w:rsidP="002832D8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2832D8" w:rsidRPr="008D2FF0" w:rsidRDefault="002832D8" w:rsidP="002832D8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2832D8" w:rsidRPr="008D2FF0" w:rsidTr="002832D8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832D8" w:rsidRPr="007D7168" w:rsidRDefault="002832D8" w:rsidP="002832D8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832D8" w:rsidRPr="007D7168" w:rsidRDefault="002832D8" w:rsidP="002832D8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Муниципальная программа</w:t>
            </w:r>
          </w:p>
          <w:p w:rsidR="002832D8" w:rsidRPr="007D7168" w:rsidRDefault="002832D8" w:rsidP="002832D8">
            <w:pPr>
              <w:rPr>
                <w:bCs/>
                <w:kern w:val="2"/>
              </w:rPr>
            </w:pPr>
            <w:r w:rsidRPr="007D7168"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2832D8"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2832D8"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Подпрограмма 1. Охрана окружающей </w:t>
            </w:r>
            <w:r w:rsidRPr="007D7168">
              <w:rPr>
                <w:color w:val="000000"/>
              </w:rPr>
              <w:lastRenderedPageBreak/>
              <w:t>среды на территории Маркинского сельского поселения</w:t>
            </w:r>
          </w:p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4A2B68" w:rsidP="002832D8">
            <w:pPr>
              <w:rPr>
                <w:color w:val="000000"/>
              </w:rPr>
            </w:pPr>
            <w:r>
              <w:rPr>
                <w:color w:val="000000"/>
              </w:rPr>
              <w:t> 10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4A2B68" w:rsidP="002832D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both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4A2B68" w:rsidP="002832D8">
            <w:pPr>
              <w:rPr>
                <w:color w:val="000000"/>
              </w:rPr>
            </w:pPr>
            <w:r>
              <w:rPr>
                <w:color w:val="000000"/>
              </w:rPr>
              <w:t> 10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4A2B68" w:rsidP="002832D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Подпрограмма 2.</w:t>
            </w:r>
          </w:p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kern w:val="2"/>
              </w:rPr>
              <w:t xml:space="preserve">Формирование </w:t>
            </w:r>
            <w:proofErr w:type="gramStart"/>
            <w:r w:rsidRPr="007D7168">
              <w:rPr>
                <w:kern w:val="2"/>
              </w:rPr>
              <w:t>комплексной  системы</w:t>
            </w:r>
            <w:proofErr w:type="gramEnd"/>
            <w:r w:rsidRPr="007D7168">
              <w:rPr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832D8"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4A2B68" w:rsidP="00283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32D8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2832D8" w:rsidRPr="007D7168" w:rsidRDefault="002832D8" w:rsidP="002832D8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  <w:tr w:rsidR="002832D8" w:rsidRPr="008D2FF0" w:rsidTr="002832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832D8" w:rsidRPr="007D7168" w:rsidRDefault="002832D8" w:rsidP="002832D8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2832D8" w:rsidRPr="007D7168" w:rsidRDefault="002832D8" w:rsidP="002832D8">
            <w:pPr>
              <w:rPr>
                <w:color w:val="000000"/>
              </w:rPr>
            </w:pPr>
          </w:p>
        </w:tc>
      </w:tr>
    </w:tbl>
    <w:p w:rsidR="00111578" w:rsidRPr="00B843D5" w:rsidRDefault="00111578" w:rsidP="00B843D5">
      <w:pPr>
        <w:rPr>
          <w:sz w:val="28"/>
          <w:szCs w:val="28"/>
        </w:rPr>
      </w:pPr>
    </w:p>
    <w:sectPr w:rsidR="00111578" w:rsidRPr="00B843D5" w:rsidSect="008414B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42" w:rsidRDefault="00843C42" w:rsidP="00B843D5">
      <w:r>
        <w:separator/>
      </w:r>
    </w:p>
  </w:endnote>
  <w:endnote w:type="continuationSeparator" w:id="0">
    <w:p w:rsidR="00843C42" w:rsidRDefault="00843C42" w:rsidP="00B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42" w:rsidRDefault="00843C42" w:rsidP="00B843D5">
      <w:r>
        <w:separator/>
      </w:r>
    </w:p>
  </w:footnote>
  <w:footnote w:type="continuationSeparator" w:id="0">
    <w:p w:rsidR="00843C42" w:rsidRDefault="00843C42" w:rsidP="00B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BB" w:rsidRPr="008414BB" w:rsidRDefault="008414BB" w:rsidP="008414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3D5"/>
    <w:rsid w:val="00111578"/>
    <w:rsid w:val="00280A2D"/>
    <w:rsid w:val="002832D8"/>
    <w:rsid w:val="00393541"/>
    <w:rsid w:val="004A2B68"/>
    <w:rsid w:val="00575BA6"/>
    <w:rsid w:val="006C3FBB"/>
    <w:rsid w:val="008414BB"/>
    <w:rsid w:val="00843C42"/>
    <w:rsid w:val="00B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0E55"/>
  <w15:docId w15:val="{DC5A371E-352D-4E53-A542-9775FBD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843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B843D5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B843D5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B84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4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B843D5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4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2019-05-06T15:46:00Z</cp:lastPrinted>
  <dcterms:created xsi:type="dcterms:W3CDTF">2019-04-19T10:20:00Z</dcterms:created>
  <dcterms:modified xsi:type="dcterms:W3CDTF">2019-05-06T15:49:00Z</dcterms:modified>
</cp:coreProperties>
</file>