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0D4" w:rsidRPr="00FB1425" w:rsidRDefault="009E10D4" w:rsidP="009E10D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РОССИЙСКАЯ ФЕДЕРАЦИЯ</w:t>
      </w:r>
    </w:p>
    <w:p w:rsidR="009E10D4" w:rsidRPr="00FB1425" w:rsidRDefault="009E10D4" w:rsidP="009E10D4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 xml:space="preserve">                                            РОСТОВСКАЯ ОБЛАСТЬ</w:t>
      </w:r>
    </w:p>
    <w:p w:rsidR="009E10D4" w:rsidRPr="00FB1425" w:rsidRDefault="009E10D4" w:rsidP="009E10D4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FB1425">
        <w:rPr>
          <w:sz w:val="28"/>
          <w:szCs w:val="28"/>
          <w:lang w:eastAsia="hi-IN" w:bidi="hi-IN"/>
        </w:rPr>
        <w:t>ЦИМЛЯНСКИЙ РАЙОН</w:t>
      </w:r>
    </w:p>
    <w:p w:rsidR="009E10D4" w:rsidRPr="00FB1425" w:rsidRDefault="009E10D4" w:rsidP="009E10D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E10D4" w:rsidRDefault="009E10D4" w:rsidP="009E10D4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670A17" w:rsidRPr="00670A17" w:rsidRDefault="00670A17" w:rsidP="00670A17">
      <w:pPr>
        <w:pStyle w:val="a3"/>
        <w:rPr>
          <w:lang w:eastAsia="hi-IN" w:bidi="hi-IN"/>
        </w:rPr>
      </w:pPr>
    </w:p>
    <w:p w:rsidR="009E10D4" w:rsidRPr="00FB1425" w:rsidRDefault="009E10D4" w:rsidP="009E10D4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9E10D4" w:rsidRPr="00FB1425" w:rsidRDefault="009E10D4" w:rsidP="009E10D4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 w:rsidRPr="00FB1425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E10D4" w:rsidRPr="00FB1425" w:rsidRDefault="006C3779" w:rsidP="006C3779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>06.05.2019</w:t>
      </w:r>
      <w:r w:rsidR="009E10D4" w:rsidRPr="00FB1425">
        <w:rPr>
          <w:sz w:val="28"/>
          <w:szCs w:val="28"/>
        </w:rPr>
        <w:t xml:space="preserve"> г.                                       №</w:t>
      </w:r>
      <w:r>
        <w:rPr>
          <w:sz w:val="28"/>
          <w:szCs w:val="28"/>
        </w:rPr>
        <w:t>5</w:t>
      </w:r>
      <w:r w:rsidR="00670A17">
        <w:rPr>
          <w:sz w:val="28"/>
          <w:szCs w:val="28"/>
        </w:rPr>
        <w:t>0</w:t>
      </w:r>
      <w:r w:rsidR="009E10D4" w:rsidRPr="00FB1425">
        <w:rPr>
          <w:sz w:val="28"/>
          <w:szCs w:val="28"/>
        </w:rPr>
        <w:t xml:space="preserve">                                ст. Маркинская</w:t>
      </w:r>
    </w:p>
    <w:p w:rsidR="009E10D4" w:rsidRPr="00FB1425" w:rsidRDefault="009E10D4" w:rsidP="009E10D4">
      <w:pPr>
        <w:jc w:val="both"/>
        <w:rPr>
          <w:rStyle w:val="a4"/>
          <w:b w:val="0"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9E10D4" w:rsidRPr="00FB1425" w:rsidRDefault="009E10D4" w:rsidP="009E10D4">
      <w:pPr>
        <w:jc w:val="both"/>
        <w:rPr>
          <w:bCs/>
          <w:color w:val="000000"/>
          <w:sz w:val="28"/>
          <w:szCs w:val="28"/>
        </w:rPr>
      </w:pPr>
      <w:r w:rsidRPr="00FB1425">
        <w:rPr>
          <w:rStyle w:val="a4"/>
          <w:b w:val="0"/>
          <w:color w:val="000000"/>
          <w:sz w:val="28"/>
          <w:szCs w:val="28"/>
        </w:rPr>
        <w:t>от 20.12.2018г.№ 206 «</w:t>
      </w:r>
      <w:r w:rsidRPr="00FB1425">
        <w:rPr>
          <w:kern w:val="2"/>
          <w:sz w:val="28"/>
          <w:szCs w:val="28"/>
        </w:rPr>
        <w:t xml:space="preserve">Об утверждении 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муниципальной программы Маркинского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сельского поселения Цимлянского района</w:t>
      </w:r>
    </w:p>
    <w:p w:rsidR="009E10D4" w:rsidRPr="00FB1425" w:rsidRDefault="009E10D4" w:rsidP="009E10D4">
      <w:pPr>
        <w:jc w:val="both"/>
        <w:rPr>
          <w:sz w:val="28"/>
          <w:szCs w:val="28"/>
        </w:rPr>
      </w:pPr>
      <w:r w:rsidRPr="00FB1425">
        <w:rPr>
          <w:kern w:val="2"/>
          <w:sz w:val="28"/>
          <w:szCs w:val="28"/>
        </w:rPr>
        <w:t>«</w:t>
      </w:r>
      <w:r w:rsidRPr="00FB1425">
        <w:rPr>
          <w:sz w:val="28"/>
          <w:szCs w:val="28"/>
        </w:rPr>
        <w:t xml:space="preserve">Защита населения и территории от </w:t>
      </w:r>
    </w:p>
    <w:p w:rsidR="009E10D4" w:rsidRPr="00FB1425" w:rsidRDefault="009E10D4" w:rsidP="009E10D4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чрезвычайных ситуаций, обеспечение </w:t>
      </w:r>
    </w:p>
    <w:p w:rsidR="009E10D4" w:rsidRPr="00FB1425" w:rsidRDefault="009E10D4" w:rsidP="009E10D4">
      <w:pPr>
        <w:jc w:val="both"/>
        <w:rPr>
          <w:sz w:val="28"/>
          <w:szCs w:val="28"/>
        </w:rPr>
      </w:pPr>
      <w:r w:rsidRPr="00FB1425">
        <w:rPr>
          <w:sz w:val="28"/>
          <w:szCs w:val="28"/>
        </w:rPr>
        <w:t xml:space="preserve">пожарной безопасности и безопасности </w:t>
      </w:r>
    </w:p>
    <w:p w:rsidR="009E10D4" w:rsidRPr="00FB1425" w:rsidRDefault="009E10D4" w:rsidP="009E10D4">
      <w:pPr>
        <w:jc w:val="both"/>
        <w:rPr>
          <w:b/>
          <w:bCs/>
          <w:color w:val="000000"/>
          <w:sz w:val="28"/>
          <w:szCs w:val="28"/>
        </w:rPr>
      </w:pPr>
      <w:r w:rsidRPr="00FB1425">
        <w:rPr>
          <w:sz w:val="28"/>
          <w:szCs w:val="28"/>
        </w:rPr>
        <w:t>людей на водных объектах</w:t>
      </w:r>
      <w:r w:rsidRPr="00FB1425">
        <w:rPr>
          <w:kern w:val="2"/>
          <w:sz w:val="28"/>
          <w:szCs w:val="28"/>
        </w:rPr>
        <w:t>»</w:t>
      </w:r>
    </w:p>
    <w:p w:rsidR="009E10D4" w:rsidRPr="00FB1425" w:rsidRDefault="009E10D4" w:rsidP="009E10D4">
      <w:pPr>
        <w:jc w:val="both"/>
        <w:rPr>
          <w:sz w:val="28"/>
          <w:szCs w:val="28"/>
        </w:rPr>
      </w:pP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      В соответствии с Решением Собрания депутатов Маркинского сельского поселения от 27.12.2018 года № 80 «О бюджете Маркинского сельского посе</w:t>
      </w:r>
      <w:r w:rsidR="00670A17">
        <w:rPr>
          <w:kern w:val="2"/>
          <w:sz w:val="28"/>
          <w:szCs w:val="28"/>
        </w:rPr>
        <w:t>ления Цимлянского района на 2019</w:t>
      </w:r>
      <w:r w:rsidRPr="00FB1425">
        <w:rPr>
          <w:kern w:val="2"/>
          <w:sz w:val="28"/>
          <w:szCs w:val="28"/>
        </w:rPr>
        <w:t xml:space="preserve"> год и на плановый период 2020 и 2021 годов»</w:t>
      </w:r>
    </w:p>
    <w:p w:rsidR="009E10D4" w:rsidRPr="00FB1425" w:rsidRDefault="009E10D4" w:rsidP="009E10D4">
      <w:pPr>
        <w:jc w:val="center"/>
        <w:rPr>
          <w:b/>
          <w:color w:val="000000"/>
          <w:sz w:val="28"/>
          <w:szCs w:val="28"/>
        </w:rPr>
      </w:pPr>
      <w:r w:rsidRPr="00FB1425">
        <w:rPr>
          <w:rStyle w:val="a4"/>
          <w:color w:val="000000"/>
          <w:sz w:val="28"/>
          <w:szCs w:val="28"/>
        </w:rPr>
        <w:t>ПОСТАНОВЛЯЮ: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1.  Внести изменения в постановление от 20.12.2018 года № 206 «</w:t>
      </w:r>
      <w:proofErr w:type="gramStart"/>
      <w:r w:rsidRPr="00FB1425">
        <w:rPr>
          <w:kern w:val="2"/>
          <w:sz w:val="28"/>
          <w:szCs w:val="28"/>
        </w:rPr>
        <w:t>Об  утверждении</w:t>
      </w:r>
      <w:proofErr w:type="gramEnd"/>
      <w:r w:rsidRPr="00FB1425">
        <w:rPr>
          <w:kern w:val="2"/>
          <w:sz w:val="28"/>
          <w:szCs w:val="28"/>
        </w:rPr>
        <w:t xml:space="preserve"> муниципальной программы Маркинского сельского поселения Цимлянского района </w:t>
      </w:r>
      <w:r w:rsidRPr="00FB1425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B1425">
        <w:rPr>
          <w:kern w:val="2"/>
          <w:sz w:val="28"/>
          <w:szCs w:val="28"/>
        </w:rPr>
        <w:t>согласно приложению   к настоящему постановлению: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1.1. </w:t>
      </w:r>
      <w:r w:rsidR="002F717C"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="002F717C"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F717C">
        <w:rPr>
          <w:sz w:val="28"/>
          <w:szCs w:val="28"/>
        </w:rPr>
        <w:t xml:space="preserve"> </w:t>
      </w:r>
      <w:r w:rsidR="002F717C"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«Пожарная безопасность» изложить в новой редакции.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1.2. </w:t>
      </w:r>
      <w:r w:rsidR="002F717C"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="002F717C"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F717C">
        <w:rPr>
          <w:sz w:val="28"/>
          <w:szCs w:val="28"/>
        </w:rPr>
        <w:t xml:space="preserve"> </w:t>
      </w:r>
      <w:r w:rsidR="002F717C">
        <w:rPr>
          <w:kern w:val="2"/>
          <w:sz w:val="28"/>
          <w:szCs w:val="28"/>
        </w:rPr>
        <w:t xml:space="preserve"> р</w:t>
      </w:r>
      <w:r w:rsidRPr="00FB1425">
        <w:rPr>
          <w:kern w:val="2"/>
          <w:sz w:val="28"/>
          <w:szCs w:val="28"/>
        </w:rPr>
        <w:t>есурсное обеспечение подпрограммы «Защита населения от чрезвычайных ситуаций» изложить в новой редакции.</w:t>
      </w:r>
    </w:p>
    <w:p w:rsidR="009E10D4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1.3. </w:t>
      </w:r>
      <w:r w:rsidR="002F717C"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</w:t>
      </w:r>
      <w:r w:rsidR="002F717C">
        <w:rPr>
          <w:kern w:val="2"/>
          <w:sz w:val="28"/>
          <w:szCs w:val="28"/>
        </w:rPr>
        <w:lastRenderedPageBreak/>
        <w:t xml:space="preserve">Цимлянского района </w:t>
      </w:r>
      <w:r w:rsidR="002F717C"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F717C">
        <w:rPr>
          <w:sz w:val="28"/>
          <w:szCs w:val="28"/>
        </w:rPr>
        <w:t xml:space="preserve"> </w:t>
      </w:r>
      <w:r w:rsidR="002F717C"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>есурсное обеспечение подпрограммы «Обеспечение безопасности на воде» изложить в новой редакции.</w:t>
      </w:r>
    </w:p>
    <w:p w:rsidR="001736A8" w:rsidRPr="001736A8" w:rsidRDefault="001736A8" w:rsidP="001736A8">
      <w:pPr>
        <w:jc w:val="both"/>
        <w:rPr>
          <w:bCs/>
          <w:spacing w:val="-1"/>
          <w:sz w:val="28"/>
          <w:szCs w:val="28"/>
        </w:rPr>
      </w:pPr>
      <w:r>
        <w:rPr>
          <w:kern w:val="2"/>
          <w:sz w:val="28"/>
          <w:szCs w:val="28"/>
        </w:rPr>
        <w:t xml:space="preserve">     1.4</w:t>
      </w:r>
      <w:r w:rsidRPr="00FB1425">
        <w:rPr>
          <w:kern w:val="2"/>
          <w:sz w:val="28"/>
          <w:szCs w:val="28"/>
        </w:rPr>
        <w:t xml:space="preserve">. </w:t>
      </w:r>
      <w:r w:rsidR="002F717C">
        <w:rPr>
          <w:kern w:val="2"/>
          <w:sz w:val="28"/>
          <w:szCs w:val="28"/>
        </w:rPr>
        <w:t xml:space="preserve">В приложении 1 к постановлению от 20.12.2018 года № 206 «Об  утверждении муниципальной программы Маркинского сельского поселения Цимлянского района </w:t>
      </w:r>
      <w:r w:rsidR="002F717C" w:rsidRPr="00FB1425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F717C">
        <w:rPr>
          <w:sz w:val="28"/>
          <w:szCs w:val="28"/>
        </w:rPr>
        <w:t xml:space="preserve"> </w:t>
      </w:r>
      <w:r w:rsidR="002F717C">
        <w:rPr>
          <w:kern w:val="2"/>
          <w:sz w:val="28"/>
          <w:szCs w:val="28"/>
        </w:rPr>
        <w:t>р</w:t>
      </w:r>
      <w:r w:rsidRPr="00FB1425">
        <w:rPr>
          <w:kern w:val="2"/>
          <w:sz w:val="28"/>
          <w:szCs w:val="28"/>
        </w:rPr>
        <w:t xml:space="preserve">есурсное обеспечение подпрограммы </w:t>
      </w:r>
      <w:r w:rsidRPr="001736A8">
        <w:rPr>
          <w:kern w:val="2"/>
          <w:sz w:val="28"/>
          <w:szCs w:val="28"/>
        </w:rPr>
        <w:t>«</w:t>
      </w:r>
      <w:r>
        <w:rPr>
          <w:bCs/>
          <w:spacing w:val="-1"/>
          <w:sz w:val="28"/>
          <w:szCs w:val="28"/>
        </w:rPr>
        <w:t xml:space="preserve">«Поддержка добровольных </w:t>
      </w:r>
      <w:r w:rsidRPr="001736A8">
        <w:rPr>
          <w:bCs/>
          <w:spacing w:val="-1"/>
          <w:sz w:val="28"/>
          <w:szCs w:val="28"/>
        </w:rPr>
        <w:t>пожарных дружин на территории</w:t>
      </w:r>
      <w:r>
        <w:rPr>
          <w:bCs/>
          <w:spacing w:val="-1"/>
          <w:sz w:val="28"/>
          <w:szCs w:val="28"/>
        </w:rPr>
        <w:t xml:space="preserve"> </w:t>
      </w:r>
      <w:r w:rsidRPr="001736A8">
        <w:rPr>
          <w:bCs/>
          <w:spacing w:val="-1"/>
          <w:sz w:val="28"/>
          <w:szCs w:val="28"/>
        </w:rPr>
        <w:t xml:space="preserve">Маркинского сельского поселения» </w:t>
      </w:r>
      <w:r w:rsidRPr="00FB1425">
        <w:rPr>
          <w:kern w:val="2"/>
          <w:sz w:val="28"/>
          <w:szCs w:val="28"/>
        </w:rPr>
        <w:t xml:space="preserve"> изложить в новой редакции.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     </w:t>
      </w:r>
      <w:r w:rsidR="001736A8">
        <w:rPr>
          <w:kern w:val="2"/>
          <w:sz w:val="28"/>
          <w:szCs w:val="28"/>
        </w:rPr>
        <w:t>1.5</w:t>
      </w:r>
      <w:r w:rsidRPr="00FB1425">
        <w:rPr>
          <w:kern w:val="2"/>
          <w:sz w:val="28"/>
          <w:szCs w:val="28"/>
        </w:rPr>
        <w:t>. Приложение №3 к муниципальной программе «</w:t>
      </w:r>
      <w:r w:rsidRPr="00FB1425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Pr="00FB1425">
        <w:rPr>
          <w:sz w:val="28"/>
          <w:szCs w:val="28"/>
        </w:rPr>
        <w:t>объектах</w:t>
      </w:r>
      <w:r w:rsidRPr="00FB1425">
        <w:rPr>
          <w:kern w:val="2"/>
          <w:sz w:val="28"/>
          <w:szCs w:val="28"/>
        </w:rPr>
        <w:t>»  утвердить</w:t>
      </w:r>
      <w:proofErr w:type="gramEnd"/>
      <w:r w:rsidRPr="00FB1425">
        <w:rPr>
          <w:kern w:val="2"/>
          <w:sz w:val="28"/>
          <w:szCs w:val="28"/>
        </w:rPr>
        <w:t xml:space="preserve"> в новой редакции.</w:t>
      </w:r>
    </w:p>
    <w:p w:rsidR="00542109" w:rsidRPr="00FB1425" w:rsidRDefault="001736A8" w:rsidP="009E10D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1.6</w:t>
      </w:r>
      <w:r w:rsidR="00542109" w:rsidRPr="00FB1425">
        <w:rPr>
          <w:kern w:val="2"/>
          <w:sz w:val="28"/>
          <w:szCs w:val="28"/>
        </w:rPr>
        <w:t>. Приложение №4 к муниципальной программе «</w:t>
      </w:r>
      <w:r w:rsidR="00542109" w:rsidRPr="00FB1425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="00542109" w:rsidRPr="00FB1425">
        <w:rPr>
          <w:sz w:val="28"/>
          <w:szCs w:val="28"/>
        </w:rPr>
        <w:t>объектах</w:t>
      </w:r>
      <w:r w:rsidR="00542109" w:rsidRPr="00FB1425">
        <w:rPr>
          <w:kern w:val="2"/>
          <w:sz w:val="28"/>
          <w:szCs w:val="28"/>
        </w:rPr>
        <w:t>»  утвердить</w:t>
      </w:r>
      <w:proofErr w:type="gramEnd"/>
      <w:r w:rsidR="00542109" w:rsidRPr="00FB1425">
        <w:rPr>
          <w:kern w:val="2"/>
          <w:sz w:val="28"/>
          <w:szCs w:val="28"/>
        </w:rPr>
        <w:t xml:space="preserve"> в новой редакции.</w:t>
      </w:r>
    </w:p>
    <w:p w:rsidR="009E10D4" w:rsidRPr="00FB1425" w:rsidRDefault="009E10D4" w:rsidP="009E10D4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9E10D4" w:rsidRPr="00FB1425" w:rsidRDefault="009E10D4" w:rsidP="009E10D4">
      <w:pPr>
        <w:tabs>
          <w:tab w:val="num" w:pos="1683"/>
        </w:tabs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  <w:r w:rsidRPr="00FB1425">
        <w:rPr>
          <w:kern w:val="2"/>
          <w:sz w:val="28"/>
          <w:szCs w:val="28"/>
        </w:rPr>
        <w:t xml:space="preserve">Глава Администрации </w:t>
      </w:r>
    </w:p>
    <w:p w:rsidR="009E10D4" w:rsidRPr="00FB1425" w:rsidRDefault="006C3779" w:rsidP="009E10D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</w:t>
      </w:r>
      <w:r w:rsidR="009E10D4" w:rsidRPr="00FB1425">
        <w:rPr>
          <w:kern w:val="2"/>
          <w:sz w:val="28"/>
          <w:szCs w:val="28"/>
        </w:rPr>
        <w:t>сельского поселения                                             О.С.</w:t>
      </w:r>
      <w:r>
        <w:rPr>
          <w:kern w:val="2"/>
          <w:sz w:val="28"/>
          <w:szCs w:val="28"/>
        </w:rPr>
        <w:t xml:space="preserve"> </w:t>
      </w:r>
      <w:proofErr w:type="spellStart"/>
      <w:r w:rsidR="009E10D4" w:rsidRPr="00FB1425">
        <w:rPr>
          <w:kern w:val="2"/>
          <w:sz w:val="28"/>
          <w:szCs w:val="28"/>
        </w:rPr>
        <w:t>Кулягина</w:t>
      </w:r>
      <w:proofErr w:type="spellEnd"/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</w:p>
    <w:p w:rsidR="009E10D4" w:rsidRPr="00FB1425" w:rsidRDefault="009E10D4" w:rsidP="009E10D4">
      <w:pPr>
        <w:jc w:val="both"/>
        <w:rPr>
          <w:kern w:val="2"/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</w:pPr>
    </w:p>
    <w:p w:rsidR="009E10D4" w:rsidRPr="00FB1425" w:rsidRDefault="009E10D4" w:rsidP="009E10D4">
      <w:pPr>
        <w:rPr>
          <w:sz w:val="28"/>
          <w:szCs w:val="28"/>
        </w:rPr>
        <w:sectPr w:rsidR="009E10D4" w:rsidRPr="00FB1425" w:rsidSect="00670A1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42109" w:rsidRPr="00FB1425" w:rsidRDefault="009E10D4" w:rsidP="009E10D4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lastRenderedPageBreak/>
        <w:t>Приложение</w:t>
      </w:r>
    </w:p>
    <w:p w:rsidR="00542109" w:rsidRPr="00FB1425" w:rsidRDefault="00FB1425" w:rsidP="009E10D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к</w:t>
      </w:r>
      <w:r w:rsidR="00542109" w:rsidRPr="00FB1425">
        <w:rPr>
          <w:kern w:val="2"/>
        </w:rPr>
        <w:t xml:space="preserve"> постановлению Администрации</w:t>
      </w:r>
    </w:p>
    <w:p w:rsidR="00542109" w:rsidRPr="00FB1425" w:rsidRDefault="00542109" w:rsidP="009E10D4">
      <w:pPr>
        <w:tabs>
          <w:tab w:val="left" w:pos="709"/>
        </w:tabs>
        <w:jc w:val="right"/>
        <w:rPr>
          <w:kern w:val="2"/>
        </w:rPr>
      </w:pPr>
      <w:r w:rsidRPr="00FB1425">
        <w:rPr>
          <w:kern w:val="2"/>
        </w:rPr>
        <w:t>Маркинского сельского поселения</w:t>
      </w:r>
    </w:p>
    <w:p w:rsidR="00542109" w:rsidRDefault="006C3779" w:rsidP="009E10D4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о</w:t>
      </w:r>
      <w:r w:rsidR="00542109" w:rsidRPr="00FB1425">
        <w:rPr>
          <w:kern w:val="2"/>
        </w:rPr>
        <w:t>т 0</w:t>
      </w:r>
      <w:r>
        <w:rPr>
          <w:kern w:val="2"/>
        </w:rPr>
        <w:t>6</w:t>
      </w:r>
      <w:r w:rsidR="00542109" w:rsidRPr="00FB1425">
        <w:rPr>
          <w:kern w:val="2"/>
        </w:rPr>
        <w:t>.0</w:t>
      </w:r>
      <w:r>
        <w:rPr>
          <w:kern w:val="2"/>
        </w:rPr>
        <w:t>5</w:t>
      </w:r>
      <w:r w:rsidR="00542109" w:rsidRPr="00FB1425">
        <w:rPr>
          <w:kern w:val="2"/>
        </w:rPr>
        <w:t>.</w:t>
      </w:r>
      <w:r>
        <w:rPr>
          <w:kern w:val="2"/>
        </w:rPr>
        <w:t xml:space="preserve">2019 </w:t>
      </w:r>
      <w:r w:rsidR="00542109" w:rsidRPr="00FB1425">
        <w:rPr>
          <w:kern w:val="2"/>
        </w:rPr>
        <w:t>г</w:t>
      </w:r>
      <w:r>
        <w:rPr>
          <w:kern w:val="2"/>
        </w:rPr>
        <w:t>.</w:t>
      </w:r>
      <w:r w:rsidR="00542109" w:rsidRPr="00FB1425">
        <w:rPr>
          <w:kern w:val="2"/>
        </w:rPr>
        <w:t xml:space="preserve"> №</w:t>
      </w:r>
      <w:r>
        <w:rPr>
          <w:kern w:val="2"/>
        </w:rPr>
        <w:t>5</w:t>
      </w:r>
      <w:bookmarkStart w:id="0" w:name="_GoBack"/>
      <w:bookmarkEnd w:id="0"/>
      <w:r w:rsidR="00542109" w:rsidRPr="00FB1425">
        <w:rPr>
          <w:kern w:val="2"/>
        </w:rPr>
        <w:t>0</w:t>
      </w:r>
    </w:p>
    <w:p w:rsidR="009E10D4" w:rsidRPr="00FB1425" w:rsidRDefault="00670A17" w:rsidP="00670A17">
      <w:pPr>
        <w:tabs>
          <w:tab w:val="left" w:pos="709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6521"/>
      </w:tblGrid>
      <w:tr w:rsidR="00542109" w:rsidRPr="00FB1425" w:rsidTr="00FB1425">
        <w:tc>
          <w:tcPr>
            <w:tcW w:w="3050" w:type="dxa"/>
            <w:shd w:val="clear" w:color="auto" w:fill="auto"/>
          </w:tcPr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542109" w:rsidRPr="00FB1425" w:rsidRDefault="00670A17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2109" w:rsidRPr="00FB1425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425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Pr="00FB1425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109" w:rsidRDefault="00542109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Pr="00FB1425" w:rsidRDefault="00FD1224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542109" w:rsidRPr="00FB1425" w:rsidRDefault="00542109" w:rsidP="00670A17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lastRenderedPageBreak/>
              <w:t>общий объем финансирования подпрограммы составляет 80,0 тыс. рублей, в том числе по годам: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–60,0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–10,0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–10,0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80,0 тыс. рублей, в том числе по годам: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60,0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10,0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10,0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lastRenderedPageBreak/>
              <w:t>в 2029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542109" w:rsidRPr="00FB1425" w:rsidRDefault="00542109" w:rsidP="00670A17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542109" w:rsidRPr="00FB1425" w:rsidRDefault="00542109" w:rsidP="00542109">
            <w:pPr>
              <w:jc w:val="both"/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B1425" w:rsidRDefault="00FB1425" w:rsidP="00FB1425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B1425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FB1425" w:rsidRPr="00FB1425" w:rsidRDefault="00FB1425" w:rsidP="00FB14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25" w:rsidRPr="00FB1425" w:rsidRDefault="00FB1425" w:rsidP="0054210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B1425" w:rsidRPr="0020284B" w:rsidTr="00FB1425">
        <w:tc>
          <w:tcPr>
            <w:tcW w:w="3050" w:type="dxa"/>
            <w:shd w:val="clear" w:color="auto" w:fill="auto"/>
          </w:tcPr>
          <w:p w:rsidR="00FB1425" w:rsidRPr="00061B1A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FB1425" w:rsidRPr="00061B1A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от чрезвычайных ситуаций»</w:t>
            </w:r>
          </w:p>
          <w:p w:rsidR="00FB1425" w:rsidRPr="00061B1A" w:rsidRDefault="00FB1425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FB1425" w:rsidRPr="00FB1425" w:rsidRDefault="00FB1425" w:rsidP="00670A17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общий объем финансирования подпрограммы составляет</w:t>
            </w:r>
            <w:r>
              <w:rPr>
                <w:kern w:val="2"/>
                <w:sz w:val="28"/>
                <w:szCs w:val="28"/>
              </w:rPr>
              <w:t xml:space="preserve"> 30</w:t>
            </w:r>
            <w:r w:rsidRPr="00FB1425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>20</w:t>
            </w:r>
            <w:r w:rsidRPr="00FB1425">
              <w:rPr>
                <w:kern w:val="2"/>
                <w:sz w:val="28"/>
                <w:szCs w:val="28"/>
              </w:rPr>
              <w:t>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–5,0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–5,0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lastRenderedPageBreak/>
              <w:t>в 2026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FB1425" w:rsidRPr="00FB1425" w:rsidRDefault="00722ADF" w:rsidP="00FB1425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30</w:t>
            </w:r>
            <w:r w:rsidR="00FB1425" w:rsidRPr="00FB1425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 xml:space="preserve">в 2019 году – </w:t>
            </w:r>
            <w:r w:rsidR="00722ADF">
              <w:rPr>
                <w:kern w:val="2"/>
                <w:sz w:val="28"/>
                <w:szCs w:val="28"/>
              </w:rPr>
              <w:t>20</w:t>
            </w:r>
            <w:r w:rsidRPr="00FB1425">
              <w:rPr>
                <w:kern w:val="2"/>
                <w:sz w:val="28"/>
                <w:szCs w:val="28"/>
              </w:rPr>
              <w:t>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5,0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5,0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FB1425" w:rsidRPr="00FB1425" w:rsidRDefault="00FB1425" w:rsidP="00FB1425">
            <w:pPr>
              <w:rPr>
                <w:kern w:val="2"/>
                <w:sz w:val="28"/>
                <w:szCs w:val="28"/>
              </w:rPr>
            </w:pPr>
            <w:r w:rsidRPr="00FB1425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B1425" w:rsidRPr="00FB1425" w:rsidRDefault="00FB1425" w:rsidP="00FD1224">
            <w:pPr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22ADF" w:rsidRPr="0090299E" w:rsidTr="00722ADF">
        <w:tc>
          <w:tcPr>
            <w:tcW w:w="3050" w:type="dxa"/>
            <w:shd w:val="clear" w:color="auto" w:fill="auto"/>
          </w:tcPr>
          <w:p w:rsidR="00FD1224" w:rsidRDefault="00FD1224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722ADF" w:rsidRPr="001736A8" w:rsidRDefault="00722ADF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A8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  <w:p w:rsidR="00722ADF" w:rsidRPr="001736A8" w:rsidRDefault="00722ADF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6A8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670A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Default="00FD1224" w:rsidP="00FD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736A8" w:rsidRPr="001736A8" w:rsidRDefault="001736A8" w:rsidP="001736A8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1736A8">
              <w:rPr>
                <w:sz w:val="28"/>
                <w:szCs w:val="28"/>
              </w:rPr>
              <w:t>Ресурсное обеспечение подпрограммы «</w:t>
            </w:r>
            <w:r w:rsidRPr="001736A8">
              <w:rPr>
                <w:bCs/>
                <w:spacing w:val="-1"/>
                <w:sz w:val="28"/>
                <w:szCs w:val="28"/>
              </w:rPr>
              <w:t>Поддержка добровольных пожарных дружин на территории</w:t>
            </w:r>
          </w:p>
          <w:p w:rsidR="001736A8" w:rsidRPr="001736A8" w:rsidRDefault="001736A8" w:rsidP="001736A8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1736A8">
              <w:rPr>
                <w:bCs/>
                <w:spacing w:val="-1"/>
                <w:sz w:val="28"/>
                <w:szCs w:val="28"/>
              </w:rPr>
              <w:t xml:space="preserve">Маркинского сельского поселения» </w:t>
            </w:r>
          </w:p>
          <w:p w:rsidR="001736A8" w:rsidRPr="001736A8" w:rsidRDefault="001736A8" w:rsidP="001736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6A8" w:rsidRPr="001736A8" w:rsidRDefault="001736A8" w:rsidP="001736A8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FD1224" w:rsidRDefault="00FD1224" w:rsidP="00670A17">
            <w:pPr>
              <w:rPr>
                <w:kern w:val="2"/>
                <w:sz w:val="28"/>
                <w:szCs w:val="28"/>
              </w:rPr>
            </w:pPr>
          </w:p>
          <w:p w:rsidR="00722ADF" w:rsidRPr="00722ADF" w:rsidRDefault="00722ADF" w:rsidP="00670A17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722ADF">
              <w:rPr>
                <w:kern w:val="2"/>
                <w:sz w:val="28"/>
                <w:szCs w:val="28"/>
              </w:rPr>
              <w:t>подпрограммы  составляет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30</w:t>
            </w:r>
            <w:r w:rsidRPr="00722ADF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>20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30</w:t>
            </w:r>
            <w:r w:rsidRPr="00722ADF">
              <w:rPr>
                <w:kern w:val="2"/>
                <w:sz w:val="28"/>
                <w:szCs w:val="28"/>
              </w:rPr>
              <w:t>,0 тыс. рублей, в том числе по годам: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20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Pr="00722ADF">
              <w:rPr>
                <w:kern w:val="2"/>
                <w:sz w:val="28"/>
                <w:szCs w:val="28"/>
              </w:rPr>
              <w:t>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722ADF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22ADF" w:rsidRDefault="00722ADF" w:rsidP="00722ADF">
            <w:pPr>
              <w:rPr>
                <w:kern w:val="2"/>
                <w:sz w:val="28"/>
                <w:szCs w:val="28"/>
              </w:rPr>
            </w:pPr>
            <w:r w:rsidRPr="00B55CEF">
              <w:rPr>
                <w:kern w:val="2"/>
                <w:sz w:val="28"/>
                <w:szCs w:val="28"/>
              </w:rPr>
              <w:t>Объемы финансирования по мероприятиям</w:t>
            </w:r>
            <w:r>
              <w:rPr>
                <w:kern w:val="2"/>
                <w:sz w:val="28"/>
                <w:szCs w:val="28"/>
              </w:rPr>
              <w:t xml:space="preserve"> подпрограммы</w:t>
            </w:r>
            <w:r w:rsidRPr="00B55CE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B55CE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  <w:p w:rsidR="001736A8" w:rsidRDefault="001736A8" w:rsidP="00722ADF">
            <w:pPr>
              <w:rPr>
                <w:kern w:val="2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4650"/>
            </w:tblGrid>
            <w:tr w:rsidR="001736A8" w:rsidRPr="00036D8E" w:rsidTr="001736A8">
              <w:tc>
                <w:tcPr>
                  <w:tcW w:w="236" w:type="dxa"/>
                  <w:shd w:val="clear" w:color="auto" w:fill="auto"/>
                </w:tcPr>
                <w:p w:rsidR="001736A8" w:rsidRPr="00061B1A" w:rsidRDefault="001736A8" w:rsidP="001736A8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50" w:type="dxa"/>
                  <w:shd w:val="clear" w:color="auto" w:fill="auto"/>
                </w:tcPr>
                <w:p w:rsidR="001736A8" w:rsidRPr="001736A8" w:rsidRDefault="001736A8" w:rsidP="00670A17">
                  <w:pPr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общий объем финансирования подпрограммы составляет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рублей, в том числе по годам: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2019 году –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2020 году –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2021 году –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2022 году –0,0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2023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2024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2025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2026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2027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2028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2029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2030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За счет средств областного бюджета – 0,0 тыс. рублей, в том числе по годам: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2019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2020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2021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2022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2023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2024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2025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2026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2027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2028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2029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2030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 xml:space="preserve">За счет средств местного бюджета – 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рублей, в том числе по годам: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2021 году – 0</w:t>
                  </w:r>
                  <w:r w:rsidRPr="001736A8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lastRenderedPageBreak/>
                    <w:t>в 2022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2023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2024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2025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2026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2027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2028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2029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2030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За счет внебюджетных средств –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0,0 тыс. рублей, в том числе по годам: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2019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2020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2021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2022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2023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2024 году – 0,0 тыс. рублей;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2025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2026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2027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2028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2029 году – 0,0 тыс. рублей.</w:t>
                  </w:r>
                </w:p>
                <w:p w:rsidR="001736A8" w:rsidRPr="001736A8" w:rsidRDefault="001736A8" w:rsidP="00670A1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1736A8">
                    <w:rPr>
                      <w:kern w:val="2"/>
                      <w:sz w:val="28"/>
                      <w:szCs w:val="28"/>
                    </w:rPr>
                    <w:t>в 2030 году – 0,0 тыс. рублей.</w:t>
                  </w:r>
                </w:p>
                <w:p w:rsidR="001736A8" w:rsidRPr="00960E4E" w:rsidRDefault="001736A8" w:rsidP="00670A17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CEF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Объемы финансирования по мероприятиям</w:t>
                  </w: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подпрограммы</w:t>
                  </w:r>
                  <w:r w:rsidRPr="00B55CEF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>муниципальной</w:t>
                  </w:r>
                  <w:r w:rsidRPr="00B55CEF">
                    <w:rPr>
                      <w:rFonts w:ascii="Times New Roman" w:hAnsi="Times New Roman"/>
                      <w:kern w:val="2"/>
                      <w:sz w:val="28"/>
                      <w:szCs w:val="28"/>
                    </w:rPr>
                    <w:t xml:space="preserve"> программы являются прогнозными и подлежат уточнению в соответствии с действующим законодательством</w:t>
                  </w:r>
                </w:p>
                <w:p w:rsidR="001736A8" w:rsidRPr="00036D8E" w:rsidRDefault="001736A8" w:rsidP="00670A17">
                  <w:pPr>
                    <w:rPr>
                      <w:rFonts w:eastAsia="Calibri"/>
                      <w:kern w:val="2"/>
                    </w:rPr>
                  </w:pPr>
                </w:p>
              </w:tc>
            </w:tr>
          </w:tbl>
          <w:p w:rsidR="00722ADF" w:rsidRPr="00722ADF" w:rsidRDefault="00722ADF" w:rsidP="00722ADF">
            <w:pPr>
              <w:rPr>
                <w:kern w:val="2"/>
                <w:sz w:val="28"/>
                <w:szCs w:val="28"/>
              </w:rPr>
            </w:pPr>
          </w:p>
        </w:tc>
      </w:tr>
    </w:tbl>
    <w:p w:rsidR="006A03C4" w:rsidRDefault="006A03C4" w:rsidP="006A03C4">
      <w:pPr>
        <w:rPr>
          <w:sz w:val="28"/>
          <w:szCs w:val="28"/>
        </w:rPr>
        <w:sectPr w:rsidR="006A03C4" w:rsidSect="00E47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3C4" w:rsidRPr="009F463D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:rsidR="006A03C4" w:rsidRPr="009F463D" w:rsidRDefault="006A03C4" w:rsidP="006A03C4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A03C4" w:rsidRDefault="006A03C4" w:rsidP="006A03C4">
      <w:pPr>
        <w:rPr>
          <w:kern w:val="2"/>
        </w:rPr>
      </w:pPr>
    </w:p>
    <w:p w:rsidR="006A03C4" w:rsidRPr="008915BB" w:rsidRDefault="006A03C4" w:rsidP="006A03C4">
      <w:pPr>
        <w:jc w:val="center"/>
        <w:rPr>
          <w:kern w:val="2"/>
        </w:rPr>
      </w:pPr>
      <w:r w:rsidRPr="008915BB">
        <w:rPr>
          <w:kern w:val="2"/>
        </w:rPr>
        <w:t>РАСХОДЫ</w:t>
      </w:r>
    </w:p>
    <w:p w:rsidR="006A03C4" w:rsidRPr="00BB213D" w:rsidRDefault="006A03C4" w:rsidP="006A03C4">
      <w:pPr>
        <w:jc w:val="center"/>
        <w:rPr>
          <w:bCs/>
        </w:rPr>
      </w:pPr>
      <w:r>
        <w:rPr>
          <w:kern w:val="2"/>
        </w:rPr>
        <w:t>местного</w:t>
      </w:r>
      <w:r w:rsidRPr="008915BB">
        <w:rPr>
          <w:kern w:val="2"/>
        </w:rPr>
        <w:t xml:space="preserve"> бюдже</w:t>
      </w:r>
      <w:r>
        <w:rPr>
          <w:kern w:val="2"/>
        </w:rPr>
        <w:t>та на реализацию муниципальной</w:t>
      </w:r>
      <w:r w:rsidRPr="008915BB">
        <w:rPr>
          <w:kern w:val="2"/>
        </w:rPr>
        <w:t xml:space="preserve"> программы</w:t>
      </w:r>
      <w:r>
        <w:rPr>
          <w:kern w:val="2"/>
        </w:rPr>
        <w:t xml:space="preserve"> </w:t>
      </w:r>
      <w:r w:rsidRPr="00BB213D">
        <w:rPr>
          <w:bCs/>
        </w:rPr>
        <w:t xml:space="preserve">«Защита населения и территории </w:t>
      </w:r>
      <w:r w:rsidRPr="00BB213D">
        <w:rPr>
          <w:bCs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6A03C4" w:rsidRPr="008915BB" w:rsidRDefault="006A03C4" w:rsidP="006A03C4">
      <w:pPr>
        <w:rPr>
          <w:kern w:val="2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A03C4" w:rsidRPr="007B7B0F" w:rsidTr="00670A17">
        <w:trPr>
          <w:trHeight w:val="67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Номер и наименование</w:t>
            </w:r>
            <w:r w:rsidRPr="007B7B0F"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 w:rsidRPr="007B7B0F"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 w:rsidRPr="007B7B0F"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Ответственный</w:t>
            </w:r>
            <w:r w:rsidRPr="007B7B0F"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Код бюджетной</w:t>
            </w:r>
            <w:r w:rsidRPr="007B7B0F"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Объем расходов, всего</w:t>
            </w:r>
            <w:r w:rsidRPr="007B7B0F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в том числе по годам реализации государственной программы </w:t>
            </w:r>
          </w:p>
        </w:tc>
      </w:tr>
      <w:tr w:rsidR="006A03C4" w:rsidRPr="007B7B0F" w:rsidTr="00670A17">
        <w:trPr>
          <w:trHeight w:val="90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4" w:rsidRPr="007B7B0F" w:rsidRDefault="006A03C4" w:rsidP="00670A1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4" w:rsidRPr="007B7B0F" w:rsidRDefault="006A03C4" w:rsidP="00670A1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proofErr w:type="spellStart"/>
            <w:r w:rsidRPr="007B7B0F">
              <w:rPr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C4" w:rsidRPr="007B7B0F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6A03C4" w:rsidRPr="007B7B0F" w:rsidRDefault="006A03C4" w:rsidP="006A03C4">
      <w:pPr>
        <w:rPr>
          <w:sz w:val="22"/>
          <w:szCs w:val="22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A03C4" w:rsidRPr="007B7B0F" w:rsidTr="00670A17">
        <w:trPr>
          <w:trHeight w:val="156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6A03C4" w:rsidRPr="007B7B0F" w:rsidTr="00670A17">
        <w:trPr>
          <w:trHeight w:val="3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602EA8" w:rsidRDefault="006A03C4" w:rsidP="00670A17">
            <w:pPr>
              <w:jc w:val="center"/>
              <w:rPr>
                <w:b/>
                <w:bCs/>
              </w:rPr>
            </w:pPr>
            <w:r w:rsidRPr="00602EA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02EA8">
              <w:rPr>
                <w:b/>
                <w:bCs/>
                <w:sz w:val="22"/>
                <w:szCs w:val="22"/>
              </w:rPr>
              <w:t xml:space="preserve">«Защита населения и территории </w:t>
            </w:r>
            <w:r w:rsidRPr="00602EA8">
              <w:rPr>
                <w:b/>
                <w:bCs/>
                <w:sz w:val="22"/>
                <w:szCs w:val="22"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6A03C4" w:rsidRPr="007B7B0F" w:rsidRDefault="006A03C4" w:rsidP="00670A17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140</w:t>
            </w:r>
            <w:r w:rsidRPr="007B7B0F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B7B0F">
              <w:rPr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32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140</w:t>
            </w:r>
            <w:r w:rsidRPr="007B7B0F">
              <w:rPr>
                <w:bCs/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B7B0F">
              <w:rPr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</w:rPr>
            </w:pPr>
            <w:r w:rsidRPr="007B7B0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ind w:hanging="51"/>
              <w:jc w:val="center"/>
              <w:rPr>
                <w:bCs/>
                <w:color w:val="000000"/>
                <w:spacing w:val="-10"/>
              </w:rPr>
            </w:pPr>
            <w:r w:rsidRPr="007B7B0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3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03C4" w:rsidRPr="00602EA8" w:rsidRDefault="006A03C4" w:rsidP="00670A17">
            <w:pPr>
              <w:jc w:val="center"/>
              <w:rPr>
                <w:b/>
                <w:bCs/>
                <w:i/>
                <w:color w:val="000000"/>
              </w:rPr>
            </w:pPr>
            <w:r w:rsidRPr="00602EA8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Подпрограмма 1.</w:t>
            </w:r>
            <w:r w:rsidRPr="00602EA8">
              <w:rPr>
                <w:b/>
                <w:i/>
                <w:sz w:val="22"/>
                <w:szCs w:val="22"/>
              </w:rPr>
              <w:t xml:space="preserve"> «Пожарная безопасность»</w:t>
            </w: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70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7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 xml:space="preserve"> ОМ 1.1. </w:t>
            </w:r>
            <w:r w:rsidRPr="00602EA8">
              <w:rPr>
                <w:bCs/>
              </w:rPr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4" w:rsidRPr="00602EA8" w:rsidRDefault="006A03C4" w:rsidP="00670A17">
            <w:pPr>
              <w:rPr>
                <w:b/>
                <w:i/>
                <w:color w:val="000000"/>
              </w:rPr>
            </w:pPr>
            <w:r w:rsidRPr="00602EA8">
              <w:rPr>
                <w:b/>
                <w:i/>
                <w:color w:val="000000"/>
                <w:sz w:val="22"/>
                <w:szCs w:val="22"/>
              </w:rPr>
              <w:t xml:space="preserve">Подпрограмма 2. </w:t>
            </w:r>
            <w:r w:rsidRPr="00602EA8">
              <w:rPr>
                <w:b/>
                <w:i/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6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63137D" w:rsidRDefault="006A03C4" w:rsidP="00670A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7B0F">
              <w:rPr>
                <w:color w:val="000000"/>
                <w:sz w:val="22"/>
                <w:szCs w:val="22"/>
              </w:rPr>
              <w:t>ОМ.2.1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602EA8">
              <w:rPr>
                <w:rFonts w:eastAsia="Calibri"/>
                <w:lang w:eastAsia="en-US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kern w:val="2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B7B0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4" w:rsidRPr="00602EA8" w:rsidRDefault="006A03C4" w:rsidP="00670A1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02EA8">
              <w:rPr>
                <w:b/>
                <w:i/>
                <w:sz w:val="22"/>
                <w:szCs w:val="22"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Всего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B7B0F">
              <w:rPr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7B7B0F" w:rsidTr="00670A17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 w:rsidRPr="007B7B0F">
              <w:rPr>
                <w:color w:val="000000"/>
                <w:sz w:val="22"/>
                <w:szCs w:val="22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7B7B0F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0E3CB0" w:rsidTr="00670A17">
        <w:trPr>
          <w:trHeight w:val="9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Default="006A03C4" w:rsidP="00670A17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>3.1.</w:t>
            </w:r>
            <w:r>
              <w:t xml:space="preserve"> </w:t>
            </w:r>
            <w:proofErr w:type="gramStart"/>
            <w:r w:rsidRPr="00602EA8">
              <w:t>Мероприятия  по</w:t>
            </w:r>
            <w:proofErr w:type="gramEnd"/>
            <w:r w:rsidRPr="00602EA8">
              <w:t xml:space="preserve"> обеспечению безопасности на воде</w:t>
            </w:r>
            <w:r w:rsidRPr="00243764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03C4" w:rsidRPr="000E3CB0" w:rsidTr="00670A17">
        <w:trPr>
          <w:trHeight w:val="54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4" w:rsidRPr="0063137D" w:rsidRDefault="006A03C4" w:rsidP="00670A17">
            <w:pPr>
              <w:autoSpaceDE w:val="0"/>
              <w:autoSpaceDN w:val="0"/>
              <w:adjustRightInd w:val="0"/>
              <w:rPr>
                <w:b/>
                <w:i/>
                <w:kern w:val="2"/>
                <w:lang w:eastAsia="en-US"/>
              </w:rPr>
            </w:pPr>
            <w:r w:rsidRPr="00602EA8">
              <w:rPr>
                <w:b/>
                <w:i/>
                <w:kern w:val="2"/>
                <w:lang w:eastAsia="en-US"/>
              </w:rPr>
              <w:t xml:space="preserve">Подпрограмма 4 «Поддержка добровольных </w:t>
            </w:r>
            <w:r w:rsidRPr="00602EA8">
              <w:rPr>
                <w:b/>
                <w:i/>
                <w:kern w:val="2"/>
                <w:lang w:eastAsia="en-US"/>
              </w:rPr>
              <w:lastRenderedPageBreak/>
              <w:t>пожарн</w:t>
            </w:r>
            <w:r>
              <w:rPr>
                <w:b/>
                <w:i/>
                <w:kern w:val="2"/>
                <w:lang w:eastAsia="en-US"/>
              </w:rPr>
              <w:t>ых дружин Маркинского сельского поселения</w:t>
            </w:r>
            <w:r w:rsidRPr="00602EA8">
              <w:rPr>
                <w:b/>
                <w:i/>
                <w:kern w:val="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Всего,</w:t>
            </w:r>
            <w:r w:rsidRPr="000E3CB0">
              <w:rPr>
                <w:color w:val="000000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03C4" w:rsidRPr="000E3CB0" w:rsidTr="00670A17">
        <w:trPr>
          <w:trHeight w:val="84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Default="006A03C4" w:rsidP="00670A1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03C4" w:rsidRPr="000E3CB0" w:rsidTr="00670A17">
        <w:trPr>
          <w:trHeight w:val="1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C4" w:rsidRDefault="006A03C4" w:rsidP="00670A1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proofErr w:type="gramStart"/>
            <w:r>
              <w:rPr>
                <w:bCs/>
              </w:rPr>
              <w:t xml:space="preserve">ОМ </w:t>
            </w:r>
            <w:r w:rsidRPr="00BB213D">
              <w:rPr>
                <w:bCs/>
              </w:rPr>
              <w:t xml:space="preserve"> 4.1.</w:t>
            </w:r>
            <w:proofErr w:type="gramEnd"/>
            <w:r>
              <w:rPr>
                <w:bCs/>
              </w:rPr>
              <w:t xml:space="preserve"> </w:t>
            </w:r>
            <w:r w:rsidRPr="00602EA8">
              <w:rPr>
                <w:bCs/>
              </w:rPr>
              <w:t>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 w:rsidRPr="000E3CB0">
              <w:rPr>
                <w:color w:val="000000"/>
              </w:rPr>
              <w:t>Администрация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A03C4" w:rsidRPr="000E3CB0" w:rsidRDefault="006A03C4" w:rsidP="00670A1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A03C4" w:rsidRPr="000E3CB0" w:rsidTr="00670A17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03C4" w:rsidRPr="000E3CB0" w:rsidRDefault="006A03C4" w:rsidP="00670A17">
            <w:pPr>
              <w:jc w:val="center"/>
              <w:rPr>
                <w:color w:val="000000"/>
              </w:rPr>
            </w:pPr>
          </w:p>
        </w:tc>
      </w:tr>
    </w:tbl>
    <w:p w:rsidR="006A03C4" w:rsidRPr="000E3CB0" w:rsidRDefault="006A03C4" w:rsidP="006A03C4">
      <w:pPr>
        <w:tabs>
          <w:tab w:val="left" w:pos="709"/>
        </w:tabs>
        <w:rPr>
          <w:kern w:val="2"/>
        </w:rPr>
      </w:pPr>
      <w:r w:rsidRPr="000E3CB0">
        <w:rPr>
          <w:kern w:val="2"/>
        </w:rPr>
        <w:t>* Здесь и далее сокращение МСП- Маркинское сельское поселение</w:t>
      </w:r>
    </w:p>
    <w:p w:rsidR="006A03C4" w:rsidRDefault="006A03C4" w:rsidP="006A03C4">
      <w:pPr>
        <w:rPr>
          <w:b/>
        </w:rPr>
      </w:pPr>
    </w:p>
    <w:p w:rsidR="006A03C4" w:rsidRDefault="006A03C4" w:rsidP="006A03C4">
      <w:pPr>
        <w:autoSpaceDE w:val="0"/>
        <w:autoSpaceDN w:val="0"/>
        <w:adjustRightInd w:val="0"/>
        <w:jc w:val="center"/>
      </w:pPr>
      <w:r>
        <w:t xml:space="preserve">                                                             </w:t>
      </w: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</w:p>
    <w:p w:rsidR="006A03C4" w:rsidRPr="009F463D" w:rsidRDefault="006A03C4" w:rsidP="006A03C4">
      <w:pPr>
        <w:autoSpaceDE w:val="0"/>
        <w:autoSpaceDN w:val="0"/>
        <w:adjustRightInd w:val="0"/>
        <w:jc w:val="right"/>
        <w:rPr>
          <w:kern w:val="2"/>
        </w:rPr>
      </w:pPr>
      <w:r>
        <w:rPr>
          <w:kern w:val="2"/>
        </w:rPr>
        <w:lastRenderedPageBreak/>
        <w:t>Приложение № 4</w:t>
      </w:r>
    </w:p>
    <w:p w:rsidR="006A03C4" w:rsidRPr="009F463D" w:rsidRDefault="006A03C4" w:rsidP="006A03C4">
      <w:pPr>
        <w:autoSpaceDE w:val="0"/>
        <w:autoSpaceDN w:val="0"/>
        <w:adjustRightInd w:val="0"/>
        <w:ind w:left="9923"/>
        <w:jc w:val="right"/>
        <w:rPr>
          <w:kern w:val="2"/>
        </w:rPr>
      </w:pPr>
      <w:r w:rsidRPr="009F463D">
        <w:rPr>
          <w:kern w:val="2"/>
        </w:rPr>
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6A03C4" w:rsidRPr="009F463D" w:rsidRDefault="006A03C4" w:rsidP="006A03C4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</w:p>
    <w:p w:rsidR="006A03C4" w:rsidRPr="009F463D" w:rsidRDefault="006A03C4" w:rsidP="006A03C4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РАСХОДЫ</w:t>
      </w:r>
    </w:p>
    <w:p w:rsidR="006A03C4" w:rsidRPr="009F463D" w:rsidRDefault="006A03C4" w:rsidP="006A03C4">
      <w:pPr>
        <w:autoSpaceDE w:val="0"/>
        <w:autoSpaceDN w:val="0"/>
        <w:adjustRightInd w:val="0"/>
        <w:jc w:val="center"/>
        <w:rPr>
          <w:rFonts w:eastAsia="Calibri"/>
          <w:kern w:val="2"/>
          <w:lang w:eastAsia="en-US"/>
        </w:rPr>
      </w:pPr>
      <w:r w:rsidRPr="009F463D">
        <w:rPr>
          <w:rFonts w:eastAsia="Calibri"/>
          <w:kern w:val="2"/>
          <w:lang w:eastAsia="en-US"/>
        </w:rPr>
        <w:t>на реализацию муниципальной программы</w:t>
      </w:r>
      <w:r>
        <w:rPr>
          <w:rFonts w:eastAsia="Calibri"/>
          <w:kern w:val="2"/>
          <w:lang w:eastAsia="en-US"/>
        </w:rPr>
        <w:t xml:space="preserve"> </w:t>
      </w:r>
    </w:p>
    <w:p w:rsidR="006A03C4" w:rsidRPr="009F463D" w:rsidRDefault="006A03C4" w:rsidP="006A03C4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 xml:space="preserve">«Защита населения и территории от чрезвычайных ситуаций, </w:t>
      </w:r>
    </w:p>
    <w:p w:rsidR="006A03C4" w:rsidRPr="009F463D" w:rsidRDefault="006A03C4" w:rsidP="006A03C4">
      <w:pPr>
        <w:autoSpaceDE w:val="0"/>
        <w:autoSpaceDN w:val="0"/>
        <w:adjustRightInd w:val="0"/>
        <w:jc w:val="center"/>
        <w:rPr>
          <w:kern w:val="2"/>
        </w:rPr>
      </w:pPr>
      <w:r w:rsidRPr="009F463D">
        <w:rPr>
          <w:kern w:val="2"/>
        </w:rPr>
        <w:t>обеспечение пожарной безопасности и безопасности людей на водных объектах»</w:t>
      </w:r>
    </w:p>
    <w:p w:rsidR="006A03C4" w:rsidRPr="009F463D" w:rsidRDefault="006A03C4" w:rsidP="006A03C4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6A03C4" w:rsidRPr="001855F9" w:rsidRDefault="006A03C4" w:rsidP="006A03C4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134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6A03C4" w:rsidRPr="008850FA" w:rsidTr="00670A17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850FA">
              <w:rPr>
                <w:sz w:val="22"/>
                <w:szCs w:val="22"/>
              </w:rPr>
              <w:t xml:space="preserve">Наименование </w:t>
            </w:r>
            <w:r w:rsidRPr="008850FA">
              <w:rPr>
                <w:sz w:val="22"/>
                <w:szCs w:val="22"/>
              </w:rPr>
              <w:br/>
              <w:t>государственной программы, номер и наименование подпрограммы</w:t>
            </w:r>
          </w:p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Источники</w:t>
            </w:r>
          </w:p>
          <w:p w:rsidR="006A03C4" w:rsidRPr="008850FA" w:rsidRDefault="006A03C4" w:rsidP="00670A1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jc w:val="center"/>
            </w:pPr>
            <w:r w:rsidRPr="008850FA">
              <w:rPr>
                <w:sz w:val="22"/>
                <w:szCs w:val="22"/>
              </w:rPr>
              <w:t>Объем расходов всего</w:t>
            </w:r>
            <w:r w:rsidRPr="008850FA">
              <w:rPr>
                <w:sz w:val="22"/>
                <w:szCs w:val="22"/>
              </w:rPr>
              <w:br/>
              <w:t>(тыс. рублей)</w:t>
            </w:r>
          </w:p>
          <w:p w:rsidR="006A03C4" w:rsidRPr="008850FA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0FA">
              <w:rPr>
                <w:sz w:val="22"/>
                <w:szCs w:val="22"/>
              </w:rPr>
              <w:t>в том числе по годам реализации</w:t>
            </w:r>
          </w:p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6A03C4" w:rsidRPr="008850FA" w:rsidTr="00670A17">
        <w:trPr>
          <w:cantSplit/>
          <w:trHeight w:val="16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ind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ind w:left="-108" w:righ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tabs>
                <w:tab w:val="left" w:pos="884"/>
              </w:tabs>
              <w:ind w:left="-108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2030</w:t>
            </w:r>
          </w:p>
        </w:tc>
      </w:tr>
    </w:tbl>
    <w:p w:rsidR="006A03C4" w:rsidRPr="008850FA" w:rsidRDefault="006A03C4" w:rsidP="006A03C4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6A03C4" w:rsidRPr="008850FA" w:rsidTr="00670A17">
        <w:trPr>
          <w:trHeight w:val="315"/>
          <w:tblHeader/>
        </w:trPr>
        <w:tc>
          <w:tcPr>
            <w:tcW w:w="2404" w:type="dxa"/>
            <w:shd w:val="clear" w:color="auto" w:fill="auto"/>
            <w:hideMark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6A03C4" w:rsidRPr="008850FA" w:rsidRDefault="006A03C4" w:rsidP="00670A1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A03C4" w:rsidRPr="008850FA" w:rsidRDefault="006A03C4" w:rsidP="00670A17">
            <w:pPr>
              <w:jc w:val="center"/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jc w:val="center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6A03C4" w:rsidRPr="008850FA" w:rsidRDefault="006A03C4" w:rsidP="00670A1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850FA">
              <w:rPr>
                <w:color w:val="000000"/>
                <w:sz w:val="22"/>
                <w:szCs w:val="22"/>
              </w:rPr>
              <w:t>«</w:t>
            </w:r>
            <w:r w:rsidRPr="008850FA">
              <w:rPr>
                <w:kern w:val="2"/>
                <w:sz w:val="22"/>
                <w:szCs w:val="22"/>
              </w:rPr>
              <w:t xml:space="preserve">Защита населения и территории от чрезвычайных ситуаций, </w:t>
            </w:r>
          </w:p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объектах</w:t>
            </w:r>
            <w:r w:rsidRPr="008850F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140,0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140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4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30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53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90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1.</w:t>
            </w:r>
          </w:p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jc w:val="both"/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6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Подпрограмма 2.</w:t>
            </w:r>
          </w:p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Защита от чрезвычайных ситуаций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</w:tbl>
    <w:p w:rsidR="006A03C4" w:rsidRPr="008850FA" w:rsidRDefault="006A03C4" w:rsidP="006A03C4">
      <w:pPr>
        <w:tabs>
          <w:tab w:val="left" w:pos="709"/>
        </w:tabs>
        <w:rPr>
          <w:kern w:val="2"/>
          <w:sz w:val="22"/>
          <w:szCs w:val="22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125"/>
        <w:gridCol w:w="1134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6A03C4" w:rsidRPr="008850FA" w:rsidTr="00670A1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3</w:t>
            </w:r>
            <w:r w:rsidRPr="008850FA">
              <w:rPr>
                <w:color w:val="000000"/>
                <w:sz w:val="22"/>
                <w:szCs w:val="22"/>
              </w:rPr>
              <w:t>.</w:t>
            </w:r>
          </w:p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3125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i/>
                <w:iCs/>
                <w:color w:val="000000"/>
              </w:rPr>
            </w:pPr>
            <w:r w:rsidRPr="008850FA">
              <w:rPr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0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50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30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bCs/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 w:val="restart"/>
            <w:shd w:val="clear" w:color="auto" w:fill="auto"/>
            <w:hideMark/>
          </w:tcPr>
          <w:p w:rsidR="006A03C4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4.</w:t>
            </w:r>
          </w:p>
          <w:p w:rsidR="006A03C4" w:rsidRPr="004B2E00" w:rsidRDefault="006A03C4" w:rsidP="00670A17">
            <w:pPr>
              <w:rPr>
                <w:color w:val="000000"/>
              </w:rPr>
            </w:pPr>
            <w:r w:rsidRPr="004B2E00">
              <w:rPr>
                <w:kern w:val="2"/>
                <w:lang w:eastAsia="en-US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850FA">
              <w:rPr>
                <w:color w:val="000000"/>
                <w:sz w:val="22"/>
                <w:szCs w:val="22"/>
              </w:rPr>
              <w:t>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4B2E00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4B2E00" w:rsidRDefault="006A03C4" w:rsidP="00670A17">
            <w:pPr>
              <w:rPr>
                <w:color w:val="000000"/>
              </w:rPr>
            </w:pPr>
            <w:r w:rsidRPr="004B2E00">
              <w:rPr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4B2E00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4B2E00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4B2E00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  <w:tr w:rsidR="006A03C4" w:rsidRPr="008850FA" w:rsidTr="00670A17">
        <w:trPr>
          <w:trHeight w:val="315"/>
        </w:trPr>
        <w:tc>
          <w:tcPr>
            <w:tcW w:w="2404" w:type="dxa"/>
            <w:vMerge/>
            <w:shd w:val="clear" w:color="auto" w:fill="auto"/>
            <w:vAlign w:val="center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3C4" w:rsidRPr="008850FA" w:rsidRDefault="006A03C4" w:rsidP="00670A17">
            <w:pPr>
              <w:rPr>
                <w:color w:val="000000"/>
              </w:rPr>
            </w:pPr>
            <w:r w:rsidRPr="00885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C4" w:rsidRPr="008850FA" w:rsidRDefault="006A03C4" w:rsidP="00670A17">
            <w:pPr>
              <w:rPr>
                <w:color w:val="000000"/>
              </w:rPr>
            </w:pPr>
          </w:p>
        </w:tc>
      </w:tr>
    </w:tbl>
    <w:p w:rsidR="00E478E5" w:rsidRPr="00FB1425" w:rsidRDefault="00E478E5" w:rsidP="006A03C4">
      <w:pPr>
        <w:rPr>
          <w:sz w:val="28"/>
          <w:szCs w:val="28"/>
        </w:rPr>
      </w:pPr>
    </w:p>
    <w:sectPr w:rsidR="00E478E5" w:rsidRPr="00FB1425" w:rsidSect="006A03C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FD" w:rsidRDefault="00F342FD" w:rsidP="00670A17">
      <w:r>
        <w:separator/>
      </w:r>
    </w:p>
  </w:endnote>
  <w:endnote w:type="continuationSeparator" w:id="0">
    <w:p w:rsidR="00F342FD" w:rsidRDefault="00F342FD" w:rsidP="0067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FD" w:rsidRDefault="00F342FD" w:rsidP="00670A17">
      <w:r>
        <w:separator/>
      </w:r>
    </w:p>
  </w:footnote>
  <w:footnote w:type="continuationSeparator" w:id="0">
    <w:p w:rsidR="00F342FD" w:rsidRDefault="00F342FD" w:rsidP="0067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17" w:rsidRDefault="00670A17">
    <w:pPr>
      <w:pStyle w:val="a7"/>
    </w:pP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2BCA"/>
    <w:multiLevelType w:val="hybridMultilevel"/>
    <w:tmpl w:val="0C7E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697"/>
    <w:multiLevelType w:val="hybridMultilevel"/>
    <w:tmpl w:val="4B381C66"/>
    <w:lvl w:ilvl="0" w:tplc="8FE2606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0D4"/>
    <w:rsid w:val="001736A8"/>
    <w:rsid w:val="002F717C"/>
    <w:rsid w:val="003873F5"/>
    <w:rsid w:val="00542109"/>
    <w:rsid w:val="005B24E4"/>
    <w:rsid w:val="00670A17"/>
    <w:rsid w:val="006A03C4"/>
    <w:rsid w:val="006C3779"/>
    <w:rsid w:val="006F2C0A"/>
    <w:rsid w:val="00722ADF"/>
    <w:rsid w:val="007D3C53"/>
    <w:rsid w:val="008C7104"/>
    <w:rsid w:val="009E10D4"/>
    <w:rsid w:val="00E478E5"/>
    <w:rsid w:val="00F342FD"/>
    <w:rsid w:val="00FB1425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5055"/>
  <w15:docId w15:val="{26E81A6A-08FC-43D8-87C0-3AC198C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E10D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9E10D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9E10D4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9E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10D4"/>
    <w:pPr>
      <w:ind w:left="720"/>
      <w:contextualSpacing/>
    </w:pPr>
  </w:style>
  <w:style w:type="paragraph" w:customStyle="1" w:styleId="ConsPlusNormal">
    <w:name w:val="ConsPlusNormal"/>
    <w:rsid w:val="00542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70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219C-4725-451C-ADC0-31E45A85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2836</Words>
  <Characters>16166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2019-05-06T15:58:00Z</cp:lastPrinted>
  <dcterms:created xsi:type="dcterms:W3CDTF">2019-04-19T09:48:00Z</dcterms:created>
  <dcterms:modified xsi:type="dcterms:W3CDTF">2019-05-06T16:01:00Z</dcterms:modified>
</cp:coreProperties>
</file>