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E74753">
      <w:r>
        <w:t xml:space="preserve"> 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E74753" w:rsidP="00723783">
      <w:pPr>
        <w:rPr>
          <w:sz w:val="28"/>
          <w:szCs w:val="28"/>
        </w:rPr>
      </w:pPr>
      <w:r>
        <w:rPr>
          <w:sz w:val="28"/>
          <w:szCs w:val="28"/>
        </w:rPr>
        <w:t>14.05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52</w:t>
      </w:r>
      <w:r w:rsidR="00BC64F9" w:rsidRPr="00900D4B">
        <w:rPr>
          <w:sz w:val="28"/>
          <w:szCs w:val="28"/>
        </w:rPr>
        <w:t xml:space="preserve">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E7475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E74753">
        <w:rPr>
          <w:sz w:val="28"/>
          <w:szCs w:val="28"/>
        </w:rPr>
        <w:t>дому блокированной  застройки ,</w:t>
      </w:r>
    </w:p>
    <w:p w:rsidR="00A73685" w:rsidRPr="002F2312" w:rsidRDefault="008574DE">
      <w:pPr>
        <w:rPr>
          <w:sz w:val="28"/>
          <w:szCs w:val="28"/>
        </w:rPr>
      </w:pPr>
      <w:r w:rsidRPr="002F2312">
        <w:rPr>
          <w:sz w:val="28"/>
          <w:szCs w:val="28"/>
        </w:rPr>
        <w:t>с кадастровым номером 61</w:t>
      </w:r>
      <w:r w:rsidR="00E74753">
        <w:rPr>
          <w:sz w:val="28"/>
          <w:szCs w:val="28"/>
        </w:rPr>
        <w:t>:41:0050112:292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E74753">
        <w:rPr>
          <w:sz w:val="28"/>
          <w:szCs w:val="28"/>
        </w:rPr>
        <w:t xml:space="preserve">ст. </w:t>
      </w:r>
      <w:proofErr w:type="spellStart"/>
      <w:r w:rsidR="00E74753">
        <w:rPr>
          <w:sz w:val="28"/>
          <w:szCs w:val="28"/>
        </w:rPr>
        <w:t>Маркинская</w:t>
      </w:r>
      <w:proofErr w:type="spellEnd"/>
      <w:r w:rsidR="00D52ED2" w:rsidRPr="002F2312">
        <w:rPr>
          <w:sz w:val="28"/>
          <w:szCs w:val="28"/>
        </w:rPr>
        <w:t>,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E74753">
        <w:rPr>
          <w:sz w:val="28"/>
          <w:szCs w:val="28"/>
        </w:rPr>
        <w:t>Некрасова</w:t>
      </w:r>
      <w:r w:rsidR="009F02A8">
        <w:rPr>
          <w:sz w:val="28"/>
          <w:szCs w:val="28"/>
        </w:rPr>
        <w:t xml:space="preserve"> </w:t>
      </w:r>
      <w:r w:rsidRPr="002F2312">
        <w:rPr>
          <w:sz w:val="28"/>
          <w:szCs w:val="28"/>
        </w:rPr>
        <w:t>,</w:t>
      </w:r>
      <w:r w:rsidR="00E74753">
        <w:rPr>
          <w:sz w:val="28"/>
          <w:szCs w:val="28"/>
        </w:rPr>
        <w:t xml:space="preserve"> д. 20</w:t>
      </w:r>
      <w:r w:rsidR="00B24709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B24709">
        <w:t xml:space="preserve">гр. </w:t>
      </w:r>
      <w:r w:rsidR="00BF0066">
        <w:t xml:space="preserve"> </w:t>
      </w:r>
      <w:proofErr w:type="spellStart"/>
      <w:r w:rsidR="00621283">
        <w:t>Долганиной</w:t>
      </w:r>
      <w:proofErr w:type="spellEnd"/>
      <w:r w:rsidR="00621283">
        <w:t xml:space="preserve"> Л.Н. № 448 от 14.05</w:t>
      </w:r>
      <w:r w:rsidR="00C065E3">
        <w:t>.02019г.</w:t>
      </w:r>
      <w:r w:rsidR="00926763">
        <w:t xml:space="preserve">,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621283" w:rsidRDefault="00F73EF5" w:rsidP="00E12975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 </w:t>
      </w:r>
      <w:r w:rsidR="00621283">
        <w:rPr>
          <w:sz w:val="28"/>
          <w:szCs w:val="28"/>
        </w:rPr>
        <w:t>Жилому дому блокированной застройки</w:t>
      </w:r>
      <w:r w:rsidR="009F02A8">
        <w:rPr>
          <w:sz w:val="28"/>
          <w:szCs w:val="28"/>
        </w:rPr>
        <w:t xml:space="preserve">, </w:t>
      </w:r>
      <w:r w:rsidR="00360D42">
        <w:rPr>
          <w:sz w:val="28"/>
          <w:szCs w:val="28"/>
        </w:rPr>
        <w:t>общей</w:t>
      </w:r>
      <w:r w:rsidR="00621283">
        <w:rPr>
          <w:sz w:val="28"/>
          <w:szCs w:val="28"/>
        </w:rPr>
        <w:t xml:space="preserve"> площадью 37,0</w:t>
      </w:r>
      <w:r w:rsidR="00926763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>кв. м,</w:t>
      </w:r>
      <w:r w:rsidR="00360D42" w:rsidRPr="00900D4B">
        <w:rPr>
          <w:sz w:val="28"/>
          <w:szCs w:val="28"/>
        </w:rPr>
        <w:t xml:space="preserve">  </w:t>
      </w:r>
      <w:r w:rsidR="00360D42">
        <w:rPr>
          <w:sz w:val="28"/>
          <w:szCs w:val="28"/>
        </w:rPr>
        <w:t>с кадаст</w:t>
      </w:r>
      <w:r w:rsidR="00B83F2E">
        <w:rPr>
          <w:sz w:val="28"/>
          <w:szCs w:val="28"/>
        </w:rPr>
        <w:t>ровым  номером</w:t>
      </w:r>
      <w:r w:rsidR="00FC55F2">
        <w:rPr>
          <w:sz w:val="28"/>
          <w:szCs w:val="28"/>
        </w:rPr>
        <w:t xml:space="preserve">  </w:t>
      </w:r>
      <w:r w:rsidR="008C7373" w:rsidRPr="002F2312">
        <w:rPr>
          <w:sz w:val="28"/>
          <w:szCs w:val="28"/>
        </w:rPr>
        <w:t>61</w:t>
      </w:r>
      <w:r w:rsidR="00621283">
        <w:rPr>
          <w:sz w:val="28"/>
          <w:szCs w:val="28"/>
        </w:rPr>
        <w:t>:41:0050112:292</w:t>
      </w:r>
      <w:r w:rsidR="00360D42">
        <w:rPr>
          <w:sz w:val="28"/>
          <w:szCs w:val="28"/>
        </w:rPr>
        <w:t xml:space="preserve">, </w:t>
      </w:r>
      <w:r w:rsidR="00F02CE4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>с</w:t>
      </w:r>
      <w:r w:rsidR="002F2312">
        <w:rPr>
          <w:sz w:val="28"/>
          <w:szCs w:val="28"/>
        </w:rPr>
        <w:t xml:space="preserve"> </w:t>
      </w:r>
      <w:r w:rsidR="00621283">
        <w:rPr>
          <w:sz w:val="28"/>
          <w:szCs w:val="28"/>
        </w:rPr>
        <w:t xml:space="preserve"> существующим </w:t>
      </w:r>
      <w:r w:rsidR="00360D42">
        <w:rPr>
          <w:sz w:val="28"/>
          <w:szCs w:val="28"/>
        </w:rPr>
        <w:t xml:space="preserve"> адресом: </w:t>
      </w:r>
      <w:r w:rsidR="00621283">
        <w:rPr>
          <w:sz w:val="28"/>
          <w:szCs w:val="28"/>
        </w:rPr>
        <w:t xml:space="preserve">347310 </w:t>
      </w:r>
      <w:r w:rsidR="008C7373">
        <w:rPr>
          <w:sz w:val="28"/>
          <w:szCs w:val="28"/>
        </w:rPr>
        <w:t xml:space="preserve"> </w:t>
      </w:r>
      <w:r w:rsidR="002F2312" w:rsidRPr="002F2312">
        <w:rPr>
          <w:sz w:val="28"/>
          <w:szCs w:val="28"/>
        </w:rPr>
        <w:t xml:space="preserve">Ростовская область, </w:t>
      </w:r>
      <w:proofErr w:type="spellStart"/>
      <w:r w:rsidR="002F2312">
        <w:rPr>
          <w:sz w:val="28"/>
          <w:szCs w:val="28"/>
        </w:rPr>
        <w:t>Цимлянский</w:t>
      </w:r>
      <w:proofErr w:type="spellEnd"/>
      <w:r w:rsidR="002F2312">
        <w:rPr>
          <w:sz w:val="28"/>
          <w:szCs w:val="28"/>
        </w:rPr>
        <w:t xml:space="preserve"> р-н, </w:t>
      </w:r>
      <w:r w:rsidR="00621283">
        <w:rPr>
          <w:sz w:val="28"/>
          <w:szCs w:val="28"/>
        </w:rPr>
        <w:t xml:space="preserve">ст. </w:t>
      </w:r>
      <w:proofErr w:type="spellStart"/>
      <w:r w:rsidR="00621283">
        <w:rPr>
          <w:sz w:val="28"/>
          <w:szCs w:val="28"/>
        </w:rPr>
        <w:t>Маркинская</w:t>
      </w:r>
      <w:proofErr w:type="spellEnd"/>
      <w:r w:rsidR="00E12975">
        <w:rPr>
          <w:sz w:val="28"/>
          <w:szCs w:val="28"/>
        </w:rPr>
        <w:t xml:space="preserve">, ул.  </w:t>
      </w:r>
      <w:r w:rsidR="00621283">
        <w:rPr>
          <w:sz w:val="28"/>
          <w:szCs w:val="28"/>
        </w:rPr>
        <w:t>Некрасова, д. 20</w:t>
      </w:r>
      <w:r w:rsidR="002F2312" w:rsidRPr="002F2312">
        <w:rPr>
          <w:sz w:val="28"/>
          <w:szCs w:val="28"/>
        </w:rPr>
        <w:t xml:space="preserve">  </w:t>
      </w:r>
      <w:r w:rsidR="00E12975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BF0066">
        <w:rPr>
          <w:sz w:val="28"/>
          <w:szCs w:val="28"/>
        </w:rPr>
        <w:t xml:space="preserve"> Российская Федерация,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621283">
        <w:rPr>
          <w:sz w:val="28"/>
          <w:szCs w:val="28"/>
        </w:rPr>
        <w:t xml:space="preserve">ст. </w:t>
      </w:r>
      <w:proofErr w:type="spellStart"/>
      <w:r w:rsidR="00621283">
        <w:rPr>
          <w:sz w:val="28"/>
          <w:szCs w:val="28"/>
        </w:rPr>
        <w:t>Маркинская</w:t>
      </w:r>
      <w:proofErr w:type="spellEnd"/>
      <w:r w:rsidR="00621283">
        <w:rPr>
          <w:sz w:val="28"/>
          <w:szCs w:val="28"/>
        </w:rPr>
        <w:t xml:space="preserve">, ул.  Некрасова, д.20, строение 3. </w:t>
      </w:r>
    </w:p>
    <w:p w:rsidR="00EA2870" w:rsidRDefault="004D321C" w:rsidP="00E1297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68F" w:rsidRPr="00900D4B">
        <w:rPr>
          <w:sz w:val="28"/>
          <w:szCs w:val="28"/>
        </w:rPr>
        <w:t xml:space="preserve">.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</w:t>
      </w:r>
      <w:r w:rsidR="00621283">
        <w:rPr>
          <w:sz w:val="28"/>
          <w:szCs w:val="28"/>
        </w:rPr>
        <w:t xml:space="preserve">главного </w:t>
      </w:r>
      <w:r w:rsidR="00FD168F" w:rsidRPr="00900D4B">
        <w:rPr>
          <w:sz w:val="28"/>
          <w:szCs w:val="28"/>
        </w:rPr>
        <w:t xml:space="preserve">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  <w:r w:rsidR="00E070BC">
        <w:rPr>
          <w:sz w:val="28"/>
          <w:szCs w:val="28"/>
        </w:rPr>
        <w:t xml:space="preserve"> </w:t>
      </w:r>
      <w:r w:rsidR="00934605">
        <w:rPr>
          <w:sz w:val="28"/>
          <w:szCs w:val="28"/>
        </w:rPr>
        <w:t xml:space="preserve">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621283" w:rsidRDefault="00621283" w:rsidP="00360D42">
      <w:pPr>
        <w:ind w:left="-142" w:firstLine="142"/>
        <w:rPr>
          <w:sz w:val="28"/>
          <w:szCs w:val="28"/>
        </w:rPr>
      </w:pPr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FC55F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5C0F"/>
    <w:rsid w:val="000F43C6"/>
    <w:rsid w:val="00124FCD"/>
    <w:rsid w:val="0013317C"/>
    <w:rsid w:val="00136848"/>
    <w:rsid w:val="0013695B"/>
    <w:rsid w:val="00155765"/>
    <w:rsid w:val="00160B5F"/>
    <w:rsid w:val="001C3CD0"/>
    <w:rsid w:val="001E0FDF"/>
    <w:rsid w:val="001E4690"/>
    <w:rsid w:val="00237562"/>
    <w:rsid w:val="00254E6C"/>
    <w:rsid w:val="00282FAB"/>
    <w:rsid w:val="002B4C33"/>
    <w:rsid w:val="002B5A42"/>
    <w:rsid w:val="002F2312"/>
    <w:rsid w:val="002F30FE"/>
    <w:rsid w:val="002F447B"/>
    <w:rsid w:val="00322F1A"/>
    <w:rsid w:val="00334EB9"/>
    <w:rsid w:val="003452A7"/>
    <w:rsid w:val="00360D42"/>
    <w:rsid w:val="00387AE8"/>
    <w:rsid w:val="00413D2B"/>
    <w:rsid w:val="00453634"/>
    <w:rsid w:val="00472682"/>
    <w:rsid w:val="00483148"/>
    <w:rsid w:val="004A1BAD"/>
    <w:rsid w:val="004A3439"/>
    <w:rsid w:val="004A3507"/>
    <w:rsid w:val="004A69F6"/>
    <w:rsid w:val="004D321C"/>
    <w:rsid w:val="004F11CC"/>
    <w:rsid w:val="00520703"/>
    <w:rsid w:val="00556F30"/>
    <w:rsid w:val="005612AD"/>
    <w:rsid w:val="00621283"/>
    <w:rsid w:val="00627E1A"/>
    <w:rsid w:val="0064749B"/>
    <w:rsid w:val="00657579"/>
    <w:rsid w:val="006619C2"/>
    <w:rsid w:val="006900DE"/>
    <w:rsid w:val="00692ED3"/>
    <w:rsid w:val="006A200C"/>
    <w:rsid w:val="006D4F0F"/>
    <w:rsid w:val="006F7534"/>
    <w:rsid w:val="0071513F"/>
    <w:rsid w:val="00723783"/>
    <w:rsid w:val="00736512"/>
    <w:rsid w:val="00756CCB"/>
    <w:rsid w:val="0076754A"/>
    <w:rsid w:val="007764CF"/>
    <w:rsid w:val="007D35CA"/>
    <w:rsid w:val="007E3C8B"/>
    <w:rsid w:val="00807105"/>
    <w:rsid w:val="008074EC"/>
    <w:rsid w:val="0082156C"/>
    <w:rsid w:val="00822FF7"/>
    <w:rsid w:val="00851C63"/>
    <w:rsid w:val="008574DE"/>
    <w:rsid w:val="008659AC"/>
    <w:rsid w:val="008A04EB"/>
    <w:rsid w:val="008C193D"/>
    <w:rsid w:val="008C7373"/>
    <w:rsid w:val="008E7CC5"/>
    <w:rsid w:val="00900D4B"/>
    <w:rsid w:val="009162AD"/>
    <w:rsid w:val="00926763"/>
    <w:rsid w:val="009321D1"/>
    <w:rsid w:val="00934605"/>
    <w:rsid w:val="00961A13"/>
    <w:rsid w:val="00974392"/>
    <w:rsid w:val="00986301"/>
    <w:rsid w:val="00986A43"/>
    <w:rsid w:val="00990BD9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BF0066"/>
    <w:rsid w:val="00C065E3"/>
    <w:rsid w:val="00C7592E"/>
    <w:rsid w:val="00C92E76"/>
    <w:rsid w:val="00CB7414"/>
    <w:rsid w:val="00D34AE0"/>
    <w:rsid w:val="00D47F18"/>
    <w:rsid w:val="00D52ED2"/>
    <w:rsid w:val="00D91CCD"/>
    <w:rsid w:val="00DA62E3"/>
    <w:rsid w:val="00DB6795"/>
    <w:rsid w:val="00DC2991"/>
    <w:rsid w:val="00DF62B8"/>
    <w:rsid w:val="00E070BC"/>
    <w:rsid w:val="00E12975"/>
    <w:rsid w:val="00E20407"/>
    <w:rsid w:val="00E35C7A"/>
    <w:rsid w:val="00E55D09"/>
    <w:rsid w:val="00E74753"/>
    <w:rsid w:val="00EA2870"/>
    <w:rsid w:val="00ED4B96"/>
    <w:rsid w:val="00EF3CE6"/>
    <w:rsid w:val="00F02CE4"/>
    <w:rsid w:val="00F06FDD"/>
    <w:rsid w:val="00F2584D"/>
    <w:rsid w:val="00F55D4B"/>
    <w:rsid w:val="00F715EF"/>
    <w:rsid w:val="00F73EF5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2</cp:revision>
  <cp:lastPrinted>2019-05-14T08:25:00Z</cp:lastPrinted>
  <dcterms:created xsi:type="dcterms:W3CDTF">2019-05-14T08:26:00Z</dcterms:created>
  <dcterms:modified xsi:type="dcterms:W3CDTF">2019-05-14T08:26:00Z</dcterms:modified>
</cp:coreProperties>
</file>