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31" w:rsidRPr="004028FA" w:rsidRDefault="000A6331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0A6331" w:rsidRDefault="000A6331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0A6331" w:rsidRPr="009A1DD2" w:rsidRDefault="000A6331" w:rsidP="00340E5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0A6331" w:rsidRPr="004028FA" w:rsidRDefault="000A6331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0A6331" w:rsidRDefault="000A6331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0A6331" w:rsidRPr="009A1DD2" w:rsidRDefault="000A6331" w:rsidP="00340E5A">
      <w:pPr>
        <w:pStyle w:val="a3"/>
        <w:rPr>
          <w:lang w:eastAsia="hi-IN" w:bidi="hi-IN"/>
        </w:rPr>
      </w:pPr>
    </w:p>
    <w:p w:rsidR="000A6331" w:rsidRDefault="000A6331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0A6331" w:rsidRDefault="000A6331" w:rsidP="00340E5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0A6331" w:rsidRPr="00B96D00" w:rsidRDefault="000A6331" w:rsidP="00340E5A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62768">
        <w:rPr>
          <w:b/>
          <w:bCs/>
          <w:sz w:val="28"/>
          <w:szCs w:val="28"/>
        </w:rPr>
        <w:t>2</w:t>
      </w:r>
      <w:r w:rsidRPr="00B96D00">
        <w:rPr>
          <w:sz w:val="28"/>
          <w:szCs w:val="28"/>
        </w:rPr>
        <w:t>0.0</w:t>
      </w:r>
      <w:r w:rsidR="003627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6276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36276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№ </w:t>
      </w:r>
      <w:r w:rsidR="00362768">
        <w:rPr>
          <w:sz w:val="28"/>
          <w:szCs w:val="28"/>
        </w:rPr>
        <w:t>55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0A6331" w:rsidRPr="00F579A8" w:rsidRDefault="000A6331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0A6331" w:rsidRDefault="000A6331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0A6331" w:rsidRDefault="000A6331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0A6331" w:rsidRDefault="000A6331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0A6331" w:rsidRDefault="000A6331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0A6331" w:rsidRPr="00340E5A" w:rsidRDefault="000A6331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0A6331" w:rsidRDefault="000A6331" w:rsidP="00340E5A">
      <w:pPr>
        <w:jc w:val="both"/>
        <w:rPr>
          <w:color w:val="000000"/>
        </w:rPr>
      </w:pPr>
    </w:p>
    <w:p w:rsidR="000A6331" w:rsidRPr="00C25838" w:rsidRDefault="000A6331" w:rsidP="00340E5A">
      <w:pPr>
        <w:jc w:val="both"/>
        <w:rPr>
          <w:kern w:val="2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 Администрации Маркинского сельского поселения от 06.05.2019г №50 «О внесении изменений в постановление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</w:p>
    <w:p w:rsidR="000A6331" w:rsidRPr="00B96D00" w:rsidRDefault="000A6331" w:rsidP="00340E5A">
      <w:pPr>
        <w:jc w:val="both"/>
        <w:rPr>
          <w:color w:val="000000"/>
          <w:sz w:val="28"/>
          <w:szCs w:val="28"/>
        </w:rPr>
      </w:pPr>
    </w:p>
    <w:p w:rsidR="000A6331" w:rsidRDefault="000A6331" w:rsidP="00340E5A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A6331" w:rsidRPr="000A01F0" w:rsidRDefault="000A6331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2019 год, в соответствии с приложением 1 к настоящему постановлению.</w:t>
      </w:r>
    </w:p>
    <w:p w:rsidR="000A6331" w:rsidRPr="000A01F0" w:rsidRDefault="000A6331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0A6331" w:rsidRPr="000A01F0" w:rsidRDefault="000A6331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A6331" w:rsidRDefault="000A6331" w:rsidP="00340E5A"/>
    <w:p w:rsidR="000A6331" w:rsidRDefault="000A6331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A6331" w:rsidRPr="00340E5A" w:rsidRDefault="000A6331" w:rsidP="00340E5A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0A6331" w:rsidRDefault="000A6331" w:rsidP="00340E5A">
      <w:pPr>
        <w:sectPr w:rsidR="000A6331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A6331" w:rsidRDefault="000A6331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A6331" w:rsidRDefault="000A6331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0A6331" w:rsidRDefault="000A6331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0A6331" w:rsidRPr="00411250" w:rsidRDefault="000A6331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362768">
        <w:t>20</w:t>
      </w:r>
      <w:r>
        <w:t>.0</w:t>
      </w:r>
      <w:r w:rsidR="00362768">
        <w:t>5</w:t>
      </w:r>
      <w:r>
        <w:t>.</w:t>
      </w:r>
      <w:r w:rsidR="00362768">
        <w:t>2019</w:t>
      </w:r>
      <w:r>
        <w:t>г №</w:t>
      </w:r>
      <w:r w:rsidR="00362768">
        <w:t>55</w:t>
      </w:r>
      <w:bookmarkStart w:id="0" w:name="_GoBack"/>
      <w:bookmarkEnd w:id="0"/>
    </w:p>
    <w:p w:rsidR="000A6331" w:rsidRPr="00BA6C60" w:rsidRDefault="000A6331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0A6331" w:rsidRPr="00BA6C60" w:rsidRDefault="000A6331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2019</w:t>
      </w:r>
      <w:r w:rsidRPr="00BA6C60">
        <w:rPr>
          <w:b/>
          <w:bCs/>
          <w:sz w:val="28"/>
          <w:szCs w:val="28"/>
        </w:rPr>
        <w:t xml:space="preserve"> год</w:t>
      </w:r>
    </w:p>
    <w:p w:rsidR="000A6331" w:rsidRPr="00BA6C60" w:rsidRDefault="000A6331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0A6331" w:rsidRPr="00411250" w:rsidTr="00BE6A2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ED31E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11250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146937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0A6331" w:rsidRPr="00340E5A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A6331" w:rsidRPr="00266DBE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266DBE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18E7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45BB9" w:rsidRDefault="000A6331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 xml:space="preserve">Приобретение средств пожаротушения (пожарная </w:t>
            </w:r>
            <w:proofErr w:type="spellStart"/>
            <w:r w:rsidRPr="00445BB9">
              <w:rPr>
                <w:rFonts w:ascii="Times New Roman" w:hAnsi="Times New Roman" w:cs="Times New Roman"/>
                <w:iCs/>
              </w:rPr>
              <w:t>мото</w:t>
            </w:r>
            <w:proofErr w:type="spellEnd"/>
            <w:r w:rsidRPr="00445BB9">
              <w:rPr>
                <w:rFonts w:ascii="Times New Roman" w:hAnsi="Times New Roman" w:cs="Times New Roman"/>
                <w:iCs/>
              </w:rPr>
              <w:t xml:space="preserve">-помпа и </w:t>
            </w:r>
            <w:proofErr w:type="gramStart"/>
            <w:r w:rsidRPr="00445BB9">
              <w:rPr>
                <w:rFonts w:ascii="Times New Roman" w:hAnsi="Times New Roman" w:cs="Times New Roman"/>
                <w:iCs/>
              </w:rPr>
              <w:t>пожарные  рукава</w:t>
            </w:r>
            <w:proofErr w:type="gramEnd"/>
            <w:r w:rsidRPr="00445BB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266DBE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rHeight w:val="15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45BB9" w:rsidRDefault="000A6331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>Приобретение и установка люков пожарных гидрантов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быстрого доступа к объектам наружного  пожарного водоснабжения (пожарных гидрантов)</w:t>
            </w:r>
          </w:p>
          <w:p w:rsidR="000A6331" w:rsidRPr="000875DC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45BB9" w:rsidRDefault="000A6331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rHeight w:val="13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45BB9" w:rsidRDefault="000A6331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45BB9">
              <w:rPr>
                <w:rFonts w:ascii="Times New Roman" w:hAnsi="Times New Roman" w:cs="Times New Roman"/>
                <w:iCs/>
              </w:rPr>
              <w:t>Приобретение индивидуальных средств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0875DC" w:rsidRDefault="000A6331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тушения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9F6AA5" w:rsidRDefault="000A6331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0A6331" w:rsidRPr="00340E5A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1855F9" w:rsidRDefault="000A6331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0A6331" w:rsidRPr="00BD4FC9" w:rsidRDefault="000A6331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 xml:space="preserve">повышение готовности </w:t>
            </w:r>
            <w:r w:rsidRPr="001855F9">
              <w:rPr>
                <w:kern w:val="2"/>
                <w:lang w:eastAsia="en-US"/>
              </w:rPr>
              <w:lastRenderedPageBreak/>
              <w:t>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0A6331" w:rsidRPr="00266DBE" w:rsidRDefault="000A6331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0A6331" w:rsidRPr="004947E5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2A075F" w:rsidRDefault="000A6331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0A6331" w:rsidRPr="002A075F" w:rsidRDefault="000A6331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0A6331" w:rsidRPr="009C6F51" w:rsidRDefault="000A6331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886442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2A075F" w:rsidRDefault="000A6331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0A6331" w:rsidRPr="002A075F" w:rsidRDefault="000A6331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071733" w:rsidRDefault="000A6331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0A6331" w:rsidRPr="00340E5A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0A6331" w:rsidRPr="00776D52" w:rsidRDefault="000A6331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445BB9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776D52" w:rsidRDefault="000A6331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lastRenderedPageBreak/>
              <w:t>Основное мероприятие 3.1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6331" w:rsidRPr="00266DBE" w:rsidRDefault="000A6331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старший инспектор ГО и ЧС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lastRenderedPageBreak/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0A6331" w:rsidRDefault="000A6331" w:rsidP="00333A11">
            <w:pPr>
              <w:widowControl w:val="0"/>
              <w:autoSpaceDE w:val="0"/>
              <w:autoSpaceDN w:val="0"/>
              <w:adjustRightInd w:val="0"/>
            </w:pPr>
          </w:p>
          <w:p w:rsidR="000A6331" w:rsidRDefault="000A6331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lastRenderedPageBreak/>
              <w:t>снижение рисков</w:t>
            </w:r>
            <w:r w:rsidRPr="00340E5A">
              <w:t xml:space="preserve"> возникновения несча</w:t>
            </w:r>
            <w:r>
              <w:t>стных случаев на водных объектах  информирование граждан.</w:t>
            </w:r>
          </w:p>
          <w:p w:rsidR="000A6331" w:rsidRPr="00FB454C" w:rsidRDefault="000A6331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20,0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</w:t>
            </w:r>
            <w:r w:rsidR="000A6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20,0</w:t>
            </w: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5BB9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A6331" w:rsidRPr="004947E5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  <w:p w:rsidR="000A6331" w:rsidRPr="00340E5A" w:rsidRDefault="000A6331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0A6331" w:rsidRDefault="000A6331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0A6331" w:rsidRDefault="000A6331" w:rsidP="0037716B">
            <w:pPr>
              <w:shd w:val="clear" w:color="auto" w:fill="FFFFFF"/>
              <w:ind w:right="58"/>
            </w:pPr>
            <w:r>
              <w:t>создание механизма стимулирования  добровольных пожарных;</w:t>
            </w:r>
          </w:p>
          <w:p w:rsidR="000A6331" w:rsidRDefault="000A6331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266DBE" w:rsidRDefault="000A6331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0A6331" w:rsidRDefault="000A6331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12395" w:rsidRDefault="000A6331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0A6331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340E5A" w:rsidRDefault="00445BB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A6331" w:rsidRPr="00411250" w:rsidTr="00BE6A2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4947E5" w:rsidRDefault="000A6331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071733" w:rsidRDefault="000A6331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1" w:rsidRPr="00FE755F" w:rsidRDefault="000A6331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A6331" w:rsidRPr="00D3711D" w:rsidRDefault="000A6331" w:rsidP="00340E5A">
      <w:pPr>
        <w:rPr>
          <w:sz w:val="22"/>
          <w:szCs w:val="22"/>
        </w:rPr>
      </w:pPr>
    </w:p>
    <w:p w:rsidR="000A6331" w:rsidRDefault="000A6331"/>
    <w:sectPr w:rsidR="000A6331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57" w:rsidRDefault="00646B57" w:rsidP="00786B29">
      <w:r>
        <w:separator/>
      </w:r>
    </w:p>
  </w:endnote>
  <w:endnote w:type="continuationSeparator" w:id="0">
    <w:p w:rsidR="00646B57" w:rsidRDefault="00646B57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57" w:rsidRDefault="00646B57" w:rsidP="00786B29">
      <w:r>
        <w:separator/>
      </w:r>
    </w:p>
  </w:footnote>
  <w:footnote w:type="continuationSeparator" w:id="0">
    <w:p w:rsidR="00646B57" w:rsidRDefault="00646B57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31" w:rsidRDefault="000A6331">
    <w:pPr>
      <w:pStyle w:val="a7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E5A"/>
    <w:rsid w:val="00033D35"/>
    <w:rsid w:val="00071733"/>
    <w:rsid w:val="000875DC"/>
    <w:rsid w:val="000A01F0"/>
    <w:rsid w:val="000A6331"/>
    <w:rsid w:val="000F264B"/>
    <w:rsid w:val="00104D31"/>
    <w:rsid w:val="00146937"/>
    <w:rsid w:val="001855F9"/>
    <w:rsid w:val="00266DBE"/>
    <w:rsid w:val="0027041E"/>
    <w:rsid w:val="002A075F"/>
    <w:rsid w:val="00333A11"/>
    <w:rsid w:val="00340E5A"/>
    <w:rsid w:val="00362768"/>
    <w:rsid w:val="0037716B"/>
    <w:rsid w:val="004028FA"/>
    <w:rsid w:val="00411250"/>
    <w:rsid w:val="004210A0"/>
    <w:rsid w:val="00445BB9"/>
    <w:rsid w:val="004947E5"/>
    <w:rsid w:val="005610B1"/>
    <w:rsid w:val="00585DAC"/>
    <w:rsid w:val="00646B57"/>
    <w:rsid w:val="00685444"/>
    <w:rsid w:val="006A3940"/>
    <w:rsid w:val="00776D52"/>
    <w:rsid w:val="00786B29"/>
    <w:rsid w:val="00886442"/>
    <w:rsid w:val="008973F5"/>
    <w:rsid w:val="008E256C"/>
    <w:rsid w:val="009A1DD2"/>
    <w:rsid w:val="009C6F51"/>
    <w:rsid w:val="009F6AA5"/>
    <w:rsid w:val="00A15DC2"/>
    <w:rsid w:val="00B96D00"/>
    <w:rsid w:val="00BA6C60"/>
    <w:rsid w:val="00BB213D"/>
    <w:rsid w:val="00BD4FC9"/>
    <w:rsid w:val="00BE6A21"/>
    <w:rsid w:val="00C25838"/>
    <w:rsid w:val="00D3711D"/>
    <w:rsid w:val="00D44DD6"/>
    <w:rsid w:val="00ED31E1"/>
    <w:rsid w:val="00ED436F"/>
    <w:rsid w:val="00F12395"/>
    <w:rsid w:val="00F579A8"/>
    <w:rsid w:val="00FB454C"/>
    <w:rsid w:val="00FE18E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06DAA"/>
  <w15:docId w15:val="{AED66347-895B-47B8-8DDD-0A5F16C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2019-05-20T12:55:00Z</cp:lastPrinted>
  <dcterms:created xsi:type="dcterms:W3CDTF">2019-05-13T10:34:00Z</dcterms:created>
  <dcterms:modified xsi:type="dcterms:W3CDTF">2019-05-20T12:56:00Z</dcterms:modified>
</cp:coreProperties>
</file>