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DA7" w:rsidRPr="004028FA" w:rsidRDefault="00484DA7" w:rsidP="00484DA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484DA7" w:rsidRDefault="00484DA7" w:rsidP="00484DA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9A1DD2" w:rsidRPr="009A1DD2" w:rsidRDefault="009A1DD2" w:rsidP="009A1DD2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484DA7" w:rsidRPr="004028FA" w:rsidRDefault="00484DA7" w:rsidP="009A1DD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484DA7" w:rsidRDefault="00484DA7" w:rsidP="00484DA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9A1DD2" w:rsidRPr="009A1DD2" w:rsidRDefault="009A1DD2" w:rsidP="009A1DD2">
      <w:pPr>
        <w:pStyle w:val="a3"/>
        <w:rPr>
          <w:lang w:eastAsia="hi-IN" w:bidi="hi-IN"/>
        </w:rPr>
      </w:pPr>
    </w:p>
    <w:p w:rsidR="00484DA7" w:rsidRDefault="00484DA7" w:rsidP="00FA649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484DA7" w:rsidRDefault="00484DA7" w:rsidP="00484DA7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484DA7" w:rsidRPr="00B96D00" w:rsidRDefault="00484DA7" w:rsidP="00484DA7">
      <w:pPr>
        <w:spacing w:after="26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23884">
        <w:rPr>
          <w:sz w:val="28"/>
          <w:szCs w:val="28"/>
        </w:rPr>
        <w:t>20.05.2019</w:t>
      </w:r>
      <w:r>
        <w:rPr>
          <w:sz w:val="28"/>
          <w:szCs w:val="28"/>
        </w:rPr>
        <w:t xml:space="preserve"> </w:t>
      </w:r>
      <w:r w:rsidRPr="00B96D00">
        <w:rPr>
          <w:sz w:val="28"/>
          <w:szCs w:val="28"/>
        </w:rPr>
        <w:t>г.                                             №</w:t>
      </w:r>
      <w:r w:rsidR="00923884">
        <w:rPr>
          <w:sz w:val="28"/>
          <w:szCs w:val="28"/>
        </w:rPr>
        <w:t>56</w:t>
      </w:r>
      <w:r w:rsidRPr="00B96D00">
        <w:rPr>
          <w:sz w:val="28"/>
          <w:szCs w:val="28"/>
        </w:rPr>
        <w:t xml:space="preserve">                               ст. Маркинская</w:t>
      </w:r>
    </w:p>
    <w:p w:rsidR="00484DA7" w:rsidRPr="00F579A8" w:rsidRDefault="00484DA7" w:rsidP="00484DA7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  <w:r w:rsidRPr="00685444">
        <w:rPr>
          <w:rStyle w:val="a4"/>
          <w:b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 </w:t>
      </w:r>
    </w:p>
    <w:p w:rsidR="00484DA7" w:rsidRDefault="00484DA7" w:rsidP="00484DA7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484DA7" w:rsidRDefault="00484DA7" w:rsidP="00484DA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</w:t>
      </w:r>
      <w:r w:rsidRPr="009E2418">
        <w:rPr>
          <w:kern w:val="2"/>
          <w:sz w:val="28"/>
          <w:szCs w:val="28"/>
        </w:rPr>
        <w:t>Обеспечение качественными жилищно-</w:t>
      </w:r>
    </w:p>
    <w:p w:rsidR="00484DA7" w:rsidRDefault="00484DA7" w:rsidP="00484DA7">
      <w:pPr>
        <w:jc w:val="both"/>
        <w:rPr>
          <w:rStyle w:val="a4"/>
          <w:b w:val="0"/>
          <w:color w:val="000000"/>
          <w:sz w:val="28"/>
          <w:szCs w:val="28"/>
        </w:rPr>
      </w:pPr>
      <w:r w:rsidRPr="009E2418">
        <w:rPr>
          <w:kern w:val="2"/>
          <w:sz w:val="28"/>
          <w:szCs w:val="28"/>
        </w:rPr>
        <w:t>коммунальными услугами населения</w:t>
      </w:r>
      <w:r w:rsidRPr="00B96D00">
        <w:rPr>
          <w:rStyle w:val="a4"/>
          <w:b w:val="0"/>
          <w:color w:val="000000"/>
          <w:sz w:val="28"/>
          <w:szCs w:val="28"/>
        </w:rPr>
        <w:t>"</w:t>
      </w:r>
    </w:p>
    <w:p w:rsidR="00484DA7" w:rsidRPr="00F579A8" w:rsidRDefault="009A1DD2" w:rsidP="00484DA7">
      <w:pPr>
        <w:jc w:val="both"/>
        <w:rPr>
          <w:kern w:val="2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на 2019</w:t>
      </w:r>
      <w:r w:rsidR="00484DA7"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484DA7" w:rsidRDefault="00484DA7" w:rsidP="00484DA7">
      <w:pPr>
        <w:jc w:val="both"/>
        <w:rPr>
          <w:bCs/>
          <w:color w:val="000000"/>
        </w:rPr>
      </w:pPr>
    </w:p>
    <w:p w:rsidR="00484DA7" w:rsidRDefault="00923884" w:rsidP="00484DA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484DA7" w:rsidRPr="00B96D00">
        <w:rPr>
          <w:bCs/>
          <w:color w:val="000000"/>
          <w:sz w:val="28"/>
          <w:szCs w:val="28"/>
        </w:rPr>
        <w:t>Руководствуясь</w:t>
      </w:r>
      <w:r w:rsidR="00484DA7">
        <w:rPr>
          <w:bCs/>
          <w:color w:val="000000"/>
          <w:sz w:val="28"/>
          <w:szCs w:val="28"/>
        </w:rPr>
        <w:t xml:space="preserve"> постановлением Администрации Маркинского сельск</w:t>
      </w:r>
      <w:r w:rsidR="00226321">
        <w:rPr>
          <w:bCs/>
          <w:color w:val="000000"/>
          <w:sz w:val="28"/>
          <w:szCs w:val="28"/>
        </w:rPr>
        <w:t>ого поселения от 17.09.2018г №125</w:t>
      </w:r>
      <w:r w:rsidR="00484DA7">
        <w:rPr>
          <w:bCs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исполнения постановления Администрации Маркинского с</w:t>
      </w:r>
      <w:r w:rsidR="00226321">
        <w:rPr>
          <w:bCs/>
          <w:color w:val="000000"/>
          <w:sz w:val="28"/>
          <w:szCs w:val="28"/>
        </w:rPr>
        <w:t>ельского поселения от 20.12.2018г №202</w:t>
      </w:r>
      <w:r w:rsidR="00484DA7">
        <w:rPr>
          <w:bCs/>
          <w:color w:val="000000"/>
          <w:sz w:val="28"/>
          <w:szCs w:val="28"/>
        </w:rPr>
        <w:t xml:space="preserve"> «Об утверждении муниципальной программы </w:t>
      </w:r>
      <w:r w:rsidR="00226321">
        <w:rPr>
          <w:bCs/>
          <w:color w:val="000000"/>
          <w:sz w:val="28"/>
          <w:szCs w:val="28"/>
        </w:rPr>
        <w:t xml:space="preserve">Маркинского сельского поселения </w:t>
      </w:r>
      <w:r w:rsidR="00484DA7">
        <w:rPr>
          <w:bCs/>
          <w:color w:val="000000"/>
          <w:sz w:val="28"/>
          <w:szCs w:val="28"/>
        </w:rPr>
        <w:t xml:space="preserve">«Обеспечение качественными жилищно- коммунальными услугами населения», постановления  </w:t>
      </w:r>
      <w:r w:rsidR="00484DA7" w:rsidRPr="00040915">
        <w:rPr>
          <w:bCs/>
          <w:color w:val="000000"/>
          <w:sz w:val="28"/>
          <w:szCs w:val="28"/>
        </w:rPr>
        <w:t xml:space="preserve">от </w:t>
      </w:r>
      <w:r w:rsidR="003627BA" w:rsidRPr="00040915">
        <w:rPr>
          <w:bCs/>
          <w:color w:val="000000"/>
          <w:sz w:val="28"/>
          <w:szCs w:val="28"/>
        </w:rPr>
        <w:t>06.05.2019</w:t>
      </w:r>
      <w:r w:rsidR="00484DA7" w:rsidRPr="00040915">
        <w:rPr>
          <w:bCs/>
          <w:color w:val="000000"/>
          <w:sz w:val="28"/>
          <w:szCs w:val="28"/>
        </w:rPr>
        <w:t xml:space="preserve">г.  </w:t>
      </w:r>
      <w:r w:rsidR="003627BA" w:rsidRPr="00040915">
        <w:rPr>
          <w:bCs/>
          <w:color w:val="000000"/>
          <w:sz w:val="28"/>
          <w:szCs w:val="28"/>
        </w:rPr>
        <w:t>№</w:t>
      </w:r>
      <w:r w:rsidR="003627BA">
        <w:rPr>
          <w:bCs/>
          <w:color w:val="000000"/>
          <w:sz w:val="28"/>
          <w:szCs w:val="28"/>
        </w:rPr>
        <w:t>49</w:t>
      </w:r>
      <w:r w:rsidR="00484DA7">
        <w:rPr>
          <w:bCs/>
          <w:color w:val="000000"/>
          <w:sz w:val="28"/>
          <w:szCs w:val="28"/>
        </w:rPr>
        <w:t xml:space="preserve"> «О внесении изменений в постановление от</w:t>
      </w:r>
      <w:r w:rsidR="00226321">
        <w:rPr>
          <w:bCs/>
          <w:color w:val="000000"/>
          <w:sz w:val="28"/>
          <w:szCs w:val="28"/>
        </w:rPr>
        <w:t xml:space="preserve"> 20.12.2018г №202</w:t>
      </w:r>
      <w:r w:rsidR="00484DA7">
        <w:rPr>
          <w:bCs/>
          <w:color w:val="000000"/>
          <w:sz w:val="28"/>
          <w:szCs w:val="28"/>
        </w:rPr>
        <w:t xml:space="preserve"> «Об утверждении муниципальной программы </w:t>
      </w:r>
      <w:r w:rsidR="00226321">
        <w:rPr>
          <w:bCs/>
          <w:color w:val="000000"/>
          <w:sz w:val="28"/>
          <w:szCs w:val="28"/>
        </w:rPr>
        <w:t xml:space="preserve">Маркинского сельского поселения </w:t>
      </w:r>
      <w:r w:rsidR="00484DA7">
        <w:rPr>
          <w:bCs/>
          <w:color w:val="000000"/>
          <w:sz w:val="28"/>
          <w:szCs w:val="28"/>
        </w:rPr>
        <w:t>«Обеспечение качественными жилищно- коммунальными услугами населения»</w:t>
      </w:r>
    </w:p>
    <w:p w:rsidR="00484DA7" w:rsidRPr="00B96D00" w:rsidRDefault="00484DA7" w:rsidP="00484DA7">
      <w:pPr>
        <w:jc w:val="both"/>
        <w:rPr>
          <w:bCs/>
          <w:color w:val="000000"/>
          <w:sz w:val="28"/>
          <w:szCs w:val="28"/>
        </w:rPr>
      </w:pPr>
    </w:p>
    <w:p w:rsidR="00484DA7" w:rsidRDefault="00484DA7" w:rsidP="00484DA7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484DA7" w:rsidRPr="000A01F0" w:rsidRDefault="00484DA7" w:rsidP="00484DA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«Обеспечение качественными жилищно- коммунальными услугами населе</w:t>
      </w:r>
      <w:r w:rsidR="00226321">
        <w:rPr>
          <w:bCs/>
          <w:color w:val="000000"/>
          <w:sz w:val="28"/>
          <w:szCs w:val="28"/>
        </w:rPr>
        <w:t>ния» на 2019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484DA7" w:rsidRPr="000A01F0" w:rsidRDefault="00484DA7" w:rsidP="00484DA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484DA7" w:rsidRPr="000A01F0" w:rsidRDefault="00484DA7" w:rsidP="00484DA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56307" w:rsidRDefault="00756307"/>
    <w:p w:rsidR="00484DA7" w:rsidRDefault="00484DA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84DA7" w:rsidRDefault="00484DA7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</w:t>
      </w:r>
      <w:r w:rsidR="009238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484DA7" w:rsidRDefault="00484DA7">
      <w:pPr>
        <w:rPr>
          <w:sz w:val="28"/>
          <w:szCs w:val="28"/>
        </w:rPr>
      </w:pPr>
    </w:p>
    <w:p w:rsidR="00484DA7" w:rsidRDefault="00484DA7">
      <w:pPr>
        <w:rPr>
          <w:sz w:val="28"/>
          <w:szCs w:val="28"/>
        </w:rPr>
      </w:pPr>
    </w:p>
    <w:p w:rsidR="00226321" w:rsidRDefault="00226321">
      <w:pPr>
        <w:rPr>
          <w:sz w:val="28"/>
          <w:szCs w:val="28"/>
        </w:rPr>
      </w:pPr>
    </w:p>
    <w:p w:rsidR="00226321" w:rsidRDefault="00226321">
      <w:pPr>
        <w:rPr>
          <w:sz w:val="28"/>
          <w:szCs w:val="28"/>
        </w:rPr>
        <w:sectPr w:rsidR="00226321" w:rsidSect="006313D7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26321" w:rsidRDefault="00226321" w:rsidP="00226321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226321" w:rsidRDefault="00226321" w:rsidP="00226321">
      <w:pPr>
        <w:jc w:val="right"/>
        <w:rPr>
          <w:bCs/>
          <w:kern w:val="2"/>
        </w:rPr>
      </w:pPr>
      <w:r>
        <w:t xml:space="preserve">к </w:t>
      </w:r>
      <w:r>
        <w:rPr>
          <w:bCs/>
          <w:kern w:val="2"/>
        </w:rPr>
        <w:t>постановлению</w:t>
      </w:r>
      <w:r w:rsidR="00923884">
        <w:rPr>
          <w:bCs/>
          <w:kern w:val="2"/>
        </w:rPr>
        <w:t xml:space="preserve"> </w:t>
      </w:r>
      <w:bookmarkStart w:id="0" w:name="_GoBack"/>
      <w:bookmarkEnd w:id="0"/>
      <w:r>
        <w:rPr>
          <w:bCs/>
          <w:kern w:val="2"/>
        </w:rPr>
        <w:t xml:space="preserve">Администрации </w:t>
      </w:r>
    </w:p>
    <w:p w:rsidR="00226321" w:rsidRDefault="00226321" w:rsidP="00226321">
      <w:pPr>
        <w:jc w:val="right"/>
        <w:rPr>
          <w:bCs/>
          <w:kern w:val="2"/>
        </w:rPr>
      </w:pPr>
      <w:r>
        <w:rPr>
          <w:bCs/>
          <w:kern w:val="2"/>
        </w:rPr>
        <w:t>Маркинского сельского поселения</w:t>
      </w:r>
    </w:p>
    <w:p w:rsidR="00226321" w:rsidRPr="00703247" w:rsidRDefault="00496511" w:rsidP="00226321">
      <w:pPr>
        <w:jc w:val="right"/>
        <w:rPr>
          <w:bCs/>
          <w:kern w:val="2"/>
        </w:rPr>
      </w:pPr>
      <w:r>
        <w:rPr>
          <w:bCs/>
          <w:kern w:val="2"/>
        </w:rPr>
        <w:t>о</w:t>
      </w:r>
      <w:r w:rsidR="00226321">
        <w:rPr>
          <w:bCs/>
          <w:kern w:val="2"/>
        </w:rPr>
        <w:t xml:space="preserve">т </w:t>
      </w:r>
      <w:r w:rsidR="00923884">
        <w:rPr>
          <w:bCs/>
          <w:kern w:val="2"/>
        </w:rPr>
        <w:t>20.05.2019 г.</w:t>
      </w:r>
      <w:r w:rsidR="00226321">
        <w:rPr>
          <w:bCs/>
          <w:kern w:val="2"/>
        </w:rPr>
        <w:t xml:space="preserve">  №</w:t>
      </w:r>
      <w:r w:rsidR="00923884">
        <w:rPr>
          <w:bCs/>
          <w:kern w:val="2"/>
        </w:rPr>
        <w:t>56</w:t>
      </w:r>
    </w:p>
    <w:p w:rsidR="00226321" w:rsidRDefault="00226321" w:rsidP="00226321">
      <w:pPr>
        <w:widowControl w:val="0"/>
        <w:autoSpaceDE w:val="0"/>
        <w:autoSpaceDN w:val="0"/>
        <w:adjustRightInd w:val="0"/>
        <w:jc w:val="right"/>
        <w:outlineLvl w:val="2"/>
      </w:pPr>
    </w:p>
    <w:p w:rsidR="00226321" w:rsidRPr="00BA6C60" w:rsidRDefault="00226321" w:rsidP="002263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226321" w:rsidRPr="00BA6C60" w:rsidRDefault="00226321" w:rsidP="002263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 xml:space="preserve">реализации муниципальной </w:t>
      </w:r>
      <w:proofErr w:type="gramStart"/>
      <w:r w:rsidRPr="00BA6C60">
        <w:rPr>
          <w:b/>
          <w:sz w:val="28"/>
          <w:szCs w:val="28"/>
        </w:rPr>
        <w:t>программы  «</w:t>
      </w:r>
      <w:proofErr w:type="gramEnd"/>
      <w:r w:rsidRPr="00BA6C60">
        <w:rPr>
          <w:b/>
          <w:sz w:val="28"/>
          <w:szCs w:val="28"/>
        </w:rPr>
        <w:t>Обеспечение качественными жилищно-коммуналь</w:t>
      </w:r>
      <w:r>
        <w:rPr>
          <w:b/>
          <w:sz w:val="28"/>
          <w:szCs w:val="28"/>
        </w:rPr>
        <w:t>ными услугами населения» на 2019</w:t>
      </w:r>
      <w:r w:rsidRPr="00BA6C60">
        <w:rPr>
          <w:b/>
          <w:sz w:val="28"/>
          <w:szCs w:val="28"/>
        </w:rPr>
        <w:t xml:space="preserve"> год</w:t>
      </w:r>
    </w:p>
    <w:p w:rsidR="00226321" w:rsidRPr="00BA6C60" w:rsidRDefault="00226321" w:rsidP="006313D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701"/>
        <w:gridCol w:w="2835"/>
        <w:gridCol w:w="1276"/>
        <w:gridCol w:w="850"/>
        <w:gridCol w:w="851"/>
        <w:gridCol w:w="1134"/>
        <w:gridCol w:w="992"/>
        <w:gridCol w:w="1276"/>
      </w:tblGrid>
      <w:tr w:rsidR="00226321" w:rsidRPr="00411250" w:rsidTr="003E67A1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ED31E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ED31E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226321" w:rsidRPr="00ED31E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226321" w:rsidRPr="00ED31E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ED31E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321" w:rsidRPr="00ED31E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D31E1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ED31E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ED31E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ED31E1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ED31E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ED31E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ED31E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ED31E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ED31E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ED31E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ED31E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ED31E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ED31E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ED31E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226321" w:rsidP="003E67A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226321" w:rsidP="003E67A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="005159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226321" w:rsidRPr="005159B8" w:rsidRDefault="005159B8" w:rsidP="003E67A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26321"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обеспечения качественными коммунальными услугами </w:t>
            </w:r>
            <w:proofErr w:type="gramStart"/>
            <w:r w:rsidR="00226321"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26321" w:rsidRPr="00515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226321" w:rsidP="003E67A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226321" w:rsidP="003E67A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01.01.2019г- 31.12.2019г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9D549A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26321"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65,1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549A"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65,1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146937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146937" w:rsidRDefault="00226321" w:rsidP="003E67A1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226321" w:rsidRPr="000A69C5" w:rsidRDefault="00226321" w:rsidP="003E67A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Мероприятия по обслуживанию </w:t>
            </w:r>
            <w:r w:rsidRPr="000A69C5">
              <w:rPr>
                <w:rFonts w:ascii="Times New Roman" w:hAnsi="Times New Roman" w:cs="Times New Roman"/>
                <w:b/>
                <w:i/>
              </w:rPr>
              <w:t>сетей уличного освещения</w:t>
            </w:r>
            <w:r w:rsidRPr="000A69C5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D106B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18E7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660D63" w:rsidRDefault="009D549A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1365,1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660D63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59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60D63">
              <w:rPr>
                <w:rFonts w:ascii="Times New Roman" w:hAnsi="Times New Roman" w:cs="Times New Roman"/>
                <w:b/>
                <w:sz w:val="24"/>
                <w:szCs w:val="24"/>
              </w:rPr>
              <w:t>65,1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9367C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49367C">
              <w:rPr>
                <w:rFonts w:ascii="Times New Roman" w:hAnsi="Times New Roman" w:cs="Times New Roman"/>
              </w:rPr>
              <w:t>Меропрития</w:t>
            </w:r>
            <w:proofErr w:type="spellEnd"/>
            <w:r w:rsidRPr="0049367C">
              <w:rPr>
                <w:rFonts w:ascii="Times New Roman" w:hAnsi="Times New Roman" w:cs="Times New Roman"/>
              </w:rPr>
              <w:t xml:space="preserve"> по замене отработанных ламп уличного </w:t>
            </w:r>
            <w:proofErr w:type="gramStart"/>
            <w:r w:rsidRPr="0049367C">
              <w:rPr>
                <w:rFonts w:ascii="Times New Roman" w:hAnsi="Times New Roman" w:cs="Times New Roman"/>
              </w:rPr>
              <w:t>освещения</w:t>
            </w:r>
            <w:r>
              <w:rPr>
                <w:rFonts w:ascii="Times New Roman" w:hAnsi="Times New Roman" w:cs="Times New Roman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населенных пунк</w:t>
            </w:r>
            <w:r w:rsidRPr="0049367C">
              <w:rPr>
                <w:rFonts w:ascii="Times New Roman" w:hAnsi="Times New Roman" w:cs="Times New Roman"/>
              </w:rPr>
              <w:t>тах</w:t>
            </w:r>
            <w:r>
              <w:rPr>
                <w:rFonts w:ascii="Times New Roman" w:hAnsi="Times New Roman" w:cs="Times New Roman"/>
              </w:rPr>
              <w:t>, иные ремонтные работы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D106B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18E7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5159B8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6321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5159B8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6321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9367C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Оплата электроэнергии за уличное освещение территории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D106B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49367C">
              <w:rPr>
                <w:rFonts w:ascii="Times New Roman" w:hAnsi="Times New Roman" w:cs="Times New Roman"/>
              </w:rPr>
              <w:t>повышение  удовлетворенности</w:t>
            </w:r>
            <w:proofErr w:type="gramEnd"/>
            <w:r w:rsidRPr="0049367C">
              <w:rPr>
                <w:rFonts w:ascii="Times New Roman" w:hAnsi="Times New Roman" w:cs="Times New Roman"/>
              </w:rPr>
              <w:t xml:space="preserve">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18E7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1676C5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26321" w:rsidRPr="0049367C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Приведение в качественное состояние сетей уличного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18E7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226321" w:rsidP="003E67A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226321" w:rsidP="003E67A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="005159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6321" w:rsidRPr="005159B8" w:rsidRDefault="005159B8" w:rsidP="003E67A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26321"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н</w:t>
            </w:r>
            <w:r w:rsidR="008F417E">
              <w:rPr>
                <w:rFonts w:ascii="Times New Roman" w:hAnsi="Times New Roman" w:cs="Times New Roman"/>
                <w:b/>
                <w:sz w:val="24"/>
                <w:szCs w:val="24"/>
              </w:rPr>
              <w:t>аселенных пунктов Маркинского сельского поселения»</w:t>
            </w:r>
            <w:r w:rsidR="00226321"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226321" w:rsidRPr="005159B8" w:rsidRDefault="00226321" w:rsidP="003E67A1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226321" w:rsidP="003E67A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226321" w:rsidP="003E67A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01.01.2019г- 31.12.2019г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159B8"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159B8"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5159B8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0A69C5" w:rsidRDefault="00226321" w:rsidP="003E67A1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gramStart"/>
            <w:r w:rsidRPr="000A69C5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0A69C5">
              <w:rPr>
                <w:rFonts w:ascii="Times New Roman" w:hAnsi="Times New Roman" w:cs="Times New Roman"/>
                <w:u w:val="single"/>
              </w:rPr>
              <w:t xml:space="preserve">  1:</w:t>
            </w:r>
            <w:r w:rsidRPr="000A69C5">
              <w:rPr>
                <w:rFonts w:ascii="Times New Roman" w:hAnsi="Times New Roman" w:cs="Times New Roman"/>
                <w:b/>
              </w:rPr>
              <w:t xml:space="preserve"> </w:t>
            </w:r>
            <w:r w:rsidRPr="000A69C5">
              <w:rPr>
                <w:rFonts w:ascii="Times New Roman" w:hAnsi="Times New Roman" w:cs="Times New Roman"/>
                <w:b/>
                <w:i/>
              </w:rPr>
              <w:t xml:space="preserve">Мероприятия по содержанию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A69C5">
              <w:rPr>
                <w:rFonts w:ascii="Times New Roman" w:hAnsi="Times New Roman" w:cs="Times New Roman"/>
                <w:b/>
                <w:i/>
              </w:rPr>
              <w:t>мест захоронения</w:t>
            </w:r>
            <w:r w:rsidRPr="000A69C5"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18E7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660D63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60D63">
              <w:rPr>
                <w:rFonts w:ascii="Times New Roman" w:hAnsi="Times New Roman" w:cs="Times New Roman"/>
                <w:b/>
              </w:rPr>
              <w:t>2</w:t>
            </w:r>
            <w:r w:rsidR="005159B8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660D63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60D63">
              <w:rPr>
                <w:rFonts w:ascii="Times New Roman" w:hAnsi="Times New Roman" w:cs="Times New Roman"/>
                <w:b/>
              </w:rPr>
              <w:t>2</w:t>
            </w:r>
            <w:r w:rsidR="005159B8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 xml:space="preserve">Работы по </w:t>
            </w:r>
            <w:proofErr w:type="spellStart"/>
            <w:r w:rsidRPr="00FE755F">
              <w:rPr>
                <w:rFonts w:ascii="Times New Roman" w:hAnsi="Times New Roman" w:cs="Times New Roman"/>
              </w:rPr>
              <w:t>обкосам</w:t>
            </w:r>
            <w:proofErr w:type="spellEnd"/>
            <w:r w:rsidRPr="00FE755F"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Наведение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поддержание чистоты и порядка в местах захоронения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263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E07F39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263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вывозу мусора с мест захоронения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Наведение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поддержание чистоты и порядка в местах захоронения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уборке мусора с территории кладбища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Наведение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поддержание чистоты и порядка в местах захоронения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E07F39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E07F39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 xml:space="preserve">Приобретение песка для благоустройства мест захоронения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Образцовое содержание мест захоронения в Маркинском сельском поселении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Проведение дезинсекции (</w:t>
            </w:r>
            <w:proofErr w:type="spellStart"/>
            <w:r w:rsidRPr="00FE755F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FE755F">
              <w:rPr>
                <w:rFonts w:ascii="Times New Roman" w:hAnsi="Times New Roman" w:cs="Times New Roman"/>
              </w:rPr>
              <w:t xml:space="preserve"> обработки) и энтомологического обследования территорий кладбищ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8F417E">
              <w:rPr>
                <w:rFonts w:ascii="Times New Roman" w:hAnsi="Times New Roman" w:cs="Times New Roman"/>
              </w:rPr>
              <w:t>Мероприятия по обустройству мест захоронения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Образцовое содержание мест захоронения в Маркинском сельском поселении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 xml:space="preserve">Выполнение плана реализации мероприятий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мероприятие 2</w:t>
            </w:r>
            <w:r w:rsidRPr="00FE755F">
              <w:rPr>
                <w:rFonts w:ascii="Times New Roman" w:hAnsi="Times New Roman" w:cs="Times New Roman"/>
              </w:rPr>
              <w:t xml:space="preserve">: </w:t>
            </w:r>
            <w:r w:rsidRPr="000A69C5">
              <w:rPr>
                <w:rFonts w:ascii="Times New Roman" w:hAnsi="Times New Roman" w:cs="Times New Roman"/>
                <w:b/>
                <w:i/>
              </w:rPr>
              <w:lastRenderedPageBreak/>
              <w:t>Повышение общего уровня благоустройства территории поселения, организации сбора и</w:t>
            </w:r>
            <w:r w:rsidRPr="00FE755F">
              <w:rPr>
                <w:rFonts w:ascii="Times New Roman" w:hAnsi="Times New Roman" w:cs="Times New Roman"/>
                <w:i/>
              </w:rPr>
              <w:t xml:space="preserve"> </w:t>
            </w:r>
            <w:r w:rsidRPr="000A69C5">
              <w:rPr>
                <w:rFonts w:ascii="Times New Roman" w:hAnsi="Times New Roman" w:cs="Times New Roman"/>
                <w:b/>
                <w:i/>
              </w:rPr>
              <w:t xml:space="preserve">вывоза </w:t>
            </w:r>
            <w:proofErr w:type="gramStart"/>
            <w:r w:rsidRPr="000A69C5">
              <w:rPr>
                <w:rFonts w:ascii="Times New Roman" w:hAnsi="Times New Roman" w:cs="Times New Roman"/>
                <w:b/>
                <w:i/>
              </w:rPr>
              <w:t xml:space="preserve">ТБО,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A69C5">
              <w:rPr>
                <w:rFonts w:ascii="Times New Roman" w:hAnsi="Times New Roman" w:cs="Times New Roman"/>
                <w:b/>
                <w:i/>
              </w:rPr>
              <w:t>озеленения</w:t>
            </w:r>
            <w:proofErr w:type="gramEnd"/>
            <w:r w:rsidRPr="000A69C5">
              <w:rPr>
                <w:rFonts w:ascii="Times New Roman" w:hAnsi="Times New Roman" w:cs="Times New Roman"/>
                <w:b/>
                <w:i/>
              </w:rPr>
              <w:t xml:space="preserve"> населенных пунктов</w:t>
            </w:r>
            <w:r w:rsidRPr="00FE755F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lastRenderedPageBreak/>
              <w:t xml:space="preserve">Донскова И.С., </w:t>
            </w:r>
            <w:r w:rsidRPr="00FE755F"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r w:rsidRPr="00FE755F">
              <w:rPr>
                <w:rFonts w:ascii="Times New Roman" w:hAnsi="Times New Roman" w:cs="Times New Roman"/>
              </w:rPr>
              <w:lastRenderedPageBreak/>
              <w:t>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01.01.2019г</w:t>
            </w:r>
            <w:r>
              <w:rPr>
                <w:rFonts w:ascii="Times New Roman" w:hAnsi="Times New Roman" w:cs="Times New Roman"/>
              </w:rPr>
              <w:lastRenderedPageBreak/>
              <w:t>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0610BA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1096,0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0610BA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A16D47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A16D47">
              <w:rPr>
                <w:rFonts w:ascii="Times New Roman" w:hAnsi="Times New Roman" w:cs="Times New Roman"/>
              </w:rPr>
              <w:t>Выполнение работ по выкашиванию травы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E7304B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A16D47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Вырубка порослей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E7304B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Валка деревьев и спил сухих веток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E7304B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4C48BB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D106B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Приобретение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установка детских игровых площадок в </w:t>
            </w:r>
            <w:proofErr w:type="spellStart"/>
            <w:r>
              <w:rPr>
                <w:rFonts w:ascii="Times New Roman" w:hAnsi="Times New Roman" w:cs="Times New Roman"/>
              </w:rPr>
              <w:t>х.Черкасском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х.Железнодорожном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D106B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детей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01.04.2019г- 31.12.2019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Обустройство  детских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игровых и спортивных площадок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D106B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детей и молодежи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A16D47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Приобретение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установка </w:t>
            </w:r>
            <w:r w:rsidRPr="00A16D47">
              <w:rPr>
                <w:rFonts w:ascii="Times New Roman" w:hAnsi="Times New Roman" w:cs="Times New Roman"/>
              </w:rPr>
              <w:t>скамеек, урн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D106B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жителей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01.09.2019г- 31.12.2019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стройматериалов и инвентаря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D106B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детей и молодежи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ограждения детских площадок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D106B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 xml:space="preserve">Создание условий для отдыха детей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01.06.2019г- 31.12.2019г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59B8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Default="005159B8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Default="005159B8" w:rsidP="003E67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Pr="00FE755F" w:rsidRDefault="005159B8" w:rsidP="003E67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Pr="004D106B" w:rsidRDefault="005159B8" w:rsidP="003E67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Default="005159B8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Default="005159B8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Default="005159B8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Default="005159B8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Default="005159B8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Default="005159B8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C48BB">
              <w:rPr>
                <w:rFonts w:ascii="Times New Roman" w:hAnsi="Times New Roman" w:cs="Times New Roman"/>
                <w:b/>
              </w:rPr>
              <w:t>Контрольное событие:</w:t>
            </w:r>
          </w:p>
          <w:p w:rsidR="00226321" w:rsidRPr="004C48BB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4C48BB">
              <w:rPr>
                <w:rFonts w:ascii="Times New Roman" w:hAnsi="Times New Roman" w:cs="Times New Roman"/>
              </w:rPr>
              <w:t xml:space="preserve">Установка </w:t>
            </w:r>
            <w:r>
              <w:rPr>
                <w:rFonts w:ascii="Times New Roman" w:hAnsi="Times New Roman" w:cs="Times New Roman"/>
              </w:rPr>
              <w:t xml:space="preserve">и обустройство </w:t>
            </w:r>
            <w:r w:rsidRPr="004C48BB">
              <w:rPr>
                <w:rFonts w:ascii="Times New Roman" w:hAnsi="Times New Roman" w:cs="Times New Roman"/>
              </w:rPr>
              <w:t>детских игровых и спортивных площадок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песка и соли, либо ее заменителей для посыпки улиц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01.09.2019г- 31.12.2019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вывоз мусора с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E07F39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2263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E07F39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2263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площадок ТКО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FE755F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0610BA" w:rsidRDefault="00226321" w:rsidP="003E67A1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>создание</w:t>
            </w:r>
            <w:r w:rsidRPr="00D74110"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 xml:space="preserve"> благоприятных условий для жизнедеятельности поселения, охраны окружающей среды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Отлов безнадзорных собак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D106B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>создание</w:t>
            </w:r>
            <w:r w:rsidRPr="00D74110"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 xml:space="preserve"> благоприятных условий для жизнедеятельности поселения, охраны 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>жизни и здоровья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01.09.2019г- 31.12.2019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роторной косилки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D106B" w:rsidRDefault="00226321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01.09.2019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417E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Default="008F417E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Default="008F417E" w:rsidP="008F41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76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417E" w:rsidRDefault="008F417E" w:rsidP="008F417E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Оценка  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итогам отчетов</w:t>
            </w: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Pr="00FE755F" w:rsidRDefault="008F417E" w:rsidP="003E67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Default="008F417E" w:rsidP="003E67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  <w:r w:rsidRPr="002D538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Pr="008F417E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Pr="008F417E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Pr="008F417E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Pr="008F417E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Pr="008F417E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159B8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Default="008F417E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15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Default="005159B8" w:rsidP="005159B8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 3</w:t>
            </w:r>
            <w:r w:rsidRPr="000A69C5">
              <w:rPr>
                <w:rFonts w:ascii="Times New Roman" w:hAnsi="Times New Roman" w:cs="Times New Roman"/>
                <w:u w:val="single"/>
              </w:rPr>
              <w:t>:</w:t>
            </w:r>
            <w:r w:rsidRPr="000A69C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159B8" w:rsidRPr="005159B8" w:rsidRDefault="005159B8" w:rsidP="005159B8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5159B8">
              <w:rPr>
                <w:rFonts w:ascii="Times New Roman" w:hAnsi="Times New Roman"/>
                <w:b/>
                <w:i/>
                <w:color w:val="000000"/>
              </w:rPr>
              <w:t xml:space="preserve">Развитие материальной базы муниципального образования в сфере </w:t>
            </w:r>
            <w:proofErr w:type="gramStart"/>
            <w:r w:rsidRPr="005159B8">
              <w:rPr>
                <w:rFonts w:ascii="Times New Roman" w:hAnsi="Times New Roman"/>
                <w:b/>
                <w:i/>
                <w:color w:val="000000"/>
              </w:rPr>
              <w:t>обращения  с</w:t>
            </w:r>
            <w:proofErr w:type="gramEnd"/>
            <w:r w:rsidRPr="005159B8">
              <w:rPr>
                <w:rFonts w:ascii="Times New Roman" w:hAnsi="Times New Roman"/>
                <w:b/>
                <w:i/>
                <w:color w:val="000000"/>
              </w:rPr>
              <w:t xml:space="preserve"> твердыми коммунальными отходами, включая приобретение спец. техники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Pr="00FE755F" w:rsidRDefault="008F417E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Default="008F417E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01.09.2019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Pr="008F417E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7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Pr="008F417E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7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B8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417E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Default="008F417E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Default="008F417E" w:rsidP="005159B8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4:</w:t>
            </w:r>
          </w:p>
          <w:p w:rsidR="008F417E" w:rsidRPr="008F417E" w:rsidRDefault="008F417E" w:rsidP="005159B8">
            <w:pPr>
              <w:pStyle w:val="ConsPlusCell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F417E">
              <w:rPr>
                <w:rFonts w:ascii="Times New Roman" w:hAnsi="Times New Roman"/>
                <w:b/>
                <w:i/>
                <w:color w:val="000000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Pr="00FE755F" w:rsidRDefault="008F417E" w:rsidP="003E67A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Default="008F417E" w:rsidP="003E67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01.09.2019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Pr="008F417E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8F417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Pr="008F417E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7E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E" w:rsidRDefault="008F417E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76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Оценка  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итогам отчетов</w:t>
            </w: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2D538C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  <w:r w:rsidRPr="002D538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26321" w:rsidRPr="00411250" w:rsidTr="003E67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D106B" w:rsidRDefault="00226321" w:rsidP="003E67A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</w:t>
            </w:r>
            <w:r w:rsidRPr="004D10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0610BA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2721,1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0610BA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2721,1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21" w:rsidRPr="00411250" w:rsidRDefault="00226321" w:rsidP="003E67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26321" w:rsidRDefault="00226321">
      <w:pPr>
        <w:rPr>
          <w:sz w:val="28"/>
          <w:szCs w:val="28"/>
        </w:rPr>
      </w:pPr>
    </w:p>
    <w:p w:rsidR="005565D6" w:rsidRDefault="005565D6">
      <w:pPr>
        <w:rPr>
          <w:sz w:val="28"/>
          <w:szCs w:val="28"/>
        </w:rPr>
      </w:pPr>
    </w:p>
    <w:p w:rsidR="005565D6" w:rsidRDefault="005565D6">
      <w:pPr>
        <w:rPr>
          <w:sz w:val="28"/>
          <w:szCs w:val="28"/>
        </w:rPr>
      </w:pPr>
    </w:p>
    <w:p w:rsidR="005565D6" w:rsidRDefault="005565D6">
      <w:pPr>
        <w:rPr>
          <w:sz w:val="28"/>
          <w:szCs w:val="28"/>
        </w:rPr>
      </w:pPr>
    </w:p>
    <w:p w:rsidR="005565D6" w:rsidRDefault="005565D6">
      <w:pPr>
        <w:rPr>
          <w:sz w:val="28"/>
          <w:szCs w:val="28"/>
        </w:rPr>
      </w:pPr>
    </w:p>
    <w:p w:rsidR="005565D6" w:rsidRDefault="005565D6">
      <w:pPr>
        <w:rPr>
          <w:sz w:val="28"/>
          <w:szCs w:val="28"/>
        </w:rPr>
      </w:pPr>
    </w:p>
    <w:p w:rsidR="005565D6" w:rsidRDefault="005565D6">
      <w:pPr>
        <w:rPr>
          <w:sz w:val="28"/>
          <w:szCs w:val="28"/>
        </w:rPr>
      </w:pPr>
    </w:p>
    <w:p w:rsidR="005565D6" w:rsidRDefault="005565D6">
      <w:pPr>
        <w:rPr>
          <w:sz w:val="28"/>
          <w:szCs w:val="28"/>
        </w:rPr>
      </w:pPr>
    </w:p>
    <w:p w:rsidR="005565D6" w:rsidRDefault="005565D6">
      <w:pPr>
        <w:rPr>
          <w:sz w:val="28"/>
          <w:szCs w:val="28"/>
        </w:rPr>
      </w:pPr>
    </w:p>
    <w:p w:rsidR="005565D6" w:rsidRDefault="005565D6">
      <w:pPr>
        <w:rPr>
          <w:sz w:val="28"/>
          <w:szCs w:val="28"/>
        </w:rPr>
      </w:pPr>
    </w:p>
    <w:p w:rsidR="005565D6" w:rsidRDefault="005565D6">
      <w:pPr>
        <w:rPr>
          <w:sz w:val="28"/>
          <w:szCs w:val="28"/>
        </w:rPr>
        <w:sectPr w:rsidR="005565D6" w:rsidSect="006313D7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484DA7" w:rsidRPr="00484DA7" w:rsidRDefault="00484DA7">
      <w:pPr>
        <w:rPr>
          <w:sz w:val="28"/>
          <w:szCs w:val="28"/>
        </w:rPr>
      </w:pPr>
      <w:bookmarkStart w:id="1" w:name="Par1054"/>
      <w:bookmarkEnd w:id="1"/>
    </w:p>
    <w:sectPr w:rsidR="00484DA7" w:rsidRPr="00484DA7" w:rsidSect="006313D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64A" w:rsidRDefault="00F4564A" w:rsidP="00BE10CB">
      <w:r>
        <w:separator/>
      </w:r>
    </w:p>
  </w:endnote>
  <w:endnote w:type="continuationSeparator" w:id="0">
    <w:p w:rsidR="00F4564A" w:rsidRDefault="00F4564A" w:rsidP="00BE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64A" w:rsidRDefault="00F4564A" w:rsidP="00BE10CB">
      <w:r>
        <w:separator/>
      </w:r>
    </w:p>
  </w:footnote>
  <w:footnote w:type="continuationSeparator" w:id="0">
    <w:p w:rsidR="00F4564A" w:rsidRDefault="00F4564A" w:rsidP="00BE1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0CB" w:rsidRDefault="00FA6496">
    <w:pPr>
      <w:pStyle w:val="a7"/>
    </w:pPr>
    <w: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DA7"/>
    <w:rsid w:val="00040915"/>
    <w:rsid w:val="00071259"/>
    <w:rsid w:val="000A68A4"/>
    <w:rsid w:val="001A7A98"/>
    <w:rsid w:val="001B4247"/>
    <w:rsid w:val="00226321"/>
    <w:rsid w:val="00234DDA"/>
    <w:rsid w:val="002D538C"/>
    <w:rsid w:val="003627BA"/>
    <w:rsid w:val="00484DA7"/>
    <w:rsid w:val="00496511"/>
    <w:rsid w:val="004E42BE"/>
    <w:rsid w:val="005159B8"/>
    <w:rsid w:val="005565D6"/>
    <w:rsid w:val="006313D7"/>
    <w:rsid w:val="007353E7"/>
    <w:rsid w:val="00756307"/>
    <w:rsid w:val="00762807"/>
    <w:rsid w:val="007767D0"/>
    <w:rsid w:val="008835C0"/>
    <w:rsid w:val="008A1F7D"/>
    <w:rsid w:val="008F417E"/>
    <w:rsid w:val="00923884"/>
    <w:rsid w:val="00953FB3"/>
    <w:rsid w:val="009A1DD2"/>
    <w:rsid w:val="009D549A"/>
    <w:rsid w:val="00A4789B"/>
    <w:rsid w:val="00BE10CB"/>
    <w:rsid w:val="00CC76E2"/>
    <w:rsid w:val="00D26353"/>
    <w:rsid w:val="00E07F39"/>
    <w:rsid w:val="00E67DF9"/>
    <w:rsid w:val="00E85E28"/>
    <w:rsid w:val="00E87A6B"/>
    <w:rsid w:val="00EB61CB"/>
    <w:rsid w:val="00F4564A"/>
    <w:rsid w:val="00FA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F1F0"/>
  <w15:docId w15:val="{53BEAF02-98CC-4875-ADD1-52777252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484DA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484DA7"/>
    <w:rPr>
      <w:b/>
      <w:bCs/>
    </w:rPr>
  </w:style>
  <w:style w:type="paragraph" w:styleId="a5">
    <w:name w:val="List Paragraph"/>
    <w:basedOn w:val="a"/>
    <w:uiPriority w:val="34"/>
    <w:qFormat/>
    <w:rsid w:val="00484DA7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484DA7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484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4D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BE10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10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10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10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Приложение 1</vt:lpstr>
      <vt:lpstr>        </vt:lpstr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2019-05-20T13:05:00Z</cp:lastPrinted>
  <dcterms:created xsi:type="dcterms:W3CDTF">2019-05-07T05:33:00Z</dcterms:created>
  <dcterms:modified xsi:type="dcterms:W3CDTF">2019-05-20T13:05:00Z</dcterms:modified>
</cp:coreProperties>
</file>