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2F" w:rsidRPr="004028FA" w:rsidRDefault="007F142F" w:rsidP="007F142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7F142F" w:rsidRDefault="007F142F" w:rsidP="007F142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F142F" w:rsidRPr="009A1DD2" w:rsidRDefault="007F142F" w:rsidP="007F142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F142F" w:rsidRPr="004028FA" w:rsidRDefault="007F142F" w:rsidP="007F142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F142F" w:rsidRDefault="007F142F" w:rsidP="007F142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F142F" w:rsidRPr="009A1DD2" w:rsidRDefault="007F142F" w:rsidP="007F142F">
      <w:pPr>
        <w:pStyle w:val="a3"/>
        <w:rPr>
          <w:lang w:eastAsia="hi-IN" w:bidi="hi-IN"/>
        </w:rPr>
      </w:pPr>
    </w:p>
    <w:p w:rsidR="007F142F" w:rsidRDefault="007F142F" w:rsidP="007F142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F142F" w:rsidRDefault="007F142F" w:rsidP="007F142F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F142F" w:rsidRPr="00B96D00" w:rsidRDefault="007F142F" w:rsidP="007F142F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1F83">
        <w:rPr>
          <w:sz w:val="28"/>
          <w:szCs w:val="28"/>
        </w:rPr>
        <w:t>20.05.2018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№ </w:t>
      </w:r>
      <w:r w:rsidR="00081F83">
        <w:rPr>
          <w:sz w:val="28"/>
          <w:szCs w:val="28"/>
        </w:rPr>
        <w:t>57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7F142F" w:rsidRPr="00F579A8" w:rsidRDefault="007F142F" w:rsidP="007F142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7F142F" w:rsidRDefault="007F142F" w:rsidP="007F142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F142F" w:rsidRPr="00340E5A" w:rsidRDefault="007F142F" w:rsidP="007F142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F142F" w:rsidRDefault="007F142F" w:rsidP="007F142F">
      <w:pPr>
        <w:jc w:val="both"/>
        <w:rPr>
          <w:bCs/>
          <w:color w:val="000000"/>
        </w:rPr>
      </w:pPr>
    </w:p>
    <w:p w:rsidR="007F142F" w:rsidRPr="007F142F" w:rsidRDefault="00081F83" w:rsidP="007F142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7F142F" w:rsidRPr="00B96D00">
        <w:rPr>
          <w:bCs/>
          <w:color w:val="000000"/>
          <w:sz w:val="28"/>
          <w:szCs w:val="28"/>
        </w:rPr>
        <w:t>Руководствуясь</w:t>
      </w:r>
      <w:r w:rsidR="007F142F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</w:t>
      </w:r>
      <w:r w:rsidR="007F142F"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 w:rsidR="00EB0B50">
        <w:rPr>
          <w:sz w:val="28"/>
          <w:szCs w:val="28"/>
        </w:rPr>
        <w:t>»</w:t>
      </w:r>
      <w:r w:rsidR="007F142F" w:rsidRPr="007F142F">
        <w:rPr>
          <w:sz w:val="28"/>
          <w:szCs w:val="28"/>
        </w:rPr>
        <w:t xml:space="preserve"> на 2018-2022 годы</w:t>
      </w:r>
      <w:r w:rsidR="007F142F" w:rsidRPr="007F142F">
        <w:rPr>
          <w:bCs/>
          <w:color w:val="000000"/>
          <w:sz w:val="28"/>
          <w:szCs w:val="28"/>
        </w:rPr>
        <w:t>»</w:t>
      </w:r>
      <w:r w:rsidR="007F142F">
        <w:rPr>
          <w:bCs/>
          <w:color w:val="000000"/>
          <w:sz w:val="28"/>
          <w:szCs w:val="28"/>
        </w:rPr>
        <w:t xml:space="preserve">, постановления Администрации Маркинского сельского поселения от 21.12.2018г №211 «О внесении изменений в </w:t>
      </w:r>
      <w:r w:rsidR="00EB0B50">
        <w:rPr>
          <w:bCs/>
          <w:color w:val="000000"/>
          <w:sz w:val="28"/>
          <w:szCs w:val="28"/>
        </w:rPr>
        <w:t>постановление от</w:t>
      </w:r>
      <w:r w:rsidR="00EB0B50" w:rsidRPr="007F142F">
        <w:rPr>
          <w:sz w:val="28"/>
          <w:szCs w:val="28"/>
        </w:rPr>
        <w:t xml:space="preserve">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 w:rsidR="00EB0B50">
        <w:rPr>
          <w:sz w:val="28"/>
          <w:szCs w:val="28"/>
        </w:rPr>
        <w:t>»</w:t>
      </w:r>
      <w:r w:rsidR="00EB0B50" w:rsidRPr="007F142F">
        <w:rPr>
          <w:sz w:val="28"/>
          <w:szCs w:val="28"/>
        </w:rPr>
        <w:t xml:space="preserve"> на 2018-2022 годы</w:t>
      </w:r>
      <w:r w:rsidR="00EB0B50" w:rsidRPr="007F142F">
        <w:rPr>
          <w:bCs/>
          <w:color w:val="000000"/>
          <w:sz w:val="28"/>
          <w:szCs w:val="28"/>
        </w:rPr>
        <w:t>»</w:t>
      </w:r>
      <w:r w:rsidR="00EB0B50">
        <w:rPr>
          <w:bCs/>
          <w:color w:val="000000"/>
          <w:sz w:val="28"/>
          <w:szCs w:val="28"/>
        </w:rPr>
        <w:t>,</w:t>
      </w:r>
      <w:r w:rsidR="007F142F">
        <w:rPr>
          <w:bCs/>
          <w:color w:val="000000"/>
          <w:sz w:val="28"/>
          <w:szCs w:val="28"/>
        </w:rPr>
        <w:t xml:space="preserve"> постановления Администрации Маркинского сельского поселения от 06.05.2019г №47 </w:t>
      </w:r>
      <w:r w:rsidR="007F142F" w:rsidRPr="007F142F">
        <w:rPr>
          <w:bCs/>
          <w:color w:val="000000"/>
          <w:sz w:val="28"/>
          <w:szCs w:val="28"/>
        </w:rPr>
        <w:t xml:space="preserve">«О внесении изменений в </w:t>
      </w:r>
      <w:r w:rsidR="007F142F" w:rsidRPr="007F142F">
        <w:rPr>
          <w:sz w:val="28"/>
          <w:szCs w:val="28"/>
        </w:rPr>
        <w:t xml:space="preserve"> муниципальную программу «Формирование современной комфортной среды», утвержденную постановлением Администрации Маркинского</w:t>
      </w:r>
      <w:r w:rsidR="007F142F">
        <w:rPr>
          <w:sz w:val="28"/>
          <w:szCs w:val="28"/>
        </w:rPr>
        <w:t xml:space="preserve"> </w:t>
      </w:r>
      <w:r w:rsidR="007F142F" w:rsidRPr="007F142F">
        <w:rPr>
          <w:sz w:val="28"/>
          <w:szCs w:val="28"/>
        </w:rPr>
        <w:t>сельского поселения от 24.10.2017г. №94»</w:t>
      </w:r>
    </w:p>
    <w:p w:rsidR="007F142F" w:rsidRDefault="007F142F" w:rsidP="007F142F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F142F" w:rsidRPr="000A01F0" w:rsidRDefault="007F142F" w:rsidP="007F142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 w:rsidR="00EB0B50">
        <w:rPr>
          <w:bCs/>
          <w:color w:val="000000"/>
          <w:sz w:val="28"/>
          <w:szCs w:val="28"/>
        </w:rPr>
        <w:t>Формирование современной комфортной среды</w:t>
      </w:r>
      <w:r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7F142F" w:rsidRPr="000A01F0" w:rsidRDefault="007F142F" w:rsidP="007F142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F142F" w:rsidRPr="000A01F0" w:rsidRDefault="007F142F" w:rsidP="007F142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F142F" w:rsidRDefault="007F142F" w:rsidP="007F142F"/>
    <w:p w:rsidR="007F142F" w:rsidRDefault="007F142F" w:rsidP="007F14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F142F" w:rsidRPr="00340E5A" w:rsidRDefault="007F142F" w:rsidP="007F142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081F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F142F" w:rsidRDefault="007F142F" w:rsidP="007F142F">
      <w:pPr>
        <w:sectPr w:rsidR="007F142F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F142F" w:rsidRDefault="007F142F" w:rsidP="007F142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F142F" w:rsidRDefault="007F142F" w:rsidP="007F142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F142F" w:rsidRDefault="007F142F" w:rsidP="007F142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F142F" w:rsidRPr="00411250" w:rsidRDefault="007F142F" w:rsidP="007F142F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081F83">
        <w:t>20.05.2018</w:t>
      </w:r>
      <w:r>
        <w:t xml:space="preserve"> №</w:t>
      </w:r>
      <w:r w:rsidR="00081F83">
        <w:t>57</w:t>
      </w:r>
    </w:p>
    <w:p w:rsidR="007F142F" w:rsidRPr="00BA6C60" w:rsidRDefault="007F142F" w:rsidP="007F14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F142F" w:rsidRPr="00EB0B50" w:rsidRDefault="007F142F" w:rsidP="00EB0B50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="00EB0B50"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2019</w:t>
      </w:r>
      <w:r w:rsidRPr="00BA6C60">
        <w:rPr>
          <w:b/>
          <w:sz w:val="28"/>
          <w:szCs w:val="28"/>
        </w:rPr>
        <w:t xml:space="preserve"> год</w:t>
      </w:r>
    </w:p>
    <w:p w:rsidR="007F142F" w:rsidRPr="00BA6C60" w:rsidRDefault="007F142F" w:rsidP="007F14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7F142F" w:rsidRPr="00411250" w:rsidTr="00EB0B5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ED31E1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11250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146937" w:rsidRDefault="007F142F" w:rsidP="00585D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7F142F" w:rsidRPr="00EB0B50" w:rsidRDefault="00EB0B50" w:rsidP="00585DA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EB0B50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224D9F" w:rsidP="00585DAC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4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4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7F142F" w:rsidP="00585DAC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7F142F" w:rsidRPr="00EB0B50" w:rsidRDefault="00EB0B50" w:rsidP="00585DA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EB0B50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9F" w:rsidRPr="0080796B" w:rsidRDefault="00224D9F" w:rsidP="00224D9F">
            <w:r w:rsidRPr="00CB539B">
              <w:t>обеспечение активного участия населения Маркин</w:t>
            </w:r>
            <w:r>
              <w:t xml:space="preserve">ского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общественных территорий и мест массового отдыха;</w:t>
            </w:r>
            <w:r w:rsidRPr="00713B6C">
              <w:rPr>
                <w:lang w:eastAsia="en-US"/>
              </w:rPr>
              <w:t xml:space="preserve"> </w:t>
            </w:r>
          </w:p>
          <w:p w:rsidR="007F142F" w:rsidRPr="00266DBE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18E7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B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7602CE" w:rsidRDefault="007602CE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2CE">
              <w:rPr>
                <w:rFonts w:ascii="Times New Roman" w:hAnsi="Times New Roman"/>
                <w:sz w:val="24"/>
                <w:szCs w:val="24"/>
              </w:rPr>
              <w:t>Организация отбора наиболее посещаемых общественных территорий, подлежащих благоустройству в 2019году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EB0B50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Pr="0080796B" w:rsidRDefault="003E0C4E" w:rsidP="003E0C4E">
            <w:r w:rsidRPr="00CB539B">
              <w:t>обеспечение активного участия населения Маркин</w:t>
            </w:r>
            <w:r>
              <w:t xml:space="preserve">ского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</w:t>
            </w:r>
            <w:r>
              <w:lastRenderedPageBreak/>
              <w:t>общественных территорий и мест массового отдыха;</w:t>
            </w:r>
            <w:r w:rsidRPr="00713B6C">
              <w:rPr>
                <w:lang w:eastAsia="en-US"/>
              </w:rPr>
              <w:t xml:space="preserve"> </w:t>
            </w:r>
          </w:p>
          <w:p w:rsidR="007F142F" w:rsidRPr="00266DBE" w:rsidRDefault="007F142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01.01.2019г- 15.02.2019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02CE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7602CE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Pr="007602CE" w:rsidRDefault="007602CE" w:rsidP="007602CE">
            <w:r w:rsidRPr="007602CE">
              <w:t xml:space="preserve">Организация работы по разработке дизайн-проекта общественной территории, подлежащей благоустройству в 2019 </w:t>
            </w:r>
            <w:proofErr w:type="gramStart"/>
            <w:r w:rsidRPr="007602CE">
              <w:t>году.</w:t>
            </w:r>
            <w:r>
              <w:t>(</w:t>
            </w:r>
            <w:proofErr w:type="gramEnd"/>
            <w:r>
              <w:t>по отдельному плану)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7602CE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Pr="00266DBE" w:rsidRDefault="003E0C4E" w:rsidP="003E0C4E">
            <w:r w:rsidRPr="00CB539B">
              <w:t>обеспечение активного участия населения Маркин</w:t>
            </w:r>
            <w:r>
              <w:t xml:space="preserve">ского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общественных территорий и мест массового отдыха;</w:t>
            </w:r>
            <w:r w:rsidRPr="00713B6C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01.01.2019г- 01.06.2019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1461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FF146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Pr="00FF1461" w:rsidRDefault="00FF1461" w:rsidP="007602CE">
            <w:pPr>
              <w:rPr>
                <w:b/>
              </w:rPr>
            </w:pPr>
            <w:r w:rsidRPr="00FF1461">
              <w:rPr>
                <w:b/>
              </w:rPr>
              <w:t>Контрольное событие</w:t>
            </w:r>
          </w:p>
          <w:p w:rsidR="00FF1461" w:rsidRPr="007602CE" w:rsidRDefault="00FF1461" w:rsidP="007602CE">
            <w:r>
              <w:t>Формулирование «общественного задания на проектирование» сквера ст. Маркинской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FF146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Pr="00CB539B" w:rsidRDefault="00FF1461" w:rsidP="003E0C4E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B0B50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EB0B5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EB0B50" w:rsidRPr="009111C9" w:rsidRDefault="00EB0B50" w:rsidP="00585DA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9F" w:rsidRPr="0080796B" w:rsidRDefault="00224D9F" w:rsidP="00224D9F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</w:rPr>
              <w:t>и</w:t>
            </w:r>
            <w:r w:rsidRPr="00713B6C">
              <w:t xml:space="preserve"> мест массового отдыха населения (парков</w:t>
            </w:r>
            <w:r>
              <w:t>, скверов</w:t>
            </w:r>
            <w:r w:rsidRPr="00713B6C">
              <w:t xml:space="preserve">) 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  <w:r>
              <w:rPr>
                <w:rFonts w:eastAsia="Arial"/>
              </w:rPr>
              <w:t xml:space="preserve"> </w:t>
            </w:r>
          </w:p>
          <w:p w:rsidR="00EB0B50" w:rsidRPr="00266DBE" w:rsidRDefault="00EB0B50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0" w:rsidRDefault="00EB0B50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11C9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Pr="00146937" w:rsidRDefault="009111C9" w:rsidP="00EB0B5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Разработка дизайн-проекта благоустройства общественной территории «Сквер»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Pr="00266DBE" w:rsidRDefault="003E0C4E" w:rsidP="003E0C4E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</w:rPr>
              <w:t>и</w:t>
            </w:r>
            <w:r w:rsidRPr="00713B6C">
              <w:t xml:space="preserve"> мест массового отдыха населения (парков</w:t>
            </w:r>
            <w:r>
              <w:t>, скверов</w:t>
            </w:r>
            <w:r w:rsidRPr="00713B6C">
              <w:t xml:space="preserve">) 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Default="009111C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0001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6000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60001" w:rsidRDefault="00560001" w:rsidP="00560001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Утверждение дизайн-проекта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Pr="00713B6C" w:rsidRDefault="00560001" w:rsidP="003E0C4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15.06.2019г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01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E0C4E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Pr="003E0C4E" w:rsidRDefault="003E0C4E" w:rsidP="00EB0B50">
            <w:pPr>
              <w:pStyle w:val="ConsPlusCell"/>
              <w:rPr>
                <w:rFonts w:ascii="Times New Roman" w:hAnsi="Times New Roman" w:cs="Times New Roman"/>
              </w:rPr>
            </w:pPr>
            <w:r w:rsidRPr="003E0C4E">
              <w:rPr>
                <w:rFonts w:ascii="Times New Roman" w:hAnsi="Times New Roman" w:cs="Times New Roman"/>
              </w:rPr>
              <w:t xml:space="preserve">Подготовка конкурсной заявки для участия в областном конкурсе проектов </w:t>
            </w:r>
            <w:proofErr w:type="gramStart"/>
            <w:r w:rsidRPr="003E0C4E">
              <w:rPr>
                <w:rFonts w:ascii="Times New Roman" w:hAnsi="Times New Roman" w:cs="Times New Roman"/>
              </w:rPr>
              <w:t xml:space="preserve">благоустройства  </w:t>
            </w:r>
            <w:r w:rsidRPr="003E0C4E">
              <w:rPr>
                <w:rFonts w:ascii="Times New Roman" w:hAnsi="Times New Roman" w:cs="Times New Roman"/>
              </w:rPr>
              <w:lastRenderedPageBreak/>
              <w:t>общественных</w:t>
            </w:r>
            <w:proofErr w:type="gramEnd"/>
            <w:r w:rsidRPr="003E0C4E">
              <w:rPr>
                <w:rFonts w:ascii="Times New Roman" w:hAnsi="Times New Roman" w:cs="Times New Roman"/>
              </w:rPr>
              <w:t xml:space="preserve"> территорий муниципальных образований Ростовской области в 2019г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Pr="00713B6C" w:rsidRDefault="00560001" w:rsidP="003E0C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субсидии </w:t>
            </w:r>
            <w:proofErr w:type="gramStart"/>
            <w:r>
              <w:rPr>
                <w:lang w:eastAsia="en-US"/>
              </w:rPr>
              <w:t>из  областного</w:t>
            </w:r>
            <w:proofErr w:type="gramEnd"/>
            <w:r>
              <w:rPr>
                <w:lang w:eastAsia="en-US"/>
              </w:rPr>
              <w:t xml:space="preserve"> бюджета в целях </w:t>
            </w:r>
            <w:r>
              <w:rPr>
                <w:lang w:eastAsia="en-US"/>
              </w:rPr>
              <w:lastRenderedPageBreak/>
              <w:t>софинансирования  муниципальной программы «Формирование современной комфортной среды» в случае признания конкурсной заявки победителем конкурса.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01.01.2019г- 10.06.2019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E" w:rsidRDefault="003E0C4E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560001" w:rsidRDefault="00560001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560001" w:rsidRPr="00FE755F" w:rsidRDefault="0056000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 </w:t>
            </w:r>
            <w:proofErr w:type="spellStart"/>
            <w:r>
              <w:rPr>
                <w:rFonts w:ascii="Times New Roman" w:hAnsi="Times New Roman" w:cs="Times New Roman"/>
              </w:rPr>
              <w:t>Министрством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 Ростовской области соглашения в случае победы в областном конкурсе проектов благоустройства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9F6AA5" w:rsidRDefault="007F142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56000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15.08</w:t>
            </w:r>
            <w:r w:rsidR="009111C9">
              <w:rPr>
                <w:rFonts w:ascii="Times New Roman" w:hAnsi="Times New Roman" w:cs="Times New Roman"/>
              </w:rPr>
              <w:t xml:space="preserve">.2019г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F142F" w:rsidRPr="00411250" w:rsidTr="00EB0B5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4947E5" w:rsidRDefault="007F142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071733" w:rsidRDefault="007F142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F" w:rsidRPr="00FE755F" w:rsidRDefault="007F142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F142F" w:rsidRPr="00D3711D" w:rsidRDefault="007F142F" w:rsidP="007F142F">
      <w:pPr>
        <w:rPr>
          <w:sz w:val="22"/>
          <w:szCs w:val="22"/>
        </w:rPr>
      </w:pPr>
    </w:p>
    <w:p w:rsidR="007F142F" w:rsidRDefault="007F142F" w:rsidP="007F142F"/>
    <w:p w:rsidR="007F142F" w:rsidRDefault="007F142F" w:rsidP="007F142F"/>
    <w:p w:rsidR="00A15DC2" w:rsidRDefault="00A15DC2"/>
    <w:sectPr w:rsidR="00A15DC2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A8" w:rsidRDefault="00573AA8" w:rsidP="009A1BFF">
      <w:r>
        <w:separator/>
      </w:r>
    </w:p>
  </w:endnote>
  <w:endnote w:type="continuationSeparator" w:id="0">
    <w:p w:rsidR="00573AA8" w:rsidRDefault="00573AA8" w:rsidP="009A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A8" w:rsidRDefault="00573AA8" w:rsidP="009A1BFF">
      <w:r>
        <w:separator/>
      </w:r>
    </w:p>
  </w:footnote>
  <w:footnote w:type="continuationSeparator" w:id="0">
    <w:p w:rsidR="00573AA8" w:rsidRDefault="00573AA8" w:rsidP="009A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38" w:rsidRDefault="007602CE">
    <w:pPr>
      <w:pStyle w:val="a7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2F"/>
    <w:rsid w:val="00081F83"/>
    <w:rsid w:val="00224D9F"/>
    <w:rsid w:val="003E0C4E"/>
    <w:rsid w:val="00560001"/>
    <w:rsid w:val="00573AA8"/>
    <w:rsid w:val="007602CE"/>
    <w:rsid w:val="007F142F"/>
    <w:rsid w:val="009111C9"/>
    <w:rsid w:val="009A1BFF"/>
    <w:rsid w:val="00A15DC2"/>
    <w:rsid w:val="00BF6A5E"/>
    <w:rsid w:val="00C858EA"/>
    <w:rsid w:val="00EB0B50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4468"/>
  <w15:docId w15:val="{8382EAE4-1F50-4101-8016-4D2060DD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F142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F142F"/>
    <w:rPr>
      <w:b/>
      <w:bCs/>
    </w:rPr>
  </w:style>
  <w:style w:type="paragraph" w:styleId="a5">
    <w:name w:val="List Paragraph"/>
    <w:basedOn w:val="a"/>
    <w:uiPriority w:val="34"/>
    <w:qFormat/>
    <w:rsid w:val="007F142F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F142F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F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1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14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F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rsid w:val="00EB0B50"/>
    <w:rPr>
      <w:rFonts w:ascii="Times New Roman" w:hAnsi="Times New Roman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81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1F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1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2019-05-20T13:42:00Z</cp:lastPrinted>
  <dcterms:created xsi:type="dcterms:W3CDTF">2019-05-12T08:49:00Z</dcterms:created>
  <dcterms:modified xsi:type="dcterms:W3CDTF">2019-05-20T13:43:00Z</dcterms:modified>
</cp:coreProperties>
</file>