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38" w:rsidRPr="004028FA" w:rsidRDefault="00C25838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25838" w:rsidRDefault="00C25838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5838" w:rsidRPr="009A1DD2" w:rsidRDefault="00C25838" w:rsidP="00C2583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C25838" w:rsidRPr="004028FA" w:rsidRDefault="00C25838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5838" w:rsidRDefault="00C25838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5838" w:rsidRPr="009A1DD2" w:rsidRDefault="00C25838" w:rsidP="00C25838">
      <w:pPr>
        <w:pStyle w:val="a3"/>
        <w:rPr>
          <w:lang w:eastAsia="hi-IN" w:bidi="hi-IN"/>
        </w:rPr>
      </w:pPr>
    </w:p>
    <w:p w:rsidR="00C25838" w:rsidRDefault="00C25838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5838" w:rsidRDefault="00C25838" w:rsidP="00C25838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5838" w:rsidRPr="00B96D00" w:rsidRDefault="00C25838" w:rsidP="00C25838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1567">
        <w:rPr>
          <w:b/>
          <w:sz w:val="28"/>
          <w:szCs w:val="28"/>
        </w:rPr>
        <w:t>2</w:t>
      </w:r>
      <w:r w:rsidRPr="00B96D00">
        <w:rPr>
          <w:sz w:val="28"/>
          <w:szCs w:val="28"/>
        </w:rPr>
        <w:t>0.0</w:t>
      </w:r>
      <w:r w:rsidR="000515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51567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   № </w:t>
      </w:r>
      <w:r w:rsidR="00051567">
        <w:rPr>
          <w:sz w:val="28"/>
          <w:szCs w:val="28"/>
        </w:rPr>
        <w:t>61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C25838" w:rsidRPr="00F579A8" w:rsidRDefault="00C25838" w:rsidP="00C25838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C25838" w:rsidRDefault="00C25838" w:rsidP="00C25838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C25838" w:rsidRDefault="00C25838" w:rsidP="00C2583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общественного порядка и</w:t>
      </w:r>
    </w:p>
    <w:p w:rsidR="00C25838" w:rsidRDefault="00C25838" w:rsidP="00C2583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профилактика правонарушений»</w:t>
      </w:r>
      <w:bookmarkStart w:id="0" w:name="_GoBack"/>
      <w:bookmarkEnd w:id="0"/>
    </w:p>
    <w:p w:rsidR="00C25838" w:rsidRPr="00C25838" w:rsidRDefault="00C25838" w:rsidP="00C25838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C25838" w:rsidRDefault="00C25838" w:rsidP="00C25838">
      <w:pPr>
        <w:jc w:val="both"/>
        <w:rPr>
          <w:bCs/>
          <w:color w:val="000000"/>
        </w:rPr>
      </w:pPr>
    </w:p>
    <w:p w:rsidR="00C25838" w:rsidRPr="00C25838" w:rsidRDefault="00051567" w:rsidP="00C25838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C25838" w:rsidRPr="00B96D00">
        <w:rPr>
          <w:bCs/>
          <w:color w:val="000000"/>
          <w:sz w:val="28"/>
          <w:szCs w:val="28"/>
        </w:rPr>
        <w:t>Руководствуясь</w:t>
      </w:r>
      <w:r w:rsidR="00C25838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 w:rsidR="00C25838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C25838">
        <w:rPr>
          <w:bCs/>
          <w:color w:val="000000"/>
          <w:sz w:val="28"/>
          <w:szCs w:val="28"/>
        </w:rPr>
        <w:t>», постановления Администрации Маркинского сельского поселения от 06.05.2019г №46 «О внесении изменений в пост</w:t>
      </w:r>
      <w:r w:rsidR="0098642B">
        <w:rPr>
          <w:bCs/>
          <w:color w:val="000000"/>
          <w:sz w:val="28"/>
          <w:szCs w:val="28"/>
        </w:rPr>
        <w:t>ановление от 20.12.2018г №205 «</w:t>
      </w:r>
      <w:r w:rsidR="00C25838">
        <w:rPr>
          <w:bCs/>
          <w:color w:val="000000"/>
          <w:sz w:val="28"/>
          <w:szCs w:val="28"/>
        </w:rPr>
        <w:t>Об утверждении муниципальной программы Маркинского сельского поселения «</w:t>
      </w:r>
      <w:r w:rsidR="00C25838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C25838">
        <w:rPr>
          <w:bCs/>
          <w:color w:val="000000"/>
          <w:sz w:val="28"/>
          <w:szCs w:val="28"/>
        </w:rPr>
        <w:t>»</w:t>
      </w:r>
    </w:p>
    <w:p w:rsidR="00C25838" w:rsidRPr="00B96D00" w:rsidRDefault="00C25838" w:rsidP="00C25838">
      <w:pPr>
        <w:jc w:val="both"/>
        <w:rPr>
          <w:bCs/>
          <w:color w:val="000000"/>
          <w:sz w:val="28"/>
          <w:szCs w:val="28"/>
        </w:rPr>
      </w:pPr>
    </w:p>
    <w:p w:rsidR="00C25838" w:rsidRDefault="00C25838" w:rsidP="00C2583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C25838" w:rsidRPr="000A01F0" w:rsidRDefault="00C25838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bCs/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C25838" w:rsidRPr="000A01F0" w:rsidRDefault="00C25838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051567" w:rsidRPr="00051567" w:rsidRDefault="00C25838" w:rsidP="0005156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25838" w:rsidRDefault="00C25838" w:rsidP="00C25838"/>
    <w:p w:rsidR="00C25838" w:rsidRDefault="00C25838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5838" w:rsidRDefault="00C25838" w:rsidP="00C2583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0515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C25838" w:rsidRDefault="00C25838" w:rsidP="00C25838">
      <w:pPr>
        <w:rPr>
          <w:sz w:val="28"/>
          <w:szCs w:val="28"/>
        </w:rPr>
      </w:pPr>
    </w:p>
    <w:p w:rsidR="00C25838" w:rsidRDefault="00C25838"/>
    <w:p w:rsidR="00051567" w:rsidRDefault="00051567"/>
    <w:p w:rsidR="00C25838" w:rsidRDefault="00C25838"/>
    <w:p w:rsidR="00C25838" w:rsidRDefault="00C25838"/>
    <w:p w:rsidR="00C25838" w:rsidRDefault="00C25838">
      <w:pPr>
        <w:sectPr w:rsidR="00C25838" w:rsidSect="00C25838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C433B" w:rsidRDefault="00BC433B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C433B" w:rsidRDefault="00BC433B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C433B" w:rsidRDefault="00BC433B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C433B" w:rsidRPr="00411250" w:rsidRDefault="00BC433B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051567">
        <w:t>2</w:t>
      </w:r>
      <w:r>
        <w:t>0.0</w:t>
      </w:r>
      <w:r w:rsidR="00051567">
        <w:t>5</w:t>
      </w:r>
      <w:r>
        <w:t>.</w:t>
      </w:r>
      <w:r w:rsidR="00051567">
        <w:t>2</w:t>
      </w:r>
      <w:r>
        <w:t>0</w:t>
      </w:r>
      <w:r w:rsidR="00051567">
        <w:t xml:space="preserve">19 </w:t>
      </w:r>
      <w:r>
        <w:t>г №</w:t>
      </w:r>
      <w:r w:rsidR="00051567">
        <w:t>61</w:t>
      </w:r>
    </w:p>
    <w:p w:rsidR="00BC433B" w:rsidRPr="00BA6C60" w:rsidRDefault="00BC433B" w:rsidP="00BC43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C433B" w:rsidRPr="00BA6C60" w:rsidRDefault="00BC433B" w:rsidP="00BC43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 «</w:t>
      </w:r>
      <w:r>
        <w:rPr>
          <w:b/>
          <w:sz w:val="28"/>
          <w:szCs w:val="28"/>
        </w:rPr>
        <w:t>Обеспечение общественного порядка и профилактика правонарушений» на 2019</w:t>
      </w:r>
      <w:r w:rsidRPr="00BA6C60">
        <w:rPr>
          <w:b/>
          <w:sz w:val="28"/>
          <w:szCs w:val="28"/>
        </w:rPr>
        <w:t xml:space="preserve"> год</w:t>
      </w:r>
    </w:p>
    <w:p w:rsidR="00BC433B" w:rsidRPr="00BA6C60" w:rsidRDefault="00BC433B" w:rsidP="00BC43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BC433B" w:rsidRPr="00411250" w:rsidTr="004210A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ED31E1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411250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146937" w:rsidRDefault="00BC433B" w:rsidP="00425A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300772" w:rsidRDefault="00BC433B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BC433B" w:rsidRPr="00300772" w:rsidRDefault="00BC433B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Default="00BC433B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BC433B" w:rsidRPr="00BC433B" w:rsidRDefault="00BC433B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C433B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BC433B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18E7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BC433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Default="00BC433B" w:rsidP="00BC43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BC433B" w:rsidRPr="00BC433B" w:rsidRDefault="00BC433B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C433B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BC433B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BC433B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Default="00BC433B" w:rsidP="00BC43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BC433B" w:rsidRPr="00763CDC" w:rsidRDefault="00763CDC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763CDC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4210A0">
              <w:rPr>
                <w:rFonts w:ascii="Times New Roman" w:hAnsi="Times New Roman" w:cs="Times New Roman"/>
              </w:rPr>
              <w:t>.2019г- 31.12.2019</w:t>
            </w:r>
            <w:r w:rsidR="00BC433B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C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C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433B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 w:rsidR="00763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763CD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BC433B" w:rsidRPr="00763CDC" w:rsidRDefault="00763CDC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763CDC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4210A0">
              <w:rPr>
                <w:rFonts w:ascii="Times New Roman" w:hAnsi="Times New Roman" w:cs="Times New Roman"/>
              </w:rPr>
              <w:t>.2019</w:t>
            </w:r>
            <w:r w:rsidR="00BC433B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</w:t>
            </w:r>
            <w:r w:rsidR="004210A0">
              <w:rPr>
                <w:rFonts w:ascii="Times New Roman" w:hAnsi="Times New Roman" w:cs="Times New Roman"/>
              </w:rPr>
              <w:t>.2019</w:t>
            </w:r>
            <w:r w:rsidR="00BC433B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C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BC433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C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B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763CD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763CDC" w:rsidRPr="00763CDC" w:rsidRDefault="00763CDC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27750D" w:rsidRDefault="00763CDC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="00763CDC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763CD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763CDC" w:rsidRPr="00763CDC" w:rsidRDefault="00763CDC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Активизация работы по </w:t>
            </w: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lastRenderedPageBreak/>
              <w:t>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BD4FC9" w:rsidRDefault="00763CDC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антикоррупционного </w:t>
            </w:r>
            <w:r>
              <w:rPr>
                <w:kern w:val="2"/>
              </w:rPr>
              <w:lastRenderedPageBreak/>
              <w:t>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</w:t>
            </w:r>
            <w:r w:rsidR="00763CDC" w:rsidRPr="00FE755F">
              <w:rPr>
                <w:rFonts w:ascii="Times New Roman" w:hAnsi="Times New Roman" w:cs="Times New Roman"/>
              </w:rPr>
              <w:t>г</w:t>
            </w:r>
            <w:r w:rsidR="00763CDC">
              <w:rPr>
                <w:rFonts w:ascii="Times New Roman" w:hAnsi="Times New Roman" w:cs="Times New Roman"/>
              </w:rPr>
              <w:t xml:space="preserve">- </w:t>
            </w:r>
            <w:r w:rsidR="00763CDC">
              <w:rPr>
                <w:rFonts w:ascii="Times New Roman" w:hAnsi="Times New Roman" w:cs="Times New Roman"/>
              </w:rPr>
              <w:lastRenderedPageBreak/>
              <w:t>31.05</w:t>
            </w:r>
            <w:r>
              <w:rPr>
                <w:rFonts w:ascii="Times New Roman" w:hAnsi="Times New Roman" w:cs="Times New Roman"/>
              </w:rPr>
              <w:t>.2019</w:t>
            </w:r>
            <w:r w:rsidR="00763CDC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763CD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763CDC" w:rsidRPr="00763CDC" w:rsidRDefault="00763CDC" w:rsidP="00763CDC">
            <w:pPr>
              <w:pStyle w:val="ConsPlusCell"/>
              <w:rPr>
                <w:rFonts w:ascii="Times New Roman" w:hAnsi="Times New Roman" w:cs="Times New Roman"/>
                <w:i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06D7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Pr="00D06D7C" w:rsidRDefault="00D06D7C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Приобретение информационного стенда по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Pr="00300772" w:rsidRDefault="00D06D7C" w:rsidP="00D06D7C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D06D7C" w:rsidRDefault="00D06D7C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01.01.2019г – </w:t>
            </w:r>
          </w:p>
          <w:p w:rsidR="00D06D7C" w:rsidRDefault="00D06D7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C" w:rsidRDefault="00D06D7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63CDC" w:rsidRPr="00FE755F" w:rsidRDefault="004210A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9F6AA5" w:rsidRDefault="00763CDC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  <w:r w:rsidR="00763CD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63CDC" w:rsidRPr="004210A0" w:rsidRDefault="004210A0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210A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  <w:r w:rsidR="00763CDC"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210A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Pr="00FB454C" w:rsidRDefault="004210A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4210A0" w:rsidRPr="00FB454C" w:rsidRDefault="004210A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763CDC" w:rsidRPr="00BD4FC9" w:rsidRDefault="004210A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 xml:space="preserve">снижение риска совершения </w:t>
            </w:r>
            <w:r w:rsidRPr="00FB454C">
              <w:lastRenderedPageBreak/>
              <w:t>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="00763CDC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4210A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4210A0" w:rsidRPr="004947E5" w:rsidRDefault="004210A0" w:rsidP="00425A4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210A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9C6F51" w:rsidRDefault="004210A0" w:rsidP="004210A0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76D52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4210A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10A0">
              <w:rPr>
                <w:rFonts w:ascii="Times New Roman" w:hAnsi="Times New Roman" w:cs="Times New Roman"/>
              </w:rPr>
              <w:t>,0</w:t>
            </w:r>
          </w:p>
        </w:tc>
      </w:tr>
      <w:tr w:rsidR="004210A0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4210A0" w:rsidRPr="004947E5" w:rsidRDefault="004210A0" w:rsidP="00425A43">
            <w:pPr>
              <w:pStyle w:val="ConsPlusCell"/>
              <w:rPr>
                <w:rFonts w:ascii="Times New Roman" w:hAnsi="Times New Roman" w:cs="Times New Roman"/>
                <w:i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Pr="00D141FE" w:rsidRDefault="004210A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4210A0" w:rsidRPr="00D141FE" w:rsidRDefault="004210A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Pr="00FE755F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4210A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A0" w:rsidRDefault="004210A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76D52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776D52" w:rsidRPr="004947E5" w:rsidRDefault="00776D52" w:rsidP="00776D52">
            <w:pPr>
              <w:autoSpaceDE w:val="0"/>
              <w:autoSpaceDN w:val="0"/>
              <w:adjustRightInd w:val="0"/>
              <w:rPr>
                <w:bCs/>
                <w:i/>
                <w:kern w:val="2"/>
              </w:rPr>
            </w:pPr>
            <w:r w:rsidRPr="004947E5">
              <w:rPr>
                <w:i/>
                <w:kern w:val="2"/>
              </w:rPr>
              <w:t>Обеспечение выполнения функций муниципальными учреждениями</w:t>
            </w:r>
          </w:p>
          <w:p w:rsidR="00776D52" w:rsidRDefault="00776D52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D141FE" w:rsidRDefault="00776D52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63CDC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776D52" w:rsidRPr="00FE755F" w:rsidRDefault="00776D52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071733" w:rsidRDefault="00763CDC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  <w:r w:rsidR="00763CD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6D52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FE755F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776D52" w:rsidRPr="00776D52" w:rsidRDefault="00776D52" w:rsidP="00425A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Комплексные меры </w:t>
            </w:r>
            <w:r w:rsidRPr="00776D5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FE755F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Гейн В.Г., старший </w:t>
            </w:r>
            <w:r>
              <w:rPr>
                <w:rFonts w:ascii="Times New Roman" w:hAnsi="Times New Roman" w:cs="Times New Roman"/>
              </w:rPr>
              <w:lastRenderedPageBreak/>
              <w:t>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FB454C" w:rsidRDefault="00776D52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B454C">
              <w:rPr>
                <w:kern w:val="2"/>
              </w:rPr>
              <w:lastRenderedPageBreak/>
              <w:t xml:space="preserve">снижение уровня заболеваемости населения </w:t>
            </w:r>
            <w:r w:rsidRPr="00FB454C">
              <w:rPr>
                <w:kern w:val="2"/>
              </w:rPr>
              <w:lastRenderedPageBreak/>
              <w:t>наркоманией;</w:t>
            </w:r>
          </w:p>
          <w:p w:rsidR="00776D52" w:rsidRPr="00FB454C" w:rsidRDefault="00776D52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776D52" w:rsidRPr="00FB454C" w:rsidRDefault="00776D52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776D52" w:rsidRPr="00776D52" w:rsidRDefault="00776D52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01.01.2019г- </w:t>
            </w:r>
            <w:r>
              <w:rPr>
                <w:rFonts w:ascii="Times New Roman" w:hAnsi="Times New Roman" w:cs="Times New Roman"/>
              </w:rPr>
              <w:lastRenderedPageBreak/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76D52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776D52" w:rsidRDefault="00776D52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776D52" w:rsidRPr="004947E5" w:rsidRDefault="00776D52" w:rsidP="00425A4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FB454C" w:rsidRDefault="00776D52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76D52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776D52" w:rsidRDefault="00776D52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776D52" w:rsidRPr="004947E5" w:rsidRDefault="00776D52" w:rsidP="00425A43">
            <w:pPr>
              <w:pStyle w:val="ConsPlusCell"/>
              <w:rPr>
                <w:rFonts w:ascii="Times New Roman" w:hAnsi="Times New Roman" w:cs="Times New Roman"/>
                <w:i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</w:t>
            </w: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lastRenderedPageBreak/>
              <w:t>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776D5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Pr="00071733" w:rsidRDefault="00776D52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2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47E5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776D52" w:rsidRDefault="004947E5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4947E5" w:rsidRPr="004947E5" w:rsidRDefault="004947E5" w:rsidP="00776D52">
            <w:pPr>
              <w:pStyle w:val="ConsPlusCell"/>
              <w:rPr>
                <w:rFonts w:ascii="Times New Roman" w:hAnsi="Times New Roman" w:cs="Times New Roman"/>
                <w:i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071733" w:rsidRDefault="004947E5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47E5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776D52" w:rsidRDefault="004947E5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4947E5" w:rsidRPr="004947E5" w:rsidRDefault="004947E5" w:rsidP="004947E5">
            <w:pPr>
              <w:pStyle w:val="ConsPlusCell"/>
              <w:rPr>
                <w:rFonts w:ascii="Times New Roman" w:hAnsi="Times New Roman" w:cs="Times New Roman"/>
                <w:i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47E5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947E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4947E5" w:rsidRPr="004947E5" w:rsidRDefault="004947E5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947E5" w:rsidRDefault="004947E5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Default="004947E5" w:rsidP="00776D5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5" w:rsidRPr="004947E5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763CDC" w:rsidRPr="00411250" w:rsidTr="004210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4947E5" w:rsidRDefault="00763CDC" w:rsidP="00425A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071733" w:rsidRDefault="00763CDC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763CDC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C" w:rsidRPr="00FE755F" w:rsidRDefault="004947E5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33B" w:rsidRPr="00D3711D" w:rsidRDefault="00BC433B" w:rsidP="00BC433B">
      <w:pPr>
        <w:rPr>
          <w:sz w:val="22"/>
          <w:szCs w:val="22"/>
        </w:rPr>
      </w:pPr>
    </w:p>
    <w:p w:rsidR="00C25838" w:rsidRDefault="00C25838"/>
    <w:sectPr w:rsidR="00C25838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2F" w:rsidRDefault="009C612F" w:rsidP="00C25838">
      <w:r>
        <w:separator/>
      </w:r>
    </w:p>
  </w:endnote>
  <w:endnote w:type="continuationSeparator" w:id="0">
    <w:p w:rsidR="009C612F" w:rsidRDefault="009C612F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2F" w:rsidRDefault="009C612F" w:rsidP="00C25838">
      <w:r>
        <w:separator/>
      </w:r>
    </w:p>
  </w:footnote>
  <w:footnote w:type="continuationSeparator" w:id="0">
    <w:p w:rsidR="009C612F" w:rsidRDefault="009C612F" w:rsidP="00C2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38" w:rsidRDefault="00C25838">
    <w:pPr>
      <w:pStyle w:val="a7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838"/>
    <w:rsid w:val="00051567"/>
    <w:rsid w:val="0038490D"/>
    <w:rsid w:val="004210A0"/>
    <w:rsid w:val="004947E5"/>
    <w:rsid w:val="005D3AD6"/>
    <w:rsid w:val="006C5E56"/>
    <w:rsid w:val="00763CDC"/>
    <w:rsid w:val="00776D52"/>
    <w:rsid w:val="0098642B"/>
    <w:rsid w:val="009C612F"/>
    <w:rsid w:val="00BC433B"/>
    <w:rsid w:val="00C25838"/>
    <w:rsid w:val="00D06D7C"/>
    <w:rsid w:val="00D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CDF"/>
  <w15:docId w15:val="{ACCB9698-976B-40FA-836E-C2E3124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76D52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25838"/>
    <w:rPr>
      <w:b/>
      <w:bCs/>
    </w:rPr>
  </w:style>
  <w:style w:type="paragraph" w:styleId="a5">
    <w:name w:val="List Paragraph"/>
    <w:basedOn w:val="a"/>
    <w:uiPriority w:val="34"/>
    <w:qFormat/>
    <w:rsid w:val="00C25838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C2583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C25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8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rsid w:val="00BC433B"/>
  </w:style>
  <w:style w:type="character" w:customStyle="1" w:styleId="50">
    <w:name w:val="Заголовок 5 Знак"/>
    <w:basedOn w:val="a0"/>
    <w:link w:val="5"/>
    <w:rsid w:val="00776D52"/>
    <w:rPr>
      <w:rFonts w:ascii="Cambria" w:eastAsia="Times New Roman" w:hAnsi="Cambria" w:cs="Times New Roman"/>
      <w:color w:val="243F6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2019-05-20T14:02:00Z</cp:lastPrinted>
  <dcterms:created xsi:type="dcterms:W3CDTF">2019-05-14T05:20:00Z</dcterms:created>
  <dcterms:modified xsi:type="dcterms:W3CDTF">2019-05-20T14:02:00Z</dcterms:modified>
</cp:coreProperties>
</file>