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FD05CA" w:rsidRPr="00FD0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EE3BF5" w:rsidP="0072378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C55F2">
        <w:rPr>
          <w:sz w:val="28"/>
          <w:szCs w:val="28"/>
        </w:rPr>
        <w:t>.</w:t>
      </w:r>
      <w:r w:rsidR="00CD7566">
        <w:rPr>
          <w:sz w:val="28"/>
          <w:szCs w:val="28"/>
        </w:rPr>
        <w:t>05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65</w:t>
      </w:r>
      <w:r w:rsidR="00BC64F9" w:rsidRPr="00900D4B">
        <w:rPr>
          <w:sz w:val="28"/>
          <w:szCs w:val="28"/>
        </w:rPr>
        <w:t xml:space="preserve">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</w:t>
      </w:r>
      <w:r w:rsidR="00F950D4">
        <w:rPr>
          <w:sz w:val="28"/>
          <w:szCs w:val="28"/>
        </w:rPr>
        <w:t>земельному участку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EE3BF5">
        <w:rPr>
          <w:sz w:val="28"/>
          <w:szCs w:val="28"/>
        </w:rPr>
        <w:t>:41:0050106:59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EE3BF5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</w:t>
      </w:r>
      <w:r w:rsidR="00EE3BF5">
        <w:rPr>
          <w:sz w:val="28"/>
          <w:szCs w:val="28"/>
        </w:rPr>
        <w:t>Почтовый адрес ориентира:</w:t>
      </w:r>
    </w:p>
    <w:p w:rsidR="00B24709" w:rsidRDefault="00D52ED2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Ростовская область, </w:t>
      </w:r>
    </w:p>
    <w:p w:rsidR="00F950D4" w:rsidRDefault="00961A13" w:rsidP="00F950D4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800DE6">
        <w:rPr>
          <w:sz w:val="28"/>
          <w:szCs w:val="28"/>
        </w:rPr>
        <w:t xml:space="preserve"> ст. </w:t>
      </w:r>
      <w:proofErr w:type="spellStart"/>
      <w:r w:rsidR="00800DE6">
        <w:rPr>
          <w:sz w:val="28"/>
          <w:szCs w:val="28"/>
        </w:rPr>
        <w:t>Маркинская</w:t>
      </w:r>
      <w:proofErr w:type="spellEnd"/>
      <w:r w:rsidR="00F950D4">
        <w:rPr>
          <w:sz w:val="28"/>
          <w:szCs w:val="28"/>
        </w:rPr>
        <w:t xml:space="preserve">, </w:t>
      </w:r>
    </w:p>
    <w:p w:rsidR="00F950D4" w:rsidRPr="002F2312" w:rsidRDefault="00F950D4" w:rsidP="00F950D4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EE3BF5">
        <w:rPr>
          <w:sz w:val="28"/>
          <w:szCs w:val="28"/>
        </w:rPr>
        <w:t>Социалистическая, 5/1</w:t>
      </w:r>
    </w:p>
    <w:p w:rsidR="00D52ED2" w:rsidRPr="002F2312" w:rsidRDefault="00D52ED2" w:rsidP="00F950D4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23357B">
        <w:t xml:space="preserve">гр. </w:t>
      </w:r>
      <w:r w:rsidR="00EE3BF5">
        <w:t>Огородник Н.В. № 470 от 21</w:t>
      </w:r>
      <w:r w:rsidR="00800DE6">
        <w:t>.05</w:t>
      </w:r>
      <w:r w:rsidR="00F950D4">
        <w:t>.2019г</w:t>
      </w:r>
      <w:r w:rsidR="0023357B">
        <w:t>.</w:t>
      </w:r>
      <w:r w:rsidR="00AB04A1">
        <w:t>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684397" w:rsidRDefault="00F73EF5" w:rsidP="00F950D4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D755CA">
        <w:rPr>
          <w:sz w:val="28"/>
          <w:szCs w:val="28"/>
        </w:rPr>
        <w:t>. Зе</w:t>
      </w:r>
      <w:r w:rsidR="00EE3BF5">
        <w:rPr>
          <w:sz w:val="28"/>
          <w:szCs w:val="28"/>
        </w:rPr>
        <w:t>мельному участку, площадью758</w:t>
      </w:r>
      <w:r w:rsidR="00D755CA">
        <w:rPr>
          <w:sz w:val="28"/>
          <w:szCs w:val="28"/>
        </w:rPr>
        <w:t xml:space="preserve">  кв. м,</w:t>
      </w:r>
      <w:r w:rsidR="00D755CA" w:rsidRPr="00900D4B">
        <w:rPr>
          <w:sz w:val="28"/>
          <w:szCs w:val="28"/>
        </w:rPr>
        <w:t xml:space="preserve">  </w:t>
      </w:r>
      <w:r w:rsidR="00D755CA">
        <w:rPr>
          <w:sz w:val="28"/>
          <w:szCs w:val="28"/>
        </w:rPr>
        <w:t xml:space="preserve">с кадастровым  номером  </w:t>
      </w:r>
      <w:r w:rsidR="00D755CA" w:rsidRPr="002F2312">
        <w:rPr>
          <w:sz w:val="28"/>
          <w:szCs w:val="28"/>
        </w:rPr>
        <w:t>61</w:t>
      </w:r>
      <w:r w:rsidR="00EE3BF5">
        <w:rPr>
          <w:sz w:val="28"/>
          <w:szCs w:val="28"/>
        </w:rPr>
        <w:t>:41:0050106:59</w:t>
      </w:r>
      <w:r w:rsidR="00D755CA">
        <w:rPr>
          <w:sz w:val="28"/>
          <w:szCs w:val="28"/>
        </w:rPr>
        <w:t>,  из категории земель  населенных пунктов, с  разрешенным видом использования  для ведения личного подсобного хозяйства с существующим   адресом:</w:t>
      </w:r>
      <w:r w:rsidR="00EE3BF5">
        <w:rPr>
          <w:sz w:val="28"/>
          <w:szCs w:val="28"/>
        </w:rPr>
        <w:t xml:space="preserve"> Местоположение </w:t>
      </w:r>
      <w:r w:rsidR="00D755CA">
        <w:rPr>
          <w:sz w:val="28"/>
          <w:szCs w:val="28"/>
        </w:rPr>
        <w:t xml:space="preserve"> </w:t>
      </w:r>
      <w:r w:rsidR="00800DE6">
        <w:rPr>
          <w:sz w:val="28"/>
          <w:szCs w:val="28"/>
        </w:rPr>
        <w:t xml:space="preserve">установлено относительно ориентира,  расположенного в границах участка. Почтовый </w:t>
      </w:r>
      <w:r w:rsidR="00BF390B">
        <w:rPr>
          <w:sz w:val="28"/>
          <w:szCs w:val="28"/>
        </w:rPr>
        <w:t xml:space="preserve">адрес ориентира: </w:t>
      </w:r>
      <w:r w:rsidR="00FD14A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>Ростовска</w:t>
      </w:r>
      <w:r w:rsidR="00F950D4">
        <w:rPr>
          <w:sz w:val="28"/>
          <w:szCs w:val="28"/>
        </w:rPr>
        <w:t xml:space="preserve">я область, </w:t>
      </w:r>
      <w:proofErr w:type="spellStart"/>
      <w:r w:rsidR="00F950D4">
        <w:rPr>
          <w:sz w:val="28"/>
          <w:szCs w:val="28"/>
        </w:rPr>
        <w:t>Цимлянский</w:t>
      </w:r>
      <w:proofErr w:type="spellEnd"/>
      <w:r w:rsidR="00F950D4">
        <w:rPr>
          <w:sz w:val="28"/>
          <w:szCs w:val="28"/>
        </w:rPr>
        <w:t xml:space="preserve"> район, </w:t>
      </w:r>
      <w:r w:rsidR="00684397">
        <w:rPr>
          <w:sz w:val="28"/>
          <w:szCs w:val="28"/>
        </w:rPr>
        <w:t xml:space="preserve">ст. </w:t>
      </w:r>
      <w:proofErr w:type="spellStart"/>
      <w:r w:rsidR="00684397">
        <w:rPr>
          <w:sz w:val="28"/>
          <w:szCs w:val="28"/>
        </w:rPr>
        <w:t>Маркинская</w:t>
      </w:r>
      <w:proofErr w:type="spellEnd"/>
      <w:r w:rsidR="00D755CA">
        <w:rPr>
          <w:sz w:val="28"/>
          <w:szCs w:val="28"/>
        </w:rPr>
        <w:t xml:space="preserve">, </w:t>
      </w:r>
      <w:r w:rsidR="00F950D4" w:rsidRPr="002F2312">
        <w:rPr>
          <w:sz w:val="28"/>
          <w:szCs w:val="28"/>
        </w:rPr>
        <w:t xml:space="preserve">ул.  </w:t>
      </w:r>
      <w:r w:rsidR="00EE3BF5">
        <w:rPr>
          <w:sz w:val="28"/>
          <w:szCs w:val="28"/>
        </w:rPr>
        <w:t>Социалистическая, 5/1</w:t>
      </w:r>
      <w:r w:rsidR="00F950D4" w:rsidRPr="002F2312">
        <w:rPr>
          <w:sz w:val="28"/>
          <w:szCs w:val="28"/>
        </w:rPr>
        <w:t>,</w:t>
      </w:r>
      <w:r w:rsidR="00EE3BF5">
        <w:rPr>
          <w:sz w:val="28"/>
          <w:szCs w:val="28"/>
        </w:rPr>
        <w:t xml:space="preserve">  </w:t>
      </w:r>
      <w:r w:rsidR="00F950D4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23357B">
        <w:rPr>
          <w:sz w:val="28"/>
          <w:szCs w:val="28"/>
        </w:rPr>
        <w:t xml:space="preserve"> </w:t>
      </w:r>
      <w:r w:rsidR="00684397">
        <w:rPr>
          <w:sz w:val="28"/>
          <w:szCs w:val="28"/>
        </w:rPr>
        <w:t xml:space="preserve">ст. </w:t>
      </w:r>
      <w:proofErr w:type="spellStart"/>
      <w:r w:rsidR="00684397">
        <w:rPr>
          <w:sz w:val="28"/>
          <w:szCs w:val="28"/>
        </w:rPr>
        <w:t>Маркинская</w:t>
      </w:r>
      <w:proofErr w:type="spellEnd"/>
      <w:r w:rsidR="00684397">
        <w:rPr>
          <w:sz w:val="28"/>
          <w:szCs w:val="28"/>
        </w:rPr>
        <w:t xml:space="preserve">, </w:t>
      </w:r>
      <w:r w:rsidR="00684397" w:rsidRPr="002F2312">
        <w:rPr>
          <w:sz w:val="28"/>
          <w:szCs w:val="28"/>
        </w:rPr>
        <w:t xml:space="preserve">ул.  </w:t>
      </w:r>
      <w:r w:rsidR="00EE3BF5">
        <w:rPr>
          <w:sz w:val="28"/>
          <w:szCs w:val="28"/>
        </w:rPr>
        <w:t>Социалистическая</w:t>
      </w:r>
      <w:r w:rsidR="00684397" w:rsidRPr="002F2312">
        <w:rPr>
          <w:sz w:val="28"/>
          <w:szCs w:val="28"/>
        </w:rPr>
        <w:t>,</w:t>
      </w:r>
      <w:r w:rsidR="00EE3BF5">
        <w:rPr>
          <w:sz w:val="28"/>
          <w:szCs w:val="28"/>
        </w:rPr>
        <w:t xml:space="preserve"> д.5, кв.1</w:t>
      </w:r>
      <w:r w:rsidR="00684397">
        <w:rPr>
          <w:sz w:val="28"/>
          <w:szCs w:val="28"/>
        </w:rPr>
        <w:t>.</w:t>
      </w:r>
    </w:p>
    <w:p w:rsidR="00EA2870" w:rsidRDefault="00684397" w:rsidP="00F9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EE3BF5">
        <w:rPr>
          <w:sz w:val="28"/>
          <w:szCs w:val="28"/>
        </w:rPr>
        <w:t>главного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F950D4">
      <w:pPr>
        <w:jc w:val="both"/>
        <w:rPr>
          <w:sz w:val="28"/>
          <w:szCs w:val="28"/>
        </w:rPr>
      </w:pPr>
    </w:p>
    <w:p w:rsidR="004D321C" w:rsidRPr="00900D4B" w:rsidRDefault="004D321C" w:rsidP="00F950D4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D755CA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3131D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3357B"/>
    <w:rsid w:val="00237562"/>
    <w:rsid w:val="00254E6C"/>
    <w:rsid w:val="00282FAB"/>
    <w:rsid w:val="002B4C33"/>
    <w:rsid w:val="002B5A42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295A"/>
    <w:rsid w:val="00387AE8"/>
    <w:rsid w:val="00413D2B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84397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87250"/>
    <w:rsid w:val="007D35CA"/>
    <w:rsid w:val="007E3C8B"/>
    <w:rsid w:val="00800DE6"/>
    <w:rsid w:val="00807105"/>
    <w:rsid w:val="00822FF7"/>
    <w:rsid w:val="00851C63"/>
    <w:rsid w:val="008574DE"/>
    <w:rsid w:val="008659AC"/>
    <w:rsid w:val="008A04EB"/>
    <w:rsid w:val="008C193D"/>
    <w:rsid w:val="008C7373"/>
    <w:rsid w:val="008E7CC5"/>
    <w:rsid w:val="008F600C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B35B7"/>
    <w:rsid w:val="009C433D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84413"/>
    <w:rsid w:val="00BB19A2"/>
    <w:rsid w:val="00BC3E9F"/>
    <w:rsid w:val="00BC64F9"/>
    <w:rsid w:val="00BF390B"/>
    <w:rsid w:val="00C92E76"/>
    <w:rsid w:val="00CB7414"/>
    <w:rsid w:val="00CD7566"/>
    <w:rsid w:val="00D34AE0"/>
    <w:rsid w:val="00D47F18"/>
    <w:rsid w:val="00D52ED2"/>
    <w:rsid w:val="00D72059"/>
    <w:rsid w:val="00D755CA"/>
    <w:rsid w:val="00D91CCD"/>
    <w:rsid w:val="00DA62E3"/>
    <w:rsid w:val="00DB6795"/>
    <w:rsid w:val="00DC2991"/>
    <w:rsid w:val="00DF62B8"/>
    <w:rsid w:val="00E12975"/>
    <w:rsid w:val="00E20407"/>
    <w:rsid w:val="00E35C7A"/>
    <w:rsid w:val="00E55D09"/>
    <w:rsid w:val="00E661A9"/>
    <w:rsid w:val="00EA2870"/>
    <w:rsid w:val="00ED4B96"/>
    <w:rsid w:val="00EE3BF5"/>
    <w:rsid w:val="00EF3CE6"/>
    <w:rsid w:val="00F02CE4"/>
    <w:rsid w:val="00F06FDD"/>
    <w:rsid w:val="00F14EDF"/>
    <w:rsid w:val="00F2584D"/>
    <w:rsid w:val="00F55D4B"/>
    <w:rsid w:val="00F574D2"/>
    <w:rsid w:val="00F73EF5"/>
    <w:rsid w:val="00F950D4"/>
    <w:rsid w:val="00F96BAC"/>
    <w:rsid w:val="00FC55F2"/>
    <w:rsid w:val="00FD05CA"/>
    <w:rsid w:val="00FD14A7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2</cp:revision>
  <cp:lastPrinted>2019-05-21T13:03:00Z</cp:lastPrinted>
  <dcterms:created xsi:type="dcterms:W3CDTF">2019-05-21T13:07:00Z</dcterms:created>
  <dcterms:modified xsi:type="dcterms:W3CDTF">2019-05-21T13:07:00Z</dcterms:modified>
</cp:coreProperties>
</file>